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223" w14:textId="1BF515CF" w:rsidR="00C2358C" w:rsidRDefault="00AE4425" w:rsidP="00AE4425">
      <w:pPr>
        <w:pStyle w:val="NoSpacing"/>
        <w:rPr>
          <w:sz w:val="32"/>
          <w:szCs w:val="32"/>
        </w:rPr>
      </w:pPr>
      <w:r w:rsidRPr="00AE4425">
        <w:rPr>
          <w:sz w:val="32"/>
          <w:szCs w:val="32"/>
        </w:rPr>
        <w:t>Oude code (zonder onderzoek Design P</w:t>
      </w:r>
      <w:r>
        <w:rPr>
          <w:sz w:val="32"/>
          <w:szCs w:val="32"/>
        </w:rPr>
        <w:t>atterns)</w:t>
      </w:r>
    </w:p>
    <w:p w14:paraId="245273E7" w14:textId="0A352642" w:rsidR="00AE4425" w:rsidRDefault="00AE4425" w:rsidP="00AE4425">
      <w:pPr>
        <w:pStyle w:val="NoSpacing"/>
        <w:rPr>
          <w:sz w:val="32"/>
          <w:szCs w:val="32"/>
        </w:rPr>
      </w:pPr>
    </w:p>
    <w:p w14:paraId="6F74F9F1" w14:textId="77777777" w:rsidR="00AE4425" w:rsidRPr="00AE4425" w:rsidRDefault="00AE4425" w:rsidP="00AE4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e-IL"/>
        </w:rPr>
      </w:pP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using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System.Collections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using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System.Collections.Generic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using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UnityEngine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class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CellSplit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: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MonoBehaviour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TimeLevel0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0.5f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TimeLevel1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1.0f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TimeLevel2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2.5f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TimeLevel3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3.5f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TimeLevel4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5.0f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TimeLevel5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8.0f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splitSize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CellSize0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0.125f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CellSize1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0.110f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CellSize2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0.090f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CellSize3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0.075f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CellSize4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0.060f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CellSize5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0.045f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X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5f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Y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8f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int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cellLevel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int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cellKind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[]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CellArray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bool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CoreCell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false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CCO;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ParentCell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//Initialization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Awake ()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CCO =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.Find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"</w:t>
      </w:r>
      <w:proofErr w:type="spellStart"/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CellCollection</w:t>
      </w:r>
      <w:proofErr w:type="spellEnd"/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"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CellArray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new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[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];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lastRenderedPageBreak/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CoreCell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ParentCell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StartSplit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//Generate 2 cells below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Split(){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CellOneSplit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CellTwoSplit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//Generate the first cell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CellOneSplit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//Create Cell 1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Vector2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CellPos1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new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Vector2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(transform.position.x - (splitSize * X), transform.position.y -  (splitSize * Y));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Cell1 =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.Instantiate (Cell, CellPos1,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Quaternion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.identity);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//Set Parent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Cell1.transform.SetParent(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CCO.transform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//Set Cell properties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CellSplit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CS1 = Cell1.GetComponent&lt;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CellSplit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&gt;();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CS1.cellLevel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cellLevel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+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CS1.ParentCell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CS1.cellKind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//Start </w:t>
      </w:r>
      <w:proofErr w:type="spellStart"/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CellSplit</w:t>
      </w:r>
      <w:proofErr w:type="spellEnd"/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CS1.StartSplit();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//Generate the second cell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CellTwoSplit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//Create Cell 2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Vector2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CellPos2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new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Vector2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(transform.position.x + (splitSize * X), transform.position.y -  (splitSize * Y));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Cell2 =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.Instantiate (Cell, CellPos2,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Quaternion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.identity);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//Set Parent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Cell2.transform.SetParent(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CCO.transform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lastRenderedPageBreak/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//Set Cell properties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CellSplit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CS2 = Cell2.GetComponent&lt;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CellSplit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&gt;();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CS2.cellLevel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cellLevel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+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CS2.ParentCell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CS2.cellKind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//Start </w:t>
      </w:r>
      <w:proofErr w:type="spellStart"/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CellSplit</w:t>
      </w:r>
      <w:proofErr w:type="spellEnd"/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CS2.StartSplit();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//Start the splitting process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StartSplit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SetSplitValues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StartCoroutine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(Timer ());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//Set </w:t>
      </w:r>
      <w:proofErr w:type="spellStart"/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 and </w:t>
      </w:r>
      <w:proofErr w:type="spellStart"/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CellSize</w:t>
      </w:r>
      <w:proofErr w:type="spellEnd"/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SetSplitValues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switch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cellLevel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TimeLevel0;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splitSize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CellSize0; 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TimeLevel1;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splitSize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CellSize1;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TimeLevel2;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splitSize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CellSize2;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3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TimeLevel3;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splitSize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CellSize3;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4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TimeLevel4;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splitSize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CellSize4;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5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TimeLevel5;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splitSize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CellSize5;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transform.localScale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new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Vector3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(splitSize, splitSize, splitSize);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//Timer before Splitting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IEnumerator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Timer(){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yield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return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new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WaitForSeconds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cellLevel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&lt;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5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Split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lastRenderedPageBreak/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//Set timer for Single Splitting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IEnumerator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SingleTimer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int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Kind){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yield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return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new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WaitForSeconds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(Kind ==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CellOneSplit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(Kind ==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CellTwoSplit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//When Child has been destroyed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Dead(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int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Kind){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StartCoroutine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SingleTimer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(Kind));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}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//CLASS</w:t>
      </w:r>
      <w:r w:rsidRPr="00AE4425"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 xml:space="preserve"> </w:t>
      </w:r>
    </w:p>
    <w:p w14:paraId="34097470" w14:textId="32509290" w:rsidR="00AE4425" w:rsidRDefault="00AE4425" w:rsidP="00AE4425">
      <w:pPr>
        <w:pStyle w:val="NoSpacing"/>
        <w:rPr>
          <w:sz w:val="32"/>
          <w:szCs w:val="32"/>
          <w:lang w:val="en-US"/>
        </w:rPr>
      </w:pPr>
    </w:p>
    <w:p w14:paraId="58137BD2" w14:textId="77777777" w:rsidR="00AE4425" w:rsidRDefault="00AE44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3C3318C" w14:textId="05E59E2E" w:rsidR="00AE4425" w:rsidRDefault="00AE4425" w:rsidP="00AE4425">
      <w:pPr>
        <w:pStyle w:val="NoSpacing"/>
        <w:rPr>
          <w:sz w:val="32"/>
          <w:szCs w:val="32"/>
        </w:rPr>
      </w:pPr>
      <w:r w:rsidRPr="00AE4425">
        <w:rPr>
          <w:sz w:val="32"/>
          <w:szCs w:val="32"/>
        </w:rPr>
        <w:lastRenderedPageBreak/>
        <w:t xml:space="preserve">Nieuwe Code (Re-design van </w:t>
      </w:r>
      <w:r>
        <w:rPr>
          <w:sz w:val="32"/>
          <w:szCs w:val="32"/>
        </w:rPr>
        <w:t>code-structuur)</w:t>
      </w:r>
    </w:p>
    <w:p w14:paraId="54F206E1" w14:textId="77777777" w:rsidR="00AE4425" w:rsidRDefault="00AE4425" w:rsidP="00AE4425">
      <w:pPr>
        <w:pStyle w:val="NoSpacing"/>
        <w:rPr>
          <w:sz w:val="32"/>
          <w:szCs w:val="32"/>
        </w:rPr>
      </w:pPr>
      <w:bookmarkStart w:id="0" w:name="_GoBack"/>
      <w:bookmarkEnd w:id="0"/>
    </w:p>
    <w:p w14:paraId="3C64E658" w14:textId="77777777" w:rsidR="00AE4425" w:rsidRPr="00AE4425" w:rsidRDefault="00AE4425" w:rsidP="00AE4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e-IL"/>
        </w:rPr>
      </w:pP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using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System.Collections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using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System.Collections.Generic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using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UnityEngine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class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CellSplitting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: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MonoBehaviour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ParentCell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ChildCell1;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ChildCell2;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float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bool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hasParent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true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bool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hasChildren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true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bool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inSplitTime1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false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bool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inSplitTime2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false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bool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FrozenCell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false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SpriteRenderer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SR;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Sprite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CellNormal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public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Sprite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CellFrozen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//Initialization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Awake ()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//Components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SR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GetComponent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&lt;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SpriteRenderer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&gt;();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//Security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(!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hasParent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ParentCell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(!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hasChildren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ChildCell1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ChildCell2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//Initialization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hasParent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ParentCell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transform.parent.gameObject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lastRenderedPageBreak/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hasChildren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ChildCell1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transform.GetChild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0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).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ChildCell2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transform.GetChild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).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 Update is called once per frame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Update ()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hasChildren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CheckActive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CheckFrozen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//Checks if Cell1 or Cell2 has been destroyed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CheckActive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(!ChildCell1.activeSelf &amp;&amp; !inSplitTime1)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StartCoroutine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inSplitTime1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true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(!ChildCell2.activeSelf &amp;&amp; !inSplitTime2)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StartCoroutine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inSplitTime2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true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//Respawn the cell after a period of time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IEnumerator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int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WhichCell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yield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return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new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64A4"/>
          <w:sz w:val="24"/>
          <w:szCs w:val="24"/>
          <w:lang w:val="en-US" w:bidi="he-IL"/>
        </w:rPr>
        <w:t>WaitForSeconds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splitTime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gameObject.activeSelf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switch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WhichCell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1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    ChildCell1.SetActive (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true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    inSplitTime1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false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case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F57D00"/>
          <w:sz w:val="24"/>
          <w:szCs w:val="24"/>
          <w:lang w:val="en-US" w:bidi="he-IL"/>
        </w:rPr>
        <w:t>2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: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    ChildCell2.SetActive (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true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);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    inSplitTime2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false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break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}    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 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lastRenderedPageBreak/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private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void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CheckFrozen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(){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if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(!ChildCell1.activeSelf &amp;&amp; !ChildCell2.activeSelf)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SR.sprite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CellNormal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FrozenCell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false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 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else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{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SR.sprite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CellFrozen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    </w:t>
      </w:r>
      <w:proofErr w:type="spellStart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FrozenCell</w:t>
      </w:r>
      <w:proofErr w:type="spellEnd"/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= </w:t>
      </w:r>
      <w:r w:rsidRPr="00AE4425">
        <w:rPr>
          <w:rFonts w:ascii="Consolas" w:eastAsia="Times New Roman" w:hAnsi="Consolas" w:cs="Times New Roman"/>
          <w:color w:val="009695"/>
          <w:sz w:val="24"/>
          <w:szCs w:val="24"/>
          <w:lang w:val="en-US" w:bidi="he-IL"/>
        </w:rPr>
        <w:t>true</w:t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;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}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        </w:t>
      </w:r>
      <w:r w:rsidRPr="00AE4425">
        <w:rPr>
          <w:rFonts w:ascii="Consolas" w:eastAsia="Times New Roman" w:hAnsi="Consolas" w:cs="Times New Roman"/>
          <w:sz w:val="24"/>
          <w:szCs w:val="24"/>
          <w:lang w:val="en-US" w:bidi="he-IL"/>
        </w:rPr>
        <w:br/>
      </w:r>
      <w:r w:rsidRPr="00AE4425">
        <w:rPr>
          <w:rFonts w:ascii="Consolas" w:eastAsia="Times New Roman" w:hAnsi="Consolas" w:cs="Times New Roman"/>
          <w:color w:val="333333"/>
          <w:sz w:val="24"/>
          <w:szCs w:val="24"/>
          <w:lang w:val="en-US" w:bidi="he-IL"/>
        </w:rPr>
        <w:t>}</w:t>
      </w:r>
      <w:r w:rsidRPr="00AE44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bidi="he-IL"/>
        </w:rPr>
        <w:t>//CLASS</w:t>
      </w:r>
      <w:r w:rsidRPr="00AE4425"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 xml:space="preserve"> </w:t>
      </w:r>
    </w:p>
    <w:p w14:paraId="63A6E0B5" w14:textId="77777777" w:rsidR="00AE4425" w:rsidRPr="00AE4425" w:rsidRDefault="00AE4425" w:rsidP="00AE4425">
      <w:pPr>
        <w:pStyle w:val="NoSpacing"/>
        <w:rPr>
          <w:sz w:val="32"/>
          <w:szCs w:val="32"/>
          <w:lang w:val="en-US"/>
        </w:rPr>
      </w:pPr>
    </w:p>
    <w:sectPr w:rsidR="00AE4425" w:rsidRPr="00AE44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5"/>
    <w:rsid w:val="004D0772"/>
    <w:rsid w:val="0058139E"/>
    <w:rsid w:val="00965F95"/>
    <w:rsid w:val="00AE4425"/>
    <w:rsid w:val="00C2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3014"/>
  <w15:chartTrackingRefBased/>
  <w15:docId w15:val="{87A708ED-615A-405E-8838-95E21F52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425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Saydam</dc:creator>
  <cp:keywords/>
  <dc:description/>
  <cp:lastModifiedBy>Jeffrey Saydam</cp:lastModifiedBy>
  <cp:revision>2</cp:revision>
  <dcterms:created xsi:type="dcterms:W3CDTF">2018-09-30T14:09:00Z</dcterms:created>
  <dcterms:modified xsi:type="dcterms:W3CDTF">2018-09-30T14:11:00Z</dcterms:modified>
</cp:coreProperties>
</file>