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ind w:left="1440" w:firstLine="720"/>
        <w:jc w:val="center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ACCESS Allocated Production Cloud v2</w:t>
      </w:r>
    </w:p>
    <w:p w:rsidR="00000000" w:rsidDel="00000000" w:rsidP="00000000" w:rsidRDefault="00000000" w:rsidRPr="00000000" w14:paraId="00000002">
      <w:pPr>
        <w:ind w:left="1440" w:firstLine="720"/>
        <w:jc w:val="center"/>
        <w:rPr/>
      </w:pPr>
      <w:r w:rsidDel="00000000" w:rsidR="00000000" w:rsidRPr="00000000">
        <w:rPr>
          <w:sz w:val="28"/>
          <w:szCs w:val="28"/>
          <w:rtl w:val="0"/>
        </w:rPr>
        <w:t xml:space="preserve">Infrastructure Integration Roadmap 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1cmeu7neoatn" w:id="1"/>
      <w:bookmarkEnd w:id="1"/>
      <w:r w:rsidDel="00000000" w:rsidR="00000000" w:rsidRPr="00000000">
        <w:rPr>
          <w:rtl w:val="0"/>
        </w:rPr>
        <w:t xml:space="preserve">Infrastructure Type(s)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This roadmap integrates a cloud resource. Researchers interact with cloud resources by provisioning virtual machines, containers, and/or storage spaces.</w:t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v4czaos397h2" w:id="2"/>
      <w:bookmarkEnd w:id="2"/>
      <w:r w:rsidDel="00000000" w:rsidR="00000000" w:rsidRPr="00000000">
        <w:rPr>
          <w:rtl w:val="0"/>
        </w:rPr>
        <w:t xml:space="preserve">Summary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The ACCESS program (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https://access-ci.org</w:t>
        </w:r>
      </w:hyperlink>
      <w:r w:rsidDel="00000000" w:rsidR="00000000" w:rsidRPr="00000000">
        <w:rPr>
          <w:rtl w:val="0"/>
        </w:rPr>
        <w:t xml:space="preserve">) enables researchers and educators to gain access to advanced computing, visualization, and data resources to accomplish their research or classroom objectives using an allocations process described at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https://allocations.access-ci.org/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This roadmap details the tasks that a resource provider must perform to make a specific cloud resource ACCESS allocated in production. These tasks cover all aspects of integration in production, including coordination activities, technical integration tasks, and ongoing support activities.</w:t>
      </w:r>
    </w:p>
    <w:p w:rsidR="00000000" w:rsidDel="00000000" w:rsidP="00000000" w:rsidRDefault="00000000" w:rsidRPr="00000000" w14:paraId="00000009">
      <w:pPr>
        <w:pStyle w:val="Heading2"/>
        <w:rPr/>
      </w:pPr>
      <w:bookmarkStart w:colFirst="0" w:colLast="0" w:name="_o2dpp1cftz6a" w:id="3"/>
      <w:bookmarkEnd w:id="3"/>
      <w:r w:rsidDel="00000000" w:rsidR="00000000" w:rsidRPr="00000000">
        <w:rPr>
          <w:rtl w:val="0"/>
        </w:rPr>
        <w:t xml:space="preserve">Operator Information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Operators planning to integrate a cloud resource into ACCESS with this roadmap should contact ACCESS Operations to start the integration process. ACCESS Operations will assign a Concierge Integration Expert to provide personalized hands-on assistance with the integration process, schedule an online meeting between resource provider staff and ACCESS staff to launch the integration process, and provide instructions on how to track integration progress.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Operators must perform the Required Tasks below and may perform the Optional Tasks below.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See related Roadmap Task Timeline.  </w:t>
      </w:r>
      <w:r w:rsidDel="00000000" w:rsidR="00000000" w:rsidRPr="00000000">
        <w:rPr>
          <w:b w:val="1"/>
          <w:color w:val="ff0000"/>
          <w:rtl w:val="0"/>
        </w:rPr>
        <w:t xml:space="preserve">*NEEDS TO BE CREATED*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This integration roadmap refactors and replaces the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ACCESS Allocated Production Compute/Storage/Cloud v1</w:t>
        </w:r>
      </w:hyperlink>
      <w:r w:rsidDel="00000000" w:rsidR="00000000" w:rsidRPr="00000000">
        <w:rPr>
          <w:rtl w:val="0"/>
        </w:rPr>
        <w:t xml:space="preserve"> roadmap. Operators that completed that roadmap only need to complete corresponding tasks that were not completed in the prior roadmap. This roadmap does not introduce any new tasks.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  <w:t xml:space="preserve">Please track RP integration progress in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this spreadsheet</w:t>
        </w:r>
      </w:hyperlink>
      <w:r w:rsidDel="00000000" w:rsidR="00000000" w:rsidRPr="00000000">
        <w:rPr>
          <w:rtl w:val="0"/>
        </w:rPr>
        <w:t xml:space="preserve">.   </w:t>
      </w:r>
      <w:r w:rsidDel="00000000" w:rsidR="00000000" w:rsidRPr="00000000">
        <w:rPr>
          <w:b w:val="1"/>
          <w:color w:val="ff0000"/>
          <w:rtl w:val="0"/>
        </w:rPr>
        <w:t xml:space="preserve">*NEEDS UPDATING*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rPr/>
      </w:pPr>
      <w:bookmarkStart w:colFirst="0" w:colLast="0" w:name="_8e3vikzea5p" w:id="4"/>
      <w:bookmarkEnd w:id="4"/>
      <w:r w:rsidDel="00000000" w:rsidR="00000000" w:rsidRPr="00000000">
        <w:rPr>
          <w:rtl w:val="0"/>
        </w:rPr>
        <w:t xml:space="preserve">Support Information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Resource providers needing assistance with roadmap activities may submit a ticket using the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Support Portal ticket form</w:t>
        </w:r>
      </w:hyperlink>
      <w:r w:rsidDel="00000000" w:rsidR="00000000" w:rsidRPr="00000000">
        <w:rPr>
          <w:rtl w:val="0"/>
        </w:rPr>
        <w:t xml:space="preserve">. Indicate that you are requesting “ACCESS resource integration help” and indicate which task/activity you need help with.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For interactive Slack discussion join the RP-ACCESS #integration-roadmaps channel: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https://rpaccesscommu-wyz4369.slack.com/archives/C03SRHDSUE4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Standing RP and ACCESS Roadmaps meeting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Every second Friday 11:00 AM to Noon Central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https://uchicago.zoom.us/j/91086055483?pwd=aU1sUVM2c2ltMVZTRHdPeCtBZWVvQT09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General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Introduction to Roadmaps</w:t>
        </w:r>
      </w:hyperlink>
      <w:r w:rsidDel="00000000" w:rsidR="00000000" w:rsidRPr="00000000">
        <w:rPr>
          <w:rtl w:val="0"/>
        </w:rPr>
        <w:t xml:space="preserve"> slides.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ACCESS RP Roadmaps FAQ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0">
      <w:pPr>
        <w:pStyle w:val="Heading2"/>
        <w:rPr/>
      </w:pPr>
      <w:bookmarkStart w:colFirst="0" w:colLast="0" w:name="_2et92p0" w:id="5"/>
      <w:bookmarkEnd w:id="5"/>
      <w:r w:rsidDel="00000000" w:rsidR="00000000" w:rsidRPr="00000000">
        <w:rPr>
          <w:rtl w:val="0"/>
        </w:rPr>
        <w:t xml:space="preserve">Required Tasks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ACCESS Allocated Resource Integration Coordination v1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before="0" w:lineRule="auto"/>
        <w:ind w:left="720" w:hanging="360"/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Infrastructure Description v2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Cybersecurity Requirements for RPs v1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Data &amp; Network Integration Design v1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ACCESS Allocation Policies v1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MATCH Knowledge Base v1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RP Forum Participation v1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Cybersecurity Governance Council Participation v1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Resource Metrics Data Availability Assessment v1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/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Incident Response &amp; Coordination v1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/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Ticket Handling v2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/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Operational Status Communications v1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/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AMIE and Usage Reporting v1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before="0" w:lineRule="auto"/>
        <w:ind w:left="720" w:hanging="360"/>
        <w:rPr/>
      </w:pP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Performance Data reporting v1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rPr/>
      </w:pPr>
      <w:bookmarkStart w:colFirst="0" w:colLast="0" w:name="_nkqfyv1c0whd" w:id="6"/>
      <w:bookmarkEnd w:id="6"/>
      <w:r w:rsidDel="00000000" w:rsidR="00000000" w:rsidRPr="00000000">
        <w:rPr>
          <w:rtl w:val="0"/>
        </w:rPr>
        <w:t xml:space="preserve">Optional Tasks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</w:pP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CONECTnet Integration v1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</w:pP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Local Service ACCESS IAM Integration v1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</w:pP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Request RP/Site Staff Allocation v1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rPr/>
      </w:pPr>
      <w:bookmarkStart w:colFirst="0" w:colLast="0" w:name="_j6i3mnbkmc2p" w:id="7"/>
      <w:bookmarkEnd w:id="7"/>
      <w:r w:rsidDel="00000000" w:rsidR="00000000" w:rsidRPr="00000000">
        <w:rPr>
          <w:rtl w:val="0"/>
        </w:rPr>
        <w:t xml:space="preserve">Document Management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Status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Draft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Official date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2/1/2023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Coordinators</w:t>
      </w:r>
      <w:r w:rsidDel="00000000" w:rsidR="00000000" w:rsidRPr="00000000">
        <w:rPr>
          <w:sz w:val="24"/>
          <w:szCs w:val="24"/>
          <w:rtl w:val="0"/>
        </w:rPr>
        <w:t xml:space="preserve">: Chris Martin, ACCESS Operations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Last revised date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1/17/2023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Retired date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docs.google.com/document/d/1kyhV84JyeL5AdLsqKkdyyeGw6jOuQMZOSCSKNMnfpM8/edit?usp=share_link" TargetMode="External"/><Relationship Id="rId22" Type="http://schemas.openxmlformats.org/officeDocument/2006/relationships/hyperlink" Target="https://docs.google.com/document/d/1hHdN7bISae4caa6lryA5ps2b16uOY7QyEzYsVFYCs8c/edit?usp=share_link" TargetMode="External"/><Relationship Id="rId21" Type="http://schemas.openxmlformats.org/officeDocument/2006/relationships/hyperlink" Target="https://docs.google.com/document/d/1azoPUgl7NhY0WyxQsIWOW77Lp_lOqiEiukWHiizMbvI/edit?usp=share_link" TargetMode="External"/><Relationship Id="rId24" Type="http://schemas.openxmlformats.org/officeDocument/2006/relationships/hyperlink" Target="https://docs.google.com/document/d/1QVSZEt2GDdlhA-Sogl0YBrGGSaFvZFQPiBCWAvT3PbU/edit?usp=share_link" TargetMode="External"/><Relationship Id="rId23" Type="http://schemas.openxmlformats.org/officeDocument/2006/relationships/hyperlink" Target="https://docs.google.com/document/d/12MNK2VggHD3JoySK4SgguHARMWJyc91EV2T1vY6Rf_8/edit?usp=share_link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spreadsheets/d/1ejgGUU-IVLEhTIXX3pmCNBSJ2e0yXwXxPpgZ2RHwM4Q/" TargetMode="External"/><Relationship Id="rId26" Type="http://schemas.openxmlformats.org/officeDocument/2006/relationships/hyperlink" Target="https://docs.google.com/document/d/13Rc1fHQydSqfqYdIaFKKIbapenktOKSTxmgGqLpZ-uw/edit?usp=share_link" TargetMode="External"/><Relationship Id="rId25" Type="http://schemas.openxmlformats.org/officeDocument/2006/relationships/hyperlink" Target="https://docs.google.com/document/d/12Hl7GqqsAmA5cbmwJRHnb6fONVB1Ywhhf5E6yI0V8d0/edit?usp=share_link" TargetMode="External"/><Relationship Id="rId28" Type="http://schemas.openxmlformats.org/officeDocument/2006/relationships/hyperlink" Target="https://docs.google.com/document/d/1Tu3Z-3A-pUDmxs5iU1dtfBaReNSB7UkPLzWTErzST7c/edit?usp=share_link" TargetMode="External"/><Relationship Id="rId27" Type="http://schemas.openxmlformats.org/officeDocument/2006/relationships/hyperlink" Target="https://docs.google.com/document/d/1efCqnqVjHfGfzWSKq8kclB7FGfcq__1HhqbvnF0SeSs/edit?usp=share_link" TargetMode="External"/><Relationship Id="rId5" Type="http://schemas.openxmlformats.org/officeDocument/2006/relationships/styles" Target="styles.xml"/><Relationship Id="rId6" Type="http://schemas.openxmlformats.org/officeDocument/2006/relationships/hyperlink" Target="https://access-ci.org" TargetMode="External"/><Relationship Id="rId29" Type="http://schemas.openxmlformats.org/officeDocument/2006/relationships/hyperlink" Target="https://docs.google.com/document/d/1UbplfGyZZgfu3p98GTF-vv6xA40qHjSXjeWKM5fbykc/edit?usp=share_link" TargetMode="External"/><Relationship Id="rId7" Type="http://schemas.openxmlformats.org/officeDocument/2006/relationships/hyperlink" Target="https://allocations.access-ci.org/" TargetMode="External"/><Relationship Id="rId8" Type="http://schemas.openxmlformats.org/officeDocument/2006/relationships/hyperlink" Target="https://docs.google.com/document/d/1VUTa5DOz27B6wobZZwh6gh6dcXWD30rpYovoLZ1nwqk" TargetMode="External"/><Relationship Id="rId31" Type="http://schemas.openxmlformats.org/officeDocument/2006/relationships/hyperlink" Target="https://docs.google.com/document/d/1GaHU-7cA3bOFwMvwh3s-Ic9535ncfW741HGnxKFCIOc/edit?usp=share_link" TargetMode="External"/><Relationship Id="rId30" Type="http://schemas.openxmlformats.org/officeDocument/2006/relationships/hyperlink" Target="https://docs.google.com/document/d/18GuqHLCj4oxtxt5bsqP_ICw5vMvXM0LQWqc_nLNO8MM/edit?usp=share_link" TargetMode="External"/><Relationship Id="rId11" Type="http://schemas.openxmlformats.org/officeDocument/2006/relationships/hyperlink" Target="https://rpaccesscommu-wyz4369.slack.com/archives/C03SRHDSUE4" TargetMode="External"/><Relationship Id="rId10" Type="http://schemas.openxmlformats.org/officeDocument/2006/relationships/hyperlink" Target="https://support.access-ci.org/open-a-ticket" TargetMode="External"/><Relationship Id="rId13" Type="http://schemas.openxmlformats.org/officeDocument/2006/relationships/hyperlink" Target="https://docs.google.com/presentation/d/1OjeT6r01mdOIa4pq1VE0L5ocRPfqdXFp9QsADjdqrjE/" TargetMode="External"/><Relationship Id="rId12" Type="http://schemas.openxmlformats.org/officeDocument/2006/relationships/hyperlink" Target="https://uchicago.zoom.us/j/91086055483?pwd=aU1sUVM2c2ltMVZTRHdPeCtBZWVvQT09" TargetMode="External"/><Relationship Id="rId15" Type="http://schemas.openxmlformats.org/officeDocument/2006/relationships/hyperlink" Target="https://docs.google.com/document/d/1BRxGZ1c41Cexeck-th4ph3jJgqfJ7exs7glwTZQeDMg/edit?usp=share_link" TargetMode="External"/><Relationship Id="rId14" Type="http://schemas.openxmlformats.org/officeDocument/2006/relationships/hyperlink" Target="https://docs.google.com/document/d/1VwYROB7sh4X_Tqvi_4XIkYD-jffBS4UykS6gEJesuQE/" TargetMode="External"/><Relationship Id="rId17" Type="http://schemas.openxmlformats.org/officeDocument/2006/relationships/hyperlink" Target="https://docs.google.com/document/d/1LrfJcgixn-sDuIxZOk47ddoZpCYgwabhWAZYoKOB2TI/edit?usp=share_link" TargetMode="External"/><Relationship Id="rId16" Type="http://schemas.openxmlformats.org/officeDocument/2006/relationships/hyperlink" Target="https://docs.google.com/document/d/17vqEoF5lM_eZwBCzkjGwcqkMCiKAOpmfCJWJTGsE42k/edit?usp=share_link" TargetMode="External"/><Relationship Id="rId19" Type="http://schemas.openxmlformats.org/officeDocument/2006/relationships/hyperlink" Target="https://docs.google.com/document/d/1_tdPDLq2FVg6nWUTYAI2Z-LbnlNGdSG3TKAh0d0zZ1I/edit?usp=share_link" TargetMode="External"/><Relationship Id="rId18" Type="http://schemas.openxmlformats.org/officeDocument/2006/relationships/hyperlink" Target="https://docs.google.com/document/d/1IMOFizZUiXF1PcBR9qXKgQdNUQsVnio8AqcZ3mT74zc/edit?usp=shar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