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E7CA" w14:textId="3F2F6679" w:rsidR="00262CF6" w:rsidRDefault="00000000">
      <w:pPr>
        <w:pStyle w:val="Title"/>
        <w:ind w:left="1440" w:firstLine="720"/>
        <w:jc w:val="center"/>
      </w:pPr>
      <w:r>
        <w:t xml:space="preserve">ACCESS Allocated Production Cloud </w:t>
      </w:r>
      <w:proofErr w:type="gramStart"/>
      <w:r>
        <w:t>v2</w:t>
      </w:r>
      <w:proofErr w:type="gramEnd"/>
    </w:p>
    <w:p w14:paraId="4CA7FDC9" w14:textId="77777777" w:rsidR="00262CF6" w:rsidRDefault="00000000">
      <w:pPr>
        <w:pStyle w:val="Subtitle"/>
        <w:ind w:left="1440" w:firstLine="720"/>
        <w:jc w:val="center"/>
      </w:pPr>
      <w:bookmarkStart w:id="0" w:name="_jei9xbp4ukxc" w:colFirst="0" w:colLast="0"/>
      <w:bookmarkEnd w:id="0"/>
      <w:r>
        <w:t>Integration Roadmap</w:t>
      </w:r>
    </w:p>
    <w:p w14:paraId="63BFD3D8" w14:textId="77777777" w:rsidR="00262CF6" w:rsidRDefault="00000000">
      <w:pPr>
        <w:pStyle w:val="Heading1"/>
      </w:pPr>
      <w:bookmarkStart w:id="1" w:name="_1cmeu7neoatn" w:colFirst="0" w:colLast="0"/>
      <w:bookmarkEnd w:id="1"/>
      <w:r>
        <w:t>Infrastructure Type(s)</w:t>
      </w:r>
    </w:p>
    <w:p w14:paraId="512EFEC7" w14:textId="77777777" w:rsidR="00262CF6" w:rsidRDefault="00000000">
      <w:r>
        <w:t>This roadmap integrates a cloud resource. Researchers interact with cloud resources by provisioning virtual machines, containers, and/or storage spaces.</w:t>
      </w:r>
    </w:p>
    <w:p w14:paraId="12F0F50F" w14:textId="77777777" w:rsidR="00262CF6" w:rsidRDefault="00000000">
      <w:pPr>
        <w:pStyle w:val="Heading1"/>
      </w:pPr>
      <w:bookmarkStart w:id="2" w:name="_v4czaos397h2" w:colFirst="0" w:colLast="0"/>
      <w:bookmarkEnd w:id="2"/>
      <w:r>
        <w:t>Summary</w:t>
      </w:r>
    </w:p>
    <w:p w14:paraId="40F5EEFB" w14:textId="77777777" w:rsidR="00262CF6" w:rsidRDefault="00000000">
      <w:r>
        <w:t>The ACCESS program (</w:t>
      </w:r>
      <w:hyperlink r:id="rId5">
        <w:r>
          <w:rPr>
            <w:color w:val="1155CC"/>
            <w:u w:val="single"/>
          </w:rPr>
          <w:t>https://access-ci.org</w:t>
        </w:r>
      </w:hyperlink>
      <w: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6">
        <w:r>
          <w:rPr>
            <w:color w:val="1155CC"/>
            <w:u w:val="single"/>
          </w:rPr>
          <w:t>https://allocations.access-ci.org/</w:t>
        </w:r>
      </w:hyperlink>
      <w:r>
        <w:t>.</w:t>
      </w:r>
    </w:p>
    <w:p w14:paraId="35DDE54E" w14:textId="77777777" w:rsidR="00262CF6" w:rsidRDefault="00262CF6"/>
    <w:p w14:paraId="1CB2BE2D" w14:textId="77777777" w:rsidR="00262CF6" w:rsidRDefault="00000000">
      <w:r>
        <w:t>This roadmap details the tasks that a resource provider must perform to make a specific cloud resource ACCESS allocated in production. These tasks cover all aspects of integration in production, including coordination activities, technical integration tasks, and ongoing support activities.</w:t>
      </w:r>
    </w:p>
    <w:p w14:paraId="103679DA" w14:textId="77777777" w:rsidR="00262CF6" w:rsidRDefault="00000000">
      <w:pPr>
        <w:pStyle w:val="Heading1"/>
      </w:pPr>
      <w:bookmarkStart w:id="3" w:name="_o2dpp1cftz6a" w:colFirst="0" w:colLast="0"/>
      <w:bookmarkEnd w:id="3"/>
      <w:r>
        <w:t>Operator Information</w:t>
      </w:r>
    </w:p>
    <w:p w14:paraId="14ED47D6" w14:textId="77777777" w:rsidR="00262CF6" w:rsidRDefault="00000000">
      <w:r>
        <w:t>Operators planning to integrate a cloud resource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14:paraId="6DE99396" w14:textId="77777777" w:rsidR="00262CF6" w:rsidRDefault="00262CF6"/>
    <w:p w14:paraId="34CFE032" w14:textId="77777777" w:rsidR="00262CF6" w:rsidRDefault="00000000">
      <w:r>
        <w:t xml:space="preserve">Operators must perform the Required Tasks below and may perform the Optional Tasks below. </w:t>
      </w:r>
    </w:p>
    <w:p w14:paraId="25D8BE00" w14:textId="77777777" w:rsidR="00262CF6" w:rsidRDefault="00262CF6"/>
    <w:p w14:paraId="06FDC5B1" w14:textId="77777777" w:rsidR="00262CF6" w:rsidRDefault="00000000">
      <w:r>
        <w:t xml:space="preserve">See related Roadmap Task Timeline.  </w:t>
      </w:r>
      <w:r>
        <w:rPr>
          <w:b/>
          <w:color w:val="FF0000"/>
        </w:rPr>
        <w:t>*NEEDS TO BE CREATED*</w:t>
      </w:r>
    </w:p>
    <w:p w14:paraId="5095D9E9" w14:textId="77777777" w:rsidR="00262CF6" w:rsidRDefault="00262CF6"/>
    <w:p w14:paraId="1FD5ABD8" w14:textId="77777777" w:rsidR="00262CF6" w:rsidRDefault="00000000">
      <w:r>
        <w:t xml:space="preserve">This integration roadmap refactors and replaces the </w:t>
      </w:r>
      <w:hyperlink r:id="rId7">
        <w:r>
          <w:rPr>
            <w:color w:val="1155CC"/>
            <w:u w:val="single"/>
          </w:rPr>
          <w:t>ACCESS Allocated Production Compute/Storage/Cloud v1</w:t>
        </w:r>
      </w:hyperlink>
      <w:r>
        <w:t xml:space="preserve"> roadmap. Operators that completed that roadmap only need to complete corresponding tasks that were not completed in the prior roadmap. This roadmap does not introduce any new tasks.</w:t>
      </w:r>
    </w:p>
    <w:p w14:paraId="632E3C08" w14:textId="77777777" w:rsidR="00262CF6" w:rsidRDefault="00262CF6"/>
    <w:p w14:paraId="7FC1F271" w14:textId="77777777" w:rsidR="00262CF6" w:rsidRDefault="00000000">
      <w:pPr>
        <w:rPr>
          <w:b/>
        </w:rPr>
      </w:pPr>
      <w:r>
        <w:t xml:space="preserve">Please track RP integration progress in </w:t>
      </w:r>
      <w:hyperlink r:id="rId8">
        <w:r>
          <w:rPr>
            <w:color w:val="1155CC"/>
            <w:u w:val="single"/>
          </w:rPr>
          <w:t>this spreadsheet</w:t>
        </w:r>
      </w:hyperlink>
      <w:r>
        <w:t xml:space="preserve">.   </w:t>
      </w:r>
      <w:r>
        <w:rPr>
          <w:b/>
          <w:color w:val="FF0000"/>
        </w:rPr>
        <w:t>*NEEDS UPDATING*</w:t>
      </w:r>
    </w:p>
    <w:p w14:paraId="4E7EDCB3" w14:textId="77777777" w:rsidR="00262CF6" w:rsidRDefault="00000000">
      <w:pPr>
        <w:pStyle w:val="Heading1"/>
      </w:pPr>
      <w:bookmarkStart w:id="4" w:name="_8e3vikzea5p" w:colFirst="0" w:colLast="0"/>
      <w:bookmarkEnd w:id="4"/>
      <w:r>
        <w:lastRenderedPageBreak/>
        <w:t>Support Information</w:t>
      </w:r>
    </w:p>
    <w:p w14:paraId="73E59E69" w14:textId="77777777" w:rsidR="00262CF6" w:rsidRDefault="00000000">
      <w:r>
        <w:t xml:space="preserve">Resource providers needing assistance with roadmap activities may submit a ticket using the </w:t>
      </w:r>
      <w:hyperlink r:id="rId9">
        <w:r>
          <w:rPr>
            <w:color w:val="1155CC"/>
            <w:u w:val="single"/>
          </w:rPr>
          <w:t>Support Portal ticket form</w:t>
        </w:r>
      </w:hyperlink>
      <w:r>
        <w:t>. Indicate that you are requesting “ACCESS resource integration help” and indicate which task/activity you need help with.</w:t>
      </w:r>
    </w:p>
    <w:p w14:paraId="4AFB04C0" w14:textId="77777777" w:rsidR="00262CF6" w:rsidRDefault="00262CF6"/>
    <w:p w14:paraId="1AF21517" w14:textId="77777777" w:rsidR="00262CF6" w:rsidRDefault="00000000">
      <w:r>
        <w:t>For interactive Slack discussion join the RP-ACCESS #integration-roadmaps channel:</w:t>
      </w:r>
    </w:p>
    <w:p w14:paraId="541FD6F1" w14:textId="77777777" w:rsidR="00262CF6" w:rsidRDefault="00000000">
      <w:pPr>
        <w:numPr>
          <w:ilvl w:val="0"/>
          <w:numId w:val="3"/>
        </w:numPr>
      </w:pPr>
      <w:hyperlink r:id="rId10">
        <w:r>
          <w:rPr>
            <w:color w:val="1155CC"/>
            <w:u w:val="single"/>
          </w:rPr>
          <w:t>https://rpaccesscommu-wyz4369.slack.com/archives/C03SRHDSUE4</w:t>
        </w:r>
      </w:hyperlink>
    </w:p>
    <w:p w14:paraId="6485AF3E" w14:textId="77777777" w:rsidR="00262CF6" w:rsidRDefault="00262CF6"/>
    <w:p w14:paraId="77A0D99A" w14:textId="77777777" w:rsidR="00262CF6" w:rsidRDefault="00000000">
      <w:r>
        <w:t>Standing RP and ACCESS Roadmaps meeting</w:t>
      </w:r>
    </w:p>
    <w:p w14:paraId="70C8E15A" w14:textId="77777777" w:rsidR="00262CF6" w:rsidRDefault="00000000">
      <w:pPr>
        <w:numPr>
          <w:ilvl w:val="0"/>
          <w:numId w:val="4"/>
        </w:numPr>
      </w:pPr>
      <w:r>
        <w:t>Every second Friday 11:00 AM to Noon Central</w:t>
      </w:r>
    </w:p>
    <w:p w14:paraId="657A3600" w14:textId="77777777" w:rsidR="00262CF6" w:rsidRDefault="00000000">
      <w:pPr>
        <w:numPr>
          <w:ilvl w:val="0"/>
          <w:numId w:val="4"/>
        </w:numPr>
      </w:pPr>
      <w:hyperlink r:id="rId11">
        <w:r>
          <w:rPr>
            <w:color w:val="1155CC"/>
            <w:u w:val="single"/>
          </w:rPr>
          <w:t>https://uchicago.zoom.us/j/91086055483?pwd=aU1sUVM2c2ltMVZTRHdPeCtBZWVvQT09</w:t>
        </w:r>
      </w:hyperlink>
    </w:p>
    <w:p w14:paraId="1C768507" w14:textId="77777777" w:rsidR="00262CF6" w:rsidRDefault="00262CF6"/>
    <w:p w14:paraId="09DA2E05" w14:textId="77777777" w:rsidR="00262CF6" w:rsidRDefault="00000000">
      <w:r>
        <w:t xml:space="preserve">General </w:t>
      </w:r>
      <w:hyperlink r:id="rId12">
        <w:r>
          <w:rPr>
            <w:color w:val="1155CC"/>
            <w:u w:val="single"/>
          </w:rPr>
          <w:t>Introduction to Roadmaps</w:t>
        </w:r>
      </w:hyperlink>
      <w:r>
        <w:t xml:space="preserve"> slides.</w:t>
      </w:r>
    </w:p>
    <w:p w14:paraId="12242C71" w14:textId="77777777" w:rsidR="00262CF6" w:rsidRDefault="00262CF6"/>
    <w:p w14:paraId="10C9AE7D" w14:textId="77777777" w:rsidR="00262CF6" w:rsidRDefault="00000000">
      <w:hyperlink r:id="rId13">
        <w:r>
          <w:rPr>
            <w:color w:val="1155CC"/>
            <w:u w:val="single"/>
          </w:rPr>
          <w:t>ACCESS RP Roadmaps FAQ</w:t>
        </w:r>
      </w:hyperlink>
      <w:r>
        <w:t>.</w:t>
      </w:r>
    </w:p>
    <w:p w14:paraId="2437B72C" w14:textId="77777777" w:rsidR="00262CF6" w:rsidRDefault="00000000">
      <w:pPr>
        <w:pStyle w:val="Heading1"/>
      </w:pPr>
      <w:bookmarkStart w:id="5" w:name="_2et92p0" w:colFirst="0" w:colLast="0"/>
      <w:bookmarkEnd w:id="5"/>
      <w:r>
        <w:t>Required Tasks</w:t>
      </w:r>
    </w:p>
    <w:p w14:paraId="087ACA96" w14:textId="77777777" w:rsidR="00262CF6" w:rsidRDefault="00000000">
      <w:pPr>
        <w:numPr>
          <w:ilvl w:val="0"/>
          <w:numId w:val="2"/>
        </w:numPr>
      </w:pPr>
      <w:hyperlink r:id="rId14">
        <w:r>
          <w:rPr>
            <w:color w:val="1155CC"/>
            <w:u w:val="single"/>
          </w:rPr>
          <w:t>ACCESS Allocated Resource Integration Coordination v1</w:t>
        </w:r>
      </w:hyperlink>
    </w:p>
    <w:bookmarkStart w:id="6" w:name="_jecfhba99gcb" w:colFirst="0" w:colLast="0"/>
    <w:bookmarkEnd w:id="6"/>
    <w:p w14:paraId="69BA876D" w14:textId="77777777" w:rsidR="00262CF6" w:rsidRDefault="00000000">
      <w:pPr>
        <w:pStyle w:val="Heading3"/>
        <w:numPr>
          <w:ilvl w:val="0"/>
          <w:numId w:val="2"/>
        </w:numPr>
        <w:spacing w:before="0" w:after="0"/>
      </w:pPr>
      <w:r>
        <w:fldChar w:fldCharType="begin"/>
      </w:r>
      <w:r>
        <w:instrText>HYPERLINK "https://docs.google.com/document/d/17vqEoF5lM_eZwBCzkjGwcqkMCiKAOpmfCJWJTGsE42k/edit?usp=share_link"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Infrastructure Description v2</w:t>
      </w:r>
      <w:r>
        <w:rPr>
          <w:color w:val="1155CC"/>
          <w:sz w:val="22"/>
          <w:szCs w:val="22"/>
          <w:u w:val="single"/>
        </w:rPr>
        <w:fldChar w:fldCharType="end"/>
      </w:r>
    </w:p>
    <w:p w14:paraId="33EA3D83" w14:textId="77777777" w:rsidR="00262CF6" w:rsidRDefault="00000000">
      <w:pPr>
        <w:numPr>
          <w:ilvl w:val="0"/>
          <w:numId w:val="2"/>
        </w:numPr>
      </w:pPr>
      <w:hyperlink r:id="rId15">
        <w:r>
          <w:rPr>
            <w:color w:val="1155CC"/>
            <w:u w:val="single"/>
          </w:rPr>
          <w:t>Cybersecurity Requirements for RPs v1</w:t>
        </w:r>
      </w:hyperlink>
    </w:p>
    <w:p w14:paraId="3C46870F" w14:textId="77777777" w:rsidR="00262CF6" w:rsidRDefault="00000000">
      <w:pPr>
        <w:numPr>
          <w:ilvl w:val="0"/>
          <w:numId w:val="2"/>
        </w:numPr>
      </w:pPr>
      <w:hyperlink r:id="rId16">
        <w:r>
          <w:rPr>
            <w:color w:val="1155CC"/>
            <w:u w:val="single"/>
          </w:rPr>
          <w:t>Data &amp; Network Integration Design v1</w:t>
        </w:r>
      </w:hyperlink>
    </w:p>
    <w:p w14:paraId="78B81453" w14:textId="77777777" w:rsidR="00262CF6" w:rsidRDefault="00000000">
      <w:pPr>
        <w:numPr>
          <w:ilvl w:val="0"/>
          <w:numId w:val="2"/>
        </w:numPr>
      </w:pPr>
      <w:hyperlink r:id="rId17">
        <w:r>
          <w:rPr>
            <w:color w:val="1155CC"/>
            <w:u w:val="single"/>
          </w:rPr>
          <w:t>ACCESS Allocation Policies v1</w:t>
        </w:r>
      </w:hyperlink>
    </w:p>
    <w:p w14:paraId="48F0B81A" w14:textId="77777777" w:rsidR="00262CF6" w:rsidRDefault="00000000">
      <w:pPr>
        <w:numPr>
          <w:ilvl w:val="0"/>
          <w:numId w:val="2"/>
        </w:numPr>
      </w:pPr>
      <w:hyperlink r:id="rId18">
        <w:r>
          <w:rPr>
            <w:color w:val="1155CC"/>
            <w:u w:val="single"/>
          </w:rPr>
          <w:t>MATCH Knowledge Base v1</w:t>
        </w:r>
      </w:hyperlink>
    </w:p>
    <w:p w14:paraId="55D39257" w14:textId="77777777" w:rsidR="00262CF6" w:rsidRDefault="00000000">
      <w:pPr>
        <w:numPr>
          <w:ilvl w:val="0"/>
          <w:numId w:val="2"/>
        </w:numPr>
      </w:pPr>
      <w:hyperlink r:id="rId19">
        <w:r>
          <w:rPr>
            <w:color w:val="1155CC"/>
            <w:u w:val="single"/>
          </w:rPr>
          <w:t>RP Forum Participation v1</w:t>
        </w:r>
      </w:hyperlink>
    </w:p>
    <w:p w14:paraId="30A1E5BA" w14:textId="77777777" w:rsidR="00262CF6" w:rsidRDefault="00000000">
      <w:pPr>
        <w:numPr>
          <w:ilvl w:val="0"/>
          <w:numId w:val="2"/>
        </w:numPr>
      </w:pPr>
      <w:hyperlink r:id="rId20">
        <w:r>
          <w:rPr>
            <w:color w:val="1155CC"/>
            <w:u w:val="single"/>
          </w:rPr>
          <w:t>Cybersecurity Governance Council Participation v1</w:t>
        </w:r>
      </w:hyperlink>
    </w:p>
    <w:p w14:paraId="4DF6ED68" w14:textId="77777777" w:rsidR="00262CF6" w:rsidRDefault="00000000">
      <w:pPr>
        <w:numPr>
          <w:ilvl w:val="0"/>
          <w:numId w:val="2"/>
        </w:numPr>
      </w:pPr>
      <w:hyperlink r:id="rId21">
        <w:r>
          <w:rPr>
            <w:color w:val="1155CC"/>
            <w:u w:val="single"/>
          </w:rPr>
          <w:t>Resource Metrics Data Availability Assessment v1</w:t>
        </w:r>
      </w:hyperlink>
    </w:p>
    <w:bookmarkStart w:id="7" w:name="_sqphzwmx56h2" w:colFirst="0" w:colLast="0"/>
    <w:bookmarkEnd w:id="7"/>
    <w:p w14:paraId="14FE8AA5" w14:textId="77777777" w:rsidR="00262CF6" w:rsidRDefault="00000000">
      <w:pPr>
        <w:pStyle w:val="Heading3"/>
        <w:numPr>
          <w:ilvl w:val="0"/>
          <w:numId w:val="2"/>
        </w:numPr>
        <w:spacing w:before="0" w:after="0"/>
      </w:pPr>
      <w:r>
        <w:fldChar w:fldCharType="begin"/>
      </w:r>
      <w:r>
        <w:instrText>HYPERLINK "https://docs.google.com/document/d/1QVSZEt2GDdlhA-Sogl0YBrGGSaFvZFQPiBCWAvT3PbU/edit?usp=share_link"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Incident Response &amp; Coordination v1</w:t>
      </w:r>
      <w:r>
        <w:rPr>
          <w:color w:val="1155CC"/>
          <w:sz w:val="22"/>
          <w:szCs w:val="22"/>
          <w:u w:val="single"/>
        </w:rPr>
        <w:fldChar w:fldCharType="end"/>
      </w:r>
    </w:p>
    <w:bookmarkStart w:id="8" w:name="_f5hg9jgi6uaw" w:colFirst="0" w:colLast="0"/>
    <w:bookmarkEnd w:id="8"/>
    <w:p w14:paraId="0419A9F2" w14:textId="77777777" w:rsidR="00262CF6" w:rsidRDefault="00000000">
      <w:pPr>
        <w:pStyle w:val="Heading3"/>
        <w:numPr>
          <w:ilvl w:val="0"/>
          <w:numId w:val="2"/>
        </w:numPr>
        <w:spacing w:before="0" w:after="0"/>
      </w:pPr>
      <w:r>
        <w:fldChar w:fldCharType="begin"/>
      </w:r>
      <w:r>
        <w:instrText>HYPERLINK "https://docs.google.com/document/d/12Hl7GqqsAmA5cbmwJRHnb6fONVB1Ywhhf5E6yI0V8d0/edit?usp=share_link"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Ticket Handling v2</w:t>
      </w:r>
      <w:r>
        <w:rPr>
          <w:color w:val="1155CC"/>
          <w:sz w:val="22"/>
          <w:szCs w:val="22"/>
          <w:u w:val="single"/>
        </w:rPr>
        <w:fldChar w:fldCharType="end"/>
      </w:r>
    </w:p>
    <w:bookmarkStart w:id="9" w:name="_82n7nnokbqs" w:colFirst="0" w:colLast="0"/>
    <w:bookmarkEnd w:id="9"/>
    <w:p w14:paraId="67995FC2" w14:textId="77777777" w:rsidR="00262CF6" w:rsidRDefault="00000000">
      <w:pPr>
        <w:pStyle w:val="Heading3"/>
        <w:numPr>
          <w:ilvl w:val="0"/>
          <w:numId w:val="2"/>
        </w:numPr>
        <w:spacing w:before="0" w:after="0"/>
      </w:pPr>
      <w:r>
        <w:fldChar w:fldCharType="begin"/>
      </w:r>
      <w:r>
        <w:instrText>HYPERLINK "https://docs.google.com/document/d/13Rc1fHQydSqfqYdIaFKKIbapenktOKSTxmgGqLpZ-uw/edit?usp=share_link"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Operational Status Communications v1</w:t>
      </w:r>
      <w:r>
        <w:rPr>
          <w:color w:val="1155CC"/>
          <w:sz w:val="22"/>
          <w:szCs w:val="22"/>
          <w:u w:val="single"/>
        </w:rPr>
        <w:fldChar w:fldCharType="end"/>
      </w:r>
    </w:p>
    <w:p w14:paraId="01FB942F" w14:textId="77777777" w:rsidR="00262CF6" w:rsidRDefault="00000000">
      <w:pPr>
        <w:numPr>
          <w:ilvl w:val="0"/>
          <w:numId w:val="2"/>
        </w:numPr>
      </w:pPr>
      <w:hyperlink r:id="rId22">
        <w:r>
          <w:rPr>
            <w:color w:val="1155CC"/>
            <w:u w:val="single"/>
          </w:rPr>
          <w:t>AMIE and Usage Reporting v1</w:t>
        </w:r>
      </w:hyperlink>
    </w:p>
    <w:bookmarkStart w:id="10" w:name="_1sep8cd9qo86" w:colFirst="0" w:colLast="0"/>
    <w:bookmarkEnd w:id="10"/>
    <w:p w14:paraId="2B708879" w14:textId="77777777" w:rsidR="00262CF6" w:rsidRDefault="00000000">
      <w:pPr>
        <w:pStyle w:val="Heading3"/>
        <w:numPr>
          <w:ilvl w:val="0"/>
          <w:numId w:val="2"/>
        </w:numPr>
        <w:spacing w:before="0"/>
      </w:pPr>
      <w:r>
        <w:fldChar w:fldCharType="begin"/>
      </w:r>
      <w:r>
        <w:instrText>HYPERLINK "https://docs.google.com/document/d/1Tu3Z-3A-pUDmxs5iU1dtfBaReNSB7UkPLzWTErzST7c/edit?usp=share_link" \h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Performance Data reporting v1</w:t>
      </w:r>
      <w:r>
        <w:rPr>
          <w:color w:val="1155CC"/>
          <w:sz w:val="22"/>
          <w:szCs w:val="22"/>
          <w:u w:val="single"/>
        </w:rPr>
        <w:fldChar w:fldCharType="end"/>
      </w:r>
    </w:p>
    <w:p w14:paraId="173042AF" w14:textId="77777777" w:rsidR="00262CF6" w:rsidRDefault="00000000">
      <w:pPr>
        <w:pStyle w:val="Heading1"/>
      </w:pPr>
      <w:bookmarkStart w:id="11" w:name="_nkqfyv1c0whd" w:colFirst="0" w:colLast="0"/>
      <w:bookmarkEnd w:id="11"/>
      <w:r>
        <w:t>Optional Tasks</w:t>
      </w:r>
    </w:p>
    <w:p w14:paraId="317AEAF3" w14:textId="77777777" w:rsidR="00262CF6" w:rsidRDefault="00000000">
      <w:pPr>
        <w:numPr>
          <w:ilvl w:val="0"/>
          <w:numId w:val="1"/>
        </w:numPr>
      </w:pPr>
      <w:hyperlink r:id="rId23">
        <w:proofErr w:type="spellStart"/>
        <w:r>
          <w:rPr>
            <w:color w:val="1155CC"/>
            <w:u w:val="single"/>
          </w:rPr>
          <w:t>CONECTnet</w:t>
        </w:r>
        <w:proofErr w:type="spellEnd"/>
        <w:r>
          <w:rPr>
            <w:color w:val="1155CC"/>
            <w:u w:val="single"/>
          </w:rPr>
          <w:t xml:space="preserve"> Integration v1</w:t>
        </w:r>
      </w:hyperlink>
    </w:p>
    <w:p w14:paraId="539428AB" w14:textId="77777777" w:rsidR="00262CF6" w:rsidRDefault="00000000">
      <w:pPr>
        <w:numPr>
          <w:ilvl w:val="0"/>
          <w:numId w:val="1"/>
        </w:numPr>
      </w:pPr>
      <w:hyperlink r:id="rId24">
        <w:r>
          <w:rPr>
            <w:color w:val="1155CC"/>
            <w:u w:val="single"/>
          </w:rPr>
          <w:t>Local Service ACCESS IAM Integration v1</w:t>
        </w:r>
      </w:hyperlink>
    </w:p>
    <w:p w14:paraId="75E91164" w14:textId="77777777" w:rsidR="00262CF6" w:rsidRDefault="00000000">
      <w:pPr>
        <w:numPr>
          <w:ilvl w:val="0"/>
          <w:numId w:val="1"/>
        </w:numPr>
      </w:pPr>
      <w:hyperlink r:id="rId25">
        <w:r>
          <w:rPr>
            <w:color w:val="1155CC"/>
            <w:u w:val="single"/>
          </w:rPr>
          <w:t>Request RP/Site Staff Allocation v1</w:t>
        </w:r>
      </w:hyperlink>
    </w:p>
    <w:p w14:paraId="094D3167" w14:textId="77777777" w:rsidR="00262CF6" w:rsidRDefault="00000000">
      <w:pPr>
        <w:pStyle w:val="Heading1"/>
      </w:pPr>
      <w:bookmarkStart w:id="12" w:name="_j6i3mnbkmc2p" w:colFirst="0" w:colLast="0"/>
      <w:bookmarkEnd w:id="12"/>
      <w:r>
        <w:lastRenderedPageBreak/>
        <w:t>Document Management</w:t>
      </w:r>
    </w:p>
    <w:tbl>
      <w:tblPr>
        <w:tblStyle w:val="a"/>
        <w:tblW w:w="10260" w:type="dxa"/>
        <w:tblInd w:w="55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8010"/>
      </w:tblGrid>
      <w:tr w:rsidR="00262CF6" w14:paraId="428630B2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A7F" w14:textId="77777777" w:rsidR="00262CF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Status: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FF2C" w14:textId="77777777" w:rsidR="00262CF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Draft</w:t>
            </w:r>
          </w:p>
        </w:tc>
      </w:tr>
      <w:tr w:rsidR="00262CF6" w14:paraId="2A24710B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044B" w14:textId="77777777" w:rsidR="00262CF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Official date: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6CBC" w14:textId="77777777" w:rsidR="00262CF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2/1/2023</w:t>
            </w:r>
          </w:p>
        </w:tc>
      </w:tr>
      <w:tr w:rsidR="00262CF6" w14:paraId="2249671C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7981" w14:textId="77777777" w:rsidR="00262CF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Retired date: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20C7" w14:textId="77777777" w:rsidR="00262CF6" w:rsidRDefault="00262CF6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  <w:tr w:rsidR="00262CF6" w14:paraId="333EE12A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5777" w14:textId="77777777" w:rsidR="00262CF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Coordinators: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5635" w14:textId="77777777" w:rsidR="00262CF6" w:rsidRDefault="00000000">
            <w:r>
              <w:t>JP Navarro, ACCESS Operations</w:t>
            </w:r>
          </w:p>
          <w:p w14:paraId="406D1156" w14:textId="77777777" w:rsidR="00262CF6" w:rsidRDefault="00000000">
            <w:r>
              <w:t>Lee or Jess?</w:t>
            </w:r>
          </w:p>
        </w:tc>
      </w:tr>
      <w:tr w:rsidR="00262CF6" w14:paraId="601DEDE1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E8B2" w14:textId="77777777" w:rsidR="00262CF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Last revised date: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9F5F" w14:textId="77777777" w:rsidR="00262CF6" w:rsidRDefault="0000000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1/17/2023</w:t>
            </w:r>
          </w:p>
        </w:tc>
      </w:tr>
    </w:tbl>
    <w:p w14:paraId="773BBFEE" w14:textId="77777777" w:rsidR="00262CF6" w:rsidRDefault="00262CF6"/>
    <w:p w14:paraId="4A3EFC94" w14:textId="77777777" w:rsidR="00262CF6" w:rsidRDefault="00262CF6"/>
    <w:sectPr w:rsidR="00262C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864"/>
    <w:multiLevelType w:val="multilevel"/>
    <w:tmpl w:val="CCA08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03D65"/>
    <w:multiLevelType w:val="multilevel"/>
    <w:tmpl w:val="217838E8"/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61612F"/>
    <w:multiLevelType w:val="multilevel"/>
    <w:tmpl w:val="3C3C55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9D69B5"/>
    <w:multiLevelType w:val="multilevel"/>
    <w:tmpl w:val="1FBCB37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7004783">
    <w:abstractNumId w:val="3"/>
  </w:num>
  <w:num w:numId="2" w16cid:durableId="1156841891">
    <w:abstractNumId w:val="1"/>
  </w:num>
  <w:num w:numId="3" w16cid:durableId="1959753227">
    <w:abstractNumId w:val="2"/>
  </w:num>
  <w:num w:numId="4" w16cid:durableId="160225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CF6"/>
    <w:rsid w:val="00262CF6"/>
    <w:rsid w:val="007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F5A26"/>
  <w15:docId w15:val="{9553BCA4-5BC4-494C-B103-7057261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ejgGUU-IVLEhTIXX3pmCNBSJ2e0yXwXxPpgZ2RHwM4Q/" TargetMode="External"/><Relationship Id="rId13" Type="http://schemas.openxmlformats.org/officeDocument/2006/relationships/hyperlink" Target="https://docs.google.com/document/d/1VwYROB7sh4X_Tqvi_4XIkYD-jffBS4UykS6gEJesuQE/" TargetMode="External"/><Relationship Id="rId18" Type="http://schemas.openxmlformats.org/officeDocument/2006/relationships/hyperlink" Target="https://docs.google.com/document/d/1kyhV84JyeL5AdLsqKkdyyeGw6jOuQMZOSCSKNMnfpM8/edit?usp=share_lin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2MNK2VggHD3JoySK4SgguHARMWJyc91EV2T1vY6Rf_8/edit?usp=share_link" TargetMode="External"/><Relationship Id="rId7" Type="http://schemas.openxmlformats.org/officeDocument/2006/relationships/hyperlink" Target="https://docs.google.com/document/d/1VUTa5DOz27B6wobZZwh6gh6dcXWD30rpYovoLZ1nwqk" TargetMode="External"/><Relationship Id="rId12" Type="http://schemas.openxmlformats.org/officeDocument/2006/relationships/hyperlink" Target="https://docs.google.com/presentation/d/1OjeT6r01mdOIa4pq1VE0L5ocRPfqdXFp9QsADjdqrjE/" TargetMode="External"/><Relationship Id="rId17" Type="http://schemas.openxmlformats.org/officeDocument/2006/relationships/hyperlink" Target="https://docs.google.com/document/d/1_tdPDLq2FVg6nWUTYAI2Z-LbnlNGdSG3TKAh0d0zZ1I/edit?usp=share_link" TargetMode="External"/><Relationship Id="rId25" Type="http://schemas.openxmlformats.org/officeDocument/2006/relationships/hyperlink" Target="https://docs.google.com/document/d/1GaHU-7cA3bOFwMvwh3s-Ic9535ncfW741HGnxKFCIOc/edit?usp=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IMOFizZUiXF1PcBR9qXKgQdNUQsVnio8AqcZ3mT74zc/edit?usp=share_link" TargetMode="External"/><Relationship Id="rId20" Type="http://schemas.openxmlformats.org/officeDocument/2006/relationships/hyperlink" Target="https://docs.google.com/document/d/1hHdN7bISae4caa6lryA5ps2b16uOY7QyEzYsVFYCs8c/edit?usp=shar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locations.access-ci.org/" TargetMode="External"/><Relationship Id="rId11" Type="http://schemas.openxmlformats.org/officeDocument/2006/relationships/hyperlink" Target="https://uchicago.zoom.us/j/91086055483?pwd=aU1sUVM2c2ltMVZTRHdPeCtBZWVvQT09" TargetMode="External"/><Relationship Id="rId24" Type="http://schemas.openxmlformats.org/officeDocument/2006/relationships/hyperlink" Target="https://docs.google.com/document/d/18GuqHLCj4oxtxt5bsqP_ICw5vMvXM0LQWqc_nLNO8MM/edit?usp=share_link" TargetMode="External"/><Relationship Id="rId5" Type="http://schemas.openxmlformats.org/officeDocument/2006/relationships/hyperlink" Target="https://access-ci.org" TargetMode="External"/><Relationship Id="rId15" Type="http://schemas.openxmlformats.org/officeDocument/2006/relationships/hyperlink" Target="https://docs.google.com/document/d/1LrfJcgixn-sDuIxZOk47ddoZpCYgwabhWAZYoKOB2TI/edit?usp=share_link" TargetMode="External"/><Relationship Id="rId23" Type="http://schemas.openxmlformats.org/officeDocument/2006/relationships/hyperlink" Target="https://docs.google.com/document/d/1UbplfGyZZgfu3p98GTF-vv6xA40qHjSXjeWKM5fbykc/edit?usp=share_link" TargetMode="External"/><Relationship Id="rId10" Type="http://schemas.openxmlformats.org/officeDocument/2006/relationships/hyperlink" Target="https://rpaccesscommu-wyz4369.slack.com/archives/C03SRHDSUE4" TargetMode="External"/><Relationship Id="rId19" Type="http://schemas.openxmlformats.org/officeDocument/2006/relationships/hyperlink" Target="https://docs.google.com/document/d/1azoPUgl7NhY0WyxQsIWOW77Lp_lOqiEiukWHiizMbvI/edit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ccess-ci.org/open-a-ticket" TargetMode="External"/><Relationship Id="rId14" Type="http://schemas.openxmlformats.org/officeDocument/2006/relationships/hyperlink" Target="https://docs.google.com/document/d/1BRxGZ1c41Cexeck-th4ph3jJgqfJ7exs7glwTZQeDMg/edit?usp=share_link" TargetMode="External"/><Relationship Id="rId22" Type="http://schemas.openxmlformats.org/officeDocument/2006/relationships/hyperlink" Target="https://docs.google.com/document/d/1efCqnqVjHfGfzWSKq8kclB7FGfcq__1HhqbvnF0SeSs/edit?usp=share_lin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5073</Characters>
  <Application>Microsoft Office Word</Application>
  <DocSecurity>0</DocSecurity>
  <Lines>42</Lines>
  <Paragraphs>11</Paragraphs>
  <ScaleCrop>false</ScaleCrop>
  <Company>Univ. of Chicago/Argonna National Laboratory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Navarro, JP</cp:lastModifiedBy>
  <cp:revision>2</cp:revision>
  <dcterms:created xsi:type="dcterms:W3CDTF">2023-03-01T20:50:00Z</dcterms:created>
  <dcterms:modified xsi:type="dcterms:W3CDTF">2023-03-01T20:50:00Z</dcterms:modified>
</cp:coreProperties>
</file>