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OnDemand Portal Integration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Integration Roadmap Task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cmeu7neoatn" w:id="2"/>
      <w:bookmarkEnd w:id="2"/>
      <w:r w:rsidDel="00000000" w:rsidR="00000000" w:rsidRPr="00000000">
        <w:rPr>
          <w:rtl w:val="0"/>
        </w:rPr>
        <w:t xml:space="preserve">Task Type(s): Technology</w:t>
        <w:br w:type="textWrapping"/>
        <w:t xml:space="preserve">Start by phase: Integration</w:t>
        <w:br w:type="textWrapping"/>
        <w:t xml:space="preserve">Complete by phase: Ongoing</w:t>
        <w:br w:type="textWrapping"/>
        <w:t xml:space="preserve">RP role(s): System administrator(s)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9zf3ya3bx8d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task provides Resource Providers instructions on how to deploy an ACCESS integrated OnDemand portal. This task will generally be performed by RP system administrators.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6i348loevvpr" w:id="4"/>
      <w:bookmarkEnd w:id="4"/>
      <w:r w:rsidDel="00000000" w:rsidR="00000000" w:rsidRPr="00000000">
        <w:rPr>
          <w:rtl w:val="0"/>
        </w:rPr>
        <w:t xml:space="preserve">Prerequisite tasks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qdfz55armzg" w:id="5"/>
      <w:bookmarkEnd w:id="5"/>
      <w:r w:rsidDel="00000000" w:rsidR="00000000" w:rsidRPr="00000000">
        <w:rPr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e3vikzea5p" w:id="6"/>
      <w:bookmarkEnd w:id="6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assistance with this task see the </w:t>
      </w:r>
      <w:r w:rsidDel="00000000" w:rsidR="00000000" w:rsidRPr="00000000">
        <w:rPr>
          <w:i w:val="1"/>
          <w:rtl w:val="0"/>
        </w:rPr>
        <w:t xml:space="preserve">Support Information</w:t>
      </w:r>
      <w:r w:rsidDel="00000000" w:rsidR="00000000" w:rsidRPr="00000000">
        <w:rPr>
          <w:rtl w:val="0"/>
        </w:rPr>
        <w:t xml:space="preserve"> section in the </w:t>
      </w:r>
      <w:r w:rsidDel="00000000" w:rsidR="00000000" w:rsidRPr="00000000">
        <w:rPr>
          <w:i w:val="1"/>
          <w:rtl w:val="0"/>
        </w:rPr>
        <w:t xml:space="preserve">Integration Roadmap 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4mxm0ixbdvd" w:id="7"/>
      <w:bookmarkEnd w:id="7"/>
      <w:r w:rsidDel="00000000" w:rsidR="00000000" w:rsidRPr="00000000">
        <w:rPr>
          <w:rtl w:val="0"/>
        </w:rPr>
        <w:t xml:space="preserve">Detailed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Install ACCESS OnDemand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https://osc.github.io/ood-documentation/latest/installation.html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2) Integrate with ACCESS IAM Authentication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https://identity.access-ci.org/register-app.html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https://osc.github.io/ood-documentation/latest/authentication/nsf-access.html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 Add the ACCESS Menu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https://github.com/OSC/bc_access_menu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 Register / document ACCESS OnDemand portal availability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Support Portal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validate that your OnDemand instance is listed on the OnDemand Support Page.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https://support.access-ci.org/ondemand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not, then click the link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Submit a Ticket</w:t>
        </w:r>
      </w:hyperlink>
      <w:r w:rsidDel="00000000" w:rsidR="00000000" w:rsidRPr="00000000">
        <w:rPr>
          <w:rtl w:val="0"/>
        </w:rPr>
        <w:t xml:space="preserve">.  Please include the following information.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Name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OnDemand Resource Name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Logo, with a width of about 300 pixels and the height relative to the width.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OnDemand Portal URL.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Operations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https://operations.access-ci.org/pub/for_operators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r7k4knw2b7d" w:id="8"/>
      <w:bookmarkEnd w:id="8"/>
      <w:r w:rsidDel="00000000" w:rsidR="00000000" w:rsidRPr="00000000">
        <w:rPr>
          <w:rtl w:val="0"/>
        </w:rPr>
        <w:t xml:space="preserve">Document Management</w:t>
      </w:r>
    </w:p>
    <w:tbl>
      <w:tblPr>
        <w:tblStyle w:val="Table1"/>
        <w:tblW w:w="10530.0" w:type="dxa"/>
        <w:jc w:val="left"/>
        <w:tblInd w:w="285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2520"/>
        <w:gridCol w:w="8010"/>
        <w:tblGridChange w:id="0">
          <w:tblGrid>
            <w:gridCol w:w="2520"/>
            <w:gridCol w:w="8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Official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&lt;mm/dd/yyyy&gt;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Retired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&lt;mm/dd/yyyy&gt; or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Gerald Byrket, ACCESS Support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Last revised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02/20/2023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ccess-ci.org/open-a-ticket?resource=issue_not_resource_related&amp;is_your_issue_related_to_allocations_=No&amp;category=ACCESS-Support-OnDemand&amp;subject=List%20my%20OnDemand%20installation&amp;problem_description=Please%20list%20my%20OnDemand%20Installation%20on%20the%20ACCESS%20Support%20website.&amp;tag2=249" TargetMode="External"/><Relationship Id="rId10" Type="http://schemas.openxmlformats.org/officeDocument/2006/relationships/hyperlink" Target="https://support.access-ci.org/ondemand" TargetMode="External"/><Relationship Id="rId12" Type="http://schemas.openxmlformats.org/officeDocument/2006/relationships/hyperlink" Target="https://operations.access-ci.org/pub/for_operators" TargetMode="External"/><Relationship Id="rId9" Type="http://schemas.openxmlformats.org/officeDocument/2006/relationships/hyperlink" Target="https://github.com/OSC/bc_access_menu" TargetMode="External"/><Relationship Id="rId5" Type="http://schemas.openxmlformats.org/officeDocument/2006/relationships/styles" Target="styles.xml"/><Relationship Id="rId6" Type="http://schemas.openxmlformats.org/officeDocument/2006/relationships/hyperlink" Target="https://osc.github.io/ood-documentation/latest/installation.html" TargetMode="External"/><Relationship Id="rId7" Type="http://schemas.openxmlformats.org/officeDocument/2006/relationships/hyperlink" Target="https://identity.access-ci.org/register-app.html" TargetMode="External"/><Relationship Id="rId8" Type="http://schemas.openxmlformats.org/officeDocument/2006/relationships/hyperlink" Target="https://osc.github.io/ood-documentation/latest/authentication/nsf-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