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CONECTnet Integration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and networking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