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NetSage Integration</w:t>
      </w:r>
      <w:r w:rsidDel="00000000" w:rsidR="00000000" w:rsidRPr="00000000">
        <w:rPr>
          <w:rtl w:val="0"/>
        </w:rPr>
        <w:t xml:space="preserve"> v1</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w:t>
      </w:r>
      <w:commentRangeStart w:id="0"/>
      <w:commentRangeStart w:id="1"/>
      <w:r w:rsidDel="00000000" w:rsidR="00000000" w:rsidRPr="00000000">
        <w:rPr>
          <w:sz w:val="24"/>
          <w:szCs w:val="24"/>
          <w:rtl w:val="0"/>
        </w:rPr>
        <w:t xml:space="preserve">{list RP role(s) involved in this task}</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NetSage is a measurement and monitoring tool that collects and evaluates common network measurement data to help users understand patterns of behavior with large-scale data transfers. The plan is for ACCESS Resource Providers to work with NetSage to gather SNMP and Flow data which will be part of the XDMoD system as well as displayed in ACCESS-specific NetSage Dashboards.</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pPr>
      <w:bookmarkStart w:colFirst="0" w:colLast="0" w:name="_aqdfz55armzg" w:id="4"/>
      <w:bookmarkEnd w:id="4"/>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commentRangeStart w:id="2"/>
      <w:commentRangeStart w:id="3"/>
      <w:r w:rsidDel="00000000" w:rsidR="00000000" w:rsidRPr="00000000">
        <w:rPr>
          <w:rtl w:val="0"/>
        </w:rPr>
        <w:t xml:space="preserve">&lt;REPLACE the above boilerplate sentence if you want a different operator support process for this task&gt;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Information to deploy a docker container to collect flow data is available online at : </w:t>
      </w:r>
      <w:hyperlink r:id="rId7">
        <w:r w:rsidDel="00000000" w:rsidR="00000000" w:rsidRPr="00000000">
          <w:rPr>
            <w:color w:val="1155cc"/>
            <w:u w:val="single"/>
            <w:rtl w:val="0"/>
          </w:rPr>
          <w:t xml:space="preserve">https://netsage-project.github.io/netsage-pipeline/docs/deploy/docker_install_simple/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4">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Schopf" w:id="2" w:date="2023-03-06T18:47:15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should be?</w:t>
      </w:r>
    </w:p>
  </w:comment>
  <w:comment w:author="John-Paul Navarro" w:id="3" w:date="2023-03-07T12:25:08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needs help with NetSage, how to they contact the team? If the Support Information in this document (https://docs.google.com/document/d/1Dr6rV0GuTlFKGTiiFMYSK0V4m64zSVHJBfYG9rdksxk/) is how to get support, then leave the first sentence in place, otherwise enter whatever information you want on how to get NetSage support.</w:t>
      </w:r>
    </w:p>
  </w:comment>
  <w:comment w:author="Jennifer Schopf" w:id="0" w:date="2023-03-06T18:48:07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is</w:t>
      </w:r>
    </w:p>
  </w:comment>
  <w:comment w:author="John-Paul Navarro" w:id="1" w:date="2023-03-07T12:23:00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the RP roles typically involved in this task from the contacts listed here: https://docs.google.com/document/d/1BRxGZ1c41Cexeck-th4ph3jJgqfJ7exs7glwTZQeDMg/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etsage-project.github.io/netsage-pipeline/docs/deploy/docker_install_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