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63445" w14:textId="54E2D09B" w:rsidR="00D169E8" w:rsidRDefault="00D169E8">
      <w:pPr>
        <w:rPr>
          <w:b/>
          <w:bCs/>
        </w:rPr>
      </w:pPr>
      <w:r>
        <w:rPr>
          <w:b/>
          <w:bCs/>
        </w:rPr>
        <w:t>Design</w:t>
      </w:r>
    </w:p>
    <w:p w14:paraId="1B09CCCE" w14:textId="77777777" w:rsidR="00185AE2" w:rsidRDefault="00185AE2" w:rsidP="00185AE2">
      <w:pPr>
        <w:pStyle w:val="ListParagraph"/>
        <w:numPr>
          <w:ilvl w:val="0"/>
          <w:numId w:val="1"/>
        </w:numPr>
      </w:pPr>
      <w:r>
        <w:t>Deletion is not an actual deletion, but a “mark for deletion”</w:t>
      </w:r>
    </w:p>
    <w:p w14:paraId="07AEAD05" w14:textId="77777777" w:rsidR="000977D2" w:rsidRDefault="000977D2" w:rsidP="000977D2">
      <w:pPr>
        <w:pStyle w:val="ListParagraph"/>
        <w:numPr>
          <w:ilvl w:val="0"/>
          <w:numId w:val="1"/>
        </w:numPr>
      </w:pPr>
      <w:r>
        <w:t>Head of household cannot be deleted</w:t>
      </w:r>
    </w:p>
    <w:p w14:paraId="1C69BC5A" w14:textId="46462C11" w:rsidR="000D54D6" w:rsidRDefault="00981D83" w:rsidP="000D54D6">
      <w:pPr>
        <w:pStyle w:val="ListParagraph"/>
        <w:numPr>
          <w:ilvl w:val="0"/>
          <w:numId w:val="1"/>
        </w:numPr>
      </w:pPr>
      <w:r>
        <w:t xml:space="preserve">Add single field to questionnaire </w:t>
      </w:r>
      <w:r w:rsidR="00504845">
        <w:t>to flag occurrence as deleted</w:t>
      </w:r>
    </w:p>
    <w:p w14:paraId="28D07CD3" w14:textId="5559918E" w:rsidR="008472B8" w:rsidRDefault="008472B8" w:rsidP="00F2384F">
      <w:pPr>
        <w:pStyle w:val="ListParagraph"/>
        <w:numPr>
          <w:ilvl w:val="0"/>
          <w:numId w:val="1"/>
        </w:numPr>
      </w:pPr>
      <w:r>
        <w:t xml:space="preserve">Check added to beginning of each </w:t>
      </w:r>
      <w:r w:rsidR="00E158DF">
        <w:t>successive roster</w:t>
      </w:r>
    </w:p>
    <w:p w14:paraId="6831DC49" w14:textId="61459DCC" w:rsidR="003A4F7E" w:rsidRDefault="003A4F7E" w:rsidP="00F2384F">
      <w:pPr>
        <w:pStyle w:val="ListParagraph"/>
        <w:numPr>
          <w:ilvl w:val="0"/>
          <w:numId w:val="1"/>
        </w:numPr>
      </w:pPr>
      <w:r>
        <w:t>Update each occurrence label with the person</w:t>
      </w:r>
      <w:r w:rsidR="009B4182">
        <w:t>’</w:t>
      </w:r>
      <w:r>
        <w:t>s name or “&lt;Deleted&gt;”</w:t>
      </w:r>
    </w:p>
    <w:p w14:paraId="023B1233" w14:textId="3CB83F79" w:rsidR="000D54D6" w:rsidRPr="000D54D6" w:rsidRDefault="00956089" w:rsidP="000D54D6">
      <w:pPr>
        <w:rPr>
          <w:b/>
          <w:bCs/>
        </w:rPr>
      </w:pPr>
      <w:r>
        <w:rPr>
          <w:b/>
          <w:bCs/>
        </w:rPr>
        <w:t>Why</w:t>
      </w:r>
      <w:r w:rsidR="000D54D6" w:rsidRPr="000D54D6">
        <w:rPr>
          <w:b/>
          <w:bCs/>
        </w:rPr>
        <w:t xml:space="preserve"> this works</w:t>
      </w:r>
    </w:p>
    <w:p w14:paraId="2C348954" w14:textId="1D5FB0EF" w:rsidR="00504845" w:rsidRDefault="000B30C1" w:rsidP="000D54D6">
      <w:pPr>
        <w:pStyle w:val="ListParagraph"/>
        <w:numPr>
          <w:ilvl w:val="0"/>
          <w:numId w:val="2"/>
        </w:numPr>
      </w:pPr>
      <w:r>
        <w:t>Occurrences are not deleted from record, because this would shift successive occurrences</w:t>
      </w:r>
      <w:r w:rsidR="00C87312">
        <w:t xml:space="preserve"> </w:t>
      </w:r>
      <w:r w:rsidR="001B5502">
        <w:t>and potentially invalidate line numbers after it</w:t>
      </w:r>
      <w:r>
        <w:t>.</w:t>
      </w:r>
      <w:r w:rsidR="00C87312">
        <w:t xml:space="preserve"> O</w:t>
      </w:r>
      <w:r w:rsidR="00504845">
        <w:t>nce marked for deletion</w:t>
      </w:r>
      <w:r>
        <w:t xml:space="preserve"> the action cannot be undone.</w:t>
      </w:r>
    </w:p>
    <w:p w14:paraId="3AE260DE" w14:textId="3021BDA6" w:rsidR="008245DB" w:rsidRDefault="008245DB" w:rsidP="008245DB">
      <w:pPr>
        <w:pStyle w:val="ListParagraph"/>
        <w:numPr>
          <w:ilvl w:val="0"/>
          <w:numId w:val="2"/>
        </w:numPr>
      </w:pPr>
      <w:r>
        <w:t xml:space="preserve">All relationships are relative to the head of household. Deleting the head of household </w:t>
      </w:r>
      <w:r w:rsidR="00CC0814">
        <w:t>will</w:t>
      </w:r>
      <w:r>
        <w:t xml:space="preserve"> invalidate all relationships after it. Therefore, this is a special case and the head of household cannot be deleted, instead it must be modified.</w:t>
      </w:r>
    </w:p>
    <w:p w14:paraId="062225B4" w14:textId="1D09CAE6" w:rsidR="00850129" w:rsidRDefault="00756DAF" w:rsidP="00850129">
      <w:pPr>
        <w:pStyle w:val="ListParagraph"/>
        <w:numPr>
          <w:ilvl w:val="0"/>
          <w:numId w:val="2"/>
        </w:numPr>
      </w:pPr>
      <w:r>
        <w:t>If field is marked as delete,</w:t>
      </w:r>
      <w:r w:rsidR="00E77509">
        <w:t xml:space="preserve"> then skip will move to end of occurrence. When moving backwards in the questionnaire the same path will be followed.</w:t>
      </w:r>
      <w:r w:rsidR="00371A14">
        <w:t xml:space="preserve"> </w:t>
      </w:r>
      <w:r w:rsidR="00850129">
        <w:t>Post-data collection this flag will be check to determine if person should be ignored.</w:t>
      </w:r>
    </w:p>
    <w:p w14:paraId="65ED6679" w14:textId="31B356FB" w:rsidR="009F2435" w:rsidRDefault="008472B8" w:rsidP="000D54D6">
      <w:pPr>
        <w:pStyle w:val="ListParagraph"/>
        <w:numPr>
          <w:ilvl w:val="0"/>
          <w:numId w:val="2"/>
        </w:numPr>
      </w:pPr>
      <w:r>
        <w:t xml:space="preserve">A single record may be split across multiple rosters. </w:t>
      </w:r>
      <w:r w:rsidR="005B4EC9">
        <w:t xml:space="preserve">At the beginning of each successive roster the mark for delete field is checked. If </w:t>
      </w:r>
      <w:r w:rsidR="00892D0C">
        <w:t>the occurrence has been deleted then skip to next is called moving to the next occurrence. This keeps rosters in sync.</w:t>
      </w:r>
    </w:p>
    <w:p w14:paraId="481C9866" w14:textId="625FF6A0" w:rsidR="00151047" w:rsidRDefault="00151047" w:rsidP="000D54D6">
      <w:pPr>
        <w:pStyle w:val="ListParagraph"/>
        <w:numPr>
          <w:ilvl w:val="0"/>
          <w:numId w:val="2"/>
        </w:numPr>
      </w:pPr>
      <w:r>
        <w:t>Call user-defined function ShowHidePopulation() in three places</w:t>
      </w:r>
    </w:p>
    <w:p w14:paraId="3B101F7B" w14:textId="4D70E385" w:rsidR="00B61889" w:rsidRDefault="00B61889" w:rsidP="00B61889">
      <w:pPr>
        <w:pStyle w:val="ListParagraph"/>
        <w:numPr>
          <w:ilvl w:val="1"/>
          <w:numId w:val="2"/>
        </w:numPr>
      </w:pPr>
      <w:r>
        <w:t xml:space="preserve">HOUSEHOLD_LEVEL: </w:t>
      </w:r>
      <w:r>
        <w:t xml:space="preserve">update occurrence labels when </w:t>
      </w:r>
      <w:r>
        <w:t>returning from partial save or modify mode</w:t>
      </w:r>
    </w:p>
    <w:p w14:paraId="495498E3" w14:textId="30A9D88C" w:rsidR="007564A4" w:rsidRDefault="007564A4" w:rsidP="00151047">
      <w:pPr>
        <w:pStyle w:val="ListParagraph"/>
        <w:numPr>
          <w:ilvl w:val="1"/>
          <w:numId w:val="2"/>
        </w:numPr>
      </w:pPr>
      <w:r>
        <w:t>HH_DELETE_ROW: immediately update occurrence label after deletion</w:t>
      </w:r>
    </w:p>
    <w:p w14:paraId="3F3329F7" w14:textId="0FA78B70" w:rsidR="00B61889" w:rsidRDefault="00B61889" w:rsidP="00B61889">
      <w:pPr>
        <w:pStyle w:val="ListParagraph"/>
        <w:numPr>
          <w:ilvl w:val="1"/>
          <w:numId w:val="2"/>
        </w:numPr>
      </w:pPr>
      <w:r>
        <w:t xml:space="preserve">HH_NAME: </w:t>
      </w:r>
      <w:r>
        <w:t xml:space="preserve">immediately update occurrence label after </w:t>
      </w:r>
      <w:r>
        <w:t>entering name</w:t>
      </w:r>
    </w:p>
    <w:p w14:paraId="1CFE7E09" w14:textId="75799B52" w:rsidR="00385487" w:rsidRDefault="00385487" w:rsidP="00385487">
      <w:pPr>
        <w:rPr>
          <w:b/>
          <w:bCs/>
        </w:rPr>
      </w:pPr>
      <w:r>
        <w:rPr>
          <w:b/>
          <w:bCs/>
        </w:rPr>
        <w:t>Example</w:t>
      </w:r>
    </w:p>
    <w:p w14:paraId="69BCF42F" w14:textId="799072E1" w:rsidR="0042278F" w:rsidRPr="0042278F" w:rsidRDefault="00385487" w:rsidP="0042278F">
      <w:pPr>
        <w:pStyle w:val="ListParagraph"/>
        <w:numPr>
          <w:ilvl w:val="0"/>
          <w:numId w:val="3"/>
        </w:numPr>
      </w:pPr>
      <w:r>
        <w:t xml:space="preserve">See </w:t>
      </w:r>
      <w:r w:rsidR="000D5092">
        <w:t xml:space="preserve">CSPro </w:t>
      </w:r>
      <w:r w:rsidR="008C6348">
        <w:t>application</w:t>
      </w:r>
      <w:r w:rsidR="000D5092">
        <w:t xml:space="preserve"> </w:t>
      </w:r>
      <w:r w:rsidR="00CC0814">
        <w:rPr>
          <w:i/>
          <w:iCs/>
        </w:rPr>
        <w:t>delete-person</w:t>
      </w:r>
    </w:p>
    <w:sectPr w:rsidR="0042278F" w:rsidRPr="0042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211BF"/>
    <w:multiLevelType w:val="hybridMultilevel"/>
    <w:tmpl w:val="DE4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584D"/>
    <w:multiLevelType w:val="hybridMultilevel"/>
    <w:tmpl w:val="A1222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D76B7"/>
    <w:multiLevelType w:val="hybridMultilevel"/>
    <w:tmpl w:val="DE4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56F5B"/>
    <w:multiLevelType w:val="hybridMultilevel"/>
    <w:tmpl w:val="6E34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D563B"/>
    <w:multiLevelType w:val="hybridMultilevel"/>
    <w:tmpl w:val="9C0E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6F"/>
    <w:rsid w:val="00013F71"/>
    <w:rsid w:val="000977D2"/>
    <w:rsid w:val="000B30C1"/>
    <w:rsid w:val="000C5B33"/>
    <w:rsid w:val="000D5092"/>
    <w:rsid w:val="000D54D6"/>
    <w:rsid w:val="000E6FE4"/>
    <w:rsid w:val="00111261"/>
    <w:rsid w:val="00151047"/>
    <w:rsid w:val="00174B6F"/>
    <w:rsid w:val="00185AE2"/>
    <w:rsid w:val="001B5502"/>
    <w:rsid w:val="00252B61"/>
    <w:rsid w:val="002A6AB4"/>
    <w:rsid w:val="00341ADD"/>
    <w:rsid w:val="00355290"/>
    <w:rsid w:val="00371A14"/>
    <w:rsid w:val="0037212A"/>
    <w:rsid w:val="00385487"/>
    <w:rsid w:val="003A4F7E"/>
    <w:rsid w:val="0042278F"/>
    <w:rsid w:val="00436DEB"/>
    <w:rsid w:val="00443505"/>
    <w:rsid w:val="00504845"/>
    <w:rsid w:val="0052283D"/>
    <w:rsid w:val="0055773B"/>
    <w:rsid w:val="005B4EC9"/>
    <w:rsid w:val="005C0C1E"/>
    <w:rsid w:val="0064107C"/>
    <w:rsid w:val="00662DC8"/>
    <w:rsid w:val="006C7B4D"/>
    <w:rsid w:val="007564A4"/>
    <w:rsid w:val="00756DAF"/>
    <w:rsid w:val="007C4621"/>
    <w:rsid w:val="008245DB"/>
    <w:rsid w:val="008472B8"/>
    <w:rsid w:val="00850129"/>
    <w:rsid w:val="00892D0C"/>
    <w:rsid w:val="008C6348"/>
    <w:rsid w:val="00956089"/>
    <w:rsid w:val="00981D83"/>
    <w:rsid w:val="009A5A02"/>
    <w:rsid w:val="009B4182"/>
    <w:rsid w:val="009F2435"/>
    <w:rsid w:val="00AB25F2"/>
    <w:rsid w:val="00B61889"/>
    <w:rsid w:val="00C337FB"/>
    <w:rsid w:val="00C54ECC"/>
    <w:rsid w:val="00C87312"/>
    <w:rsid w:val="00CC0814"/>
    <w:rsid w:val="00D169E8"/>
    <w:rsid w:val="00E158DF"/>
    <w:rsid w:val="00E77509"/>
    <w:rsid w:val="00E8445E"/>
    <w:rsid w:val="00E87FAD"/>
    <w:rsid w:val="00F2384F"/>
    <w:rsid w:val="00FC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7DBD"/>
  <w15:chartTrackingRefBased/>
  <w15:docId w15:val="{4FF3C4B5-1F2F-413F-8535-D4A8CD50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Whitesell</dc:creator>
  <cp:keywords/>
  <dc:description/>
  <cp:lastModifiedBy>Aaron Whitesell</cp:lastModifiedBy>
  <cp:revision>57</cp:revision>
  <dcterms:created xsi:type="dcterms:W3CDTF">2021-12-22T23:50:00Z</dcterms:created>
  <dcterms:modified xsi:type="dcterms:W3CDTF">2022-01-19T15:41:00Z</dcterms:modified>
</cp:coreProperties>
</file>