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63445" w14:textId="54E2D09B" w:rsidR="00D169E8" w:rsidRDefault="00D169E8">
      <w:pPr>
        <w:rPr>
          <w:b/>
          <w:bCs/>
        </w:rPr>
      </w:pPr>
      <w:r>
        <w:rPr>
          <w:b/>
          <w:bCs/>
        </w:rPr>
        <w:t>Design</w:t>
      </w:r>
    </w:p>
    <w:p w14:paraId="1C69BC5A" w14:textId="0C4AFCF8" w:rsidR="000D54D6" w:rsidRDefault="000D54D6" w:rsidP="000D54D6">
      <w:pPr>
        <w:pStyle w:val="ListParagraph"/>
        <w:numPr>
          <w:ilvl w:val="0"/>
          <w:numId w:val="1"/>
        </w:numPr>
      </w:pPr>
      <w:r>
        <w:t>Short demographic roster with only the most important fields</w:t>
      </w:r>
    </w:p>
    <w:p w14:paraId="33D770C4" w14:textId="6E2450C2" w:rsidR="000D54D6" w:rsidRDefault="000D54D6" w:rsidP="000D54D6">
      <w:pPr>
        <w:pStyle w:val="ListParagraph"/>
        <w:numPr>
          <w:ilvl w:val="0"/>
          <w:numId w:val="1"/>
        </w:numPr>
      </w:pPr>
      <w:r>
        <w:t>Each row ends with a prompt asking to “add another person”</w:t>
      </w:r>
    </w:p>
    <w:p w14:paraId="023B1233" w14:textId="17681136" w:rsidR="000D54D6" w:rsidRPr="000D54D6" w:rsidRDefault="000D54D6" w:rsidP="000D54D6">
      <w:pPr>
        <w:rPr>
          <w:b/>
          <w:bCs/>
        </w:rPr>
      </w:pPr>
      <w:r w:rsidRPr="000D54D6">
        <w:rPr>
          <w:b/>
          <w:bCs/>
        </w:rPr>
        <w:t>Why this works</w:t>
      </w:r>
    </w:p>
    <w:p w14:paraId="0E690FC6" w14:textId="717E56CD" w:rsidR="000D54D6" w:rsidRDefault="000D54D6" w:rsidP="000D54D6">
      <w:pPr>
        <w:pStyle w:val="ListParagraph"/>
        <w:numPr>
          <w:ilvl w:val="0"/>
          <w:numId w:val="2"/>
        </w:numPr>
      </w:pPr>
      <w:r>
        <w:t>Allows the interviewer to collect the most important information for each household member quickly in the case the interview is cut short</w:t>
      </w:r>
    </w:p>
    <w:p w14:paraId="23B458C9" w14:textId="6E933721" w:rsidR="00C54ECC" w:rsidRDefault="00C54ECC" w:rsidP="000D54D6">
      <w:pPr>
        <w:pStyle w:val="ListParagraph"/>
        <w:numPr>
          <w:ilvl w:val="0"/>
          <w:numId w:val="2"/>
        </w:numPr>
      </w:pPr>
      <w:r>
        <w:t xml:space="preserve">Asking to add another </w:t>
      </w:r>
      <w:r w:rsidR="00AB25F2">
        <w:t>person</w:t>
      </w:r>
      <w:r>
        <w:t xml:space="preserve"> naturally breaks down the question of how many household members are in the household</w:t>
      </w:r>
      <w:r w:rsidR="005C0C1E">
        <w:t xml:space="preserve"> </w:t>
      </w:r>
    </w:p>
    <w:p w14:paraId="37C1D22D" w14:textId="604BABB6" w:rsidR="0052283D" w:rsidRDefault="0052283D" w:rsidP="00662DC8">
      <w:pPr>
        <w:pStyle w:val="ListParagraph"/>
        <w:numPr>
          <w:ilvl w:val="0"/>
          <w:numId w:val="2"/>
        </w:numPr>
      </w:pPr>
      <w:r>
        <w:t>The opportunity to select the relationship as the interviewee recalls household members will allow the interviewer to</w:t>
      </w:r>
      <w:r w:rsidR="00111261">
        <w:t xml:space="preserve"> immediately</w:t>
      </w:r>
      <w:r>
        <w:t xml:space="preserve"> correct any misunderstandings about whether they are a household member or not</w:t>
      </w:r>
    </w:p>
    <w:p w14:paraId="1CFE7E09" w14:textId="75799B52" w:rsidR="00385487" w:rsidRDefault="00385487" w:rsidP="00385487">
      <w:pPr>
        <w:rPr>
          <w:b/>
          <w:bCs/>
        </w:rPr>
      </w:pPr>
      <w:r>
        <w:rPr>
          <w:b/>
          <w:bCs/>
        </w:rPr>
        <w:t>Example</w:t>
      </w:r>
    </w:p>
    <w:p w14:paraId="69BCF42F" w14:textId="24C25994" w:rsidR="0042278F" w:rsidRPr="0042278F" w:rsidRDefault="00385487" w:rsidP="0042278F">
      <w:pPr>
        <w:pStyle w:val="ListParagraph"/>
        <w:numPr>
          <w:ilvl w:val="0"/>
          <w:numId w:val="3"/>
        </w:numPr>
      </w:pPr>
      <w:r>
        <w:t xml:space="preserve">See </w:t>
      </w:r>
      <w:proofErr w:type="spellStart"/>
      <w:r w:rsidR="000D5092">
        <w:t>CSPro</w:t>
      </w:r>
      <w:proofErr w:type="spellEnd"/>
      <w:r w:rsidR="000D5092">
        <w:t xml:space="preserve"> </w:t>
      </w:r>
      <w:r w:rsidR="008C6348">
        <w:t>application</w:t>
      </w:r>
      <w:r w:rsidR="000D5092">
        <w:t xml:space="preserve"> </w:t>
      </w:r>
      <w:r w:rsidR="0037212A">
        <w:rPr>
          <w:i/>
          <w:iCs/>
        </w:rPr>
        <w:t>household-roster</w:t>
      </w:r>
    </w:p>
    <w:sectPr w:rsidR="0042278F" w:rsidRPr="0042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11BF"/>
    <w:multiLevelType w:val="hybridMultilevel"/>
    <w:tmpl w:val="DE4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584D"/>
    <w:multiLevelType w:val="hybridMultilevel"/>
    <w:tmpl w:val="A122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D76B7"/>
    <w:multiLevelType w:val="hybridMultilevel"/>
    <w:tmpl w:val="DE4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56F5B"/>
    <w:multiLevelType w:val="hybridMultilevel"/>
    <w:tmpl w:val="6E34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563B"/>
    <w:multiLevelType w:val="hybridMultilevel"/>
    <w:tmpl w:val="9C0E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6F"/>
    <w:rsid w:val="000D5092"/>
    <w:rsid w:val="000D54D6"/>
    <w:rsid w:val="000E6FE4"/>
    <w:rsid w:val="00111261"/>
    <w:rsid w:val="00174B6F"/>
    <w:rsid w:val="00355290"/>
    <w:rsid w:val="0037212A"/>
    <w:rsid w:val="00385487"/>
    <w:rsid w:val="0042278F"/>
    <w:rsid w:val="00436DEB"/>
    <w:rsid w:val="00443505"/>
    <w:rsid w:val="0052283D"/>
    <w:rsid w:val="0055773B"/>
    <w:rsid w:val="005C0C1E"/>
    <w:rsid w:val="00662DC8"/>
    <w:rsid w:val="006C7B4D"/>
    <w:rsid w:val="008C6348"/>
    <w:rsid w:val="00AB25F2"/>
    <w:rsid w:val="00C54ECC"/>
    <w:rsid w:val="00D169E8"/>
    <w:rsid w:val="00E8445E"/>
    <w:rsid w:val="00F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7DBD"/>
  <w15:chartTrackingRefBased/>
  <w15:docId w15:val="{4FF3C4B5-1F2F-413F-8535-D4A8CD50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Whitesell</dc:creator>
  <cp:keywords/>
  <dc:description/>
  <cp:lastModifiedBy>Aaron Whitesell</cp:lastModifiedBy>
  <cp:revision>26</cp:revision>
  <dcterms:created xsi:type="dcterms:W3CDTF">2021-12-22T23:50:00Z</dcterms:created>
  <dcterms:modified xsi:type="dcterms:W3CDTF">2022-01-18T20:08:00Z</dcterms:modified>
</cp:coreProperties>
</file>