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63445" w14:textId="54E2D09B" w:rsidR="00D169E8" w:rsidRDefault="00D169E8">
      <w:pPr>
        <w:rPr>
          <w:b/>
          <w:bCs/>
        </w:rPr>
      </w:pPr>
      <w:r>
        <w:rPr>
          <w:b/>
          <w:bCs/>
        </w:rPr>
        <w:t>Design</w:t>
      </w:r>
    </w:p>
    <w:p w14:paraId="1C69BC5A" w14:textId="3E0E0891" w:rsidR="000D54D6" w:rsidRDefault="002902A1" w:rsidP="000D54D6">
      <w:pPr>
        <w:pStyle w:val="ListParagraph"/>
        <w:numPr>
          <w:ilvl w:val="0"/>
          <w:numId w:val="1"/>
        </w:numPr>
      </w:pPr>
      <w:r>
        <w:t>Assume first household member is head of household</w:t>
      </w:r>
    </w:p>
    <w:p w14:paraId="230E6D52" w14:textId="2AF68358" w:rsidR="002902A1" w:rsidRDefault="00657710" w:rsidP="000D54D6">
      <w:pPr>
        <w:pStyle w:val="ListParagraph"/>
        <w:numPr>
          <w:ilvl w:val="0"/>
          <w:numId w:val="1"/>
        </w:numPr>
      </w:pPr>
      <w:r>
        <w:t>Immediately confirm household member is head of household</w:t>
      </w:r>
    </w:p>
    <w:p w14:paraId="023B1233" w14:textId="17681136" w:rsidR="000D54D6" w:rsidRPr="000D54D6" w:rsidRDefault="000D54D6" w:rsidP="000D54D6">
      <w:pPr>
        <w:rPr>
          <w:b/>
          <w:bCs/>
        </w:rPr>
      </w:pPr>
      <w:r w:rsidRPr="000D54D6">
        <w:rPr>
          <w:b/>
          <w:bCs/>
        </w:rPr>
        <w:t>Why this works</w:t>
      </w:r>
    </w:p>
    <w:p w14:paraId="321867D4" w14:textId="2F153075" w:rsidR="00FA5579" w:rsidRDefault="00FA5579" w:rsidP="000D54D6">
      <w:pPr>
        <w:pStyle w:val="ListParagraph"/>
        <w:numPr>
          <w:ilvl w:val="0"/>
          <w:numId w:val="2"/>
        </w:numPr>
      </w:pPr>
      <w:r>
        <w:t>All relationships are in relation to the head of household, so first household member must be head of household</w:t>
      </w:r>
    </w:p>
    <w:p w14:paraId="5AF0BFC2" w14:textId="3554F7A5" w:rsidR="00EE7EAE" w:rsidRDefault="00B85C59" w:rsidP="000D54D6">
      <w:pPr>
        <w:pStyle w:val="ListParagraph"/>
        <w:numPr>
          <w:ilvl w:val="0"/>
          <w:numId w:val="2"/>
        </w:numPr>
      </w:pPr>
      <w:r>
        <w:t>Simplifies first relationship question to a yes or no question</w:t>
      </w:r>
    </w:p>
    <w:p w14:paraId="1CFE7E09" w14:textId="75799B52" w:rsidR="00385487" w:rsidRDefault="00385487" w:rsidP="00385487">
      <w:pPr>
        <w:rPr>
          <w:b/>
          <w:bCs/>
        </w:rPr>
      </w:pPr>
      <w:r>
        <w:rPr>
          <w:b/>
          <w:bCs/>
        </w:rPr>
        <w:t>Example</w:t>
      </w:r>
    </w:p>
    <w:p w14:paraId="69BCF42F" w14:textId="34563416" w:rsidR="0042278F" w:rsidRPr="0042278F" w:rsidRDefault="00385487" w:rsidP="0042278F">
      <w:pPr>
        <w:pStyle w:val="ListParagraph"/>
        <w:numPr>
          <w:ilvl w:val="0"/>
          <w:numId w:val="3"/>
        </w:numPr>
      </w:pPr>
      <w:r>
        <w:t xml:space="preserve">See </w:t>
      </w:r>
      <w:proofErr w:type="spellStart"/>
      <w:r w:rsidR="000D5092">
        <w:t>CSPro</w:t>
      </w:r>
      <w:proofErr w:type="spellEnd"/>
      <w:r w:rsidR="000D5092">
        <w:t xml:space="preserve"> </w:t>
      </w:r>
      <w:r w:rsidR="008C6348">
        <w:t>application</w:t>
      </w:r>
      <w:r w:rsidR="000D5092">
        <w:t xml:space="preserve"> </w:t>
      </w:r>
      <w:r w:rsidR="00EE7EAE">
        <w:rPr>
          <w:i/>
          <w:iCs/>
        </w:rPr>
        <w:t>select-head</w:t>
      </w:r>
    </w:p>
    <w:sectPr w:rsidR="0042278F" w:rsidRPr="0042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211BF"/>
    <w:multiLevelType w:val="hybridMultilevel"/>
    <w:tmpl w:val="DE4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584D"/>
    <w:multiLevelType w:val="hybridMultilevel"/>
    <w:tmpl w:val="A1222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D76B7"/>
    <w:multiLevelType w:val="hybridMultilevel"/>
    <w:tmpl w:val="DE4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56F5B"/>
    <w:multiLevelType w:val="hybridMultilevel"/>
    <w:tmpl w:val="6E34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D563B"/>
    <w:multiLevelType w:val="hybridMultilevel"/>
    <w:tmpl w:val="9C0E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6F"/>
    <w:rsid w:val="000D5092"/>
    <w:rsid w:val="000D54D6"/>
    <w:rsid w:val="000E6FE4"/>
    <w:rsid w:val="00111261"/>
    <w:rsid w:val="00174B6F"/>
    <w:rsid w:val="002902A1"/>
    <w:rsid w:val="00355290"/>
    <w:rsid w:val="0037212A"/>
    <w:rsid w:val="00385487"/>
    <w:rsid w:val="0042278F"/>
    <w:rsid w:val="00436DEB"/>
    <w:rsid w:val="00443505"/>
    <w:rsid w:val="0052283D"/>
    <w:rsid w:val="0055773B"/>
    <w:rsid w:val="005C0C1E"/>
    <w:rsid w:val="00657710"/>
    <w:rsid w:val="00662DC8"/>
    <w:rsid w:val="006C7B4D"/>
    <w:rsid w:val="008C6348"/>
    <w:rsid w:val="00AB25F2"/>
    <w:rsid w:val="00B85C59"/>
    <w:rsid w:val="00C0454D"/>
    <w:rsid w:val="00C54ECC"/>
    <w:rsid w:val="00D169E8"/>
    <w:rsid w:val="00E8445E"/>
    <w:rsid w:val="00EE7EAE"/>
    <w:rsid w:val="00FA5579"/>
    <w:rsid w:val="00F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7DBD"/>
  <w15:chartTrackingRefBased/>
  <w15:docId w15:val="{4FF3C4B5-1F2F-413F-8535-D4A8CD50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Whitesell</dc:creator>
  <cp:keywords/>
  <dc:description/>
  <cp:lastModifiedBy>Aaron Whitesell</cp:lastModifiedBy>
  <cp:revision>32</cp:revision>
  <dcterms:created xsi:type="dcterms:W3CDTF">2021-12-22T23:50:00Z</dcterms:created>
  <dcterms:modified xsi:type="dcterms:W3CDTF">2022-01-18T21:22:00Z</dcterms:modified>
</cp:coreProperties>
</file>