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110EA" w14:textId="0AA76958" w:rsidR="00642BAF" w:rsidRDefault="00A77B82" w:rsidP="00A77B82">
      <w:pPr>
        <w:pStyle w:val="ListParagraph"/>
        <w:numPr>
          <w:ilvl w:val="0"/>
          <w:numId w:val="1"/>
        </w:numPr>
      </w:pPr>
      <w:r>
        <w:t>Version shifter</w:t>
      </w:r>
    </w:p>
    <w:p w14:paraId="5381152E" w14:textId="3311B7A0" w:rsidR="007534D9" w:rsidRDefault="007534D9" w:rsidP="007534D9">
      <w:pPr>
        <w:pStyle w:val="ListParagraph"/>
        <w:numPr>
          <w:ilvl w:val="1"/>
          <w:numId w:val="1"/>
        </w:numPr>
      </w:pPr>
      <w:r>
        <w:t>Old application</w:t>
      </w:r>
    </w:p>
    <w:p w14:paraId="49BE509D" w14:textId="2C40E380" w:rsidR="007534D9" w:rsidRDefault="007534D9" w:rsidP="007534D9">
      <w:pPr>
        <w:pStyle w:val="ListParagraph"/>
        <w:numPr>
          <w:ilvl w:val="1"/>
          <w:numId w:val="1"/>
        </w:numPr>
      </w:pPr>
      <w:r>
        <w:t>Installed version</w:t>
      </w:r>
    </w:p>
    <w:p w14:paraId="695C7860" w14:textId="77777777" w:rsidR="005A1573" w:rsidRDefault="00FE48FF" w:rsidP="00A77B82">
      <w:pPr>
        <w:pStyle w:val="ListParagraph"/>
        <w:numPr>
          <w:ilvl w:val="0"/>
          <w:numId w:val="1"/>
        </w:numPr>
      </w:pPr>
      <w:r>
        <w:t>Ctrl + alt + click</w:t>
      </w:r>
    </w:p>
    <w:p w14:paraId="3AE3A3EC" w14:textId="77777777" w:rsidR="00520BDF" w:rsidRDefault="005A1573" w:rsidP="00A77B82">
      <w:pPr>
        <w:pStyle w:val="ListParagraph"/>
        <w:numPr>
          <w:ilvl w:val="0"/>
          <w:numId w:val="1"/>
        </w:numPr>
      </w:pPr>
      <w:r>
        <w:t>Auto-complete</w:t>
      </w:r>
    </w:p>
    <w:p w14:paraId="2F0269F3" w14:textId="29DAE11C" w:rsidR="007534D9" w:rsidRDefault="004D30C4" w:rsidP="00A77B82">
      <w:pPr>
        <w:pStyle w:val="ListParagraph"/>
        <w:numPr>
          <w:ilvl w:val="0"/>
          <w:numId w:val="1"/>
        </w:numPr>
      </w:pPr>
      <w:r>
        <w:t>Comment blocks of logic</w:t>
      </w:r>
      <w:r w:rsidR="00FE48FF">
        <w:t xml:space="preserve"> </w:t>
      </w:r>
    </w:p>
    <w:p w14:paraId="4CFAA75E" w14:textId="7BA02F15" w:rsidR="00681664" w:rsidRDefault="00681664" w:rsidP="00A77B82">
      <w:pPr>
        <w:pStyle w:val="ListParagraph"/>
        <w:numPr>
          <w:ilvl w:val="0"/>
          <w:numId w:val="1"/>
        </w:numPr>
      </w:pPr>
      <w:r>
        <w:t>F1</w:t>
      </w:r>
    </w:p>
    <w:p w14:paraId="4B3B2773" w14:textId="2D833B5E" w:rsidR="00953F17" w:rsidRDefault="00953F17" w:rsidP="00A77B82">
      <w:pPr>
        <w:pStyle w:val="ListParagraph"/>
        <w:numPr>
          <w:ilvl w:val="0"/>
          <w:numId w:val="1"/>
        </w:numPr>
      </w:pPr>
      <w:r>
        <w:t>Hard check vs soft check</w:t>
      </w:r>
    </w:p>
    <w:p w14:paraId="1E8950D4" w14:textId="53514FEE" w:rsidR="00FF5D07" w:rsidRDefault="00FF5D07" w:rsidP="00FF5D07">
      <w:pPr>
        <w:pStyle w:val="ListParagraph"/>
        <w:numPr>
          <w:ilvl w:val="1"/>
          <w:numId w:val="1"/>
        </w:numPr>
      </w:pPr>
      <w:r>
        <w:t>If statements</w:t>
      </w:r>
    </w:p>
    <w:p w14:paraId="71743F8A" w14:textId="2D1A6077" w:rsidR="00FF5D07" w:rsidRDefault="00FF5D07" w:rsidP="00FF5D07">
      <w:pPr>
        <w:pStyle w:val="ListParagraph"/>
        <w:numPr>
          <w:ilvl w:val="1"/>
          <w:numId w:val="1"/>
        </w:numPr>
      </w:pPr>
      <w:r>
        <w:t>When</w:t>
      </w:r>
      <w:r w:rsidR="000B5EC5">
        <w:t xml:space="preserve"> to clarify</w:t>
      </w:r>
    </w:p>
    <w:p w14:paraId="7EAF2776" w14:textId="46AF2B5C" w:rsidR="00953F17" w:rsidRDefault="00953F17" w:rsidP="00953F17">
      <w:pPr>
        <w:pStyle w:val="ListParagraph"/>
        <w:numPr>
          <w:ilvl w:val="1"/>
          <w:numId w:val="1"/>
        </w:numPr>
      </w:pPr>
      <w:r>
        <w:t>Errmsg vs warning</w:t>
      </w:r>
    </w:p>
    <w:p w14:paraId="491F53CB" w14:textId="27171554" w:rsidR="000044CE" w:rsidRDefault="000044CE" w:rsidP="000044CE">
      <w:pPr>
        <w:pStyle w:val="ListParagraph"/>
        <w:numPr>
          <w:ilvl w:val="0"/>
          <w:numId w:val="1"/>
        </w:numPr>
      </w:pPr>
      <w:r>
        <w:t>CAPI question text</w:t>
      </w:r>
    </w:p>
    <w:p w14:paraId="3B99EF6A" w14:textId="161C097A" w:rsidR="00216AA6" w:rsidRDefault="00216AA6" w:rsidP="000044CE">
      <w:pPr>
        <w:pStyle w:val="ListParagraph"/>
        <w:numPr>
          <w:ilvl w:val="0"/>
          <w:numId w:val="1"/>
        </w:numPr>
      </w:pPr>
      <w:r>
        <w:t>Deployment</w:t>
      </w:r>
    </w:p>
    <w:p w14:paraId="6EA64489" w14:textId="77777777" w:rsidR="00953F17" w:rsidRDefault="00953F17" w:rsidP="00D466CC">
      <w:pPr>
        <w:rPr>
          <w:b/>
          <w:bCs/>
        </w:rPr>
      </w:pPr>
    </w:p>
    <w:p w14:paraId="6F24C8E6" w14:textId="77777777" w:rsidR="00D466CC" w:rsidRPr="00D466CC" w:rsidRDefault="00D466CC" w:rsidP="00D466CC">
      <w:pPr>
        <w:rPr>
          <w:b/>
          <w:bCs/>
        </w:rPr>
      </w:pPr>
    </w:p>
    <w:sectPr w:rsidR="00D466CC" w:rsidRPr="00D4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11FAF"/>
    <w:multiLevelType w:val="hybridMultilevel"/>
    <w:tmpl w:val="0278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6E"/>
    <w:rsid w:val="000044CE"/>
    <w:rsid w:val="000B5EC5"/>
    <w:rsid w:val="00216AA6"/>
    <w:rsid w:val="004D30C4"/>
    <w:rsid w:val="00520BDF"/>
    <w:rsid w:val="005A1573"/>
    <w:rsid w:val="00642BAF"/>
    <w:rsid w:val="00681664"/>
    <w:rsid w:val="007534D9"/>
    <w:rsid w:val="00953F17"/>
    <w:rsid w:val="00A77B82"/>
    <w:rsid w:val="00B2556E"/>
    <w:rsid w:val="00D466CC"/>
    <w:rsid w:val="00FE48FF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A15A"/>
  <w15:chartTrackingRefBased/>
  <w15:docId w15:val="{C9B56EEB-B512-4566-AFDB-895BB677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Whitesell</dc:creator>
  <cp:keywords/>
  <dc:description/>
  <cp:lastModifiedBy>Aaron Whitesell</cp:lastModifiedBy>
  <cp:revision>14</cp:revision>
  <dcterms:created xsi:type="dcterms:W3CDTF">2021-05-19T15:54:00Z</dcterms:created>
  <dcterms:modified xsi:type="dcterms:W3CDTF">2021-05-19T19:49:00Z</dcterms:modified>
</cp:coreProperties>
</file>