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FB7AB" w14:textId="72953158" w:rsidR="004C7948" w:rsidRPr="00D90292" w:rsidRDefault="004C7948" w:rsidP="004C7948">
      <w:pPr>
        <w:jc w:val="center"/>
        <w:rPr>
          <w:sz w:val="36"/>
          <w:szCs w:val="36"/>
        </w:rPr>
      </w:pPr>
      <w:r w:rsidRPr="00D90292">
        <w:rPr>
          <w:sz w:val="36"/>
          <w:szCs w:val="36"/>
        </w:rPr>
        <w:t>Project Part I</w:t>
      </w:r>
    </w:p>
    <w:p w14:paraId="6092EF4F" w14:textId="3BF70273" w:rsidR="004C7948" w:rsidRPr="00D90292" w:rsidRDefault="004C7948" w:rsidP="004C7948">
      <w:pPr>
        <w:jc w:val="center"/>
        <w:rPr>
          <w:sz w:val="28"/>
          <w:szCs w:val="28"/>
        </w:rPr>
      </w:pPr>
      <w:r w:rsidRPr="00D90292">
        <w:rPr>
          <w:sz w:val="28"/>
          <w:szCs w:val="28"/>
        </w:rPr>
        <w:t xml:space="preserve">Group Number </w:t>
      </w:r>
      <w:r w:rsidR="00D90292" w:rsidRPr="00D90292">
        <w:rPr>
          <w:sz w:val="28"/>
          <w:szCs w:val="28"/>
        </w:rPr>
        <w:t>13</w:t>
      </w:r>
    </w:p>
    <w:p w14:paraId="012E05FB" w14:textId="7DE807B0" w:rsidR="004C7948" w:rsidRPr="004C7948" w:rsidRDefault="004C7948" w:rsidP="004C7948">
      <w:pPr>
        <w:jc w:val="center"/>
        <w:rPr>
          <w:sz w:val="32"/>
          <w:szCs w:val="32"/>
        </w:rPr>
      </w:pPr>
    </w:p>
    <w:p w14:paraId="7F99EF54" w14:textId="4F7F55D3" w:rsidR="004C7948" w:rsidRDefault="004C7948" w:rsidP="004C7948">
      <w:pPr>
        <w:jc w:val="center"/>
      </w:pPr>
    </w:p>
    <w:p w14:paraId="794E2808" w14:textId="4662BF01" w:rsidR="004C7948" w:rsidRDefault="004C7948" w:rsidP="004C7948">
      <w:pPr>
        <w:jc w:val="center"/>
      </w:pPr>
    </w:p>
    <w:p w14:paraId="55466C31" w14:textId="394E78A6" w:rsidR="004C7948" w:rsidRPr="00D90292" w:rsidRDefault="004C7948" w:rsidP="004C7948">
      <w:pPr>
        <w:jc w:val="center"/>
        <w:rPr>
          <w:i/>
          <w:iCs/>
          <w:sz w:val="44"/>
          <w:szCs w:val="44"/>
        </w:rPr>
      </w:pPr>
      <w:r w:rsidRPr="00D90292">
        <w:rPr>
          <w:i/>
          <w:iCs/>
          <w:sz w:val="44"/>
          <w:szCs w:val="44"/>
        </w:rPr>
        <w:t>Residential Assistant Database</w:t>
      </w:r>
    </w:p>
    <w:p w14:paraId="7A237794" w14:textId="3DAF63F3" w:rsidR="004C7948" w:rsidRDefault="004C7948" w:rsidP="004C7948">
      <w:pPr>
        <w:jc w:val="center"/>
      </w:pPr>
    </w:p>
    <w:p w14:paraId="0C9A2C6F" w14:textId="12773E84" w:rsidR="004C7948" w:rsidRDefault="004C7948" w:rsidP="004C7948">
      <w:pPr>
        <w:jc w:val="center"/>
      </w:pPr>
    </w:p>
    <w:p w14:paraId="4BBA4FBB" w14:textId="77777777" w:rsidR="004C7948" w:rsidRPr="004C7948" w:rsidRDefault="004C7948" w:rsidP="004C7948">
      <w:pPr>
        <w:jc w:val="center"/>
        <w:rPr>
          <w:sz w:val="20"/>
          <w:szCs w:val="20"/>
        </w:rPr>
      </w:pPr>
    </w:p>
    <w:p w14:paraId="471A0214" w14:textId="1A426C75" w:rsidR="004C7948" w:rsidRPr="004C7948" w:rsidRDefault="004C7948" w:rsidP="004C7948">
      <w:pPr>
        <w:jc w:val="center"/>
        <w:rPr>
          <w:sz w:val="20"/>
          <w:szCs w:val="20"/>
        </w:rPr>
      </w:pPr>
      <w:r w:rsidRPr="004C7948">
        <w:rPr>
          <w:sz w:val="20"/>
          <w:szCs w:val="20"/>
        </w:rPr>
        <w:t>Aaron Eubanks</w:t>
      </w:r>
    </w:p>
    <w:p w14:paraId="0147835F" w14:textId="053603A5" w:rsidR="004C7948" w:rsidRPr="004C7948" w:rsidRDefault="004C7948" w:rsidP="004C7948">
      <w:pPr>
        <w:jc w:val="center"/>
        <w:rPr>
          <w:sz w:val="20"/>
          <w:szCs w:val="20"/>
        </w:rPr>
      </w:pPr>
      <w:r w:rsidRPr="004C7948">
        <w:rPr>
          <w:sz w:val="20"/>
          <w:szCs w:val="20"/>
        </w:rPr>
        <w:t>Sean Capella</w:t>
      </w:r>
    </w:p>
    <w:p w14:paraId="0436779C" w14:textId="79D92792" w:rsidR="004C7948" w:rsidRPr="004C7948" w:rsidRDefault="004C7948" w:rsidP="004C7948">
      <w:pPr>
        <w:jc w:val="center"/>
        <w:rPr>
          <w:sz w:val="20"/>
          <w:szCs w:val="20"/>
        </w:rPr>
      </w:pPr>
      <w:r w:rsidRPr="004C7948">
        <w:rPr>
          <w:sz w:val="20"/>
          <w:szCs w:val="20"/>
        </w:rPr>
        <w:t>Tyler Baldwin</w:t>
      </w:r>
    </w:p>
    <w:p w14:paraId="3123E721" w14:textId="1ACFFAC9" w:rsidR="004C7948" w:rsidRDefault="004C7948"/>
    <w:p w14:paraId="37D4B67B" w14:textId="76694EC4" w:rsidR="004C7948" w:rsidRDefault="004C7948"/>
    <w:p w14:paraId="40FFBD59" w14:textId="2E0FDAD2" w:rsidR="004C7948" w:rsidRDefault="004C7948"/>
    <w:p w14:paraId="314A7BD0" w14:textId="117CA605" w:rsidR="004C7948" w:rsidRDefault="004C7948"/>
    <w:p w14:paraId="75F9BDEB" w14:textId="08F7D1BE" w:rsidR="004C7948" w:rsidRDefault="004C7948"/>
    <w:p w14:paraId="263612C2" w14:textId="037A60D1" w:rsidR="004C7948" w:rsidRDefault="004C7948"/>
    <w:p w14:paraId="08E0D838" w14:textId="34D388DA" w:rsidR="004C7948" w:rsidRDefault="004C7948"/>
    <w:p w14:paraId="3235E8FD" w14:textId="59380AEC" w:rsidR="004C7948" w:rsidRDefault="004C7948"/>
    <w:p w14:paraId="5607F7D8" w14:textId="0ABBF9D5" w:rsidR="004C7948" w:rsidRDefault="004C7948"/>
    <w:p w14:paraId="686C041E" w14:textId="12E6E564" w:rsidR="004C7948" w:rsidRDefault="004C7948"/>
    <w:p w14:paraId="3EFAF5C9" w14:textId="3CB3EC4C" w:rsidR="004C7948" w:rsidRDefault="004C7948"/>
    <w:p w14:paraId="5D7CF600" w14:textId="1DF64867" w:rsidR="004C7948" w:rsidRDefault="004C7948"/>
    <w:p w14:paraId="0C444833" w14:textId="32928985" w:rsidR="004C7948" w:rsidRDefault="004C7948"/>
    <w:p w14:paraId="3AB2879D" w14:textId="6E0952C5" w:rsidR="004C7948" w:rsidRDefault="004C7948"/>
    <w:p w14:paraId="76B94D5E" w14:textId="3DDA0E74" w:rsidR="004C7948" w:rsidRDefault="004C7948"/>
    <w:p w14:paraId="716942FE" w14:textId="6E3BF5B8" w:rsidR="004C7948" w:rsidRDefault="004C7948"/>
    <w:p w14:paraId="0D4E7FF8" w14:textId="44E236F2" w:rsidR="004C7948" w:rsidRDefault="004C7948" w:rsidP="004C7948">
      <w:pPr>
        <w:ind w:firstLine="720"/>
      </w:pPr>
      <w:r>
        <w:t xml:space="preserve">A Residential Assistant, or RA, are a cornerstone of the residence hall experience, and is one of the most rewarding jobs to have during a college career. </w:t>
      </w:r>
      <w:r w:rsidR="00D90292">
        <w:t xml:space="preserve"> There are cons however to the experience, and one being resident management. There is no real “system” to keep track of the student residents you are responsible for, and this can add stress to an already stressful position. Developing a simple, clean, easy to use database can help keep track of a multitude of students all while being able to effectively help all Residential Assistants, but even the Administration.</w:t>
      </w:r>
    </w:p>
    <w:p w14:paraId="3CBF3C53" w14:textId="0F7A135F" w:rsidR="00D90292" w:rsidRDefault="00D90292" w:rsidP="00D90292"/>
    <w:p w14:paraId="6431B36D" w14:textId="61BD48A4" w:rsidR="00D90292" w:rsidRDefault="00D90292" w:rsidP="00D90292"/>
    <w:p w14:paraId="3598B8EF" w14:textId="3EFB7E3E" w:rsidR="00D90292" w:rsidRDefault="00D90292" w:rsidP="00D90292"/>
    <w:p w14:paraId="5126ED0F" w14:textId="3AB2CB0C" w:rsidR="00D90292" w:rsidRDefault="00D90292" w:rsidP="00D90292"/>
    <w:p w14:paraId="7824504A" w14:textId="1AF57C2E" w:rsidR="00D90292" w:rsidRDefault="00D90292" w:rsidP="00D90292">
      <w:r>
        <w:t>Things to track:</w:t>
      </w:r>
    </w:p>
    <w:p w14:paraId="68BD2BE8" w14:textId="32673C4C" w:rsidR="00D90292" w:rsidRDefault="00D90292" w:rsidP="00D90292">
      <w:r>
        <w:t>Student name –</w:t>
      </w:r>
    </w:p>
    <w:p w14:paraId="396771E4" w14:textId="5CD7A233" w:rsidR="00D90292" w:rsidRDefault="00D90292" w:rsidP="00D90292">
      <w:r>
        <w:tab/>
        <w:t>Keeping track of the student name is essential, knowing who is living on the floor, and building, is important. (need more)</w:t>
      </w:r>
    </w:p>
    <w:p w14:paraId="577673DD" w14:textId="7647D05B" w:rsidR="00D90292" w:rsidRDefault="00D90292" w:rsidP="00D90292"/>
    <w:p w14:paraId="3C11228D" w14:textId="6435C9A7" w:rsidR="00D90292" w:rsidRDefault="00D90292" w:rsidP="00D90292">
      <w:r>
        <w:t xml:space="preserve">Student ID – </w:t>
      </w:r>
    </w:p>
    <w:p w14:paraId="00A3F42C" w14:textId="05ABC723" w:rsidR="00D90292" w:rsidRDefault="00D90292" w:rsidP="00D90292">
      <w:r>
        <w:tab/>
        <w:t>This will also help identify all students living in the building/floor.</w:t>
      </w:r>
    </w:p>
    <w:p w14:paraId="2A034E20" w14:textId="5BD8F53E" w:rsidR="00D90292" w:rsidRDefault="00D90292" w:rsidP="00D90292"/>
    <w:p w14:paraId="2D4540A3" w14:textId="7FBADEFE" w:rsidR="00D90292" w:rsidRDefault="00D90292" w:rsidP="00D90292">
      <w:r>
        <w:t>Student Floor and Room Number –</w:t>
      </w:r>
    </w:p>
    <w:p w14:paraId="53550F48" w14:textId="62D4DB12" w:rsidR="00D90292" w:rsidRDefault="00D90292" w:rsidP="00D90292">
      <w:r>
        <w:tab/>
        <w:t>Floor and Room in which student occupies.</w:t>
      </w:r>
    </w:p>
    <w:p w14:paraId="07F3231A" w14:textId="15965CD0" w:rsidR="00D90292" w:rsidRDefault="00D90292" w:rsidP="00D90292"/>
    <w:p w14:paraId="44734C2A" w14:textId="72FBBCC0" w:rsidR="00D90292" w:rsidRDefault="00D90292" w:rsidP="00D90292">
      <w:r>
        <w:t>Student Organizations</w:t>
      </w:r>
    </w:p>
    <w:p w14:paraId="7F93D4D5" w14:textId="6A55C1BE" w:rsidR="00D90292" w:rsidRDefault="00D90292" w:rsidP="00D90292">
      <w:r>
        <w:tab/>
        <w:t>Organizations and clubs’ students belong too.</w:t>
      </w:r>
    </w:p>
    <w:p w14:paraId="1F146281" w14:textId="77777777" w:rsidR="00D90292" w:rsidRDefault="00D90292" w:rsidP="00D90292"/>
    <w:p w14:paraId="3E8517CC" w14:textId="6558E9F6" w:rsidR="00D90292" w:rsidRDefault="00D90292" w:rsidP="00D90292">
      <w:r>
        <w:t xml:space="preserve"> </w:t>
      </w:r>
    </w:p>
    <w:p w14:paraId="42D328FB" w14:textId="77777777" w:rsidR="00D90292" w:rsidRDefault="00D90292" w:rsidP="00D90292"/>
    <w:p w14:paraId="4E8D2EA1" w14:textId="1942B919" w:rsidR="00D90292" w:rsidRDefault="00D90292" w:rsidP="00D90292"/>
    <w:p w14:paraId="586EDF6B" w14:textId="0376C6F6" w:rsidR="00D90292" w:rsidRDefault="00D90292" w:rsidP="00D90292"/>
    <w:p w14:paraId="150A61B9" w14:textId="4A539FF1" w:rsidR="00D90292" w:rsidRDefault="00D90292" w:rsidP="00D90292"/>
    <w:p w14:paraId="052BC110" w14:textId="77777777" w:rsidR="00D90292" w:rsidRDefault="00D90292" w:rsidP="00D90292"/>
    <w:p w14:paraId="03913190" w14:textId="77777777" w:rsidR="00D90292" w:rsidRDefault="00D90292" w:rsidP="00D90292"/>
    <w:p w14:paraId="65767297" w14:textId="77777777" w:rsidR="00D90292" w:rsidRDefault="00D90292" w:rsidP="00D90292"/>
    <w:p w14:paraId="0B13AB79" w14:textId="0CA5F363" w:rsidR="004C7948" w:rsidRDefault="004C7948"/>
    <w:p w14:paraId="5576D9CE" w14:textId="4B8EA08E" w:rsidR="004C7948" w:rsidRDefault="004C7948"/>
    <w:p w14:paraId="39B256EE" w14:textId="09BDBF28" w:rsidR="004C7948" w:rsidRDefault="004C7948"/>
    <w:p w14:paraId="4F5B1B13" w14:textId="77777777" w:rsidR="004C7948" w:rsidRDefault="004C7948"/>
    <w:sectPr w:rsidR="004C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DC"/>
    <w:rsid w:val="004C7948"/>
    <w:rsid w:val="005E6E57"/>
    <w:rsid w:val="007B1A18"/>
    <w:rsid w:val="007E3ADC"/>
    <w:rsid w:val="00D90292"/>
    <w:rsid w:val="00F5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5F75"/>
  <w15:chartTrackingRefBased/>
  <w15:docId w15:val="{77954446-F527-4C64-939A-F6A83A26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Eubanks</dc:creator>
  <cp:keywords/>
  <dc:description/>
  <cp:lastModifiedBy>Aaron Eubanks</cp:lastModifiedBy>
  <cp:revision>2</cp:revision>
  <dcterms:created xsi:type="dcterms:W3CDTF">2020-10-01T00:52:00Z</dcterms:created>
  <dcterms:modified xsi:type="dcterms:W3CDTF">2020-10-01T23:34:00Z</dcterms:modified>
</cp:coreProperties>
</file>