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74355" w14:textId="27FF237C" w:rsidR="007B1A18" w:rsidRDefault="007E3ADC">
      <w:r>
        <w:t xml:space="preserve">CPSC440 </w:t>
      </w:r>
    </w:p>
    <w:p w14:paraId="02012358" w14:textId="7F4A02A5" w:rsidR="007E3ADC" w:rsidRDefault="007E3ADC">
      <w:r>
        <w:t xml:space="preserve">Project – Part 1 </w:t>
      </w:r>
    </w:p>
    <w:sectPr w:rsidR="007E3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DC"/>
    <w:rsid w:val="007B1A18"/>
    <w:rsid w:val="007E3ADC"/>
    <w:rsid w:val="00F5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5F75"/>
  <w15:chartTrackingRefBased/>
  <w15:docId w15:val="{77954446-F527-4C64-939A-F6A83A26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Eubanks</dc:creator>
  <cp:keywords/>
  <dc:description/>
  <cp:lastModifiedBy>Aaron Eubanks</cp:lastModifiedBy>
  <cp:revision>1</cp:revision>
  <dcterms:created xsi:type="dcterms:W3CDTF">2020-10-01T00:52:00Z</dcterms:created>
  <dcterms:modified xsi:type="dcterms:W3CDTF">2020-10-01T00:52:00Z</dcterms:modified>
</cp:coreProperties>
</file>