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263E7" w14:textId="6E96B6C5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eastAsiaTheme="minorEastAsia"/>
          <w:lang w:eastAsia="es-CR"/>
        </w:rPr>
      </w:pPr>
      <w:r>
        <w:rPr>
          <w:rFonts w:eastAsiaTheme="minorEastAsia"/>
          <w:noProof/>
          <w:lang w:val="es-ES" w:eastAsia="es-ES"/>
        </w:rPr>
        <w:drawing>
          <wp:inline distT="0" distB="0" distL="0" distR="0" wp14:anchorId="63FC5915" wp14:editId="47F72016">
            <wp:extent cx="1885950" cy="95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76A1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eastAsiaTheme="minorEastAsia"/>
          <w:b/>
          <w:sz w:val="40"/>
          <w:lang w:eastAsia="es-CR"/>
        </w:rPr>
      </w:pPr>
    </w:p>
    <w:p w14:paraId="08A6AC93" w14:textId="77777777" w:rsidR="00FD2B74" w:rsidRDefault="00FD2B74" w:rsidP="00FD2B74">
      <w:pPr>
        <w:pBdr>
          <w:between w:val="single" w:sz="4" w:space="1" w:color="4472C4" w:themeColor="accent1"/>
        </w:pBdr>
        <w:tabs>
          <w:tab w:val="center" w:pos="4419"/>
          <w:tab w:val="right" w:pos="8838"/>
        </w:tabs>
        <w:spacing w:after="0" w:line="276" w:lineRule="auto"/>
        <w:jc w:val="center"/>
        <w:rPr>
          <w:rFonts w:ascii="Arial Narrow" w:eastAsiaTheme="minorEastAsia" w:hAnsi="Arial Narrow"/>
          <w:bCs/>
          <w:sz w:val="36"/>
          <w:szCs w:val="36"/>
          <w:lang w:eastAsia="es-CR"/>
        </w:rPr>
      </w:pPr>
      <w:r>
        <w:rPr>
          <w:rFonts w:eastAsiaTheme="minorEastAsia"/>
          <w:bCs/>
          <w:sz w:val="36"/>
          <w:szCs w:val="36"/>
          <w:lang w:eastAsia="es-CR"/>
        </w:rPr>
        <w:t>COLEGIO VOCACIONAL DE ARTES Y OFICIOS DE CARTAGO NOCTURNO</w:t>
      </w:r>
    </w:p>
    <w:p w14:paraId="7D372BB6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Theme="minorHAnsi" w:eastAsiaTheme="minorEastAsia" w:hAnsiTheme="minorHAnsi"/>
          <w:bCs/>
          <w:sz w:val="36"/>
          <w:szCs w:val="36"/>
          <w:lang w:eastAsia="es-CR"/>
        </w:rPr>
      </w:pPr>
    </w:p>
    <w:p w14:paraId="4894DAAE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CURSO LECTIVO 2021</w:t>
      </w:r>
    </w:p>
    <w:p w14:paraId="11961EE7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472C47A7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 xml:space="preserve">Primer Periodo </w:t>
      </w:r>
    </w:p>
    <w:p w14:paraId="08C5B34E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237C5E73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Cuestionario</w:t>
      </w:r>
    </w:p>
    <w:p w14:paraId="75403492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3B2DBA3A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 xml:space="preserve">NIVEL: DECIMO </w:t>
      </w:r>
    </w:p>
    <w:p w14:paraId="644E2034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SECCIÓN: 10-05</w:t>
      </w:r>
    </w:p>
    <w:p w14:paraId="243662A1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55727801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Sub-Área: TIC</w:t>
      </w:r>
    </w:p>
    <w:p w14:paraId="23729D13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 xml:space="preserve">PROFESOR </w:t>
      </w:r>
    </w:p>
    <w:p w14:paraId="7F00AC27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Lic. Alexander Monge Vargas</w:t>
      </w:r>
    </w:p>
    <w:p w14:paraId="57D95498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478F31F2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5B7BEBE0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Alumno: Aaron Walker Uba</w:t>
      </w:r>
    </w:p>
    <w:p w14:paraId="3C14DDD9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078F8FC6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298B4C6A" w14:textId="77777777" w:rsidR="00FD2B74" w:rsidRDefault="00FD2B74" w:rsidP="00FD2B74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Mayo, 2021</w:t>
      </w:r>
    </w:p>
    <w:p w14:paraId="405C0E36" w14:textId="26EE880C" w:rsidR="00FD2B74" w:rsidRDefault="00FD2B74" w:rsidP="008652FF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333333"/>
          <w:sz w:val="21"/>
          <w:szCs w:val="21"/>
        </w:rPr>
      </w:pPr>
    </w:p>
    <w:p w14:paraId="27E5FE2A" w14:textId="3D5467E0" w:rsidR="00FD2B74" w:rsidRDefault="00FD2B74" w:rsidP="008652FF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333333"/>
          <w:sz w:val="21"/>
          <w:szCs w:val="21"/>
        </w:rPr>
      </w:pPr>
    </w:p>
    <w:p w14:paraId="6A21D550" w14:textId="77777777" w:rsidR="00FD2B74" w:rsidRDefault="00FD2B74" w:rsidP="008652FF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333333"/>
          <w:sz w:val="21"/>
          <w:szCs w:val="21"/>
        </w:rPr>
      </w:pPr>
    </w:p>
    <w:p w14:paraId="26001A1C" w14:textId="0403D33A" w:rsidR="008652FF" w:rsidRDefault="008652FF" w:rsidP="00FD2B74">
      <w:r>
        <w:lastRenderedPageBreak/>
        <w:t xml:space="preserve">Deberá agregar a su portafolio Digital, </w:t>
      </w:r>
      <w:r w:rsidR="00FD2B74">
        <w:t>además</w:t>
      </w:r>
      <w:r>
        <w:t xml:space="preserve"> de lo realizado en el primer examen, lo siguiente:</w:t>
      </w:r>
    </w:p>
    <w:p w14:paraId="6CF6620F" w14:textId="77777777" w:rsidR="008652FF" w:rsidRDefault="008652FF" w:rsidP="00FD2B74">
      <w:r>
        <w:t> </w:t>
      </w:r>
    </w:p>
    <w:p w14:paraId="431CDB00" w14:textId="78DF47AA" w:rsidR="008652FF" w:rsidRDefault="008652FF" w:rsidP="006A1F01">
      <w:pPr>
        <w:pStyle w:val="Prrafodelista"/>
        <w:numPr>
          <w:ilvl w:val="0"/>
          <w:numId w:val="2"/>
        </w:numPr>
      </w:pPr>
      <w:r>
        <w:t xml:space="preserve">¿Qué son modelos de Desarrollo de Software </w:t>
      </w:r>
      <w:r w:rsidR="00FD2B74">
        <w:t>Ágil</w:t>
      </w:r>
      <w:r>
        <w:t>?</w:t>
      </w:r>
    </w:p>
    <w:p w14:paraId="0AF52028" w14:textId="07A2A639" w:rsidR="006A1F01" w:rsidRDefault="006A1F01" w:rsidP="006A1F01">
      <w:pPr>
        <w:rPr>
          <w:shd w:val="clear" w:color="auto" w:fill="FFFFFF"/>
        </w:rPr>
      </w:pPr>
      <w:r>
        <w:rPr>
          <w:shd w:val="clear" w:color="auto" w:fill="FFFFFF"/>
        </w:rPr>
        <w:t>El desarrollo ágil de software envuelve un enfoque para la toma de decisiones en los proyectos de software, que se refiere a métodos de ingeniería del software basados en el desarrollo iterativo e incremental, donde los requisitos y soluciones evolucionan con el tiempo según la necesidad del proyecto</w:t>
      </w:r>
    </w:p>
    <w:p w14:paraId="05CF96FA" w14:textId="34020846" w:rsidR="006A1F01" w:rsidRDefault="00065995" w:rsidP="006A1F01">
      <w:pPr>
        <w:rPr>
          <w:shd w:val="clear" w:color="auto" w:fill="FFFFFF"/>
        </w:rPr>
      </w:pPr>
      <w:r w:rsidRPr="00065995">
        <w:drawing>
          <wp:inline distT="0" distB="0" distL="0" distR="0" wp14:anchorId="4D042DBC" wp14:editId="2A5BDCB0">
            <wp:extent cx="5612130" cy="27578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109" w14:textId="109609DE" w:rsidR="006A1F01" w:rsidRDefault="006A1F01" w:rsidP="006A1F01"/>
    <w:p w14:paraId="163B8C9F" w14:textId="77777777" w:rsidR="00FB082B" w:rsidRDefault="00FB082B" w:rsidP="006A1F01"/>
    <w:p w14:paraId="450A6B16" w14:textId="57FBF61D" w:rsidR="008652FF" w:rsidRDefault="008652FF" w:rsidP="006A1F01">
      <w:pPr>
        <w:pStyle w:val="Prrafodelista"/>
        <w:numPr>
          <w:ilvl w:val="0"/>
          <w:numId w:val="2"/>
        </w:numPr>
      </w:pPr>
      <w:r>
        <w:t xml:space="preserve">Mencione al menos 4 metodologías de Desarrollo </w:t>
      </w:r>
      <w:r w:rsidR="00FD2B74">
        <w:t>ágil</w:t>
      </w:r>
      <w:r>
        <w:t>.</w:t>
      </w:r>
    </w:p>
    <w:p w14:paraId="781D95B1" w14:textId="77777777" w:rsidR="00B80141" w:rsidRDefault="00B80141" w:rsidP="00B80141"/>
    <w:p w14:paraId="1F24BD97" w14:textId="77777777" w:rsidR="006A1F01" w:rsidRPr="006A1F01" w:rsidRDefault="006A1F01" w:rsidP="001E5600">
      <w:r w:rsidRPr="006A1F01">
        <w:t>Algunos métodos ágiles de desarrollo de software:</w:t>
      </w:r>
    </w:p>
    <w:p w14:paraId="5F89F9A8" w14:textId="77777777" w:rsidR="006A1F01" w:rsidRPr="006A1F01" w:rsidRDefault="006A1F01" w:rsidP="006A1F01">
      <w:pPr>
        <w:pStyle w:val="Prrafodelista"/>
        <w:numPr>
          <w:ilvl w:val="0"/>
          <w:numId w:val="4"/>
        </w:numPr>
      </w:pPr>
      <w:r w:rsidRPr="006A1F01">
        <w:t>Adaptive Software Development (ASD)</w:t>
      </w:r>
    </w:p>
    <w:p w14:paraId="0F591A49" w14:textId="0B788763" w:rsidR="006A1F01" w:rsidRPr="006A1F01" w:rsidRDefault="006A1F01" w:rsidP="006A1F01">
      <w:pPr>
        <w:pStyle w:val="Prrafodelista"/>
        <w:numPr>
          <w:ilvl w:val="0"/>
          <w:numId w:val="4"/>
        </w:numPr>
      </w:pPr>
      <w:r w:rsidRPr="006A1F01">
        <w:t>Kanban (desarrollo)</w:t>
      </w:r>
    </w:p>
    <w:p w14:paraId="68520DFA" w14:textId="0990C882" w:rsidR="006A1F01" w:rsidRPr="006A1F01" w:rsidRDefault="00A341AF" w:rsidP="006A1F01">
      <w:pPr>
        <w:pStyle w:val="Prrafodelista"/>
        <w:numPr>
          <w:ilvl w:val="0"/>
          <w:numId w:val="4"/>
        </w:numPr>
      </w:pPr>
      <w:r w:rsidRPr="007834B9">
        <w:drawing>
          <wp:anchor distT="0" distB="0" distL="114300" distR="114300" simplePos="0" relativeHeight="251660288" behindDoc="0" locked="0" layoutInCell="1" allowOverlap="1" wp14:anchorId="3173131D" wp14:editId="5C5F0E08">
            <wp:simplePos x="0" y="0"/>
            <wp:positionH relativeFrom="column">
              <wp:posOffset>2752725</wp:posOffset>
            </wp:positionH>
            <wp:positionV relativeFrom="paragraph">
              <wp:posOffset>-165735</wp:posOffset>
            </wp:positionV>
            <wp:extent cx="3216910" cy="1765935"/>
            <wp:effectExtent l="0" t="0" r="254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F01" w:rsidRPr="006A1F01">
        <w:t>Open Unified Process (OpenUP)</w:t>
      </w:r>
      <w:r w:rsidR="007834B9" w:rsidRPr="007834B9">
        <w:rPr>
          <w:noProof/>
        </w:rPr>
        <w:t xml:space="preserve"> </w:t>
      </w:r>
    </w:p>
    <w:p w14:paraId="2EEF1726" w14:textId="77777777" w:rsidR="006A1F01" w:rsidRPr="006A1F01" w:rsidRDefault="006A1F01" w:rsidP="006A1F01">
      <w:pPr>
        <w:pStyle w:val="Prrafodelista"/>
        <w:numPr>
          <w:ilvl w:val="0"/>
          <w:numId w:val="4"/>
        </w:numPr>
      </w:pPr>
      <w:r w:rsidRPr="006A1F01">
        <w:t>Programación Extrema (XP)</w:t>
      </w:r>
    </w:p>
    <w:p w14:paraId="2005CF35" w14:textId="4FC7A30B" w:rsidR="006A1F01" w:rsidRDefault="006A1F01" w:rsidP="006A1F01"/>
    <w:p w14:paraId="38C6CBBE" w14:textId="3D82FD55" w:rsidR="007834B9" w:rsidRDefault="007834B9" w:rsidP="006A1F01"/>
    <w:p w14:paraId="41DB3455" w14:textId="28091BF3" w:rsidR="00FB082B" w:rsidRDefault="00FB082B" w:rsidP="006A1F01"/>
    <w:p w14:paraId="3BBB0DE6" w14:textId="4B362AC8" w:rsidR="008652FF" w:rsidRDefault="008652FF" w:rsidP="00D819F3">
      <w:pPr>
        <w:pStyle w:val="Prrafodelista"/>
        <w:numPr>
          <w:ilvl w:val="0"/>
          <w:numId w:val="2"/>
        </w:numPr>
      </w:pPr>
      <w:r>
        <w:lastRenderedPageBreak/>
        <w:t xml:space="preserve">Explique en que </w:t>
      </w:r>
      <w:r w:rsidR="00FD2B74">
        <w:t>consiste</w:t>
      </w:r>
      <w:r>
        <w:t xml:space="preserve"> la </w:t>
      </w:r>
      <w:r w:rsidR="00FD2B74">
        <w:t>metodología</w:t>
      </w:r>
      <w:r>
        <w:t xml:space="preserve"> Extreme Programing XP.</w:t>
      </w:r>
    </w:p>
    <w:p w14:paraId="13196D04" w14:textId="0B8173A5" w:rsidR="00D819F3" w:rsidRDefault="008538BE" w:rsidP="008538BE">
      <w:r>
        <w:rPr>
          <w:shd w:val="clear" w:color="auto" w:fill="FFFFFF"/>
        </w:rPr>
        <w:t>E</w:t>
      </w:r>
      <w:r>
        <w:rPr>
          <w:shd w:val="clear" w:color="auto" w:fill="FFFFFF"/>
        </w:rPr>
        <w:t>s un marco de desarrollo de software ágil que tiene como objetivo producir un software de mayor calidad para mejorar la eficiencia del equipo de desarrollo.</w:t>
      </w:r>
    </w:p>
    <w:p w14:paraId="5F2441A4" w14:textId="799E9950" w:rsidR="003E1314" w:rsidRDefault="003E1314" w:rsidP="00D819F3"/>
    <w:p w14:paraId="7F93574B" w14:textId="546C81A1" w:rsidR="003E1314" w:rsidRDefault="00787F1A" w:rsidP="00D819F3">
      <w:r w:rsidRPr="003E1314">
        <w:drawing>
          <wp:anchor distT="0" distB="0" distL="114300" distR="114300" simplePos="0" relativeHeight="251658240" behindDoc="0" locked="0" layoutInCell="1" allowOverlap="1" wp14:anchorId="6E38884E" wp14:editId="46AE0800">
            <wp:simplePos x="0" y="0"/>
            <wp:positionH relativeFrom="margin">
              <wp:posOffset>704850</wp:posOffset>
            </wp:positionH>
            <wp:positionV relativeFrom="paragraph">
              <wp:posOffset>116840</wp:posOffset>
            </wp:positionV>
            <wp:extent cx="3728085" cy="2314575"/>
            <wp:effectExtent l="0" t="0" r="571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94267" w14:textId="32FB81AC" w:rsidR="00D819F3" w:rsidRDefault="00D819F3" w:rsidP="00D819F3"/>
    <w:p w14:paraId="75AA644B" w14:textId="3EF80737" w:rsidR="003E1314" w:rsidRDefault="003E1314" w:rsidP="00D819F3"/>
    <w:p w14:paraId="4C39A418" w14:textId="5A5901C3" w:rsidR="003E1314" w:rsidRDefault="003E1314" w:rsidP="00D819F3"/>
    <w:p w14:paraId="23A575E6" w14:textId="31A23C2D" w:rsidR="003E1314" w:rsidRDefault="003E1314" w:rsidP="00D819F3"/>
    <w:p w14:paraId="37EB5068" w14:textId="59787940" w:rsidR="003E1314" w:rsidRDefault="003E1314" w:rsidP="00D819F3"/>
    <w:p w14:paraId="7DD0736C" w14:textId="40E8FB02" w:rsidR="003E1314" w:rsidRDefault="003E1314" w:rsidP="00D819F3"/>
    <w:p w14:paraId="44F25078" w14:textId="77777777" w:rsidR="003E1314" w:rsidRDefault="003E1314" w:rsidP="00D819F3"/>
    <w:p w14:paraId="6FD3076A" w14:textId="77777777" w:rsidR="003E1314" w:rsidRDefault="003E1314" w:rsidP="00D819F3"/>
    <w:p w14:paraId="12110168" w14:textId="3C6FF5C4" w:rsidR="008652FF" w:rsidRDefault="008652FF" w:rsidP="002F1C59">
      <w:pPr>
        <w:pStyle w:val="Prrafodelista"/>
        <w:numPr>
          <w:ilvl w:val="0"/>
          <w:numId w:val="2"/>
        </w:numPr>
      </w:pPr>
      <w:r>
        <w:t xml:space="preserve">Explique en que consiste la </w:t>
      </w:r>
      <w:r w:rsidR="00FD2B74">
        <w:t>metodología</w:t>
      </w:r>
      <w:r>
        <w:t xml:space="preserve"> SCRUM</w:t>
      </w:r>
    </w:p>
    <w:p w14:paraId="71D2BB7F" w14:textId="327EB80F" w:rsidR="002F1C59" w:rsidRDefault="002F1C59" w:rsidP="002F1C59">
      <w:r>
        <w:rPr>
          <w:shd w:val="clear" w:color="auto" w:fill="FFFFFF"/>
        </w:rPr>
        <w:t>E</w:t>
      </w:r>
      <w:r>
        <w:rPr>
          <w:shd w:val="clear" w:color="auto" w:fill="FFFFFF"/>
        </w:rPr>
        <w:t>s un marco de trabajo o framework que se utiliza dentro de equipos que manejan proyectos complejos. ... Esto permite al cliente, junto con su equipo comercial, insertar el producto en el mercado pronto, rápido y empezar a obtener ventas</w:t>
      </w:r>
    </w:p>
    <w:p w14:paraId="1D61FFA1" w14:textId="429DE23D" w:rsidR="002F1C59" w:rsidRDefault="00873824" w:rsidP="002F1C59">
      <w:r w:rsidRPr="00873824">
        <w:drawing>
          <wp:inline distT="0" distB="0" distL="0" distR="0" wp14:anchorId="7F13B1FE" wp14:editId="0F38CDB5">
            <wp:extent cx="5612130" cy="28060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2736" w14:textId="2C624CC3" w:rsidR="005A60CF" w:rsidRDefault="005A60CF" w:rsidP="002F1C59"/>
    <w:p w14:paraId="5227AE9A" w14:textId="77777777" w:rsidR="005A60CF" w:rsidRDefault="005A60CF" w:rsidP="002F1C59"/>
    <w:p w14:paraId="316FA5E2" w14:textId="0F8944CD" w:rsidR="008652FF" w:rsidRDefault="008652FF" w:rsidP="005A60CF">
      <w:pPr>
        <w:pStyle w:val="Prrafodelista"/>
        <w:numPr>
          <w:ilvl w:val="0"/>
          <w:numId w:val="2"/>
        </w:numPr>
      </w:pPr>
      <w:r>
        <w:lastRenderedPageBreak/>
        <w:t xml:space="preserve">Explique en que consiste la </w:t>
      </w:r>
      <w:r w:rsidR="00FD2B74">
        <w:t>metodología</w:t>
      </w:r>
      <w:r>
        <w:t xml:space="preserve"> </w:t>
      </w:r>
      <w:r w:rsidR="00FD2B74">
        <w:t>Kanban</w:t>
      </w:r>
    </w:p>
    <w:p w14:paraId="6E7EBF99" w14:textId="3A007D88" w:rsidR="005A60CF" w:rsidRPr="005A60CF" w:rsidRDefault="005A60CF" w:rsidP="005A60CF">
      <w:r>
        <w:t>E</w:t>
      </w:r>
      <w:r w:rsidRPr="005A60CF">
        <w:t>s un sistema de producción tan eficiente como efectivo. Forma parte de las metodologías ágiles y su objetivo es gestionar cómo se completan las tareas.</w:t>
      </w:r>
    </w:p>
    <w:p w14:paraId="60B85BDB" w14:textId="5AF7BE4F" w:rsidR="005A60CF" w:rsidRDefault="004F4E0F" w:rsidP="005A60CF">
      <w:r w:rsidRPr="004F4E0F">
        <w:drawing>
          <wp:inline distT="0" distB="0" distL="0" distR="0" wp14:anchorId="4C81A6C7" wp14:editId="5BC23286">
            <wp:extent cx="5612130" cy="34296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A44C" w14:textId="5D7AE5F2" w:rsidR="008652FF" w:rsidRDefault="008652FF" w:rsidP="00FD2B74">
      <w:r>
        <w:t xml:space="preserve">6. Enumere ventajas y desventajas de las </w:t>
      </w:r>
      <w:r w:rsidR="00FD2B74">
        <w:t>metodologías</w:t>
      </w:r>
      <w:r>
        <w:t xml:space="preserve"> de desarrollo </w:t>
      </w:r>
      <w:r w:rsidR="00FD2B74">
        <w:t>ágil</w:t>
      </w:r>
      <w:r>
        <w:t>.</w:t>
      </w:r>
    </w:p>
    <w:p w14:paraId="6C6CAD16" w14:textId="60B850A2" w:rsidR="004241B0" w:rsidRDefault="004241B0"/>
    <w:p w14:paraId="3C63C1D6" w14:textId="383A167C" w:rsidR="00CC6225" w:rsidRDefault="00641A50">
      <w:pPr>
        <w:rPr>
          <w:b/>
          <w:bCs/>
        </w:rPr>
      </w:pPr>
      <w:r w:rsidRPr="00641A50">
        <w:drawing>
          <wp:anchor distT="0" distB="0" distL="114300" distR="114300" simplePos="0" relativeHeight="251659264" behindDoc="0" locked="0" layoutInCell="1" allowOverlap="1" wp14:anchorId="2CD70FE3" wp14:editId="71ED39AF">
            <wp:simplePos x="0" y="0"/>
            <wp:positionH relativeFrom="column">
              <wp:posOffset>3320415</wp:posOffset>
            </wp:positionH>
            <wp:positionV relativeFrom="paragraph">
              <wp:posOffset>17780</wp:posOffset>
            </wp:positionV>
            <wp:extent cx="3126740" cy="20859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225" w:rsidRPr="00CC6225">
        <w:rPr>
          <w:b/>
          <w:bCs/>
        </w:rPr>
        <w:t>Ventajas:</w:t>
      </w:r>
    </w:p>
    <w:p w14:paraId="6A6F95F9" w14:textId="5A02F36A" w:rsidR="00CC6225" w:rsidRDefault="00CC6225" w:rsidP="00CC6225">
      <w:pPr>
        <w:pStyle w:val="Prrafodelista"/>
        <w:numPr>
          <w:ilvl w:val="0"/>
          <w:numId w:val="5"/>
        </w:numPr>
      </w:pPr>
      <w:r w:rsidRPr="00CC6225">
        <w:t>Rápida respuesta a los cambios</w:t>
      </w:r>
    </w:p>
    <w:p w14:paraId="3E410106" w14:textId="4CFAA140" w:rsidR="00CC6225" w:rsidRPr="00714ECE" w:rsidRDefault="00714ECE" w:rsidP="00257D2F">
      <w:pPr>
        <w:pStyle w:val="Prrafodelista"/>
        <w:numPr>
          <w:ilvl w:val="0"/>
          <w:numId w:val="5"/>
        </w:numPr>
      </w:pPr>
      <w:r w:rsidRPr="00257D2F">
        <w:rPr>
          <w:shd w:val="clear" w:color="auto" w:fill="FFFFFF"/>
        </w:rPr>
        <w:t>Intervención del cliente en el proceso</w:t>
      </w:r>
    </w:p>
    <w:p w14:paraId="4608E77F" w14:textId="319BEAAE" w:rsidR="00714ECE" w:rsidRPr="00714ECE" w:rsidRDefault="00714ECE" w:rsidP="00257D2F">
      <w:pPr>
        <w:pStyle w:val="Prrafodelista"/>
        <w:numPr>
          <w:ilvl w:val="0"/>
          <w:numId w:val="5"/>
        </w:numPr>
      </w:pPr>
      <w:r w:rsidRPr="00257D2F">
        <w:rPr>
          <w:shd w:val="clear" w:color="auto" w:fill="FFFFFF"/>
        </w:rPr>
        <w:t>Entregas del producto a intervalos</w:t>
      </w:r>
    </w:p>
    <w:p w14:paraId="4586F412" w14:textId="218D9714" w:rsidR="00714ECE" w:rsidRPr="00714ECE" w:rsidRDefault="00714ECE" w:rsidP="00257D2F">
      <w:pPr>
        <w:pStyle w:val="Prrafodelista"/>
        <w:numPr>
          <w:ilvl w:val="0"/>
          <w:numId w:val="5"/>
        </w:numPr>
      </w:pPr>
      <w:r w:rsidRPr="00257D2F">
        <w:rPr>
          <w:shd w:val="clear" w:color="auto" w:fill="FFFFFF"/>
        </w:rPr>
        <w:t>Eliminación de tareas innecesarias</w:t>
      </w:r>
      <w:r w:rsidR="00641A50" w:rsidRPr="00641A50">
        <w:rPr>
          <w:noProof/>
        </w:rPr>
        <w:t xml:space="preserve"> </w:t>
      </w:r>
    </w:p>
    <w:p w14:paraId="15C64A07" w14:textId="756A77BC" w:rsidR="00714ECE" w:rsidRPr="00257D2F" w:rsidRDefault="00714ECE" w:rsidP="00257D2F">
      <w:pPr>
        <w:rPr>
          <w:b/>
          <w:bCs/>
        </w:rPr>
      </w:pPr>
      <w:r w:rsidRPr="00257D2F">
        <w:rPr>
          <w:b/>
          <w:bCs/>
        </w:rPr>
        <w:t>Desventajas:</w:t>
      </w:r>
    </w:p>
    <w:p w14:paraId="0399129D" w14:textId="1EEE89A6" w:rsidR="00714ECE" w:rsidRPr="00257D2F" w:rsidRDefault="00714ECE" w:rsidP="00257D2F">
      <w:pPr>
        <w:pStyle w:val="Prrafodelista"/>
        <w:numPr>
          <w:ilvl w:val="0"/>
          <w:numId w:val="5"/>
        </w:numPr>
        <w:rPr>
          <w:b/>
          <w:bCs/>
        </w:rPr>
      </w:pPr>
      <w:r w:rsidRPr="00257D2F">
        <w:rPr>
          <w:shd w:val="clear" w:color="auto" w:fill="FFFFFF"/>
        </w:rPr>
        <w:t>Fuerte dependencia de los líderes</w:t>
      </w:r>
    </w:p>
    <w:p w14:paraId="72CE4AA0" w14:textId="5B47431E" w:rsidR="00714ECE" w:rsidRPr="00257D2F" w:rsidRDefault="00714ECE" w:rsidP="00257D2F">
      <w:pPr>
        <w:pStyle w:val="Prrafodelista"/>
        <w:numPr>
          <w:ilvl w:val="0"/>
          <w:numId w:val="5"/>
        </w:numPr>
        <w:rPr>
          <w:b/>
          <w:bCs/>
        </w:rPr>
      </w:pPr>
      <w:r w:rsidRPr="00257D2F">
        <w:rPr>
          <w:shd w:val="clear" w:color="auto" w:fill="FFFFFF"/>
        </w:rPr>
        <w:t>Falta de documentación</w:t>
      </w:r>
    </w:p>
    <w:p w14:paraId="1A8931B6" w14:textId="31F5A7FB" w:rsidR="00714ECE" w:rsidRPr="00257D2F" w:rsidRDefault="00714ECE" w:rsidP="00257D2F">
      <w:pPr>
        <w:pStyle w:val="Prrafodelista"/>
        <w:numPr>
          <w:ilvl w:val="0"/>
          <w:numId w:val="5"/>
        </w:numPr>
        <w:rPr>
          <w:b/>
          <w:bCs/>
        </w:rPr>
      </w:pPr>
      <w:r w:rsidRPr="00257D2F">
        <w:rPr>
          <w:shd w:val="clear" w:color="auto" w:fill="FFFFFF"/>
        </w:rPr>
        <w:t>Soluciones erróneas en etapas largas</w:t>
      </w:r>
    </w:p>
    <w:sectPr w:rsidR="00714ECE" w:rsidRPr="00257D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257E"/>
    <w:multiLevelType w:val="multilevel"/>
    <w:tmpl w:val="23CA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F19B7"/>
    <w:multiLevelType w:val="hybridMultilevel"/>
    <w:tmpl w:val="782212A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B1AD1"/>
    <w:multiLevelType w:val="hybridMultilevel"/>
    <w:tmpl w:val="FB905C5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C643F"/>
    <w:multiLevelType w:val="hybridMultilevel"/>
    <w:tmpl w:val="F91E8C3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31A80"/>
    <w:multiLevelType w:val="multilevel"/>
    <w:tmpl w:val="3F96DB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Titulo2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55D811CA"/>
    <w:multiLevelType w:val="hybridMultilevel"/>
    <w:tmpl w:val="5F386C8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2FF"/>
    <w:rsid w:val="00065995"/>
    <w:rsid w:val="001E5600"/>
    <w:rsid w:val="00257D2F"/>
    <w:rsid w:val="002F1C59"/>
    <w:rsid w:val="003E1314"/>
    <w:rsid w:val="004241B0"/>
    <w:rsid w:val="004F4E0F"/>
    <w:rsid w:val="005A60CF"/>
    <w:rsid w:val="00641A50"/>
    <w:rsid w:val="006A1F01"/>
    <w:rsid w:val="00714ECE"/>
    <w:rsid w:val="007834B9"/>
    <w:rsid w:val="00787F1A"/>
    <w:rsid w:val="008538BE"/>
    <w:rsid w:val="008652FF"/>
    <w:rsid w:val="00873824"/>
    <w:rsid w:val="008C31F4"/>
    <w:rsid w:val="00A341AF"/>
    <w:rsid w:val="00B80141"/>
    <w:rsid w:val="00CC6225"/>
    <w:rsid w:val="00D06469"/>
    <w:rsid w:val="00D819F3"/>
    <w:rsid w:val="00FB082B"/>
    <w:rsid w:val="00FD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F9EA8"/>
  <w15:chartTrackingRefBased/>
  <w15:docId w15:val="{8AA908CE-10A7-4B83-83FD-50C7B09C6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B74"/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64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2">
    <w:name w:val="Titulo 2"/>
    <w:basedOn w:val="Ttulo2"/>
    <w:link w:val="Titulo2Car"/>
    <w:autoRedefine/>
    <w:qFormat/>
    <w:rsid w:val="00D06469"/>
    <w:pPr>
      <w:numPr>
        <w:ilvl w:val="1"/>
        <w:numId w:val="1"/>
      </w:numPr>
    </w:pPr>
    <w:rPr>
      <w:rFonts w:ascii="Arial" w:hAnsi="Arial" w:cs="Arial"/>
      <w:color w:val="auto"/>
      <w:sz w:val="24"/>
      <w:szCs w:val="24"/>
      <w:lang w:val="es-MX"/>
    </w:rPr>
  </w:style>
  <w:style w:type="character" w:customStyle="1" w:styleId="Titulo2Car">
    <w:name w:val="Titulo 2 Car"/>
    <w:basedOn w:val="Fuentedeprrafopredeter"/>
    <w:link w:val="Titulo2"/>
    <w:rsid w:val="00D06469"/>
    <w:rPr>
      <w:rFonts w:ascii="Arial" w:eastAsiaTheme="majorEastAsia" w:hAnsi="Arial" w:cs="Arial"/>
      <w:sz w:val="24"/>
      <w:szCs w:val="24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64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65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R"/>
    </w:rPr>
  </w:style>
  <w:style w:type="paragraph" w:styleId="Prrafodelista">
    <w:name w:val="List Paragraph"/>
    <w:basedOn w:val="Normal"/>
    <w:uiPriority w:val="34"/>
    <w:qFormat/>
    <w:rsid w:val="006A1F01"/>
    <w:pPr>
      <w:ind w:left="720"/>
      <w:contextualSpacing/>
    </w:pPr>
  </w:style>
  <w:style w:type="paragraph" w:customStyle="1" w:styleId="trt0xe">
    <w:name w:val="trt0xe"/>
    <w:basedOn w:val="Normal"/>
    <w:rsid w:val="006A1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2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Aaron Walker Uba</dc:creator>
  <cp:keywords/>
  <dc:description/>
  <cp:lastModifiedBy>Carlos Aaron Walker Uba</cp:lastModifiedBy>
  <cp:revision>23</cp:revision>
  <dcterms:created xsi:type="dcterms:W3CDTF">2021-05-16T19:05:00Z</dcterms:created>
  <dcterms:modified xsi:type="dcterms:W3CDTF">2021-05-16T20:13:00Z</dcterms:modified>
</cp:coreProperties>
</file>