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2F1E1" w14:textId="77777777" w:rsidR="00EB4242" w:rsidRPr="00C068B0" w:rsidRDefault="00B95DDE" w:rsidP="00B95DDE">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Planned and wrote the first draft of 8051 assembly code to control spin dude and LCD screen</w:t>
      </w:r>
    </w:p>
    <w:p w14:paraId="2C7623D3" w14:textId="77777777" w:rsidR="00B95DDE" w:rsidRPr="00C068B0" w:rsidRDefault="00B95DDE" w:rsidP="00B95DDE">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Arranging interrupt priority to ensure spin dude motor lags as little as possible</w:t>
      </w:r>
    </w:p>
    <w:p w14:paraId="4B491C62" w14:textId="77777777" w:rsidR="00B95DDE" w:rsidRPr="00C068B0" w:rsidRDefault="00B95DDE" w:rsidP="00B95DDE">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 xml:space="preserve">Modularize LCD screen code to make writing </w:t>
      </w:r>
      <w:proofErr w:type="gramStart"/>
      <w:r w:rsidRPr="00C068B0">
        <w:rPr>
          <w:rFonts w:ascii="Times New Roman" w:hAnsi="Times New Roman" w:cs="Times New Roman"/>
          <w:sz w:val="24"/>
          <w:szCs w:val="24"/>
        </w:rPr>
        <w:t>simpler(</w:t>
      </w:r>
      <w:proofErr w:type="gramEnd"/>
      <w:r w:rsidRPr="00C068B0">
        <w:rPr>
          <w:rFonts w:ascii="Times New Roman" w:hAnsi="Times New Roman" w:cs="Times New Roman"/>
          <w:sz w:val="24"/>
          <w:szCs w:val="24"/>
        </w:rPr>
        <w:t xml:space="preserve">i.e. </w:t>
      </w:r>
      <w:proofErr w:type="spellStart"/>
      <w:r w:rsidRPr="00C068B0">
        <w:rPr>
          <w:rFonts w:ascii="Times New Roman" w:hAnsi="Times New Roman" w:cs="Times New Roman"/>
          <w:sz w:val="24"/>
          <w:szCs w:val="24"/>
        </w:rPr>
        <w:t>lcall’ing</w:t>
      </w:r>
      <w:proofErr w:type="spellEnd"/>
      <w:r w:rsidRPr="00C068B0">
        <w:rPr>
          <w:rFonts w:ascii="Times New Roman" w:hAnsi="Times New Roman" w:cs="Times New Roman"/>
          <w:sz w:val="24"/>
          <w:szCs w:val="24"/>
        </w:rPr>
        <w:t xml:space="preserve"> a function to latch appropriate lines, </w:t>
      </w:r>
      <w:proofErr w:type="spellStart"/>
      <w:r w:rsidRPr="00C068B0">
        <w:rPr>
          <w:rFonts w:ascii="Times New Roman" w:hAnsi="Times New Roman" w:cs="Times New Roman"/>
          <w:sz w:val="24"/>
          <w:szCs w:val="24"/>
        </w:rPr>
        <w:t>etc</w:t>
      </w:r>
      <w:proofErr w:type="spellEnd"/>
      <w:r w:rsidRPr="00C068B0">
        <w:rPr>
          <w:rFonts w:ascii="Times New Roman" w:hAnsi="Times New Roman" w:cs="Times New Roman"/>
          <w:sz w:val="24"/>
          <w:szCs w:val="24"/>
        </w:rPr>
        <w:t>)</w:t>
      </w:r>
    </w:p>
    <w:p w14:paraId="4ED2C76C" w14:textId="77777777" w:rsidR="00B95DDE" w:rsidRPr="00C068B0" w:rsidRDefault="00B95DDE" w:rsidP="00B95DDE">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 xml:space="preserve">Received and tested infrared distance and break beam sensors. </w:t>
      </w:r>
    </w:p>
    <w:p w14:paraId="073962B0" w14:textId="77777777" w:rsidR="00B95DDE" w:rsidRPr="00C068B0" w:rsidRDefault="00B95DDE" w:rsidP="00B95DDE">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 xml:space="preserve">First attempts at alignment of break beam sensors indicate possible extension of range if aligned with a laser. </w:t>
      </w:r>
    </w:p>
    <w:p w14:paraId="3F8BB55B" w14:textId="77777777" w:rsidR="00F0702B" w:rsidRPr="00C068B0" w:rsidRDefault="00F0702B" w:rsidP="00F0702B">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 xml:space="preserve">Data sheet in Chinese </w:t>
      </w:r>
    </w:p>
    <w:p w14:paraId="6DB93F78" w14:textId="77777777" w:rsidR="00F0702B" w:rsidRPr="00C068B0" w:rsidRDefault="00F0702B" w:rsidP="00F0702B">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 xml:space="preserve">Required pull-down resistor, 10k-15k value. </w:t>
      </w:r>
    </w:p>
    <w:p w14:paraId="76C4CF82" w14:textId="77777777" w:rsidR="00B95DDE" w:rsidRPr="00C068B0" w:rsidRDefault="00B95DDE" w:rsidP="00B95DDE">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Distance sensor worked as expected with analog voltage being mapped to distance from nearest object in line of sigh</w:t>
      </w:r>
    </w:p>
    <w:p w14:paraId="7759A43C" w14:textId="77777777" w:rsidR="00B95DDE" w:rsidRPr="00C068B0" w:rsidRDefault="00B95DDE" w:rsidP="00B95DDE">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Minimum distance of 4-6 inches to collected meaningful data. Max at over 1.2 meters</w:t>
      </w:r>
    </w:p>
    <w:p w14:paraId="44FE954C" w14:textId="6AE34443" w:rsidR="00B95DDE" w:rsidRDefault="00B95DDE" w:rsidP="00B95DDE">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Wire gauge of both significantly lower than expected and thus adjusted by soldering higher gauge wire to each sensor’s wires.</w:t>
      </w:r>
    </w:p>
    <w:p w14:paraId="2BBEA7C4" w14:textId="03023921" w:rsidR="00C97B24" w:rsidRDefault="00C97B24" w:rsidP="00B95DDE">
      <w:pPr>
        <w:pStyle w:val="ListParagraph"/>
        <w:numPr>
          <w:ilvl w:val="1"/>
          <w:numId w:val="1"/>
        </w:numPr>
        <w:rPr>
          <w:rFonts w:ascii="Times New Roman" w:hAnsi="Times New Roman" w:cs="Times New Roman"/>
          <w:sz w:val="24"/>
          <w:szCs w:val="24"/>
        </w:rPr>
      </w:pPr>
      <w:r>
        <w:rPr>
          <w:noProof/>
        </w:rPr>
        <w:drawing>
          <wp:inline distT="0" distB="0" distL="0" distR="0" wp14:anchorId="2C480E1C" wp14:editId="0BA03D97">
            <wp:extent cx="2491740" cy="176391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91740" cy="1763917"/>
                    </a:xfrm>
                    <a:prstGeom prst="rect">
                      <a:avLst/>
                    </a:prstGeom>
                  </pic:spPr>
                </pic:pic>
              </a:graphicData>
            </a:graphic>
          </wp:inline>
        </w:drawing>
      </w:r>
    </w:p>
    <w:p w14:paraId="07566688" w14:textId="412976ED" w:rsidR="00C97B24" w:rsidRPr="00C068B0" w:rsidRDefault="00C97B24" w:rsidP="00B95DDE">
      <w:pPr>
        <w:pStyle w:val="ListParagraph"/>
        <w:numPr>
          <w:ilvl w:val="1"/>
          <w:numId w:val="1"/>
        </w:numPr>
        <w:rPr>
          <w:rFonts w:ascii="Times New Roman" w:hAnsi="Times New Roman" w:cs="Times New Roman"/>
          <w:sz w:val="24"/>
          <w:szCs w:val="24"/>
        </w:rPr>
      </w:pPr>
      <w:r>
        <w:rPr>
          <w:noProof/>
        </w:rPr>
        <w:drawing>
          <wp:inline distT="0" distB="0" distL="0" distR="0" wp14:anchorId="6EC4275E" wp14:editId="7B65BA99">
            <wp:extent cx="3017520" cy="18611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7520" cy="1861185"/>
                    </a:xfrm>
                    <a:prstGeom prst="rect">
                      <a:avLst/>
                    </a:prstGeom>
                  </pic:spPr>
                </pic:pic>
              </a:graphicData>
            </a:graphic>
          </wp:inline>
        </w:drawing>
      </w:r>
    </w:p>
    <w:p w14:paraId="559C41EF" w14:textId="77777777" w:rsidR="00B95DDE" w:rsidRPr="00C068B0" w:rsidRDefault="00F0702B" w:rsidP="00B95DDE">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Created speaker platform</w:t>
      </w:r>
    </w:p>
    <w:p w14:paraId="669A488F" w14:textId="77777777" w:rsidR="00F0702B" w:rsidRPr="00C068B0" w:rsidRDefault="00F0702B" w:rsidP="00F0702B">
      <w:pPr>
        <w:pStyle w:val="ListParagraph"/>
        <w:numPr>
          <w:ilvl w:val="1"/>
          <w:numId w:val="1"/>
        </w:numPr>
        <w:rPr>
          <w:rFonts w:ascii="Times New Roman" w:hAnsi="Times New Roman" w:cs="Times New Roman"/>
          <w:sz w:val="24"/>
          <w:szCs w:val="24"/>
        </w:rPr>
      </w:pPr>
      <w:proofErr w:type="gramStart"/>
      <w:r w:rsidRPr="00C068B0">
        <w:rPr>
          <w:rFonts w:ascii="Times New Roman" w:hAnsi="Times New Roman" w:cs="Times New Roman"/>
          <w:sz w:val="24"/>
          <w:szCs w:val="24"/>
        </w:rPr>
        <w:t>4 inch tall</w:t>
      </w:r>
      <w:proofErr w:type="gramEnd"/>
      <w:r w:rsidRPr="00C068B0">
        <w:rPr>
          <w:rFonts w:ascii="Times New Roman" w:hAnsi="Times New Roman" w:cs="Times New Roman"/>
          <w:sz w:val="24"/>
          <w:szCs w:val="24"/>
        </w:rPr>
        <w:t>, 3 inch diameter PVC pipe, sanded at an angle</w:t>
      </w:r>
    </w:p>
    <w:p w14:paraId="47DE94E1" w14:textId="77777777" w:rsidR="00F0702B" w:rsidRPr="00C068B0" w:rsidRDefault="00F0702B" w:rsidP="00F0702B">
      <w:pPr>
        <w:pStyle w:val="ListParagraph"/>
        <w:numPr>
          <w:ilvl w:val="1"/>
          <w:numId w:val="1"/>
        </w:numPr>
        <w:rPr>
          <w:rFonts w:ascii="Times New Roman" w:hAnsi="Times New Roman" w:cs="Times New Roman"/>
          <w:sz w:val="24"/>
          <w:szCs w:val="24"/>
        </w:rPr>
      </w:pPr>
      <w:proofErr w:type="gramStart"/>
      <w:r w:rsidRPr="00C068B0">
        <w:rPr>
          <w:rFonts w:ascii="Times New Roman" w:hAnsi="Times New Roman" w:cs="Times New Roman"/>
          <w:sz w:val="24"/>
          <w:szCs w:val="24"/>
        </w:rPr>
        <w:t>4 inch</w:t>
      </w:r>
      <w:proofErr w:type="gramEnd"/>
      <w:r w:rsidRPr="00C068B0">
        <w:rPr>
          <w:rFonts w:ascii="Times New Roman" w:hAnsi="Times New Roman" w:cs="Times New Roman"/>
          <w:sz w:val="24"/>
          <w:szCs w:val="24"/>
        </w:rPr>
        <w:t xml:space="preserve"> diameter laser cut acrylic disk hot glued to PVC pipe</w:t>
      </w:r>
    </w:p>
    <w:p w14:paraId="41024A0A" w14:textId="77777777" w:rsidR="00F0702B" w:rsidRPr="00C068B0" w:rsidRDefault="00F0702B" w:rsidP="00F0702B">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Speaker platform to be taped down on to spin dude such that the speaker rises above the photodiodes/resistors on the sides</w:t>
      </w:r>
    </w:p>
    <w:p w14:paraId="0FDF345B" w14:textId="77777777" w:rsidR="00F0702B" w:rsidRPr="00C068B0" w:rsidRDefault="00F0702B" w:rsidP="00F0702B">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Speaker held in place against the acrylic disk via magnets on the other side inside of the PVC pipe</w:t>
      </w:r>
    </w:p>
    <w:p w14:paraId="00E84EEB" w14:textId="77777777" w:rsidR="00F0702B" w:rsidRPr="00C068B0" w:rsidRDefault="00F0702B" w:rsidP="00F0702B">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Got Bluetooth working</w:t>
      </w:r>
      <w:r w:rsidR="00EE1ED2" w:rsidRPr="00C068B0">
        <w:rPr>
          <w:rFonts w:ascii="Times New Roman" w:hAnsi="Times New Roman" w:cs="Times New Roman"/>
          <w:sz w:val="24"/>
          <w:szCs w:val="24"/>
        </w:rPr>
        <w:t xml:space="preserve"> </w:t>
      </w:r>
      <w:r w:rsidRPr="00C068B0">
        <w:rPr>
          <w:rFonts w:ascii="Times New Roman" w:hAnsi="Times New Roman" w:cs="Times New Roman"/>
          <w:sz w:val="24"/>
          <w:szCs w:val="24"/>
        </w:rPr>
        <w:t>(sort of)</w:t>
      </w:r>
    </w:p>
    <w:p w14:paraId="6B284843" w14:textId="77777777" w:rsidR="00F0702B" w:rsidRPr="00C068B0" w:rsidRDefault="00F0702B" w:rsidP="00EE1ED2">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lastRenderedPageBreak/>
        <w:t>First attempt involved u</w:t>
      </w:r>
      <w:r w:rsidR="00EE1ED2" w:rsidRPr="00C068B0">
        <w:rPr>
          <w:rFonts w:ascii="Times New Roman" w:hAnsi="Times New Roman" w:cs="Times New Roman"/>
          <w:sz w:val="24"/>
          <w:szCs w:val="24"/>
        </w:rPr>
        <w:t>sing HC-06 as a slave module, but I r</w:t>
      </w:r>
      <w:r w:rsidRPr="00C068B0">
        <w:rPr>
          <w:rFonts w:ascii="Times New Roman" w:hAnsi="Times New Roman" w:cs="Times New Roman"/>
          <w:sz w:val="24"/>
          <w:szCs w:val="24"/>
        </w:rPr>
        <w:t>ealized the module was designed to be used for serial communication, not audio data as I initially planned.</w:t>
      </w:r>
    </w:p>
    <w:p w14:paraId="036929B5" w14:textId="77777777" w:rsidR="00F0702B" w:rsidRPr="00C068B0" w:rsidRDefault="00F0702B" w:rsidP="00EE1ED2">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First Back up plan was switch</w:t>
      </w:r>
      <w:r w:rsidR="00EE1ED2" w:rsidRPr="00C068B0">
        <w:rPr>
          <w:rFonts w:ascii="Times New Roman" w:hAnsi="Times New Roman" w:cs="Times New Roman"/>
          <w:sz w:val="24"/>
          <w:szCs w:val="24"/>
        </w:rPr>
        <w:t xml:space="preserve"> to using a BLE pioneer kit from cypress</w:t>
      </w:r>
    </w:p>
    <w:p w14:paraId="7471AB0A" w14:textId="77777777" w:rsidR="00EE1ED2" w:rsidRPr="00C068B0" w:rsidRDefault="00EE1ED2" w:rsidP="00EE1ED2">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BLE also not capable of audio data transfer (the low energy is a byproduct of the module being off 80% of the time)</w:t>
      </w:r>
    </w:p>
    <w:p w14:paraId="47BB97DE" w14:textId="77777777" w:rsidR="00EE1ED2" w:rsidRPr="00C068B0" w:rsidRDefault="00EE1ED2" w:rsidP="00EE1ED2">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Second back up plan was to toggle between frequency tones in place of ‘songs’</w:t>
      </w:r>
    </w:p>
    <w:p w14:paraId="02BDF598" w14:textId="77777777" w:rsidR="00EE1ED2" w:rsidRPr="00C068B0" w:rsidRDefault="00EE1ED2" w:rsidP="00EE1ED2">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Still unable to properly configure the HC-06 module/ view sent data bytes</w:t>
      </w:r>
    </w:p>
    <w:p w14:paraId="4C8388CE" w14:textId="77777777" w:rsidR="00EE1ED2" w:rsidRPr="00C068B0" w:rsidRDefault="00EE1ED2" w:rsidP="00EE1ED2">
      <w:pPr>
        <w:pStyle w:val="ListParagraph"/>
        <w:numPr>
          <w:ilvl w:val="4"/>
          <w:numId w:val="1"/>
        </w:numPr>
        <w:rPr>
          <w:rFonts w:ascii="Times New Roman" w:hAnsi="Times New Roman" w:cs="Times New Roman"/>
          <w:sz w:val="24"/>
          <w:szCs w:val="24"/>
        </w:rPr>
      </w:pPr>
      <w:r w:rsidRPr="00C068B0">
        <w:rPr>
          <w:rFonts w:ascii="Times New Roman" w:hAnsi="Times New Roman" w:cs="Times New Roman"/>
          <w:sz w:val="24"/>
          <w:szCs w:val="24"/>
        </w:rPr>
        <w:t xml:space="preserve">In hind sign there was activity on Tx line every time I sent data from my phone, so I should have been able to connect that pin to the Rx of a UART block in the </w:t>
      </w:r>
      <w:proofErr w:type="spellStart"/>
      <w:r w:rsidRPr="00C068B0">
        <w:rPr>
          <w:rFonts w:ascii="Times New Roman" w:hAnsi="Times New Roman" w:cs="Times New Roman"/>
          <w:sz w:val="24"/>
          <w:szCs w:val="24"/>
        </w:rPr>
        <w:t>PSoC</w:t>
      </w:r>
      <w:proofErr w:type="spellEnd"/>
      <w:r w:rsidRPr="00C068B0">
        <w:rPr>
          <w:rFonts w:ascii="Times New Roman" w:hAnsi="Times New Roman" w:cs="Times New Roman"/>
          <w:sz w:val="24"/>
          <w:szCs w:val="24"/>
        </w:rPr>
        <w:t xml:space="preserve"> and then access/manipulate the data</w:t>
      </w:r>
    </w:p>
    <w:p w14:paraId="6D2436B4" w14:textId="77777777" w:rsidR="00EE1ED2" w:rsidRPr="00C068B0" w:rsidRDefault="00EE1ED2" w:rsidP="00EE1ED2">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 xml:space="preserve">Decided to use the BLE pioneer kit, however there is no standard profile of BLE </w:t>
      </w:r>
      <w:r w:rsidR="0048643D" w:rsidRPr="00C068B0">
        <w:rPr>
          <w:rFonts w:ascii="Times New Roman" w:hAnsi="Times New Roman" w:cs="Times New Roman"/>
          <w:sz w:val="24"/>
          <w:szCs w:val="24"/>
        </w:rPr>
        <w:t>serial communication</w:t>
      </w:r>
    </w:p>
    <w:p w14:paraId="21538F81" w14:textId="77777777" w:rsidR="0048643D" w:rsidRPr="00C068B0" w:rsidRDefault="0048643D" w:rsidP="0048643D">
      <w:pPr>
        <w:pStyle w:val="ListParagraph"/>
        <w:numPr>
          <w:ilvl w:val="4"/>
          <w:numId w:val="1"/>
        </w:numPr>
        <w:rPr>
          <w:rFonts w:ascii="Times New Roman" w:hAnsi="Times New Roman" w:cs="Times New Roman"/>
          <w:sz w:val="24"/>
          <w:szCs w:val="24"/>
        </w:rPr>
      </w:pPr>
      <w:r w:rsidRPr="00C068B0">
        <w:rPr>
          <w:rFonts w:ascii="Times New Roman" w:hAnsi="Times New Roman" w:cs="Times New Roman"/>
          <w:sz w:val="24"/>
          <w:szCs w:val="24"/>
        </w:rPr>
        <w:t xml:space="preserve">Luckily the BLE development community is active and someone created a custom profile of BLE to serial communication similar to the SPP </w:t>
      </w:r>
      <w:r w:rsidR="00A762E3" w:rsidRPr="00C068B0">
        <w:rPr>
          <w:rFonts w:ascii="Times New Roman" w:hAnsi="Times New Roman" w:cs="Times New Roman"/>
          <w:sz w:val="24"/>
          <w:szCs w:val="24"/>
        </w:rPr>
        <w:t>for Bluetooth</w:t>
      </w:r>
    </w:p>
    <w:p w14:paraId="1DB501EF" w14:textId="77777777" w:rsidR="00A762E3" w:rsidRPr="00C068B0" w:rsidRDefault="00A762E3" w:rsidP="00A762E3">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 xml:space="preserve">After successfully connecting to the Bluetooth module it was a few lines of code to keep track of which value was being sent and using that to determine which frequency tone to play and how many times each tone was played and display that value on the </w:t>
      </w:r>
      <w:proofErr w:type="spellStart"/>
      <w:r w:rsidRPr="00C068B0">
        <w:rPr>
          <w:rFonts w:ascii="Times New Roman" w:hAnsi="Times New Roman" w:cs="Times New Roman"/>
          <w:sz w:val="24"/>
          <w:szCs w:val="24"/>
        </w:rPr>
        <w:t>PSoC’s</w:t>
      </w:r>
      <w:proofErr w:type="spellEnd"/>
      <w:r w:rsidRPr="00C068B0">
        <w:rPr>
          <w:rFonts w:ascii="Times New Roman" w:hAnsi="Times New Roman" w:cs="Times New Roman"/>
          <w:sz w:val="24"/>
          <w:szCs w:val="24"/>
        </w:rPr>
        <w:t xml:space="preserve"> LCD screen</w:t>
      </w:r>
      <w:r w:rsidR="00C14937" w:rsidRPr="00C068B0">
        <w:rPr>
          <w:rFonts w:ascii="Times New Roman" w:hAnsi="Times New Roman" w:cs="Times New Roman"/>
          <w:sz w:val="24"/>
          <w:szCs w:val="24"/>
        </w:rPr>
        <w:t>.</w:t>
      </w:r>
    </w:p>
    <w:p w14:paraId="4417FEE6" w14:textId="77777777" w:rsidR="0006438F" w:rsidRPr="00C068B0" w:rsidRDefault="0006438F" w:rsidP="0006438F">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 xml:space="preserve">The main issue became keeping track of which tone/how many times via a couple flag variables </w:t>
      </w:r>
    </w:p>
    <w:p w14:paraId="679A858F" w14:textId="77777777" w:rsidR="00C14937" w:rsidRPr="00C068B0" w:rsidRDefault="00C14937" w:rsidP="00C14937">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 xml:space="preserve">Distance sensor integration </w:t>
      </w:r>
    </w:p>
    <w:p w14:paraId="2E02AE25" w14:textId="77777777" w:rsidR="00C14937" w:rsidRPr="00C068B0" w:rsidRDefault="00C14937" w:rsidP="00C14937">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Attached the distance sensor to the PVC pipe to be in line with the direction that the speaker is pointing</w:t>
      </w:r>
    </w:p>
    <w:p w14:paraId="37DF8A33" w14:textId="77777777" w:rsidR="00C14937" w:rsidRPr="00C068B0" w:rsidRDefault="00C14937" w:rsidP="00C14937">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Photodiode/resistor panels on the side of the spin dude limit the range of acceptable motion since they begin to interfere with the distance sensor</w:t>
      </w:r>
    </w:p>
    <w:p w14:paraId="15C58851" w14:textId="77777777" w:rsidR="00C14937" w:rsidRPr="00C068B0" w:rsidRDefault="00C14937" w:rsidP="00C14937">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 xml:space="preserve">I expected 120-150 degrees of free motion, but I can only get ~90 since the distance sensor has a 10-degree scope of view. </w:t>
      </w:r>
    </w:p>
    <w:p w14:paraId="560B5155" w14:textId="77777777" w:rsidR="00C14937" w:rsidRPr="00C068B0" w:rsidRDefault="00C14937" w:rsidP="00C14937">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 xml:space="preserve">Desired behavior was having a lower voltage reading from sensor (further away) result in greater volume from the speaker (greater sine wave amplitude). </w:t>
      </w:r>
    </w:p>
    <w:p w14:paraId="0B3C15C7" w14:textId="77777777" w:rsidR="00B7406E" w:rsidRPr="00C068B0" w:rsidRDefault="00C14937" w:rsidP="00B7406E">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Initial approach was to try to construct a voltage controlled amplifier</w:t>
      </w:r>
      <w:r w:rsidR="00B7406E" w:rsidRPr="00C068B0">
        <w:rPr>
          <w:rFonts w:ascii="Times New Roman" w:hAnsi="Times New Roman" w:cs="Times New Roman"/>
          <w:sz w:val="24"/>
          <w:szCs w:val="24"/>
        </w:rPr>
        <w:t xml:space="preserve"> via JFETs. [INSERT CIRCUIT DIAGRAM]</w:t>
      </w:r>
    </w:p>
    <w:p w14:paraId="1B1C3C5A" w14:textId="77777777" w:rsidR="00B7406E" w:rsidRPr="00C068B0" w:rsidRDefault="00B7406E" w:rsidP="00B7406E">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This caused loading and current issues so I switched to a digital approach</w:t>
      </w:r>
    </w:p>
    <w:p w14:paraId="2543FFFF" w14:textId="77777777" w:rsidR="0006438F" w:rsidRPr="00C068B0" w:rsidRDefault="0006438F" w:rsidP="0006438F">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Iterations with op amp buffers didn’t help</w:t>
      </w:r>
    </w:p>
    <w:p w14:paraId="3CC08F10" w14:textId="77777777" w:rsidR="00B7406E" w:rsidRPr="00C068B0" w:rsidRDefault="00B7406E" w:rsidP="00B7406E">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Using an ADC to sample the output voltage of the sensor similar to our voltage sensor gave me a reading that I then mapped to amplification levels via a programmable gain amplifier</w:t>
      </w:r>
      <w:r w:rsidR="001930B4" w:rsidRPr="00C068B0">
        <w:rPr>
          <w:rFonts w:ascii="Times New Roman" w:hAnsi="Times New Roman" w:cs="Times New Roman"/>
          <w:sz w:val="24"/>
          <w:szCs w:val="24"/>
        </w:rPr>
        <w:t xml:space="preserve"> (PGA)</w:t>
      </w:r>
      <w:r w:rsidRPr="00C068B0">
        <w:rPr>
          <w:rFonts w:ascii="Times New Roman" w:hAnsi="Times New Roman" w:cs="Times New Roman"/>
          <w:sz w:val="24"/>
          <w:szCs w:val="24"/>
        </w:rPr>
        <w:t xml:space="preserve"> which took the un</w:t>
      </w:r>
      <w:r w:rsidR="001930B4" w:rsidRPr="00C068B0">
        <w:rPr>
          <w:rFonts w:ascii="Times New Roman" w:hAnsi="Times New Roman" w:cs="Times New Roman"/>
          <w:sz w:val="24"/>
          <w:szCs w:val="24"/>
        </w:rPr>
        <w:t>-</w:t>
      </w:r>
      <w:r w:rsidRPr="00C068B0">
        <w:rPr>
          <w:rFonts w:ascii="Times New Roman" w:hAnsi="Times New Roman" w:cs="Times New Roman"/>
          <w:sz w:val="24"/>
          <w:szCs w:val="24"/>
        </w:rPr>
        <w:t>gained sine wave as an input</w:t>
      </w:r>
    </w:p>
    <w:p w14:paraId="423D1FD8" w14:textId="77777777" w:rsidR="00B7406E" w:rsidRPr="00C068B0" w:rsidRDefault="00B7406E" w:rsidP="00B7406E">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lastRenderedPageBreak/>
        <w:t xml:space="preserve">Range vs resolution came into play because the </w:t>
      </w:r>
      <w:proofErr w:type="spellStart"/>
      <w:r w:rsidRPr="00C068B0">
        <w:rPr>
          <w:rFonts w:ascii="Times New Roman" w:hAnsi="Times New Roman" w:cs="Times New Roman"/>
          <w:sz w:val="24"/>
          <w:szCs w:val="24"/>
        </w:rPr>
        <w:t>PSoC</w:t>
      </w:r>
      <w:proofErr w:type="spellEnd"/>
      <w:r w:rsidR="001930B4" w:rsidRPr="00C068B0">
        <w:rPr>
          <w:rFonts w:ascii="Times New Roman" w:hAnsi="Times New Roman" w:cs="Times New Roman"/>
          <w:sz w:val="24"/>
          <w:szCs w:val="24"/>
        </w:rPr>
        <w:t xml:space="preserve"> cannot output a sine wave with a </w:t>
      </w:r>
      <w:proofErr w:type="spellStart"/>
      <w:r w:rsidR="001930B4" w:rsidRPr="00C068B0">
        <w:rPr>
          <w:rFonts w:ascii="Times New Roman" w:hAnsi="Times New Roman" w:cs="Times New Roman"/>
          <w:sz w:val="24"/>
          <w:szCs w:val="24"/>
        </w:rPr>
        <w:t>Vpp</w:t>
      </w:r>
      <w:proofErr w:type="spellEnd"/>
      <w:r w:rsidR="001930B4" w:rsidRPr="00C068B0">
        <w:rPr>
          <w:rFonts w:ascii="Times New Roman" w:hAnsi="Times New Roman" w:cs="Times New Roman"/>
          <w:sz w:val="24"/>
          <w:szCs w:val="24"/>
        </w:rPr>
        <w:t xml:space="preserve"> &gt; 4.08V as well as making sure the tone frequency doesn’t get shifted too much by the PGA to ensure it stays in the range of human hearing. Also the PGA has discrete gain levels mapped to discrete chunks of ADC outputs in software</w:t>
      </w:r>
      <w:r w:rsidR="0006438F" w:rsidRPr="00C068B0">
        <w:rPr>
          <w:rFonts w:ascii="Times New Roman" w:hAnsi="Times New Roman" w:cs="Times New Roman"/>
          <w:sz w:val="24"/>
          <w:szCs w:val="24"/>
        </w:rPr>
        <w:t xml:space="preserve"> so a continuous (or at least more finely controlled discrete levels) were not possible</w:t>
      </w:r>
    </w:p>
    <w:p w14:paraId="3DFB82CD" w14:textId="77777777" w:rsidR="0006438F" w:rsidRPr="00C068B0" w:rsidRDefault="0006438F" w:rsidP="0006438F">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 xml:space="preserve">Issue with using the ADC was the value wrapped around from 100 to 999 at about .75 meters, so conditional offsets were required. </w:t>
      </w:r>
    </w:p>
    <w:p w14:paraId="74D5CA70" w14:textId="6BEE6315" w:rsidR="00020AC6" w:rsidRPr="00C068B0" w:rsidRDefault="00C97B24" w:rsidP="0006438F">
      <w:pPr>
        <w:pStyle w:val="ListParagraph"/>
        <w:numPr>
          <w:ilvl w:val="1"/>
          <w:numId w:val="1"/>
        </w:numPr>
        <w:rPr>
          <w:rFonts w:ascii="Times New Roman" w:hAnsi="Times New Roman" w:cs="Times New Roman"/>
          <w:sz w:val="24"/>
          <w:szCs w:val="24"/>
        </w:rPr>
      </w:pPr>
      <w:r>
        <w:rPr>
          <w:noProof/>
        </w:rPr>
        <w:drawing>
          <wp:inline distT="0" distB="0" distL="0" distR="0" wp14:anchorId="36FA2803" wp14:editId="3B261E9B">
            <wp:extent cx="1795145" cy="3190875"/>
            <wp:effectExtent l="0" t="0" r="0" b="0"/>
            <wp:docPr id="1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45" cy="3190875"/>
                    </a:xfrm>
                    <a:prstGeom prst="rect">
                      <a:avLst/>
                    </a:prstGeom>
                    <a:noFill/>
                  </pic:spPr>
                </pic:pic>
              </a:graphicData>
            </a:graphic>
          </wp:inline>
        </w:drawing>
      </w:r>
    </w:p>
    <w:p w14:paraId="48C40DF8" w14:textId="77777777" w:rsidR="001E3EDC" w:rsidRPr="00C068B0" w:rsidRDefault="001E3EDC" w:rsidP="001E3EDC">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Break beam sensor integration</w:t>
      </w:r>
    </w:p>
    <w:p w14:paraId="2458B07F" w14:textId="77777777" w:rsidR="001E3EDC" w:rsidRPr="00C068B0" w:rsidRDefault="00FD2C19" w:rsidP="001E3EDC">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Designed to work at 50 cm, but I attempted to have them function at close to 1.3m</w:t>
      </w:r>
    </w:p>
    <w:p w14:paraId="7977C3F6" w14:textId="77777777" w:rsidR="00FD2C19" w:rsidRPr="00C068B0" w:rsidRDefault="00FD2C19" w:rsidP="00FD2C19">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I initially thought alignment would be the main issue</w:t>
      </w:r>
    </w:p>
    <w:p w14:paraId="02A5ADAE" w14:textId="77777777" w:rsidR="00FD2C19" w:rsidRPr="00C068B0" w:rsidRDefault="00FD2C19" w:rsidP="00FD2C19">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Used a laser and tape to help align properly</w:t>
      </w:r>
    </w:p>
    <w:p w14:paraId="2904A2AF" w14:textId="77777777" w:rsidR="00FD2C19" w:rsidRPr="00C068B0" w:rsidRDefault="00FD2C19" w:rsidP="00FD2C19">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Voltage output dropped significantly even when properly aligned(&lt;20mV)</w:t>
      </w:r>
    </w:p>
    <w:p w14:paraId="31E1EF71" w14:textId="77777777" w:rsidR="00751651" w:rsidRPr="00C068B0" w:rsidRDefault="00751651" w:rsidP="00751651">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 xml:space="preserve">Lowered input voltage to receiver </w:t>
      </w:r>
    </w:p>
    <w:p w14:paraId="43AB80B1" w14:textId="77777777" w:rsidR="00FD2C19" w:rsidRPr="00C068B0" w:rsidRDefault="00FD2C19" w:rsidP="00ED3FF9">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 xml:space="preserve">Put signal </w:t>
      </w:r>
      <w:r w:rsidR="005656B1" w:rsidRPr="00C068B0">
        <w:rPr>
          <w:rFonts w:ascii="Times New Roman" w:hAnsi="Times New Roman" w:cs="Times New Roman"/>
          <w:sz w:val="24"/>
          <w:szCs w:val="24"/>
        </w:rPr>
        <w:t>through low pass filter</w:t>
      </w:r>
      <w:r w:rsidRPr="00C068B0">
        <w:rPr>
          <w:rFonts w:ascii="Times New Roman" w:hAnsi="Times New Roman" w:cs="Times New Roman"/>
          <w:sz w:val="24"/>
          <w:szCs w:val="24"/>
        </w:rPr>
        <w:t xml:space="preserve"> before reading into </w:t>
      </w:r>
      <w:proofErr w:type="spellStart"/>
      <w:r w:rsidRPr="00C068B0">
        <w:rPr>
          <w:rFonts w:ascii="Times New Roman" w:hAnsi="Times New Roman" w:cs="Times New Roman"/>
          <w:sz w:val="24"/>
          <w:szCs w:val="24"/>
        </w:rPr>
        <w:t>PSoC</w:t>
      </w:r>
      <w:proofErr w:type="spellEnd"/>
      <w:r w:rsidRPr="00C068B0">
        <w:rPr>
          <w:rFonts w:ascii="Times New Roman" w:hAnsi="Times New Roman" w:cs="Times New Roman"/>
          <w:sz w:val="24"/>
          <w:szCs w:val="24"/>
        </w:rPr>
        <w:t xml:space="preserve"> comparator railing the voltage high</w:t>
      </w:r>
      <w:r w:rsidR="00ED3FF9" w:rsidRPr="00C068B0">
        <w:rPr>
          <w:rFonts w:ascii="Times New Roman" w:hAnsi="Times New Roman" w:cs="Times New Roman"/>
          <w:sz w:val="24"/>
          <w:szCs w:val="24"/>
        </w:rPr>
        <w:t>/low</w:t>
      </w:r>
      <w:r w:rsidRPr="00C068B0">
        <w:rPr>
          <w:rFonts w:ascii="Times New Roman" w:hAnsi="Times New Roman" w:cs="Times New Roman"/>
          <w:sz w:val="24"/>
          <w:szCs w:val="24"/>
        </w:rPr>
        <w:t xml:space="preserve"> when threshold voltage was crossed</w:t>
      </w:r>
    </w:p>
    <w:p w14:paraId="2574DA72" w14:textId="77777777" w:rsidR="00ED3FF9" w:rsidRPr="00C068B0" w:rsidRDefault="00ED3FF9" w:rsidP="00ED3FF9">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Output of scanning comparator sent to 8051</w:t>
      </w:r>
    </w:p>
    <w:p w14:paraId="0EED2095" w14:textId="77777777" w:rsidR="00751651" w:rsidRDefault="00ED3FF9" w:rsidP="00751651">
      <w:pPr>
        <w:pStyle w:val="ListParagraph"/>
        <w:numPr>
          <w:ilvl w:val="4"/>
          <w:numId w:val="1"/>
        </w:numPr>
        <w:rPr>
          <w:rFonts w:ascii="Times New Roman" w:hAnsi="Times New Roman" w:cs="Times New Roman"/>
          <w:sz w:val="24"/>
          <w:szCs w:val="24"/>
        </w:rPr>
      </w:pPr>
      <w:r w:rsidRPr="00C068B0">
        <w:rPr>
          <w:rFonts w:ascii="Times New Roman" w:hAnsi="Times New Roman" w:cs="Times New Roman"/>
          <w:sz w:val="24"/>
          <w:szCs w:val="24"/>
        </w:rPr>
        <w:t>5 inputs for the state of each sensor and a 6</w:t>
      </w:r>
      <w:r w:rsidRPr="00C068B0">
        <w:rPr>
          <w:rFonts w:ascii="Times New Roman" w:hAnsi="Times New Roman" w:cs="Times New Roman"/>
          <w:sz w:val="24"/>
          <w:szCs w:val="24"/>
          <w:vertAlign w:val="superscript"/>
        </w:rPr>
        <w:t>th</w:t>
      </w:r>
      <w:r w:rsidRPr="00C068B0">
        <w:rPr>
          <w:rFonts w:ascii="Times New Roman" w:hAnsi="Times New Roman" w:cs="Times New Roman"/>
          <w:sz w:val="24"/>
          <w:szCs w:val="24"/>
        </w:rPr>
        <w:t xml:space="preserve"> input to signal that a change occurred in the state of at least once sensor</w:t>
      </w:r>
    </w:p>
    <w:p w14:paraId="3A07AD73" w14:textId="77777777" w:rsidR="00623B4B" w:rsidRPr="00A70B76" w:rsidRDefault="00623B4B" w:rsidP="00A70B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8051/R31JP</w:t>
      </w:r>
    </w:p>
    <w:p w14:paraId="5395ECE4" w14:textId="77777777" w:rsidR="00751651" w:rsidRPr="00C068B0" w:rsidRDefault="00751651" w:rsidP="00A70B76">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Chips and components used on R31JP</w:t>
      </w:r>
      <w:r w:rsidR="00C068B0" w:rsidRPr="00C068B0">
        <w:rPr>
          <w:rFonts w:ascii="Times New Roman" w:hAnsi="Times New Roman" w:cs="Times New Roman"/>
          <w:sz w:val="24"/>
          <w:szCs w:val="24"/>
        </w:rPr>
        <w:t xml:space="preserve"> DRAW CONNECTIONS</w:t>
      </w:r>
    </w:p>
    <w:p w14:paraId="39ADD80C" w14:textId="77777777" w:rsidR="00751651" w:rsidRPr="00C068B0" w:rsidRDefault="00751651" w:rsidP="00A70B76">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LCD screen</w:t>
      </w:r>
    </w:p>
    <w:p w14:paraId="5D460971" w14:textId="77777777" w:rsidR="00C068B0" w:rsidRPr="00C068B0" w:rsidRDefault="00C068B0" w:rsidP="00A70B76">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Display volume reading from output of ADC</w:t>
      </w:r>
    </w:p>
    <w:p w14:paraId="62E52005" w14:textId="77777777" w:rsidR="00751651" w:rsidRPr="00C068B0" w:rsidRDefault="00751651" w:rsidP="00A70B76">
      <w:pPr>
        <w:pStyle w:val="ListParagraph"/>
        <w:numPr>
          <w:ilvl w:val="2"/>
          <w:numId w:val="1"/>
        </w:numPr>
        <w:rPr>
          <w:rFonts w:ascii="Times New Roman" w:hAnsi="Times New Roman" w:cs="Times New Roman"/>
          <w:sz w:val="24"/>
          <w:szCs w:val="24"/>
        </w:rPr>
      </w:pPr>
      <w:proofErr w:type="spellStart"/>
      <w:r w:rsidRPr="00C068B0">
        <w:rPr>
          <w:rFonts w:ascii="Times New Roman" w:hAnsi="Times New Roman" w:cs="Times New Roman"/>
          <w:sz w:val="24"/>
          <w:szCs w:val="24"/>
        </w:rPr>
        <w:t>SpinDude</w:t>
      </w:r>
      <w:proofErr w:type="spellEnd"/>
      <w:r w:rsidRPr="00C068B0">
        <w:rPr>
          <w:rFonts w:ascii="Times New Roman" w:hAnsi="Times New Roman" w:cs="Times New Roman"/>
          <w:sz w:val="24"/>
          <w:szCs w:val="24"/>
        </w:rPr>
        <w:t xml:space="preserve"> w/ stepper motor</w:t>
      </w:r>
    </w:p>
    <w:p w14:paraId="0B0A5635" w14:textId="77777777" w:rsidR="00C068B0" w:rsidRDefault="00C068B0" w:rsidP="00A70B76">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lastRenderedPageBreak/>
        <w:t>Powered by 293s and rotates to face user</w:t>
      </w:r>
    </w:p>
    <w:p w14:paraId="2699E26F" w14:textId="77777777" w:rsidR="00C068B0" w:rsidRDefault="00C068B0" w:rsidP="00A70B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Half stepping used to get finer resolution/control</w:t>
      </w:r>
    </w:p>
    <w:p w14:paraId="7890721F" w14:textId="77777777" w:rsidR="002D25C1" w:rsidRPr="00C068B0" w:rsidRDefault="002D25C1" w:rsidP="00A70B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7.5 degrees per step</w:t>
      </w:r>
    </w:p>
    <w:p w14:paraId="5876F922" w14:textId="77777777" w:rsidR="00751651" w:rsidRPr="00C068B0" w:rsidRDefault="00751651" w:rsidP="00A70B76">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LM18293</w:t>
      </w:r>
    </w:p>
    <w:p w14:paraId="67408084" w14:textId="77777777" w:rsidR="00C068B0" w:rsidRDefault="00C068B0" w:rsidP="00A70B76">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 xml:space="preserve">Drive stepper motor on </w:t>
      </w:r>
      <w:proofErr w:type="spellStart"/>
      <w:r w:rsidRPr="00C068B0">
        <w:rPr>
          <w:rFonts w:ascii="Times New Roman" w:hAnsi="Times New Roman" w:cs="Times New Roman"/>
          <w:sz w:val="24"/>
          <w:szCs w:val="24"/>
        </w:rPr>
        <w:t>SpinDude</w:t>
      </w:r>
      <w:proofErr w:type="spellEnd"/>
    </w:p>
    <w:p w14:paraId="308F28C3" w14:textId="77777777" w:rsidR="002D25C1" w:rsidRDefault="002D25C1" w:rsidP="00A70B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 xml:space="preserve">Powered at 10 V from lab supply </w:t>
      </w:r>
    </w:p>
    <w:p w14:paraId="7F1B8E63" w14:textId="77777777" w:rsidR="002D25C1" w:rsidRPr="00C068B0" w:rsidRDefault="002D25C1" w:rsidP="00A70B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4 inputs from lower nibble of port B of 8255</w:t>
      </w:r>
    </w:p>
    <w:p w14:paraId="5F326C17" w14:textId="77777777" w:rsidR="00C068B0" w:rsidRPr="00C068B0" w:rsidRDefault="00C068B0" w:rsidP="00A70B76">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ADC0804</w:t>
      </w:r>
    </w:p>
    <w:p w14:paraId="2C699F93" w14:textId="77777777" w:rsidR="00C068B0" w:rsidRPr="00C068B0" w:rsidRDefault="00C068B0" w:rsidP="00A70B76">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Convert microphone voltage output to digital value to display on LCD</w:t>
      </w:r>
    </w:p>
    <w:p w14:paraId="6B1B8F7C" w14:textId="77777777" w:rsidR="00C068B0" w:rsidRPr="00C068B0" w:rsidRDefault="00C068B0" w:rsidP="00A70B76">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Microphone</w:t>
      </w:r>
    </w:p>
    <w:p w14:paraId="1B5C7405" w14:textId="77777777" w:rsidR="00C068B0" w:rsidRPr="00C068B0" w:rsidRDefault="00C068B0" w:rsidP="00A70B76">
      <w:pPr>
        <w:pStyle w:val="ListParagraph"/>
        <w:numPr>
          <w:ilvl w:val="3"/>
          <w:numId w:val="1"/>
        </w:numPr>
        <w:rPr>
          <w:rFonts w:ascii="Times New Roman" w:hAnsi="Times New Roman" w:cs="Times New Roman"/>
          <w:sz w:val="24"/>
          <w:szCs w:val="24"/>
        </w:rPr>
      </w:pPr>
      <w:r w:rsidRPr="00C068B0">
        <w:rPr>
          <w:rFonts w:ascii="Times New Roman" w:hAnsi="Times New Roman" w:cs="Times New Roman"/>
          <w:sz w:val="24"/>
          <w:szCs w:val="24"/>
        </w:rPr>
        <w:t>Pick up audio output for speaker and send analog voltage to ADC</w:t>
      </w:r>
    </w:p>
    <w:p w14:paraId="44DBB3EA" w14:textId="77777777" w:rsidR="00C068B0" w:rsidRPr="00C068B0" w:rsidRDefault="00C068B0" w:rsidP="00A70B76">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8255</w:t>
      </w:r>
    </w:p>
    <w:p w14:paraId="3B91F884" w14:textId="77777777" w:rsidR="00C068B0" w:rsidRPr="00886249" w:rsidRDefault="00C068B0" w:rsidP="00A70B76">
      <w:pPr>
        <w:pStyle w:val="ListParagraph"/>
        <w:numPr>
          <w:ilvl w:val="3"/>
          <w:numId w:val="1"/>
        </w:numPr>
        <w:rPr>
          <w:rStyle w:val="apple-converted-space"/>
          <w:rFonts w:ascii="Times New Roman" w:hAnsi="Times New Roman" w:cs="Times New Roman"/>
          <w:sz w:val="24"/>
          <w:szCs w:val="24"/>
        </w:rPr>
      </w:pPr>
      <w:r w:rsidRPr="00C068B0">
        <w:rPr>
          <w:rFonts w:ascii="Times New Roman" w:hAnsi="Times New Roman" w:cs="Times New Roman"/>
          <w:sz w:val="24"/>
          <w:szCs w:val="24"/>
        </w:rPr>
        <w:t xml:space="preserve">Expandable </w:t>
      </w:r>
      <w:r w:rsidRPr="00C068B0">
        <w:rPr>
          <w:rFonts w:ascii="Times New Roman" w:hAnsi="Times New Roman" w:cs="Times New Roman"/>
          <w:sz w:val="24"/>
          <w:szCs w:val="24"/>
          <w:shd w:val="clear" w:color="auto" w:fill="FFFFFF"/>
        </w:rPr>
        <w:t>Peripheral</w:t>
      </w:r>
      <w:r w:rsidRPr="00C068B0">
        <w:rPr>
          <w:rStyle w:val="apple-converted-space"/>
          <w:rFonts w:ascii="Times New Roman" w:hAnsi="Times New Roman" w:cs="Times New Roman"/>
          <w:sz w:val="24"/>
          <w:szCs w:val="24"/>
          <w:shd w:val="clear" w:color="auto" w:fill="FFFFFF"/>
        </w:rPr>
        <w:t> interface chip</w:t>
      </w:r>
    </w:p>
    <w:p w14:paraId="69F7B7FE" w14:textId="77777777" w:rsidR="00886249" w:rsidRPr="00886249" w:rsidRDefault="00886249" w:rsidP="00A70B76">
      <w:pPr>
        <w:pStyle w:val="ListParagraph"/>
        <w:numPr>
          <w:ilvl w:val="3"/>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shd w:val="clear" w:color="auto" w:fill="FFFFFF"/>
        </w:rPr>
        <w:t>Port B&amp;C output, Port A input</w:t>
      </w:r>
    </w:p>
    <w:p w14:paraId="5F5A7585" w14:textId="77777777" w:rsidR="00886249" w:rsidRPr="00886249" w:rsidRDefault="00886249" w:rsidP="00A70B76">
      <w:pPr>
        <w:pStyle w:val="ListParagraph"/>
        <w:numPr>
          <w:ilvl w:val="3"/>
          <w:numId w:val="1"/>
        </w:numPr>
        <w:rPr>
          <w:rStyle w:val="apple-converted-space"/>
          <w:rFonts w:ascii="Times New Roman" w:hAnsi="Times New Roman" w:cs="Times New Roman"/>
          <w:sz w:val="24"/>
          <w:szCs w:val="24"/>
        </w:rPr>
      </w:pPr>
      <w:r>
        <w:rPr>
          <w:rStyle w:val="apple-converted-space"/>
          <w:rFonts w:ascii="Times New Roman" w:hAnsi="Times New Roman" w:cs="Times New Roman"/>
          <w:sz w:val="24"/>
          <w:szCs w:val="24"/>
          <w:shd w:val="clear" w:color="auto" w:fill="FFFFFF"/>
        </w:rPr>
        <w:t xml:space="preserve">Port C (and p3.5+p3.4) driving </w:t>
      </w:r>
      <w:proofErr w:type="spellStart"/>
      <w:r>
        <w:rPr>
          <w:rStyle w:val="apple-converted-space"/>
          <w:rFonts w:ascii="Times New Roman" w:hAnsi="Times New Roman" w:cs="Times New Roman"/>
          <w:sz w:val="24"/>
          <w:szCs w:val="24"/>
          <w:shd w:val="clear" w:color="auto" w:fill="FFFFFF"/>
        </w:rPr>
        <w:t>lcd</w:t>
      </w:r>
      <w:proofErr w:type="spellEnd"/>
    </w:p>
    <w:p w14:paraId="2C5B5EE3" w14:textId="77777777" w:rsidR="00886249" w:rsidRPr="00C068B0" w:rsidRDefault="00886249" w:rsidP="00A70B76">
      <w:pPr>
        <w:pStyle w:val="ListParagraph"/>
        <w:numPr>
          <w:ilvl w:val="3"/>
          <w:numId w:val="1"/>
        </w:numPr>
        <w:rPr>
          <w:rFonts w:ascii="Times New Roman" w:hAnsi="Times New Roman" w:cs="Times New Roman"/>
          <w:sz w:val="24"/>
          <w:szCs w:val="24"/>
        </w:rPr>
      </w:pPr>
      <w:r>
        <w:rPr>
          <w:rStyle w:val="apple-converted-space"/>
          <w:rFonts w:ascii="Times New Roman" w:hAnsi="Times New Roman" w:cs="Times New Roman"/>
          <w:sz w:val="24"/>
          <w:szCs w:val="24"/>
          <w:shd w:val="clear" w:color="auto" w:fill="FFFFFF"/>
        </w:rPr>
        <w:t xml:space="preserve">Lower nibble of port B driving 293s which drive </w:t>
      </w:r>
      <w:proofErr w:type="spellStart"/>
      <w:r>
        <w:rPr>
          <w:rStyle w:val="apple-converted-space"/>
          <w:rFonts w:ascii="Times New Roman" w:hAnsi="Times New Roman" w:cs="Times New Roman"/>
          <w:sz w:val="24"/>
          <w:szCs w:val="24"/>
          <w:shd w:val="clear" w:color="auto" w:fill="FFFFFF"/>
        </w:rPr>
        <w:t>SpinDude’s</w:t>
      </w:r>
      <w:proofErr w:type="spellEnd"/>
      <w:r>
        <w:rPr>
          <w:rStyle w:val="apple-converted-space"/>
          <w:rFonts w:ascii="Times New Roman" w:hAnsi="Times New Roman" w:cs="Times New Roman"/>
          <w:sz w:val="24"/>
          <w:szCs w:val="24"/>
          <w:shd w:val="clear" w:color="auto" w:fill="FFFFFF"/>
        </w:rPr>
        <w:t xml:space="preserve"> stepper motor</w:t>
      </w:r>
    </w:p>
    <w:p w14:paraId="4853EFB3" w14:textId="77777777" w:rsidR="00C068B0" w:rsidRDefault="00C068B0" w:rsidP="00A70B76">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74LS138</w:t>
      </w:r>
    </w:p>
    <w:p w14:paraId="571F7992" w14:textId="77777777" w:rsidR="00C068B0" w:rsidRDefault="00C068B0" w:rsidP="00A70B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 xml:space="preserve">De-multiplexer </w:t>
      </w:r>
    </w:p>
    <w:p w14:paraId="6D87C42E" w14:textId="77777777" w:rsidR="00A70B76" w:rsidRPr="00C068B0" w:rsidRDefault="00A70B76" w:rsidP="00A70B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Control 8255 and ADC which are both connected to the data bus</w:t>
      </w:r>
    </w:p>
    <w:p w14:paraId="0C7E195E" w14:textId="77777777" w:rsidR="00C068B0" w:rsidRDefault="00C068B0" w:rsidP="00A70B76">
      <w:pPr>
        <w:pStyle w:val="ListParagraph"/>
        <w:numPr>
          <w:ilvl w:val="2"/>
          <w:numId w:val="1"/>
        </w:numPr>
        <w:rPr>
          <w:rFonts w:ascii="Times New Roman" w:hAnsi="Times New Roman" w:cs="Times New Roman"/>
          <w:sz w:val="24"/>
          <w:szCs w:val="24"/>
        </w:rPr>
      </w:pPr>
      <w:r w:rsidRPr="00C068B0">
        <w:rPr>
          <w:rFonts w:ascii="Times New Roman" w:hAnsi="Times New Roman" w:cs="Times New Roman"/>
          <w:sz w:val="24"/>
          <w:szCs w:val="24"/>
        </w:rPr>
        <w:t xml:space="preserve">LM358(on </w:t>
      </w:r>
      <w:proofErr w:type="spellStart"/>
      <w:r w:rsidRPr="00C068B0">
        <w:rPr>
          <w:rFonts w:ascii="Times New Roman" w:hAnsi="Times New Roman" w:cs="Times New Roman"/>
          <w:sz w:val="24"/>
          <w:szCs w:val="24"/>
        </w:rPr>
        <w:t>PSoC</w:t>
      </w:r>
      <w:proofErr w:type="spellEnd"/>
      <w:r w:rsidRPr="00C068B0">
        <w:rPr>
          <w:rFonts w:ascii="Times New Roman" w:hAnsi="Times New Roman" w:cs="Times New Roman"/>
          <w:sz w:val="24"/>
          <w:szCs w:val="24"/>
        </w:rPr>
        <w:t xml:space="preserve"> board)</w:t>
      </w:r>
    </w:p>
    <w:p w14:paraId="5C9FD9FA" w14:textId="77777777" w:rsidR="00C068B0" w:rsidRDefault="00C068B0" w:rsidP="00A70B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Active low pass filter before speaker</w:t>
      </w:r>
    </w:p>
    <w:p w14:paraId="7B7A39D0" w14:textId="77777777" w:rsidR="00DF1B48" w:rsidRDefault="00DF1B48" w:rsidP="00A70B76">
      <w:pPr>
        <w:pStyle w:val="ListParagraph"/>
        <w:numPr>
          <w:ilvl w:val="2"/>
          <w:numId w:val="1"/>
        </w:numPr>
        <w:rPr>
          <w:rFonts w:ascii="Times New Roman" w:hAnsi="Times New Roman" w:cs="Times New Roman"/>
          <w:sz w:val="24"/>
          <w:szCs w:val="24"/>
        </w:rPr>
      </w:pPr>
      <w:r>
        <w:rPr>
          <w:rFonts w:ascii="Times New Roman" w:hAnsi="Times New Roman" w:cs="Times New Roman"/>
          <w:sz w:val="24"/>
          <w:szCs w:val="24"/>
        </w:rPr>
        <w:t>74LS14</w:t>
      </w:r>
    </w:p>
    <w:p w14:paraId="1B08D348" w14:textId="77777777" w:rsidR="00DF1B48" w:rsidRDefault="00DF1B48" w:rsidP="00A70B76">
      <w:pPr>
        <w:pStyle w:val="ListParagraph"/>
        <w:numPr>
          <w:ilvl w:val="3"/>
          <w:numId w:val="1"/>
        </w:numPr>
        <w:rPr>
          <w:rFonts w:ascii="Times New Roman" w:hAnsi="Times New Roman" w:cs="Times New Roman"/>
          <w:sz w:val="24"/>
          <w:szCs w:val="24"/>
        </w:rPr>
      </w:pPr>
      <w:r>
        <w:rPr>
          <w:rFonts w:ascii="Times New Roman" w:hAnsi="Times New Roman" w:cs="Times New Roman"/>
          <w:sz w:val="24"/>
          <w:szCs w:val="24"/>
        </w:rPr>
        <w:t>Schmitt Inverter</w:t>
      </w:r>
    </w:p>
    <w:p w14:paraId="3C9E283B" w14:textId="77777777" w:rsidR="00DF1B48" w:rsidRDefault="00DF1B48" w:rsidP="00A70B76">
      <w:pPr>
        <w:pStyle w:val="ListParagraph"/>
        <w:numPr>
          <w:ilvl w:val="4"/>
          <w:numId w:val="1"/>
        </w:numPr>
        <w:rPr>
          <w:rFonts w:ascii="Times New Roman" w:hAnsi="Times New Roman" w:cs="Times New Roman"/>
          <w:sz w:val="24"/>
          <w:szCs w:val="24"/>
        </w:rPr>
      </w:pPr>
      <w:r>
        <w:rPr>
          <w:rFonts w:ascii="Times New Roman" w:hAnsi="Times New Roman" w:cs="Times New Roman"/>
          <w:sz w:val="24"/>
          <w:szCs w:val="24"/>
        </w:rPr>
        <w:t xml:space="preserve">Buffer and invert interrupt from </w:t>
      </w:r>
      <w:proofErr w:type="spellStart"/>
      <w:r>
        <w:rPr>
          <w:rFonts w:ascii="Times New Roman" w:hAnsi="Times New Roman" w:cs="Times New Roman"/>
          <w:sz w:val="24"/>
          <w:szCs w:val="24"/>
        </w:rPr>
        <w:t>PSoC</w:t>
      </w:r>
      <w:proofErr w:type="spellEnd"/>
    </w:p>
    <w:p w14:paraId="1A7A2652" w14:textId="77777777" w:rsidR="00A70B76" w:rsidRPr="00C068B0" w:rsidRDefault="00A70B76" w:rsidP="00A70B76">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Powering Components</w:t>
      </w:r>
    </w:p>
    <w:p w14:paraId="5B1CC4D2" w14:textId="77777777" w:rsidR="00A70B76" w:rsidRPr="00C068B0" w:rsidRDefault="00A70B76" w:rsidP="00A70B76">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 xml:space="preserve">Distance sensors powered by 5V rail of </w:t>
      </w:r>
      <w:proofErr w:type="spellStart"/>
      <w:r w:rsidRPr="00C068B0">
        <w:rPr>
          <w:rFonts w:ascii="Times New Roman" w:hAnsi="Times New Roman" w:cs="Times New Roman"/>
          <w:sz w:val="24"/>
          <w:szCs w:val="24"/>
        </w:rPr>
        <w:t>PSoC</w:t>
      </w:r>
      <w:proofErr w:type="spellEnd"/>
    </w:p>
    <w:p w14:paraId="79B78C7E" w14:textId="77777777" w:rsidR="00A70B76" w:rsidRPr="00C068B0" w:rsidRDefault="00A70B76" w:rsidP="00A70B76">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Break beam sensors powered by DC power supply at ~1V</w:t>
      </w:r>
    </w:p>
    <w:p w14:paraId="1195C6AC" w14:textId="77777777" w:rsidR="00A70B76" w:rsidRPr="00C068B0" w:rsidRDefault="00A70B76" w:rsidP="00A70B76">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Stepper motor powered by DC power supply at ~10V</w:t>
      </w:r>
    </w:p>
    <w:p w14:paraId="39F36291" w14:textId="77777777" w:rsidR="00A70B76" w:rsidRPr="00C068B0" w:rsidRDefault="00A70B76" w:rsidP="00A70B76">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Everything else powered from R31JP</w:t>
      </w:r>
      <w:r w:rsidR="00247CAB">
        <w:rPr>
          <w:rFonts w:ascii="Times New Roman" w:hAnsi="Times New Roman" w:cs="Times New Roman"/>
          <w:sz w:val="24"/>
          <w:szCs w:val="24"/>
        </w:rPr>
        <w:t xml:space="preserve"> with 5V rail</w:t>
      </w:r>
    </w:p>
    <w:p w14:paraId="4919235A" w14:textId="77777777" w:rsidR="00A70B76" w:rsidRPr="00C068B0" w:rsidRDefault="00A70B76" w:rsidP="00A70B76">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Physical set up</w:t>
      </w:r>
    </w:p>
    <w:p w14:paraId="646E02E5" w14:textId="77777777" w:rsidR="00A70B76" w:rsidRPr="00C068B0" w:rsidRDefault="00A70B76" w:rsidP="00A70B76">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Dedicated breadboards for signal filtering and sensor power rails</w:t>
      </w:r>
    </w:p>
    <w:p w14:paraId="6B71E4CE" w14:textId="77777777" w:rsidR="00A70B76" w:rsidRDefault="00A70B76" w:rsidP="00A70B76">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Stepper motor in the center connected to R31JP</w:t>
      </w:r>
    </w:p>
    <w:p w14:paraId="0B6395F8" w14:textId="77777777" w:rsidR="00A70B76" w:rsidRPr="00C068B0" w:rsidRDefault="00A70B76" w:rsidP="00A70B76">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PSoC</w:t>
      </w:r>
      <w:proofErr w:type="spellEnd"/>
      <w:r>
        <w:rPr>
          <w:rFonts w:ascii="Times New Roman" w:hAnsi="Times New Roman" w:cs="Times New Roman"/>
          <w:sz w:val="24"/>
          <w:szCs w:val="24"/>
        </w:rPr>
        <w:t xml:space="preserve"> with LCD screen with song information </w:t>
      </w:r>
    </w:p>
    <w:p w14:paraId="067D0A90" w14:textId="77777777" w:rsidR="00A70B76" w:rsidRDefault="00A70B76" w:rsidP="00A70B76">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 xml:space="preserve">6 input signals from </w:t>
      </w:r>
      <w:proofErr w:type="spellStart"/>
      <w:r w:rsidRPr="00C068B0">
        <w:rPr>
          <w:rFonts w:ascii="Times New Roman" w:hAnsi="Times New Roman" w:cs="Times New Roman"/>
          <w:sz w:val="24"/>
          <w:szCs w:val="24"/>
        </w:rPr>
        <w:t>PSoC</w:t>
      </w:r>
      <w:proofErr w:type="spellEnd"/>
      <w:r w:rsidRPr="00C068B0">
        <w:rPr>
          <w:rFonts w:ascii="Times New Roman" w:hAnsi="Times New Roman" w:cs="Times New Roman"/>
          <w:sz w:val="24"/>
          <w:szCs w:val="24"/>
        </w:rPr>
        <w:t xml:space="preserve"> to R31JP</w:t>
      </w:r>
    </w:p>
    <w:p w14:paraId="060AE406" w14:textId="77777777" w:rsidR="00A70B76" w:rsidRPr="00A70B76" w:rsidRDefault="00A70B76" w:rsidP="00A70B7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Smaller LCD screen on the right</w:t>
      </w:r>
    </w:p>
    <w:p w14:paraId="6ADA6603" w14:textId="77777777" w:rsidR="00ED3FF9" w:rsidRDefault="00ED3FF9" w:rsidP="00ED3FF9">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Position triangulation to stepper motor command algorithm</w:t>
      </w:r>
    </w:p>
    <w:p w14:paraId="578864E5" w14:textId="77777777" w:rsidR="00C068B0" w:rsidRPr="00C068B0" w:rsidRDefault="00C068B0" w:rsidP="00C068B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Based on which sensor(s) is(are) triggered the motor command varies to point toward the user</w:t>
      </w:r>
    </w:p>
    <w:p w14:paraId="26937CEF" w14:textId="77777777" w:rsidR="00ED3FF9" w:rsidRPr="00C068B0" w:rsidRDefault="001469C3" w:rsidP="00ED3FF9">
      <w:pPr>
        <w:pStyle w:val="ListParagraph"/>
        <w:numPr>
          <w:ilvl w:val="0"/>
          <w:numId w:val="1"/>
        </w:numPr>
        <w:rPr>
          <w:rFonts w:ascii="Times New Roman" w:hAnsi="Times New Roman" w:cs="Times New Roman"/>
          <w:sz w:val="24"/>
          <w:szCs w:val="24"/>
        </w:rPr>
      </w:pPr>
      <w:r w:rsidRPr="00C068B0">
        <w:rPr>
          <w:rFonts w:ascii="Times New Roman" w:hAnsi="Times New Roman" w:cs="Times New Roman"/>
          <w:sz w:val="24"/>
          <w:szCs w:val="24"/>
        </w:rPr>
        <w:t>Continuous vs discrete</w:t>
      </w:r>
    </w:p>
    <w:p w14:paraId="032CAB34" w14:textId="4C4724AF" w:rsidR="001469C3" w:rsidRDefault="001469C3" w:rsidP="001469C3">
      <w:pPr>
        <w:pStyle w:val="ListParagraph"/>
        <w:numPr>
          <w:ilvl w:val="1"/>
          <w:numId w:val="1"/>
        </w:numPr>
        <w:rPr>
          <w:rFonts w:ascii="Times New Roman" w:hAnsi="Times New Roman" w:cs="Times New Roman"/>
          <w:sz w:val="24"/>
          <w:szCs w:val="24"/>
        </w:rPr>
      </w:pPr>
      <w:r w:rsidRPr="00C068B0">
        <w:rPr>
          <w:rFonts w:ascii="Times New Roman" w:hAnsi="Times New Roman" w:cs="Times New Roman"/>
          <w:sz w:val="24"/>
          <w:szCs w:val="24"/>
        </w:rPr>
        <w:t>Continuous was just not possible without significantly more analog portions</w:t>
      </w:r>
    </w:p>
    <w:p w14:paraId="34769A09" w14:textId="77777777" w:rsidR="00C97B24" w:rsidRDefault="00C97B24">
      <w:pPr>
        <w:rPr>
          <w:rFonts w:ascii="Times New Roman" w:hAnsi="Times New Roman" w:cs="Times New Roman"/>
          <w:sz w:val="24"/>
          <w:szCs w:val="24"/>
        </w:rPr>
      </w:pPr>
      <w:r>
        <w:rPr>
          <w:rFonts w:ascii="Times New Roman" w:hAnsi="Times New Roman" w:cs="Times New Roman"/>
          <w:sz w:val="24"/>
          <w:szCs w:val="24"/>
        </w:rPr>
        <w:br w:type="page"/>
      </w:r>
    </w:p>
    <w:p w14:paraId="32A20914" w14:textId="54B50C58" w:rsidR="00C97B24" w:rsidRDefault="00C97B24">
      <w:pPr>
        <w:rPr>
          <w:rFonts w:ascii="Times New Roman" w:hAnsi="Times New Roman" w:cs="Times New Roman"/>
          <w:sz w:val="24"/>
          <w:szCs w:val="24"/>
        </w:rPr>
      </w:pPr>
      <w:r w:rsidRPr="00C97B24">
        <w:rPr>
          <w:rFonts w:ascii="Times New Roman" w:hAnsi="Times New Roman" w:cs="Times New Roman"/>
          <w:sz w:val="24"/>
          <w:szCs w:val="24"/>
        </w:rPr>
        <w:lastRenderedPageBreak/>
        <w:drawing>
          <wp:anchor distT="0" distB="0" distL="114300" distR="114300" simplePos="0" relativeHeight="251659264" behindDoc="1" locked="0" layoutInCell="1" allowOverlap="1" wp14:anchorId="03CA63CA" wp14:editId="1460872C">
            <wp:simplePos x="0" y="0"/>
            <wp:positionH relativeFrom="margin">
              <wp:posOffset>40640</wp:posOffset>
            </wp:positionH>
            <wp:positionV relativeFrom="paragraph">
              <wp:posOffset>4087495</wp:posOffset>
            </wp:positionV>
            <wp:extent cx="5913120" cy="4008120"/>
            <wp:effectExtent l="0" t="0" r="0" b="0"/>
            <wp:wrapTight wrapText="bothSides">
              <wp:wrapPolygon edited="0">
                <wp:start x="0" y="0"/>
                <wp:lineTo x="0" y="21456"/>
                <wp:lineTo x="21503" y="21456"/>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oC top design 1.JPG"/>
                    <pic:cNvPicPr/>
                  </pic:nvPicPr>
                  <pic:blipFill>
                    <a:blip r:embed="rId10">
                      <a:extLst>
                        <a:ext uri="{28A0092B-C50C-407E-A947-70E740481C1C}">
                          <a14:useLocalDpi xmlns:a14="http://schemas.microsoft.com/office/drawing/2010/main" val="0"/>
                        </a:ext>
                      </a:extLst>
                    </a:blip>
                    <a:stretch>
                      <a:fillRect/>
                    </a:stretch>
                  </pic:blipFill>
                  <pic:spPr>
                    <a:xfrm>
                      <a:off x="0" y="0"/>
                      <a:ext cx="5913120" cy="4008120"/>
                    </a:xfrm>
                    <a:prstGeom prst="rect">
                      <a:avLst/>
                    </a:prstGeom>
                  </pic:spPr>
                </pic:pic>
              </a:graphicData>
            </a:graphic>
          </wp:anchor>
        </w:drawing>
      </w:r>
      <w:r w:rsidRPr="00C97B24">
        <w:rPr>
          <w:rFonts w:ascii="Times New Roman" w:hAnsi="Times New Roman" w:cs="Times New Roman"/>
          <w:sz w:val="24"/>
          <w:szCs w:val="24"/>
        </w:rPr>
        <w:drawing>
          <wp:anchor distT="0" distB="0" distL="114300" distR="114300" simplePos="0" relativeHeight="251660288" behindDoc="1" locked="0" layoutInCell="1" allowOverlap="1" wp14:anchorId="1A179970" wp14:editId="5BFB2A38">
            <wp:simplePos x="0" y="0"/>
            <wp:positionH relativeFrom="margin">
              <wp:posOffset>40640</wp:posOffset>
            </wp:positionH>
            <wp:positionV relativeFrom="paragraph">
              <wp:posOffset>0</wp:posOffset>
            </wp:positionV>
            <wp:extent cx="5806440" cy="4046220"/>
            <wp:effectExtent l="0" t="0" r="3810" b="0"/>
            <wp:wrapTight wrapText="bothSides">
              <wp:wrapPolygon edited="0">
                <wp:start x="0" y="0"/>
                <wp:lineTo x="0" y="21458"/>
                <wp:lineTo x="21543" y="21458"/>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oC top design 2.JPG"/>
                    <pic:cNvPicPr/>
                  </pic:nvPicPr>
                  <pic:blipFill>
                    <a:blip r:embed="rId11">
                      <a:extLst>
                        <a:ext uri="{28A0092B-C50C-407E-A947-70E740481C1C}">
                          <a14:useLocalDpi xmlns:a14="http://schemas.microsoft.com/office/drawing/2010/main" val="0"/>
                        </a:ext>
                      </a:extLst>
                    </a:blip>
                    <a:stretch>
                      <a:fillRect/>
                    </a:stretch>
                  </pic:blipFill>
                  <pic:spPr>
                    <a:xfrm>
                      <a:off x="0" y="0"/>
                      <a:ext cx="5806440" cy="40462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60573B58" w14:textId="0B2A0635" w:rsidR="00C97B24" w:rsidRPr="00C97B24" w:rsidRDefault="00C97B24" w:rsidP="00C97B24">
      <w:pPr>
        <w:rPr>
          <w:rFonts w:ascii="Times New Roman" w:hAnsi="Times New Roman" w:cs="Times New Roman"/>
          <w:sz w:val="24"/>
          <w:szCs w:val="24"/>
        </w:rPr>
      </w:pPr>
      <w:r w:rsidRPr="00C97B24">
        <w:rPr>
          <w:rFonts w:ascii="Times New Roman" w:hAnsi="Times New Roman" w:cs="Times New Roman"/>
          <w:sz w:val="24"/>
          <w:szCs w:val="24"/>
        </w:rPr>
        <w:lastRenderedPageBreak/>
        <w:drawing>
          <wp:anchor distT="0" distB="0" distL="114300" distR="114300" simplePos="0" relativeHeight="251662336" behindDoc="1" locked="0" layoutInCell="1" allowOverlap="1" wp14:anchorId="418D4B8A" wp14:editId="1B495C7C">
            <wp:simplePos x="0" y="0"/>
            <wp:positionH relativeFrom="margin">
              <wp:posOffset>89263</wp:posOffset>
            </wp:positionH>
            <wp:positionV relativeFrom="paragraph">
              <wp:posOffset>3256643</wp:posOffset>
            </wp:positionV>
            <wp:extent cx="5943600" cy="2694305"/>
            <wp:effectExtent l="0" t="0" r="0" b="0"/>
            <wp:wrapTight wrapText="bothSides">
              <wp:wrapPolygon edited="0">
                <wp:start x="0" y="0"/>
                <wp:lineTo x="0" y="21483"/>
                <wp:lineTo x="21554" y="2148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oC top design 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14:sizeRelH relativeFrom="page">
              <wp14:pctWidth>0</wp14:pctWidth>
            </wp14:sizeRelH>
            <wp14:sizeRelV relativeFrom="page">
              <wp14:pctHeight>0</wp14:pctHeight>
            </wp14:sizeRelV>
          </wp:anchor>
        </w:drawing>
      </w:r>
      <w:r w:rsidRPr="00C97B24">
        <w:rPr>
          <w:rFonts w:ascii="Times New Roman" w:hAnsi="Times New Roman" w:cs="Times New Roman"/>
          <w:sz w:val="24"/>
          <w:szCs w:val="24"/>
        </w:rPr>
        <w:drawing>
          <wp:anchor distT="0" distB="0" distL="114300" distR="114300" simplePos="0" relativeHeight="251661312" behindDoc="1" locked="0" layoutInCell="1" allowOverlap="1" wp14:anchorId="6459EDAE" wp14:editId="41559119">
            <wp:simplePos x="0" y="0"/>
            <wp:positionH relativeFrom="margin">
              <wp:posOffset>-90805</wp:posOffset>
            </wp:positionH>
            <wp:positionV relativeFrom="paragraph">
              <wp:posOffset>355146</wp:posOffset>
            </wp:positionV>
            <wp:extent cx="3017520" cy="2186940"/>
            <wp:effectExtent l="0" t="0" r="0" b="3810"/>
            <wp:wrapTight wrapText="bothSides">
              <wp:wrapPolygon edited="0">
                <wp:start x="0" y="0"/>
                <wp:lineTo x="0" y="21449"/>
                <wp:lineTo x="21409" y="21449"/>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oC top design 3.JPG"/>
                    <pic:cNvPicPr/>
                  </pic:nvPicPr>
                  <pic:blipFill>
                    <a:blip r:embed="rId13">
                      <a:extLst>
                        <a:ext uri="{28A0092B-C50C-407E-A947-70E740481C1C}">
                          <a14:useLocalDpi xmlns:a14="http://schemas.microsoft.com/office/drawing/2010/main" val="0"/>
                        </a:ext>
                      </a:extLst>
                    </a:blip>
                    <a:stretch>
                      <a:fillRect/>
                    </a:stretch>
                  </pic:blipFill>
                  <pic:spPr>
                    <a:xfrm>
                      <a:off x="0" y="0"/>
                      <a:ext cx="3017520" cy="2186940"/>
                    </a:xfrm>
                    <a:prstGeom prst="rect">
                      <a:avLst/>
                    </a:prstGeom>
                  </pic:spPr>
                </pic:pic>
              </a:graphicData>
            </a:graphic>
            <wp14:sizeRelH relativeFrom="page">
              <wp14:pctWidth>0</wp14:pctWidth>
            </wp14:sizeRelH>
            <wp14:sizeRelV relativeFrom="page">
              <wp14:pctHeight>0</wp14:pctHeight>
            </wp14:sizeRelV>
          </wp:anchor>
        </w:drawing>
      </w:r>
    </w:p>
    <w:sectPr w:rsidR="00C97B24" w:rsidRPr="00C97B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D94CE" w14:textId="77777777" w:rsidR="00E57108" w:rsidRDefault="00E57108" w:rsidP="00C97B24">
      <w:pPr>
        <w:spacing w:after="0" w:line="240" w:lineRule="auto"/>
      </w:pPr>
      <w:r>
        <w:separator/>
      </w:r>
    </w:p>
  </w:endnote>
  <w:endnote w:type="continuationSeparator" w:id="0">
    <w:p w14:paraId="7D6AC143" w14:textId="77777777" w:rsidR="00E57108" w:rsidRDefault="00E57108" w:rsidP="00C97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71935" w14:textId="77777777" w:rsidR="00E57108" w:rsidRDefault="00E57108" w:rsidP="00C97B24">
      <w:pPr>
        <w:spacing w:after="0" w:line="240" w:lineRule="auto"/>
      </w:pPr>
      <w:r>
        <w:separator/>
      </w:r>
    </w:p>
  </w:footnote>
  <w:footnote w:type="continuationSeparator" w:id="0">
    <w:p w14:paraId="7E2A237A" w14:textId="77777777" w:rsidR="00E57108" w:rsidRDefault="00E57108" w:rsidP="00C97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B7004C"/>
    <w:multiLevelType w:val="hybridMultilevel"/>
    <w:tmpl w:val="B75CCC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DDE"/>
    <w:rsid w:val="00020AC6"/>
    <w:rsid w:val="0006438F"/>
    <w:rsid w:val="001469C3"/>
    <w:rsid w:val="001930B4"/>
    <w:rsid w:val="001E3EDC"/>
    <w:rsid w:val="00247CAB"/>
    <w:rsid w:val="002D25C1"/>
    <w:rsid w:val="00472BF2"/>
    <w:rsid w:val="0048643D"/>
    <w:rsid w:val="005656B1"/>
    <w:rsid w:val="0057192A"/>
    <w:rsid w:val="00623B4B"/>
    <w:rsid w:val="00751651"/>
    <w:rsid w:val="00886249"/>
    <w:rsid w:val="00A70B76"/>
    <w:rsid w:val="00A762E3"/>
    <w:rsid w:val="00A903EB"/>
    <w:rsid w:val="00B7406E"/>
    <w:rsid w:val="00B95DDE"/>
    <w:rsid w:val="00C068B0"/>
    <w:rsid w:val="00C14937"/>
    <w:rsid w:val="00C97B24"/>
    <w:rsid w:val="00DF1B48"/>
    <w:rsid w:val="00E57108"/>
    <w:rsid w:val="00EB4242"/>
    <w:rsid w:val="00ED3FF9"/>
    <w:rsid w:val="00EE1ED2"/>
    <w:rsid w:val="00F0702B"/>
    <w:rsid w:val="00FD2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C3116"/>
  <w15:chartTrackingRefBased/>
  <w15:docId w15:val="{B545D336-A944-4C13-8F17-54E998DE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5DDE"/>
    <w:pPr>
      <w:ind w:left="720"/>
      <w:contextualSpacing/>
    </w:pPr>
  </w:style>
  <w:style w:type="character" w:customStyle="1" w:styleId="apple-converted-space">
    <w:name w:val="apple-converted-space"/>
    <w:basedOn w:val="DefaultParagraphFont"/>
    <w:rsid w:val="00C068B0"/>
  </w:style>
  <w:style w:type="paragraph" w:styleId="Header">
    <w:name w:val="header"/>
    <w:basedOn w:val="Normal"/>
    <w:link w:val="HeaderChar"/>
    <w:uiPriority w:val="99"/>
    <w:unhideWhenUsed/>
    <w:rsid w:val="00C97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B24"/>
  </w:style>
  <w:style w:type="paragraph" w:styleId="Footer">
    <w:name w:val="footer"/>
    <w:basedOn w:val="Normal"/>
    <w:link w:val="FooterChar"/>
    <w:uiPriority w:val="99"/>
    <w:unhideWhenUsed/>
    <w:rsid w:val="00C97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2476</TotalTime>
  <Pages>6</Pages>
  <Words>952</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Wubshet</dc:creator>
  <cp:keywords/>
  <dc:description/>
  <cp:lastModifiedBy>Microsoft Office User</cp:lastModifiedBy>
  <cp:revision>5</cp:revision>
  <dcterms:created xsi:type="dcterms:W3CDTF">2017-05-12T13:28:00Z</dcterms:created>
  <dcterms:modified xsi:type="dcterms:W3CDTF">2020-05-28T03:28:00Z</dcterms:modified>
</cp:coreProperties>
</file>