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C52" w:rsidRPr="003D7C52" w:rsidRDefault="003D7C52">
      <w:pPr>
        <w:rPr>
          <w:b/>
          <w:sz w:val="28"/>
          <w:szCs w:val="28"/>
        </w:rPr>
      </w:pPr>
      <w:r w:rsidRPr="003D7C52">
        <w:rPr>
          <w:b/>
          <w:sz w:val="28"/>
          <w:szCs w:val="28"/>
        </w:rPr>
        <w:t xml:space="preserve">Steps to deploy </w:t>
      </w:r>
      <w:r w:rsidR="00871B09">
        <w:rPr>
          <w:b/>
          <w:sz w:val="28"/>
          <w:szCs w:val="28"/>
        </w:rPr>
        <w:t xml:space="preserve">our </w:t>
      </w:r>
      <w:r w:rsidRPr="003D7C52">
        <w:rPr>
          <w:b/>
          <w:sz w:val="28"/>
          <w:szCs w:val="28"/>
        </w:rPr>
        <w:t>project</w:t>
      </w:r>
    </w:p>
    <w:p w:rsidR="00215BC0" w:rsidRDefault="00215BC0">
      <w:r>
        <w:t xml:space="preserve">1. Put </w:t>
      </w:r>
      <w:r>
        <w:rPr>
          <w:noProof/>
        </w:rPr>
        <w:drawing>
          <wp:inline distT="0" distB="0" distL="0" distR="0" wp14:anchorId="7FCAEC61" wp14:editId="4490D6F8">
            <wp:extent cx="169545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under D:\</w:t>
      </w:r>
    </w:p>
    <w:p w:rsidR="00215BC0" w:rsidRDefault="00215BC0">
      <w:r>
        <w:t xml:space="preserve">2. Put </w:t>
      </w:r>
      <w:r>
        <w:rPr>
          <w:noProof/>
        </w:rPr>
        <w:drawing>
          <wp:inline distT="0" distB="0" distL="0" distR="0" wp14:anchorId="4C85DD02" wp14:editId="30634D3E">
            <wp:extent cx="752475" cy="219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under D:\</w:t>
      </w:r>
      <w:r w:rsidR="00AA0AF3">
        <w:t xml:space="preserve"> (If you do not have Microsoft Access 2010, please ignore this step)</w:t>
      </w:r>
    </w:p>
    <w:p w:rsidR="00871B09" w:rsidRPr="00871B09" w:rsidRDefault="00215BC0">
      <w:pPr>
        <w:rPr>
          <w:b/>
        </w:rPr>
      </w:pPr>
      <w:r w:rsidRPr="00871B09">
        <w:rPr>
          <w:b/>
        </w:rPr>
        <w:t>3</w:t>
      </w:r>
      <w:r w:rsidR="007F2944" w:rsidRPr="00871B09">
        <w:rPr>
          <w:b/>
        </w:rPr>
        <w:t xml:space="preserve">. </w:t>
      </w:r>
      <w:r w:rsidR="00871B09" w:rsidRPr="00871B09">
        <w:rPr>
          <w:b/>
        </w:rPr>
        <w:t xml:space="preserve">Configure </w:t>
      </w:r>
      <w:proofErr w:type="spellStart"/>
      <w:r w:rsidR="00871B09" w:rsidRPr="00871B09">
        <w:rPr>
          <w:b/>
        </w:rPr>
        <w:t>TomCat</w:t>
      </w:r>
      <w:proofErr w:type="spellEnd"/>
      <w:r w:rsidR="00871B09">
        <w:rPr>
          <w:b/>
        </w:rPr>
        <w:t xml:space="preserve"> (You can ignore this step if you already have </w:t>
      </w:r>
      <w:proofErr w:type="spellStart"/>
      <w:r w:rsidR="00871B09">
        <w:rPr>
          <w:b/>
        </w:rPr>
        <w:t>TomCat</w:t>
      </w:r>
      <w:proofErr w:type="spellEnd"/>
      <w:r w:rsidR="00871B09">
        <w:rPr>
          <w:b/>
        </w:rPr>
        <w:t xml:space="preserve"> on your computer)</w:t>
      </w:r>
    </w:p>
    <w:p w:rsidR="00F72169" w:rsidRDefault="007F2944" w:rsidP="00871B09">
      <w:pPr>
        <w:pStyle w:val="ListParagraph"/>
        <w:numPr>
          <w:ilvl w:val="0"/>
          <w:numId w:val="1"/>
        </w:numPr>
        <w:ind w:left="450" w:hanging="270"/>
      </w:pPr>
      <w:r>
        <w:t xml:space="preserve">Down load </w:t>
      </w:r>
      <w:proofErr w:type="spellStart"/>
      <w:r>
        <w:t>TomCat</w:t>
      </w:r>
      <w:proofErr w:type="spellEnd"/>
      <w:r>
        <w:t xml:space="preserve"> 6 in website</w:t>
      </w:r>
      <w:r w:rsidR="00C6561C">
        <w:t xml:space="preserve"> below</w:t>
      </w:r>
      <w:r>
        <w:t>, choose 32-bit or 64-bit the same as your windows system</w:t>
      </w:r>
    </w:p>
    <w:p w:rsidR="007F2944" w:rsidRDefault="0025181A">
      <w:hyperlink r:id="rId10" w:history="1">
        <w:r w:rsidR="007F2944">
          <w:rPr>
            <w:rStyle w:val="Hyperlink"/>
          </w:rPr>
          <w:t>http://tomcat.apache.org/download-60.cgi</w:t>
        </w:r>
      </w:hyperlink>
    </w:p>
    <w:p w:rsidR="007F2944" w:rsidRDefault="007F2944">
      <w:r>
        <w:rPr>
          <w:noProof/>
        </w:rPr>
        <w:drawing>
          <wp:inline distT="0" distB="0" distL="0" distR="0" wp14:anchorId="2C8DF6D1" wp14:editId="71BBD35D">
            <wp:extent cx="5486400" cy="2228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44" w:rsidRDefault="00BC4C32" w:rsidP="00871B09">
      <w:pPr>
        <w:pStyle w:val="ListParagraph"/>
        <w:numPr>
          <w:ilvl w:val="0"/>
          <w:numId w:val="1"/>
        </w:numPr>
        <w:ind w:left="450" w:hanging="270"/>
      </w:pPr>
      <w:r>
        <w:t>U</w:t>
      </w:r>
      <w:r w:rsidR="007F2944">
        <w:t>nzip it and put</w:t>
      </w:r>
      <w:r>
        <w:t xml:space="preserve"> this folder</w:t>
      </w:r>
      <w:r w:rsidR="007F2944">
        <w:t xml:space="preserve"> </w:t>
      </w:r>
      <w:r w:rsidR="007F2944">
        <w:rPr>
          <w:noProof/>
        </w:rPr>
        <w:drawing>
          <wp:inline distT="0" distB="0" distL="0" distR="0" wp14:anchorId="1E9723DA" wp14:editId="274728DB">
            <wp:extent cx="1533525" cy="21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944">
        <w:t xml:space="preserve"> at somewhere on your computer (e.g. </w:t>
      </w:r>
      <w:proofErr w:type="gramStart"/>
      <w:r w:rsidR="007F2944">
        <w:t>D:</w:t>
      </w:r>
      <w:proofErr w:type="gramEnd"/>
      <w:r w:rsidR="007F2944">
        <w:t>\)</w:t>
      </w:r>
    </w:p>
    <w:p w:rsidR="007F2944" w:rsidRDefault="00871B09">
      <w:r>
        <w:t>4</w:t>
      </w:r>
      <w:r w:rsidR="00BC4C32">
        <w:t xml:space="preserve">. </w:t>
      </w:r>
      <w:r w:rsidR="00B80B55">
        <w:t>If you have Microsoft Access 2010 in your computer, p</w:t>
      </w:r>
      <w:r w:rsidR="007F2944">
        <w:t>ut this</w:t>
      </w:r>
      <w:r w:rsidR="00BC4C32">
        <w:t xml:space="preserve"> folder</w:t>
      </w:r>
      <w:r w:rsidR="00BC4C32">
        <w:rPr>
          <w:noProof/>
        </w:rPr>
        <w:t xml:space="preserve"> </w:t>
      </w:r>
      <w:r w:rsidR="00B80B55" w:rsidRPr="00B80B55">
        <w:rPr>
          <w:i/>
        </w:rPr>
        <w:t>test14</w:t>
      </w:r>
      <w:r w:rsidR="00B80B55">
        <w:t xml:space="preserve"> </w:t>
      </w:r>
      <w:r w:rsidR="00B80B55">
        <w:t xml:space="preserve">which under folder </w:t>
      </w:r>
      <w:r w:rsidR="00B80B55" w:rsidRPr="00B80B55">
        <w:rPr>
          <w:i/>
        </w:rPr>
        <w:t>haveAccess2010</w:t>
      </w:r>
      <w:r w:rsidR="00B80B55">
        <w:t xml:space="preserve"> to</w:t>
      </w:r>
      <w:r w:rsidR="007F2944">
        <w:t xml:space="preserve"> </w:t>
      </w:r>
      <w:r w:rsidR="007F2944" w:rsidRPr="007F2944">
        <w:t>D:\apache-tomcat-6.0.36\webapps</w:t>
      </w:r>
      <w:r w:rsidR="00B80B55">
        <w:t xml:space="preserve">. Otherwise, put the folder </w:t>
      </w:r>
      <w:r w:rsidR="00B80B55" w:rsidRPr="00B80B55">
        <w:rPr>
          <w:i/>
        </w:rPr>
        <w:t>test14</w:t>
      </w:r>
      <w:r w:rsidR="00B80B55">
        <w:t xml:space="preserve"> which under folder </w:t>
      </w:r>
      <w:r w:rsidR="00B80B55" w:rsidRPr="00B80B55">
        <w:rPr>
          <w:i/>
        </w:rPr>
        <w:t>don’tHaveAccess2010</w:t>
      </w:r>
      <w:r w:rsidR="00B80B55">
        <w:t xml:space="preserve"> to </w:t>
      </w:r>
      <w:r w:rsidR="00B80B55" w:rsidRPr="007F2944">
        <w:t>D:\apache-tomcat-6.0.36\webapps</w:t>
      </w:r>
      <w:r w:rsidR="00B80B55">
        <w:t>.</w:t>
      </w:r>
    </w:p>
    <w:p w:rsidR="007F2944" w:rsidRDefault="00871B09">
      <w:r>
        <w:t>5</w:t>
      </w:r>
      <w:r w:rsidR="00BC4C32">
        <w:t>. O</w:t>
      </w:r>
      <w:r w:rsidR="007F2944">
        <w:t xml:space="preserve">pen </w:t>
      </w:r>
      <w:r w:rsidR="007F2944" w:rsidRPr="007F2944">
        <w:t>D:\apache-tomcat-6.0.36\bin</w:t>
      </w:r>
      <w:r w:rsidR="007F2944">
        <w:t xml:space="preserve">\startup.bat, leave it there, </w:t>
      </w:r>
      <w:proofErr w:type="gramStart"/>
      <w:r w:rsidR="007F2944">
        <w:t>don’t</w:t>
      </w:r>
      <w:proofErr w:type="gramEnd"/>
      <w:r w:rsidR="007F2944">
        <w:t xml:space="preserve"> close the window.</w:t>
      </w:r>
    </w:p>
    <w:p w:rsidR="007F2944" w:rsidRDefault="007F2944">
      <w:r>
        <w:rPr>
          <w:noProof/>
        </w:rPr>
        <w:lastRenderedPageBreak/>
        <w:drawing>
          <wp:inline distT="0" distB="0" distL="0" distR="0" wp14:anchorId="485C44EC" wp14:editId="4D1787DA">
            <wp:extent cx="548640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44" w:rsidRDefault="00AA0AF3">
      <w:r>
        <w:t>6</w:t>
      </w:r>
      <w:r w:rsidR="007F2944">
        <w:t>. Open your browser, input “localhost</w:t>
      </w:r>
      <w:proofErr w:type="gramStart"/>
      <w:r w:rsidR="007F2944">
        <w:t>:8080</w:t>
      </w:r>
      <w:proofErr w:type="gramEnd"/>
      <w:r w:rsidR="007F2944">
        <w:t>/test14” in your address bar.</w:t>
      </w:r>
      <w:r w:rsidR="00C6561C">
        <w:t xml:space="preserve"> (Firefox recommended</w:t>
      </w:r>
      <w:proofErr w:type="gramStart"/>
      <w:r w:rsidR="00C6561C">
        <w:t>,</w:t>
      </w:r>
      <w:proofErr w:type="gramEnd"/>
      <w:r w:rsidR="00C6561C">
        <w:t xml:space="preserve"> other browsers may have slightly non-perfect layout)</w:t>
      </w:r>
      <w:r w:rsidR="00871B09">
        <w:t>. There will show our input page.</w:t>
      </w:r>
    </w:p>
    <w:p w:rsidR="00215BC0" w:rsidRDefault="007F2944">
      <w:r>
        <w:rPr>
          <w:noProof/>
        </w:rPr>
        <w:drawing>
          <wp:inline distT="0" distB="0" distL="0" distR="0" wp14:anchorId="4E7A57F7" wp14:editId="3C827728">
            <wp:extent cx="4314825" cy="59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C0" w:rsidRDefault="001B074F">
      <w:pPr>
        <w:rPr>
          <w:noProof/>
        </w:rPr>
      </w:pPr>
      <w:r>
        <w:rPr>
          <w:noProof/>
        </w:rPr>
        <w:drawing>
          <wp:inline distT="0" distB="0" distL="0" distR="0" wp14:anchorId="4CF59C51" wp14:editId="4BFBFB8D">
            <wp:extent cx="5486400" cy="3227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B074F" w:rsidRDefault="001B074F">
      <w:r>
        <w:rPr>
          <w:noProof/>
        </w:rPr>
        <w:lastRenderedPageBreak/>
        <w:drawing>
          <wp:inline distT="0" distB="0" distL="0" distR="0" wp14:anchorId="76EDA894" wp14:editId="7FFE23FC">
            <wp:extent cx="5486400" cy="24904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4F" w:rsidRDefault="001B074F">
      <w:r>
        <w:rPr>
          <w:noProof/>
        </w:rPr>
        <w:drawing>
          <wp:inline distT="0" distB="0" distL="0" distR="0" wp14:anchorId="12EE0657" wp14:editId="58CDBF05">
            <wp:extent cx="5486400" cy="12814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5BC0" w:rsidRDefault="00215BC0"/>
    <w:p w:rsidR="00215BC0" w:rsidRDefault="00AA0AF3">
      <w:r>
        <w:t>7</w:t>
      </w:r>
      <w:r w:rsidR="00215BC0">
        <w:t>. Please at least input Age, Gender, TBILI, PLT, PA diastolic, Diuretic</w:t>
      </w:r>
    </w:p>
    <w:p w:rsidR="00215BC0" w:rsidRDefault="00215BC0">
      <w:r>
        <w:t>(</w:t>
      </w:r>
      <w:r w:rsidR="00F404CE">
        <w:t>To</w:t>
      </w:r>
      <w:r>
        <w:t xml:space="preserve"> test </w:t>
      </w:r>
      <w:r w:rsidR="00F404CE">
        <w:t>function “similar patients”</w:t>
      </w:r>
      <w:r>
        <w:t>, please input age</w:t>
      </w:r>
      <w:proofErr w:type="gramStart"/>
      <w:r>
        <w:t>:22</w:t>
      </w:r>
      <w:proofErr w:type="gramEnd"/>
      <w:r>
        <w:t>, gender: male, TBILI:2.5, PLT: 380, PA</w:t>
      </w:r>
      <w:r w:rsidR="00871B09">
        <w:t xml:space="preserve"> diastolic: 33, Diuretic: YES</w:t>
      </w:r>
      <w:r w:rsidR="00F404CE">
        <w:t>; you can also input other values, these specific value make sure there are similar patients</w:t>
      </w:r>
      <w:r>
        <w:t>)</w:t>
      </w:r>
    </w:p>
    <w:p w:rsidR="00F404CE" w:rsidRDefault="00AA0AF3">
      <w:r>
        <w:t>8</w:t>
      </w:r>
      <w:r w:rsidR="00F404CE">
        <w:t>. Click “submit”, there will be output page.</w:t>
      </w:r>
      <w:r w:rsidR="00C6561C">
        <w:t xml:space="preserve"> (Please maximize the window. There is still a little bug that everything will be </w:t>
      </w:r>
      <w:r w:rsidR="00C6561C" w:rsidRPr="00C6561C">
        <w:t>squeeze</w:t>
      </w:r>
      <w:r w:rsidR="00C6561C">
        <w:t>d together when you zoom out the window.)</w:t>
      </w:r>
    </w:p>
    <w:p w:rsidR="00BD0A94" w:rsidRDefault="00BD0A94">
      <w:r>
        <w:t>(If you do not have Microsoft Access 2010, then this page cannot show the results of the similar patients.)</w:t>
      </w:r>
    </w:p>
    <w:p w:rsidR="00F404CE" w:rsidRDefault="00F404CE">
      <w:r>
        <w:rPr>
          <w:noProof/>
        </w:rPr>
        <w:lastRenderedPageBreak/>
        <w:drawing>
          <wp:inline distT="0" distB="0" distL="0" distR="0" wp14:anchorId="2CDD6742" wp14:editId="0DA08C5E">
            <wp:extent cx="5486400" cy="3194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BB" w:rsidRPr="008518BB" w:rsidRDefault="008518BB">
      <w:pPr>
        <w:rPr>
          <w:b/>
        </w:rPr>
      </w:pPr>
      <w:r w:rsidRPr="008518BB">
        <w:rPr>
          <w:b/>
        </w:rPr>
        <w:t>IMPORTANT</w:t>
      </w:r>
    </w:p>
    <w:p w:rsidR="008518BB" w:rsidRDefault="008518BB">
      <w:r>
        <w:t xml:space="preserve">Every time you try to see the project, you need to open </w:t>
      </w:r>
      <w:r w:rsidRPr="007F2944">
        <w:t>D:\apache-tomcat-6.0.36\bin</w:t>
      </w:r>
      <w:r>
        <w:t>\startup.bat, then input “localhost</w:t>
      </w:r>
      <w:proofErr w:type="gramStart"/>
      <w:r>
        <w:t>:8080</w:t>
      </w:r>
      <w:proofErr w:type="gramEnd"/>
      <w:r>
        <w:t xml:space="preserve">/test14” in the address bar of the browser. When you finished, you can open </w:t>
      </w:r>
      <w:r w:rsidRPr="007F2944">
        <w:t>D:\apache-tomcat-6.0.36\bin</w:t>
      </w:r>
      <w:r>
        <w:t>\shutdown.bat to close the window below.</w:t>
      </w:r>
    </w:p>
    <w:p w:rsidR="007F2944" w:rsidRDefault="008518BB">
      <w:r>
        <w:rPr>
          <w:noProof/>
        </w:rPr>
        <w:drawing>
          <wp:inline distT="0" distB="0" distL="0" distR="0" wp14:anchorId="3AC61103" wp14:editId="5B876373">
            <wp:extent cx="5486400" cy="3582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94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81A" w:rsidRDefault="0025181A" w:rsidP="00BD0A94">
      <w:pPr>
        <w:spacing w:after="0" w:line="240" w:lineRule="auto"/>
      </w:pPr>
      <w:r>
        <w:separator/>
      </w:r>
    </w:p>
  </w:endnote>
  <w:endnote w:type="continuationSeparator" w:id="0">
    <w:p w:rsidR="0025181A" w:rsidRDefault="0025181A" w:rsidP="00BD0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4628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0A94" w:rsidRDefault="00BD0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074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D0A94" w:rsidRDefault="00BD0A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81A" w:rsidRDefault="0025181A" w:rsidP="00BD0A94">
      <w:pPr>
        <w:spacing w:after="0" w:line="240" w:lineRule="auto"/>
      </w:pPr>
      <w:r>
        <w:separator/>
      </w:r>
    </w:p>
  </w:footnote>
  <w:footnote w:type="continuationSeparator" w:id="0">
    <w:p w:rsidR="0025181A" w:rsidRDefault="0025181A" w:rsidP="00BD0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A94" w:rsidRDefault="00BD0A94" w:rsidP="00BD0A94">
    <w:pPr>
      <w:pStyle w:val="Header"/>
      <w:jc w:val="right"/>
    </w:pPr>
    <w:r>
      <w:t>Project Configuration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D1AD5"/>
    <w:multiLevelType w:val="hybridMultilevel"/>
    <w:tmpl w:val="ED5E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666"/>
    <w:rsid w:val="000A3B0F"/>
    <w:rsid w:val="001B074F"/>
    <w:rsid w:val="00215BC0"/>
    <w:rsid w:val="0025181A"/>
    <w:rsid w:val="003D7C52"/>
    <w:rsid w:val="00535CE2"/>
    <w:rsid w:val="005712F2"/>
    <w:rsid w:val="007F2944"/>
    <w:rsid w:val="00844666"/>
    <w:rsid w:val="008518BB"/>
    <w:rsid w:val="00871B09"/>
    <w:rsid w:val="00AA0AF3"/>
    <w:rsid w:val="00B80B55"/>
    <w:rsid w:val="00BC4C32"/>
    <w:rsid w:val="00BD0A94"/>
    <w:rsid w:val="00BF4FEF"/>
    <w:rsid w:val="00C6561C"/>
    <w:rsid w:val="00D738CD"/>
    <w:rsid w:val="00F404CE"/>
    <w:rsid w:val="00F7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29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9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1B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0A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A94"/>
  </w:style>
  <w:style w:type="paragraph" w:styleId="Footer">
    <w:name w:val="footer"/>
    <w:basedOn w:val="Normal"/>
    <w:link w:val="FooterChar"/>
    <w:uiPriority w:val="99"/>
    <w:unhideWhenUsed/>
    <w:rsid w:val="00BD0A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A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29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9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1B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0A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A94"/>
  </w:style>
  <w:style w:type="paragraph" w:styleId="Footer">
    <w:name w:val="footer"/>
    <w:basedOn w:val="Normal"/>
    <w:link w:val="FooterChar"/>
    <w:uiPriority w:val="99"/>
    <w:unhideWhenUsed/>
    <w:rsid w:val="00BD0A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tomcat.apache.org/download-60.cgi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WangJie</dc:creator>
  <cp:lastModifiedBy>WangJie</cp:lastModifiedBy>
  <cp:revision>7</cp:revision>
  <dcterms:created xsi:type="dcterms:W3CDTF">2013-04-12T01:18:00Z</dcterms:created>
  <dcterms:modified xsi:type="dcterms:W3CDTF">2013-04-12T02:16:00Z</dcterms:modified>
</cp:coreProperties>
</file>