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0576" w14:textId="77777777" w:rsidR="00C72160" w:rsidRDefault="00C72160" w:rsidP="00C72160">
      <w:pPr>
        <w:pBdr>
          <w:bottom w:val="double" w:sz="6" w:space="1" w:color="auto"/>
        </w:pBdr>
      </w:pPr>
      <w:r w:rsidRPr="00C72160">
        <w:t>Read the README.md for instructions on how to implement the Claude Starter Kit for this project.</w:t>
      </w:r>
    </w:p>
    <w:p w14:paraId="0803AA63" w14:textId="26F57FD9" w:rsidR="00C72160" w:rsidRPr="00C72160" w:rsidRDefault="00C72160" w:rsidP="00C72160">
      <w:r w:rsidRPr="00C72160">
        <w:t xml:space="preserve">I've implemented the Claude Starter Kit for </w:t>
      </w:r>
      <w:proofErr w:type="spellStart"/>
      <w:r w:rsidRPr="00C72160">
        <w:t>CareerBridge</w:t>
      </w:r>
      <w:proofErr w:type="spellEnd"/>
      <w:r w:rsidRPr="00C72160">
        <w:t>. Here's what was customized:</w:t>
      </w:r>
    </w:p>
    <w:p w14:paraId="0FAC4BAB" w14:textId="77777777" w:rsidR="00C72160" w:rsidRPr="00C72160" w:rsidRDefault="00C72160" w:rsidP="00C72160">
      <w:pPr>
        <w:rPr>
          <w:b/>
          <w:bCs/>
        </w:rPr>
      </w:pPr>
      <w:r w:rsidRPr="00C72160">
        <w:rPr>
          <w:b/>
          <w:bCs/>
        </w:rPr>
        <w:t>Summary of Changes</w:t>
      </w:r>
    </w:p>
    <w:p w14:paraId="5FDF9F55" w14:textId="77777777" w:rsidR="00C72160" w:rsidRPr="00C72160" w:rsidRDefault="00C72160" w:rsidP="00C72160">
      <w:pPr>
        <w:rPr>
          <w:b/>
          <w:bCs/>
        </w:rPr>
      </w:pPr>
      <w:hyperlink r:id="rId5" w:tgtFrame="_blank" w:history="1">
        <w:r w:rsidRPr="00C72160">
          <w:rPr>
            <w:rStyle w:val="Hyperlink"/>
            <w:b/>
            <w:bCs/>
          </w:rPr>
          <w:t>CLAUDE.md</w:t>
        </w:r>
      </w:hyperlink>
      <w:r w:rsidRPr="00C72160">
        <w:rPr>
          <w:b/>
          <w:bCs/>
        </w:rPr>
        <w:t> - Main entry point</w:t>
      </w:r>
    </w:p>
    <w:p w14:paraId="20F07345" w14:textId="77777777" w:rsidR="00C72160" w:rsidRPr="00C72160" w:rsidRDefault="00C72160" w:rsidP="00C72160">
      <w:pPr>
        <w:numPr>
          <w:ilvl w:val="0"/>
          <w:numId w:val="1"/>
        </w:numPr>
      </w:pPr>
      <w:r w:rsidRPr="00C72160">
        <w:t>Project name: </w:t>
      </w:r>
      <w:proofErr w:type="spellStart"/>
      <w:r w:rsidRPr="00C72160">
        <w:rPr>
          <w:b/>
          <w:bCs/>
        </w:rPr>
        <w:t>CareerBridge</w:t>
      </w:r>
      <w:proofErr w:type="spellEnd"/>
    </w:p>
    <w:p w14:paraId="4382ED6A" w14:textId="77777777" w:rsidR="00C72160" w:rsidRPr="00C72160" w:rsidRDefault="00C72160" w:rsidP="00C72160">
      <w:pPr>
        <w:numPr>
          <w:ilvl w:val="0"/>
          <w:numId w:val="1"/>
        </w:numPr>
      </w:pPr>
      <w:r w:rsidRPr="00C72160">
        <w:t>Version: </w:t>
      </w:r>
      <w:r w:rsidRPr="00C72160">
        <w:rPr>
          <w:b/>
          <w:bCs/>
        </w:rPr>
        <w:t>0.1.0</w:t>
      </w:r>
    </w:p>
    <w:p w14:paraId="10DAE310" w14:textId="77777777" w:rsidR="00C72160" w:rsidRPr="00C72160" w:rsidRDefault="00C72160" w:rsidP="00C72160">
      <w:pPr>
        <w:numPr>
          <w:ilvl w:val="0"/>
          <w:numId w:val="1"/>
        </w:numPr>
      </w:pPr>
      <w:r w:rsidRPr="00C72160">
        <w:t>Technology stack: Blazor Server, .NET 9, EF Core 9, SQL Server</w:t>
      </w:r>
    </w:p>
    <w:p w14:paraId="38459157" w14:textId="77777777" w:rsidR="00C72160" w:rsidRPr="00C72160" w:rsidRDefault="00C72160" w:rsidP="00C72160">
      <w:pPr>
        <w:numPr>
          <w:ilvl w:val="0"/>
          <w:numId w:val="1"/>
        </w:numPr>
      </w:pPr>
      <w:r w:rsidRPr="00C72160">
        <w:t>Key features: Skills Translation Engine, Knowledge Gap Analysis, Self-Qualification Scenarios, Resource Directory</w:t>
      </w:r>
    </w:p>
    <w:p w14:paraId="5FE576BE" w14:textId="77777777" w:rsidR="00C72160" w:rsidRPr="00C72160" w:rsidRDefault="00C72160" w:rsidP="00C72160">
      <w:pPr>
        <w:numPr>
          <w:ilvl w:val="0"/>
          <w:numId w:val="1"/>
        </w:numPr>
      </w:pPr>
      <w:r w:rsidRPr="00C72160">
        <w:t>Build/test/migration commands configured</w:t>
      </w:r>
    </w:p>
    <w:p w14:paraId="01094373" w14:textId="77777777" w:rsidR="00C72160" w:rsidRPr="00C72160" w:rsidRDefault="00C72160" w:rsidP="00C72160">
      <w:pPr>
        <w:rPr>
          <w:b/>
          <w:bCs/>
        </w:rPr>
      </w:pPr>
      <w:hyperlink r:id="rId6" w:tgtFrame="_blank" w:history="1">
        <w:r w:rsidRPr="00C72160">
          <w:rPr>
            <w:rStyle w:val="Hyperlink"/>
            <w:b/>
            <w:bCs/>
          </w:rPr>
          <w:t>docs/CLAUDE/DEVELOPMENT.md</w:t>
        </w:r>
      </w:hyperlink>
      <w:r w:rsidRPr="00C72160">
        <w:rPr>
          <w:b/>
          <w:bCs/>
        </w:rPr>
        <w:t> - Development guidelines</w:t>
      </w:r>
    </w:p>
    <w:p w14:paraId="5B6D3FE2" w14:textId="77777777" w:rsidR="00C72160" w:rsidRPr="00C72160" w:rsidRDefault="00C72160" w:rsidP="00C72160">
      <w:pPr>
        <w:numPr>
          <w:ilvl w:val="0"/>
          <w:numId w:val="2"/>
        </w:numPr>
      </w:pPr>
      <w:r w:rsidRPr="00C72160">
        <w:t>Updated project name</w:t>
      </w:r>
    </w:p>
    <w:p w14:paraId="0938A848" w14:textId="77777777" w:rsidR="00C72160" w:rsidRPr="00C72160" w:rsidRDefault="00C72160" w:rsidP="00C72160">
      <w:pPr>
        <w:numPr>
          <w:ilvl w:val="0"/>
          <w:numId w:val="2"/>
        </w:numPr>
      </w:pPr>
      <w:r w:rsidRPr="00C72160">
        <w:t>Configured migration commands for multi-project solution</w:t>
      </w:r>
    </w:p>
    <w:p w14:paraId="5D9C95AA" w14:textId="77777777" w:rsidR="00C72160" w:rsidRPr="00C72160" w:rsidRDefault="00C72160" w:rsidP="00C72160">
      <w:pPr>
        <w:rPr>
          <w:b/>
          <w:bCs/>
        </w:rPr>
      </w:pPr>
      <w:hyperlink r:id="rId7" w:tgtFrame="_blank" w:history="1">
        <w:r w:rsidRPr="00C72160">
          <w:rPr>
            <w:rStyle w:val="Hyperlink"/>
            <w:b/>
            <w:bCs/>
          </w:rPr>
          <w:t>docs/CLAUDE/ARCHITECTURE.md</w:t>
        </w:r>
      </w:hyperlink>
      <w:r w:rsidRPr="00C72160">
        <w:rPr>
          <w:b/>
          <w:bCs/>
        </w:rPr>
        <w:t> - System architecture</w:t>
      </w:r>
    </w:p>
    <w:p w14:paraId="5B268DD9" w14:textId="77777777" w:rsidR="00C72160" w:rsidRPr="00C72160" w:rsidRDefault="00C72160" w:rsidP="00C72160">
      <w:pPr>
        <w:numPr>
          <w:ilvl w:val="0"/>
          <w:numId w:val="3"/>
        </w:numPr>
      </w:pPr>
      <w:r w:rsidRPr="00C72160">
        <w:t xml:space="preserve">Full project structure (Domain, Application, Infrastructure, </w:t>
      </w:r>
      <w:proofErr w:type="spellStart"/>
      <w:r w:rsidRPr="00C72160">
        <w:t>BlazorApp</w:t>
      </w:r>
      <w:proofErr w:type="spellEnd"/>
      <w:r w:rsidRPr="00C72160">
        <w:t>)</w:t>
      </w:r>
    </w:p>
    <w:p w14:paraId="711C97AB" w14:textId="77777777" w:rsidR="00C72160" w:rsidRPr="00C72160" w:rsidRDefault="00C72160" w:rsidP="00C72160">
      <w:pPr>
        <w:numPr>
          <w:ilvl w:val="0"/>
          <w:numId w:val="3"/>
        </w:numPr>
      </w:pPr>
      <w:r w:rsidRPr="00C72160">
        <w:t xml:space="preserve">Complete database schema for all entities (Profession, </w:t>
      </w:r>
      <w:proofErr w:type="spellStart"/>
      <w:r w:rsidRPr="00C72160">
        <w:t>CompetencyStatement</w:t>
      </w:r>
      <w:proofErr w:type="spellEnd"/>
      <w:r w:rsidRPr="00C72160">
        <w:t xml:space="preserve">, </w:t>
      </w:r>
      <w:proofErr w:type="spellStart"/>
      <w:r w:rsidRPr="00C72160">
        <w:t>ProfessionTransition</w:t>
      </w:r>
      <w:proofErr w:type="spellEnd"/>
      <w:r w:rsidRPr="00C72160">
        <w:t xml:space="preserve">, </w:t>
      </w:r>
      <w:proofErr w:type="spellStart"/>
      <w:r w:rsidRPr="00C72160">
        <w:t>KnowledgeGap</w:t>
      </w:r>
      <w:proofErr w:type="spellEnd"/>
      <w:r w:rsidRPr="00C72160">
        <w:t>, Resource, ApplicationUser)</w:t>
      </w:r>
    </w:p>
    <w:p w14:paraId="70F37327" w14:textId="77777777" w:rsidR="00C72160" w:rsidRPr="00C72160" w:rsidRDefault="00C72160" w:rsidP="00C72160">
      <w:pPr>
        <w:numPr>
          <w:ilvl w:val="0"/>
          <w:numId w:val="3"/>
        </w:numPr>
      </w:pPr>
      <w:r w:rsidRPr="00C72160">
        <w:t>Entity relationships diagram</w:t>
      </w:r>
    </w:p>
    <w:p w14:paraId="46959F12" w14:textId="77777777" w:rsidR="00C72160" w:rsidRPr="00C72160" w:rsidRDefault="00C72160" w:rsidP="00C72160">
      <w:pPr>
        <w:numPr>
          <w:ilvl w:val="0"/>
          <w:numId w:val="3"/>
        </w:numPr>
      </w:pPr>
      <w:r w:rsidRPr="00C72160">
        <w:t>Three ADRs documented (String PKs, Six-Phase Framework, Blazor Server)</w:t>
      </w:r>
    </w:p>
    <w:p w14:paraId="750451C6" w14:textId="77777777" w:rsidR="00C72160" w:rsidRPr="00C72160" w:rsidRDefault="00C72160" w:rsidP="00C72160">
      <w:pPr>
        <w:numPr>
          <w:ilvl w:val="0"/>
          <w:numId w:val="3"/>
        </w:numPr>
      </w:pPr>
      <w:r w:rsidRPr="00C72160">
        <w:t>Migration commands</w:t>
      </w:r>
    </w:p>
    <w:p w14:paraId="41C209C6" w14:textId="77777777" w:rsidR="00C72160" w:rsidRPr="00C72160" w:rsidRDefault="00C72160" w:rsidP="00C72160">
      <w:pPr>
        <w:rPr>
          <w:b/>
          <w:bCs/>
        </w:rPr>
      </w:pPr>
      <w:hyperlink r:id="rId8" w:tgtFrame="_blank" w:history="1">
        <w:r w:rsidRPr="00C72160">
          <w:rPr>
            <w:rStyle w:val="Hyperlink"/>
            <w:b/>
            <w:bCs/>
          </w:rPr>
          <w:t>docs/CLAUDE/API-REFERENCE.md</w:t>
        </w:r>
      </w:hyperlink>
      <w:r w:rsidRPr="00C72160">
        <w:rPr>
          <w:b/>
          <w:bCs/>
        </w:rPr>
        <w:t> → Services Reference</w:t>
      </w:r>
    </w:p>
    <w:p w14:paraId="4BFDB9AF" w14:textId="77777777" w:rsidR="00C72160" w:rsidRPr="00C72160" w:rsidRDefault="00C72160" w:rsidP="00C72160">
      <w:pPr>
        <w:numPr>
          <w:ilvl w:val="0"/>
          <w:numId w:val="4"/>
        </w:numPr>
      </w:pPr>
      <w:r w:rsidRPr="00C72160">
        <w:t>Renamed/repurposed for Blazor (no REST API)</w:t>
      </w:r>
    </w:p>
    <w:p w14:paraId="5FC956B9" w14:textId="77777777" w:rsidR="00C72160" w:rsidRPr="00C72160" w:rsidRDefault="00C72160" w:rsidP="00C72160">
      <w:pPr>
        <w:numPr>
          <w:ilvl w:val="0"/>
          <w:numId w:val="4"/>
        </w:numPr>
      </w:pPr>
      <w:r w:rsidRPr="00C72160">
        <w:t xml:space="preserve">Documented: </w:t>
      </w:r>
      <w:proofErr w:type="spellStart"/>
      <w:r w:rsidRPr="00C72160">
        <w:t>ITranslationService</w:t>
      </w:r>
      <w:proofErr w:type="spellEnd"/>
      <w:r w:rsidRPr="00C72160">
        <w:t xml:space="preserve">, </w:t>
      </w:r>
      <w:proofErr w:type="spellStart"/>
      <w:r w:rsidRPr="00C72160">
        <w:t>IGapAnalysisService</w:t>
      </w:r>
      <w:proofErr w:type="spellEnd"/>
      <w:r w:rsidRPr="00C72160">
        <w:t xml:space="preserve">, </w:t>
      </w:r>
      <w:proofErr w:type="spellStart"/>
      <w:r w:rsidRPr="00C72160">
        <w:t>IAnalyticsService</w:t>
      </w:r>
      <w:proofErr w:type="spellEnd"/>
      <w:r w:rsidRPr="00C72160">
        <w:t xml:space="preserve">, </w:t>
      </w:r>
      <w:proofErr w:type="spellStart"/>
      <w:r w:rsidRPr="00C72160">
        <w:t>IEmailService</w:t>
      </w:r>
      <w:proofErr w:type="spellEnd"/>
    </w:p>
    <w:p w14:paraId="4A10E37A" w14:textId="77777777" w:rsidR="00C72160" w:rsidRPr="00C72160" w:rsidRDefault="00C72160" w:rsidP="00C72160">
      <w:pPr>
        <w:numPr>
          <w:ilvl w:val="0"/>
          <w:numId w:val="4"/>
        </w:numPr>
      </w:pPr>
      <w:r w:rsidRPr="00C72160">
        <w:t xml:space="preserve">DTOs: </w:t>
      </w:r>
      <w:proofErr w:type="spellStart"/>
      <w:r w:rsidRPr="00C72160">
        <w:t>ProfessionDto</w:t>
      </w:r>
      <w:proofErr w:type="spellEnd"/>
      <w:r w:rsidRPr="00C72160">
        <w:t xml:space="preserve">, </w:t>
      </w:r>
      <w:proofErr w:type="spellStart"/>
      <w:r w:rsidRPr="00C72160">
        <w:t>TranslationReportDto</w:t>
      </w:r>
      <w:proofErr w:type="spellEnd"/>
      <w:r w:rsidRPr="00C72160">
        <w:t xml:space="preserve">, </w:t>
      </w:r>
      <w:proofErr w:type="spellStart"/>
      <w:r w:rsidRPr="00C72160">
        <w:t>PhaseTranslationDto</w:t>
      </w:r>
      <w:proofErr w:type="spellEnd"/>
      <w:r w:rsidRPr="00C72160">
        <w:t xml:space="preserve">, </w:t>
      </w:r>
      <w:proofErr w:type="spellStart"/>
      <w:r w:rsidRPr="00C72160">
        <w:t>GapSummaryDto</w:t>
      </w:r>
      <w:proofErr w:type="spellEnd"/>
    </w:p>
    <w:p w14:paraId="04F3AB39" w14:textId="77777777" w:rsidR="00C72160" w:rsidRPr="00C72160" w:rsidRDefault="00C72160" w:rsidP="00C72160">
      <w:pPr>
        <w:numPr>
          <w:ilvl w:val="0"/>
          <w:numId w:val="4"/>
        </w:numPr>
      </w:pPr>
      <w:r w:rsidRPr="00C72160">
        <w:t>Blazor page routes</w:t>
      </w:r>
    </w:p>
    <w:p w14:paraId="12FC4C67" w14:textId="77777777" w:rsidR="00C72160" w:rsidRPr="00C72160" w:rsidRDefault="00C72160" w:rsidP="00C72160">
      <w:pPr>
        <w:rPr>
          <w:b/>
          <w:bCs/>
        </w:rPr>
      </w:pPr>
      <w:hyperlink r:id="rId9" w:tgtFrame="_blank" w:history="1">
        <w:r w:rsidRPr="00C72160">
          <w:rPr>
            <w:rStyle w:val="Hyperlink"/>
            <w:b/>
            <w:bCs/>
          </w:rPr>
          <w:t>docs/CLAUDE/CHANGELOG.md</w:t>
        </w:r>
      </w:hyperlink>
      <w:r w:rsidRPr="00C72160">
        <w:rPr>
          <w:b/>
          <w:bCs/>
        </w:rPr>
        <w:t> - Version history</w:t>
      </w:r>
    </w:p>
    <w:p w14:paraId="740BC2B6" w14:textId="77777777" w:rsidR="00C72160" w:rsidRPr="00C72160" w:rsidRDefault="00C72160" w:rsidP="00C72160">
      <w:pPr>
        <w:numPr>
          <w:ilvl w:val="0"/>
          <w:numId w:val="5"/>
        </w:numPr>
      </w:pPr>
      <w:r w:rsidRPr="00C72160">
        <w:t>v0.1.0 release notes with all Phase 1 features</w:t>
      </w:r>
    </w:p>
    <w:p w14:paraId="0239C246" w14:textId="77777777" w:rsidR="00C72160" w:rsidRPr="00C72160" w:rsidRDefault="00C72160" w:rsidP="00C72160">
      <w:pPr>
        <w:numPr>
          <w:ilvl w:val="0"/>
          <w:numId w:val="5"/>
        </w:numPr>
      </w:pPr>
      <w:r w:rsidRPr="00C72160">
        <w:t>Seed data summary</w:t>
      </w:r>
    </w:p>
    <w:p w14:paraId="7CDE982C" w14:textId="77777777" w:rsidR="00C72160" w:rsidRPr="00C72160" w:rsidRDefault="00C72160" w:rsidP="00C72160">
      <w:pPr>
        <w:rPr>
          <w:b/>
          <w:bCs/>
        </w:rPr>
      </w:pPr>
      <w:hyperlink r:id="rId10" w:tgtFrame="_blank" w:history="1">
        <w:r w:rsidRPr="00C72160">
          <w:rPr>
            <w:rStyle w:val="Hyperlink"/>
            <w:b/>
            <w:bCs/>
          </w:rPr>
          <w:t>docs/CLAUDE/ROADMAP.md</w:t>
        </w:r>
      </w:hyperlink>
      <w:r w:rsidRPr="00C72160">
        <w:rPr>
          <w:b/>
          <w:bCs/>
        </w:rPr>
        <w:t> - Feature planning</w:t>
      </w:r>
    </w:p>
    <w:p w14:paraId="0280B84A" w14:textId="77777777" w:rsidR="00C72160" w:rsidRPr="00C72160" w:rsidRDefault="00C72160" w:rsidP="00C72160">
      <w:pPr>
        <w:numPr>
          <w:ilvl w:val="0"/>
          <w:numId w:val="6"/>
        </w:numPr>
      </w:pPr>
      <w:r w:rsidRPr="00C72160">
        <w:t>Phase 1 completed milestones</w:t>
      </w:r>
    </w:p>
    <w:p w14:paraId="1F2AB372" w14:textId="77777777" w:rsidR="00C72160" w:rsidRPr="00C72160" w:rsidRDefault="00C72160" w:rsidP="00C72160">
      <w:pPr>
        <w:numPr>
          <w:ilvl w:val="0"/>
          <w:numId w:val="6"/>
        </w:numPr>
      </w:pPr>
      <w:r w:rsidRPr="00C72160">
        <w:t>Phase 2 (Self-Qualification Scenarios) priorities</w:t>
      </w:r>
    </w:p>
    <w:p w14:paraId="4432D79C" w14:textId="77777777" w:rsidR="00C72160" w:rsidRPr="00C72160" w:rsidRDefault="00C72160" w:rsidP="00C72160">
      <w:pPr>
        <w:numPr>
          <w:ilvl w:val="0"/>
          <w:numId w:val="6"/>
        </w:numPr>
      </w:pPr>
      <w:r w:rsidRPr="00C72160">
        <w:t>Hypothesis validation targets</w:t>
      </w:r>
    </w:p>
    <w:p w14:paraId="6D86592E" w14:textId="77777777" w:rsidR="00C72160" w:rsidRPr="00C72160" w:rsidRDefault="00C72160" w:rsidP="00C72160">
      <w:pPr>
        <w:numPr>
          <w:ilvl w:val="0"/>
          <w:numId w:val="6"/>
        </w:numPr>
      </w:pPr>
      <w:r w:rsidRPr="00C72160">
        <w:t>Technical debt tracking</w:t>
      </w:r>
    </w:p>
    <w:p w14:paraId="56182DEC" w14:textId="77777777" w:rsidR="00C72160" w:rsidRPr="00C72160" w:rsidRDefault="00C72160" w:rsidP="00C72160">
      <w:pPr>
        <w:rPr>
          <w:b/>
          <w:bCs/>
        </w:rPr>
      </w:pPr>
      <w:hyperlink r:id="rId11" w:tgtFrame="_blank" w:history="1">
        <w:r w:rsidRPr="00C72160">
          <w:rPr>
            <w:rStyle w:val="Hyperlink"/>
            <w:b/>
            <w:bCs/>
          </w:rPr>
          <w:t>docs/CLAUDE/APPENDIX.md</w:t>
        </w:r>
      </w:hyperlink>
      <w:r w:rsidRPr="00C72160">
        <w:rPr>
          <w:b/>
          <w:bCs/>
        </w:rPr>
        <w:t> - Reference material</w:t>
      </w:r>
    </w:p>
    <w:p w14:paraId="78A6AC72" w14:textId="77777777" w:rsidR="00C72160" w:rsidRPr="00C72160" w:rsidRDefault="00C72160" w:rsidP="00C72160">
      <w:pPr>
        <w:numPr>
          <w:ilvl w:val="0"/>
          <w:numId w:val="7"/>
        </w:numPr>
      </w:pPr>
      <w:r w:rsidRPr="00C72160">
        <w:t>User flow and data flow diagrams</w:t>
      </w:r>
    </w:p>
    <w:p w14:paraId="2D3278F7" w14:textId="77777777" w:rsidR="00C72160" w:rsidRPr="00C72160" w:rsidRDefault="00C72160" w:rsidP="00C72160">
      <w:pPr>
        <w:numPr>
          <w:ilvl w:val="0"/>
          <w:numId w:val="7"/>
        </w:numPr>
      </w:pPr>
      <w:r w:rsidRPr="00C72160">
        <w:t>MVP profession data table</w:t>
      </w:r>
    </w:p>
    <w:p w14:paraId="045776C6" w14:textId="77777777" w:rsidR="00C72160" w:rsidRPr="00C72160" w:rsidRDefault="00C72160" w:rsidP="00C72160">
      <w:pPr>
        <w:numPr>
          <w:ilvl w:val="0"/>
          <w:numId w:val="7"/>
        </w:numPr>
      </w:pPr>
      <w:r w:rsidRPr="00C72160">
        <w:t>Domain glossary (Six-Phase Framework, Transfer Score, etc.)</w:t>
      </w:r>
    </w:p>
    <w:p w14:paraId="2A7431A5" w14:textId="77777777" w:rsidR="00C72160" w:rsidRPr="00C72160" w:rsidRDefault="00C72160" w:rsidP="00C72160">
      <w:pPr>
        <w:numPr>
          <w:ilvl w:val="0"/>
          <w:numId w:val="7"/>
        </w:numPr>
      </w:pPr>
      <w:r w:rsidRPr="00C72160">
        <w:t>All useful commands</w:t>
      </w:r>
    </w:p>
    <w:p w14:paraId="46A144C2" w14:textId="77777777" w:rsidR="00C72160" w:rsidRPr="00C72160" w:rsidRDefault="00C72160" w:rsidP="00C72160">
      <w:pPr>
        <w:rPr>
          <w:b/>
          <w:bCs/>
        </w:rPr>
      </w:pPr>
      <w:hyperlink r:id="rId12" w:tgtFrame="_blank" w:history="1">
        <w:r w:rsidRPr="00C72160">
          <w:rPr>
            <w:rStyle w:val="Hyperlink"/>
            <w:b/>
            <w:bCs/>
          </w:rPr>
          <w:t>docs/CLAUDE/IMPROVEMENTS.md</w:t>
        </w:r>
      </w:hyperlink>
      <w:r w:rsidRPr="00C72160">
        <w:rPr>
          <w:b/>
          <w:bCs/>
        </w:rPr>
        <w:t> - Proposals</w:t>
      </w:r>
    </w:p>
    <w:p w14:paraId="33D79AB2" w14:textId="77777777" w:rsidR="00C72160" w:rsidRPr="00C72160" w:rsidRDefault="00C72160" w:rsidP="00C72160">
      <w:pPr>
        <w:numPr>
          <w:ilvl w:val="0"/>
          <w:numId w:val="8"/>
        </w:numPr>
      </w:pPr>
      <w:r w:rsidRPr="00C72160">
        <w:t>Updated project name</w:t>
      </w:r>
    </w:p>
    <w:p w14:paraId="71567ECB" w14:textId="77777777" w:rsidR="00C72160" w:rsidRPr="00C72160" w:rsidRDefault="00C72160" w:rsidP="00C72160">
      <w:pPr>
        <w:pBdr>
          <w:bottom w:val="double" w:sz="6" w:space="1" w:color="auto"/>
        </w:pBdr>
      </w:pPr>
      <w:r w:rsidRPr="00C72160">
        <w:t xml:space="preserve">The documentation is now ready to guide Claude Code through implementing the </w:t>
      </w:r>
      <w:proofErr w:type="spellStart"/>
      <w:r w:rsidRPr="00C72160">
        <w:t>CareerBridge</w:t>
      </w:r>
      <w:proofErr w:type="spellEnd"/>
      <w:r w:rsidRPr="00C72160">
        <w:t xml:space="preserve"> application as specified in your </w:t>
      </w:r>
      <w:hyperlink r:id="rId13" w:tgtFrame="_blank" w:history="1">
        <w:r w:rsidRPr="00C72160">
          <w:rPr>
            <w:rStyle w:val="Hyperlink"/>
          </w:rPr>
          <w:t>InitialCreationPlan.md</w:t>
        </w:r>
      </w:hyperlink>
      <w:r w:rsidRPr="00C72160">
        <w:t>.</w:t>
      </w:r>
    </w:p>
    <w:p w14:paraId="615D0B6A" w14:textId="77777777" w:rsidR="00DD0B9E" w:rsidRDefault="00DD0B9E"/>
    <w:p w14:paraId="144B0CB8" w14:textId="0AD763FC" w:rsidR="00DD0B9E" w:rsidRDefault="00DD0B9E">
      <w:r w:rsidRPr="00DD0B9E">
        <w:t>Implement the project name skill and custom commands</w:t>
      </w:r>
    </w:p>
    <w:p w14:paraId="01C3C880" w14:textId="77777777" w:rsidR="00DD0B9E" w:rsidRDefault="00DD0B9E"/>
    <w:sectPr w:rsidR="00DD0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AFC"/>
    <w:multiLevelType w:val="multilevel"/>
    <w:tmpl w:val="C68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D0FCE"/>
    <w:multiLevelType w:val="multilevel"/>
    <w:tmpl w:val="2D4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A6577"/>
    <w:multiLevelType w:val="multilevel"/>
    <w:tmpl w:val="B66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70FC2"/>
    <w:multiLevelType w:val="multilevel"/>
    <w:tmpl w:val="7D8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D39D6"/>
    <w:multiLevelType w:val="multilevel"/>
    <w:tmpl w:val="2F9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637AA"/>
    <w:multiLevelType w:val="multilevel"/>
    <w:tmpl w:val="5B6A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F55A7"/>
    <w:multiLevelType w:val="multilevel"/>
    <w:tmpl w:val="3C2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22BCF"/>
    <w:multiLevelType w:val="multilevel"/>
    <w:tmpl w:val="B6D4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48586">
    <w:abstractNumId w:val="0"/>
  </w:num>
  <w:num w:numId="2" w16cid:durableId="1633823313">
    <w:abstractNumId w:val="7"/>
  </w:num>
  <w:num w:numId="3" w16cid:durableId="1401246993">
    <w:abstractNumId w:val="2"/>
  </w:num>
  <w:num w:numId="4" w16cid:durableId="1782068675">
    <w:abstractNumId w:val="4"/>
  </w:num>
  <w:num w:numId="5" w16cid:durableId="325208426">
    <w:abstractNumId w:val="5"/>
  </w:num>
  <w:num w:numId="6" w16cid:durableId="736710334">
    <w:abstractNumId w:val="3"/>
  </w:num>
  <w:num w:numId="7" w16cid:durableId="1588223654">
    <w:abstractNumId w:val="1"/>
  </w:num>
  <w:num w:numId="8" w16cid:durableId="1272857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60"/>
    <w:rsid w:val="001D7C80"/>
    <w:rsid w:val="007E3A41"/>
    <w:rsid w:val="00836B39"/>
    <w:rsid w:val="00840A03"/>
    <w:rsid w:val="00B43B0D"/>
    <w:rsid w:val="00BC7553"/>
    <w:rsid w:val="00C72160"/>
    <w:rsid w:val="00D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625D"/>
  <w15:chartTrackingRefBased/>
  <w15:docId w15:val="{2E47C098-779A-404F-BAE3-C66065E5F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1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h8ukg6718fsth3q9v3frcckmuauihhcmr087p262bl67lnspsch/docs/CLAUDE/API-REFERENCE.md" TargetMode="External"/><Relationship Id="rId13" Type="http://schemas.openxmlformats.org/officeDocument/2006/relationships/hyperlink" Target="vscode-webview://0h8ukg6718fsth3q9v3frcckmuauihhcmr087p262bl67lnspsch/InitialCreationPlan.md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h8ukg6718fsth3q9v3frcckmuauihhcmr087p262bl67lnspsch/docs/CLAUDE/ARCHITECTURE.md" TargetMode="External"/><Relationship Id="rId12" Type="http://schemas.openxmlformats.org/officeDocument/2006/relationships/hyperlink" Target="vscode-webview://0h8ukg6718fsth3q9v3frcckmuauihhcmr087p262bl67lnspsch/docs/CLAUDE/IMPROVEMENT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h8ukg6718fsth3q9v3frcckmuauihhcmr087p262bl67lnspsch/docs/CLAUDE/DEVELOPMENT.md" TargetMode="External"/><Relationship Id="rId11" Type="http://schemas.openxmlformats.org/officeDocument/2006/relationships/hyperlink" Target="vscode-webview://0h8ukg6718fsth3q9v3frcckmuauihhcmr087p262bl67lnspsch/docs/CLAUDE/APPENDIX.md" TargetMode="External"/><Relationship Id="rId5" Type="http://schemas.openxmlformats.org/officeDocument/2006/relationships/hyperlink" Target="vscode-webview://0h8ukg6718fsth3q9v3frcckmuauihhcmr087p262bl67lnspsch/CLAUDE.md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webview://0h8ukg6718fsth3q9v3frcckmuauihhcmr087p262bl67lnspsch/docs/CLAUDE/ROADMAP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h8ukg6718fsth3q9v3frcckmuauihhcmr087p262bl67lnspsch/docs/CLAUDE/CHANGELOG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231</Words>
  <Characters>1803</Characters>
  <Application>Microsoft Office Word</Application>
  <DocSecurity>0</DocSecurity>
  <Lines>46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Zalewski</dc:creator>
  <cp:keywords/>
  <dc:description/>
  <cp:lastModifiedBy>Aaron Zalewski</cp:lastModifiedBy>
  <cp:revision>3</cp:revision>
  <dcterms:created xsi:type="dcterms:W3CDTF">2025-12-12T23:45:00Z</dcterms:created>
  <dcterms:modified xsi:type="dcterms:W3CDTF">2025-12-13T01:18:00Z</dcterms:modified>
</cp:coreProperties>
</file>