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8CEC8" w14:textId="77777777" w:rsidR="00CB5CA3" w:rsidRPr="004920F7" w:rsidRDefault="0020364B" w:rsidP="0020364B">
      <w:pPr>
        <w:pStyle w:val="ListParagraph"/>
        <w:numPr>
          <w:ilvl w:val="0"/>
          <w:numId w:val="1"/>
        </w:numPr>
        <w:rPr>
          <w:b/>
        </w:rPr>
      </w:pPr>
      <w:r w:rsidRPr="004920F7">
        <w:rPr>
          <w:b/>
        </w:rPr>
        <w:t xml:space="preserve">What are three conclusions we can make about </w:t>
      </w:r>
      <w:proofErr w:type="spellStart"/>
      <w:r w:rsidRPr="004920F7">
        <w:rPr>
          <w:b/>
        </w:rPr>
        <w:t>Kickstarter</w:t>
      </w:r>
      <w:proofErr w:type="spellEnd"/>
      <w:r w:rsidRPr="004920F7">
        <w:rPr>
          <w:b/>
        </w:rPr>
        <w:t xml:space="preserve"> campaigns given the provided data?</w:t>
      </w:r>
    </w:p>
    <w:p w14:paraId="5C91D1A1" w14:textId="77777777" w:rsidR="0020364B" w:rsidRDefault="0020364B" w:rsidP="0020364B"/>
    <w:p w14:paraId="6123FACF" w14:textId="77777777" w:rsidR="0020364B" w:rsidRDefault="0020364B" w:rsidP="0020364B">
      <w:r>
        <w:t xml:space="preserve">Based on the first chart of category, I notice that film/video, music, and theater have the higher successful rate comparing to the rest of the groups. </w:t>
      </w:r>
      <w:r w:rsidR="00B61AAE">
        <w:t xml:space="preserve">Following by this insight, for example, I break film/video further into sub-category and find that documentary, shorts, and television all have </w:t>
      </w:r>
      <w:r w:rsidR="003B5356">
        <w:t xml:space="preserve">100% </w:t>
      </w:r>
      <w:r w:rsidR="00B61AAE">
        <w:t xml:space="preserve">successful campaigns. </w:t>
      </w:r>
      <w:r w:rsidR="003B5356">
        <w:t xml:space="preserve">This information tells us that it would be a good idea doing fundraising through </w:t>
      </w:r>
      <w:proofErr w:type="spellStart"/>
      <w:r w:rsidR="003B5356">
        <w:t>Kickstarter</w:t>
      </w:r>
      <w:proofErr w:type="spellEnd"/>
      <w:r w:rsidR="003B5356">
        <w:t xml:space="preserve"> for films involving in these 3 sub-categories.</w:t>
      </w:r>
      <w:r w:rsidR="00E936D3">
        <w:t xml:space="preserve"> On the other hand</w:t>
      </w:r>
      <w:r w:rsidR="003B5356">
        <w:t xml:space="preserve">, </w:t>
      </w:r>
      <w:r w:rsidR="00E936D3">
        <w:t>the 3</w:t>
      </w:r>
      <w:r w:rsidR="00E936D3" w:rsidRPr="00E936D3">
        <w:rPr>
          <w:vertAlign w:val="superscript"/>
        </w:rPr>
        <w:t>rd</w:t>
      </w:r>
      <w:r w:rsidR="00E936D3">
        <w:t xml:space="preserve"> graph does not provide much business insight.</w:t>
      </w:r>
    </w:p>
    <w:p w14:paraId="3C59B190" w14:textId="77777777" w:rsidR="0020364B" w:rsidRDefault="0020364B" w:rsidP="0020364B"/>
    <w:p w14:paraId="57FDBD66" w14:textId="77777777" w:rsidR="0020364B" w:rsidRPr="004920F7" w:rsidRDefault="0020364B" w:rsidP="0020364B">
      <w:pPr>
        <w:pStyle w:val="ListParagraph"/>
        <w:numPr>
          <w:ilvl w:val="0"/>
          <w:numId w:val="1"/>
        </w:numPr>
        <w:rPr>
          <w:b/>
        </w:rPr>
      </w:pPr>
      <w:r w:rsidRPr="004920F7">
        <w:rPr>
          <w:b/>
        </w:rPr>
        <w:t>What are some of the limitations of this dataset?</w:t>
      </w:r>
    </w:p>
    <w:p w14:paraId="3C57D4F6" w14:textId="77777777" w:rsidR="0020364B" w:rsidRDefault="0020364B" w:rsidP="0020364B"/>
    <w:p w14:paraId="4030B34E" w14:textId="5102BB2E" w:rsidR="0020364B" w:rsidRDefault="00750078" w:rsidP="0020364B">
      <w:r>
        <w:t xml:space="preserve">The data has covered most of the </w:t>
      </w:r>
      <w:r w:rsidR="00052368">
        <w:t>information we need; however, it d</w:t>
      </w:r>
      <w:r w:rsidR="00713654">
        <w:t>oes not provide</w:t>
      </w:r>
      <w:r w:rsidR="00052368">
        <w:t xml:space="preserve"> reasoning of why campaigns we</w:t>
      </w:r>
      <w:r w:rsidR="00713654">
        <w:t>re either canceled or failed. We cannot dig into the data for what are the</w:t>
      </w:r>
      <w:r w:rsidR="00052368">
        <w:t xml:space="preserve"> causes/elements which lead to failing fundraising.</w:t>
      </w:r>
    </w:p>
    <w:p w14:paraId="275B83B1" w14:textId="77777777" w:rsidR="0020364B" w:rsidRDefault="0020364B" w:rsidP="0020364B"/>
    <w:p w14:paraId="7CD7D44B" w14:textId="77777777" w:rsidR="0020364B" w:rsidRPr="004920F7" w:rsidRDefault="0020364B" w:rsidP="0020364B">
      <w:pPr>
        <w:pStyle w:val="ListParagraph"/>
        <w:numPr>
          <w:ilvl w:val="0"/>
          <w:numId w:val="1"/>
        </w:numPr>
        <w:rPr>
          <w:b/>
        </w:rPr>
      </w:pPr>
      <w:r w:rsidRPr="004920F7">
        <w:rPr>
          <w:b/>
        </w:rPr>
        <w:t>What are some of the possible tables/graphs that we could create?</w:t>
      </w:r>
    </w:p>
    <w:p w14:paraId="6E7C800E" w14:textId="77777777" w:rsidR="003A17C4" w:rsidRDefault="003A17C4" w:rsidP="003A17C4"/>
    <w:p w14:paraId="4A54770E" w14:textId="638FCD63" w:rsidR="003A17C4" w:rsidRDefault="00052368" w:rsidP="003A17C4">
      <w:r>
        <w:t>We can use pie c</w:t>
      </w:r>
      <w:r w:rsidR="00713654">
        <w:t>hart when we want to look into</w:t>
      </w:r>
      <w:r w:rsidR="00721C40">
        <w:t xml:space="preserve"> individual category, </w:t>
      </w:r>
      <w:r w:rsidR="005C483F">
        <w:t>which</w:t>
      </w:r>
      <w:r>
        <w:t xml:space="preserve"> </w:t>
      </w:r>
      <w:r w:rsidR="005C483F">
        <w:t>indicates</w:t>
      </w:r>
      <w:r w:rsidR="00721C40">
        <w:t xml:space="preserve"> </w:t>
      </w:r>
      <w:r>
        <w:t>campaign states.</w:t>
      </w:r>
    </w:p>
    <w:p w14:paraId="56134D92" w14:textId="2CA71965" w:rsidR="00052368" w:rsidRDefault="00052368" w:rsidP="003A17C4">
      <w:bookmarkStart w:id="0" w:name="_GoBack"/>
      <w:bookmarkEnd w:id="0"/>
    </w:p>
    <w:sectPr w:rsidR="00052368" w:rsidSect="0091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A7F"/>
    <w:multiLevelType w:val="hybridMultilevel"/>
    <w:tmpl w:val="B1660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4B"/>
    <w:rsid w:val="00052368"/>
    <w:rsid w:val="0020364B"/>
    <w:rsid w:val="003A17C4"/>
    <w:rsid w:val="003B5356"/>
    <w:rsid w:val="004920F7"/>
    <w:rsid w:val="005C483F"/>
    <w:rsid w:val="00713654"/>
    <w:rsid w:val="00721C40"/>
    <w:rsid w:val="00750078"/>
    <w:rsid w:val="009125DC"/>
    <w:rsid w:val="009B2143"/>
    <w:rsid w:val="00B61AAE"/>
    <w:rsid w:val="00CB5CA3"/>
    <w:rsid w:val="00E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6B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2018-11-21T00:59:00Z</dcterms:created>
  <dcterms:modified xsi:type="dcterms:W3CDTF">2018-11-21T03:22:00Z</dcterms:modified>
</cp:coreProperties>
</file>