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B9CCE" w14:textId="77777777" w:rsidR="005D4D38" w:rsidRDefault="005D4D38"/>
    <w:p w14:paraId="110B3CD1" w14:textId="5DDB8A0E" w:rsidR="005D4D38" w:rsidRDefault="005D4D38">
      <w:pPr>
        <w:rPr>
          <w:rFonts w:hint="eastAsia"/>
        </w:rPr>
      </w:pPr>
      <w:r>
        <w:t xml:space="preserve">Based on the observation, temperatures of the observed cities that are located in </w:t>
      </w:r>
      <w:r>
        <w:rPr>
          <w:rFonts w:hint="eastAsia"/>
        </w:rPr>
        <w:t xml:space="preserve">the </w:t>
      </w:r>
      <w:r>
        <w:t xml:space="preserve">northern hemisphere are relatively colder comparing to cities that are located in southern hemisphere in Jan. of 2019. </w:t>
      </w:r>
    </w:p>
    <w:p w14:paraId="79881843" w14:textId="7D3FC593" w:rsidR="00C56BC3" w:rsidRDefault="005D4D38" w:rsidP="005D4D38">
      <w:pPr>
        <w:jc w:val="center"/>
      </w:pPr>
      <w:r>
        <w:rPr>
          <w:noProof/>
        </w:rPr>
        <w:drawing>
          <wp:inline distT="0" distB="0" distL="0" distR="0" wp14:anchorId="1F16446E" wp14:editId="3921D716">
            <wp:extent cx="4051935" cy="2701290"/>
            <wp:effectExtent l="0" t="0" r="12065" b="0"/>
            <wp:docPr id="1" name="Picture 1" descr="max_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_temper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46" cy="270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49FD" w14:textId="77777777" w:rsidR="005D4D38" w:rsidRDefault="005D4D38"/>
    <w:p w14:paraId="555FD0DF" w14:textId="77777777" w:rsidR="005D4D38" w:rsidRDefault="005D4D38"/>
    <w:p w14:paraId="57DCEC9A" w14:textId="77777777" w:rsidR="005D4D38" w:rsidRDefault="005D4D38"/>
    <w:p w14:paraId="22656A9E" w14:textId="1E49491D" w:rsidR="005D4D38" w:rsidRDefault="005D4D38">
      <w:r>
        <w:t>Based on the observation from below plotting, there is no significant difference can be observed and proved there is a significant difference in humidity between northern and southern hemisphere. The differences of humidity of each observed data appears to be determined by longitude of the observed data.</w:t>
      </w:r>
    </w:p>
    <w:p w14:paraId="27B804F8" w14:textId="77777777" w:rsidR="005D4D38" w:rsidRDefault="005D4D38"/>
    <w:p w14:paraId="39456F34" w14:textId="77777777" w:rsidR="005D4D38" w:rsidRDefault="005D4D38" w:rsidP="005D4D38">
      <w:pPr>
        <w:jc w:val="center"/>
      </w:pPr>
      <w:r>
        <w:rPr>
          <w:noProof/>
        </w:rPr>
        <w:drawing>
          <wp:inline distT="0" distB="0" distL="0" distR="0" wp14:anchorId="17319213" wp14:editId="2BA61A3C">
            <wp:extent cx="3709035" cy="2472690"/>
            <wp:effectExtent l="0" t="0" r="0" b="0"/>
            <wp:docPr id="2" name="Picture 2" descr="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mid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5FCD" w14:textId="77777777" w:rsidR="005D4D38" w:rsidRDefault="005D4D38" w:rsidP="005D4D38">
      <w:pPr>
        <w:jc w:val="center"/>
      </w:pPr>
    </w:p>
    <w:p w14:paraId="0B6D2D63" w14:textId="77777777" w:rsidR="00840B0B" w:rsidRDefault="00840B0B" w:rsidP="00840B0B"/>
    <w:p w14:paraId="7672E4D6" w14:textId="77777777" w:rsidR="00840B0B" w:rsidRDefault="00840B0B" w:rsidP="00840B0B"/>
    <w:p w14:paraId="35080AD0" w14:textId="77777777" w:rsidR="00840B0B" w:rsidRDefault="00840B0B" w:rsidP="00840B0B">
      <w:r>
        <w:lastRenderedPageBreak/>
        <w:t>#Based on the plotting from below, cloudiness of each city does</w:t>
      </w:r>
      <w:r>
        <w:t xml:space="preserve"> </w:t>
      </w:r>
      <w:r>
        <w:t xml:space="preserve">appear to be </w:t>
      </w:r>
      <w:r>
        <w:t xml:space="preserve">affected by </w:t>
      </w:r>
      <w:r>
        <w:t xml:space="preserve">latitude of the observed city, </w:t>
      </w:r>
      <w:r>
        <w:t>possibly</w:t>
      </w:r>
      <w:r>
        <w:t xml:space="preserve"> affect by the longitude of the observed data.</w:t>
      </w:r>
    </w:p>
    <w:p w14:paraId="59A36234" w14:textId="1093A6A8" w:rsidR="005D4D38" w:rsidRDefault="005D4D38" w:rsidP="00840B0B">
      <w:pPr>
        <w:jc w:val="center"/>
      </w:pPr>
      <w:r>
        <w:rPr>
          <w:noProof/>
        </w:rPr>
        <w:drawing>
          <wp:inline distT="0" distB="0" distL="0" distR="0" wp14:anchorId="546CCF9E" wp14:editId="28FAD18A">
            <wp:extent cx="3821347" cy="2547565"/>
            <wp:effectExtent l="0" t="0" r="0" b="0"/>
            <wp:docPr id="3" name="Picture 3" descr="cloudi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in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95" cy="258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D696" w14:textId="77777777" w:rsidR="00840B0B" w:rsidRDefault="00840B0B" w:rsidP="00840B0B">
      <w:pPr>
        <w:jc w:val="center"/>
      </w:pPr>
    </w:p>
    <w:p w14:paraId="17520140" w14:textId="77777777" w:rsidR="00840B0B" w:rsidRDefault="00840B0B" w:rsidP="00840B0B">
      <w:pPr>
        <w:jc w:val="center"/>
      </w:pPr>
    </w:p>
    <w:p w14:paraId="3595A8F6" w14:textId="4DBE9863" w:rsidR="00840B0B" w:rsidRDefault="00840B0B" w:rsidP="00F24E32">
      <w:bookmarkStart w:id="0" w:name="_GoBack"/>
      <w:r w:rsidRPr="00840B0B">
        <w:t xml:space="preserve">This time of year, wind speed does </w:t>
      </w:r>
      <w:r>
        <w:t>not appear to have a significa</w:t>
      </w:r>
      <w:r w:rsidR="00F24E32">
        <w:t xml:space="preserve">nt correlation with latitude with majority of observed cities are located around 0-10 mph zone. </w:t>
      </w:r>
      <w:r>
        <w:t xml:space="preserve"> </w:t>
      </w:r>
    </w:p>
    <w:bookmarkEnd w:id="0"/>
    <w:p w14:paraId="497FC307" w14:textId="590BAAD5" w:rsidR="00840B0B" w:rsidRDefault="00840B0B" w:rsidP="00840B0B">
      <w:pPr>
        <w:jc w:val="center"/>
      </w:pPr>
      <w:r>
        <w:rPr>
          <w:noProof/>
        </w:rPr>
        <w:drawing>
          <wp:inline distT="0" distB="0" distL="0" distR="0" wp14:anchorId="04DDE6EA" wp14:editId="120EE873">
            <wp:extent cx="3592747" cy="2395165"/>
            <wp:effectExtent l="0" t="0" r="0" b="0"/>
            <wp:docPr id="4" name="Picture 4" descr="wind_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_spe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7" cy="243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B0B" w:rsidSect="0091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C5"/>
    <w:rsid w:val="005D4D38"/>
    <w:rsid w:val="00840B0B"/>
    <w:rsid w:val="009125DC"/>
    <w:rsid w:val="00BD6DC5"/>
    <w:rsid w:val="00C56BC3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B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2019-01-20T08:19:00Z</dcterms:created>
  <dcterms:modified xsi:type="dcterms:W3CDTF">2019-01-20T08:44:00Z</dcterms:modified>
</cp:coreProperties>
</file>