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C7322" w14:textId="6A840545" w:rsidR="00F5775A" w:rsidRDefault="00F5775A">
      <w:r>
        <w:t>Team Members:</w:t>
      </w:r>
    </w:p>
    <w:p w14:paraId="65CB0A25" w14:textId="5FDC6260" w:rsidR="00F5775A" w:rsidRDefault="00F5775A">
      <w:r>
        <w:t>Alejandro Cossio Olono</w:t>
      </w:r>
    </w:p>
    <w:p w14:paraId="24B6E447" w14:textId="153EAB89" w:rsidR="00F5775A" w:rsidRDefault="00F5775A">
      <w:proofErr w:type="spellStart"/>
      <w:r>
        <w:t>Zixuan</w:t>
      </w:r>
      <w:proofErr w:type="spellEnd"/>
      <w:r>
        <w:t xml:space="preserve"> Hu</w:t>
      </w:r>
    </w:p>
    <w:p w14:paraId="204755FA" w14:textId="46FD5EE7" w:rsidR="00F5775A" w:rsidRDefault="00F5775A">
      <w:r>
        <w:t>Akshit Arora</w:t>
      </w:r>
    </w:p>
    <w:p w14:paraId="684DD9AB" w14:textId="4D01309B" w:rsidR="00F5775A" w:rsidRDefault="00F5775A"/>
    <w:p w14:paraId="41B29382" w14:textId="48C09BB7" w:rsidR="00F5775A" w:rsidRDefault="00F5775A">
      <w:r>
        <w:t>Responsibilities:</w:t>
      </w:r>
    </w:p>
    <w:p w14:paraId="20229DDD" w14:textId="5639AA78" w:rsidR="00F5775A" w:rsidRDefault="00F5775A">
      <w:r>
        <w:t>Akshit worked on the GUI</w:t>
      </w:r>
    </w:p>
    <w:p w14:paraId="7D4D98C7" w14:textId="30920A01" w:rsidR="00F5775A" w:rsidRDefault="00F5775A">
      <w:r>
        <w:t>Alejandro worked on the Model and the tests</w:t>
      </w:r>
    </w:p>
    <w:p w14:paraId="6D9689EC" w14:textId="133AC0B3" w:rsidR="00F5775A" w:rsidRDefault="00F5775A">
      <w:proofErr w:type="spellStart"/>
      <w:r>
        <w:t>Zixuan</w:t>
      </w:r>
      <w:proofErr w:type="spellEnd"/>
      <w:r>
        <w:t xml:space="preserve"> worked on the database</w:t>
      </w:r>
    </w:p>
    <w:p w14:paraId="4FFF5470" w14:textId="11573C7C" w:rsidR="00F5775A" w:rsidRDefault="00F5775A"/>
    <w:p w14:paraId="739F3A2D" w14:textId="1066D02D" w:rsidR="00F5775A" w:rsidRDefault="00F5775A">
      <w:r>
        <w:t>Total Hours:</w:t>
      </w:r>
    </w:p>
    <w:p w14:paraId="534D0F3C" w14:textId="571053A0" w:rsidR="00F5775A" w:rsidRDefault="00F5775A">
      <w:r>
        <w:t xml:space="preserve">Akshit: </w:t>
      </w:r>
      <w:r w:rsidR="00381FE3">
        <w:t>7</w:t>
      </w:r>
      <w:r w:rsidR="0026406A">
        <w:t>4</w:t>
      </w:r>
      <w:r>
        <w:t>hrs</w:t>
      </w:r>
    </w:p>
    <w:p w14:paraId="220A1D4D" w14:textId="4ABC0787" w:rsidR="00F5775A" w:rsidRDefault="00F5775A">
      <w:r>
        <w:t>Alejandro: 71hrs</w:t>
      </w:r>
      <w:bookmarkStart w:id="0" w:name="_GoBack"/>
      <w:bookmarkEnd w:id="0"/>
    </w:p>
    <w:p w14:paraId="2A79B05E" w14:textId="5A3A526D" w:rsidR="00F5775A" w:rsidRDefault="00F5775A">
      <w:proofErr w:type="spellStart"/>
      <w:r>
        <w:t>Zixuan</w:t>
      </w:r>
      <w:proofErr w:type="spellEnd"/>
      <w:r>
        <w:t>: 72hrs</w:t>
      </w:r>
    </w:p>
    <w:p w14:paraId="0A78FBD7" w14:textId="5E620B38" w:rsidR="00F5775A" w:rsidRDefault="00F5775A"/>
    <w:p w14:paraId="7255524F" w14:textId="0750946A" w:rsidR="00F5775A" w:rsidRDefault="00F5775A">
      <w:r>
        <w:t xml:space="preserve">There were a number of problems to overcome in the project including connection of the database, model, and GUI together among other things. One major problem area was that of the serialization of the project. </w:t>
      </w:r>
      <w:r w:rsidR="0048645E">
        <w:t>Initially we tried following the implementation of serialization demonstrated in class, however that proved to be something that would apply to our project as our file structure and organization required a more in-depth approach. In addition, another issue was that of the backtracker’s implementation. The backtracker had an original goal of determining whether certain movements were possible in the maze and whether reaching the end was possible at any given room in the maze. This required a lot of traversal through the maze and the keeping track of paths traveled and p</w:t>
      </w:r>
      <w:r w:rsidR="00852909">
        <w:t>otentially traveled.</w:t>
      </w:r>
    </w:p>
    <w:p w14:paraId="395A5A6F" w14:textId="5A4C2971" w:rsidR="00852909" w:rsidRDefault="00852909"/>
    <w:p w14:paraId="36DEBB14" w14:textId="62327BB0" w:rsidR="00852909" w:rsidRDefault="00852909">
      <w:r>
        <w:t>There are no shortcomings that our project has to our knowledge.</w:t>
      </w:r>
    </w:p>
    <w:p w14:paraId="45BFFDE8" w14:textId="717C877E" w:rsidR="00852909" w:rsidRDefault="00852909"/>
    <w:p w14:paraId="5166E149" w14:textId="6A87D3B5" w:rsidR="00852909" w:rsidRDefault="00852909">
      <w:r>
        <w:t>In regards for extra credit, we feel that the additions of a loading screen, congratulations screen, background color change capability, and our questions are randomly generated in the maze.</w:t>
      </w:r>
    </w:p>
    <w:p w14:paraId="77D1BE7C" w14:textId="4485A54A" w:rsidR="001A17BD" w:rsidRDefault="001A17BD"/>
    <w:p w14:paraId="5622E6AB" w14:textId="2D496D1F" w:rsidR="001A17BD" w:rsidRDefault="005B1CB7">
      <w:r>
        <w:t>Video</w:t>
      </w:r>
    </w:p>
    <w:p w14:paraId="74EC1507" w14:textId="0A12C809" w:rsidR="005B1CB7" w:rsidRDefault="0026406A">
      <w:hyperlink r:id="rId4" w:history="1">
        <w:r w:rsidR="005B1CB7" w:rsidRPr="00A622A6">
          <w:rPr>
            <w:rStyle w:val="Hyperlink"/>
          </w:rPr>
          <w:t>https://drive.google.com/file/d/16tbwZobYFtmq9-F3C5kmHZZ07cY_ZKjM/view?usp=sharing</w:t>
        </w:r>
      </w:hyperlink>
    </w:p>
    <w:p w14:paraId="784693F8" w14:textId="77777777" w:rsidR="005B1CB7" w:rsidRDefault="005B1CB7"/>
    <w:sectPr w:rsidR="005B1CB7" w:rsidSect="00232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5A"/>
    <w:rsid w:val="001A17BD"/>
    <w:rsid w:val="00232E32"/>
    <w:rsid w:val="0026406A"/>
    <w:rsid w:val="00381FE3"/>
    <w:rsid w:val="0048645E"/>
    <w:rsid w:val="005522FF"/>
    <w:rsid w:val="005B1CB7"/>
    <w:rsid w:val="00852909"/>
    <w:rsid w:val="00F5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080E5"/>
  <w15:chartTrackingRefBased/>
  <w15:docId w15:val="{C208489A-D5CC-7F4F-BF56-CF2C1384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CB7"/>
    <w:rPr>
      <w:color w:val="0563C1" w:themeColor="hyperlink"/>
      <w:u w:val="single"/>
    </w:rPr>
  </w:style>
  <w:style w:type="character" w:styleId="UnresolvedMention">
    <w:name w:val="Unresolved Mention"/>
    <w:basedOn w:val="DefaultParagraphFont"/>
    <w:uiPriority w:val="99"/>
    <w:semiHidden/>
    <w:unhideWhenUsed/>
    <w:rsid w:val="005B1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6tbwZobYFtmq9-F3C5kmHZZ07cY_ZKj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Cossio Olono</dc:creator>
  <cp:keywords/>
  <dc:description/>
  <cp:lastModifiedBy>Microsoft Office User</cp:lastModifiedBy>
  <cp:revision>4</cp:revision>
  <dcterms:created xsi:type="dcterms:W3CDTF">2020-12-18T05:30:00Z</dcterms:created>
  <dcterms:modified xsi:type="dcterms:W3CDTF">2020-12-18T07:15:00Z</dcterms:modified>
</cp:coreProperties>
</file>