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32" w:rsidRDefault="007F7597">
      <w:r>
        <w:t>My name is Karan Sarkar. I have completed a dual major in Computer Science and Mathematics at Rensselaer Polytechnic Institute. I am at Georgia Tech to get a Master’s degree in Computer Science. I want to prepare myself for the Professional Environment. I am particularly interested in Machine Learning. I am really interested in learning how to design algorithms to fit different types of Datasets.</w:t>
      </w:r>
      <w:r w:rsidR="004032C8">
        <w:t xml:space="preserve"> I also want to learn how to choose which approach from many possible models.</w:t>
      </w:r>
      <w:r>
        <w:t xml:space="preserve"> I am also interested in learning how deductive statistical based approaches can be fused with the current inductive based Machine Learning approaches. </w:t>
      </w:r>
      <w:r w:rsidR="004032C8">
        <w:t xml:space="preserve">I find maximum likelihood and maximum entropy models to be very interesting. I want to know if there is some way to use supervised Machine Learning to uncover latent variables. </w:t>
      </w:r>
      <w:bookmarkStart w:id="0" w:name="_GoBack"/>
      <w:bookmarkEnd w:id="0"/>
      <w:r>
        <w:t xml:space="preserve">I hope to expand my knowledge. Moreover I hope to be able to work on some interesting projects. In the past, I can implemented a calendar that can run on distributed systems using the </w:t>
      </w:r>
      <w:proofErr w:type="spellStart"/>
      <w:r>
        <w:t>Paxos</w:t>
      </w:r>
      <w:proofErr w:type="spellEnd"/>
      <w:r>
        <w:t xml:space="preserve"> algorithm. Moreover, I used a message passing based Graph Neural Network to act as a recommendation system. In my previous internship over the summer, I worked at a 3D Printing company. The Company’s main business was to manufacture 3D printers. I worked on the software that was packaged with the printers. I was able to use linear algebra and divide and conquer based algorithm on high dimensional spatial trees to dramatically improve performance. </w:t>
      </w:r>
      <w:r w:rsidR="004032C8">
        <w:t xml:space="preserve">In another internship, I designed a machine learning algorithm that could predict which people were most likely to qualify for disability benefits. </w:t>
      </w:r>
    </w:p>
    <w:sectPr w:rsidR="003C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97"/>
    <w:rsid w:val="004032C8"/>
    <w:rsid w:val="005C32FF"/>
    <w:rsid w:val="007F7597"/>
    <w:rsid w:val="00E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E566"/>
  <w15:chartTrackingRefBased/>
  <w15:docId w15:val="{D3FD0E3E-1470-451F-9CF6-667A876F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Sarkar</dc:creator>
  <cp:keywords/>
  <dc:description/>
  <cp:lastModifiedBy>Karan Sarkar</cp:lastModifiedBy>
  <cp:revision>1</cp:revision>
  <dcterms:created xsi:type="dcterms:W3CDTF">2020-08-27T16:36:00Z</dcterms:created>
  <dcterms:modified xsi:type="dcterms:W3CDTF">2020-08-27T16:52:00Z</dcterms:modified>
</cp:coreProperties>
</file>