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Pr="00211A5E" w:rsidR="00211A5E" w:rsidTr="56236E3F" w14:paraId="24E3F3C9" w14:textId="77777777">
        <w:tc>
          <w:tcPr>
            <w:tcW w:w="2337" w:type="dxa"/>
            <w:tcMar/>
          </w:tcPr>
          <w:p w:rsidRPr="00211A5E" w:rsidR="00211A5E" w:rsidP="00211A5E" w:rsidRDefault="00211A5E" w14:paraId="5EA79C30" w14:textId="5B1D75A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Roll#</w:t>
            </w:r>
          </w:p>
        </w:tc>
        <w:tc>
          <w:tcPr>
            <w:tcW w:w="2337" w:type="dxa"/>
            <w:tcMar/>
          </w:tcPr>
          <w:p w:rsidRPr="00211A5E" w:rsidR="00211A5E" w:rsidP="00211A5E" w:rsidRDefault="00211A5E" w14:paraId="5F1FC776" w14:textId="14784A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  <w:tcMar/>
          </w:tcPr>
          <w:p w:rsidRPr="00211A5E" w:rsidR="00211A5E" w:rsidP="00211A5E" w:rsidRDefault="00211A5E" w14:paraId="6133D487" w14:textId="3491AC9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Position Title</w:t>
            </w:r>
          </w:p>
        </w:tc>
      </w:tr>
      <w:tr w:rsidRPr="00211A5E" w:rsidR="00211A5E" w:rsidTr="56236E3F" w14:paraId="62B1D468" w14:textId="77777777">
        <w:tc>
          <w:tcPr>
            <w:tcW w:w="2337" w:type="dxa"/>
            <w:tcMar/>
          </w:tcPr>
          <w:p w:rsidRPr="00211A5E" w:rsidR="00211A5E" w:rsidP="00211A5E" w:rsidRDefault="00211A5E" w14:paraId="580C385D" w14:textId="60F7799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2337" w:type="dxa"/>
            <w:tcMar/>
          </w:tcPr>
          <w:p w:rsidRPr="00211A5E" w:rsidR="00211A5E" w:rsidP="00211A5E" w:rsidRDefault="00211A5E" w14:paraId="67DB3986" w14:textId="3A2BCA9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Addison Rouns</w:t>
            </w:r>
          </w:p>
        </w:tc>
        <w:tc>
          <w:tcPr>
            <w:tcW w:w="2338" w:type="dxa"/>
            <w:tcMar/>
          </w:tcPr>
          <w:p w:rsidRPr="00211A5E" w:rsidR="00211A5E" w:rsidP="00211A5E" w:rsidRDefault="00211A5E" w14:paraId="603ABF8A" w14:textId="426060B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Scrum Master</w:t>
            </w:r>
          </w:p>
        </w:tc>
      </w:tr>
      <w:tr w:rsidRPr="00211A5E" w:rsidR="00211A5E" w:rsidTr="56236E3F" w14:paraId="0F9C438F" w14:textId="77777777">
        <w:tc>
          <w:tcPr>
            <w:tcW w:w="2337" w:type="dxa"/>
            <w:tcMar/>
          </w:tcPr>
          <w:p w:rsidRPr="00211A5E" w:rsidR="00211A5E" w:rsidP="00211A5E" w:rsidRDefault="00FF561F" w14:paraId="5B2E8108" w14:textId="667EFF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67225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337" w:type="dxa"/>
            <w:tcMar/>
          </w:tcPr>
          <w:p w:rsidRPr="00211A5E" w:rsidR="00211A5E" w:rsidP="00211A5E" w:rsidRDefault="00FF561F" w14:paraId="2218F549" w14:textId="25007F1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Rein</w:t>
            </w:r>
          </w:p>
        </w:tc>
        <w:tc>
          <w:tcPr>
            <w:tcW w:w="2338" w:type="dxa"/>
            <w:tcMar/>
          </w:tcPr>
          <w:p w:rsidRPr="00211A5E" w:rsidR="00211A5E" w:rsidP="00211A5E" w:rsidRDefault="00FF561F" w14:paraId="3286C225" w14:textId="67D5F6D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Developer</w:t>
            </w:r>
          </w:p>
        </w:tc>
      </w:tr>
      <w:tr w:rsidRPr="00211A5E" w:rsidR="00211A5E" w:rsidTr="56236E3F" w14:paraId="5B06ACEE" w14:textId="77777777">
        <w:tc>
          <w:tcPr>
            <w:tcW w:w="2337" w:type="dxa"/>
            <w:tcMar/>
          </w:tcPr>
          <w:p w:rsidRPr="00211A5E" w:rsidR="00211A5E" w:rsidP="56236E3F" w:rsidRDefault="00211A5E" w14:paraId="78D88B9A" w14:textId="07A94916">
            <w:pPr>
              <w:spacing w:line="360" w:lineRule="auto"/>
              <w:rPr>
                <w:rFonts w:cs="Calibri" w:cstheme="minorAscii"/>
                <w:sz w:val="24"/>
                <w:szCs w:val="24"/>
              </w:rPr>
            </w:pPr>
            <w:r w:rsidRPr="56236E3F" w:rsidR="5EF56324">
              <w:rPr>
                <w:rFonts w:cs="Calibri" w:cstheme="minorAscii"/>
                <w:sz w:val="24"/>
                <w:szCs w:val="24"/>
              </w:rPr>
              <w:t>34</w:t>
            </w:r>
          </w:p>
        </w:tc>
        <w:tc>
          <w:tcPr>
            <w:tcW w:w="2337" w:type="dxa"/>
            <w:tcMar/>
          </w:tcPr>
          <w:p w:rsidRPr="00211A5E" w:rsidR="00211A5E" w:rsidP="56236E3F" w:rsidRDefault="00211A5E" w14:paraId="26709E2A" w14:textId="2D4C6C46">
            <w:pPr>
              <w:spacing w:line="360" w:lineRule="auto"/>
              <w:rPr>
                <w:rFonts w:cs="Calibri" w:cstheme="minorAscii"/>
                <w:sz w:val="24"/>
                <w:szCs w:val="24"/>
              </w:rPr>
            </w:pPr>
            <w:r w:rsidRPr="56236E3F" w:rsidR="5EF56324">
              <w:rPr>
                <w:rFonts w:cs="Calibri" w:cstheme="minorAscii"/>
                <w:sz w:val="24"/>
                <w:szCs w:val="24"/>
              </w:rPr>
              <w:t>Erik Reynolds</w:t>
            </w:r>
          </w:p>
        </w:tc>
        <w:tc>
          <w:tcPr>
            <w:tcW w:w="2338" w:type="dxa"/>
            <w:tcMar/>
          </w:tcPr>
          <w:p w:rsidRPr="00211A5E" w:rsidR="00211A5E" w:rsidP="56236E3F" w:rsidRDefault="00211A5E" w14:paraId="4970779D" w14:textId="516FDA8E">
            <w:pPr>
              <w:spacing w:line="360" w:lineRule="auto"/>
              <w:rPr>
                <w:rFonts w:cs="Calibri" w:cstheme="minorAscii"/>
                <w:sz w:val="24"/>
                <w:szCs w:val="24"/>
              </w:rPr>
            </w:pPr>
            <w:r w:rsidRPr="56236E3F" w:rsidR="5EF56324">
              <w:rPr>
                <w:rFonts w:cs="Calibri" w:cstheme="minorAscii"/>
                <w:sz w:val="24"/>
                <w:szCs w:val="24"/>
              </w:rPr>
              <w:t>Developer</w:t>
            </w:r>
          </w:p>
        </w:tc>
      </w:tr>
      <w:tr w:rsidRPr="00211A5E" w:rsidR="00211A5E" w:rsidTr="56236E3F" w14:paraId="734D84D1" w14:textId="77777777">
        <w:tc>
          <w:tcPr>
            <w:tcW w:w="2337" w:type="dxa"/>
            <w:tcMar/>
          </w:tcPr>
          <w:p w:rsidRPr="00211A5E" w:rsidR="00211A5E" w:rsidP="00211A5E" w:rsidRDefault="00211A5E" w14:paraId="2A250672" w14:textId="7777777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  <w:tcMar/>
          </w:tcPr>
          <w:p w:rsidRPr="00211A5E" w:rsidR="00211A5E" w:rsidP="00211A5E" w:rsidRDefault="00211A5E" w14:paraId="6975110A" w14:textId="7777777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Pr="00211A5E" w:rsidR="00211A5E" w:rsidP="00211A5E" w:rsidRDefault="00211A5E" w14:paraId="4B1B8D5D" w14:textId="7777777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Pr="00211A5E" w:rsidR="00211A5E" w:rsidTr="56236E3F" w14:paraId="110742B9" w14:textId="77777777">
        <w:tc>
          <w:tcPr>
            <w:tcW w:w="2337" w:type="dxa"/>
            <w:tcMar/>
          </w:tcPr>
          <w:p w:rsidRPr="00211A5E" w:rsidR="00211A5E" w:rsidP="00211A5E" w:rsidRDefault="00211A5E" w14:paraId="7FED36B0" w14:textId="7777777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  <w:tcMar/>
          </w:tcPr>
          <w:p w:rsidRPr="00211A5E" w:rsidR="00211A5E" w:rsidP="00211A5E" w:rsidRDefault="00211A5E" w14:paraId="4A580C60" w14:textId="7777777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Pr="00211A5E" w:rsidR="00211A5E" w:rsidP="00211A5E" w:rsidRDefault="00211A5E" w14:paraId="2EDFA441" w14:textId="7777777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AF00E1" w:rsidRDefault="00AF00E1" w14:paraId="6AB48BA6" w14:textId="77777777"/>
    <w:sectPr w:rsidR="00AF00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E"/>
    <w:rsid w:val="00211A5E"/>
    <w:rsid w:val="00672258"/>
    <w:rsid w:val="00AF00E1"/>
    <w:rsid w:val="00C12D60"/>
    <w:rsid w:val="00FF561F"/>
    <w:rsid w:val="56236E3F"/>
    <w:rsid w:val="5EF5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693F"/>
  <w15:chartTrackingRefBased/>
  <w15:docId w15:val="{92349D31-3CC0-403B-89EA-9E5A4E8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A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Addi ✔️</dc:creator>
  <keywords/>
  <dc:description/>
  <lastModifiedBy>ejreynol</lastModifiedBy>
  <revision>8</revision>
  <dcterms:created xsi:type="dcterms:W3CDTF">2022-02-03T23:56:00.0000000Z</dcterms:created>
  <dcterms:modified xsi:type="dcterms:W3CDTF">2022-02-05T02:43:58.7991135Z</dcterms:modified>
</coreProperties>
</file>