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75" w:rsidRDefault="009A6874">
      <w:r>
        <w:t>This is attachment for automation testing.</w:t>
      </w:r>
      <w:bookmarkStart w:id="0" w:name="_GoBack"/>
      <w:bookmarkEnd w:id="0"/>
    </w:p>
    <w:sectPr w:rsidR="0099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20"/>
    <w:rsid w:val="00680E20"/>
    <w:rsid w:val="00992C75"/>
    <w:rsid w:val="009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9682B-364F-4285-AECA-19AFC912C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Arpine Aleksanyan</dc:creator>
  <cp:keywords/>
  <dc:description/>
  <cp:lastModifiedBy>Arpine Aleksanyan</cp:lastModifiedBy>
  <cp:revision>2</cp:revision>
  <dcterms:created xsi:type="dcterms:W3CDTF">2016-11-04T08:15:00Z</dcterms:created>
  <dcterms:modified xsi:type="dcterms:W3CDTF">2016-11-04T08:16:00Z</dcterms:modified>
</cp:coreProperties>
</file>