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54E5" w14:textId="17DEB3DA" w:rsidR="000634AA" w:rsidRP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softHyphen/>
      </w:r>
      <w:r>
        <w:rPr>
          <w:rFonts w:ascii="Arial Unicode MS" w:eastAsia="Arial Unicode MS" w:hAnsi="Arial Unicode MS" w:cs="Arial Unicode MS"/>
          <w:sz w:val="28"/>
          <w:szCs w:val="28"/>
        </w:rPr>
        <w:softHyphen/>
      </w:r>
    </w:p>
    <w:p w14:paraId="4F3D3A2E" w14:textId="0D02631E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4A5C4C" wp14:editId="2FA1257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768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16" y="21438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C66F0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5DE0F6E2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2125204F" w14:textId="4E87508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softHyphen/>
      </w:r>
      <w:r>
        <w:rPr>
          <w:rFonts w:ascii="Arial Unicode MS" w:eastAsia="Arial Unicode MS" w:hAnsi="Arial Unicode MS" w:cs="Arial Unicode MS"/>
          <w:sz w:val="28"/>
          <w:szCs w:val="28"/>
        </w:rPr>
        <w:softHyphen/>
      </w:r>
    </w:p>
    <w:p w14:paraId="663FD204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07E1367C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56C30CAA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3C708619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676DA4A5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149272DC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13ED4ABB" w14:textId="77777777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11E3FF13" w14:textId="5FB05702" w:rsidR="000634AA" w:rsidRDefault="000634AA" w:rsidP="00EC643A">
      <w:pPr>
        <w:pStyle w:val="Corps"/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6D77F610" w14:textId="382930A6" w:rsidR="006E7DF8" w:rsidRDefault="000634AA" w:rsidP="00EC643A">
      <w:pPr>
        <w:pStyle w:val="Corps"/>
        <w:ind w:left="36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7EB97" wp14:editId="2AD1F99E">
                <wp:simplePos x="0" y="0"/>
                <wp:positionH relativeFrom="margin">
                  <wp:align>center</wp:align>
                </wp:positionH>
                <wp:positionV relativeFrom="paragraph">
                  <wp:posOffset>2041525</wp:posOffset>
                </wp:positionV>
                <wp:extent cx="2628900" cy="1390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390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EC679BB" w14:textId="547E002D" w:rsidR="008F74A0" w:rsidRPr="00911553" w:rsidRDefault="008F74A0">
                            <w:pPr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R</w:t>
                            </w:r>
                            <w:r w:rsidR="000634AA"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é</w:t>
                            </w: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alis</w:t>
                            </w:r>
                            <w:r w:rsidR="000634AA"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é</w:t>
                            </w: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e </w:t>
                            </w:r>
                            <w:r w:rsidR="000634AA"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par:</w:t>
                            </w: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784ED0DB" w14:textId="0C188481" w:rsidR="008F74A0" w:rsidRPr="00911553" w:rsidRDefault="008F74A0" w:rsidP="000634AA">
                            <w:pPr>
                              <w:ind w:left="720" w:firstLine="720"/>
                              <w:rPr>
                                <w:rFonts w:ascii="Lucida Bright" w:hAnsi="Lucida Bright"/>
                                <w:i/>
                                <w:iCs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911553">
                              <w:rPr>
                                <w:rFonts w:ascii="Lucida Bright" w:hAnsi="Lucida Bright"/>
                                <w:i/>
                                <w:iCs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Aarasse Ayoub</w:t>
                            </w:r>
                          </w:p>
                          <w:p w14:paraId="23A002B6" w14:textId="00D99F9C" w:rsidR="008F74A0" w:rsidRPr="00911553" w:rsidRDefault="008F74A0" w:rsidP="000634AA">
                            <w:pPr>
                              <w:ind w:left="720" w:firstLine="720"/>
                              <w:rPr>
                                <w:rFonts w:ascii="Lucida Bright" w:hAnsi="Lucida Bright"/>
                                <w:i/>
                                <w:iCs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911553">
                              <w:rPr>
                                <w:rFonts w:ascii="Lucida Bright" w:hAnsi="Lucida Bright"/>
                                <w:i/>
                                <w:iCs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Zaam Oussama</w:t>
                            </w:r>
                          </w:p>
                          <w:p w14:paraId="2A5A5D7A" w14:textId="77777777" w:rsidR="000634AA" w:rsidRPr="00911553" w:rsidRDefault="000634AA" w:rsidP="000634AA">
                            <w:pPr>
                              <w:rPr>
                                <w:rFonts w:ascii="Lucida Bright" w:hAnsi="Lucida Bright"/>
                                <w:sz w:val="28"/>
                                <w:szCs w:val="28"/>
                                <w:lang w:bidi="ar-M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Encadrée par</w:t>
                            </w: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:lang w:bidi="ar-M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782C698B" w14:textId="27680B56" w:rsidR="000634AA" w:rsidRPr="00911553" w:rsidRDefault="000634AA" w:rsidP="000634AA">
                            <w:pPr>
                              <w:rPr>
                                <w:rFonts w:ascii="Lucida Bright" w:hAnsi="Lucida Bright"/>
                                <w:i/>
                                <w:iCs/>
                                <w:sz w:val="28"/>
                                <w:szCs w:val="28"/>
                                <w:lang w:bidi="ar-M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:lang w:bidi="ar-M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ab/>
                            </w:r>
                            <w:r w:rsidRPr="00911553">
                              <w:rPr>
                                <w:rFonts w:ascii="Lucida Bright" w:hAnsi="Lucida Bright"/>
                                <w:sz w:val="28"/>
                                <w:szCs w:val="28"/>
                                <w:lang w:bidi="ar-M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ab/>
                            </w:r>
                            <w:r w:rsidRPr="00911553">
                              <w:rPr>
                                <w:rFonts w:ascii="Lucida Bright" w:hAnsi="Lucida Bright"/>
                                <w:i/>
                                <w:iCs/>
                                <w:sz w:val="28"/>
                                <w:szCs w:val="28"/>
                                <w:lang w:bidi="ar-M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Pr. Fissaa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7EB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60.75pt;width:207pt;height:10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" filled="f" stroked="f" strokeweight="1pt">
                <v:stroke miterlimit="4"/>
                <v:textbox inset="4pt,4pt,4pt,4pt">
                  <w:txbxContent>
                    <w:p w14:paraId="2EC679BB" w14:textId="547E002D" w:rsidR="008F74A0" w:rsidRPr="00911553" w:rsidRDefault="008F74A0">
                      <w:pPr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R</w:t>
                      </w:r>
                      <w:r w:rsidR="000634AA"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é</w:t>
                      </w: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alis</w:t>
                      </w:r>
                      <w:r w:rsidR="000634AA"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é</w:t>
                      </w: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e </w:t>
                      </w:r>
                      <w:r w:rsidR="000634AA"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par:</w:t>
                      </w: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</w:p>
                    <w:p w14:paraId="784ED0DB" w14:textId="0C188481" w:rsidR="008F74A0" w:rsidRPr="00911553" w:rsidRDefault="008F74A0" w:rsidP="000634AA">
                      <w:pPr>
                        <w:ind w:left="720" w:firstLine="720"/>
                        <w:rPr>
                          <w:rFonts w:ascii="Lucida Bright" w:hAnsi="Lucida Bright"/>
                          <w:i/>
                          <w:iCs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911553">
                        <w:rPr>
                          <w:rFonts w:ascii="Lucida Bright" w:hAnsi="Lucida Bright"/>
                          <w:i/>
                          <w:iCs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Aarasse Ayoub</w:t>
                      </w:r>
                    </w:p>
                    <w:p w14:paraId="23A002B6" w14:textId="00D99F9C" w:rsidR="008F74A0" w:rsidRPr="00911553" w:rsidRDefault="008F74A0" w:rsidP="000634AA">
                      <w:pPr>
                        <w:ind w:left="720" w:firstLine="720"/>
                        <w:rPr>
                          <w:rFonts w:ascii="Lucida Bright" w:hAnsi="Lucida Bright"/>
                          <w:i/>
                          <w:iCs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911553">
                        <w:rPr>
                          <w:rFonts w:ascii="Lucida Bright" w:hAnsi="Lucida Bright"/>
                          <w:i/>
                          <w:iCs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Zaam Oussama</w:t>
                      </w:r>
                    </w:p>
                    <w:p w14:paraId="2A5A5D7A" w14:textId="77777777" w:rsidR="000634AA" w:rsidRPr="00911553" w:rsidRDefault="000634AA" w:rsidP="000634AA">
                      <w:pPr>
                        <w:rPr>
                          <w:rFonts w:ascii="Lucida Bright" w:hAnsi="Lucida Bright"/>
                          <w:sz w:val="28"/>
                          <w:szCs w:val="28"/>
                          <w:lang w:bidi="ar-M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Encadrée par</w:t>
                      </w: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:lang w:bidi="ar-M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>:</w:t>
                      </w:r>
                    </w:p>
                    <w:p w14:paraId="782C698B" w14:textId="27680B56" w:rsidR="000634AA" w:rsidRPr="00911553" w:rsidRDefault="000634AA" w:rsidP="000634AA">
                      <w:pPr>
                        <w:rPr>
                          <w:rFonts w:ascii="Lucida Bright" w:hAnsi="Lucida Bright"/>
                          <w:i/>
                          <w:iCs/>
                          <w:sz w:val="28"/>
                          <w:szCs w:val="28"/>
                          <w:lang w:bidi="ar-M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:lang w:bidi="ar-M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ab/>
                      </w:r>
                      <w:r w:rsidRPr="00911553">
                        <w:rPr>
                          <w:rFonts w:ascii="Lucida Bright" w:hAnsi="Lucida Bright"/>
                          <w:sz w:val="28"/>
                          <w:szCs w:val="28"/>
                          <w:lang w:bidi="ar-M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ab/>
                      </w:r>
                      <w:r w:rsidRPr="00911553">
                        <w:rPr>
                          <w:rFonts w:ascii="Lucida Bright" w:hAnsi="Lucida Bright"/>
                          <w:i/>
                          <w:iCs/>
                          <w:sz w:val="28"/>
                          <w:szCs w:val="28"/>
                          <w:lang w:bidi="ar-M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Pr. Fissaa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48134" wp14:editId="5F6C9B7E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238625" cy="1314450"/>
                <wp:effectExtent l="0" t="0" r="2857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4C2C" w14:textId="1DFF2DED" w:rsidR="003C2B55" w:rsidRPr="000634AA" w:rsidRDefault="003C2B55" w:rsidP="003C2B5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4A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Titre de Projet : </w:t>
                            </w:r>
                            <w:r w:rsidRPr="000634A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 Web Bibliothèque</w:t>
                            </w:r>
                            <w:r w:rsidRPr="000634A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Pr="000634A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Library </w:t>
                            </w:r>
                            <w:r w:rsidRPr="000634AA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site)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48134" id="Text Box 2" o:spid="_x0000_s1027" type="#_x0000_t202" style="position:absolute;left:0;text-align:left;margin-left:0;margin-top:1.05pt;width:333.75pt;height:103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" fillcolor="white [3201]" strokecolor="#00a2ff [3204]" strokeweight="2pt">
                <v:textbox style="mso-fit-shape-to-text:t" inset="4pt,4pt,4pt,4pt">
                  <w:txbxContent>
                    <w:p w14:paraId="687C4C2C" w14:textId="1DFF2DED" w:rsidR="003C2B55" w:rsidRPr="000634AA" w:rsidRDefault="003C2B55" w:rsidP="003C2B55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4A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Titre de Projet : </w:t>
                      </w:r>
                      <w:r w:rsidRPr="000634A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 Web Bibliothèque</w:t>
                      </w:r>
                      <w:r w:rsidRPr="000634A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Pr="000634A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Library </w:t>
                      </w:r>
                      <w:r w:rsidRPr="000634AA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2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site)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8AF"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2E27B4CE" w14:textId="60EA7E85" w:rsidR="006E7DF8" w:rsidRPr="004E204F" w:rsidRDefault="00EA08AF" w:rsidP="008F74A0">
      <w:pPr>
        <w:pStyle w:val="Header"/>
        <w:ind w:firstLine="720"/>
        <w:rPr>
          <w:color w:val="0075B9"/>
          <w:sz w:val="32"/>
          <w:szCs w:val="32"/>
          <w:lang w:val="en-US"/>
        </w:rPr>
      </w:pPr>
      <w:r w:rsidRPr="004E204F">
        <w:rPr>
          <w:color w:val="0075B9"/>
          <w:sz w:val="32"/>
          <w:szCs w:val="32"/>
          <w:lang w:val="en-US"/>
        </w:rPr>
        <w:lastRenderedPageBreak/>
        <w:t xml:space="preserve">A. </w:t>
      </w:r>
      <w:r w:rsidR="004E204F" w:rsidRPr="004E204F">
        <w:rPr>
          <w:color w:val="0075B9"/>
          <w:sz w:val="32"/>
          <w:szCs w:val="32"/>
          <w:lang w:val="en-US"/>
        </w:rPr>
        <w:t>PRESENTATION OF THE P</w:t>
      </w:r>
      <w:r w:rsidR="004E204F">
        <w:rPr>
          <w:color w:val="0075B9"/>
          <w:sz w:val="32"/>
          <w:szCs w:val="32"/>
          <w:lang w:val="en-US"/>
        </w:rPr>
        <w:t>ROJECT:</w:t>
      </w:r>
    </w:p>
    <w:p w14:paraId="31392B91" w14:textId="77777777" w:rsidR="006E7DF8" w:rsidRPr="008F74A0" w:rsidRDefault="006E7DF8">
      <w:pPr>
        <w:pStyle w:val="Corps"/>
        <w:rPr>
          <w:lang w:val="en-US"/>
        </w:rPr>
      </w:pPr>
    </w:p>
    <w:p w14:paraId="79492EDE" w14:textId="77777777" w:rsidR="006E7DF8" w:rsidRDefault="00EA08AF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Analyse de l’existant :</w:t>
      </w:r>
    </w:p>
    <w:p w14:paraId="2261C690" w14:textId="23083A9D" w:rsidR="006E7DF8" w:rsidRDefault="006E7DF8">
      <w:pPr>
        <w:pStyle w:val="Corps"/>
        <w:rPr>
          <w:rFonts w:eastAsia="Arial Unicode MS" w:cs="Arial Unicode MS"/>
        </w:rPr>
      </w:pPr>
    </w:p>
    <w:p w14:paraId="0DBD70DB" w14:textId="69F21844" w:rsidR="008F2993" w:rsidRPr="008F2993" w:rsidRDefault="008F2993">
      <w:pPr>
        <w:pStyle w:val="Corps"/>
        <w:rPr>
          <w:rFonts w:eastAsia="Arial Unicode MS" w:cs="Arial Unicode MS"/>
          <w:lang w:val="en-US"/>
        </w:rPr>
      </w:pPr>
      <w:r w:rsidRPr="008F2993">
        <w:rPr>
          <w:rFonts w:eastAsia="Arial Unicode MS" w:cs="Arial Unicode MS"/>
          <w:lang w:val="en-US"/>
        </w:rPr>
        <w:t>We will be using i</w:t>
      </w:r>
      <w:r>
        <w:rPr>
          <w:rFonts w:eastAsia="Arial Unicode MS" w:cs="Arial Unicode MS"/>
          <w:lang w:val="en-US"/>
        </w:rPr>
        <w:t xml:space="preserve">n this project </w:t>
      </w:r>
      <w:r w:rsidR="004E204F">
        <w:rPr>
          <w:rFonts w:eastAsia="Arial Unicode MS" w:cs="Arial Unicode MS"/>
          <w:lang w:val="en-US"/>
        </w:rPr>
        <w:t>the language HTML 5</w:t>
      </w:r>
      <w:r w:rsidR="00D40FD8">
        <w:rPr>
          <w:rFonts w:eastAsia="Arial Unicode MS" w:cs="Arial Unicode MS"/>
          <w:lang w:val="en-US"/>
        </w:rPr>
        <w:t>, accompanied by both CSS and JavaScript on the Visual Studio CODE to build our Frontend, PHP … for the Backend</w:t>
      </w:r>
      <w:r w:rsidR="00740911">
        <w:rPr>
          <w:rFonts w:eastAsia="Arial Unicode MS" w:cs="Arial Unicode MS"/>
          <w:lang w:val="en-US"/>
        </w:rPr>
        <w:t xml:space="preserve"> as well as </w:t>
      </w:r>
      <w:r w:rsidR="000634AA">
        <w:rPr>
          <w:rFonts w:eastAsia="Arial Unicode MS" w:cs="Arial Unicode MS"/>
          <w:lang w:val="en-US"/>
        </w:rPr>
        <w:t>Mango DB</w:t>
      </w:r>
      <w:r w:rsidR="00740911">
        <w:rPr>
          <w:rFonts w:eastAsia="Arial Unicode MS" w:cs="Arial Unicode MS"/>
          <w:lang w:val="en-US"/>
        </w:rPr>
        <w:t xml:space="preserve"> to create and manage our database.</w:t>
      </w:r>
    </w:p>
    <w:p w14:paraId="01A892A3" w14:textId="77777777" w:rsidR="006E7DF8" w:rsidRPr="00FA2303" w:rsidRDefault="00EA08AF">
      <w:pPr>
        <w:pStyle w:val="Corps"/>
        <w:rPr>
          <w:lang w:val="en-US"/>
        </w:rPr>
      </w:pPr>
      <w:r w:rsidRPr="00FA2303">
        <w:rPr>
          <w:rFonts w:eastAsia="Arial Unicode MS" w:cs="Arial Unicode MS"/>
          <w:lang w:val="en-US"/>
        </w:rPr>
        <w:t>…………………………………………………………………………………………………………………</w:t>
      </w:r>
    </w:p>
    <w:p w14:paraId="3B0E2C0A" w14:textId="77777777" w:rsidR="006E7DF8" w:rsidRPr="00FA2303" w:rsidRDefault="00EA08AF">
      <w:pPr>
        <w:pStyle w:val="Corps"/>
        <w:rPr>
          <w:lang w:val="en-US"/>
        </w:rPr>
      </w:pPr>
      <w:r w:rsidRPr="00FA2303">
        <w:rPr>
          <w:rFonts w:eastAsia="Arial Unicode MS" w:cs="Arial Unicode MS"/>
          <w:lang w:val="en-US"/>
        </w:rPr>
        <w:t>…………………………………………………………………………………………………………………</w:t>
      </w:r>
    </w:p>
    <w:p w14:paraId="29BC57A6" w14:textId="77777777" w:rsidR="006E7DF8" w:rsidRPr="00FA2303" w:rsidRDefault="00EA08AF">
      <w:pPr>
        <w:pStyle w:val="Corps"/>
        <w:rPr>
          <w:lang w:val="en-US"/>
        </w:rPr>
      </w:pPr>
      <w:r w:rsidRPr="00FA2303">
        <w:rPr>
          <w:rFonts w:eastAsia="Arial Unicode MS" w:cs="Arial Unicode MS"/>
          <w:lang w:val="en-US"/>
        </w:rPr>
        <w:t>…………………………………………………………………………………………………………………</w:t>
      </w:r>
    </w:p>
    <w:p w14:paraId="4EFE723A" w14:textId="77777777" w:rsidR="006E7DF8" w:rsidRPr="00FA2303" w:rsidRDefault="006E7DF8">
      <w:pPr>
        <w:pStyle w:val="Corps"/>
        <w:rPr>
          <w:lang w:val="en-US"/>
        </w:rPr>
      </w:pPr>
    </w:p>
    <w:p w14:paraId="1270F5BD" w14:textId="3D82EF00" w:rsidR="006E7DF8" w:rsidRPr="00FA2303" w:rsidRDefault="00EA08AF" w:rsidP="008F74A0">
      <w:pPr>
        <w:pStyle w:val="Sous-section2"/>
        <w:ind w:left="720" w:firstLine="720"/>
        <w:rPr>
          <w:lang w:val="en-US"/>
        </w:rPr>
      </w:pPr>
      <w:r w:rsidRPr="00FA2303">
        <w:rPr>
          <w:rStyle w:val="Aucun"/>
          <w:color w:val="0075B9"/>
          <w:lang w:val="en-US"/>
        </w:rPr>
        <w:t xml:space="preserve">A.1. </w:t>
      </w:r>
      <w:r w:rsidR="00FA2303" w:rsidRPr="00FA2303">
        <w:rPr>
          <w:rStyle w:val="Aucun"/>
          <w:color w:val="0075B9"/>
          <w:lang w:val="en-US"/>
        </w:rPr>
        <w:t>Objective:</w:t>
      </w:r>
    </w:p>
    <w:p w14:paraId="128FFEE6" w14:textId="77777777" w:rsidR="006E7DF8" w:rsidRPr="00FA2303" w:rsidRDefault="006E7DF8">
      <w:pPr>
        <w:pStyle w:val="Corps"/>
        <w:rPr>
          <w:lang w:val="en-US"/>
        </w:rPr>
      </w:pPr>
    </w:p>
    <w:p w14:paraId="49A0146D" w14:textId="77777777" w:rsidR="00FA2303" w:rsidRPr="00FA2303" w:rsidRDefault="00FA2303" w:rsidP="00FA2303">
      <w:pPr>
        <w:pStyle w:val="Corps"/>
        <w:rPr>
          <w:rFonts w:eastAsia="Arial Unicode MS" w:cs="Arial Unicode MS"/>
          <w:lang w:val="en-US"/>
        </w:rPr>
      </w:pPr>
      <w:r w:rsidRPr="00FA2303">
        <w:rPr>
          <w:rFonts w:eastAsia="Arial Unicode MS" w:cs="Arial Unicode MS"/>
          <w:lang w:val="en-US"/>
        </w:rPr>
        <w:t>We are going to create a website where the user can search for their desired books and buy them if they are in stock. The user can also log in or create a personal account with which he can create his personal list of books read, currently reading or planned to read, as well as the ability to rate books.</w:t>
      </w:r>
    </w:p>
    <w:p w14:paraId="3DB842D0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60E7EB8B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6BACD4BD" w14:textId="688548FA" w:rsidR="006E7DF8" w:rsidRDefault="00EA08AF" w:rsidP="008F74A0">
      <w:pPr>
        <w:pStyle w:val="Sous-section2"/>
        <w:ind w:left="720" w:firstLine="720"/>
      </w:pPr>
      <w:r>
        <w:rPr>
          <w:rStyle w:val="Aucun"/>
          <w:color w:val="0075B9"/>
        </w:rPr>
        <w:t xml:space="preserve">A.2. </w:t>
      </w:r>
      <w:r w:rsidR="00A54C44">
        <w:rPr>
          <w:rStyle w:val="Aucun"/>
          <w:color w:val="0075B9"/>
        </w:rPr>
        <w:t>Targets :</w:t>
      </w:r>
    </w:p>
    <w:p w14:paraId="606A36B7" w14:textId="77777777" w:rsidR="006E7DF8" w:rsidRDefault="006E7DF8">
      <w:pPr>
        <w:pStyle w:val="Corps"/>
      </w:pPr>
    </w:p>
    <w:p w14:paraId="5F5D360A" w14:textId="77777777" w:rsidR="006E7DF8" w:rsidRDefault="006E7DF8">
      <w:pPr>
        <w:pStyle w:val="Corps"/>
        <w:rPr>
          <w:sz w:val="26"/>
          <w:szCs w:val="26"/>
        </w:rPr>
      </w:pPr>
    </w:p>
    <w:p w14:paraId="1E0DCD91" w14:textId="22A7DBF7" w:rsidR="009D4EEC" w:rsidRPr="002B1059" w:rsidRDefault="002B1059">
      <w:pPr>
        <w:pStyle w:val="Corps"/>
        <w:rPr>
          <w:rFonts w:eastAsia="Arial Unicode MS" w:cs="Arial Unicode MS"/>
          <w:lang w:val="en-US"/>
        </w:rPr>
      </w:pPr>
      <w:r w:rsidRPr="002B1059">
        <w:rPr>
          <w:rFonts w:eastAsia="Arial Unicode MS" w:cs="Arial Unicode MS"/>
          <w:lang w:val="en-US"/>
        </w:rPr>
        <w:t>We target basically all t</w:t>
      </w:r>
      <w:r>
        <w:rPr>
          <w:rFonts w:eastAsia="Arial Unicode MS" w:cs="Arial Unicode MS"/>
          <w:lang w:val="en-US"/>
        </w:rPr>
        <w:t xml:space="preserve">he members of </w:t>
      </w:r>
      <w:r w:rsidR="00B017E0">
        <w:rPr>
          <w:rFonts w:eastAsia="Arial Unicode MS" w:cs="Arial Unicode MS"/>
          <w:lang w:val="en-US"/>
        </w:rPr>
        <w:t xml:space="preserve">Moroccan </w:t>
      </w:r>
      <w:r>
        <w:rPr>
          <w:rFonts w:eastAsia="Arial Unicode MS" w:cs="Arial Unicode MS"/>
          <w:lang w:val="en-US"/>
        </w:rPr>
        <w:t xml:space="preserve">society, first of all we will include books for kids such as story books and </w:t>
      </w:r>
      <w:r w:rsidR="00C038CC">
        <w:rPr>
          <w:rFonts w:eastAsia="Arial Unicode MS" w:cs="Arial Unicode MS"/>
          <w:lang w:val="en-US"/>
        </w:rPr>
        <w:t>coloring books. Second are teenagers, who will find their fill with novels and educational books. And finally, adults who will have access to every genre out there.</w:t>
      </w:r>
    </w:p>
    <w:p w14:paraId="7D9823CC" w14:textId="6854F37C" w:rsidR="006E7DF8" w:rsidRPr="002B1059" w:rsidRDefault="00EA08AF">
      <w:pPr>
        <w:pStyle w:val="Corps"/>
        <w:rPr>
          <w:lang w:val="en-US"/>
        </w:rPr>
      </w:pPr>
      <w:r w:rsidRPr="002B1059">
        <w:rPr>
          <w:rFonts w:eastAsia="Arial Unicode MS" w:cs="Arial Unicode MS"/>
          <w:lang w:val="en-US"/>
        </w:rPr>
        <w:t>…………………………………………………………………………………………………………………</w:t>
      </w:r>
    </w:p>
    <w:p w14:paraId="484CD638" w14:textId="78CFC7AD" w:rsidR="006E7DF8" w:rsidRPr="00A54C44" w:rsidRDefault="00EA08AF" w:rsidP="00591C53">
      <w:pPr>
        <w:pStyle w:val="Corps"/>
        <w:rPr>
          <w:lang w:val="en-US"/>
        </w:rPr>
      </w:pPr>
      <w:r w:rsidRPr="00A54C44">
        <w:rPr>
          <w:rFonts w:eastAsia="Arial Unicode MS" w:cs="Arial Unicode MS"/>
          <w:lang w:val="en-US"/>
        </w:rPr>
        <w:t>…………………………………………………………………………………………………………………</w:t>
      </w:r>
    </w:p>
    <w:p w14:paraId="46C2F2E4" w14:textId="60F28BA2" w:rsidR="006E7DF8" w:rsidRPr="00A54C44" w:rsidRDefault="00EA08AF" w:rsidP="008F74A0">
      <w:pPr>
        <w:pStyle w:val="Sous-section2"/>
        <w:ind w:left="720" w:firstLine="720"/>
        <w:rPr>
          <w:rStyle w:val="Aucun"/>
          <w:color w:val="0075B9"/>
          <w:lang w:val="en-US"/>
        </w:rPr>
      </w:pPr>
      <w:r w:rsidRPr="00A54C44">
        <w:rPr>
          <w:rStyle w:val="Aucun"/>
          <w:color w:val="0075B9"/>
          <w:lang w:val="en-US"/>
        </w:rPr>
        <w:t xml:space="preserve">A.3. </w:t>
      </w:r>
      <w:r w:rsidR="00FA2303">
        <w:rPr>
          <w:rStyle w:val="Aucun"/>
          <w:color w:val="0075B9"/>
          <w:lang w:val="en-US"/>
        </w:rPr>
        <w:t xml:space="preserve">Project </w:t>
      </w:r>
      <w:r w:rsidR="00740911">
        <w:rPr>
          <w:rStyle w:val="Aucun"/>
          <w:color w:val="0075B9"/>
          <w:lang w:val="en-US"/>
        </w:rPr>
        <w:t>Scope:</w:t>
      </w:r>
    </w:p>
    <w:p w14:paraId="3FECF8C8" w14:textId="77777777" w:rsidR="006E7DF8" w:rsidRPr="00A54C44" w:rsidRDefault="006E7DF8">
      <w:pPr>
        <w:pStyle w:val="Corps"/>
        <w:rPr>
          <w:rStyle w:val="Aucun"/>
          <w:color w:val="0075B9"/>
          <w:lang w:val="en-US"/>
        </w:rPr>
      </w:pPr>
    </w:p>
    <w:p w14:paraId="326FA1AE" w14:textId="0445574D" w:rsidR="006E7DF8" w:rsidRPr="00A54C44" w:rsidRDefault="006E7DF8">
      <w:pPr>
        <w:pStyle w:val="Corps"/>
        <w:rPr>
          <w:lang w:val="en-US"/>
        </w:rPr>
      </w:pPr>
    </w:p>
    <w:p w14:paraId="7332E9C1" w14:textId="58D1A479" w:rsidR="009B4AAC" w:rsidRDefault="00B017E0">
      <w:pPr>
        <w:pStyle w:val="Corps"/>
        <w:rPr>
          <w:lang w:val="en-US"/>
        </w:rPr>
      </w:pPr>
      <w:r w:rsidRPr="00B017E0">
        <w:rPr>
          <w:lang w:val="en-US"/>
        </w:rPr>
        <w:t xml:space="preserve">Since there </w:t>
      </w:r>
      <w:r w:rsidR="002767EF" w:rsidRPr="00B017E0">
        <w:rPr>
          <w:lang w:val="en-US"/>
        </w:rPr>
        <w:t>is</w:t>
      </w:r>
      <w:r w:rsidRPr="00B017E0">
        <w:rPr>
          <w:lang w:val="en-US"/>
        </w:rPr>
        <w:t xml:space="preserve"> more </w:t>
      </w:r>
      <w:r>
        <w:rPr>
          <w:lang w:val="en-US"/>
        </w:rPr>
        <w:t xml:space="preserve">than one language spoken in Morocco, our website will be multilingual (Arabic, French, English). </w:t>
      </w:r>
      <w:r w:rsidR="002767EF">
        <w:rPr>
          <w:lang w:val="en-US"/>
        </w:rPr>
        <w:t>Payment will be on delivery everywhere in Morocco.</w:t>
      </w:r>
    </w:p>
    <w:p w14:paraId="1A60843E" w14:textId="4EE8CF56" w:rsidR="002767EF" w:rsidRPr="00B017E0" w:rsidRDefault="002767EF" w:rsidP="002767EF">
      <w:pPr>
        <w:pStyle w:val="Corps"/>
        <w:rPr>
          <w:lang w:val="en-US"/>
        </w:rPr>
      </w:pPr>
      <w:r>
        <w:rPr>
          <w:lang w:val="en-US"/>
        </w:rPr>
        <w:t>Our website will be compatible with mobile devices and will have an app as well. We will require</w:t>
      </w:r>
      <w:r w:rsidR="00B16DD8">
        <w:rPr>
          <w:lang w:val="en-US"/>
        </w:rPr>
        <w:t xml:space="preserve"> some of the customer’s personal info such as full name, e-mail address, phone number and address.</w:t>
      </w:r>
    </w:p>
    <w:p w14:paraId="2B16EF55" w14:textId="77777777" w:rsidR="006E7DF8" w:rsidRPr="00EC643A" w:rsidRDefault="00EA08AF">
      <w:pPr>
        <w:pStyle w:val="Corps"/>
      </w:pPr>
      <w:r w:rsidRPr="00EC643A">
        <w:t>…………………………………………………………………………………………………………………</w:t>
      </w:r>
    </w:p>
    <w:p w14:paraId="29E86287" w14:textId="77777777" w:rsidR="006E7DF8" w:rsidRDefault="00EA08AF">
      <w:pPr>
        <w:pStyle w:val="Corps"/>
      </w:pPr>
      <w:r>
        <w:t>…………………………………………………………………………………………………………………</w:t>
      </w:r>
    </w:p>
    <w:p w14:paraId="2EF9FA4A" w14:textId="77777777" w:rsidR="00740911" w:rsidRPr="00740911" w:rsidRDefault="00740911" w:rsidP="008F74A0">
      <w:pPr>
        <w:pStyle w:val="Sous-section2"/>
        <w:ind w:firstLine="720"/>
        <w:rPr>
          <w:color w:val="0075B9"/>
          <w:lang w:val="en-US"/>
        </w:rPr>
      </w:pPr>
      <w:r w:rsidRPr="00740911">
        <w:rPr>
          <w:color w:val="0075B9"/>
          <w:lang w:val="en-US"/>
        </w:rPr>
        <w:t>B. LES CONCURRENTS</w:t>
      </w:r>
    </w:p>
    <w:p w14:paraId="4703C0EC" w14:textId="77777777" w:rsidR="00740911" w:rsidRPr="00740911" w:rsidRDefault="00740911" w:rsidP="00740911">
      <w:pPr>
        <w:pStyle w:val="Corps"/>
        <w:rPr>
          <w:lang w:val="en-US"/>
        </w:rPr>
      </w:pPr>
    </w:p>
    <w:p w14:paraId="760D07FB" w14:textId="6FB6CD58" w:rsidR="00740911" w:rsidRPr="00740911" w:rsidRDefault="00740911" w:rsidP="00740911">
      <w:pPr>
        <w:pStyle w:val="Corps"/>
        <w:rPr>
          <w:sz w:val="26"/>
          <w:szCs w:val="26"/>
          <w:lang w:val="en-US"/>
        </w:rPr>
      </w:pPr>
      <w:r w:rsidRPr="00740911">
        <w:rPr>
          <w:sz w:val="26"/>
          <w:szCs w:val="26"/>
          <w:lang w:val="en-US"/>
        </w:rPr>
        <w:t xml:space="preserve">Characteristics of our </w:t>
      </w:r>
      <w:r w:rsidR="003C2B55" w:rsidRPr="00740911">
        <w:rPr>
          <w:sz w:val="26"/>
          <w:szCs w:val="26"/>
          <w:lang w:val="en-US"/>
        </w:rPr>
        <w:t>competitors:</w:t>
      </w:r>
    </w:p>
    <w:p w14:paraId="6CF817C0" w14:textId="77777777" w:rsidR="00740911" w:rsidRPr="00740911" w:rsidRDefault="00740911" w:rsidP="00740911">
      <w:pPr>
        <w:pStyle w:val="Corps"/>
        <w:rPr>
          <w:lang w:val="en-US"/>
        </w:rPr>
      </w:pPr>
    </w:p>
    <w:p w14:paraId="6356E1E6" w14:textId="3500BFED" w:rsidR="00740911" w:rsidRPr="00591C53" w:rsidRDefault="00740911" w:rsidP="00591C53">
      <w:pPr>
        <w:pStyle w:val="Corps"/>
        <w:ind w:firstLine="720"/>
      </w:pPr>
      <w:r w:rsidRPr="00026A09">
        <w:rPr>
          <w:rFonts w:eastAsia="Arial Unicode MS" w:cs="Arial Unicode MS"/>
          <w:lang w:val="en-US"/>
        </w:rPr>
        <w:t>Until this moment, there i</w:t>
      </w:r>
      <w:r>
        <w:rPr>
          <w:rFonts w:eastAsia="Arial Unicode MS" w:cs="Arial Unicode MS"/>
          <w:lang w:val="en-US"/>
        </w:rPr>
        <w:t>s no legit competitors in Morocco.</w:t>
      </w:r>
    </w:p>
    <w:p w14:paraId="60C8FEBA" w14:textId="77777777" w:rsidR="00740911" w:rsidRDefault="00740911" w:rsidP="00740911">
      <w:pPr>
        <w:pStyle w:val="Corps"/>
      </w:pPr>
    </w:p>
    <w:p w14:paraId="55ED1DA5" w14:textId="743AFE74" w:rsidR="006E7DF8" w:rsidRPr="00740911" w:rsidRDefault="00A54C44" w:rsidP="00740911">
      <w:pPr>
        <w:pStyle w:val="Corps"/>
        <w:rPr>
          <w:lang w:val="en-US"/>
        </w:rPr>
      </w:pPr>
      <w:r w:rsidRPr="00A54C44">
        <w:rPr>
          <w:sz w:val="26"/>
          <w:szCs w:val="26"/>
          <w:lang w:val="en-US"/>
        </w:rPr>
        <w:t xml:space="preserve">Difference between our Website and our </w:t>
      </w:r>
      <w:r w:rsidR="003C2B55" w:rsidRPr="00A54C44">
        <w:rPr>
          <w:sz w:val="26"/>
          <w:szCs w:val="26"/>
          <w:lang w:val="en-US"/>
        </w:rPr>
        <w:t>competitor’s:</w:t>
      </w:r>
    </w:p>
    <w:p w14:paraId="04972DB8" w14:textId="61D01E0F" w:rsidR="006E7DF8" w:rsidRPr="00A54C44" w:rsidRDefault="006E7DF8">
      <w:pPr>
        <w:pStyle w:val="Corps"/>
        <w:rPr>
          <w:lang w:val="en-US"/>
        </w:rPr>
      </w:pPr>
    </w:p>
    <w:p w14:paraId="081E21D5" w14:textId="7AA23730" w:rsidR="00026A09" w:rsidRPr="00026A09" w:rsidRDefault="00026A09">
      <w:pPr>
        <w:pStyle w:val="Corps"/>
        <w:rPr>
          <w:lang w:val="en-US"/>
        </w:rPr>
      </w:pPr>
      <w:r w:rsidRPr="00026A09">
        <w:rPr>
          <w:lang w:val="en-US"/>
        </w:rPr>
        <w:t>Us being the pioneers a</w:t>
      </w:r>
      <w:r>
        <w:rPr>
          <w:lang w:val="en-US"/>
        </w:rPr>
        <w:t>nd already having an already existing library that will provides us with the products (books).</w:t>
      </w:r>
    </w:p>
    <w:p w14:paraId="0F43F137" w14:textId="7A357378" w:rsidR="006E7DF8" w:rsidRDefault="00EA08AF" w:rsidP="00591C53">
      <w:pPr>
        <w:pStyle w:val="Corps"/>
      </w:pPr>
      <w:r w:rsidRPr="00EC643A">
        <w:rPr>
          <w:rFonts w:eastAsia="Arial Unicode MS" w:cs="Arial Unicode MS"/>
        </w:rPr>
        <w:t>…………………………………………………………………………………………………………………</w:t>
      </w:r>
      <w:r>
        <w:rPr>
          <w:rFonts w:ascii="Arial Unicode MS" w:eastAsia="Arial Unicode MS" w:hAnsi="Arial Unicode MS" w:cs="Arial Unicode MS"/>
        </w:rPr>
        <w:br w:type="page"/>
      </w:r>
    </w:p>
    <w:p w14:paraId="3C8991DD" w14:textId="3D60AE20" w:rsidR="006E7DF8" w:rsidRPr="00740911" w:rsidRDefault="00EA08AF" w:rsidP="008F74A0">
      <w:pPr>
        <w:pStyle w:val="Sous-section2"/>
        <w:ind w:firstLine="720"/>
        <w:rPr>
          <w:color w:val="0075B9"/>
          <w:lang w:val="en-US"/>
        </w:rPr>
      </w:pPr>
      <w:r w:rsidRPr="00740911">
        <w:rPr>
          <w:color w:val="0075B9"/>
          <w:lang w:val="en-US"/>
        </w:rPr>
        <w:lastRenderedPageBreak/>
        <w:t>C. ERGONOMI</w:t>
      </w:r>
      <w:r w:rsidR="00740911" w:rsidRPr="00740911">
        <w:rPr>
          <w:color w:val="0075B9"/>
          <w:lang w:val="en-US"/>
        </w:rPr>
        <w:t>CS</w:t>
      </w:r>
      <w:r w:rsidRPr="00740911">
        <w:rPr>
          <w:color w:val="0075B9"/>
          <w:lang w:val="en-US"/>
        </w:rPr>
        <w:t xml:space="preserve"> </w:t>
      </w:r>
      <w:r w:rsidR="00740911" w:rsidRPr="00740911">
        <w:rPr>
          <w:color w:val="0075B9"/>
          <w:lang w:val="en-US"/>
        </w:rPr>
        <w:t>&amp;</w:t>
      </w:r>
      <w:r w:rsidRPr="00740911">
        <w:rPr>
          <w:color w:val="0075B9"/>
          <w:lang w:val="en-US"/>
        </w:rPr>
        <w:t xml:space="preserve"> </w:t>
      </w:r>
      <w:r w:rsidR="00740911" w:rsidRPr="00740911">
        <w:rPr>
          <w:color w:val="0075B9"/>
          <w:lang w:val="en-US"/>
        </w:rPr>
        <w:t>GRAPHICS:</w:t>
      </w:r>
    </w:p>
    <w:p w14:paraId="04AD9EAF" w14:textId="77777777" w:rsidR="006E7DF8" w:rsidRPr="00740911" w:rsidRDefault="006E7DF8">
      <w:pPr>
        <w:pStyle w:val="Corps"/>
        <w:rPr>
          <w:lang w:val="en-US"/>
        </w:rPr>
      </w:pPr>
    </w:p>
    <w:p w14:paraId="7C4C4066" w14:textId="4AB6B837" w:rsidR="006E7DF8" w:rsidRPr="00591C53" w:rsidRDefault="008F74A0" w:rsidP="00591C53">
      <w:pPr>
        <w:pStyle w:val="Sous-section2"/>
        <w:rPr>
          <w:color w:val="0075B9"/>
          <w:lang w:val="en-US"/>
        </w:rPr>
      </w:pPr>
      <w:r>
        <w:rPr>
          <w:color w:val="0075B9"/>
          <w:lang w:val="en-US"/>
        </w:rPr>
        <w:tab/>
      </w:r>
      <w:r w:rsidR="00EA08AF" w:rsidRPr="00740911">
        <w:rPr>
          <w:color w:val="0075B9"/>
          <w:lang w:val="en-US"/>
        </w:rPr>
        <w:tab/>
        <w:t xml:space="preserve">C.1. </w:t>
      </w:r>
      <w:r w:rsidR="00740911" w:rsidRPr="00740911">
        <w:rPr>
          <w:color w:val="0075B9"/>
          <w:lang w:val="en-US"/>
        </w:rPr>
        <w:t>Structure of the e-commerce site</w:t>
      </w:r>
      <w:r w:rsidR="00740911" w:rsidRPr="00740911">
        <w:rPr>
          <w:color w:val="0075B9"/>
          <w:lang w:val="en-US"/>
        </w:rPr>
        <w:t>:</w:t>
      </w:r>
    </w:p>
    <w:p w14:paraId="144F83CA" w14:textId="77777777" w:rsidR="006E7DF8" w:rsidRPr="00740911" w:rsidRDefault="006E7DF8">
      <w:pPr>
        <w:pStyle w:val="Corps"/>
        <w:rPr>
          <w:b/>
          <w:bCs/>
          <w:sz w:val="26"/>
          <w:szCs w:val="26"/>
          <w:lang w:val="en-US"/>
        </w:rPr>
      </w:pPr>
    </w:p>
    <w:p w14:paraId="40CC996B" w14:textId="13BE3819" w:rsidR="006E7DF8" w:rsidRPr="00740911" w:rsidRDefault="00740911" w:rsidP="00740911">
      <w:pPr>
        <w:pStyle w:val="Corps"/>
        <w:rPr>
          <w:b/>
          <w:bCs/>
          <w:sz w:val="26"/>
          <w:szCs w:val="26"/>
          <w:lang w:val="en-US"/>
        </w:rPr>
      </w:pPr>
      <w:r w:rsidRPr="00740911">
        <w:rPr>
          <w:b/>
          <w:bCs/>
          <w:sz w:val="26"/>
          <w:szCs w:val="26"/>
          <w:lang w:val="en-US"/>
        </w:rPr>
        <w:t>sections and sub-sections of our e-commerce site</w:t>
      </w:r>
      <w:r w:rsidRPr="00740911">
        <w:rPr>
          <w:b/>
          <w:bCs/>
          <w:sz w:val="26"/>
          <w:szCs w:val="26"/>
          <w:lang w:val="en-US"/>
        </w:rPr>
        <w:t>:</w:t>
      </w:r>
    </w:p>
    <w:p w14:paraId="7121F55D" w14:textId="329D918D" w:rsidR="0039104D" w:rsidRDefault="00450406" w:rsidP="00740911">
      <w:pPr>
        <w:pStyle w:val="a-spacing-micro"/>
        <w:shd w:val="clear" w:color="auto" w:fill="FFFFFF"/>
        <w:spacing w:before="0" w:beforeAutospacing="0" w:after="0" w:afterAutospacing="0"/>
        <w:ind w:firstLine="720"/>
        <w:rPr>
          <w:rFonts w:ascii="Helvetica Neue" w:eastAsia="Helvetica Neue" w:hAnsi="Helvetica Neue" w:cs="Helvetica Neue"/>
          <w:color w:val="000000"/>
          <w:sz w:val="26"/>
          <w:szCs w:val="26"/>
          <w:bdr w:val="nil"/>
          <w:lang w:eastAsia="fr-FR"/>
        </w:rPr>
      </w:pPr>
      <w:r w:rsidRPr="00450406">
        <w:rPr>
          <w:rFonts w:ascii="Helvetica Neue" w:eastAsia="Helvetica Neue" w:hAnsi="Helvetica Neue" w:cs="Helvetica Neue"/>
          <w:color w:val="000000"/>
          <w:sz w:val="26"/>
          <w:szCs w:val="26"/>
          <w:bdr w:val="nil"/>
          <w:lang w:eastAsia="fr-FR"/>
        </w:rPr>
        <w:t>Our menu will contain</w:t>
      </w:r>
      <w:r w:rsidR="0039104D">
        <w:rPr>
          <w:rFonts w:ascii="Helvetica Neue" w:eastAsia="Helvetica Neue" w:hAnsi="Helvetica Neue" w:cs="Helvetica Neue"/>
          <w:color w:val="000000"/>
          <w:sz w:val="26"/>
          <w:szCs w:val="26"/>
          <w:bdr w:val="nil"/>
          <w:lang w:eastAsia="fr-FR"/>
        </w:rPr>
        <w:t>:</w:t>
      </w:r>
    </w:p>
    <w:p w14:paraId="61E58CB6" w14:textId="2EFF12FA" w:rsidR="0039104D" w:rsidRDefault="0039104D" w:rsidP="0039104D">
      <w:pPr>
        <w:pStyle w:val="a-spacing-micro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bdr w:val="nil"/>
          <w:lang w:eastAsia="fr-FR"/>
        </w:rPr>
      </w:pPr>
      <w:r w:rsidRPr="0039104D">
        <w:rPr>
          <w:rFonts w:ascii="Helvetica Neue" w:eastAsia="Helvetica Neue" w:hAnsi="Helvetica Neue" w:cs="Helvetica Neue"/>
          <w:color w:val="000000"/>
          <w:bdr w:val="nil"/>
          <w:lang w:eastAsia="fr-FR"/>
        </w:rPr>
        <w:t>Sign in / Sign up</w:t>
      </w:r>
    </w:p>
    <w:p w14:paraId="0A87D1BF" w14:textId="1BD8736D" w:rsidR="0039104D" w:rsidRDefault="0039104D" w:rsidP="0039104D">
      <w:pPr>
        <w:pStyle w:val="a-spacing-micro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bdr w:val="nil"/>
          <w:lang w:eastAsia="fr-FR"/>
        </w:rPr>
      </w:pPr>
      <w:r>
        <w:rPr>
          <w:rFonts w:ascii="Helvetica Neue" w:eastAsia="Helvetica Neue" w:hAnsi="Helvetica Neue" w:cs="Helvetica Neue"/>
          <w:color w:val="000000"/>
          <w:bdr w:val="nil"/>
          <w:lang w:eastAsia="fr-FR"/>
        </w:rPr>
        <w:t>Category</w:t>
      </w:r>
    </w:p>
    <w:p w14:paraId="59D0E3A1" w14:textId="2A5481D1" w:rsidR="0039104D" w:rsidRDefault="0039104D" w:rsidP="0039104D">
      <w:pPr>
        <w:pStyle w:val="a-spacing-micro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bdr w:val="nil"/>
          <w:lang w:eastAsia="fr-FR"/>
        </w:rPr>
      </w:pPr>
      <w:r>
        <w:rPr>
          <w:rFonts w:ascii="Helvetica Neue" w:eastAsia="Helvetica Neue" w:hAnsi="Helvetica Neue" w:cs="Helvetica Neue"/>
          <w:color w:val="000000"/>
          <w:bdr w:val="nil"/>
          <w:lang w:eastAsia="fr-FR"/>
        </w:rPr>
        <w:t>Language</w:t>
      </w:r>
    </w:p>
    <w:p w14:paraId="07050AA4" w14:textId="543A949C" w:rsidR="0039104D" w:rsidRDefault="0039104D" w:rsidP="0039104D">
      <w:pPr>
        <w:pStyle w:val="a-spacing-micro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bdr w:val="nil"/>
          <w:lang w:eastAsia="fr-FR"/>
        </w:rPr>
      </w:pPr>
      <w:r>
        <w:rPr>
          <w:rFonts w:ascii="Helvetica Neue" w:eastAsia="Helvetica Neue" w:hAnsi="Helvetica Neue" w:cs="Helvetica Neue"/>
          <w:color w:val="000000"/>
          <w:bdr w:val="nil"/>
          <w:lang w:eastAsia="fr-FR"/>
        </w:rPr>
        <w:t>Contact us</w:t>
      </w:r>
    </w:p>
    <w:p w14:paraId="5DA1DB9E" w14:textId="2573376F" w:rsidR="0039104D" w:rsidRPr="0039104D" w:rsidRDefault="0039104D" w:rsidP="00740911">
      <w:pPr>
        <w:pStyle w:val="a-spacing-micro"/>
        <w:shd w:val="clear" w:color="auto" w:fill="FFFFFF"/>
        <w:spacing w:before="0" w:beforeAutospacing="0" w:after="0" w:afterAutospacing="0"/>
        <w:ind w:firstLine="720"/>
        <w:rPr>
          <w:rFonts w:ascii="Helvetica Neue" w:eastAsia="Helvetica Neue" w:hAnsi="Helvetica Neue" w:cs="Helvetica Neue"/>
          <w:color w:val="000000"/>
          <w:bdr w:val="nil"/>
          <w:lang w:eastAsia="fr-FR"/>
        </w:rPr>
      </w:pPr>
      <w:r>
        <w:rPr>
          <w:rFonts w:ascii="Helvetica Neue" w:eastAsia="Helvetica Neue" w:hAnsi="Helvetica Neue" w:cs="Helvetica Neue"/>
          <w:color w:val="000000"/>
          <w:bdr w:val="nil"/>
          <w:lang w:eastAsia="fr-FR"/>
        </w:rPr>
        <w:t>The ‘Category’ sub menu will have:</w:t>
      </w:r>
    </w:p>
    <w:p w14:paraId="5AC408A2" w14:textId="2D8C0ED6" w:rsidR="0039104D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8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Arts &amp; Photography</w:t>
        </w:r>
      </w:hyperlink>
    </w:p>
    <w:p w14:paraId="5555A7A5" w14:textId="4B6AC994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9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Biographies &amp; Memoirs</w:t>
        </w:r>
      </w:hyperlink>
    </w:p>
    <w:p w14:paraId="520D4167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0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Business &amp; Money</w:t>
        </w:r>
      </w:hyperlink>
    </w:p>
    <w:p w14:paraId="6192EBCD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1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Calendars</w:t>
        </w:r>
      </w:hyperlink>
    </w:p>
    <w:p w14:paraId="5C6CFA14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2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Children's Books</w:t>
        </w:r>
      </w:hyperlink>
    </w:p>
    <w:p w14:paraId="5BC2AC9A" w14:textId="72D0D00D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3" w:history="1">
        <w:r w:rsid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Islamic</w:t>
        </w:r>
      </w:hyperlink>
      <w:r w:rsidR="0039104D"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val="fr-FR" w:eastAsia="fr-FR"/>
        </w:rPr>
        <w:t xml:space="preserve"> books and Quran</w:t>
      </w:r>
    </w:p>
    <w:p w14:paraId="566479E5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4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Comics &amp; Graphic Novels</w:t>
        </w:r>
      </w:hyperlink>
    </w:p>
    <w:p w14:paraId="67A519E2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5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Computers &amp; Technology</w:t>
        </w:r>
      </w:hyperlink>
    </w:p>
    <w:p w14:paraId="43DEEF2F" w14:textId="218D0C0C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6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Cookbooks, Food</w:t>
        </w:r>
      </w:hyperlink>
    </w:p>
    <w:p w14:paraId="5A8AB01F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7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Crafts, Hobbies &amp; Home</w:t>
        </w:r>
      </w:hyperlink>
    </w:p>
    <w:p w14:paraId="15936B22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8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Education &amp; Teaching</w:t>
        </w:r>
      </w:hyperlink>
    </w:p>
    <w:p w14:paraId="5381B0F8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19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Engineering &amp; Transportation</w:t>
        </w:r>
      </w:hyperlink>
    </w:p>
    <w:p w14:paraId="316F0E15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0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Health, Fitness &amp; Dieting</w:t>
        </w:r>
      </w:hyperlink>
    </w:p>
    <w:p w14:paraId="0C7C1C5D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1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History</w:t>
        </w:r>
      </w:hyperlink>
    </w:p>
    <w:p w14:paraId="1058E25F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2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Humor &amp; Entertainment</w:t>
        </w:r>
      </w:hyperlink>
    </w:p>
    <w:p w14:paraId="06B4399A" w14:textId="05D0FC4E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3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Law</w:t>
        </w:r>
      </w:hyperlink>
      <w:r w:rsidR="0039104D" w:rsidRPr="0039104D"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  <w:t xml:space="preserve"> </w:t>
      </w:r>
    </w:p>
    <w:p w14:paraId="4B12839D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4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Literature &amp; Fiction</w:t>
        </w:r>
      </w:hyperlink>
    </w:p>
    <w:p w14:paraId="2050007E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5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Medical Books</w:t>
        </w:r>
      </w:hyperlink>
    </w:p>
    <w:p w14:paraId="382FAF2D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6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Mystery, Thriller &amp; Suspense</w:t>
        </w:r>
      </w:hyperlink>
    </w:p>
    <w:p w14:paraId="18601D2E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7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Parenting &amp; Relationships</w:t>
        </w:r>
      </w:hyperlink>
    </w:p>
    <w:p w14:paraId="3A4C1A4B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8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Politics &amp; Social Sciences</w:t>
        </w:r>
      </w:hyperlink>
    </w:p>
    <w:p w14:paraId="619CFD9E" w14:textId="6EAB4973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29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Reference</w:t>
        </w:r>
      </w:hyperlink>
      <w:r w:rsidR="0039104D" w:rsidRPr="0039104D"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  <w:t xml:space="preserve"> </w:t>
      </w:r>
    </w:p>
    <w:p w14:paraId="5EBA8EE2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0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Romance</w:t>
        </w:r>
      </w:hyperlink>
    </w:p>
    <w:p w14:paraId="360850F0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1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Science &amp; Math</w:t>
        </w:r>
      </w:hyperlink>
    </w:p>
    <w:p w14:paraId="7815E30C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2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Science Fiction &amp; Fantasy</w:t>
        </w:r>
      </w:hyperlink>
    </w:p>
    <w:p w14:paraId="7AB437B8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3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Self-Help</w:t>
        </w:r>
      </w:hyperlink>
    </w:p>
    <w:p w14:paraId="6ECA917D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4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Sports &amp; Outdoors</w:t>
        </w:r>
      </w:hyperlink>
    </w:p>
    <w:p w14:paraId="6C3C6E28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5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Teen &amp; Young Adult</w:t>
        </w:r>
      </w:hyperlink>
    </w:p>
    <w:p w14:paraId="655AD736" w14:textId="77777777" w:rsidR="00450406" w:rsidRPr="0039104D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6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Test Preparation</w:t>
        </w:r>
      </w:hyperlink>
    </w:p>
    <w:p w14:paraId="5178220C" w14:textId="5EC60014" w:rsidR="006E7DF8" w:rsidRDefault="008C09DA" w:rsidP="0039104D">
      <w:pPr>
        <w:pStyle w:val="a-spacing-micro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  <w:hyperlink r:id="rId37" w:history="1">
        <w:r w:rsidR="00450406" w:rsidRPr="0039104D">
          <w:rPr>
            <w:rFonts w:ascii="Helvetica Neue" w:eastAsia="Helvetica Neue" w:hAnsi="Helvetica Neue" w:cs="Helvetica Neue"/>
            <w:color w:val="000000"/>
            <w:sz w:val="22"/>
            <w:szCs w:val="22"/>
            <w:bdr w:val="nil"/>
            <w:lang w:eastAsia="fr-FR"/>
          </w:rPr>
          <w:t>Travel</w:t>
        </w:r>
      </w:hyperlink>
    </w:p>
    <w:p w14:paraId="6CFDE0E5" w14:textId="77777777" w:rsidR="00591C53" w:rsidRPr="0039104D" w:rsidRDefault="00591C53" w:rsidP="00591C53">
      <w:pPr>
        <w:pStyle w:val="a-spacing-micro"/>
        <w:shd w:val="clear" w:color="auto" w:fill="FFFFFF"/>
        <w:spacing w:before="0" w:beforeAutospacing="0" w:after="0" w:afterAutospacing="0"/>
        <w:ind w:left="1080"/>
        <w:rPr>
          <w:rFonts w:ascii="Helvetica Neue" w:eastAsia="Helvetica Neue" w:hAnsi="Helvetica Neue" w:cs="Helvetica Neue"/>
          <w:color w:val="000000"/>
          <w:sz w:val="22"/>
          <w:szCs w:val="22"/>
          <w:bdr w:val="nil"/>
          <w:lang w:eastAsia="fr-FR"/>
        </w:rPr>
      </w:pPr>
    </w:p>
    <w:p w14:paraId="458DF66E" w14:textId="673DB631" w:rsidR="006E7DF8" w:rsidRPr="00A5633D" w:rsidRDefault="00A5633D">
      <w:pPr>
        <w:pStyle w:val="Corps"/>
        <w:rPr>
          <w:b/>
          <w:bCs/>
          <w:sz w:val="26"/>
          <w:szCs w:val="26"/>
          <w:lang w:val="en-US"/>
        </w:rPr>
      </w:pPr>
      <w:r w:rsidRPr="00A5633D">
        <w:rPr>
          <w:b/>
          <w:bCs/>
          <w:sz w:val="26"/>
          <w:szCs w:val="26"/>
          <w:lang w:val="en-US"/>
        </w:rPr>
        <w:t xml:space="preserve">the </w:t>
      </w:r>
      <w:r w:rsidRPr="00A5633D">
        <w:rPr>
          <w:b/>
          <w:bCs/>
          <w:sz w:val="26"/>
          <w:szCs w:val="26"/>
          <w:lang w:val="en-US"/>
        </w:rPr>
        <w:t>possible</w:t>
      </w:r>
      <w:r w:rsidRPr="00A5633D">
        <w:rPr>
          <w:b/>
          <w:bCs/>
          <w:sz w:val="26"/>
          <w:szCs w:val="26"/>
          <w:lang w:val="en-US"/>
        </w:rPr>
        <w:t xml:space="preserve"> navigation and search filters</w:t>
      </w:r>
      <w:r w:rsidRPr="00A5633D">
        <w:rPr>
          <w:b/>
          <w:bCs/>
          <w:sz w:val="26"/>
          <w:szCs w:val="26"/>
          <w:lang w:val="en-US"/>
        </w:rPr>
        <w:t>:</w:t>
      </w:r>
    </w:p>
    <w:p w14:paraId="7233B047" w14:textId="5A8FE9F5" w:rsidR="006E7DF8" w:rsidRPr="00D84EBE" w:rsidRDefault="00D84EBE">
      <w:pPr>
        <w:pStyle w:val="Corps"/>
        <w:rPr>
          <w:lang w:val="en-US"/>
        </w:rPr>
      </w:pPr>
      <w:r w:rsidRPr="00D84EBE">
        <w:rPr>
          <w:rFonts w:eastAsia="Arial Unicode MS" w:cs="Arial Unicode MS"/>
          <w:lang w:val="en-US"/>
        </w:rPr>
        <w:t>We will filter the s</w:t>
      </w:r>
      <w:r>
        <w:rPr>
          <w:rFonts w:eastAsia="Arial Unicode MS" w:cs="Arial Unicode MS"/>
          <w:lang w:val="en-US"/>
        </w:rPr>
        <w:t>earch process using five parameters</w:t>
      </w:r>
      <w:r w:rsidR="00381EA5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(Price, Rating, Author, </w:t>
      </w:r>
      <w:r w:rsidR="00381EA5">
        <w:rPr>
          <w:rFonts w:eastAsia="Arial Unicode MS" w:cs="Arial Unicode MS"/>
          <w:lang w:val="en-US"/>
        </w:rPr>
        <w:t>Publisher, Category, Status)</w:t>
      </w:r>
      <w:r>
        <w:rPr>
          <w:rFonts w:eastAsia="Arial Unicode MS" w:cs="Arial Unicode MS"/>
          <w:lang w:val="en-US"/>
        </w:rPr>
        <w:t>. The price</w:t>
      </w:r>
      <w:r w:rsidR="00381EA5">
        <w:rPr>
          <w:rFonts w:eastAsia="Arial Unicode MS" w:cs="Arial Unicode MS"/>
          <w:lang w:val="en-US"/>
        </w:rPr>
        <w:t xml:space="preserve"> and </w:t>
      </w:r>
      <w:r w:rsidR="00740911">
        <w:rPr>
          <w:rFonts w:eastAsia="Arial Unicode MS" w:cs="Arial Unicode MS"/>
          <w:lang w:val="en-US"/>
        </w:rPr>
        <w:t>rating intervals</w:t>
      </w:r>
      <w:r>
        <w:rPr>
          <w:rFonts w:eastAsia="Arial Unicode MS" w:cs="Arial Unicode MS"/>
          <w:lang w:val="en-US"/>
        </w:rPr>
        <w:t xml:space="preserve"> can be chosen by the customer, </w:t>
      </w:r>
      <w:r w:rsidR="00381EA5">
        <w:rPr>
          <w:rFonts w:eastAsia="Arial Unicode MS" w:cs="Arial Unicode MS"/>
          <w:lang w:val="en-US"/>
        </w:rPr>
        <w:t xml:space="preserve">he can also </w:t>
      </w:r>
      <w:r w:rsidR="00740911">
        <w:rPr>
          <w:rFonts w:eastAsia="Arial Unicode MS" w:cs="Arial Unicode MS"/>
          <w:lang w:val="en-US"/>
        </w:rPr>
        <w:t>choose</w:t>
      </w:r>
      <w:r w:rsidR="00381EA5">
        <w:rPr>
          <w:rFonts w:eastAsia="Arial Unicode MS" w:cs="Arial Unicode MS"/>
          <w:lang w:val="en-US"/>
        </w:rPr>
        <w:t xml:space="preserve"> the author or the publisher as well as the category, he can specify either the book is in stock or out of stock.</w:t>
      </w:r>
    </w:p>
    <w:p w14:paraId="0A8BC3B7" w14:textId="77777777" w:rsidR="006E7DF8" w:rsidRDefault="006E7DF8">
      <w:pPr>
        <w:pStyle w:val="Corps"/>
      </w:pPr>
    </w:p>
    <w:p w14:paraId="2EDFEA72" w14:textId="1D9736F8" w:rsidR="006E7DF8" w:rsidRPr="00A5633D" w:rsidRDefault="008F74A0">
      <w:pPr>
        <w:pStyle w:val="Sous-section2"/>
        <w:rPr>
          <w:lang w:val="en-US"/>
        </w:rPr>
      </w:pPr>
      <w:r>
        <w:lastRenderedPageBreak/>
        <w:tab/>
      </w:r>
      <w:r w:rsidR="00EA08AF">
        <w:tab/>
      </w:r>
      <w:r w:rsidR="00EA08AF" w:rsidRPr="00A5633D">
        <w:rPr>
          <w:rStyle w:val="Aucun"/>
          <w:color w:val="0075B9"/>
          <w:lang w:val="en-US"/>
        </w:rPr>
        <w:t xml:space="preserve">C.2. </w:t>
      </w:r>
      <w:r w:rsidR="00A5633D" w:rsidRPr="00A5633D">
        <w:rPr>
          <w:rStyle w:val="Aucun"/>
          <w:color w:val="0075B9"/>
          <w:lang w:val="en-US"/>
        </w:rPr>
        <w:t>Characteristics of product sheets</w:t>
      </w:r>
      <w:r w:rsidR="00A5633D" w:rsidRPr="00A5633D">
        <w:rPr>
          <w:rStyle w:val="Aucun"/>
          <w:color w:val="0075B9"/>
          <w:lang w:val="en-US"/>
        </w:rPr>
        <w:t>:</w:t>
      </w:r>
    </w:p>
    <w:p w14:paraId="5F31DC46" w14:textId="77777777" w:rsidR="006E7DF8" w:rsidRPr="00A5633D" w:rsidRDefault="006E7DF8">
      <w:pPr>
        <w:pStyle w:val="Corps"/>
        <w:rPr>
          <w:lang w:val="en-US"/>
        </w:rPr>
      </w:pPr>
    </w:p>
    <w:p w14:paraId="16DC4080" w14:textId="6E3FEDF4" w:rsidR="006E7DF8" w:rsidRPr="00A5633D" w:rsidRDefault="00A5633D">
      <w:pPr>
        <w:pStyle w:val="Corps"/>
        <w:rPr>
          <w:sz w:val="26"/>
          <w:szCs w:val="26"/>
          <w:lang w:val="en-US"/>
        </w:rPr>
      </w:pPr>
      <w:r w:rsidRPr="00A5633D">
        <w:rPr>
          <w:sz w:val="26"/>
          <w:szCs w:val="26"/>
          <w:lang w:val="en-US"/>
        </w:rPr>
        <w:t>Our product sheets will c</w:t>
      </w:r>
      <w:r>
        <w:rPr>
          <w:sz w:val="26"/>
          <w:szCs w:val="26"/>
          <w:lang w:val="en-US"/>
        </w:rPr>
        <w:t>ontain:</w:t>
      </w:r>
    </w:p>
    <w:p w14:paraId="1AA32487" w14:textId="77777777" w:rsidR="006E7DF8" w:rsidRPr="00A5633D" w:rsidRDefault="006E7DF8">
      <w:pPr>
        <w:pStyle w:val="Corps"/>
        <w:rPr>
          <w:lang w:val="en-US"/>
        </w:rPr>
      </w:pPr>
    </w:p>
    <w:p w14:paraId="2DD27425" w14:textId="6E2A9B26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 w:rsidRPr="008F1AF5">
        <w:rPr>
          <w:rFonts w:eastAsia="Arial Unicode MS" w:cs="Arial Unicode MS"/>
          <w:lang w:val="en-US"/>
        </w:rPr>
        <w:t xml:space="preserve">Cover picture </w:t>
      </w:r>
    </w:p>
    <w:p w14:paraId="4AD2F37B" w14:textId="1F6B3059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 w:rsidRPr="008F1AF5">
        <w:rPr>
          <w:rFonts w:eastAsia="Arial Unicode MS" w:cs="Arial Unicode MS"/>
          <w:lang w:val="en-US"/>
        </w:rPr>
        <w:t xml:space="preserve"> Price </w:t>
      </w:r>
    </w:p>
    <w:p w14:paraId="64471893" w14:textId="326970D6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 w:rsidRPr="008F1AF5">
        <w:rPr>
          <w:rFonts w:eastAsia="Arial Unicode MS" w:cs="Arial Unicode MS"/>
          <w:lang w:val="en-US"/>
        </w:rPr>
        <w:t xml:space="preserve"> Description </w:t>
      </w:r>
    </w:p>
    <w:p w14:paraId="4050714F" w14:textId="5EF47A7C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 w:rsidRPr="008F1AF5">
        <w:rPr>
          <w:rFonts w:eastAsia="Arial Unicode MS" w:cs="Arial Unicode MS"/>
          <w:lang w:val="en-US"/>
        </w:rPr>
        <w:t xml:space="preserve"> A</w:t>
      </w:r>
      <w:r w:rsidR="008F1AF5">
        <w:rPr>
          <w:rFonts w:eastAsia="Arial Unicode MS" w:cs="Arial Unicode MS"/>
          <w:lang w:val="en-US"/>
        </w:rPr>
        <w:t>uthor</w:t>
      </w:r>
      <w:r>
        <w:rPr>
          <w:rFonts w:eastAsia="Arial Unicode MS" w:cs="Arial Unicode MS"/>
          <w:lang w:val="en-US"/>
        </w:rPr>
        <w:t xml:space="preserve"> </w:t>
      </w:r>
    </w:p>
    <w:p w14:paraId="01729ED3" w14:textId="77777777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>
        <w:rPr>
          <w:rFonts w:eastAsia="Arial Unicode MS" w:cs="Arial Unicode MS"/>
          <w:lang w:val="en-US"/>
        </w:rPr>
        <w:t xml:space="preserve"> publisher </w:t>
      </w:r>
    </w:p>
    <w:p w14:paraId="5882F997" w14:textId="77777777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>
        <w:rPr>
          <w:rFonts w:eastAsia="Arial Unicode MS" w:cs="Arial Unicode MS"/>
          <w:lang w:val="en-US"/>
        </w:rPr>
        <w:t xml:space="preserve"> category </w:t>
      </w:r>
    </w:p>
    <w:p w14:paraId="15228DC2" w14:textId="77777777" w:rsidR="00A5633D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>
        <w:rPr>
          <w:rFonts w:eastAsia="Arial Unicode MS" w:cs="Arial Unicode MS"/>
          <w:lang w:val="en-US"/>
        </w:rPr>
        <w:t xml:space="preserve"> rating </w:t>
      </w:r>
    </w:p>
    <w:p w14:paraId="28CDC08A" w14:textId="69A4FF7A" w:rsidR="008F1AF5" w:rsidRPr="008F1AF5" w:rsidRDefault="00A5633D">
      <w:pPr>
        <w:pStyle w:val="Corps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-</w:t>
      </w:r>
      <w:r w:rsidR="008F1AF5">
        <w:rPr>
          <w:rFonts w:eastAsia="Arial Unicode MS" w:cs="Arial Unicode MS"/>
          <w:lang w:val="en-US"/>
        </w:rPr>
        <w:t xml:space="preserve"> availability (number of available copies in stock).</w:t>
      </w:r>
    </w:p>
    <w:p w14:paraId="10DFDC73" w14:textId="58AABAD1" w:rsidR="006E7DF8" w:rsidRPr="00EC643A" w:rsidRDefault="00EA08AF">
      <w:pPr>
        <w:pStyle w:val="Corps"/>
      </w:pPr>
      <w:r w:rsidRPr="00EC643A"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718DC73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FCE1C38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11D4E4F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C520EDC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10BF99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9869BD2" w14:textId="1A4CFFE0" w:rsidR="006E7DF8" w:rsidRDefault="006E7DF8">
      <w:pPr>
        <w:pStyle w:val="Corps"/>
      </w:pPr>
    </w:p>
    <w:p w14:paraId="2C14822F" w14:textId="77777777" w:rsidR="006E7DF8" w:rsidRDefault="006E7DF8">
      <w:pPr>
        <w:pStyle w:val="Corps"/>
      </w:pPr>
    </w:p>
    <w:p w14:paraId="637CEEFB" w14:textId="78EB0A7C" w:rsidR="006E7DF8" w:rsidRPr="00474BDC" w:rsidRDefault="00EA08AF" w:rsidP="008F74A0">
      <w:pPr>
        <w:pStyle w:val="Sous-section2"/>
        <w:ind w:firstLine="720"/>
        <w:rPr>
          <w:color w:val="0075B9"/>
          <w:lang w:val="en-US"/>
        </w:rPr>
      </w:pPr>
      <w:r w:rsidRPr="00474BDC">
        <w:rPr>
          <w:color w:val="0075B9"/>
          <w:lang w:val="en-US"/>
        </w:rPr>
        <w:t xml:space="preserve">D. </w:t>
      </w:r>
      <w:r w:rsidR="00A5633D" w:rsidRPr="00474BDC">
        <w:rPr>
          <w:color w:val="0075B9"/>
          <w:lang w:val="en-US"/>
        </w:rPr>
        <w:t>SPECIFICITIES AND CONSTRAINTS</w:t>
      </w:r>
      <w:r w:rsidR="00474BDC">
        <w:rPr>
          <w:color w:val="0075B9"/>
          <w:lang w:val="en-US"/>
        </w:rPr>
        <w:t>:</w:t>
      </w:r>
    </w:p>
    <w:p w14:paraId="4AE8F5A4" w14:textId="77777777" w:rsidR="006E7DF8" w:rsidRPr="00474BDC" w:rsidRDefault="006E7DF8">
      <w:pPr>
        <w:pStyle w:val="Corps"/>
        <w:rPr>
          <w:lang w:val="en-US"/>
        </w:rPr>
      </w:pPr>
    </w:p>
    <w:p w14:paraId="662461FA" w14:textId="27BADCBC" w:rsidR="006E7DF8" w:rsidRPr="00474BDC" w:rsidRDefault="008F74A0">
      <w:pPr>
        <w:pStyle w:val="Sous-section2"/>
        <w:rPr>
          <w:color w:val="0075B9"/>
          <w:lang w:val="en-US"/>
        </w:rPr>
      </w:pPr>
      <w:r>
        <w:rPr>
          <w:color w:val="0075B9"/>
          <w:lang w:val="en-US"/>
        </w:rPr>
        <w:tab/>
      </w:r>
      <w:r w:rsidR="00EA08AF" w:rsidRPr="00474BDC">
        <w:rPr>
          <w:color w:val="0075B9"/>
          <w:lang w:val="en-US"/>
        </w:rPr>
        <w:tab/>
        <w:t xml:space="preserve">D.1. </w:t>
      </w:r>
      <w:r w:rsidR="00474BDC" w:rsidRPr="00474BDC">
        <w:rPr>
          <w:color w:val="0075B9"/>
          <w:lang w:val="en-US"/>
        </w:rPr>
        <w:t>We</w:t>
      </w:r>
      <w:r w:rsidR="00474BDC">
        <w:rPr>
          <w:color w:val="0075B9"/>
          <w:lang w:val="en-US"/>
        </w:rPr>
        <w:t>bsite Content:</w:t>
      </w:r>
    </w:p>
    <w:p w14:paraId="113B270F" w14:textId="77777777" w:rsidR="006E7DF8" w:rsidRPr="00474BDC" w:rsidRDefault="006E7DF8">
      <w:pPr>
        <w:pStyle w:val="Corps"/>
        <w:rPr>
          <w:sz w:val="26"/>
          <w:szCs w:val="26"/>
          <w:lang w:val="en-US"/>
        </w:rPr>
      </w:pPr>
    </w:p>
    <w:p w14:paraId="3F1099E5" w14:textId="2593F81D" w:rsidR="006E7DF8" w:rsidRPr="00E33381" w:rsidRDefault="00E33381" w:rsidP="00E33381">
      <w:pPr>
        <w:pStyle w:val="Corps"/>
        <w:rPr>
          <w:lang w:val="en-US"/>
        </w:rPr>
      </w:pPr>
      <w:r>
        <w:rPr>
          <w:lang w:val="en-US"/>
        </w:rPr>
        <w:t xml:space="preserve">We will require the customer’s full name, e-mail address, phone number and geolocation. In the other hand we will create </w:t>
      </w:r>
      <w:r w:rsidR="002C2A04">
        <w:rPr>
          <w:lang w:val="en-US"/>
        </w:rPr>
        <w:t>a website adapted to both computer and mobile as well as an application, linked to a database</w:t>
      </w:r>
      <w:r>
        <w:rPr>
          <w:lang w:val="en-US"/>
        </w:rPr>
        <w:t>. We will be using as content format, texts and photos.</w:t>
      </w:r>
    </w:p>
    <w:p w14:paraId="7AECBEFA" w14:textId="77777777" w:rsidR="006E7DF8" w:rsidRPr="00E33381" w:rsidRDefault="00EA08AF">
      <w:pPr>
        <w:pStyle w:val="Corps"/>
        <w:rPr>
          <w:lang w:val="en-US"/>
        </w:rPr>
      </w:pPr>
      <w:r w:rsidRPr="00E33381">
        <w:rPr>
          <w:rFonts w:eastAsia="Arial Unicode MS" w:cs="Arial Unicode MS"/>
          <w:lang w:val="en-US"/>
        </w:rPr>
        <w:t>…………………………………………………………………………………………………………………</w:t>
      </w:r>
    </w:p>
    <w:p w14:paraId="67678663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099B70B0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2B3ED8EB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25148611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1F67F3B9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71FDC6DD" w14:textId="1700F5F1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2FC2F124" w14:textId="46B2D85C" w:rsidR="006E7DF8" w:rsidRDefault="008F74A0">
      <w:pPr>
        <w:pStyle w:val="Sous-section2"/>
        <w:rPr>
          <w:color w:val="0075B9"/>
        </w:rPr>
      </w:pPr>
      <w:r>
        <w:rPr>
          <w:color w:val="0075B9"/>
        </w:rPr>
        <w:tab/>
      </w:r>
      <w:r w:rsidR="00EA08AF">
        <w:rPr>
          <w:color w:val="0075B9"/>
        </w:rPr>
        <w:tab/>
        <w:t xml:space="preserve">D.2. </w:t>
      </w:r>
      <w:r w:rsidR="00474BDC">
        <w:rPr>
          <w:color w:val="0075B9"/>
        </w:rPr>
        <w:t>Technical Constraints :</w:t>
      </w:r>
    </w:p>
    <w:p w14:paraId="76839BCF" w14:textId="77777777" w:rsidR="006E7DF8" w:rsidRDefault="006E7DF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26"/>
          <w:szCs w:val="26"/>
          <w:u w:color="000000"/>
        </w:rPr>
      </w:pPr>
    </w:p>
    <w:p w14:paraId="3F07AC0E" w14:textId="632E33B8" w:rsidR="001F0183" w:rsidRDefault="001F0183" w:rsidP="001F0183">
      <w:pPr>
        <w:pStyle w:val="Corps"/>
        <w:numPr>
          <w:ilvl w:val="0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Page Loading Speed.</w:t>
      </w:r>
    </w:p>
    <w:p w14:paraId="7E831519" w14:textId="24A84BA2" w:rsidR="001F0183" w:rsidRDefault="001F0183" w:rsidP="001F0183">
      <w:pPr>
        <w:pStyle w:val="Corps"/>
        <w:numPr>
          <w:ilvl w:val="0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Traffic Sourcing.</w:t>
      </w:r>
    </w:p>
    <w:p w14:paraId="7011C69F" w14:textId="72C3ABD6" w:rsidR="001F0183" w:rsidRDefault="001F0183" w:rsidP="001F0183">
      <w:pPr>
        <w:pStyle w:val="Corps"/>
        <w:numPr>
          <w:ilvl w:val="0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Deadline.</w:t>
      </w:r>
    </w:p>
    <w:p w14:paraId="57A423AF" w14:textId="72D94F88" w:rsidR="001F0183" w:rsidRDefault="001F0183" w:rsidP="001F0183">
      <w:pPr>
        <w:pStyle w:val="Corps"/>
        <w:numPr>
          <w:ilvl w:val="0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Search Engine </w:t>
      </w:r>
      <w:r w:rsidR="000634AA">
        <w:rPr>
          <w:rFonts w:eastAsia="Arial Unicode MS" w:cs="Arial Unicode MS"/>
        </w:rPr>
        <w:t>Optimisation</w:t>
      </w:r>
      <w:r>
        <w:rPr>
          <w:rFonts w:eastAsia="Arial Unicode MS" w:cs="Arial Unicode MS"/>
        </w:rPr>
        <w:t>.</w:t>
      </w:r>
    </w:p>
    <w:p w14:paraId="1D1C51A5" w14:textId="3D001CBA" w:rsidR="001F0183" w:rsidRDefault="001F0183" w:rsidP="001F0183">
      <w:pPr>
        <w:pStyle w:val="Corps"/>
        <w:numPr>
          <w:ilvl w:val="0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Maintenance.</w:t>
      </w:r>
    </w:p>
    <w:p w14:paraId="485AF0CC" w14:textId="7DE7D8E9" w:rsidR="001F0183" w:rsidRPr="001F0183" w:rsidRDefault="001F0183" w:rsidP="001F0183">
      <w:pPr>
        <w:pStyle w:val="Corps"/>
        <w:numPr>
          <w:ilvl w:val="0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Troubleshooting.</w:t>
      </w:r>
    </w:p>
    <w:p w14:paraId="2A684E32" w14:textId="5AA675F2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</w:t>
      </w:r>
    </w:p>
    <w:p w14:paraId="7E8CA861" w14:textId="77777777" w:rsidR="006E7DF8" w:rsidRDefault="00EA08AF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 w14:paraId="36920C45" w14:textId="6F9BB289" w:rsidR="006E7DF8" w:rsidRPr="00591C53" w:rsidRDefault="00EA08AF" w:rsidP="00591C53">
      <w:pPr>
        <w:pStyle w:val="Corps"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sectPr w:rsidR="006E7DF8" w:rsidRPr="00591C53">
      <w:headerReference w:type="default" r:id="rId38"/>
      <w:footerReference w:type="default" r:id="rId3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C2E8" w14:textId="77777777" w:rsidR="008C09DA" w:rsidRDefault="008C09DA">
      <w:r>
        <w:separator/>
      </w:r>
    </w:p>
  </w:endnote>
  <w:endnote w:type="continuationSeparator" w:id="0">
    <w:p w14:paraId="0E263F7E" w14:textId="77777777" w:rsidR="008C09DA" w:rsidRDefault="008C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584E" w14:textId="5576987E" w:rsidR="006E7DF8" w:rsidRDefault="006E7DF8">
    <w:pPr>
      <w:pStyle w:val="Header"/>
      <w:tabs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E243" w14:textId="77777777" w:rsidR="008C09DA" w:rsidRDefault="008C09DA">
      <w:r>
        <w:separator/>
      </w:r>
    </w:p>
  </w:footnote>
  <w:footnote w:type="continuationSeparator" w:id="0">
    <w:p w14:paraId="0073BC21" w14:textId="77777777" w:rsidR="008C09DA" w:rsidRDefault="008C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ED10" w14:textId="23B10818" w:rsidR="006E7DF8" w:rsidRDefault="006E7DF8">
    <w:pPr>
      <w:pStyle w:val="Header"/>
      <w:tabs>
        <w:tab w:val="center" w:pos="4819"/>
        <w:tab w:val="right" w:pos="9638"/>
      </w:tabs>
      <w:outlineLvl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4601FD7"/>
    <w:multiLevelType w:val="hybridMultilevel"/>
    <w:tmpl w:val="55F2A2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29A"/>
    <w:multiLevelType w:val="hybridMultilevel"/>
    <w:tmpl w:val="A9F25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D56B7"/>
    <w:multiLevelType w:val="hybridMultilevel"/>
    <w:tmpl w:val="7B00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6330"/>
    <w:multiLevelType w:val="multilevel"/>
    <w:tmpl w:val="026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13F2A"/>
    <w:multiLevelType w:val="hybridMultilevel"/>
    <w:tmpl w:val="F5E267AA"/>
    <w:numStyleLink w:val="Puce"/>
  </w:abstractNum>
  <w:abstractNum w:abstractNumId="6" w15:restartNumberingAfterBreak="0">
    <w:nsid w:val="5D1C5371"/>
    <w:multiLevelType w:val="hybridMultilevel"/>
    <w:tmpl w:val="B1A0D5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C5F3E"/>
    <w:multiLevelType w:val="hybridMultilevel"/>
    <w:tmpl w:val="EBF600DC"/>
    <w:numStyleLink w:val="Lettres"/>
  </w:abstractNum>
  <w:abstractNum w:abstractNumId="8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F8"/>
    <w:rsid w:val="00026A09"/>
    <w:rsid w:val="000634AA"/>
    <w:rsid w:val="001F0183"/>
    <w:rsid w:val="002767EF"/>
    <w:rsid w:val="002B1059"/>
    <w:rsid w:val="002C2A04"/>
    <w:rsid w:val="002E1F94"/>
    <w:rsid w:val="00381EA5"/>
    <w:rsid w:val="00383106"/>
    <w:rsid w:val="0039104D"/>
    <w:rsid w:val="003C2B55"/>
    <w:rsid w:val="00423994"/>
    <w:rsid w:val="00450406"/>
    <w:rsid w:val="00474BDC"/>
    <w:rsid w:val="004E204F"/>
    <w:rsid w:val="00591C53"/>
    <w:rsid w:val="00687228"/>
    <w:rsid w:val="006E7DF8"/>
    <w:rsid w:val="00713910"/>
    <w:rsid w:val="00740911"/>
    <w:rsid w:val="007A2163"/>
    <w:rsid w:val="008C09DA"/>
    <w:rsid w:val="008F1AF5"/>
    <w:rsid w:val="008F2993"/>
    <w:rsid w:val="008F74A0"/>
    <w:rsid w:val="00911553"/>
    <w:rsid w:val="00975F27"/>
    <w:rsid w:val="009B4AAC"/>
    <w:rsid w:val="009B5C82"/>
    <w:rsid w:val="009D0E2F"/>
    <w:rsid w:val="009D4EEC"/>
    <w:rsid w:val="00A54C44"/>
    <w:rsid w:val="00A5633D"/>
    <w:rsid w:val="00A92180"/>
    <w:rsid w:val="00B017E0"/>
    <w:rsid w:val="00B16DD8"/>
    <w:rsid w:val="00C038CC"/>
    <w:rsid w:val="00D40FD8"/>
    <w:rsid w:val="00D84EBE"/>
    <w:rsid w:val="00E33381"/>
    <w:rsid w:val="00E44B84"/>
    <w:rsid w:val="00EA08AF"/>
    <w:rsid w:val="00EC643A"/>
    <w:rsid w:val="00FA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5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3"/>
      </w:numPr>
    </w:pPr>
  </w:style>
  <w:style w:type="paragraph" w:customStyle="1" w:styleId="a-spacing-micro">
    <w:name w:val="a-spacing-micro"/>
    <w:basedOn w:val="Normal"/>
    <w:rsid w:val="004504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-list-item">
    <w:name w:val="a-list-item"/>
    <w:basedOn w:val="DefaultParagraphFont"/>
    <w:rsid w:val="00450406"/>
  </w:style>
  <w:style w:type="paragraph" w:styleId="Footer">
    <w:name w:val="footer"/>
    <w:basedOn w:val="Normal"/>
    <w:link w:val="FooterChar"/>
    <w:uiPriority w:val="99"/>
    <w:unhideWhenUsed/>
    <w:rsid w:val="00EC64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43A"/>
    <w:rPr>
      <w:sz w:val="24"/>
      <w:szCs w:val="24"/>
      <w:lang w:val="en-US" w:eastAsia="en-US"/>
    </w:rPr>
  </w:style>
  <w:style w:type="character" w:customStyle="1" w:styleId="viiyi">
    <w:name w:val="viiyi"/>
    <w:basedOn w:val="DefaultParagraphFont"/>
    <w:rsid w:val="00FA2303"/>
  </w:style>
  <w:style w:type="character" w:customStyle="1" w:styleId="jlqj4b">
    <w:name w:val="jlqj4b"/>
    <w:basedOn w:val="DefaultParagraphFont"/>
    <w:rsid w:val="00FA2303"/>
  </w:style>
  <w:style w:type="character" w:styleId="UnresolvedMention">
    <w:name w:val="Unresolved Mention"/>
    <w:basedOn w:val="DefaultParagraphFont"/>
    <w:uiPriority w:val="99"/>
    <w:rsid w:val="0047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?bbn=1000&amp;rh=n%3A283155%2Cn%3A1&amp;dc&amp;qid=1641073334&amp;rnid=1000&amp;ref=lp_1000_nr_n_0" TargetMode="External"/><Relationship Id="rId13" Type="http://schemas.openxmlformats.org/officeDocument/2006/relationships/hyperlink" Target="https://www.amazon.com/s?bbn=1000&amp;rh=n%3A283155%2Cn%3A12290&amp;dc&amp;qid=1641073334&amp;rnid=1000&amp;ref=lp_1000_nr_n_5" TargetMode="External"/><Relationship Id="rId18" Type="http://schemas.openxmlformats.org/officeDocument/2006/relationships/hyperlink" Target="https://www.amazon.com/s?bbn=1000&amp;rh=n%3A283155%2Cn%3A8975347011&amp;dc&amp;qid=1641073334&amp;rnid=1000&amp;ref=lp_1000_nr_n_10" TargetMode="External"/><Relationship Id="rId26" Type="http://schemas.openxmlformats.org/officeDocument/2006/relationships/hyperlink" Target="https://www.amazon.com/s?bbn=1000&amp;rh=n%3A283155%2Cn%3A18&amp;dc&amp;qid=1641073334&amp;rnid=1000&amp;ref=lp_1000_nr_n_19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amazon.com/s?bbn=1000&amp;rh=n%3A283155%2Cn%3A9&amp;dc&amp;qid=1641073334&amp;rnid=1000&amp;ref=lp_1000_nr_n_13" TargetMode="External"/><Relationship Id="rId34" Type="http://schemas.openxmlformats.org/officeDocument/2006/relationships/hyperlink" Target="https://www.amazon.com/s?bbn=1000&amp;rh=n%3A283155%2Cn%3A26&amp;dc&amp;qid=1641073334&amp;rnid=1000&amp;ref=lp_1000_nr_n_28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amazon.com/s?bbn=1000&amp;rh=n%3A283155%2Cn%3A4&amp;dc&amp;qid=1641073334&amp;rnid=1000&amp;ref=lp_1000_nr_n_4" TargetMode="External"/><Relationship Id="rId17" Type="http://schemas.openxmlformats.org/officeDocument/2006/relationships/hyperlink" Target="https://www.amazon.com/s?bbn=1000&amp;rh=n%3A283155%2Cn%3A48&amp;dc&amp;qid=1641073334&amp;rnid=1000&amp;ref=lp_1000_nr_n_9" TargetMode="External"/><Relationship Id="rId25" Type="http://schemas.openxmlformats.org/officeDocument/2006/relationships/hyperlink" Target="https://www.amazon.com/s?bbn=1000&amp;rh=n%3A283155%2Cn%3A173514&amp;dc&amp;qid=1641073334&amp;rnid=1000&amp;ref=lp_1000_nr_n_18" TargetMode="External"/><Relationship Id="rId33" Type="http://schemas.openxmlformats.org/officeDocument/2006/relationships/hyperlink" Target="https://www.amazon.com/s?bbn=1000&amp;rh=n%3A283155%2Cn%3A4736&amp;dc&amp;qid=1641073334&amp;rnid=1000&amp;ref=lp_1000_nr_n_27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mazon.com/s?bbn=1000&amp;rh=n%3A283155%2Cn%3A6&amp;dc&amp;qid=1641073334&amp;rnid=1000&amp;ref=lp_1000_nr_n_8" TargetMode="External"/><Relationship Id="rId20" Type="http://schemas.openxmlformats.org/officeDocument/2006/relationships/hyperlink" Target="https://www.amazon.com/s?bbn=1000&amp;rh=n%3A283155%2Cn%3A10&amp;dc&amp;qid=1641073334&amp;rnid=1000&amp;ref=lp_1000_nr_n_12" TargetMode="External"/><Relationship Id="rId29" Type="http://schemas.openxmlformats.org/officeDocument/2006/relationships/hyperlink" Target="https://www.amazon.com/s?bbn=1000&amp;rh=n%3A283155%2Cn%3A21&amp;dc&amp;qid=1641073334&amp;rnid=1000&amp;ref=lp_1000_nr_n_2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s?bbn=1000&amp;rh=n%3A283155%2Cn%3A3248857011&amp;dc&amp;qid=1641073334&amp;rnid=1000&amp;ref=lp_1000_nr_n_3" TargetMode="External"/><Relationship Id="rId24" Type="http://schemas.openxmlformats.org/officeDocument/2006/relationships/hyperlink" Target="https://www.amazon.com/s?bbn=1000&amp;rh=n%3A283155%2Cn%3A17&amp;dc&amp;qid=1641073334&amp;rnid=1000&amp;ref=lp_1000_nr_n_17" TargetMode="External"/><Relationship Id="rId32" Type="http://schemas.openxmlformats.org/officeDocument/2006/relationships/hyperlink" Target="https://www.amazon.com/s?bbn=1000&amp;rh=n%3A283155%2Cn%3A25&amp;dc&amp;qid=1641073334&amp;rnid=1000&amp;ref=lp_1000_nr_n_26" TargetMode="External"/><Relationship Id="rId37" Type="http://schemas.openxmlformats.org/officeDocument/2006/relationships/hyperlink" Target="https://www.amazon.com/s?bbn=1000&amp;rh=n%3A283155%2Cn%3A27&amp;dc&amp;qid=1641073334&amp;rnid=1000&amp;ref=lp_1000_nr_n_3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mazon.com/s?bbn=1000&amp;rh=n%3A283155%2Cn%3A5&amp;dc&amp;qid=1641073334&amp;rnid=1000&amp;ref=lp_1000_nr_n_7" TargetMode="External"/><Relationship Id="rId23" Type="http://schemas.openxmlformats.org/officeDocument/2006/relationships/hyperlink" Target="https://www.amazon.com/s?bbn=1000&amp;rh=n%3A283155%2Cn%3A10777&amp;dc&amp;qid=1641073334&amp;rnid=1000&amp;ref=lp_1000_nr_n_15" TargetMode="External"/><Relationship Id="rId28" Type="http://schemas.openxmlformats.org/officeDocument/2006/relationships/hyperlink" Target="https://www.amazon.com/s?bbn=1000&amp;rh=n%3A283155%2Cn%3A3377866011&amp;dc&amp;qid=1641073334&amp;rnid=1000&amp;ref=lp_1000_nr_n_21" TargetMode="External"/><Relationship Id="rId36" Type="http://schemas.openxmlformats.org/officeDocument/2006/relationships/hyperlink" Target="https://www.amazon.com/s?bbn=1000&amp;rh=n%3A283155%2Cn%3A5267710011&amp;dc&amp;qid=1641073334&amp;rnid=1000&amp;ref=lp_1000_nr_n_30" TargetMode="External"/><Relationship Id="rId10" Type="http://schemas.openxmlformats.org/officeDocument/2006/relationships/hyperlink" Target="https://www.amazon.com/s?bbn=1000&amp;rh=n%3A283155%2Cn%3A3&amp;dc&amp;qid=1641073334&amp;rnid=1000&amp;ref=lp_1000_nr_n_2" TargetMode="External"/><Relationship Id="rId19" Type="http://schemas.openxmlformats.org/officeDocument/2006/relationships/hyperlink" Target="https://www.amazon.com/s?bbn=1000&amp;rh=n%3A283155%2Cn%3A173507&amp;dc&amp;qid=1641073334&amp;rnid=1000&amp;ref=lp_1000_nr_n_11" TargetMode="External"/><Relationship Id="rId31" Type="http://schemas.openxmlformats.org/officeDocument/2006/relationships/hyperlink" Target="https://www.amazon.com/s?bbn=1000&amp;rh=n%3A283155%2Cn%3A75&amp;dc&amp;qid=1641073334&amp;rnid=1000&amp;ref=lp_1000_nr_n_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?bbn=1000&amp;rh=n%3A283155%2Cn%3A2&amp;dc&amp;qid=1641073334&amp;rnid=1000&amp;ref=lp_1000_nr_n_1" TargetMode="External"/><Relationship Id="rId14" Type="http://schemas.openxmlformats.org/officeDocument/2006/relationships/hyperlink" Target="https://www.amazon.com/s?bbn=1000&amp;rh=n%3A283155%2Cn%3A4366&amp;dc&amp;qid=1641073334&amp;rnid=1000&amp;ref=lp_1000_nr_n_6" TargetMode="External"/><Relationship Id="rId22" Type="http://schemas.openxmlformats.org/officeDocument/2006/relationships/hyperlink" Target="https://www.amazon.com/s?bbn=1000&amp;rh=n%3A283155%2Cn%3A86&amp;dc&amp;qid=1641073334&amp;rnid=1000&amp;ref=lp_1000_nr_n_14" TargetMode="External"/><Relationship Id="rId27" Type="http://schemas.openxmlformats.org/officeDocument/2006/relationships/hyperlink" Target="https://www.amazon.com/s?bbn=1000&amp;rh=n%3A283155%2Cn%3A20&amp;dc&amp;qid=1641073334&amp;rnid=1000&amp;ref=lp_1000_nr_n_20" TargetMode="External"/><Relationship Id="rId30" Type="http://schemas.openxmlformats.org/officeDocument/2006/relationships/hyperlink" Target="https://www.amazon.com/s?bbn=1000&amp;rh=n%3A283155%2Cn%3A23&amp;dc&amp;qid=1641073334&amp;rnid=1000&amp;ref=lp_1000_nr_n_24" TargetMode="External"/><Relationship Id="rId35" Type="http://schemas.openxmlformats.org/officeDocument/2006/relationships/hyperlink" Target="https://www.amazon.com/s?bbn=1000&amp;rh=n%3A283155%2Cn%3A28&amp;dc&amp;qid=1641073334&amp;rnid=1000&amp;ref=lp_1000_nr_n_29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oussamazaam449@hotmail.com</cp:lastModifiedBy>
  <cp:revision>10</cp:revision>
  <dcterms:created xsi:type="dcterms:W3CDTF">2018-02-21T08:14:00Z</dcterms:created>
  <dcterms:modified xsi:type="dcterms:W3CDTF">2022-01-02T21:44:00Z</dcterms:modified>
</cp:coreProperties>
</file>