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7C514" w14:textId="77777777" w:rsidR="00537710" w:rsidRPr="00AD2423" w:rsidRDefault="00D02959">
      <w:pPr>
        <w:spacing w:line="280" w:lineRule="atLeast"/>
        <w:rPr>
          <w:szCs w:val="24"/>
          <w:lang w:val="en-GB"/>
        </w:rPr>
      </w:pPr>
      <w:r w:rsidRPr="00AD2423">
        <w:rPr>
          <w:noProof/>
          <w:lang w:val="en-US" w:eastAsia="en-US"/>
        </w:rPr>
        <mc:AlternateContent>
          <mc:Choice Requires="wps">
            <w:drawing>
              <wp:anchor distT="0" distB="0" distL="114300" distR="114300" simplePos="0" relativeHeight="251656704" behindDoc="0" locked="0" layoutInCell="1" allowOverlap="1" wp14:anchorId="32EF5421" wp14:editId="227B3514">
                <wp:simplePos x="0" y="0"/>
                <wp:positionH relativeFrom="column">
                  <wp:posOffset>-838200</wp:posOffset>
                </wp:positionH>
                <wp:positionV relativeFrom="paragraph">
                  <wp:posOffset>-800100</wp:posOffset>
                </wp:positionV>
                <wp:extent cx="7404100" cy="22860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100" cy="228600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14:paraId="010400E2" w14:textId="77777777" w:rsidR="00FE459A" w:rsidRDefault="00FE459A">
                            <w:pPr>
                              <w:rPr>
                                <w:szCs w:val="24"/>
                              </w:rPr>
                            </w:pPr>
                            <w:r>
                              <w:rPr>
                                <w:noProof/>
                                <w:szCs w:val="24"/>
                                <w:lang w:val="en-US" w:eastAsia="en-US"/>
                              </w:rPr>
                              <w:drawing>
                                <wp:inline distT="0" distB="0" distL="0" distR="0" wp14:anchorId="15CC7B93" wp14:editId="60AD6C93">
                                  <wp:extent cx="72009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65.95pt;margin-top:-62.95pt;width:583pt;height:18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" stroked="f" strokecolor="blue">
                <v:textbox>
                  <w:txbxContent>
                    <w:p w14:paraId="010400E2" w14:textId="77777777" w:rsidR="00FE459A" w:rsidRDefault="00FE459A">
                      <w:pPr>
                        <w:rPr>
                          <w:szCs w:val="24"/>
                        </w:rPr>
                      </w:pPr>
                      <w:r>
                        <w:rPr>
                          <w:noProof/>
                          <w:szCs w:val="24"/>
                          <w:lang w:val="en-US" w:eastAsia="en-US"/>
                        </w:rPr>
                        <w:drawing>
                          <wp:inline distT="0" distB="0" distL="0" distR="0" wp14:anchorId="15CC7B93" wp14:editId="60AD6C93">
                            <wp:extent cx="72009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v:textbox>
              </v:shape>
            </w:pict>
          </mc:Fallback>
        </mc:AlternateContent>
      </w:r>
    </w:p>
    <w:p w14:paraId="34009437" w14:textId="77777777" w:rsidR="00537710" w:rsidRPr="00AD2423" w:rsidRDefault="00537710">
      <w:pPr>
        <w:spacing w:line="280" w:lineRule="atLeast"/>
        <w:rPr>
          <w:szCs w:val="24"/>
          <w:lang w:val="en-GB"/>
        </w:rPr>
      </w:pPr>
    </w:p>
    <w:p w14:paraId="1542D6E1" w14:textId="77777777" w:rsidR="00537710" w:rsidRPr="00AD2423" w:rsidRDefault="00537710">
      <w:pPr>
        <w:spacing w:line="280" w:lineRule="atLeast"/>
        <w:rPr>
          <w:szCs w:val="24"/>
          <w:lang w:val="en-GB"/>
        </w:rPr>
      </w:pPr>
    </w:p>
    <w:p w14:paraId="403A217F" w14:textId="77777777" w:rsidR="00537710" w:rsidRPr="00AD2423" w:rsidRDefault="00537710">
      <w:pPr>
        <w:spacing w:line="280" w:lineRule="atLeast"/>
        <w:rPr>
          <w:szCs w:val="24"/>
          <w:lang w:val="en-GB"/>
        </w:rPr>
      </w:pPr>
    </w:p>
    <w:p w14:paraId="1123E1FA" w14:textId="77777777" w:rsidR="00537710" w:rsidRPr="00AD2423" w:rsidRDefault="00537710">
      <w:pPr>
        <w:spacing w:line="280" w:lineRule="atLeast"/>
        <w:rPr>
          <w:szCs w:val="24"/>
          <w:lang w:val="en-GB"/>
        </w:rPr>
      </w:pPr>
    </w:p>
    <w:p w14:paraId="28A0E952" w14:textId="77777777" w:rsidR="00537710" w:rsidRPr="00AD2423" w:rsidRDefault="00537710">
      <w:pPr>
        <w:spacing w:line="280" w:lineRule="atLeast"/>
        <w:rPr>
          <w:szCs w:val="24"/>
          <w:lang w:val="en-GB"/>
        </w:rPr>
      </w:pPr>
    </w:p>
    <w:p w14:paraId="4023BCCA" w14:textId="77777777" w:rsidR="00537710" w:rsidRPr="00AD2423" w:rsidRDefault="00537710">
      <w:pPr>
        <w:spacing w:line="280" w:lineRule="atLeast"/>
        <w:rPr>
          <w:szCs w:val="24"/>
          <w:lang w:val="en-GB"/>
        </w:rPr>
      </w:pPr>
    </w:p>
    <w:p w14:paraId="360E6E98" w14:textId="77777777" w:rsidR="00537710" w:rsidRPr="00AD2423" w:rsidRDefault="00537710">
      <w:pPr>
        <w:spacing w:line="280" w:lineRule="atLeast"/>
        <w:rPr>
          <w:szCs w:val="24"/>
          <w:lang w:val="en-GB"/>
        </w:rPr>
      </w:pPr>
    </w:p>
    <w:p w14:paraId="62B5958F" w14:textId="77777777" w:rsidR="00537710" w:rsidRPr="00AD2423" w:rsidRDefault="00537710">
      <w:pPr>
        <w:spacing w:line="280" w:lineRule="atLeast"/>
        <w:rPr>
          <w:szCs w:val="24"/>
          <w:lang w:val="en-GB"/>
        </w:rPr>
      </w:pPr>
    </w:p>
    <w:p w14:paraId="6B376EB5" w14:textId="4F63B633" w:rsidR="00537710" w:rsidRPr="00AD2423" w:rsidRDefault="00703A4A">
      <w:pPr>
        <w:pStyle w:val="Titelblad-titel"/>
        <w:rPr>
          <w:rFonts w:cs="Times New Roman"/>
          <w:szCs w:val="24"/>
          <w:lang w:val="en-GB"/>
        </w:rPr>
      </w:pPr>
      <w:r w:rsidRPr="00AD2423">
        <w:rPr>
          <w:rFonts w:cs="Times New Roman"/>
          <w:szCs w:val="24"/>
          <w:lang w:val="en-GB"/>
        </w:rPr>
        <w:t xml:space="preserve">Evolving </w:t>
      </w:r>
      <w:r w:rsidR="00BD6256" w:rsidRPr="00AD2423">
        <w:rPr>
          <w:rFonts w:cs="Times New Roman"/>
          <w:szCs w:val="24"/>
          <w:lang w:val="en-GB"/>
        </w:rPr>
        <w:t xml:space="preserve">Dynamic Traffic </w:t>
      </w:r>
      <w:r w:rsidRPr="00AD2423">
        <w:rPr>
          <w:rFonts w:cs="Times New Roman"/>
          <w:szCs w:val="24"/>
          <w:lang w:val="en-GB"/>
        </w:rPr>
        <w:t>Assignments</w:t>
      </w:r>
    </w:p>
    <w:p w14:paraId="489EF4D6" w14:textId="2E7351E3" w:rsidR="00537710" w:rsidRPr="00AD2423" w:rsidRDefault="00E72D78" w:rsidP="00703A4A">
      <w:pPr>
        <w:pStyle w:val="Titelblad-auteurs"/>
        <w:rPr>
          <w:rFonts w:ascii="NimbusSanL-Regu" w:hAnsi="NimbusSanL-Regu"/>
          <w:sz w:val="24"/>
          <w:szCs w:val="24"/>
          <w:lang w:val="en-GB"/>
        </w:rPr>
      </w:pPr>
      <w:r w:rsidRPr="00AD2423">
        <w:rPr>
          <w:rFonts w:cs="Times New Roman"/>
          <w:szCs w:val="24"/>
          <w:lang w:val="en-GB"/>
        </w:rPr>
        <w:t>André</w:t>
      </w:r>
      <w:r w:rsidR="00703A4A" w:rsidRPr="00AD2423">
        <w:rPr>
          <w:rFonts w:cs="Times New Roman"/>
          <w:szCs w:val="24"/>
          <w:lang w:val="en-GB"/>
        </w:rPr>
        <w:t>s Arribas</w:t>
      </w:r>
    </w:p>
    <w:p w14:paraId="1523A2EA" w14:textId="77777777" w:rsidR="00537710" w:rsidRPr="00AD2423" w:rsidRDefault="00537710">
      <w:pPr>
        <w:autoSpaceDE w:val="0"/>
        <w:autoSpaceDN w:val="0"/>
        <w:adjustRightInd w:val="0"/>
        <w:spacing w:after="0" w:line="240" w:lineRule="auto"/>
        <w:rPr>
          <w:rFonts w:ascii="NimbusSanL-Regu" w:hAnsi="NimbusSanL-Regu"/>
          <w:sz w:val="24"/>
          <w:szCs w:val="24"/>
          <w:lang w:val="en-GB"/>
        </w:rPr>
      </w:pPr>
    </w:p>
    <w:p w14:paraId="132DB770" w14:textId="77777777" w:rsidR="00703A4A" w:rsidRPr="00AD2423" w:rsidRDefault="00703A4A">
      <w:pPr>
        <w:autoSpaceDE w:val="0"/>
        <w:autoSpaceDN w:val="0"/>
        <w:adjustRightInd w:val="0"/>
        <w:spacing w:after="0" w:line="240" w:lineRule="auto"/>
        <w:rPr>
          <w:rFonts w:ascii="NimbusSanL-Regu" w:hAnsi="NimbusSanL-Regu"/>
          <w:sz w:val="24"/>
          <w:szCs w:val="24"/>
          <w:lang w:val="en-GB"/>
        </w:rPr>
      </w:pPr>
    </w:p>
    <w:p w14:paraId="5BE301A7" w14:textId="77777777" w:rsidR="00537710" w:rsidRPr="00AD2423" w:rsidRDefault="00537710">
      <w:pPr>
        <w:autoSpaceDE w:val="0"/>
        <w:autoSpaceDN w:val="0"/>
        <w:adjustRightInd w:val="0"/>
        <w:spacing w:after="0" w:line="240" w:lineRule="auto"/>
        <w:rPr>
          <w:rFonts w:ascii="NimbusSanL-Regu" w:hAnsi="NimbusSanL-Regu"/>
          <w:sz w:val="24"/>
          <w:szCs w:val="24"/>
          <w:lang w:val="en-GB"/>
        </w:rPr>
      </w:pPr>
    </w:p>
    <w:p w14:paraId="2EC345D3" w14:textId="77777777" w:rsidR="00537710" w:rsidRPr="00AD2423" w:rsidRDefault="00537710">
      <w:pPr>
        <w:pStyle w:val="Titelblad-standaardformule"/>
        <w:rPr>
          <w:rFonts w:cs="Times New Roman"/>
          <w:lang w:val="en-GB"/>
        </w:rPr>
      </w:pPr>
    </w:p>
    <w:p w14:paraId="145A878C" w14:textId="77777777" w:rsidR="00537710" w:rsidRPr="00AD2423" w:rsidRDefault="00537710">
      <w:pPr>
        <w:pStyle w:val="Titelblad-standaardformule"/>
        <w:rPr>
          <w:rFonts w:cs="Times New Roman"/>
          <w:lang w:val="en-GB"/>
        </w:rPr>
      </w:pPr>
      <w:r w:rsidRPr="00AD2423">
        <w:rPr>
          <w:rFonts w:cs="Times New Roman"/>
          <w:lang w:val="en-GB"/>
        </w:rPr>
        <w:t>Thesis submitted to</w:t>
      </w:r>
    </w:p>
    <w:p w14:paraId="4F9BA954" w14:textId="77777777" w:rsidR="00952FF9" w:rsidRPr="00AD2423" w:rsidRDefault="006627D8">
      <w:pPr>
        <w:pStyle w:val="Titelblad-standaardformule"/>
        <w:rPr>
          <w:rFonts w:cs="Times New Roman"/>
          <w:lang w:val="en-GB"/>
        </w:rPr>
      </w:pPr>
      <w:r w:rsidRPr="00AD2423">
        <w:rPr>
          <w:rFonts w:cs="Times New Roman"/>
          <w:lang w:val="en-GB"/>
        </w:rPr>
        <w:t>Obtain</w:t>
      </w:r>
      <w:r w:rsidR="00537710" w:rsidRPr="00AD2423">
        <w:rPr>
          <w:rFonts w:cs="Times New Roman"/>
          <w:lang w:val="en-GB"/>
        </w:rPr>
        <w:t xml:space="preserve"> the degree of </w:t>
      </w:r>
    </w:p>
    <w:p w14:paraId="419953FA" w14:textId="77777777" w:rsidR="00952FF9" w:rsidRPr="00AD2423" w:rsidRDefault="00537710" w:rsidP="00703A4A">
      <w:pPr>
        <w:pStyle w:val="Titelblad-standaardformule"/>
        <w:rPr>
          <w:rFonts w:cs="Times New Roman"/>
          <w:lang w:val="en-GB"/>
        </w:rPr>
      </w:pPr>
      <w:r w:rsidRPr="00AD2423">
        <w:rPr>
          <w:rFonts w:cs="Times New Roman"/>
          <w:lang w:val="en-GB"/>
        </w:rPr>
        <w:t>Master</w:t>
      </w:r>
      <w:r w:rsidR="00952FF9" w:rsidRPr="00AD2423">
        <w:rPr>
          <w:rFonts w:cs="Times New Roman"/>
          <w:lang w:val="en-GB"/>
        </w:rPr>
        <w:t xml:space="preserve"> of Science </w:t>
      </w:r>
    </w:p>
    <w:p w14:paraId="0047C5A7" w14:textId="3237654E" w:rsidR="00537710" w:rsidRPr="00AD2423" w:rsidRDefault="006627D8" w:rsidP="00703A4A">
      <w:pPr>
        <w:pStyle w:val="Titelblad-standaardformule"/>
        <w:rPr>
          <w:rFonts w:cs="Times New Roman"/>
          <w:lang w:val="en-GB"/>
        </w:rPr>
      </w:pPr>
      <w:r w:rsidRPr="00AD2423">
        <w:rPr>
          <w:rFonts w:cs="Times New Roman"/>
          <w:lang w:val="en-GB"/>
        </w:rPr>
        <w:t>In</w:t>
      </w:r>
      <w:r w:rsidR="00537710" w:rsidRPr="00AD2423">
        <w:rPr>
          <w:rFonts w:cs="Times New Roman"/>
          <w:lang w:val="en-GB"/>
        </w:rPr>
        <w:t xml:space="preserve"> </w:t>
      </w:r>
      <w:r w:rsidR="00703A4A" w:rsidRPr="00AD2423">
        <w:rPr>
          <w:rFonts w:cs="Times New Roman"/>
          <w:lang w:val="en-GB"/>
        </w:rPr>
        <w:t>Artificial Intelligence</w:t>
      </w:r>
    </w:p>
    <w:p w14:paraId="5C7635DD" w14:textId="0ACE1DE3" w:rsidR="00537710" w:rsidRPr="00AD2423" w:rsidRDefault="0067512C">
      <w:pPr>
        <w:pStyle w:val="Titelblad-standaardformule"/>
        <w:spacing w:before="120"/>
        <w:rPr>
          <w:rFonts w:cs="Times New Roman"/>
          <w:b/>
          <w:lang w:val="en-GB"/>
        </w:rPr>
      </w:pPr>
      <w:r>
        <w:rPr>
          <w:rFonts w:cs="Times New Roman"/>
          <w:b/>
          <w:lang w:val="en-GB"/>
        </w:rPr>
        <w:t>Promotor</w:t>
      </w:r>
      <w:r w:rsidR="00537710" w:rsidRPr="00AD2423">
        <w:rPr>
          <w:rFonts w:cs="Times New Roman"/>
          <w:b/>
          <w:lang w:val="en-GB"/>
        </w:rPr>
        <w:t>:</w:t>
      </w:r>
    </w:p>
    <w:p w14:paraId="3DFD40D8" w14:textId="079907BC" w:rsidR="00537710" w:rsidRPr="00AD2423" w:rsidRDefault="00CF73E7">
      <w:pPr>
        <w:pStyle w:val="Titelblad-standaardformule"/>
        <w:rPr>
          <w:rFonts w:cs="Times New Roman"/>
          <w:b/>
          <w:lang w:val="en-GB"/>
        </w:rPr>
      </w:pPr>
      <w:r w:rsidRPr="00AD2423">
        <w:rPr>
          <w:rFonts w:cs="Times New Roman"/>
          <w:lang w:val="en-GB"/>
        </w:rPr>
        <w:t>Prof. d</w:t>
      </w:r>
      <w:r w:rsidR="00537710" w:rsidRPr="00AD2423">
        <w:rPr>
          <w:rFonts w:cs="Times New Roman"/>
          <w:lang w:val="en-GB"/>
        </w:rPr>
        <w:t xml:space="preserve">r. </w:t>
      </w:r>
      <w:r w:rsidR="00703A4A" w:rsidRPr="00AD2423">
        <w:rPr>
          <w:rFonts w:cs="Times New Roman"/>
          <w:lang w:val="en-GB"/>
        </w:rPr>
        <w:t>Tom Holvoet.</w:t>
      </w:r>
    </w:p>
    <w:p w14:paraId="37AD735D" w14:textId="77777777" w:rsidR="00537710" w:rsidRPr="00AD2423" w:rsidRDefault="00703A4A">
      <w:pPr>
        <w:pStyle w:val="Titelblad-standaardformule"/>
        <w:spacing w:before="120"/>
        <w:rPr>
          <w:rFonts w:cs="Times New Roman"/>
          <w:b/>
          <w:lang w:val="en-GB"/>
        </w:rPr>
      </w:pPr>
      <w:r w:rsidRPr="00AD2423">
        <w:rPr>
          <w:rFonts w:cs="Times New Roman"/>
          <w:b/>
          <w:lang w:val="en-GB"/>
        </w:rPr>
        <w:t>Advisors</w:t>
      </w:r>
      <w:r w:rsidR="00537710" w:rsidRPr="00AD2423">
        <w:rPr>
          <w:rFonts w:cs="Times New Roman"/>
          <w:b/>
          <w:lang w:val="en-GB"/>
        </w:rPr>
        <w:t>:</w:t>
      </w:r>
    </w:p>
    <w:p w14:paraId="142F88E9" w14:textId="77777777" w:rsidR="00537710" w:rsidRPr="00AD2423" w:rsidRDefault="00703A4A">
      <w:pPr>
        <w:pStyle w:val="Titelblad-standaardformule"/>
        <w:rPr>
          <w:rFonts w:cs="Times New Roman"/>
          <w:lang w:val="en-GB"/>
        </w:rPr>
      </w:pPr>
      <w:r w:rsidRPr="00AD2423">
        <w:rPr>
          <w:rFonts w:cs="Times New Roman"/>
          <w:lang w:val="en-GB"/>
        </w:rPr>
        <w:t>Rutger. Claes</w:t>
      </w:r>
    </w:p>
    <w:p w14:paraId="7EA4091D" w14:textId="77777777" w:rsidR="00537710" w:rsidRPr="00AD2423" w:rsidRDefault="00703A4A">
      <w:pPr>
        <w:pStyle w:val="Titelblad-standaardformule"/>
        <w:rPr>
          <w:rFonts w:cs="Times New Roman"/>
          <w:lang w:val="en-GB"/>
        </w:rPr>
      </w:pPr>
      <w:r w:rsidRPr="00AD2423">
        <w:rPr>
          <w:rFonts w:cs="Times New Roman"/>
          <w:lang w:val="en-GB"/>
        </w:rPr>
        <w:t>Rinde. Van Lon</w:t>
      </w:r>
    </w:p>
    <w:p w14:paraId="75FE9FC2" w14:textId="77777777" w:rsidR="00537710" w:rsidRPr="00AD2423" w:rsidRDefault="00537710">
      <w:pPr>
        <w:autoSpaceDE w:val="0"/>
        <w:autoSpaceDN w:val="0"/>
        <w:adjustRightInd w:val="0"/>
        <w:spacing w:after="0" w:line="240" w:lineRule="auto"/>
        <w:rPr>
          <w:rFonts w:ascii="NimbusSanL-Regu" w:hAnsi="NimbusSanL-Regu"/>
          <w:sz w:val="24"/>
          <w:szCs w:val="24"/>
          <w:lang w:val="en-GB"/>
        </w:rPr>
      </w:pPr>
    </w:p>
    <w:p w14:paraId="4443C9FD" w14:textId="77777777" w:rsidR="00537710" w:rsidRPr="00AD2423" w:rsidRDefault="00537710">
      <w:pPr>
        <w:autoSpaceDE w:val="0"/>
        <w:autoSpaceDN w:val="0"/>
        <w:adjustRightInd w:val="0"/>
        <w:spacing w:after="0" w:line="240" w:lineRule="auto"/>
        <w:rPr>
          <w:rFonts w:ascii="NimbusSanL-Regu" w:hAnsi="NimbusSanL-Regu"/>
          <w:sz w:val="24"/>
          <w:szCs w:val="24"/>
          <w:lang w:val="en-GB"/>
        </w:rPr>
      </w:pPr>
    </w:p>
    <w:p w14:paraId="77A8DA21" w14:textId="77777777" w:rsidR="00537710" w:rsidRPr="00AD2423" w:rsidRDefault="00537710">
      <w:pPr>
        <w:autoSpaceDE w:val="0"/>
        <w:autoSpaceDN w:val="0"/>
        <w:adjustRightInd w:val="0"/>
        <w:spacing w:after="0" w:line="240" w:lineRule="auto"/>
        <w:rPr>
          <w:rFonts w:ascii="NimbusSanL-Regu" w:hAnsi="NimbusSanL-Regu"/>
          <w:sz w:val="24"/>
          <w:szCs w:val="24"/>
          <w:lang w:val="en-GB"/>
        </w:rPr>
      </w:pPr>
    </w:p>
    <w:p w14:paraId="23C5216C" w14:textId="77777777" w:rsidR="00537710" w:rsidRPr="00AD2423" w:rsidRDefault="00537710">
      <w:pPr>
        <w:autoSpaceDE w:val="0"/>
        <w:autoSpaceDN w:val="0"/>
        <w:adjustRightInd w:val="0"/>
        <w:spacing w:after="0" w:line="240" w:lineRule="auto"/>
        <w:rPr>
          <w:rFonts w:ascii="NimbusSanL-Regu" w:hAnsi="NimbusSanL-Regu"/>
          <w:sz w:val="24"/>
          <w:szCs w:val="24"/>
          <w:lang w:val="en-GB"/>
        </w:rPr>
      </w:pPr>
    </w:p>
    <w:p w14:paraId="5C9FE268" w14:textId="77777777" w:rsidR="00537710" w:rsidRPr="00AD2423" w:rsidRDefault="00537710">
      <w:pPr>
        <w:autoSpaceDE w:val="0"/>
        <w:autoSpaceDN w:val="0"/>
        <w:adjustRightInd w:val="0"/>
        <w:spacing w:after="0" w:line="240" w:lineRule="auto"/>
        <w:rPr>
          <w:rFonts w:ascii="NimbusSanL-Regu" w:hAnsi="NimbusSanL-Regu"/>
          <w:sz w:val="24"/>
          <w:szCs w:val="24"/>
          <w:lang w:val="en-GB"/>
        </w:rPr>
      </w:pPr>
    </w:p>
    <w:p w14:paraId="7CBD9621" w14:textId="77777777" w:rsidR="00537710" w:rsidRPr="00AD2423" w:rsidRDefault="00537710">
      <w:pPr>
        <w:autoSpaceDE w:val="0"/>
        <w:autoSpaceDN w:val="0"/>
        <w:adjustRightInd w:val="0"/>
        <w:spacing w:after="0" w:line="240" w:lineRule="auto"/>
        <w:rPr>
          <w:rFonts w:ascii="NimbusSanL-Regu" w:hAnsi="NimbusSanL-Regu"/>
          <w:sz w:val="24"/>
          <w:szCs w:val="24"/>
          <w:lang w:val="en-GB"/>
        </w:rPr>
      </w:pPr>
    </w:p>
    <w:p w14:paraId="103574D7" w14:textId="77777777" w:rsidR="00537710" w:rsidRPr="00AD2423" w:rsidRDefault="00703A4A">
      <w:pPr>
        <w:spacing w:line="280" w:lineRule="atLeast"/>
        <w:jc w:val="center"/>
        <w:rPr>
          <w:rFonts w:ascii="Arial" w:hAnsi="Arial"/>
          <w:b/>
          <w:szCs w:val="24"/>
          <w:lang w:val="en-GB"/>
        </w:rPr>
      </w:pPr>
      <w:r w:rsidRPr="00AD2423">
        <w:rPr>
          <w:rFonts w:ascii="Arial" w:hAnsi="Arial"/>
          <w:b/>
          <w:sz w:val="29"/>
          <w:szCs w:val="24"/>
          <w:lang w:val="en-GB"/>
        </w:rPr>
        <w:t>Academic Year 2012 - 2013</w:t>
      </w:r>
    </w:p>
    <w:p w14:paraId="6DD01187" w14:textId="77777777" w:rsidR="00537710" w:rsidRPr="00AD2423" w:rsidRDefault="00537710">
      <w:pPr>
        <w:spacing w:line="280" w:lineRule="atLeast"/>
        <w:rPr>
          <w:rFonts w:ascii="Times New Roman" w:hAnsi="Times New Roman"/>
          <w:szCs w:val="24"/>
          <w:lang w:val="en-GB"/>
        </w:rPr>
      </w:pPr>
    </w:p>
    <w:p w14:paraId="623D5570" w14:textId="77777777" w:rsidR="00537710" w:rsidRPr="00AD2423" w:rsidRDefault="00537710">
      <w:pPr>
        <w:spacing w:line="280" w:lineRule="atLeast"/>
        <w:rPr>
          <w:rFonts w:ascii="Times New Roman" w:hAnsi="Times New Roman"/>
          <w:szCs w:val="24"/>
          <w:lang w:val="en-GB"/>
        </w:rPr>
      </w:pPr>
    </w:p>
    <w:p w14:paraId="66038B04" w14:textId="77777777" w:rsidR="00537710" w:rsidRPr="00AD2423" w:rsidRDefault="00537710">
      <w:pPr>
        <w:spacing w:line="280" w:lineRule="atLeast"/>
        <w:rPr>
          <w:rFonts w:ascii="Times New Roman" w:hAnsi="Times New Roman"/>
          <w:szCs w:val="24"/>
          <w:lang w:val="en-GB"/>
        </w:rPr>
      </w:pPr>
    </w:p>
    <w:p w14:paraId="30F916C9"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5EEBD9EF"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19149984"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465221D0"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57E7FFA1"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7A469FDF"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02702CCB"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2473281D"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70D69522"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73243DD2"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5064A6E3"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40632736"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36E406CE"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64E5CB8D"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5EBEBB55"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5625A749"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7D8F7B93"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0484B15D"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7194F31B"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7A3F4718"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68976053"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45C4C4DC"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1E9C5CA"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5055879C"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7C405278"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4AA8CDE3"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48EF66E4"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234B021C" w14:textId="77777777" w:rsidR="00537710" w:rsidRPr="00AD2423" w:rsidRDefault="00537710" w:rsidP="00216D1F">
      <w:pPr>
        <w:pStyle w:val="Masterproefreferentie"/>
      </w:pPr>
      <w:r w:rsidRPr="00AD2423">
        <w:t>© Copyright by K.U.Leuven</w:t>
      </w:r>
    </w:p>
    <w:p w14:paraId="0F9CB861" w14:textId="77777777" w:rsidR="00537710" w:rsidRPr="00AD2423" w:rsidRDefault="00537710" w:rsidP="00216D1F">
      <w:pPr>
        <w:pStyle w:val="Masterproefreferentie"/>
      </w:pPr>
    </w:p>
    <w:p w14:paraId="0A5A0A4D" w14:textId="77777777" w:rsidR="00537710" w:rsidRPr="00AD2423" w:rsidRDefault="00537710" w:rsidP="00216D1F">
      <w:pPr>
        <w:pStyle w:val="Masterproefreferentie"/>
      </w:pPr>
      <w:r w:rsidRPr="00AD2423">
        <w:t>Zonder voorafgaande schriftelijke toestemming van zowel de promoter(en) als de auteur(s) is overnemen, kopiëren, gebruiken of realiseren van deze uitgave of gedeelten ervan verboden. Voor aanvragen tot of informatie i.v.m. het overnemen en/of gebruik en/of realisatie van gedeelten uit deze publicatie, wend u tot de K.U.Leuven, Faculteit Ingenieurswetenschappen - Kasteelpark Arenberg 1, B-3001 Heverlee (België). Telefoon +32-16-32 13 50 &amp; Fax. +32-16-32 19 88.</w:t>
      </w:r>
    </w:p>
    <w:p w14:paraId="3B49F421" w14:textId="77777777" w:rsidR="00537710" w:rsidRPr="00AD2423" w:rsidRDefault="00537710" w:rsidP="00216D1F">
      <w:pPr>
        <w:pStyle w:val="Masterproefreferentie"/>
      </w:pPr>
    </w:p>
    <w:p w14:paraId="1F276CC2" w14:textId="77777777" w:rsidR="00537710" w:rsidRPr="00AD2423" w:rsidRDefault="00537710" w:rsidP="00216D1F">
      <w:pPr>
        <w:pStyle w:val="Masterproefreferentie"/>
      </w:pPr>
      <w:r w:rsidRPr="00AD2423">
        <w:t>Voorafgaande schriftelijke toestemming van de promoter(en) is eveneens vereist voor het aanwenden van de in dit afstudeerwerk beschreven (originele) methoden, producten, schakelingen en programma’s voor industrieel of commercieel nut en voor de inzending van deze publicatie ter deelname aan wetenschappelijke prijzen of wedstrijden.</w:t>
      </w:r>
    </w:p>
    <w:p w14:paraId="46840EFD" w14:textId="77777777" w:rsidR="00537710" w:rsidRPr="00AD2423" w:rsidRDefault="00537710" w:rsidP="00216D1F">
      <w:pPr>
        <w:pStyle w:val="Masterproefreferentie"/>
      </w:pPr>
    </w:p>
    <w:p w14:paraId="533FE8CF" w14:textId="77777777" w:rsidR="00537710" w:rsidRPr="00AD2423" w:rsidRDefault="00537710" w:rsidP="00216D1F">
      <w:pPr>
        <w:pStyle w:val="Masterproefreferentie"/>
      </w:pPr>
    </w:p>
    <w:p w14:paraId="55D3326D" w14:textId="77777777" w:rsidR="00537710" w:rsidRPr="00AD2423" w:rsidRDefault="00537710" w:rsidP="00216D1F">
      <w:pPr>
        <w:pStyle w:val="Masterproefreferentie"/>
      </w:pPr>
    </w:p>
    <w:p w14:paraId="224268A6" w14:textId="77777777" w:rsidR="00537710" w:rsidRPr="00AD2423" w:rsidRDefault="00537710" w:rsidP="00216D1F">
      <w:pPr>
        <w:pStyle w:val="Masterproefreferentie"/>
      </w:pPr>
    </w:p>
    <w:p w14:paraId="68B5751B" w14:textId="77777777" w:rsidR="00537710" w:rsidRPr="00AD2423" w:rsidRDefault="00537710" w:rsidP="00216D1F">
      <w:pPr>
        <w:pStyle w:val="Masterproefreferentie"/>
      </w:pPr>
      <w:r w:rsidRPr="00AD2423">
        <w:t>© Copyright by K.U.Leuven</w:t>
      </w:r>
    </w:p>
    <w:p w14:paraId="145A6D9E" w14:textId="77777777" w:rsidR="00537710" w:rsidRPr="00AD2423" w:rsidRDefault="00537710" w:rsidP="00216D1F">
      <w:pPr>
        <w:pStyle w:val="Masterproefreferentie"/>
      </w:pPr>
    </w:p>
    <w:p w14:paraId="6C2C13F2" w14:textId="77777777" w:rsidR="00537710" w:rsidRPr="00AD2423" w:rsidRDefault="00537710" w:rsidP="00216D1F">
      <w:pPr>
        <w:pStyle w:val="Masterproefreferentie"/>
      </w:pPr>
      <w:r w:rsidRPr="00AD2423">
        <w:t xml:space="preserve">Without written permission of the </w:t>
      </w:r>
      <w:r w:rsidR="00E913A1" w:rsidRPr="00AD2423">
        <w:t>supervisor(s)</w:t>
      </w:r>
      <w:r w:rsidRPr="00AD2423">
        <w:t xml:space="preserve"> and the authors it is forbidden to reproduce or adapt in any form or by any means any part of this publication. Requests for obtaining the right to reproduce or utilize parts of this publication should be addressed to K.U.Leuven, Faculty of Engineering - Kasteelpark Arenberg 1, B-3001 Heverlee (Belgium). Telephone +32-16-32 13 50 &amp; Fax. +32-16-32 19 88.</w:t>
      </w:r>
    </w:p>
    <w:p w14:paraId="72062B0A" w14:textId="77777777" w:rsidR="00537710" w:rsidRPr="00AD2423" w:rsidRDefault="00537710" w:rsidP="00216D1F">
      <w:pPr>
        <w:pStyle w:val="Masterproefreferentie"/>
      </w:pPr>
    </w:p>
    <w:p w14:paraId="71AE0FD9" w14:textId="77777777" w:rsidR="00537710" w:rsidRPr="00AD2423" w:rsidRDefault="00537710" w:rsidP="00216D1F">
      <w:pPr>
        <w:pStyle w:val="Masterproefreferentie"/>
      </w:pPr>
      <w:r w:rsidRPr="00AD2423">
        <w:t xml:space="preserve">A written permission of the </w:t>
      </w:r>
      <w:r w:rsidR="00E913A1" w:rsidRPr="00AD2423">
        <w:t>supervisor(s)</w:t>
      </w:r>
      <w:r w:rsidRPr="00AD2423">
        <w:t xml:space="preserve"> is also required to use the methods, products, schematics and programs described in this work for industrial or commercial use, and for submitting this publication in scientific contests.</w:t>
      </w:r>
    </w:p>
    <w:p w14:paraId="3DA2E35B" w14:textId="77777777" w:rsidR="00537710" w:rsidRPr="00AD2423" w:rsidRDefault="00537710" w:rsidP="00633A97">
      <w:pPr>
        <w:pStyle w:val="masterproef1"/>
      </w:pPr>
      <w:bookmarkStart w:id="0" w:name="_Toc237601581"/>
      <w:r w:rsidRPr="00AD2423">
        <w:lastRenderedPageBreak/>
        <w:t>Foreword</w:t>
      </w:r>
      <w:bookmarkEnd w:id="0"/>
    </w:p>
    <w:p w14:paraId="2CF8E6B6" w14:textId="77777777" w:rsidR="00537710" w:rsidRPr="00AD2423" w:rsidRDefault="00537710">
      <w:pPr>
        <w:autoSpaceDE w:val="0"/>
        <w:autoSpaceDN w:val="0"/>
        <w:adjustRightInd w:val="0"/>
        <w:spacing w:after="0" w:line="240" w:lineRule="auto"/>
        <w:rPr>
          <w:rFonts w:ascii="Times New Roman" w:hAnsi="Times New Roman"/>
          <w:szCs w:val="24"/>
          <w:lang w:val="en-GB"/>
        </w:rPr>
      </w:pPr>
    </w:p>
    <w:p w14:paraId="7CE28FE2" w14:textId="3C34EBD9" w:rsidR="007E653A" w:rsidRPr="00AD2423" w:rsidRDefault="00ED7254">
      <w:pPr>
        <w:autoSpaceDE w:val="0"/>
        <w:autoSpaceDN w:val="0"/>
        <w:adjustRightInd w:val="0"/>
        <w:spacing w:after="0" w:line="240" w:lineRule="auto"/>
        <w:rPr>
          <w:rFonts w:asciiTheme="majorHAnsi" w:hAnsiTheme="majorHAnsi"/>
          <w:szCs w:val="24"/>
          <w:lang w:val="en-GB"/>
        </w:rPr>
      </w:pPr>
      <w:r w:rsidRPr="00AD2423">
        <w:rPr>
          <w:rFonts w:asciiTheme="majorHAnsi" w:hAnsiTheme="majorHAnsi"/>
          <w:szCs w:val="24"/>
          <w:lang w:val="en-GB"/>
        </w:rPr>
        <w:t xml:space="preserve">May this thesis be the </w:t>
      </w:r>
      <w:r w:rsidR="00D84975" w:rsidRPr="00AD2423">
        <w:rPr>
          <w:rFonts w:asciiTheme="majorHAnsi" w:hAnsiTheme="majorHAnsi"/>
          <w:szCs w:val="24"/>
          <w:lang w:val="en-GB"/>
        </w:rPr>
        <w:t xml:space="preserve">high </w:t>
      </w:r>
      <w:r w:rsidRPr="00AD2423">
        <w:rPr>
          <w:rFonts w:asciiTheme="majorHAnsi" w:hAnsiTheme="majorHAnsi"/>
          <w:szCs w:val="24"/>
          <w:lang w:val="en-GB"/>
        </w:rPr>
        <w:t xml:space="preserve">note with which </w:t>
      </w:r>
      <w:r w:rsidR="00D84975" w:rsidRPr="00AD2423">
        <w:rPr>
          <w:rFonts w:asciiTheme="majorHAnsi" w:hAnsiTheme="majorHAnsi"/>
          <w:szCs w:val="24"/>
          <w:lang w:val="en-GB"/>
        </w:rPr>
        <w:t>this challenging but rewarding year at KU Leuven</w:t>
      </w:r>
      <w:r w:rsidRPr="00AD2423">
        <w:rPr>
          <w:rFonts w:asciiTheme="majorHAnsi" w:hAnsiTheme="majorHAnsi"/>
          <w:szCs w:val="24"/>
          <w:lang w:val="en-GB"/>
        </w:rPr>
        <w:t xml:space="preserve"> comes to a close.</w:t>
      </w:r>
    </w:p>
    <w:p w14:paraId="63B7A6FC" w14:textId="77777777" w:rsidR="00537710" w:rsidRPr="00406862" w:rsidRDefault="00537710" w:rsidP="00406862">
      <w:pPr>
        <w:pStyle w:val="masterproeftekst"/>
      </w:pPr>
    </w:p>
    <w:p w14:paraId="178E0DB5" w14:textId="16FE10B0" w:rsidR="00537710" w:rsidRPr="00406862" w:rsidRDefault="00703A4A" w:rsidP="00406862">
      <w:pPr>
        <w:pStyle w:val="masterproeftekst"/>
      </w:pPr>
      <w:r w:rsidRPr="00406862">
        <w:t xml:space="preserve">I would like to express my </w:t>
      </w:r>
      <w:r w:rsidR="00386176" w:rsidRPr="00406862">
        <w:t>gratitude</w:t>
      </w:r>
      <w:r w:rsidRPr="00406862">
        <w:t xml:space="preserve"> to my daily a</w:t>
      </w:r>
      <w:r w:rsidR="00D84975" w:rsidRPr="00406862">
        <w:t>dvisors Rutger Claes and Rinde v</w:t>
      </w:r>
      <w:r w:rsidRPr="00406862">
        <w:t xml:space="preserve">an Lon, for their </w:t>
      </w:r>
      <w:r w:rsidR="00E01652">
        <w:t>advise and</w:t>
      </w:r>
      <w:r w:rsidRPr="00406862">
        <w:t xml:space="preserve"> clarity </w:t>
      </w:r>
      <w:r w:rsidR="007E653A" w:rsidRPr="00406862">
        <w:t xml:space="preserve">of </w:t>
      </w:r>
      <w:r w:rsidR="008A5D9E" w:rsidRPr="00406862">
        <w:t>ideas</w:t>
      </w:r>
      <w:r w:rsidR="007E653A" w:rsidRPr="00406862">
        <w:t>. My appreciation to</w:t>
      </w:r>
      <w:r w:rsidR="008A5D9E" w:rsidRPr="00406862">
        <w:t>o, to</w:t>
      </w:r>
      <w:r w:rsidR="007E653A" w:rsidRPr="00406862">
        <w:t xml:space="preserve"> Willem Himpe who was generous </w:t>
      </w:r>
      <w:r w:rsidR="008A5D9E" w:rsidRPr="00406862">
        <w:t xml:space="preserve">with his time and </w:t>
      </w:r>
      <w:r w:rsidR="007E653A" w:rsidRPr="00406862">
        <w:t>explain</w:t>
      </w:r>
      <w:r w:rsidR="008A5D9E" w:rsidRPr="00406862">
        <w:t>ed</w:t>
      </w:r>
      <w:r w:rsidR="007E653A" w:rsidRPr="00406862">
        <w:t xml:space="preserve"> to me the most important traffic concepts and the de</w:t>
      </w:r>
      <w:r w:rsidR="008A5D9E" w:rsidRPr="00406862">
        <w:t>tails of the original simulator.</w:t>
      </w:r>
      <w:r w:rsidR="00D84975" w:rsidRPr="00406862">
        <w:t xml:space="preserve"> </w:t>
      </w:r>
    </w:p>
    <w:p w14:paraId="3FB08B68" w14:textId="77777777" w:rsidR="00703A4A" w:rsidRPr="00406862" w:rsidRDefault="00703A4A" w:rsidP="00406862">
      <w:pPr>
        <w:pStyle w:val="masterproeftekst"/>
      </w:pPr>
    </w:p>
    <w:p w14:paraId="72E0E686" w14:textId="3AE82FA4" w:rsidR="00703A4A" w:rsidRPr="00406862" w:rsidRDefault="008A5D9E" w:rsidP="00406862">
      <w:pPr>
        <w:pStyle w:val="masterproeftekst"/>
      </w:pPr>
      <w:r w:rsidRPr="00406862">
        <w:t xml:space="preserve">Finally, I would like to dedicate this work to </w:t>
      </w:r>
      <w:r w:rsidR="00703A4A" w:rsidRPr="00406862">
        <w:t xml:space="preserve">my family </w:t>
      </w:r>
      <w:r w:rsidRPr="00406862">
        <w:t>in Spain, always supportive despite the distance</w:t>
      </w:r>
      <w:r w:rsidR="003C07E0" w:rsidRPr="00406862">
        <w:t>,</w:t>
      </w:r>
      <w:r w:rsidRPr="00406862">
        <w:t xml:space="preserve"> </w:t>
      </w:r>
      <w:r w:rsidR="00703A4A" w:rsidRPr="00406862">
        <w:t xml:space="preserve">and </w:t>
      </w:r>
      <w:r w:rsidRPr="00406862">
        <w:t xml:space="preserve">to </w:t>
      </w:r>
      <w:r w:rsidR="007E653A" w:rsidRPr="00406862">
        <w:t>Judith</w:t>
      </w:r>
      <w:r w:rsidR="00386176" w:rsidRPr="00406862">
        <w:t xml:space="preserve">, </w:t>
      </w:r>
      <w:r w:rsidRPr="00406862">
        <w:t xml:space="preserve">my partner in crime, </w:t>
      </w:r>
      <w:r w:rsidR="00FD7368" w:rsidRPr="00406862">
        <w:t xml:space="preserve">the one with whom I ride </w:t>
      </w:r>
      <w:r w:rsidR="00386176" w:rsidRPr="00406862">
        <w:t xml:space="preserve">the </w:t>
      </w:r>
      <w:r w:rsidRPr="00406862">
        <w:t>risks of life.</w:t>
      </w:r>
      <w:r w:rsidR="007E653A" w:rsidRPr="00406862">
        <w:t xml:space="preserve"> </w:t>
      </w:r>
    </w:p>
    <w:p w14:paraId="38F8A967" w14:textId="77777777" w:rsidR="00537710" w:rsidRPr="00406862" w:rsidRDefault="00537710" w:rsidP="00406862">
      <w:pPr>
        <w:pStyle w:val="masterproeftekst"/>
      </w:pPr>
    </w:p>
    <w:p w14:paraId="36879EAC" w14:textId="7CCA6996" w:rsidR="00537710" w:rsidRPr="00406862" w:rsidRDefault="00E72D78" w:rsidP="00406862">
      <w:pPr>
        <w:pStyle w:val="masterproeftekst"/>
        <w:jc w:val="right"/>
      </w:pPr>
      <w:r w:rsidRPr="00406862">
        <w:t>André</w:t>
      </w:r>
      <w:r w:rsidR="00703A4A" w:rsidRPr="00406862">
        <w:t>s Arribas</w:t>
      </w:r>
    </w:p>
    <w:p w14:paraId="0BDF068D" w14:textId="77777777" w:rsidR="00537710" w:rsidRPr="00AD2423" w:rsidRDefault="00537710">
      <w:pPr>
        <w:spacing w:line="280" w:lineRule="atLeast"/>
        <w:rPr>
          <w:rFonts w:ascii="Times New Roman" w:hAnsi="Times New Roman"/>
          <w:szCs w:val="24"/>
          <w:lang w:val="en-GB"/>
        </w:rPr>
      </w:pPr>
    </w:p>
    <w:p w14:paraId="060B0F71" w14:textId="77777777" w:rsidR="00537710" w:rsidRPr="00AD2423" w:rsidRDefault="00537710">
      <w:pPr>
        <w:spacing w:line="280" w:lineRule="atLeast"/>
        <w:rPr>
          <w:rFonts w:ascii="Times New Roman" w:hAnsi="Times New Roman"/>
          <w:szCs w:val="24"/>
          <w:lang w:val="en-GB"/>
        </w:rPr>
      </w:pPr>
    </w:p>
    <w:p w14:paraId="715C08B6" w14:textId="77777777" w:rsidR="00537710" w:rsidRPr="00AD2423" w:rsidRDefault="00537710">
      <w:pPr>
        <w:spacing w:line="280" w:lineRule="atLeast"/>
        <w:rPr>
          <w:rFonts w:ascii="Times New Roman" w:hAnsi="Times New Roman"/>
          <w:szCs w:val="24"/>
          <w:lang w:val="en-GB"/>
        </w:rPr>
      </w:pPr>
    </w:p>
    <w:p w14:paraId="72C723D4" w14:textId="77777777" w:rsidR="00537710" w:rsidRPr="00AD2423" w:rsidRDefault="00537710">
      <w:pPr>
        <w:rPr>
          <w:szCs w:val="24"/>
          <w:lang w:val="en-GB"/>
        </w:rPr>
      </w:pPr>
    </w:p>
    <w:p w14:paraId="5CB663A4" w14:textId="77777777" w:rsidR="00537710" w:rsidRPr="00AD2423" w:rsidRDefault="00537710">
      <w:pPr>
        <w:spacing w:line="280" w:lineRule="atLeast"/>
        <w:rPr>
          <w:rFonts w:ascii="Times New Roman" w:hAnsi="Times New Roman"/>
          <w:szCs w:val="24"/>
          <w:lang w:val="en-GB"/>
        </w:rPr>
      </w:pPr>
    </w:p>
    <w:p w14:paraId="5C196C82" w14:textId="77777777" w:rsidR="00537710" w:rsidRPr="00AD2423" w:rsidRDefault="00537710">
      <w:pPr>
        <w:spacing w:line="280" w:lineRule="atLeast"/>
        <w:rPr>
          <w:rFonts w:ascii="Times New Roman" w:hAnsi="Times New Roman"/>
          <w:szCs w:val="24"/>
          <w:lang w:val="en-GB"/>
        </w:rPr>
      </w:pPr>
    </w:p>
    <w:p w14:paraId="5664A093" w14:textId="77777777" w:rsidR="00537710" w:rsidRPr="00AD2423" w:rsidRDefault="00537710">
      <w:pPr>
        <w:spacing w:line="280" w:lineRule="atLeast"/>
        <w:rPr>
          <w:rFonts w:ascii="Times New Roman" w:hAnsi="Times New Roman"/>
          <w:szCs w:val="24"/>
          <w:lang w:val="en-GB"/>
        </w:rPr>
      </w:pPr>
    </w:p>
    <w:p w14:paraId="6D711013" w14:textId="77777777" w:rsidR="00537710" w:rsidRPr="00AD2423" w:rsidRDefault="00537710">
      <w:pPr>
        <w:spacing w:line="280" w:lineRule="atLeast"/>
        <w:rPr>
          <w:rFonts w:ascii="Times New Roman" w:hAnsi="Times New Roman"/>
          <w:szCs w:val="24"/>
          <w:lang w:val="en-GB"/>
        </w:rPr>
      </w:pPr>
    </w:p>
    <w:p w14:paraId="25829F97" w14:textId="77777777" w:rsidR="00537710" w:rsidRPr="00AD2423" w:rsidRDefault="00537710">
      <w:pPr>
        <w:spacing w:line="280" w:lineRule="atLeast"/>
        <w:rPr>
          <w:rFonts w:ascii="Times New Roman" w:hAnsi="Times New Roman"/>
          <w:szCs w:val="24"/>
          <w:lang w:val="en-GB"/>
        </w:rPr>
      </w:pPr>
    </w:p>
    <w:p w14:paraId="1F3132E8" w14:textId="77777777" w:rsidR="00537710" w:rsidRPr="00AD2423" w:rsidRDefault="00537710" w:rsidP="00AD2423">
      <w:pPr>
        <w:pStyle w:val="masterproeftekst-rechts"/>
      </w:pPr>
    </w:p>
    <w:p w14:paraId="3D7AB9F6" w14:textId="77777777" w:rsidR="00537710" w:rsidRPr="00AD2423" w:rsidRDefault="00537710">
      <w:pPr>
        <w:spacing w:line="280" w:lineRule="atLeast"/>
        <w:rPr>
          <w:rFonts w:ascii="Times New Roman" w:hAnsi="Times New Roman"/>
          <w:szCs w:val="24"/>
          <w:lang w:val="en-GB"/>
        </w:rPr>
      </w:pPr>
    </w:p>
    <w:p w14:paraId="283CD761" w14:textId="77777777" w:rsidR="00537710" w:rsidRPr="00AD2423" w:rsidRDefault="00537710">
      <w:pPr>
        <w:spacing w:line="280" w:lineRule="atLeast"/>
        <w:rPr>
          <w:rFonts w:ascii="Times New Roman" w:hAnsi="Times New Roman"/>
          <w:szCs w:val="24"/>
          <w:lang w:val="en-GB"/>
        </w:rPr>
      </w:pPr>
    </w:p>
    <w:p w14:paraId="411F62E1" w14:textId="77777777" w:rsidR="00537710" w:rsidRPr="00AD2423" w:rsidRDefault="00537710">
      <w:pPr>
        <w:spacing w:line="280" w:lineRule="atLeast"/>
        <w:rPr>
          <w:rFonts w:ascii="Times New Roman" w:hAnsi="Times New Roman"/>
          <w:szCs w:val="24"/>
          <w:lang w:val="en-GB"/>
        </w:rPr>
      </w:pPr>
    </w:p>
    <w:p w14:paraId="6C2125E1" w14:textId="77777777" w:rsidR="00537710" w:rsidRPr="00AD2423" w:rsidRDefault="00537710">
      <w:pPr>
        <w:spacing w:line="280" w:lineRule="atLeast"/>
        <w:rPr>
          <w:rFonts w:ascii="Times New Roman" w:hAnsi="Times New Roman"/>
          <w:szCs w:val="24"/>
          <w:lang w:val="en-GB"/>
        </w:rPr>
      </w:pPr>
    </w:p>
    <w:p w14:paraId="4EB72844" w14:textId="77777777" w:rsidR="00537710" w:rsidRPr="00AD2423" w:rsidRDefault="00537710">
      <w:pPr>
        <w:spacing w:line="280" w:lineRule="atLeast"/>
        <w:rPr>
          <w:rFonts w:ascii="Times New Roman" w:hAnsi="Times New Roman"/>
          <w:szCs w:val="24"/>
          <w:lang w:val="en-GB"/>
        </w:rPr>
      </w:pPr>
    </w:p>
    <w:p w14:paraId="63909889" w14:textId="77777777" w:rsidR="00537710" w:rsidRPr="00AD2423" w:rsidRDefault="00537710">
      <w:pPr>
        <w:spacing w:line="280" w:lineRule="atLeast"/>
        <w:rPr>
          <w:rFonts w:ascii="Times New Roman" w:hAnsi="Times New Roman"/>
          <w:szCs w:val="24"/>
          <w:lang w:val="en-GB"/>
        </w:rPr>
      </w:pPr>
    </w:p>
    <w:p w14:paraId="3D38A5D3" w14:textId="77777777" w:rsidR="00537710" w:rsidRPr="00AD2423" w:rsidRDefault="00537710">
      <w:pPr>
        <w:spacing w:line="280" w:lineRule="atLeast"/>
        <w:rPr>
          <w:rFonts w:ascii="Times New Roman" w:hAnsi="Times New Roman"/>
          <w:szCs w:val="24"/>
          <w:lang w:val="en-GB"/>
        </w:rPr>
      </w:pPr>
    </w:p>
    <w:p w14:paraId="413E5244" w14:textId="77777777" w:rsidR="00537710" w:rsidRPr="00AD2423" w:rsidRDefault="00537710">
      <w:pPr>
        <w:spacing w:line="280" w:lineRule="atLeast"/>
        <w:rPr>
          <w:rFonts w:ascii="Times New Roman" w:hAnsi="Times New Roman"/>
          <w:szCs w:val="24"/>
          <w:lang w:val="en-GB"/>
        </w:rPr>
      </w:pPr>
    </w:p>
    <w:p w14:paraId="0EE6C08A" w14:textId="77777777" w:rsidR="00537710" w:rsidRPr="00AD2423" w:rsidRDefault="00537710">
      <w:pPr>
        <w:spacing w:line="280" w:lineRule="atLeast"/>
        <w:rPr>
          <w:rFonts w:ascii="Times New Roman" w:hAnsi="Times New Roman"/>
          <w:szCs w:val="24"/>
          <w:lang w:val="en-GB"/>
        </w:rPr>
      </w:pPr>
    </w:p>
    <w:p w14:paraId="45752CB3" w14:textId="77777777" w:rsidR="00537710" w:rsidRPr="00AD2423" w:rsidRDefault="00537710">
      <w:pPr>
        <w:spacing w:line="280" w:lineRule="atLeast"/>
        <w:rPr>
          <w:rFonts w:ascii="Times New Roman" w:hAnsi="Times New Roman"/>
          <w:szCs w:val="24"/>
          <w:lang w:val="en-GB"/>
        </w:rPr>
      </w:pPr>
    </w:p>
    <w:p w14:paraId="3B409C34" w14:textId="77777777" w:rsidR="00537710" w:rsidRPr="00AD2423" w:rsidRDefault="00537710">
      <w:pPr>
        <w:spacing w:line="280" w:lineRule="atLeast"/>
        <w:rPr>
          <w:rFonts w:ascii="Times New Roman" w:hAnsi="Times New Roman"/>
          <w:szCs w:val="24"/>
          <w:lang w:val="en-GB"/>
        </w:rPr>
      </w:pPr>
    </w:p>
    <w:p w14:paraId="38B5542D" w14:textId="2D213221" w:rsidR="00537710" w:rsidRPr="00AD2423" w:rsidRDefault="00537710" w:rsidP="00633A97">
      <w:pPr>
        <w:pStyle w:val="masterproef1"/>
      </w:pPr>
      <w:bookmarkStart w:id="1" w:name="_Toc237601582"/>
      <w:r w:rsidRPr="00AD2423">
        <w:lastRenderedPageBreak/>
        <w:t>Table of Contents</w:t>
      </w:r>
      <w:bookmarkEnd w:id="1"/>
    </w:p>
    <w:p w14:paraId="1F6B21A9" w14:textId="77777777" w:rsidR="00537710" w:rsidRPr="00AD2423" w:rsidRDefault="00537710">
      <w:pPr>
        <w:pStyle w:val="TOC1"/>
        <w:tabs>
          <w:tab w:val="right" w:leader="dot" w:pos="9062"/>
        </w:tabs>
        <w:rPr>
          <w:rFonts w:ascii="Times New Roman" w:hAnsi="Times New Roman"/>
          <w:szCs w:val="24"/>
          <w:lang w:val="en-GB"/>
        </w:rPr>
      </w:pPr>
    </w:p>
    <w:p w14:paraId="6BF705AB" w14:textId="77777777" w:rsidR="00537710" w:rsidRPr="00AD2423" w:rsidRDefault="00537710">
      <w:pPr>
        <w:pStyle w:val="TOC1"/>
        <w:tabs>
          <w:tab w:val="right" w:leader="dot" w:pos="9062"/>
        </w:tabs>
        <w:rPr>
          <w:rFonts w:ascii="Times New Roman" w:hAnsi="Times New Roman"/>
          <w:szCs w:val="24"/>
          <w:lang w:val="en-GB"/>
        </w:rPr>
      </w:pPr>
    </w:p>
    <w:p w14:paraId="7840EB2B" w14:textId="77777777" w:rsidR="00EC5C7A" w:rsidRDefault="00537710">
      <w:pPr>
        <w:pStyle w:val="TOC1"/>
        <w:tabs>
          <w:tab w:val="right" w:leader="dot" w:pos="9062"/>
        </w:tabs>
        <w:rPr>
          <w:rFonts w:asciiTheme="minorHAnsi" w:eastAsiaTheme="minorEastAsia" w:hAnsiTheme="minorHAnsi" w:cstheme="minorBidi"/>
          <w:noProof/>
          <w:sz w:val="24"/>
          <w:szCs w:val="24"/>
          <w:lang w:val="es-ES_tradnl" w:eastAsia="ja-JP"/>
        </w:rPr>
      </w:pPr>
      <w:r w:rsidRPr="00AD2423">
        <w:rPr>
          <w:rFonts w:ascii="Times New Roman" w:hAnsi="Times New Roman"/>
          <w:szCs w:val="24"/>
          <w:lang w:val="en-GB"/>
        </w:rPr>
        <w:fldChar w:fldCharType="begin"/>
      </w:r>
      <w:r w:rsidRPr="00AD2423">
        <w:rPr>
          <w:rFonts w:ascii="Times New Roman" w:hAnsi="Times New Roman"/>
          <w:szCs w:val="24"/>
          <w:lang w:val="en-GB"/>
        </w:rPr>
        <w:instrText xml:space="preserve"> TOC \o "1-3" \h \z \u </w:instrText>
      </w:r>
      <w:r w:rsidRPr="00AD2423">
        <w:rPr>
          <w:rFonts w:ascii="Times New Roman" w:hAnsi="Times New Roman"/>
          <w:szCs w:val="24"/>
          <w:lang w:val="en-GB"/>
        </w:rPr>
        <w:fldChar w:fldCharType="separate"/>
      </w:r>
      <w:r w:rsidR="00EC5C7A">
        <w:rPr>
          <w:noProof/>
        </w:rPr>
        <w:t>Foreword</w:t>
      </w:r>
      <w:r w:rsidR="00EC5C7A">
        <w:rPr>
          <w:noProof/>
        </w:rPr>
        <w:tab/>
      </w:r>
      <w:r w:rsidR="00EC5C7A">
        <w:rPr>
          <w:noProof/>
        </w:rPr>
        <w:fldChar w:fldCharType="begin"/>
      </w:r>
      <w:r w:rsidR="00EC5C7A">
        <w:rPr>
          <w:noProof/>
        </w:rPr>
        <w:instrText xml:space="preserve"> PAGEREF _Toc237601581 \h </w:instrText>
      </w:r>
      <w:r w:rsidR="00EC5C7A">
        <w:rPr>
          <w:noProof/>
        </w:rPr>
      </w:r>
      <w:r w:rsidR="00EC5C7A">
        <w:rPr>
          <w:noProof/>
        </w:rPr>
        <w:fldChar w:fldCharType="separate"/>
      </w:r>
      <w:r w:rsidR="00EC5C7A">
        <w:rPr>
          <w:noProof/>
        </w:rPr>
        <w:t>iii</w:t>
      </w:r>
      <w:r w:rsidR="00EC5C7A">
        <w:rPr>
          <w:noProof/>
        </w:rPr>
        <w:fldChar w:fldCharType="end"/>
      </w:r>
    </w:p>
    <w:p w14:paraId="6D8AC91A" w14:textId="77777777" w:rsidR="00EC5C7A" w:rsidRDefault="00EC5C7A">
      <w:pPr>
        <w:pStyle w:val="TOC1"/>
        <w:tabs>
          <w:tab w:val="right" w:leader="dot" w:pos="9062"/>
        </w:tabs>
        <w:rPr>
          <w:rFonts w:asciiTheme="minorHAnsi" w:eastAsiaTheme="minorEastAsia" w:hAnsiTheme="minorHAnsi" w:cstheme="minorBidi"/>
          <w:noProof/>
          <w:sz w:val="24"/>
          <w:szCs w:val="24"/>
          <w:lang w:val="es-ES_tradnl" w:eastAsia="ja-JP"/>
        </w:rPr>
      </w:pPr>
      <w:r>
        <w:rPr>
          <w:noProof/>
        </w:rPr>
        <w:t>Table of Contents</w:t>
      </w:r>
      <w:r>
        <w:rPr>
          <w:noProof/>
        </w:rPr>
        <w:tab/>
      </w:r>
      <w:r>
        <w:rPr>
          <w:noProof/>
        </w:rPr>
        <w:fldChar w:fldCharType="begin"/>
      </w:r>
      <w:r>
        <w:rPr>
          <w:noProof/>
        </w:rPr>
        <w:instrText xml:space="preserve"> PAGEREF _Toc237601582 \h </w:instrText>
      </w:r>
      <w:r>
        <w:rPr>
          <w:noProof/>
        </w:rPr>
      </w:r>
      <w:r>
        <w:rPr>
          <w:noProof/>
        </w:rPr>
        <w:fldChar w:fldCharType="separate"/>
      </w:r>
      <w:r>
        <w:rPr>
          <w:noProof/>
        </w:rPr>
        <w:t>v</w:t>
      </w:r>
      <w:r>
        <w:rPr>
          <w:noProof/>
        </w:rPr>
        <w:fldChar w:fldCharType="end"/>
      </w:r>
    </w:p>
    <w:p w14:paraId="0051EDA6" w14:textId="77777777" w:rsidR="00EC5C7A" w:rsidRDefault="00EC5C7A">
      <w:pPr>
        <w:pStyle w:val="TOC1"/>
        <w:tabs>
          <w:tab w:val="right" w:leader="dot" w:pos="9062"/>
        </w:tabs>
        <w:rPr>
          <w:rFonts w:asciiTheme="minorHAnsi" w:eastAsiaTheme="minorEastAsia" w:hAnsiTheme="minorHAnsi" w:cstheme="minorBidi"/>
          <w:noProof/>
          <w:sz w:val="24"/>
          <w:szCs w:val="24"/>
          <w:lang w:val="es-ES_tradnl" w:eastAsia="ja-JP"/>
        </w:rPr>
      </w:pPr>
      <w:r>
        <w:rPr>
          <w:noProof/>
        </w:rPr>
        <w:t>Abstract</w:t>
      </w:r>
      <w:r>
        <w:rPr>
          <w:noProof/>
        </w:rPr>
        <w:tab/>
      </w:r>
      <w:r>
        <w:rPr>
          <w:noProof/>
        </w:rPr>
        <w:fldChar w:fldCharType="begin"/>
      </w:r>
      <w:r>
        <w:rPr>
          <w:noProof/>
        </w:rPr>
        <w:instrText xml:space="preserve"> PAGEREF _Toc237601583 \h </w:instrText>
      </w:r>
      <w:r>
        <w:rPr>
          <w:noProof/>
        </w:rPr>
      </w:r>
      <w:r>
        <w:rPr>
          <w:noProof/>
        </w:rPr>
        <w:fldChar w:fldCharType="separate"/>
      </w:r>
      <w:r>
        <w:rPr>
          <w:noProof/>
        </w:rPr>
        <w:t>viii</w:t>
      </w:r>
      <w:r>
        <w:rPr>
          <w:noProof/>
        </w:rPr>
        <w:fldChar w:fldCharType="end"/>
      </w:r>
    </w:p>
    <w:p w14:paraId="6216AEE0" w14:textId="77777777" w:rsidR="00EC5C7A" w:rsidRDefault="00EC5C7A">
      <w:pPr>
        <w:pStyle w:val="TOC1"/>
        <w:tabs>
          <w:tab w:val="right" w:leader="dot" w:pos="9062"/>
        </w:tabs>
        <w:rPr>
          <w:rFonts w:asciiTheme="minorHAnsi" w:eastAsiaTheme="minorEastAsia" w:hAnsiTheme="minorHAnsi" w:cstheme="minorBidi"/>
          <w:noProof/>
          <w:sz w:val="24"/>
          <w:szCs w:val="24"/>
          <w:lang w:val="es-ES_tradnl" w:eastAsia="ja-JP"/>
        </w:rPr>
      </w:pPr>
      <w:r>
        <w:rPr>
          <w:noProof/>
        </w:rPr>
        <w:t>List of figures and tables</w:t>
      </w:r>
      <w:r>
        <w:rPr>
          <w:noProof/>
        </w:rPr>
        <w:tab/>
      </w:r>
      <w:r>
        <w:rPr>
          <w:noProof/>
        </w:rPr>
        <w:fldChar w:fldCharType="begin"/>
      </w:r>
      <w:r>
        <w:rPr>
          <w:noProof/>
        </w:rPr>
        <w:instrText xml:space="preserve"> PAGEREF _Toc237601584 \h </w:instrText>
      </w:r>
      <w:r>
        <w:rPr>
          <w:noProof/>
        </w:rPr>
      </w:r>
      <w:r>
        <w:rPr>
          <w:noProof/>
        </w:rPr>
        <w:fldChar w:fldCharType="separate"/>
      </w:r>
      <w:r>
        <w:rPr>
          <w:noProof/>
        </w:rPr>
        <w:t>ix</w:t>
      </w:r>
      <w:r>
        <w:rPr>
          <w:noProof/>
        </w:rPr>
        <w:fldChar w:fldCharType="end"/>
      </w:r>
    </w:p>
    <w:p w14:paraId="1B3FC2B6" w14:textId="77777777" w:rsidR="00EC5C7A" w:rsidRDefault="00EC5C7A">
      <w:pPr>
        <w:pStyle w:val="TOC2"/>
        <w:rPr>
          <w:rFonts w:asciiTheme="minorHAnsi" w:eastAsiaTheme="minorEastAsia" w:hAnsiTheme="minorHAnsi" w:cstheme="minorBidi"/>
          <w:noProof/>
          <w:sz w:val="24"/>
          <w:szCs w:val="24"/>
          <w:lang w:val="es-ES_tradnl" w:eastAsia="ja-JP"/>
        </w:rPr>
      </w:pPr>
      <w:r w:rsidRPr="001E61F0">
        <w:rPr>
          <w:noProof/>
          <w:lang w:val="en-GB"/>
        </w:rPr>
        <w:t>List of figures</w:t>
      </w:r>
      <w:r>
        <w:rPr>
          <w:noProof/>
        </w:rPr>
        <w:tab/>
      </w:r>
      <w:r>
        <w:rPr>
          <w:noProof/>
        </w:rPr>
        <w:fldChar w:fldCharType="begin"/>
      </w:r>
      <w:r>
        <w:rPr>
          <w:noProof/>
        </w:rPr>
        <w:instrText xml:space="preserve"> PAGEREF _Toc237601585 \h </w:instrText>
      </w:r>
      <w:r>
        <w:rPr>
          <w:noProof/>
        </w:rPr>
      </w:r>
      <w:r>
        <w:rPr>
          <w:noProof/>
        </w:rPr>
        <w:fldChar w:fldCharType="separate"/>
      </w:r>
      <w:r>
        <w:rPr>
          <w:noProof/>
        </w:rPr>
        <w:t>ix</w:t>
      </w:r>
      <w:r>
        <w:rPr>
          <w:noProof/>
        </w:rPr>
        <w:fldChar w:fldCharType="end"/>
      </w:r>
    </w:p>
    <w:p w14:paraId="781D813A" w14:textId="77777777" w:rsidR="00EC5C7A" w:rsidRDefault="00EC5C7A">
      <w:pPr>
        <w:pStyle w:val="TOC2"/>
        <w:rPr>
          <w:rFonts w:asciiTheme="minorHAnsi" w:eastAsiaTheme="minorEastAsia" w:hAnsiTheme="minorHAnsi" w:cstheme="minorBidi"/>
          <w:noProof/>
          <w:sz w:val="24"/>
          <w:szCs w:val="24"/>
          <w:lang w:val="es-ES_tradnl" w:eastAsia="ja-JP"/>
        </w:rPr>
      </w:pPr>
      <w:r w:rsidRPr="001E61F0">
        <w:rPr>
          <w:noProof/>
          <w:lang w:val="en-GB"/>
        </w:rPr>
        <w:t>List of tables</w:t>
      </w:r>
      <w:r>
        <w:rPr>
          <w:noProof/>
        </w:rPr>
        <w:tab/>
      </w:r>
      <w:r>
        <w:rPr>
          <w:noProof/>
        </w:rPr>
        <w:fldChar w:fldCharType="begin"/>
      </w:r>
      <w:r>
        <w:rPr>
          <w:noProof/>
        </w:rPr>
        <w:instrText xml:space="preserve"> PAGEREF _Toc237601586 \h </w:instrText>
      </w:r>
      <w:r>
        <w:rPr>
          <w:noProof/>
        </w:rPr>
      </w:r>
      <w:r>
        <w:rPr>
          <w:noProof/>
        </w:rPr>
        <w:fldChar w:fldCharType="separate"/>
      </w:r>
      <w:r>
        <w:rPr>
          <w:noProof/>
        </w:rPr>
        <w:t>x</w:t>
      </w:r>
      <w:r>
        <w:rPr>
          <w:noProof/>
        </w:rPr>
        <w:fldChar w:fldCharType="end"/>
      </w:r>
    </w:p>
    <w:p w14:paraId="1EF3885B" w14:textId="77777777" w:rsidR="00EC5C7A" w:rsidRDefault="00EC5C7A">
      <w:pPr>
        <w:pStyle w:val="TOC1"/>
        <w:tabs>
          <w:tab w:val="right" w:leader="dot" w:pos="9062"/>
        </w:tabs>
        <w:rPr>
          <w:rFonts w:asciiTheme="minorHAnsi" w:eastAsiaTheme="minorEastAsia" w:hAnsiTheme="minorHAnsi" w:cstheme="minorBidi"/>
          <w:noProof/>
          <w:sz w:val="24"/>
          <w:szCs w:val="24"/>
          <w:lang w:val="es-ES_tradnl" w:eastAsia="ja-JP"/>
        </w:rPr>
      </w:pPr>
      <w:r>
        <w:rPr>
          <w:noProof/>
        </w:rPr>
        <w:t>List of abbreviations and symbols</w:t>
      </w:r>
      <w:r>
        <w:rPr>
          <w:noProof/>
        </w:rPr>
        <w:tab/>
      </w:r>
      <w:r>
        <w:rPr>
          <w:noProof/>
        </w:rPr>
        <w:fldChar w:fldCharType="begin"/>
      </w:r>
      <w:r>
        <w:rPr>
          <w:noProof/>
        </w:rPr>
        <w:instrText xml:space="preserve"> PAGEREF _Toc237601587 \h </w:instrText>
      </w:r>
      <w:r>
        <w:rPr>
          <w:noProof/>
        </w:rPr>
      </w:r>
      <w:r>
        <w:rPr>
          <w:noProof/>
        </w:rPr>
        <w:fldChar w:fldCharType="separate"/>
      </w:r>
      <w:r>
        <w:rPr>
          <w:noProof/>
        </w:rPr>
        <w:t>xi</w:t>
      </w:r>
      <w:r>
        <w:rPr>
          <w:noProof/>
        </w:rPr>
        <w:fldChar w:fldCharType="end"/>
      </w:r>
    </w:p>
    <w:p w14:paraId="7FC2CF51" w14:textId="77777777" w:rsidR="00EC5C7A" w:rsidRDefault="00EC5C7A">
      <w:pPr>
        <w:pStyle w:val="TOC1"/>
        <w:tabs>
          <w:tab w:val="right" w:leader="dot" w:pos="9062"/>
        </w:tabs>
        <w:rPr>
          <w:rFonts w:asciiTheme="minorHAnsi" w:eastAsiaTheme="minorEastAsia" w:hAnsiTheme="minorHAnsi" w:cstheme="minorBidi"/>
          <w:noProof/>
          <w:sz w:val="24"/>
          <w:szCs w:val="24"/>
          <w:lang w:val="es-ES_tradnl" w:eastAsia="ja-JP"/>
        </w:rPr>
      </w:pPr>
      <w:r>
        <w:rPr>
          <w:noProof/>
        </w:rPr>
        <w:t>Chapter 1: Introduction</w:t>
      </w:r>
      <w:r>
        <w:rPr>
          <w:noProof/>
        </w:rPr>
        <w:tab/>
      </w:r>
      <w:r>
        <w:rPr>
          <w:noProof/>
        </w:rPr>
        <w:fldChar w:fldCharType="begin"/>
      </w:r>
      <w:r>
        <w:rPr>
          <w:noProof/>
        </w:rPr>
        <w:instrText xml:space="preserve"> PAGEREF _Toc237601588 \h </w:instrText>
      </w:r>
      <w:r>
        <w:rPr>
          <w:noProof/>
        </w:rPr>
      </w:r>
      <w:r>
        <w:rPr>
          <w:noProof/>
        </w:rPr>
        <w:fldChar w:fldCharType="separate"/>
      </w:r>
      <w:r>
        <w:rPr>
          <w:noProof/>
        </w:rPr>
        <w:t>1</w:t>
      </w:r>
      <w:r>
        <w:rPr>
          <w:noProof/>
        </w:rPr>
        <w:fldChar w:fldCharType="end"/>
      </w:r>
    </w:p>
    <w:p w14:paraId="6F984278" w14:textId="77777777" w:rsidR="00EC5C7A" w:rsidRDefault="00EC5C7A">
      <w:pPr>
        <w:pStyle w:val="TOC1"/>
        <w:tabs>
          <w:tab w:val="right" w:leader="dot" w:pos="9062"/>
        </w:tabs>
        <w:rPr>
          <w:rFonts w:asciiTheme="minorHAnsi" w:eastAsiaTheme="minorEastAsia" w:hAnsiTheme="minorHAnsi" w:cstheme="minorBidi"/>
          <w:noProof/>
          <w:sz w:val="24"/>
          <w:szCs w:val="24"/>
          <w:lang w:val="es-ES_tradnl" w:eastAsia="ja-JP"/>
        </w:rPr>
      </w:pPr>
      <w:r>
        <w:rPr>
          <w:noProof/>
        </w:rPr>
        <w:t>Chapter 2: Traffic Theory</w:t>
      </w:r>
      <w:r>
        <w:rPr>
          <w:noProof/>
        </w:rPr>
        <w:tab/>
      </w:r>
      <w:r>
        <w:rPr>
          <w:noProof/>
        </w:rPr>
        <w:fldChar w:fldCharType="begin"/>
      </w:r>
      <w:r>
        <w:rPr>
          <w:noProof/>
        </w:rPr>
        <w:instrText xml:space="preserve"> PAGEREF _Toc237601589 \h </w:instrText>
      </w:r>
      <w:r>
        <w:rPr>
          <w:noProof/>
        </w:rPr>
      </w:r>
      <w:r>
        <w:rPr>
          <w:noProof/>
        </w:rPr>
        <w:fldChar w:fldCharType="separate"/>
      </w:r>
      <w:r>
        <w:rPr>
          <w:noProof/>
        </w:rPr>
        <w:t>3</w:t>
      </w:r>
      <w:r>
        <w:rPr>
          <w:noProof/>
        </w:rPr>
        <w:fldChar w:fldCharType="end"/>
      </w:r>
    </w:p>
    <w:p w14:paraId="3F3AF319" w14:textId="77777777" w:rsidR="00EC5C7A" w:rsidRDefault="00EC5C7A">
      <w:pPr>
        <w:pStyle w:val="TOC2"/>
        <w:rPr>
          <w:rFonts w:asciiTheme="minorHAnsi" w:eastAsiaTheme="minorEastAsia" w:hAnsiTheme="minorHAnsi" w:cstheme="minorBidi"/>
          <w:noProof/>
          <w:sz w:val="24"/>
          <w:szCs w:val="24"/>
          <w:lang w:val="es-ES_tradnl" w:eastAsia="ja-JP"/>
        </w:rPr>
      </w:pPr>
      <w:r w:rsidRPr="001E61F0">
        <w:rPr>
          <w:noProof/>
          <w:lang w:val="en-GB"/>
        </w:rPr>
        <w:t>2.1 Traffic Systems Modelling</w:t>
      </w:r>
      <w:r>
        <w:rPr>
          <w:noProof/>
        </w:rPr>
        <w:tab/>
      </w:r>
      <w:r>
        <w:rPr>
          <w:noProof/>
        </w:rPr>
        <w:fldChar w:fldCharType="begin"/>
      </w:r>
      <w:r>
        <w:rPr>
          <w:noProof/>
        </w:rPr>
        <w:instrText xml:space="preserve"> PAGEREF _Toc237601590 \h </w:instrText>
      </w:r>
      <w:r>
        <w:rPr>
          <w:noProof/>
        </w:rPr>
      </w:r>
      <w:r>
        <w:rPr>
          <w:noProof/>
        </w:rPr>
        <w:fldChar w:fldCharType="separate"/>
      </w:r>
      <w:r>
        <w:rPr>
          <w:noProof/>
        </w:rPr>
        <w:t>3</w:t>
      </w:r>
      <w:r>
        <w:rPr>
          <w:noProof/>
        </w:rPr>
        <w:fldChar w:fldCharType="end"/>
      </w:r>
    </w:p>
    <w:p w14:paraId="538CE983" w14:textId="77777777" w:rsidR="00EC5C7A" w:rsidRDefault="00EC5C7A">
      <w:pPr>
        <w:pStyle w:val="TOC2"/>
        <w:rPr>
          <w:rFonts w:asciiTheme="minorHAnsi" w:eastAsiaTheme="minorEastAsia" w:hAnsiTheme="minorHAnsi" w:cstheme="minorBidi"/>
          <w:noProof/>
          <w:sz w:val="24"/>
          <w:szCs w:val="24"/>
          <w:lang w:val="es-ES_tradnl" w:eastAsia="ja-JP"/>
        </w:rPr>
      </w:pPr>
      <w:r w:rsidRPr="001E61F0">
        <w:rPr>
          <w:noProof/>
          <w:lang w:val="en-GB"/>
        </w:rPr>
        <w:t>2.2 Demand Model</w:t>
      </w:r>
      <w:r>
        <w:rPr>
          <w:noProof/>
        </w:rPr>
        <w:tab/>
      </w:r>
      <w:r>
        <w:rPr>
          <w:noProof/>
        </w:rPr>
        <w:fldChar w:fldCharType="begin"/>
      </w:r>
      <w:r>
        <w:rPr>
          <w:noProof/>
        </w:rPr>
        <w:instrText xml:space="preserve"> PAGEREF _Toc237601591 \h </w:instrText>
      </w:r>
      <w:r>
        <w:rPr>
          <w:noProof/>
        </w:rPr>
      </w:r>
      <w:r>
        <w:rPr>
          <w:noProof/>
        </w:rPr>
        <w:fldChar w:fldCharType="separate"/>
      </w:r>
      <w:r>
        <w:rPr>
          <w:noProof/>
        </w:rPr>
        <w:t>4</w:t>
      </w:r>
      <w:r>
        <w:rPr>
          <w:noProof/>
        </w:rPr>
        <w:fldChar w:fldCharType="end"/>
      </w:r>
    </w:p>
    <w:p w14:paraId="5FE721DA" w14:textId="77777777" w:rsidR="00EC5C7A" w:rsidRDefault="00EC5C7A">
      <w:pPr>
        <w:pStyle w:val="TOC2"/>
        <w:rPr>
          <w:rFonts w:asciiTheme="minorHAnsi" w:eastAsiaTheme="minorEastAsia" w:hAnsiTheme="minorHAnsi" w:cstheme="minorBidi"/>
          <w:noProof/>
          <w:sz w:val="24"/>
          <w:szCs w:val="24"/>
          <w:lang w:val="es-ES_tradnl" w:eastAsia="ja-JP"/>
        </w:rPr>
      </w:pPr>
      <w:r w:rsidRPr="001E61F0">
        <w:rPr>
          <w:noProof/>
          <w:lang w:val="en-GB"/>
        </w:rPr>
        <w:t>2.3 Supply Model</w:t>
      </w:r>
      <w:r>
        <w:rPr>
          <w:noProof/>
        </w:rPr>
        <w:tab/>
      </w:r>
      <w:r>
        <w:rPr>
          <w:noProof/>
        </w:rPr>
        <w:fldChar w:fldCharType="begin"/>
      </w:r>
      <w:r>
        <w:rPr>
          <w:noProof/>
        </w:rPr>
        <w:instrText xml:space="preserve"> PAGEREF _Toc237601592 \h </w:instrText>
      </w:r>
      <w:r>
        <w:rPr>
          <w:noProof/>
        </w:rPr>
      </w:r>
      <w:r>
        <w:rPr>
          <w:noProof/>
        </w:rPr>
        <w:fldChar w:fldCharType="separate"/>
      </w:r>
      <w:r>
        <w:rPr>
          <w:noProof/>
        </w:rPr>
        <w:t>5</w:t>
      </w:r>
      <w:r>
        <w:rPr>
          <w:noProof/>
        </w:rPr>
        <w:fldChar w:fldCharType="end"/>
      </w:r>
    </w:p>
    <w:p w14:paraId="410A8B2D" w14:textId="77777777" w:rsidR="00EC5C7A" w:rsidRDefault="00EC5C7A">
      <w:pPr>
        <w:pStyle w:val="TOC3"/>
        <w:rPr>
          <w:rFonts w:asciiTheme="minorHAnsi" w:eastAsiaTheme="minorEastAsia" w:hAnsiTheme="minorHAnsi" w:cstheme="minorBidi"/>
          <w:noProof/>
          <w:sz w:val="24"/>
          <w:szCs w:val="24"/>
          <w:lang w:val="es-ES_tradnl" w:eastAsia="ja-JP"/>
        </w:rPr>
      </w:pPr>
      <w:r>
        <w:rPr>
          <w:noProof/>
        </w:rPr>
        <w:t>2.3.1 Network Structure</w:t>
      </w:r>
      <w:r>
        <w:rPr>
          <w:noProof/>
        </w:rPr>
        <w:tab/>
      </w:r>
      <w:r>
        <w:rPr>
          <w:noProof/>
        </w:rPr>
        <w:fldChar w:fldCharType="begin"/>
      </w:r>
      <w:r>
        <w:rPr>
          <w:noProof/>
        </w:rPr>
        <w:instrText xml:space="preserve"> PAGEREF _Toc237601593 \h </w:instrText>
      </w:r>
      <w:r>
        <w:rPr>
          <w:noProof/>
        </w:rPr>
      </w:r>
      <w:r>
        <w:rPr>
          <w:noProof/>
        </w:rPr>
        <w:fldChar w:fldCharType="separate"/>
      </w:r>
      <w:r>
        <w:rPr>
          <w:noProof/>
        </w:rPr>
        <w:t>5</w:t>
      </w:r>
      <w:r>
        <w:rPr>
          <w:noProof/>
        </w:rPr>
        <w:fldChar w:fldCharType="end"/>
      </w:r>
    </w:p>
    <w:p w14:paraId="4C8A152A" w14:textId="77777777" w:rsidR="00EC5C7A" w:rsidRDefault="00EC5C7A">
      <w:pPr>
        <w:pStyle w:val="TOC3"/>
        <w:rPr>
          <w:rFonts w:asciiTheme="minorHAnsi" w:eastAsiaTheme="minorEastAsia" w:hAnsiTheme="minorHAnsi" w:cstheme="minorBidi"/>
          <w:noProof/>
          <w:sz w:val="24"/>
          <w:szCs w:val="24"/>
          <w:lang w:val="es-ES_tradnl" w:eastAsia="ja-JP"/>
        </w:rPr>
      </w:pPr>
      <w:r>
        <w:rPr>
          <w:noProof/>
        </w:rPr>
        <w:t>2.3.2 Flows</w:t>
      </w:r>
      <w:r>
        <w:rPr>
          <w:noProof/>
        </w:rPr>
        <w:tab/>
      </w:r>
      <w:r>
        <w:rPr>
          <w:noProof/>
        </w:rPr>
        <w:fldChar w:fldCharType="begin"/>
      </w:r>
      <w:r>
        <w:rPr>
          <w:noProof/>
        </w:rPr>
        <w:instrText xml:space="preserve"> PAGEREF _Toc237601594 \h </w:instrText>
      </w:r>
      <w:r>
        <w:rPr>
          <w:noProof/>
        </w:rPr>
      </w:r>
      <w:r>
        <w:rPr>
          <w:noProof/>
        </w:rPr>
        <w:fldChar w:fldCharType="separate"/>
      </w:r>
      <w:r>
        <w:rPr>
          <w:noProof/>
        </w:rPr>
        <w:t>6</w:t>
      </w:r>
      <w:r>
        <w:rPr>
          <w:noProof/>
        </w:rPr>
        <w:fldChar w:fldCharType="end"/>
      </w:r>
    </w:p>
    <w:p w14:paraId="685AC199" w14:textId="77777777" w:rsidR="00EC5C7A" w:rsidRDefault="00EC5C7A">
      <w:pPr>
        <w:pStyle w:val="TOC3"/>
        <w:rPr>
          <w:rFonts w:asciiTheme="minorHAnsi" w:eastAsiaTheme="minorEastAsia" w:hAnsiTheme="minorHAnsi" w:cstheme="minorBidi"/>
          <w:noProof/>
          <w:sz w:val="24"/>
          <w:szCs w:val="24"/>
          <w:lang w:val="es-ES_tradnl" w:eastAsia="ja-JP"/>
        </w:rPr>
      </w:pPr>
      <w:r>
        <w:rPr>
          <w:noProof/>
        </w:rPr>
        <w:t>2.3.3 Performance Variables and Transportation Costs</w:t>
      </w:r>
      <w:r>
        <w:rPr>
          <w:noProof/>
        </w:rPr>
        <w:tab/>
      </w:r>
      <w:r>
        <w:rPr>
          <w:noProof/>
        </w:rPr>
        <w:fldChar w:fldCharType="begin"/>
      </w:r>
      <w:r>
        <w:rPr>
          <w:noProof/>
        </w:rPr>
        <w:instrText xml:space="preserve"> PAGEREF _Toc237601595 \h </w:instrText>
      </w:r>
      <w:r>
        <w:rPr>
          <w:noProof/>
        </w:rPr>
      </w:r>
      <w:r>
        <w:rPr>
          <w:noProof/>
        </w:rPr>
        <w:fldChar w:fldCharType="separate"/>
      </w:r>
      <w:r>
        <w:rPr>
          <w:noProof/>
        </w:rPr>
        <w:t>7</w:t>
      </w:r>
      <w:r>
        <w:rPr>
          <w:noProof/>
        </w:rPr>
        <w:fldChar w:fldCharType="end"/>
      </w:r>
    </w:p>
    <w:p w14:paraId="7CC20683" w14:textId="77777777" w:rsidR="00EC5C7A" w:rsidRDefault="00EC5C7A">
      <w:pPr>
        <w:pStyle w:val="TOC2"/>
        <w:rPr>
          <w:rFonts w:asciiTheme="minorHAnsi" w:eastAsiaTheme="minorEastAsia" w:hAnsiTheme="minorHAnsi" w:cstheme="minorBidi"/>
          <w:noProof/>
          <w:sz w:val="24"/>
          <w:szCs w:val="24"/>
          <w:lang w:val="es-ES_tradnl" w:eastAsia="ja-JP"/>
        </w:rPr>
      </w:pPr>
      <w:r w:rsidRPr="001E61F0">
        <w:rPr>
          <w:noProof/>
          <w:lang w:val="en-GB"/>
        </w:rPr>
        <w:t>2.4 Traffic Flow Model</w:t>
      </w:r>
      <w:r>
        <w:rPr>
          <w:noProof/>
        </w:rPr>
        <w:tab/>
      </w:r>
      <w:r>
        <w:rPr>
          <w:noProof/>
        </w:rPr>
        <w:fldChar w:fldCharType="begin"/>
      </w:r>
      <w:r>
        <w:rPr>
          <w:noProof/>
        </w:rPr>
        <w:instrText xml:space="preserve"> PAGEREF _Toc237601596 \h </w:instrText>
      </w:r>
      <w:r>
        <w:rPr>
          <w:noProof/>
        </w:rPr>
      </w:r>
      <w:r>
        <w:rPr>
          <w:noProof/>
        </w:rPr>
        <w:fldChar w:fldCharType="separate"/>
      </w:r>
      <w:r>
        <w:rPr>
          <w:noProof/>
        </w:rPr>
        <w:t>7</w:t>
      </w:r>
      <w:r>
        <w:rPr>
          <w:noProof/>
        </w:rPr>
        <w:fldChar w:fldCharType="end"/>
      </w:r>
    </w:p>
    <w:p w14:paraId="3A80BA10" w14:textId="77777777" w:rsidR="00EC5C7A" w:rsidRDefault="00EC5C7A">
      <w:pPr>
        <w:pStyle w:val="TOC3"/>
        <w:rPr>
          <w:rFonts w:asciiTheme="minorHAnsi" w:eastAsiaTheme="minorEastAsia" w:hAnsiTheme="minorHAnsi" w:cstheme="minorBidi"/>
          <w:noProof/>
          <w:sz w:val="24"/>
          <w:szCs w:val="24"/>
          <w:lang w:val="es-ES_tradnl" w:eastAsia="ja-JP"/>
        </w:rPr>
      </w:pPr>
      <w:r>
        <w:rPr>
          <w:noProof/>
        </w:rPr>
        <w:t>2.4.1 Dynamic Network Loading</w:t>
      </w:r>
      <w:r>
        <w:rPr>
          <w:noProof/>
        </w:rPr>
        <w:tab/>
      </w:r>
      <w:r>
        <w:rPr>
          <w:noProof/>
        </w:rPr>
        <w:fldChar w:fldCharType="begin"/>
      </w:r>
      <w:r>
        <w:rPr>
          <w:noProof/>
        </w:rPr>
        <w:instrText xml:space="preserve"> PAGEREF _Toc237601597 \h </w:instrText>
      </w:r>
      <w:r>
        <w:rPr>
          <w:noProof/>
        </w:rPr>
      </w:r>
      <w:r>
        <w:rPr>
          <w:noProof/>
        </w:rPr>
        <w:fldChar w:fldCharType="separate"/>
      </w:r>
      <w:r>
        <w:rPr>
          <w:noProof/>
        </w:rPr>
        <w:t>8</w:t>
      </w:r>
      <w:r>
        <w:rPr>
          <w:noProof/>
        </w:rPr>
        <w:fldChar w:fldCharType="end"/>
      </w:r>
    </w:p>
    <w:p w14:paraId="776ED5FF" w14:textId="77777777" w:rsidR="00EC5C7A" w:rsidRDefault="00EC5C7A">
      <w:pPr>
        <w:pStyle w:val="TOC3"/>
        <w:rPr>
          <w:rFonts w:asciiTheme="minorHAnsi" w:eastAsiaTheme="minorEastAsia" w:hAnsiTheme="minorHAnsi" w:cstheme="minorBidi"/>
          <w:noProof/>
          <w:sz w:val="24"/>
          <w:szCs w:val="24"/>
          <w:lang w:val="es-ES_tradnl" w:eastAsia="ja-JP"/>
        </w:rPr>
      </w:pPr>
      <w:r>
        <w:rPr>
          <w:noProof/>
        </w:rPr>
        <w:t>2.4.1.1 Link Transmission Model</w:t>
      </w:r>
      <w:r>
        <w:rPr>
          <w:noProof/>
        </w:rPr>
        <w:tab/>
      </w:r>
      <w:r>
        <w:rPr>
          <w:noProof/>
        </w:rPr>
        <w:fldChar w:fldCharType="begin"/>
      </w:r>
      <w:r>
        <w:rPr>
          <w:noProof/>
        </w:rPr>
        <w:instrText xml:space="preserve"> PAGEREF _Toc237601598 \h </w:instrText>
      </w:r>
      <w:r>
        <w:rPr>
          <w:noProof/>
        </w:rPr>
      </w:r>
      <w:r>
        <w:rPr>
          <w:noProof/>
        </w:rPr>
        <w:fldChar w:fldCharType="separate"/>
      </w:r>
      <w:r>
        <w:rPr>
          <w:noProof/>
        </w:rPr>
        <w:t>8</w:t>
      </w:r>
      <w:r>
        <w:rPr>
          <w:noProof/>
        </w:rPr>
        <w:fldChar w:fldCharType="end"/>
      </w:r>
    </w:p>
    <w:p w14:paraId="72147DD6" w14:textId="77777777" w:rsidR="00EC5C7A" w:rsidRDefault="00EC5C7A">
      <w:pPr>
        <w:pStyle w:val="TOC3"/>
        <w:rPr>
          <w:rFonts w:asciiTheme="minorHAnsi" w:eastAsiaTheme="minorEastAsia" w:hAnsiTheme="minorHAnsi" w:cstheme="minorBidi"/>
          <w:noProof/>
          <w:sz w:val="24"/>
          <w:szCs w:val="24"/>
          <w:lang w:val="es-ES_tradnl" w:eastAsia="ja-JP"/>
        </w:rPr>
      </w:pPr>
      <w:r>
        <w:rPr>
          <w:noProof/>
        </w:rPr>
        <w:t>2.4.1.1.1 Cumulative Vehicle Numbers</w:t>
      </w:r>
      <w:r>
        <w:rPr>
          <w:noProof/>
        </w:rPr>
        <w:tab/>
      </w:r>
      <w:r>
        <w:rPr>
          <w:noProof/>
        </w:rPr>
        <w:fldChar w:fldCharType="begin"/>
      </w:r>
      <w:r>
        <w:rPr>
          <w:noProof/>
        </w:rPr>
        <w:instrText xml:space="preserve"> PAGEREF _Toc237601599 \h </w:instrText>
      </w:r>
      <w:r>
        <w:rPr>
          <w:noProof/>
        </w:rPr>
      </w:r>
      <w:r>
        <w:rPr>
          <w:noProof/>
        </w:rPr>
        <w:fldChar w:fldCharType="separate"/>
      </w:r>
      <w:r>
        <w:rPr>
          <w:noProof/>
        </w:rPr>
        <w:t>9</w:t>
      </w:r>
      <w:r>
        <w:rPr>
          <w:noProof/>
        </w:rPr>
        <w:fldChar w:fldCharType="end"/>
      </w:r>
    </w:p>
    <w:p w14:paraId="172C71A8" w14:textId="77777777" w:rsidR="00EC5C7A" w:rsidRDefault="00EC5C7A">
      <w:pPr>
        <w:pStyle w:val="TOC3"/>
        <w:rPr>
          <w:rFonts w:asciiTheme="minorHAnsi" w:eastAsiaTheme="minorEastAsia" w:hAnsiTheme="minorHAnsi" w:cstheme="minorBidi"/>
          <w:noProof/>
          <w:sz w:val="24"/>
          <w:szCs w:val="24"/>
          <w:lang w:val="es-ES_tradnl" w:eastAsia="ja-JP"/>
        </w:rPr>
      </w:pPr>
      <w:r>
        <w:rPr>
          <w:noProof/>
        </w:rPr>
        <w:t>2.4.1.1.2 Traffic Propagation</w:t>
      </w:r>
      <w:r>
        <w:rPr>
          <w:noProof/>
        </w:rPr>
        <w:tab/>
      </w:r>
      <w:r>
        <w:rPr>
          <w:noProof/>
        </w:rPr>
        <w:fldChar w:fldCharType="begin"/>
      </w:r>
      <w:r>
        <w:rPr>
          <w:noProof/>
        </w:rPr>
        <w:instrText xml:space="preserve"> PAGEREF _Toc237601600 \h </w:instrText>
      </w:r>
      <w:r>
        <w:rPr>
          <w:noProof/>
        </w:rPr>
      </w:r>
      <w:r>
        <w:rPr>
          <w:noProof/>
        </w:rPr>
        <w:fldChar w:fldCharType="separate"/>
      </w:r>
      <w:r>
        <w:rPr>
          <w:noProof/>
        </w:rPr>
        <w:t>10</w:t>
      </w:r>
      <w:r>
        <w:rPr>
          <w:noProof/>
        </w:rPr>
        <w:fldChar w:fldCharType="end"/>
      </w:r>
    </w:p>
    <w:p w14:paraId="1F10F7B3" w14:textId="77777777" w:rsidR="00EC5C7A" w:rsidRDefault="00EC5C7A">
      <w:pPr>
        <w:pStyle w:val="TOC3"/>
        <w:rPr>
          <w:rFonts w:asciiTheme="minorHAnsi" w:eastAsiaTheme="minorEastAsia" w:hAnsiTheme="minorHAnsi" w:cstheme="minorBidi"/>
          <w:noProof/>
          <w:sz w:val="24"/>
          <w:szCs w:val="24"/>
          <w:lang w:val="es-ES_tradnl" w:eastAsia="ja-JP"/>
        </w:rPr>
      </w:pPr>
      <w:r>
        <w:rPr>
          <w:noProof/>
        </w:rPr>
        <w:t>2.4.2 Dynamic Traffic Assignment</w:t>
      </w:r>
      <w:r>
        <w:rPr>
          <w:noProof/>
        </w:rPr>
        <w:tab/>
      </w:r>
      <w:r>
        <w:rPr>
          <w:noProof/>
        </w:rPr>
        <w:fldChar w:fldCharType="begin"/>
      </w:r>
      <w:r>
        <w:rPr>
          <w:noProof/>
        </w:rPr>
        <w:instrText xml:space="preserve"> PAGEREF _Toc237601601 \h </w:instrText>
      </w:r>
      <w:r>
        <w:rPr>
          <w:noProof/>
        </w:rPr>
      </w:r>
      <w:r>
        <w:rPr>
          <w:noProof/>
        </w:rPr>
        <w:fldChar w:fldCharType="separate"/>
      </w:r>
      <w:r>
        <w:rPr>
          <w:noProof/>
        </w:rPr>
        <w:t>11</w:t>
      </w:r>
      <w:r>
        <w:rPr>
          <w:noProof/>
        </w:rPr>
        <w:fldChar w:fldCharType="end"/>
      </w:r>
    </w:p>
    <w:p w14:paraId="68FB544F" w14:textId="77777777" w:rsidR="00EC5C7A" w:rsidRDefault="00EC5C7A">
      <w:pPr>
        <w:pStyle w:val="TOC3"/>
        <w:rPr>
          <w:rFonts w:asciiTheme="minorHAnsi" w:eastAsiaTheme="minorEastAsia" w:hAnsiTheme="minorHAnsi" w:cstheme="minorBidi"/>
          <w:noProof/>
          <w:sz w:val="24"/>
          <w:szCs w:val="24"/>
          <w:lang w:val="es-ES_tradnl" w:eastAsia="ja-JP"/>
        </w:rPr>
      </w:pPr>
      <w:r>
        <w:rPr>
          <w:noProof/>
        </w:rPr>
        <w:t>2.4.2.1 DUE and DTA Basics</w:t>
      </w:r>
      <w:r>
        <w:rPr>
          <w:noProof/>
        </w:rPr>
        <w:tab/>
      </w:r>
      <w:r>
        <w:rPr>
          <w:noProof/>
        </w:rPr>
        <w:fldChar w:fldCharType="begin"/>
      </w:r>
      <w:r>
        <w:rPr>
          <w:noProof/>
        </w:rPr>
        <w:instrText xml:space="preserve"> PAGEREF _Toc237601602 \h </w:instrText>
      </w:r>
      <w:r>
        <w:rPr>
          <w:noProof/>
        </w:rPr>
      </w:r>
      <w:r>
        <w:rPr>
          <w:noProof/>
        </w:rPr>
        <w:fldChar w:fldCharType="separate"/>
      </w:r>
      <w:r>
        <w:rPr>
          <w:noProof/>
        </w:rPr>
        <w:t>12</w:t>
      </w:r>
      <w:r>
        <w:rPr>
          <w:noProof/>
        </w:rPr>
        <w:fldChar w:fldCharType="end"/>
      </w:r>
    </w:p>
    <w:p w14:paraId="0CDE4314" w14:textId="77777777" w:rsidR="00EC5C7A" w:rsidRDefault="00EC5C7A">
      <w:pPr>
        <w:pStyle w:val="TOC3"/>
        <w:rPr>
          <w:rFonts w:asciiTheme="minorHAnsi" w:eastAsiaTheme="minorEastAsia" w:hAnsiTheme="minorHAnsi" w:cstheme="minorBidi"/>
          <w:noProof/>
          <w:sz w:val="24"/>
          <w:szCs w:val="24"/>
          <w:lang w:val="es-ES_tradnl" w:eastAsia="ja-JP"/>
        </w:rPr>
      </w:pPr>
      <w:r>
        <w:rPr>
          <w:noProof/>
        </w:rPr>
        <w:t>2.4.2.2 Route Choice Algorithms</w:t>
      </w:r>
      <w:r>
        <w:rPr>
          <w:noProof/>
        </w:rPr>
        <w:tab/>
      </w:r>
      <w:r>
        <w:rPr>
          <w:noProof/>
        </w:rPr>
        <w:fldChar w:fldCharType="begin"/>
      </w:r>
      <w:r>
        <w:rPr>
          <w:noProof/>
        </w:rPr>
        <w:instrText xml:space="preserve"> PAGEREF _Toc237601603 \h </w:instrText>
      </w:r>
      <w:r>
        <w:rPr>
          <w:noProof/>
        </w:rPr>
      </w:r>
      <w:r>
        <w:rPr>
          <w:noProof/>
        </w:rPr>
        <w:fldChar w:fldCharType="separate"/>
      </w:r>
      <w:r>
        <w:rPr>
          <w:noProof/>
        </w:rPr>
        <w:t>14</w:t>
      </w:r>
      <w:r>
        <w:rPr>
          <w:noProof/>
        </w:rPr>
        <w:fldChar w:fldCharType="end"/>
      </w:r>
    </w:p>
    <w:p w14:paraId="45C00AB7" w14:textId="77777777" w:rsidR="00EC5C7A" w:rsidRDefault="00EC5C7A">
      <w:pPr>
        <w:pStyle w:val="TOC3"/>
        <w:rPr>
          <w:rFonts w:asciiTheme="minorHAnsi" w:eastAsiaTheme="minorEastAsia" w:hAnsiTheme="minorHAnsi" w:cstheme="minorBidi"/>
          <w:noProof/>
          <w:sz w:val="24"/>
          <w:szCs w:val="24"/>
          <w:lang w:val="es-ES_tradnl" w:eastAsia="ja-JP"/>
        </w:rPr>
      </w:pPr>
      <w:r>
        <w:rPr>
          <w:noProof/>
        </w:rPr>
        <w:t>2.4.2.3 MSA</w:t>
      </w:r>
      <w:r>
        <w:rPr>
          <w:noProof/>
        </w:rPr>
        <w:tab/>
      </w:r>
      <w:r>
        <w:rPr>
          <w:noProof/>
        </w:rPr>
        <w:fldChar w:fldCharType="begin"/>
      </w:r>
      <w:r>
        <w:rPr>
          <w:noProof/>
        </w:rPr>
        <w:instrText xml:space="preserve"> PAGEREF _Toc237601604 \h </w:instrText>
      </w:r>
      <w:r>
        <w:rPr>
          <w:noProof/>
        </w:rPr>
      </w:r>
      <w:r>
        <w:rPr>
          <w:noProof/>
        </w:rPr>
        <w:fldChar w:fldCharType="separate"/>
      </w:r>
      <w:r>
        <w:rPr>
          <w:noProof/>
        </w:rPr>
        <w:t>15</w:t>
      </w:r>
      <w:r>
        <w:rPr>
          <w:noProof/>
        </w:rPr>
        <w:fldChar w:fldCharType="end"/>
      </w:r>
    </w:p>
    <w:p w14:paraId="7367EE03" w14:textId="77777777" w:rsidR="00EC5C7A" w:rsidRDefault="00EC5C7A">
      <w:pPr>
        <w:pStyle w:val="TOC3"/>
        <w:rPr>
          <w:rFonts w:asciiTheme="minorHAnsi" w:eastAsiaTheme="minorEastAsia" w:hAnsiTheme="minorHAnsi" w:cstheme="minorBidi"/>
          <w:noProof/>
          <w:sz w:val="24"/>
          <w:szCs w:val="24"/>
          <w:lang w:val="es-ES_tradnl" w:eastAsia="ja-JP"/>
        </w:rPr>
      </w:pPr>
      <w:r>
        <w:rPr>
          <w:noProof/>
        </w:rPr>
        <w:t>2.4.2.4 DEC</w:t>
      </w:r>
      <w:r>
        <w:rPr>
          <w:noProof/>
        </w:rPr>
        <w:tab/>
      </w:r>
      <w:r>
        <w:rPr>
          <w:noProof/>
        </w:rPr>
        <w:fldChar w:fldCharType="begin"/>
      </w:r>
      <w:r>
        <w:rPr>
          <w:noProof/>
        </w:rPr>
        <w:instrText xml:space="preserve"> PAGEREF _Toc237601605 \h </w:instrText>
      </w:r>
      <w:r>
        <w:rPr>
          <w:noProof/>
        </w:rPr>
      </w:r>
      <w:r>
        <w:rPr>
          <w:noProof/>
        </w:rPr>
        <w:fldChar w:fldCharType="separate"/>
      </w:r>
      <w:r>
        <w:rPr>
          <w:noProof/>
        </w:rPr>
        <w:t>15</w:t>
      </w:r>
      <w:r>
        <w:rPr>
          <w:noProof/>
        </w:rPr>
        <w:fldChar w:fldCharType="end"/>
      </w:r>
    </w:p>
    <w:p w14:paraId="7522D9A1" w14:textId="77777777" w:rsidR="00EC5C7A" w:rsidRDefault="00EC5C7A">
      <w:pPr>
        <w:pStyle w:val="TOC2"/>
        <w:rPr>
          <w:rFonts w:asciiTheme="minorHAnsi" w:eastAsiaTheme="minorEastAsia" w:hAnsiTheme="minorHAnsi" w:cstheme="minorBidi"/>
          <w:noProof/>
          <w:sz w:val="24"/>
          <w:szCs w:val="24"/>
          <w:lang w:val="es-ES_tradnl" w:eastAsia="ja-JP"/>
        </w:rPr>
      </w:pPr>
      <w:r w:rsidRPr="001E61F0">
        <w:rPr>
          <w:noProof/>
          <w:lang w:val="en-GB"/>
        </w:rPr>
        <w:t>2.5 Conclusion</w:t>
      </w:r>
      <w:r>
        <w:rPr>
          <w:noProof/>
        </w:rPr>
        <w:tab/>
      </w:r>
      <w:r>
        <w:rPr>
          <w:noProof/>
        </w:rPr>
        <w:fldChar w:fldCharType="begin"/>
      </w:r>
      <w:r>
        <w:rPr>
          <w:noProof/>
        </w:rPr>
        <w:instrText xml:space="preserve"> PAGEREF _Toc237601606 \h </w:instrText>
      </w:r>
      <w:r>
        <w:rPr>
          <w:noProof/>
        </w:rPr>
      </w:r>
      <w:r>
        <w:rPr>
          <w:noProof/>
        </w:rPr>
        <w:fldChar w:fldCharType="separate"/>
      </w:r>
      <w:r>
        <w:rPr>
          <w:noProof/>
        </w:rPr>
        <w:t>17</w:t>
      </w:r>
      <w:r>
        <w:rPr>
          <w:noProof/>
        </w:rPr>
        <w:fldChar w:fldCharType="end"/>
      </w:r>
    </w:p>
    <w:p w14:paraId="5503EF19" w14:textId="77777777" w:rsidR="00EC5C7A" w:rsidRDefault="00EC5C7A">
      <w:pPr>
        <w:pStyle w:val="TOC1"/>
        <w:tabs>
          <w:tab w:val="right" w:leader="dot" w:pos="9062"/>
        </w:tabs>
        <w:rPr>
          <w:rFonts w:asciiTheme="minorHAnsi" w:eastAsiaTheme="minorEastAsia" w:hAnsiTheme="minorHAnsi" w:cstheme="minorBidi"/>
          <w:noProof/>
          <w:sz w:val="24"/>
          <w:szCs w:val="24"/>
          <w:lang w:val="es-ES_tradnl" w:eastAsia="ja-JP"/>
        </w:rPr>
      </w:pPr>
      <w:r>
        <w:rPr>
          <w:noProof/>
        </w:rPr>
        <w:lastRenderedPageBreak/>
        <w:t>Chapter3: Genetic Programming</w:t>
      </w:r>
      <w:r>
        <w:rPr>
          <w:noProof/>
        </w:rPr>
        <w:tab/>
      </w:r>
      <w:r>
        <w:rPr>
          <w:noProof/>
        </w:rPr>
        <w:fldChar w:fldCharType="begin"/>
      </w:r>
      <w:r>
        <w:rPr>
          <w:noProof/>
        </w:rPr>
        <w:instrText xml:space="preserve"> PAGEREF _Toc237601607 \h </w:instrText>
      </w:r>
      <w:r>
        <w:rPr>
          <w:noProof/>
        </w:rPr>
      </w:r>
      <w:r>
        <w:rPr>
          <w:noProof/>
        </w:rPr>
        <w:fldChar w:fldCharType="separate"/>
      </w:r>
      <w:r>
        <w:rPr>
          <w:noProof/>
        </w:rPr>
        <w:t>18</w:t>
      </w:r>
      <w:r>
        <w:rPr>
          <w:noProof/>
        </w:rPr>
        <w:fldChar w:fldCharType="end"/>
      </w:r>
    </w:p>
    <w:p w14:paraId="12F8646E" w14:textId="77777777" w:rsidR="00EC5C7A" w:rsidRDefault="00EC5C7A">
      <w:pPr>
        <w:pStyle w:val="TOC2"/>
        <w:rPr>
          <w:rFonts w:asciiTheme="minorHAnsi" w:eastAsiaTheme="minorEastAsia" w:hAnsiTheme="minorHAnsi" w:cstheme="minorBidi"/>
          <w:noProof/>
          <w:sz w:val="24"/>
          <w:szCs w:val="24"/>
          <w:lang w:val="es-ES_tradnl" w:eastAsia="ja-JP"/>
        </w:rPr>
      </w:pPr>
      <w:r>
        <w:rPr>
          <w:noProof/>
        </w:rPr>
        <w:t>3.1 Genetic Algorithms</w:t>
      </w:r>
      <w:r>
        <w:rPr>
          <w:noProof/>
        </w:rPr>
        <w:tab/>
      </w:r>
      <w:r>
        <w:rPr>
          <w:noProof/>
        </w:rPr>
        <w:fldChar w:fldCharType="begin"/>
      </w:r>
      <w:r>
        <w:rPr>
          <w:noProof/>
        </w:rPr>
        <w:instrText xml:space="preserve"> PAGEREF _Toc237601608 \h </w:instrText>
      </w:r>
      <w:r>
        <w:rPr>
          <w:noProof/>
        </w:rPr>
      </w:r>
      <w:r>
        <w:rPr>
          <w:noProof/>
        </w:rPr>
        <w:fldChar w:fldCharType="separate"/>
      </w:r>
      <w:r>
        <w:rPr>
          <w:noProof/>
        </w:rPr>
        <w:t>18</w:t>
      </w:r>
      <w:r>
        <w:rPr>
          <w:noProof/>
        </w:rPr>
        <w:fldChar w:fldCharType="end"/>
      </w:r>
    </w:p>
    <w:p w14:paraId="5E319B56" w14:textId="77777777" w:rsidR="00EC5C7A" w:rsidRDefault="00EC5C7A">
      <w:pPr>
        <w:pStyle w:val="TOC2"/>
        <w:rPr>
          <w:rFonts w:asciiTheme="minorHAnsi" w:eastAsiaTheme="minorEastAsia" w:hAnsiTheme="minorHAnsi" w:cstheme="minorBidi"/>
          <w:noProof/>
          <w:sz w:val="24"/>
          <w:szCs w:val="24"/>
          <w:lang w:val="es-ES_tradnl" w:eastAsia="ja-JP"/>
        </w:rPr>
      </w:pPr>
      <w:r>
        <w:rPr>
          <w:noProof/>
        </w:rPr>
        <w:t>3.2 Overview of Genetic Programming</w:t>
      </w:r>
      <w:r>
        <w:rPr>
          <w:noProof/>
        </w:rPr>
        <w:tab/>
      </w:r>
      <w:r>
        <w:rPr>
          <w:noProof/>
        </w:rPr>
        <w:fldChar w:fldCharType="begin"/>
      </w:r>
      <w:r>
        <w:rPr>
          <w:noProof/>
        </w:rPr>
        <w:instrText xml:space="preserve"> PAGEREF _Toc237601609 \h </w:instrText>
      </w:r>
      <w:r>
        <w:rPr>
          <w:noProof/>
        </w:rPr>
      </w:r>
      <w:r>
        <w:rPr>
          <w:noProof/>
        </w:rPr>
        <w:fldChar w:fldCharType="separate"/>
      </w:r>
      <w:r>
        <w:rPr>
          <w:noProof/>
        </w:rPr>
        <w:t>22</w:t>
      </w:r>
      <w:r>
        <w:rPr>
          <w:noProof/>
        </w:rPr>
        <w:fldChar w:fldCharType="end"/>
      </w:r>
    </w:p>
    <w:p w14:paraId="3021281B" w14:textId="77777777" w:rsidR="00EC5C7A" w:rsidRDefault="00EC5C7A">
      <w:pPr>
        <w:pStyle w:val="TOC2"/>
        <w:rPr>
          <w:rFonts w:asciiTheme="minorHAnsi" w:eastAsiaTheme="minorEastAsia" w:hAnsiTheme="minorHAnsi" w:cstheme="minorBidi"/>
          <w:noProof/>
          <w:sz w:val="24"/>
          <w:szCs w:val="24"/>
          <w:lang w:val="es-ES_tradnl" w:eastAsia="ja-JP"/>
        </w:rPr>
      </w:pPr>
      <w:r>
        <w:rPr>
          <w:noProof/>
        </w:rPr>
        <w:t>3.3 Genetic Programming Details</w:t>
      </w:r>
      <w:r>
        <w:rPr>
          <w:noProof/>
        </w:rPr>
        <w:tab/>
      </w:r>
      <w:r>
        <w:rPr>
          <w:noProof/>
        </w:rPr>
        <w:fldChar w:fldCharType="begin"/>
      </w:r>
      <w:r>
        <w:rPr>
          <w:noProof/>
        </w:rPr>
        <w:instrText xml:space="preserve"> PAGEREF _Toc237601610 \h </w:instrText>
      </w:r>
      <w:r>
        <w:rPr>
          <w:noProof/>
        </w:rPr>
      </w:r>
      <w:r>
        <w:rPr>
          <w:noProof/>
        </w:rPr>
        <w:fldChar w:fldCharType="separate"/>
      </w:r>
      <w:r>
        <w:rPr>
          <w:noProof/>
        </w:rPr>
        <w:t>23</w:t>
      </w:r>
      <w:r>
        <w:rPr>
          <w:noProof/>
        </w:rPr>
        <w:fldChar w:fldCharType="end"/>
      </w:r>
    </w:p>
    <w:p w14:paraId="030C62F0" w14:textId="77777777" w:rsidR="00EC5C7A" w:rsidRDefault="00EC5C7A">
      <w:pPr>
        <w:pStyle w:val="TOC2"/>
        <w:rPr>
          <w:rFonts w:asciiTheme="minorHAnsi" w:eastAsiaTheme="minorEastAsia" w:hAnsiTheme="minorHAnsi" w:cstheme="minorBidi"/>
          <w:noProof/>
          <w:sz w:val="24"/>
          <w:szCs w:val="24"/>
          <w:lang w:val="es-ES_tradnl" w:eastAsia="ja-JP"/>
        </w:rPr>
      </w:pPr>
      <w:r>
        <w:rPr>
          <w:noProof/>
        </w:rPr>
        <w:t>3.4 Conclusion</w:t>
      </w:r>
      <w:r>
        <w:rPr>
          <w:noProof/>
        </w:rPr>
        <w:tab/>
      </w:r>
      <w:r>
        <w:rPr>
          <w:noProof/>
        </w:rPr>
        <w:fldChar w:fldCharType="begin"/>
      </w:r>
      <w:r>
        <w:rPr>
          <w:noProof/>
        </w:rPr>
        <w:instrText xml:space="preserve"> PAGEREF _Toc237601611 \h </w:instrText>
      </w:r>
      <w:r>
        <w:rPr>
          <w:noProof/>
        </w:rPr>
      </w:r>
      <w:r>
        <w:rPr>
          <w:noProof/>
        </w:rPr>
        <w:fldChar w:fldCharType="separate"/>
      </w:r>
      <w:r>
        <w:rPr>
          <w:noProof/>
        </w:rPr>
        <w:t>28</w:t>
      </w:r>
      <w:r>
        <w:rPr>
          <w:noProof/>
        </w:rPr>
        <w:fldChar w:fldCharType="end"/>
      </w:r>
    </w:p>
    <w:p w14:paraId="0D3C3D79" w14:textId="77777777" w:rsidR="00EC5C7A" w:rsidRDefault="00EC5C7A">
      <w:pPr>
        <w:pStyle w:val="TOC1"/>
        <w:tabs>
          <w:tab w:val="right" w:leader="dot" w:pos="9062"/>
        </w:tabs>
        <w:rPr>
          <w:rFonts w:asciiTheme="minorHAnsi" w:eastAsiaTheme="minorEastAsia" w:hAnsiTheme="minorHAnsi" w:cstheme="minorBidi"/>
          <w:noProof/>
          <w:sz w:val="24"/>
          <w:szCs w:val="24"/>
          <w:lang w:val="es-ES_tradnl" w:eastAsia="ja-JP"/>
        </w:rPr>
      </w:pPr>
      <w:r>
        <w:rPr>
          <w:noProof/>
        </w:rPr>
        <w:t>Chapter4: Experiments</w:t>
      </w:r>
      <w:r>
        <w:rPr>
          <w:noProof/>
        </w:rPr>
        <w:tab/>
      </w:r>
      <w:r>
        <w:rPr>
          <w:noProof/>
        </w:rPr>
        <w:fldChar w:fldCharType="begin"/>
      </w:r>
      <w:r>
        <w:rPr>
          <w:noProof/>
        </w:rPr>
        <w:instrText xml:space="preserve"> PAGEREF _Toc237601612 \h </w:instrText>
      </w:r>
      <w:r>
        <w:rPr>
          <w:noProof/>
        </w:rPr>
      </w:r>
      <w:r>
        <w:rPr>
          <w:noProof/>
        </w:rPr>
        <w:fldChar w:fldCharType="separate"/>
      </w:r>
      <w:r>
        <w:rPr>
          <w:noProof/>
        </w:rPr>
        <w:t>29</w:t>
      </w:r>
      <w:r>
        <w:rPr>
          <w:noProof/>
        </w:rPr>
        <w:fldChar w:fldCharType="end"/>
      </w:r>
    </w:p>
    <w:p w14:paraId="5B0F0BD9" w14:textId="77777777" w:rsidR="00EC5C7A" w:rsidRDefault="00EC5C7A">
      <w:pPr>
        <w:pStyle w:val="TOC2"/>
        <w:rPr>
          <w:rFonts w:asciiTheme="minorHAnsi" w:eastAsiaTheme="minorEastAsia" w:hAnsiTheme="minorHAnsi" w:cstheme="minorBidi"/>
          <w:noProof/>
          <w:sz w:val="24"/>
          <w:szCs w:val="24"/>
          <w:lang w:val="es-ES_tradnl" w:eastAsia="ja-JP"/>
        </w:rPr>
      </w:pPr>
      <w:r>
        <w:rPr>
          <w:noProof/>
        </w:rPr>
        <w:t>4.1 Objectives and Overview</w:t>
      </w:r>
      <w:r>
        <w:rPr>
          <w:noProof/>
        </w:rPr>
        <w:tab/>
      </w:r>
      <w:r>
        <w:rPr>
          <w:noProof/>
        </w:rPr>
        <w:fldChar w:fldCharType="begin"/>
      </w:r>
      <w:r>
        <w:rPr>
          <w:noProof/>
        </w:rPr>
        <w:instrText xml:space="preserve"> PAGEREF _Toc237601613 \h </w:instrText>
      </w:r>
      <w:r>
        <w:rPr>
          <w:noProof/>
        </w:rPr>
      </w:r>
      <w:r>
        <w:rPr>
          <w:noProof/>
        </w:rPr>
        <w:fldChar w:fldCharType="separate"/>
      </w:r>
      <w:r>
        <w:rPr>
          <w:noProof/>
        </w:rPr>
        <w:t>29</w:t>
      </w:r>
      <w:r>
        <w:rPr>
          <w:noProof/>
        </w:rPr>
        <w:fldChar w:fldCharType="end"/>
      </w:r>
    </w:p>
    <w:p w14:paraId="6B4659D7" w14:textId="77777777" w:rsidR="00EC5C7A" w:rsidRDefault="00EC5C7A">
      <w:pPr>
        <w:pStyle w:val="TOC2"/>
        <w:rPr>
          <w:rFonts w:asciiTheme="minorHAnsi" w:eastAsiaTheme="minorEastAsia" w:hAnsiTheme="minorHAnsi" w:cstheme="minorBidi"/>
          <w:noProof/>
          <w:sz w:val="24"/>
          <w:szCs w:val="24"/>
          <w:lang w:val="es-ES_tradnl" w:eastAsia="ja-JP"/>
        </w:rPr>
      </w:pPr>
      <w:r>
        <w:rPr>
          <w:noProof/>
        </w:rPr>
        <w:t>4.2 Tools</w:t>
      </w:r>
      <w:r>
        <w:rPr>
          <w:noProof/>
        </w:rPr>
        <w:tab/>
      </w:r>
      <w:r>
        <w:rPr>
          <w:noProof/>
        </w:rPr>
        <w:fldChar w:fldCharType="begin"/>
      </w:r>
      <w:r>
        <w:rPr>
          <w:noProof/>
        </w:rPr>
        <w:instrText xml:space="preserve"> PAGEREF _Toc237601614 \h </w:instrText>
      </w:r>
      <w:r>
        <w:rPr>
          <w:noProof/>
        </w:rPr>
      </w:r>
      <w:r>
        <w:rPr>
          <w:noProof/>
        </w:rPr>
        <w:fldChar w:fldCharType="separate"/>
      </w:r>
      <w:r>
        <w:rPr>
          <w:noProof/>
        </w:rPr>
        <w:t>29</w:t>
      </w:r>
      <w:r>
        <w:rPr>
          <w:noProof/>
        </w:rPr>
        <w:fldChar w:fldCharType="end"/>
      </w:r>
    </w:p>
    <w:p w14:paraId="04F16BBE" w14:textId="77777777" w:rsidR="00EC5C7A" w:rsidRDefault="00EC5C7A">
      <w:pPr>
        <w:pStyle w:val="TOC2"/>
        <w:rPr>
          <w:rFonts w:asciiTheme="minorHAnsi" w:eastAsiaTheme="minorEastAsia" w:hAnsiTheme="minorHAnsi" w:cstheme="minorBidi"/>
          <w:noProof/>
          <w:sz w:val="24"/>
          <w:szCs w:val="24"/>
          <w:lang w:val="es-ES_tradnl" w:eastAsia="ja-JP"/>
        </w:rPr>
      </w:pPr>
      <w:r>
        <w:rPr>
          <w:noProof/>
        </w:rPr>
        <w:t>4.3 Control over the Evolved Heuristic</w:t>
      </w:r>
      <w:r>
        <w:rPr>
          <w:noProof/>
        </w:rPr>
        <w:tab/>
      </w:r>
      <w:r>
        <w:rPr>
          <w:noProof/>
        </w:rPr>
        <w:fldChar w:fldCharType="begin"/>
      </w:r>
      <w:r>
        <w:rPr>
          <w:noProof/>
        </w:rPr>
        <w:instrText xml:space="preserve"> PAGEREF _Toc237601615 \h </w:instrText>
      </w:r>
      <w:r>
        <w:rPr>
          <w:noProof/>
        </w:rPr>
      </w:r>
      <w:r>
        <w:rPr>
          <w:noProof/>
        </w:rPr>
        <w:fldChar w:fldCharType="separate"/>
      </w:r>
      <w:r>
        <w:rPr>
          <w:noProof/>
        </w:rPr>
        <w:t>30</w:t>
      </w:r>
      <w:r>
        <w:rPr>
          <w:noProof/>
        </w:rPr>
        <w:fldChar w:fldCharType="end"/>
      </w:r>
    </w:p>
    <w:p w14:paraId="3CBF1B62" w14:textId="77777777" w:rsidR="00EC5C7A" w:rsidRDefault="00EC5C7A">
      <w:pPr>
        <w:pStyle w:val="TOC2"/>
        <w:rPr>
          <w:rFonts w:asciiTheme="minorHAnsi" w:eastAsiaTheme="minorEastAsia" w:hAnsiTheme="minorHAnsi" w:cstheme="minorBidi"/>
          <w:noProof/>
          <w:sz w:val="24"/>
          <w:szCs w:val="24"/>
          <w:lang w:val="es-ES_tradnl" w:eastAsia="ja-JP"/>
        </w:rPr>
      </w:pPr>
      <w:r>
        <w:rPr>
          <w:noProof/>
        </w:rPr>
        <w:t>4.4 Additional Control and Speed-Ups</w:t>
      </w:r>
      <w:r>
        <w:rPr>
          <w:noProof/>
        </w:rPr>
        <w:tab/>
      </w:r>
      <w:r>
        <w:rPr>
          <w:noProof/>
        </w:rPr>
        <w:fldChar w:fldCharType="begin"/>
      </w:r>
      <w:r>
        <w:rPr>
          <w:noProof/>
        </w:rPr>
        <w:instrText xml:space="preserve"> PAGEREF _Toc237601616 \h </w:instrText>
      </w:r>
      <w:r>
        <w:rPr>
          <w:noProof/>
        </w:rPr>
      </w:r>
      <w:r>
        <w:rPr>
          <w:noProof/>
        </w:rPr>
        <w:fldChar w:fldCharType="separate"/>
      </w:r>
      <w:r>
        <w:rPr>
          <w:noProof/>
        </w:rPr>
        <w:t>32</w:t>
      </w:r>
      <w:r>
        <w:rPr>
          <w:noProof/>
        </w:rPr>
        <w:fldChar w:fldCharType="end"/>
      </w:r>
    </w:p>
    <w:p w14:paraId="0A8A63C2" w14:textId="77777777" w:rsidR="00EC5C7A" w:rsidRDefault="00EC5C7A">
      <w:pPr>
        <w:pStyle w:val="TOC2"/>
        <w:rPr>
          <w:rFonts w:asciiTheme="minorHAnsi" w:eastAsiaTheme="minorEastAsia" w:hAnsiTheme="minorHAnsi" w:cstheme="minorBidi"/>
          <w:noProof/>
          <w:sz w:val="24"/>
          <w:szCs w:val="24"/>
          <w:lang w:val="es-ES_tradnl" w:eastAsia="ja-JP"/>
        </w:rPr>
      </w:pPr>
      <w:r>
        <w:rPr>
          <w:noProof/>
        </w:rPr>
        <w:t>4.5 Fitness Evaluation</w:t>
      </w:r>
      <w:r>
        <w:rPr>
          <w:noProof/>
        </w:rPr>
        <w:tab/>
      </w:r>
      <w:r>
        <w:rPr>
          <w:noProof/>
        </w:rPr>
        <w:fldChar w:fldCharType="begin"/>
      </w:r>
      <w:r>
        <w:rPr>
          <w:noProof/>
        </w:rPr>
        <w:instrText xml:space="preserve"> PAGEREF _Toc237601617 \h </w:instrText>
      </w:r>
      <w:r>
        <w:rPr>
          <w:noProof/>
        </w:rPr>
      </w:r>
      <w:r>
        <w:rPr>
          <w:noProof/>
        </w:rPr>
        <w:fldChar w:fldCharType="separate"/>
      </w:r>
      <w:r>
        <w:rPr>
          <w:noProof/>
        </w:rPr>
        <w:t>32</w:t>
      </w:r>
      <w:r>
        <w:rPr>
          <w:noProof/>
        </w:rPr>
        <w:fldChar w:fldCharType="end"/>
      </w:r>
    </w:p>
    <w:p w14:paraId="7A21C531" w14:textId="77777777" w:rsidR="00EC5C7A" w:rsidRDefault="00EC5C7A">
      <w:pPr>
        <w:pStyle w:val="TOC2"/>
        <w:rPr>
          <w:rFonts w:asciiTheme="minorHAnsi" w:eastAsiaTheme="minorEastAsia" w:hAnsiTheme="minorHAnsi" w:cstheme="minorBidi"/>
          <w:noProof/>
          <w:sz w:val="24"/>
          <w:szCs w:val="24"/>
          <w:lang w:val="es-ES_tradnl" w:eastAsia="ja-JP"/>
        </w:rPr>
      </w:pPr>
      <w:r>
        <w:rPr>
          <w:noProof/>
        </w:rPr>
        <w:t>4.6 Genetic Programming Parameters</w:t>
      </w:r>
      <w:r>
        <w:rPr>
          <w:noProof/>
        </w:rPr>
        <w:tab/>
      </w:r>
      <w:r>
        <w:rPr>
          <w:noProof/>
        </w:rPr>
        <w:fldChar w:fldCharType="begin"/>
      </w:r>
      <w:r>
        <w:rPr>
          <w:noProof/>
        </w:rPr>
        <w:instrText xml:space="preserve"> PAGEREF _Toc237601618 \h </w:instrText>
      </w:r>
      <w:r>
        <w:rPr>
          <w:noProof/>
        </w:rPr>
      </w:r>
      <w:r>
        <w:rPr>
          <w:noProof/>
        </w:rPr>
        <w:fldChar w:fldCharType="separate"/>
      </w:r>
      <w:r>
        <w:rPr>
          <w:noProof/>
        </w:rPr>
        <w:t>33</w:t>
      </w:r>
      <w:r>
        <w:rPr>
          <w:noProof/>
        </w:rPr>
        <w:fldChar w:fldCharType="end"/>
      </w:r>
    </w:p>
    <w:p w14:paraId="7C96E015" w14:textId="77777777" w:rsidR="00EC5C7A" w:rsidRDefault="00EC5C7A">
      <w:pPr>
        <w:pStyle w:val="TOC2"/>
        <w:rPr>
          <w:rFonts w:asciiTheme="minorHAnsi" w:eastAsiaTheme="minorEastAsia" w:hAnsiTheme="minorHAnsi" w:cstheme="minorBidi"/>
          <w:noProof/>
          <w:sz w:val="24"/>
          <w:szCs w:val="24"/>
          <w:lang w:val="es-ES_tradnl" w:eastAsia="ja-JP"/>
        </w:rPr>
      </w:pPr>
      <w:r>
        <w:rPr>
          <w:noProof/>
        </w:rPr>
        <w:t>4.7 Experiment 1</w:t>
      </w:r>
      <w:r>
        <w:rPr>
          <w:noProof/>
        </w:rPr>
        <w:tab/>
      </w:r>
      <w:r>
        <w:rPr>
          <w:noProof/>
        </w:rPr>
        <w:fldChar w:fldCharType="begin"/>
      </w:r>
      <w:r>
        <w:rPr>
          <w:noProof/>
        </w:rPr>
        <w:instrText xml:space="preserve"> PAGEREF _Toc237601619 \h </w:instrText>
      </w:r>
      <w:r>
        <w:rPr>
          <w:noProof/>
        </w:rPr>
      </w:r>
      <w:r>
        <w:rPr>
          <w:noProof/>
        </w:rPr>
        <w:fldChar w:fldCharType="separate"/>
      </w:r>
      <w:r>
        <w:rPr>
          <w:noProof/>
        </w:rPr>
        <w:t>34</w:t>
      </w:r>
      <w:r>
        <w:rPr>
          <w:noProof/>
        </w:rPr>
        <w:fldChar w:fldCharType="end"/>
      </w:r>
    </w:p>
    <w:p w14:paraId="431F8C6D" w14:textId="77777777" w:rsidR="00EC5C7A" w:rsidRDefault="00EC5C7A">
      <w:pPr>
        <w:pStyle w:val="TOC3"/>
        <w:rPr>
          <w:rFonts w:asciiTheme="minorHAnsi" w:eastAsiaTheme="minorEastAsia" w:hAnsiTheme="minorHAnsi" w:cstheme="minorBidi"/>
          <w:noProof/>
          <w:sz w:val="24"/>
          <w:szCs w:val="24"/>
          <w:lang w:val="es-ES_tradnl" w:eastAsia="ja-JP"/>
        </w:rPr>
      </w:pPr>
      <w:r>
        <w:rPr>
          <w:noProof/>
        </w:rPr>
        <w:t>4.7.1 Training Set</w:t>
      </w:r>
      <w:r>
        <w:rPr>
          <w:noProof/>
        </w:rPr>
        <w:tab/>
      </w:r>
      <w:r>
        <w:rPr>
          <w:noProof/>
        </w:rPr>
        <w:fldChar w:fldCharType="begin"/>
      </w:r>
      <w:r>
        <w:rPr>
          <w:noProof/>
        </w:rPr>
        <w:instrText xml:space="preserve"> PAGEREF _Toc237601620 \h </w:instrText>
      </w:r>
      <w:r>
        <w:rPr>
          <w:noProof/>
        </w:rPr>
      </w:r>
      <w:r>
        <w:rPr>
          <w:noProof/>
        </w:rPr>
        <w:fldChar w:fldCharType="separate"/>
      </w:r>
      <w:r>
        <w:rPr>
          <w:noProof/>
        </w:rPr>
        <w:t>34</w:t>
      </w:r>
      <w:r>
        <w:rPr>
          <w:noProof/>
        </w:rPr>
        <w:fldChar w:fldCharType="end"/>
      </w:r>
    </w:p>
    <w:p w14:paraId="2C5B02BF" w14:textId="77777777" w:rsidR="00EC5C7A" w:rsidRDefault="00EC5C7A">
      <w:pPr>
        <w:pStyle w:val="TOC3"/>
        <w:rPr>
          <w:rFonts w:asciiTheme="minorHAnsi" w:eastAsiaTheme="minorEastAsia" w:hAnsiTheme="minorHAnsi" w:cstheme="minorBidi"/>
          <w:noProof/>
          <w:sz w:val="24"/>
          <w:szCs w:val="24"/>
          <w:lang w:val="es-ES_tradnl" w:eastAsia="ja-JP"/>
        </w:rPr>
      </w:pPr>
      <w:r>
        <w:rPr>
          <w:noProof/>
        </w:rPr>
        <w:t>4.7.2 Final Fitness</w:t>
      </w:r>
      <w:r>
        <w:rPr>
          <w:noProof/>
        </w:rPr>
        <w:tab/>
      </w:r>
      <w:r>
        <w:rPr>
          <w:noProof/>
        </w:rPr>
        <w:fldChar w:fldCharType="begin"/>
      </w:r>
      <w:r>
        <w:rPr>
          <w:noProof/>
        </w:rPr>
        <w:instrText xml:space="preserve"> PAGEREF _Toc237601621 \h </w:instrText>
      </w:r>
      <w:r>
        <w:rPr>
          <w:noProof/>
        </w:rPr>
      </w:r>
      <w:r>
        <w:rPr>
          <w:noProof/>
        </w:rPr>
        <w:fldChar w:fldCharType="separate"/>
      </w:r>
      <w:r>
        <w:rPr>
          <w:noProof/>
        </w:rPr>
        <w:t>35</w:t>
      </w:r>
      <w:r>
        <w:rPr>
          <w:noProof/>
        </w:rPr>
        <w:fldChar w:fldCharType="end"/>
      </w:r>
    </w:p>
    <w:p w14:paraId="3A85285D" w14:textId="77777777" w:rsidR="00EC5C7A" w:rsidRDefault="00EC5C7A">
      <w:pPr>
        <w:pStyle w:val="TOC3"/>
        <w:rPr>
          <w:rFonts w:asciiTheme="minorHAnsi" w:eastAsiaTheme="minorEastAsia" w:hAnsiTheme="minorHAnsi" w:cstheme="minorBidi"/>
          <w:noProof/>
          <w:sz w:val="24"/>
          <w:szCs w:val="24"/>
          <w:lang w:val="es-ES_tradnl" w:eastAsia="ja-JP"/>
        </w:rPr>
      </w:pPr>
      <w:r>
        <w:rPr>
          <w:noProof/>
        </w:rPr>
        <w:t>4.7.3 DTA Control Parameters</w:t>
      </w:r>
      <w:r>
        <w:rPr>
          <w:noProof/>
        </w:rPr>
        <w:tab/>
      </w:r>
      <w:r>
        <w:rPr>
          <w:noProof/>
        </w:rPr>
        <w:fldChar w:fldCharType="begin"/>
      </w:r>
      <w:r>
        <w:rPr>
          <w:noProof/>
        </w:rPr>
        <w:instrText xml:space="preserve"> PAGEREF _Toc237601622 \h </w:instrText>
      </w:r>
      <w:r>
        <w:rPr>
          <w:noProof/>
        </w:rPr>
      </w:r>
      <w:r>
        <w:rPr>
          <w:noProof/>
        </w:rPr>
        <w:fldChar w:fldCharType="separate"/>
      </w:r>
      <w:r>
        <w:rPr>
          <w:noProof/>
        </w:rPr>
        <w:t>35</w:t>
      </w:r>
      <w:r>
        <w:rPr>
          <w:noProof/>
        </w:rPr>
        <w:fldChar w:fldCharType="end"/>
      </w:r>
    </w:p>
    <w:p w14:paraId="216A3C7F" w14:textId="77777777" w:rsidR="00EC5C7A" w:rsidRDefault="00EC5C7A">
      <w:pPr>
        <w:pStyle w:val="TOC3"/>
        <w:rPr>
          <w:rFonts w:asciiTheme="minorHAnsi" w:eastAsiaTheme="minorEastAsia" w:hAnsiTheme="minorHAnsi" w:cstheme="minorBidi"/>
          <w:noProof/>
          <w:sz w:val="24"/>
          <w:szCs w:val="24"/>
          <w:lang w:val="es-ES_tradnl" w:eastAsia="ja-JP"/>
        </w:rPr>
      </w:pPr>
      <w:r>
        <w:rPr>
          <w:noProof/>
        </w:rPr>
        <w:t>4.7.4 Test Set</w:t>
      </w:r>
      <w:r>
        <w:rPr>
          <w:noProof/>
        </w:rPr>
        <w:tab/>
      </w:r>
      <w:r>
        <w:rPr>
          <w:noProof/>
        </w:rPr>
        <w:fldChar w:fldCharType="begin"/>
      </w:r>
      <w:r>
        <w:rPr>
          <w:noProof/>
        </w:rPr>
        <w:instrText xml:space="preserve"> PAGEREF _Toc237601623 \h </w:instrText>
      </w:r>
      <w:r>
        <w:rPr>
          <w:noProof/>
        </w:rPr>
      </w:r>
      <w:r>
        <w:rPr>
          <w:noProof/>
        </w:rPr>
        <w:fldChar w:fldCharType="separate"/>
      </w:r>
      <w:r>
        <w:rPr>
          <w:noProof/>
        </w:rPr>
        <w:t>35</w:t>
      </w:r>
      <w:r>
        <w:rPr>
          <w:noProof/>
        </w:rPr>
        <w:fldChar w:fldCharType="end"/>
      </w:r>
    </w:p>
    <w:p w14:paraId="039F9D45" w14:textId="77777777" w:rsidR="00EC5C7A" w:rsidRDefault="00EC5C7A">
      <w:pPr>
        <w:pStyle w:val="TOC3"/>
        <w:rPr>
          <w:rFonts w:asciiTheme="minorHAnsi" w:eastAsiaTheme="minorEastAsia" w:hAnsiTheme="minorHAnsi" w:cstheme="minorBidi"/>
          <w:noProof/>
          <w:sz w:val="24"/>
          <w:szCs w:val="24"/>
          <w:lang w:val="es-ES_tradnl" w:eastAsia="ja-JP"/>
        </w:rPr>
      </w:pPr>
      <w:r>
        <w:rPr>
          <w:noProof/>
        </w:rPr>
        <w:t>4.7.5 Test Cases / Comparisons</w:t>
      </w:r>
      <w:r>
        <w:rPr>
          <w:noProof/>
        </w:rPr>
        <w:tab/>
      </w:r>
      <w:r>
        <w:rPr>
          <w:noProof/>
        </w:rPr>
        <w:fldChar w:fldCharType="begin"/>
      </w:r>
      <w:r>
        <w:rPr>
          <w:noProof/>
        </w:rPr>
        <w:instrText xml:space="preserve"> PAGEREF _Toc237601624 \h </w:instrText>
      </w:r>
      <w:r>
        <w:rPr>
          <w:noProof/>
        </w:rPr>
      </w:r>
      <w:r>
        <w:rPr>
          <w:noProof/>
        </w:rPr>
        <w:fldChar w:fldCharType="separate"/>
      </w:r>
      <w:r>
        <w:rPr>
          <w:noProof/>
        </w:rPr>
        <w:t>37</w:t>
      </w:r>
      <w:r>
        <w:rPr>
          <w:noProof/>
        </w:rPr>
        <w:fldChar w:fldCharType="end"/>
      </w:r>
    </w:p>
    <w:p w14:paraId="1D611E56" w14:textId="77777777" w:rsidR="00EC5C7A" w:rsidRDefault="00EC5C7A">
      <w:pPr>
        <w:pStyle w:val="TOC3"/>
        <w:rPr>
          <w:rFonts w:asciiTheme="minorHAnsi" w:eastAsiaTheme="minorEastAsia" w:hAnsiTheme="minorHAnsi" w:cstheme="minorBidi"/>
          <w:noProof/>
          <w:sz w:val="24"/>
          <w:szCs w:val="24"/>
          <w:lang w:val="es-ES_tradnl" w:eastAsia="ja-JP"/>
        </w:rPr>
      </w:pPr>
      <w:r>
        <w:rPr>
          <w:noProof/>
        </w:rPr>
        <w:t>4.7.6 Results</w:t>
      </w:r>
      <w:r>
        <w:rPr>
          <w:noProof/>
        </w:rPr>
        <w:tab/>
      </w:r>
      <w:r>
        <w:rPr>
          <w:noProof/>
        </w:rPr>
        <w:fldChar w:fldCharType="begin"/>
      </w:r>
      <w:r>
        <w:rPr>
          <w:noProof/>
        </w:rPr>
        <w:instrText xml:space="preserve"> PAGEREF _Toc237601625 \h </w:instrText>
      </w:r>
      <w:r>
        <w:rPr>
          <w:noProof/>
        </w:rPr>
      </w:r>
      <w:r>
        <w:rPr>
          <w:noProof/>
        </w:rPr>
        <w:fldChar w:fldCharType="separate"/>
      </w:r>
      <w:r>
        <w:rPr>
          <w:noProof/>
        </w:rPr>
        <w:t>41</w:t>
      </w:r>
      <w:r>
        <w:rPr>
          <w:noProof/>
        </w:rPr>
        <w:fldChar w:fldCharType="end"/>
      </w:r>
    </w:p>
    <w:p w14:paraId="31D57A8C" w14:textId="77777777" w:rsidR="00EC5C7A" w:rsidRDefault="00EC5C7A">
      <w:pPr>
        <w:pStyle w:val="TOC2"/>
        <w:rPr>
          <w:rFonts w:asciiTheme="minorHAnsi" w:eastAsiaTheme="minorEastAsia" w:hAnsiTheme="minorHAnsi" w:cstheme="minorBidi"/>
          <w:noProof/>
          <w:sz w:val="24"/>
          <w:szCs w:val="24"/>
          <w:lang w:val="es-ES_tradnl" w:eastAsia="ja-JP"/>
        </w:rPr>
      </w:pPr>
      <w:r>
        <w:rPr>
          <w:noProof/>
        </w:rPr>
        <w:t>4.8 Experiment 2</w:t>
      </w:r>
      <w:r>
        <w:rPr>
          <w:noProof/>
        </w:rPr>
        <w:tab/>
      </w:r>
      <w:r>
        <w:rPr>
          <w:noProof/>
        </w:rPr>
        <w:fldChar w:fldCharType="begin"/>
      </w:r>
      <w:r>
        <w:rPr>
          <w:noProof/>
        </w:rPr>
        <w:instrText xml:space="preserve"> PAGEREF _Toc237601626 \h </w:instrText>
      </w:r>
      <w:r>
        <w:rPr>
          <w:noProof/>
        </w:rPr>
      </w:r>
      <w:r>
        <w:rPr>
          <w:noProof/>
        </w:rPr>
        <w:fldChar w:fldCharType="separate"/>
      </w:r>
      <w:r>
        <w:rPr>
          <w:noProof/>
        </w:rPr>
        <w:t>41</w:t>
      </w:r>
      <w:r>
        <w:rPr>
          <w:noProof/>
        </w:rPr>
        <w:fldChar w:fldCharType="end"/>
      </w:r>
    </w:p>
    <w:p w14:paraId="65CB1444" w14:textId="77777777" w:rsidR="00EC5C7A" w:rsidRDefault="00EC5C7A">
      <w:pPr>
        <w:pStyle w:val="TOC3"/>
        <w:rPr>
          <w:rFonts w:asciiTheme="minorHAnsi" w:eastAsiaTheme="minorEastAsia" w:hAnsiTheme="minorHAnsi" w:cstheme="minorBidi"/>
          <w:noProof/>
          <w:sz w:val="24"/>
          <w:szCs w:val="24"/>
          <w:lang w:val="es-ES_tradnl" w:eastAsia="ja-JP"/>
        </w:rPr>
      </w:pPr>
      <w:r>
        <w:rPr>
          <w:noProof/>
        </w:rPr>
        <w:t>4.8.1 Training Set</w:t>
      </w:r>
      <w:r>
        <w:rPr>
          <w:noProof/>
        </w:rPr>
        <w:tab/>
      </w:r>
      <w:r>
        <w:rPr>
          <w:noProof/>
        </w:rPr>
        <w:fldChar w:fldCharType="begin"/>
      </w:r>
      <w:r>
        <w:rPr>
          <w:noProof/>
        </w:rPr>
        <w:instrText xml:space="preserve"> PAGEREF _Toc237601627 \h </w:instrText>
      </w:r>
      <w:r>
        <w:rPr>
          <w:noProof/>
        </w:rPr>
      </w:r>
      <w:r>
        <w:rPr>
          <w:noProof/>
        </w:rPr>
        <w:fldChar w:fldCharType="separate"/>
      </w:r>
      <w:r>
        <w:rPr>
          <w:noProof/>
        </w:rPr>
        <w:t>41</w:t>
      </w:r>
      <w:r>
        <w:rPr>
          <w:noProof/>
        </w:rPr>
        <w:fldChar w:fldCharType="end"/>
      </w:r>
    </w:p>
    <w:p w14:paraId="3AD55284" w14:textId="77777777" w:rsidR="00EC5C7A" w:rsidRDefault="00EC5C7A">
      <w:pPr>
        <w:pStyle w:val="TOC3"/>
        <w:rPr>
          <w:rFonts w:asciiTheme="minorHAnsi" w:eastAsiaTheme="minorEastAsia" w:hAnsiTheme="minorHAnsi" w:cstheme="minorBidi"/>
          <w:noProof/>
          <w:sz w:val="24"/>
          <w:szCs w:val="24"/>
          <w:lang w:val="es-ES_tradnl" w:eastAsia="ja-JP"/>
        </w:rPr>
      </w:pPr>
      <w:r>
        <w:rPr>
          <w:noProof/>
        </w:rPr>
        <w:t>4.8.2 Final Fitness</w:t>
      </w:r>
      <w:r>
        <w:rPr>
          <w:noProof/>
        </w:rPr>
        <w:tab/>
      </w:r>
      <w:r>
        <w:rPr>
          <w:noProof/>
        </w:rPr>
        <w:fldChar w:fldCharType="begin"/>
      </w:r>
      <w:r>
        <w:rPr>
          <w:noProof/>
        </w:rPr>
        <w:instrText xml:space="preserve"> PAGEREF _Toc237601628 \h </w:instrText>
      </w:r>
      <w:r>
        <w:rPr>
          <w:noProof/>
        </w:rPr>
      </w:r>
      <w:r>
        <w:rPr>
          <w:noProof/>
        </w:rPr>
        <w:fldChar w:fldCharType="separate"/>
      </w:r>
      <w:r>
        <w:rPr>
          <w:noProof/>
        </w:rPr>
        <w:t>41</w:t>
      </w:r>
      <w:r>
        <w:rPr>
          <w:noProof/>
        </w:rPr>
        <w:fldChar w:fldCharType="end"/>
      </w:r>
    </w:p>
    <w:p w14:paraId="24CB5551" w14:textId="77777777" w:rsidR="00EC5C7A" w:rsidRDefault="00EC5C7A">
      <w:pPr>
        <w:pStyle w:val="TOC3"/>
        <w:rPr>
          <w:rFonts w:asciiTheme="minorHAnsi" w:eastAsiaTheme="minorEastAsia" w:hAnsiTheme="minorHAnsi" w:cstheme="minorBidi"/>
          <w:noProof/>
          <w:sz w:val="24"/>
          <w:szCs w:val="24"/>
          <w:lang w:val="es-ES_tradnl" w:eastAsia="ja-JP"/>
        </w:rPr>
      </w:pPr>
      <w:r>
        <w:rPr>
          <w:noProof/>
        </w:rPr>
        <w:t>4.8.3 DTA Control Parameters</w:t>
      </w:r>
      <w:r>
        <w:rPr>
          <w:noProof/>
        </w:rPr>
        <w:tab/>
      </w:r>
      <w:r>
        <w:rPr>
          <w:noProof/>
        </w:rPr>
        <w:fldChar w:fldCharType="begin"/>
      </w:r>
      <w:r>
        <w:rPr>
          <w:noProof/>
        </w:rPr>
        <w:instrText xml:space="preserve"> PAGEREF _Toc237601629 \h </w:instrText>
      </w:r>
      <w:r>
        <w:rPr>
          <w:noProof/>
        </w:rPr>
      </w:r>
      <w:r>
        <w:rPr>
          <w:noProof/>
        </w:rPr>
        <w:fldChar w:fldCharType="separate"/>
      </w:r>
      <w:r>
        <w:rPr>
          <w:noProof/>
        </w:rPr>
        <w:t>42</w:t>
      </w:r>
      <w:r>
        <w:rPr>
          <w:noProof/>
        </w:rPr>
        <w:fldChar w:fldCharType="end"/>
      </w:r>
    </w:p>
    <w:p w14:paraId="2794C338" w14:textId="77777777" w:rsidR="00EC5C7A" w:rsidRDefault="00EC5C7A">
      <w:pPr>
        <w:pStyle w:val="TOC3"/>
        <w:rPr>
          <w:rFonts w:asciiTheme="minorHAnsi" w:eastAsiaTheme="minorEastAsia" w:hAnsiTheme="minorHAnsi" w:cstheme="minorBidi"/>
          <w:noProof/>
          <w:sz w:val="24"/>
          <w:szCs w:val="24"/>
          <w:lang w:val="es-ES_tradnl" w:eastAsia="ja-JP"/>
        </w:rPr>
      </w:pPr>
      <w:r>
        <w:rPr>
          <w:noProof/>
        </w:rPr>
        <w:t>4.8.4 Test Set</w:t>
      </w:r>
      <w:r>
        <w:rPr>
          <w:noProof/>
        </w:rPr>
        <w:tab/>
      </w:r>
      <w:r>
        <w:rPr>
          <w:noProof/>
        </w:rPr>
        <w:fldChar w:fldCharType="begin"/>
      </w:r>
      <w:r>
        <w:rPr>
          <w:noProof/>
        </w:rPr>
        <w:instrText xml:space="preserve"> PAGEREF _Toc237601630 \h </w:instrText>
      </w:r>
      <w:r>
        <w:rPr>
          <w:noProof/>
        </w:rPr>
      </w:r>
      <w:r>
        <w:rPr>
          <w:noProof/>
        </w:rPr>
        <w:fldChar w:fldCharType="separate"/>
      </w:r>
      <w:r>
        <w:rPr>
          <w:noProof/>
        </w:rPr>
        <w:t>42</w:t>
      </w:r>
      <w:r>
        <w:rPr>
          <w:noProof/>
        </w:rPr>
        <w:fldChar w:fldCharType="end"/>
      </w:r>
    </w:p>
    <w:p w14:paraId="1111F711" w14:textId="77777777" w:rsidR="00EC5C7A" w:rsidRDefault="00EC5C7A">
      <w:pPr>
        <w:pStyle w:val="TOC3"/>
        <w:rPr>
          <w:rFonts w:asciiTheme="minorHAnsi" w:eastAsiaTheme="minorEastAsia" w:hAnsiTheme="minorHAnsi" w:cstheme="minorBidi"/>
          <w:noProof/>
          <w:sz w:val="24"/>
          <w:szCs w:val="24"/>
          <w:lang w:val="es-ES_tradnl" w:eastAsia="ja-JP"/>
        </w:rPr>
      </w:pPr>
      <w:r>
        <w:rPr>
          <w:noProof/>
        </w:rPr>
        <w:t>4.7.5 Test Cases / Comparisons</w:t>
      </w:r>
      <w:r>
        <w:rPr>
          <w:noProof/>
        </w:rPr>
        <w:tab/>
      </w:r>
      <w:r>
        <w:rPr>
          <w:noProof/>
        </w:rPr>
        <w:fldChar w:fldCharType="begin"/>
      </w:r>
      <w:r>
        <w:rPr>
          <w:noProof/>
        </w:rPr>
        <w:instrText xml:space="preserve"> PAGEREF _Toc237601631 \h </w:instrText>
      </w:r>
      <w:r>
        <w:rPr>
          <w:noProof/>
        </w:rPr>
      </w:r>
      <w:r>
        <w:rPr>
          <w:noProof/>
        </w:rPr>
        <w:fldChar w:fldCharType="separate"/>
      </w:r>
      <w:r>
        <w:rPr>
          <w:noProof/>
        </w:rPr>
        <w:t>42</w:t>
      </w:r>
      <w:r>
        <w:rPr>
          <w:noProof/>
        </w:rPr>
        <w:fldChar w:fldCharType="end"/>
      </w:r>
    </w:p>
    <w:p w14:paraId="793FF1BB" w14:textId="77777777" w:rsidR="00EC5C7A" w:rsidRDefault="00EC5C7A">
      <w:pPr>
        <w:pStyle w:val="TOC3"/>
        <w:rPr>
          <w:rFonts w:asciiTheme="minorHAnsi" w:eastAsiaTheme="minorEastAsia" w:hAnsiTheme="minorHAnsi" w:cstheme="minorBidi"/>
          <w:noProof/>
          <w:sz w:val="24"/>
          <w:szCs w:val="24"/>
          <w:lang w:val="es-ES_tradnl" w:eastAsia="ja-JP"/>
        </w:rPr>
      </w:pPr>
      <w:r>
        <w:rPr>
          <w:noProof/>
        </w:rPr>
        <w:t>4.7.6 Results</w:t>
      </w:r>
      <w:r>
        <w:rPr>
          <w:noProof/>
        </w:rPr>
        <w:tab/>
      </w:r>
      <w:r>
        <w:rPr>
          <w:noProof/>
        </w:rPr>
        <w:fldChar w:fldCharType="begin"/>
      </w:r>
      <w:r>
        <w:rPr>
          <w:noProof/>
        </w:rPr>
        <w:instrText xml:space="preserve"> PAGEREF _Toc237601632 \h </w:instrText>
      </w:r>
      <w:r>
        <w:rPr>
          <w:noProof/>
        </w:rPr>
      </w:r>
      <w:r>
        <w:rPr>
          <w:noProof/>
        </w:rPr>
        <w:fldChar w:fldCharType="separate"/>
      </w:r>
      <w:r>
        <w:rPr>
          <w:noProof/>
        </w:rPr>
        <w:t>42</w:t>
      </w:r>
      <w:r>
        <w:rPr>
          <w:noProof/>
        </w:rPr>
        <w:fldChar w:fldCharType="end"/>
      </w:r>
    </w:p>
    <w:p w14:paraId="252999BB" w14:textId="77777777" w:rsidR="00EC5C7A" w:rsidRDefault="00EC5C7A">
      <w:pPr>
        <w:pStyle w:val="TOC1"/>
        <w:tabs>
          <w:tab w:val="right" w:leader="dot" w:pos="9062"/>
        </w:tabs>
        <w:rPr>
          <w:rFonts w:asciiTheme="minorHAnsi" w:eastAsiaTheme="minorEastAsia" w:hAnsiTheme="minorHAnsi" w:cstheme="minorBidi"/>
          <w:noProof/>
          <w:sz w:val="24"/>
          <w:szCs w:val="24"/>
          <w:lang w:val="es-ES_tradnl" w:eastAsia="ja-JP"/>
        </w:rPr>
      </w:pPr>
      <w:r>
        <w:rPr>
          <w:noProof/>
        </w:rPr>
        <w:t>Chapter 5: Conclusion</w:t>
      </w:r>
      <w:r>
        <w:rPr>
          <w:noProof/>
        </w:rPr>
        <w:tab/>
      </w:r>
      <w:r>
        <w:rPr>
          <w:noProof/>
        </w:rPr>
        <w:fldChar w:fldCharType="begin"/>
      </w:r>
      <w:r>
        <w:rPr>
          <w:noProof/>
        </w:rPr>
        <w:instrText xml:space="preserve"> PAGEREF _Toc237601633 \h </w:instrText>
      </w:r>
      <w:r>
        <w:rPr>
          <w:noProof/>
        </w:rPr>
      </w:r>
      <w:r>
        <w:rPr>
          <w:noProof/>
        </w:rPr>
        <w:fldChar w:fldCharType="separate"/>
      </w:r>
      <w:r>
        <w:rPr>
          <w:noProof/>
        </w:rPr>
        <w:t>44</w:t>
      </w:r>
      <w:r>
        <w:rPr>
          <w:noProof/>
        </w:rPr>
        <w:fldChar w:fldCharType="end"/>
      </w:r>
    </w:p>
    <w:p w14:paraId="47FB6C15" w14:textId="77777777" w:rsidR="00EC5C7A" w:rsidRDefault="00EC5C7A">
      <w:pPr>
        <w:pStyle w:val="TOC1"/>
        <w:tabs>
          <w:tab w:val="right" w:leader="dot" w:pos="9062"/>
        </w:tabs>
        <w:rPr>
          <w:rFonts w:asciiTheme="minorHAnsi" w:eastAsiaTheme="minorEastAsia" w:hAnsiTheme="minorHAnsi" w:cstheme="minorBidi"/>
          <w:noProof/>
          <w:sz w:val="24"/>
          <w:szCs w:val="24"/>
          <w:lang w:val="es-ES_tradnl" w:eastAsia="ja-JP"/>
        </w:rPr>
      </w:pPr>
      <w:r>
        <w:rPr>
          <w:noProof/>
        </w:rPr>
        <w:t>Appendices</w:t>
      </w:r>
      <w:r>
        <w:rPr>
          <w:noProof/>
        </w:rPr>
        <w:tab/>
      </w:r>
      <w:r>
        <w:rPr>
          <w:noProof/>
        </w:rPr>
        <w:fldChar w:fldCharType="begin"/>
      </w:r>
      <w:r>
        <w:rPr>
          <w:noProof/>
        </w:rPr>
        <w:instrText xml:space="preserve"> PAGEREF _Toc237601634 \h </w:instrText>
      </w:r>
      <w:r>
        <w:rPr>
          <w:noProof/>
        </w:rPr>
      </w:r>
      <w:r>
        <w:rPr>
          <w:noProof/>
        </w:rPr>
        <w:fldChar w:fldCharType="separate"/>
      </w:r>
      <w:r>
        <w:rPr>
          <w:noProof/>
        </w:rPr>
        <w:t>45</w:t>
      </w:r>
      <w:r>
        <w:rPr>
          <w:noProof/>
        </w:rPr>
        <w:fldChar w:fldCharType="end"/>
      </w:r>
    </w:p>
    <w:p w14:paraId="136E309B" w14:textId="77777777" w:rsidR="00EC5C7A" w:rsidRDefault="00EC5C7A">
      <w:pPr>
        <w:pStyle w:val="TOC1"/>
        <w:tabs>
          <w:tab w:val="right" w:leader="dot" w:pos="9062"/>
        </w:tabs>
        <w:rPr>
          <w:rFonts w:asciiTheme="minorHAnsi" w:eastAsiaTheme="minorEastAsia" w:hAnsiTheme="minorHAnsi" w:cstheme="minorBidi"/>
          <w:noProof/>
          <w:sz w:val="24"/>
          <w:szCs w:val="24"/>
          <w:lang w:val="es-ES_tradnl" w:eastAsia="ja-JP"/>
        </w:rPr>
      </w:pPr>
      <w:r>
        <w:rPr>
          <w:noProof/>
        </w:rPr>
        <w:t>Appendix A: Source Code</w:t>
      </w:r>
      <w:r>
        <w:rPr>
          <w:noProof/>
        </w:rPr>
        <w:tab/>
      </w:r>
      <w:r>
        <w:rPr>
          <w:noProof/>
        </w:rPr>
        <w:fldChar w:fldCharType="begin"/>
      </w:r>
      <w:r>
        <w:rPr>
          <w:noProof/>
        </w:rPr>
        <w:instrText xml:space="preserve"> PAGEREF _Toc237601635 \h </w:instrText>
      </w:r>
      <w:r>
        <w:rPr>
          <w:noProof/>
        </w:rPr>
      </w:r>
      <w:r>
        <w:rPr>
          <w:noProof/>
        </w:rPr>
        <w:fldChar w:fldCharType="separate"/>
      </w:r>
      <w:r>
        <w:rPr>
          <w:noProof/>
        </w:rPr>
        <w:t>46</w:t>
      </w:r>
      <w:r>
        <w:rPr>
          <w:noProof/>
        </w:rPr>
        <w:fldChar w:fldCharType="end"/>
      </w:r>
    </w:p>
    <w:p w14:paraId="054B6F06" w14:textId="77777777" w:rsidR="00EC5C7A" w:rsidRDefault="00EC5C7A">
      <w:pPr>
        <w:pStyle w:val="TOC1"/>
        <w:tabs>
          <w:tab w:val="right" w:leader="dot" w:pos="9062"/>
        </w:tabs>
        <w:rPr>
          <w:rFonts w:asciiTheme="minorHAnsi" w:eastAsiaTheme="minorEastAsia" w:hAnsiTheme="minorHAnsi" w:cstheme="minorBidi"/>
          <w:noProof/>
          <w:sz w:val="24"/>
          <w:szCs w:val="24"/>
          <w:lang w:val="es-ES_tradnl" w:eastAsia="ja-JP"/>
        </w:rPr>
      </w:pPr>
      <w:r>
        <w:rPr>
          <w:noProof/>
        </w:rPr>
        <w:t>Appendix B: Stagnation in Early Experiment</w:t>
      </w:r>
      <w:r>
        <w:rPr>
          <w:noProof/>
        </w:rPr>
        <w:tab/>
      </w:r>
      <w:r>
        <w:rPr>
          <w:noProof/>
        </w:rPr>
        <w:fldChar w:fldCharType="begin"/>
      </w:r>
      <w:r>
        <w:rPr>
          <w:noProof/>
        </w:rPr>
        <w:instrText xml:space="preserve"> PAGEREF _Toc237601636 \h </w:instrText>
      </w:r>
      <w:r>
        <w:rPr>
          <w:noProof/>
        </w:rPr>
      </w:r>
      <w:r>
        <w:rPr>
          <w:noProof/>
        </w:rPr>
        <w:fldChar w:fldCharType="separate"/>
      </w:r>
      <w:r>
        <w:rPr>
          <w:noProof/>
        </w:rPr>
        <w:t>47</w:t>
      </w:r>
      <w:r>
        <w:rPr>
          <w:noProof/>
        </w:rPr>
        <w:fldChar w:fldCharType="end"/>
      </w:r>
    </w:p>
    <w:p w14:paraId="39EEDBF2" w14:textId="77777777" w:rsidR="00EC5C7A" w:rsidRDefault="00EC5C7A">
      <w:pPr>
        <w:pStyle w:val="TOC1"/>
        <w:tabs>
          <w:tab w:val="right" w:leader="dot" w:pos="9062"/>
        </w:tabs>
        <w:rPr>
          <w:rFonts w:asciiTheme="minorHAnsi" w:eastAsiaTheme="minorEastAsia" w:hAnsiTheme="minorHAnsi" w:cstheme="minorBidi"/>
          <w:noProof/>
          <w:sz w:val="24"/>
          <w:szCs w:val="24"/>
          <w:lang w:val="es-ES_tradnl" w:eastAsia="ja-JP"/>
        </w:rPr>
      </w:pPr>
      <w:r>
        <w:rPr>
          <w:noProof/>
        </w:rPr>
        <w:t>Appendix C: Best Individual in Experiment 1</w:t>
      </w:r>
      <w:r>
        <w:rPr>
          <w:noProof/>
        </w:rPr>
        <w:tab/>
      </w:r>
      <w:r>
        <w:rPr>
          <w:noProof/>
        </w:rPr>
        <w:fldChar w:fldCharType="begin"/>
      </w:r>
      <w:r>
        <w:rPr>
          <w:noProof/>
        </w:rPr>
        <w:instrText xml:space="preserve"> PAGEREF _Toc237601637 \h </w:instrText>
      </w:r>
      <w:r>
        <w:rPr>
          <w:noProof/>
        </w:rPr>
      </w:r>
      <w:r>
        <w:rPr>
          <w:noProof/>
        </w:rPr>
        <w:fldChar w:fldCharType="separate"/>
      </w:r>
      <w:r>
        <w:rPr>
          <w:noProof/>
        </w:rPr>
        <w:t>48</w:t>
      </w:r>
      <w:r>
        <w:rPr>
          <w:noProof/>
        </w:rPr>
        <w:fldChar w:fldCharType="end"/>
      </w:r>
    </w:p>
    <w:p w14:paraId="1B78B78C" w14:textId="77777777" w:rsidR="00EC5C7A" w:rsidRDefault="00EC5C7A">
      <w:pPr>
        <w:pStyle w:val="TOC1"/>
        <w:tabs>
          <w:tab w:val="right" w:leader="dot" w:pos="9062"/>
        </w:tabs>
        <w:rPr>
          <w:rFonts w:asciiTheme="minorHAnsi" w:eastAsiaTheme="minorEastAsia" w:hAnsiTheme="minorHAnsi" w:cstheme="minorBidi"/>
          <w:noProof/>
          <w:sz w:val="24"/>
          <w:szCs w:val="24"/>
          <w:lang w:val="es-ES_tradnl" w:eastAsia="ja-JP"/>
        </w:rPr>
      </w:pPr>
      <w:r>
        <w:rPr>
          <w:noProof/>
        </w:rPr>
        <w:t>Appendix D: Best Individual in Experiment 2</w:t>
      </w:r>
      <w:r>
        <w:rPr>
          <w:noProof/>
        </w:rPr>
        <w:tab/>
      </w:r>
      <w:r>
        <w:rPr>
          <w:noProof/>
        </w:rPr>
        <w:fldChar w:fldCharType="begin"/>
      </w:r>
      <w:r>
        <w:rPr>
          <w:noProof/>
        </w:rPr>
        <w:instrText xml:space="preserve"> PAGEREF _Toc237601638 \h </w:instrText>
      </w:r>
      <w:r>
        <w:rPr>
          <w:noProof/>
        </w:rPr>
      </w:r>
      <w:r>
        <w:rPr>
          <w:noProof/>
        </w:rPr>
        <w:fldChar w:fldCharType="separate"/>
      </w:r>
      <w:r>
        <w:rPr>
          <w:noProof/>
        </w:rPr>
        <w:t>49</w:t>
      </w:r>
      <w:r>
        <w:rPr>
          <w:noProof/>
        </w:rPr>
        <w:fldChar w:fldCharType="end"/>
      </w:r>
    </w:p>
    <w:p w14:paraId="0126272B" w14:textId="77777777" w:rsidR="00EC5C7A" w:rsidRDefault="00EC5C7A">
      <w:pPr>
        <w:pStyle w:val="TOC1"/>
        <w:tabs>
          <w:tab w:val="right" w:leader="dot" w:pos="9062"/>
        </w:tabs>
        <w:rPr>
          <w:rFonts w:asciiTheme="minorHAnsi" w:eastAsiaTheme="minorEastAsia" w:hAnsiTheme="minorHAnsi" w:cstheme="minorBidi"/>
          <w:noProof/>
          <w:sz w:val="24"/>
          <w:szCs w:val="24"/>
          <w:lang w:val="es-ES_tradnl" w:eastAsia="ja-JP"/>
        </w:rPr>
      </w:pPr>
      <w:r>
        <w:rPr>
          <w:noProof/>
        </w:rPr>
        <w:t>Bibliography</w:t>
      </w:r>
      <w:r>
        <w:rPr>
          <w:noProof/>
        </w:rPr>
        <w:tab/>
      </w:r>
      <w:r>
        <w:rPr>
          <w:noProof/>
        </w:rPr>
        <w:fldChar w:fldCharType="begin"/>
      </w:r>
      <w:r>
        <w:rPr>
          <w:noProof/>
        </w:rPr>
        <w:instrText xml:space="preserve"> PAGEREF _Toc237601639 \h </w:instrText>
      </w:r>
      <w:r>
        <w:rPr>
          <w:noProof/>
        </w:rPr>
      </w:r>
      <w:r>
        <w:rPr>
          <w:noProof/>
        </w:rPr>
        <w:fldChar w:fldCharType="separate"/>
      </w:r>
      <w:r>
        <w:rPr>
          <w:noProof/>
        </w:rPr>
        <w:t>50</w:t>
      </w:r>
      <w:r>
        <w:rPr>
          <w:noProof/>
        </w:rPr>
        <w:fldChar w:fldCharType="end"/>
      </w:r>
    </w:p>
    <w:p w14:paraId="2FB93DAA" w14:textId="77777777" w:rsidR="00EC5C7A" w:rsidRDefault="00EC5C7A">
      <w:pPr>
        <w:pStyle w:val="TOC2"/>
        <w:rPr>
          <w:rFonts w:asciiTheme="minorHAnsi" w:eastAsiaTheme="minorEastAsia" w:hAnsiTheme="minorHAnsi" w:cstheme="minorBidi"/>
          <w:noProof/>
          <w:sz w:val="24"/>
          <w:szCs w:val="24"/>
          <w:lang w:val="es-ES_tradnl" w:eastAsia="ja-JP"/>
        </w:rPr>
      </w:pPr>
      <w:r w:rsidRPr="001E61F0">
        <w:rPr>
          <w:noProof/>
          <w:lang w:val="en-GB"/>
        </w:rPr>
        <w:t>Master’s Thesis file</w:t>
      </w:r>
      <w:r>
        <w:rPr>
          <w:noProof/>
        </w:rPr>
        <w:tab/>
      </w:r>
      <w:r>
        <w:rPr>
          <w:noProof/>
        </w:rPr>
        <w:fldChar w:fldCharType="begin"/>
      </w:r>
      <w:r>
        <w:rPr>
          <w:noProof/>
        </w:rPr>
        <w:instrText xml:space="preserve"> PAGEREF _Toc237601640 \h </w:instrText>
      </w:r>
      <w:r>
        <w:rPr>
          <w:noProof/>
        </w:rPr>
      </w:r>
      <w:r>
        <w:rPr>
          <w:noProof/>
        </w:rPr>
        <w:fldChar w:fldCharType="separate"/>
      </w:r>
      <w:r>
        <w:rPr>
          <w:noProof/>
        </w:rPr>
        <w:t>51</w:t>
      </w:r>
      <w:r>
        <w:rPr>
          <w:noProof/>
        </w:rPr>
        <w:fldChar w:fldCharType="end"/>
      </w:r>
    </w:p>
    <w:p w14:paraId="3948D62E" w14:textId="77777777" w:rsidR="00537710" w:rsidRPr="00AD2423" w:rsidRDefault="00537710">
      <w:pPr>
        <w:spacing w:line="280" w:lineRule="atLeast"/>
        <w:rPr>
          <w:rFonts w:ascii="Times New Roman" w:hAnsi="Times New Roman"/>
          <w:szCs w:val="24"/>
          <w:lang w:val="en-GB"/>
        </w:rPr>
      </w:pPr>
      <w:r w:rsidRPr="00AD2423">
        <w:rPr>
          <w:rFonts w:ascii="Times New Roman" w:hAnsi="Times New Roman"/>
          <w:szCs w:val="24"/>
          <w:lang w:val="en-GB"/>
        </w:rPr>
        <w:lastRenderedPageBreak/>
        <w:fldChar w:fldCharType="end"/>
      </w:r>
    </w:p>
    <w:p w14:paraId="3A4D6DDD" w14:textId="77777777" w:rsidR="00537710" w:rsidRPr="00AD2423" w:rsidRDefault="00537710">
      <w:pPr>
        <w:spacing w:line="280" w:lineRule="atLeast"/>
        <w:rPr>
          <w:rFonts w:ascii="Times New Roman" w:hAnsi="Times New Roman"/>
          <w:szCs w:val="24"/>
          <w:lang w:val="en-GB"/>
        </w:rPr>
      </w:pPr>
    </w:p>
    <w:p w14:paraId="477C983E" w14:textId="77777777" w:rsidR="00537710" w:rsidRPr="00AD2423" w:rsidRDefault="00537710">
      <w:pPr>
        <w:spacing w:line="280" w:lineRule="atLeast"/>
        <w:rPr>
          <w:rFonts w:ascii="Times New Roman" w:hAnsi="Times New Roman"/>
          <w:szCs w:val="24"/>
          <w:lang w:val="en-GB"/>
        </w:rPr>
      </w:pPr>
    </w:p>
    <w:p w14:paraId="11E95E04" w14:textId="77777777" w:rsidR="00537710" w:rsidRPr="00AD2423" w:rsidRDefault="00537710">
      <w:pPr>
        <w:spacing w:line="280" w:lineRule="atLeast"/>
        <w:rPr>
          <w:rFonts w:ascii="Times New Roman" w:hAnsi="Times New Roman"/>
          <w:szCs w:val="24"/>
          <w:lang w:val="en-GB"/>
        </w:rPr>
      </w:pPr>
    </w:p>
    <w:p w14:paraId="40C86A9D" w14:textId="77777777" w:rsidR="00537710" w:rsidRPr="00AD2423" w:rsidRDefault="00537710">
      <w:pPr>
        <w:spacing w:line="280" w:lineRule="atLeast"/>
        <w:rPr>
          <w:rFonts w:ascii="Times New Roman" w:hAnsi="Times New Roman"/>
          <w:szCs w:val="24"/>
          <w:lang w:val="en-GB"/>
        </w:rPr>
      </w:pPr>
    </w:p>
    <w:p w14:paraId="63AED47C" w14:textId="77777777" w:rsidR="00537710" w:rsidRPr="00AD2423" w:rsidRDefault="00537710">
      <w:pPr>
        <w:spacing w:line="280" w:lineRule="atLeast"/>
        <w:rPr>
          <w:rFonts w:ascii="Times New Roman" w:hAnsi="Times New Roman"/>
          <w:szCs w:val="24"/>
          <w:lang w:val="en-GB"/>
        </w:rPr>
      </w:pPr>
    </w:p>
    <w:p w14:paraId="451A95E1" w14:textId="77777777" w:rsidR="00537710" w:rsidRPr="00AD2423" w:rsidRDefault="00537710">
      <w:pPr>
        <w:spacing w:line="280" w:lineRule="atLeast"/>
        <w:rPr>
          <w:rFonts w:ascii="Times New Roman" w:hAnsi="Times New Roman"/>
          <w:szCs w:val="24"/>
          <w:lang w:val="en-GB"/>
        </w:rPr>
      </w:pPr>
    </w:p>
    <w:p w14:paraId="27F4A3BE" w14:textId="77777777" w:rsidR="00537710" w:rsidRPr="00AD2423" w:rsidRDefault="00537710">
      <w:pPr>
        <w:spacing w:line="280" w:lineRule="atLeast"/>
        <w:rPr>
          <w:rFonts w:ascii="Times New Roman" w:hAnsi="Times New Roman"/>
          <w:szCs w:val="24"/>
          <w:lang w:val="en-GB"/>
        </w:rPr>
      </w:pPr>
    </w:p>
    <w:p w14:paraId="6F3A830B" w14:textId="77777777" w:rsidR="00537710" w:rsidRPr="00AD2423" w:rsidRDefault="00537710" w:rsidP="00AD2423">
      <w:pPr>
        <w:pStyle w:val="masterproeftekst"/>
        <w:rPr>
          <w:i/>
        </w:rPr>
      </w:pPr>
    </w:p>
    <w:p w14:paraId="32C220BA" w14:textId="77777777" w:rsidR="00537710" w:rsidRPr="00AD2423" w:rsidRDefault="00537710" w:rsidP="00AD2423">
      <w:pPr>
        <w:pStyle w:val="masterproeftekst"/>
        <w:rPr>
          <w:i/>
        </w:rPr>
      </w:pPr>
    </w:p>
    <w:p w14:paraId="5C6E506B" w14:textId="77777777" w:rsidR="00537710" w:rsidRPr="00AD2423" w:rsidRDefault="00537710" w:rsidP="00AD2423">
      <w:pPr>
        <w:pStyle w:val="masterproeftekst"/>
        <w:rPr>
          <w:i/>
        </w:rPr>
      </w:pPr>
    </w:p>
    <w:p w14:paraId="0F0FF257" w14:textId="77777777" w:rsidR="00537710" w:rsidRPr="00AD2423" w:rsidRDefault="00537710" w:rsidP="00AD2423">
      <w:pPr>
        <w:pStyle w:val="masterproeftekst"/>
        <w:rPr>
          <w:i/>
        </w:rPr>
      </w:pPr>
    </w:p>
    <w:p w14:paraId="71D0A26F" w14:textId="77777777" w:rsidR="00537710" w:rsidRPr="00AD2423" w:rsidRDefault="00537710" w:rsidP="00AD2423">
      <w:pPr>
        <w:pStyle w:val="masterproeftekst"/>
        <w:rPr>
          <w:i/>
        </w:rPr>
      </w:pPr>
    </w:p>
    <w:p w14:paraId="6BF46A51" w14:textId="77777777" w:rsidR="00537710" w:rsidRPr="00AD2423" w:rsidRDefault="00537710" w:rsidP="00633A97">
      <w:pPr>
        <w:pStyle w:val="masterproef1"/>
      </w:pPr>
      <w:bookmarkStart w:id="2" w:name="_Toc237601583"/>
      <w:r w:rsidRPr="00AD2423">
        <w:lastRenderedPageBreak/>
        <w:t>Abstract</w:t>
      </w:r>
      <w:bookmarkEnd w:id="2"/>
    </w:p>
    <w:p w14:paraId="1A9F9825" w14:textId="77777777" w:rsidR="00537710" w:rsidRPr="00AD2423" w:rsidRDefault="00537710" w:rsidP="00AD2423">
      <w:pPr>
        <w:pStyle w:val="masterproeftekst"/>
        <w:rPr>
          <w:i/>
        </w:rPr>
      </w:pPr>
    </w:p>
    <w:p w14:paraId="779C7A83" w14:textId="77777777" w:rsidR="00537710" w:rsidRPr="00AD2423" w:rsidRDefault="00537710" w:rsidP="00AD2423">
      <w:pPr>
        <w:pStyle w:val="masterproeftekst"/>
        <w:rPr>
          <w:i/>
        </w:rPr>
      </w:pPr>
    </w:p>
    <w:p w14:paraId="4914E0D6" w14:textId="77777777" w:rsidR="00537710" w:rsidRPr="00A3121C" w:rsidRDefault="00537710" w:rsidP="00A3121C">
      <w:pPr>
        <w:pStyle w:val="masterproeftekst"/>
      </w:pPr>
      <w:r w:rsidRPr="00A3121C">
        <w:t>Maximum 1 page</w:t>
      </w:r>
    </w:p>
    <w:p w14:paraId="4102454A" w14:textId="77777777" w:rsidR="00537710" w:rsidRPr="00AD2423" w:rsidRDefault="00537710" w:rsidP="00AD2423">
      <w:pPr>
        <w:pStyle w:val="masterproeftekst"/>
        <w:rPr>
          <w:i/>
        </w:rPr>
      </w:pPr>
    </w:p>
    <w:p w14:paraId="0F28EFAB" w14:textId="77777777" w:rsidR="00537710" w:rsidRPr="00AD2423" w:rsidRDefault="00537710" w:rsidP="00AD2423">
      <w:pPr>
        <w:pStyle w:val="masterproeftekst"/>
        <w:rPr>
          <w:i/>
        </w:rPr>
      </w:pPr>
    </w:p>
    <w:p w14:paraId="307F270C" w14:textId="77777777" w:rsidR="00537710" w:rsidRPr="00AD2423" w:rsidRDefault="00537710" w:rsidP="00AD2423">
      <w:pPr>
        <w:pStyle w:val="masterproeftekst"/>
        <w:rPr>
          <w:i/>
        </w:rPr>
      </w:pPr>
    </w:p>
    <w:p w14:paraId="1909CC7B" w14:textId="77777777" w:rsidR="00537710" w:rsidRPr="00AD2423" w:rsidRDefault="00537710" w:rsidP="00AD2423">
      <w:pPr>
        <w:pStyle w:val="masterproeftekst"/>
        <w:rPr>
          <w:i/>
        </w:rPr>
      </w:pPr>
    </w:p>
    <w:p w14:paraId="27F64B59" w14:textId="77777777" w:rsidR="00537710" w:rsidRPr="00AD2423" w:rsidRDefault="00537710" w:rsidP="00AD2423">
      <w:pPr>
        <w:pStyle w:val="masterproeftekst"/>
        <w:rPr>
          <w:i/>
        </w:rPr>
      </w:pPr>
    </w:p>
    <w:p w14:paraId="2EB565CE" w14:textId="77777777" w:rsidR="00537710" w:rsidRPr="00AD2423" w:rsidRDefault="00537710" w:rsidP="00AD2423">
      <w:pPr>
        <w:pStyle w:val="masterproeftekst"/>
        <w:rPr>
          <w:i/>
        </w:rPr>
      </w:pPr>
    </w:p>
    <w:p w14:paraId="000F6CD4" w14:textId="77777777" w:rsidR="00537710" w:rsidRPr="00AD2423" w:rsidRDefault="00537710" w:rsidP="00AD2423">
      <w:pPr>
        <w:pStyle w:val="masterproeftekst"/>
        <w:rPr>
          <w:i/>
        </w:rPr>
      </w:pPr>
    </w:p>
    <w:p w14:paraId="6ACE9E16" w14:textId="77777777" w:rsidR="00537710" w:rsidRPr="00AD2423" w:rsidRDefault="00537710" w:rsidP="00AD2423">
      <w:pPr>
        <w:pStyle w:val="masterproeftekst"/>
        <w:rPr>
          <w:i/>
        </w:rPr>
      </w:pPr>
    </w:p>
    <w:p w14:paraId="13939E1E" w14:textId="77777777" w:rsidR="00537710" w:rsidRPr="00AD2423" w:rsidRDefault="00537710" w:rsidP="00AD2423">
      <w:pPr>
        <w:pStyle w:val="masterproeftekst"/>
        <w:rPr>
          <w:i/>
        </w:rPr>
      </w:pPr>
    </w:p>
    <w:p w14:paraId="2125AA36" w14:textId="77777777" w:rsidR="00537710" w:rsidRPr="00AD2423" w:rsidRDefault="00537710" w:rsidP="00AD2423">
      <w:pPr>
        <w:pStyle w:val="masterproeftekst"/>
        <w:rPr>
          <w:i/>
        </w:rPr>
      </w:pPr>
    </w:p>
    <w:p w14:paraId="3CFF8DC5" w14:textId="77777777" w:rsidR="00537710" w:rsidRPr="00AD2423" w:rsidRDefault="00537710" w:rsidP="00AD2423">
      <w:pPr>
        <w:pStyle w:val="masterproeftekst"/>
        <w:rPr>
          <w:i/>
        </w:rPr>
      </w:pPr>
    </w:p>
    <w:p w14:paraId="32EE823A" w14:textId="77777777" w:rsidR="00537710" w:rsidRPr="00AD2423" w:rsidRDefault="00537710" w:rsidP="00AD2423">
      <w:pPr>
        <w:pStyle w:val="masterproeftekst"/>
        <w:rPr>
          <w:i/>
        </w:rPr>
      </w:pPr>
    </w:p>
    <w:p w14:paraId="0306C5BD" w14:textId="77777777" w:rsidR="00537710" w:rsidRPr="00AD2423" w:rsidRDefault="00537710" w:rsidP="00AD2423">
      <w:pPr>
        <w:pStyle w:val="masterproeftekst"/>
        <w:rPr>
          <w:i/>
        </w:rPr>
      </w:pPr>
    </w:p>
    <w:p w14:paraId="35DC8EE5" w14:textId="77777777" w:rsidR="00537710" w:rsidRPr="00AD2423" w:rsidRDefault="00537710" w:rsidP="00AD2423">
      <w:pPr>
        <w:pStyle w:val="masterproeftekst"/>
        <w:rPr>
          <w:i/>
        </w:rPr>
      </w:pPr>
    </w:p>
    <w:p w14:paraId="6962B99D" w14:textId="77777777" w:rsidR="00537710" w:rsidRPr="00AD2423" w:rsidRDefault="00537710" w:rsidP="00AD2423">
      <w:pPr>
        <w:pStyle w:val="masterproeftekst"/>
        <w:rPr>
          <w:i/>
        </w:rPr>
      </w:pPr>
    </w:p>
    <w:p w14:paraId="0B77A563" w14:textId="77777777" w:rsidR="00537710" w:rsidRPr="00AD2423" w:rsidRDefault="00537710" w:rsidP="00AD2423">
      <w:pPr>
        <w:pStyle w:val="masterproeftekst"/>
        <w:rPr>
          <w:i/>
        </w:rPr>
      </w:pPr>
    </w:p>
    <w:p w14:paraId="08108948" w14:textId="77777777" w:rsidR="00537710" w:rsidRPr="00AD2423" w:rsidRDefault="00537710" w:rsidP="00AD2423">
      <w:pPr>
        <w:pStyle w:val="masterproeftekst"/>
        <w:rPr>
          <w:i/>
        </w:rPr>
      </w:pPr>
    </w:p>
    <w:p w14:paraId="7D6F391D" w14:textId="77777777" w:rsidR="00537710" w:rsidRPr="00AD2423" w:rsidRDefault="00537710" w:rsidP="00AD2423">
      <w:pPr>
        <w:pStyle w:val="masterproeftekst"/>
        <w:rPr>
          <w:i/>
        </w:rPr>
      </w:pPr>
    </w:p>
    <w:p w14:paraId="2EEF02F3" w14:textId="77777777" w:rsidR="00537710" w:rsidRPr="00AD2423" w:rsidRDefault="00537710" w:rsidP="00AD2423">
      <w:pPr>
        <w:pStyle w:val="masterproeftekst"/>
        <w:rPr>
          <w:i/>
        </w:rPr>
      </w:pPr>
    </w:p>
    <w:p w14:paraId="2250F008" w14:textId="77777777" w:rsidR="00537710" w:rsidRPr="00AD2423" w:rsidRDefault="00537710" w:rsidP="00AD2423">
      <w:pPr>
        <w:pStyle w:val="masterproeftekst"/>
        <w:rPr>
          <w:i/>
        </w:rPr>
      </w:pPr>
    </w:p>
    <w:p w14:paraId="16152EE3" w14:textId="77777777" w:rsidR="00537710" w:rsidRPr="00AD2423" w:rsidRDefault="00537710" w:rsidP="00AD2423">
      <w:pPr>
        <w:pStyle w:val="masterproeftekst"/>
        <w:rPr>
          <w:i/>
        </w:rPr>
      </w:pPr>
    </w:p>
    <w:p w14:paraId="45B474FC" w14:textId="77777777" w:rsidR="00537710" w:rsidRPr="00AD2423" w:rsidRDefault="00537710" w:rsidP="00AD2423">
      <w:pPr>
        <w:pStyle w:val="masterproeftekst"/>
        <w:rPr>
          <w:i/>
        </w:rPr>
      </w:pPr>
    </w:p>
    <w:p w14:paraId="36F8BC11" w14:textId="77777777" w:rsidR="00537710" w:rsidRPr="00AD2423" w:rsidRDefault="00537710" w:rsidP="00AD2423">
      <w:pPr>
        <w:pStyle w:val="masterproeftekst"/>
        <w:rPr>
          <w:i/>
        </w:rPr>
      </w:pPr>
    </w:p>
    <w:p w14:paraId="7F53ADD1" w14:textId="77777777" w:rsidR="00537710" w:rsidRPr="00AD2423" w:rsidRDefault="00537710" w:rsidP="00AD2423">
      <w:pPr>
        <w:pStyle w:val="masterproeftekst"/>
        <w:rPr>
          <w:i/>
        </w:rPr>
      </w:pPr>
    </w:p>
    <w:p w14:paraId="48401C5E" w14:textId="77777777" w:rsidR="00537710" w:rsidRPr="00AD2423" w:rsidRDefault="00537710" w:rsidP="00AD2423">
      <w:pPr>
        <w:pStyle w:val="masterproeftekst"/>
        <w:rPr>
          <w:i/>
        </w:rPr>
      </w:pPr>
    </w:p>
    <w:p w14:paraId="5E8D1C49" w14:textId="77777777" w:rsidR="00537710" w:rsidRPr="00AD2423" w:rsidRDefault="00537710" w:rsidP="00AD2423">
      <w:pPr>
        <w:pStyle w:val="masterproeftekst"/>
        <w:rPr>
          <w:i/>
        </w:rPr>
      </w:pPr>
    </w:p>
    <w:p w14:paraId="66830A10" w14:textId="77777777" w:rsidR="00537710" w:rsidRPr="00AD2423" w:rsidRDefault="00537710" w:rsidP="00AD2423">
      <w:pPr>
        <w:pStyle w:val="masterproeftekst"/>
        <w:rPr>
          <w:i/>
        </w:rPr>
      </w:pPr>
    </w:p>
    <w:p w14:paraId="4C25F715" w14:textId="77777777" w:rsidR="00537710" w:rsidRPr="00AD2423" w:rsidRDefault="00537710" w:rsidP="00AD2423">
      <w:pPr>
        <w:pStyle w:val="masterproeftekst"/>
        <w:rPr>
          <w:i/>
        </w:rPr>
      </w:pPr>
    </w:p>
    <w:p w14:paraId="6784B05A" w14:textId="77777777" w:rsidR="00537710" w:rsidRPr="00AD2423" w:rsidRDefault="00537710" w:rsidP="00AD2423">
      <w:pPr>
        <w:pStyle w:val="masterproeftekst"/>
        <w:rPr>
          <w:i/>
        </w:rPr>
      </w:pPr>
    </w:p>
    <w:p w14:paraId="686E50B9" w14:textId="77777777" w:rsidR="00537710" w:rsidRPr="00AD2423" w:rsidRDefault="00537710" w:rsidP="00AD2423">
      <w:pPr>
        <w:pStyle w:val="masterproeftekst"/>
        <w:rPr>
          <w:i/>
        </w:rPr>
      </w:pPr>
    </w:p>
    <w:p w14:paraId="6B1BB5DA" w14:textId="77777777" w:rsidR="00537710" w:rsidRPr="00AD2423" w:rsidRDefault="00537710" w:rsidP="00AD2423">
      <w:pPr>
        <w:pStyle w:val="masterproeftekst"/>
        <w:rPr>
          <w:i/>
        </w:rPr>
      </w:pPr>
    </w:p>
    <w:p w14:paraId="211C5493" w14:textId="77777777" w:rsidR="00537710" w:rsidRPr="00AD2423" w:rsidRDefault="00537710" w:rsidP="00AD2423">
      <w:pPr>
        <w:pStyle w:val="masterproeftekst"/>
        <w:rPr>
          <w:i/>
        </w:rPr>
      </w:pPr>
    </w:p>
    <w:p w14:paraId="56E53FED" w14:textId="77777777" w:rsidR="00537710" w:rsidRPr="00AD2423" w:rsidRDefault="00537710" w:rsidP="00AD2423">
      <w:pPr>
        <w:pStyle w:val="masterproeftekst"/>
        <w:rPr>
          <w:i/>
        </w:rPr>
      </w:pPr>
    </w:p>
    <w:p w14:paraId="33D24D9A" w14:textId="77777777" w:rsidR="00537710" w:rsidRPr="00AD2423" w:rsidRDefault="00537710" w:rsidP="00AD2423">
      <w:pPr>
        <w:pStyle w:val="masterproeftekst"/>
        <w:rPr>
          <w:i/>
        </w:rPr>
      </w:pPr>
    </w:p>
    <w:p w14:paraId="25F7D301" w14:textId="77777777" w:rsidR="00537710" w:rsidRPr="00AD2423" w:rsidRDefault="00537710" w:rsidP="00633A97">
      <w:pPr>
        <w:pStyle w:val="masterproef1"/>
      </w:pPr>
      <w:bookmarkStart w:id="3" w:name="_Toc237601584"/>
      <w:r w:rsidRPr="00AD2423">
        <w:lastRenderedPageBreak/>
        <w:t>List of figures and tables</w:t>
      </w:r>
      <w:bookmarkEnd w:id="3"/>
    </w:p>
    <w:p w14:paraId="2F66A0D6" w14:textId="77777777" w:rsidR="00537710" w:rsidRPr="00AD2423" w:rsidRDefault="00537710" w:rsidP="00AD2423">
      <w:pPr>
        <w:pStyle w:val="masterproeftekst"/>
        <w:rPr>
          <w:i/>
        </w:rPr>
      </w:pPr>
    </w:p>
    <w:p w14:paraId="0F34F28F" w14:textId="77777777" w:rsidR="00537710" w:rsidRPr="00AD2423" w:rsidRDefault="00537710" w:rsidP="00AD2423">
      <w:pPr>
        <w:pStyle w:val="masterproeftekst"/>
        <w:rPr>
          <w:i/>
        </w:rPr>
      </w:pPr>
    </w:p>
    <w:p w14:paraId="7D4A0FFE" w14:textId="0385ABA7" w:rsidR="00537710" w:rsidRPr="00AD2423" w:rsidRDefault="00537710">
      <w:pPr>
        <w:pStyle w:val="masterproef11"/>
        <w:spacing w:line="280" w:lineRule="auto"/>
        <w:rPr>
          <w:bCs w:val="0"/>
          <w:sz w:val="28"/>
          <w:lang w:val="en-GB"/>
        </w:rPr>
      </w:pPr>
      <w:bookmarkStart w:id="4" w:name="_Toc237601585"/>
      <w:r w:rsidRPr="00AD2423">
        <w:rPr>
          <w:bCs w:val="0"/>
          <w:sz w:val="28"/>
          <w:lang w:val="en-GB"/>
        </w:rPr>
        <w:t>List of figures</w:t>
      </w:r>
      <w:bookmarkEnd w:id="4"/>
    </w:p>
    <w:p w14:paraId="25CC39A3" w14:textId="77777777" w:rsidR="00896112" w:rsidRDefault="008B4F1B">
      <w:pPr>
        <w:pStyle w:val="TableofFigures"/>
        <w:tabs>
          <w:tab w:val="right" w:leader="dot" w:pos="9062"/>
        </w:tabs>
        <w:rPr>
          <w:rFonts w:asciiTheme="minorHAnsi" w:eastAsiaTheme="minorEastAsia" w:hAnsiTheme="minorHAnsi" w:cstheme="minorBidi"/>
          <w:noProof/>
          <w:sz w:val="24"/>
          <w:szCs w:val="24"/>
          <w:lang w:val="es-ES_tradnl" w:eastAsia="ja-JP"/>
        </w:rPr>
      </w:pPr>
      <w:r>
        <w:rPr>
          <w:rFonts w:ascii="Times New Roman" w:hAnsi="Times New Roman"/>
          <w:szCs w:val="24"/>
          <w:lang w:val="en-GB"/>
        </w:rPr>
        <w:fldChar w:fldCharType="begin"/>
      </w:r>
      <w:r>
        <w:rPr>
          <w:rFonts w:ascii="Times New Roman" w:hAnsi="Times New Roman"/>
          <w:szCs w:val="24"/>
          <w:lang w:val="en-GB"/>
        </w:rPr>
        <w:instrText xml:space="preserve"> TOC \c "Figure" </w:instrText>
      </w:r>
      <w:r>
        <w:rPr>
          <w:rFonts w:ascii="Times New Roman" w:hAnsi="Times New Roman"/>
          <w:szCs w:val="24"/>
          <w:lang w:val="en-GB"/>
        </w:rPr>
        <w:fldChar w:fldCharType="separate"/>
      </w:r>
      <w:r w:rsidR="00896112">
        <w:rPr>
          <w:noProof/>
        </w:rPr>
        <w:t>Figure 1 Example of OD Matrix (from Cascetta [2])</w:t>
      </w:r>
      <w:r w:rsidR="00896112">
        <w:rPr>
          <w:noProof/>
        </w:rPr>
        <w:tab/>
      </w:r>
      <w:r w:rsidR="00896112">
        <w:rPr>
          <w:noProof/>
        </w:rPr>
        <w:fldChar w:fldCharType="begin"/>
      </w:r>
      <w:r w:rsidR="00896112">
        <w:rPr>
          <w:noProof/>
        </w:rPr>
        <w:instrText xml:space="preserve"> PAGEREF _Toc237862490 \h </w:instrText>
      </w:r>
      <w:r w:rsidR="00896112">
        <w:rPr>
          <w:noProof/>
        </w:rPr>
      </w:r>
      <w:r w:rsidR="00896112">
        <w:rPr>
          <w:noProof/>
        </w:rPr>
        <w:fldChar w:fldCharType="separate"/>
      </w:r>
      <w:r w:rsidR="00896112">
        <w:rPr>
          <w:noProof/>
        </w:rPr>
        <w:t>4</w:t>
      </w:r>
      <w:r w:rsidR="00896112">
        <w:rPr>
          <w:noProof/>
        </w:rPr>
        <w:fldChar w:fldCharType="end"/>
      </w:r>
    </w:p>
    <w:p w14:paraId="26CBEA86"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2 Example of Network, Paths and OD Pairs (from Cascetta [2])</w:t>
      </w:r>
      <w:r>
        <w:rPr>
          <w:noProof/>
        </w:rPr>
        <w:tab/>
      </w:r>
      <w:r>
        <w:rPr>
          <w:noProof/>
        </w:rPr>
        <w:fldChar w:fldCharType="begin"/>
      </w:r>
      <w:r>
        <w:rPr>
          <w:noProof/>
        </w:rPr>
        <w:instrText xml:space="preserve"> PAGEREF _Toc237862491 \h </w:instrText>
      </w:r>
      <w:r>
        <w:rPr>
          <w:noProof/>
        </w:rPr>
      </w:r>
      <w:r>
        <w:rPr>
          <w:noProof/>
        </w:rPr>
        <w:fldChar w:fldCharType="separate"/>
      </w:r>
      <w:r>
        <w:rPr>
          <w:noProof/>
        </w:rPr>
        <w:t>6</w:t>
      </w:r>
      <w:r>
        <w:rPr>
          <w:noProof/>
        </w:rPr>
        <w:fldChar w:fldCharType="end"/>
      </w:r>
    </w:p>
    <w:p w14:paraId="77F0D504"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3 Cumulative Vehicle Numbers (from Corthout [7])</w:t>
      </w:r>
      <w:r>
        <w:rPr>
          <w:noProof/>
        </w:rPr>
        <w:tab/>
      </w:r>
      <w:r>
        <w:rPr>
          <w:noProof/>
        </w:rPr>
        <w:fldChar w:fldCharType="begin"/>
      </w:r>
      <w:r>
        <w:rPr>
          <w:noProof/>
        </w:rPr>
        <w:instrText xml:space="preserve"> PAGEREF _Toc237862492 \h </w:instrText>
      </w:r>
      <w:r>
        <w:rPr>
          <w:noProof/>
        </w:rPr>
      </w:r>
      <w:r>
        <w:rPr>
          <w:noProof/>
        </w:rPr>
        <w:fldChar w:fldCharType="separate"/>
      </w:r>
      <w:r>
        <w:rPr>
          <w:noProof/>
        </w:rPr>
        <w:t>10</w:t>
      </w:r>
      <w:r>
        <w:rPr>
          <w:noProof/>
        </w:rPr>
        <w:fldChar w:fldCharType="end"/>
      </w:r>
    </w:p>
    <w:p w14:paraId="6D28FF73"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4 Triangular Fundamental Diagram (from Corthout [7])</w:t>
      </w:r>
      <w:r>
        <w:rPr>
          <w:noProof/>
        </w:rPr>
        <w:tab/>
      </w:r>
      <w:r>
        <w:rPr>
          <w:noProof/>
        </w:rPr>
        <w:fldChar w:fldCharType="begin"/>
      </w:r>
      <w:r>
        <w:rPr>
          <w:noProof/>
        </w:rPr>
        <w:instrText xml:space="preserve"> PAGEREF _Toc237862493 \h </w:instrText>
      </w:r>
      <w:r>
        <w:rPr>
          <w:noProof/>
        </w:rPr>
      </w:r>
      <w:r>
        <w:rPr>
          <w:noProof/>
        </w:rPr>
        <w:fldChar w:fldCharType="separate"/>
      </w:r>
      <w:r>
        <w:rPr>
          <w:noProof/>
        </w:rPr>
        <w:t>11</w:t>
      </w:r>
      <w:r>
        <w:rPr>
          <w:noProof/>
        </w:rPr>
        <w:fldChar w:fldCharType="end"/>
      </w:r>
    </w:p>
    <w:p w14:paraId="58DCC880"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5 DTA, the solution algorithm to the DUE (from Rahamin et al [4])</w:t>
      </w:r>
      <w:r>
        <w:rPr>
          <w:noProof/>
        </w:rPr>
        <w:tab/>
      </w:r>
      <w:r>
        <w:rPr>
          <w:noProof/>
        </w:rPr>
        <w:fldChar w:fldCharType="begin"/>
      </w:r>
      <w:r>
        <w:rPr>
          <w:noProof/>
        </w:rPr>
        <w:instrText xml:space="preserve"> PAGEREF _Toc237862494 \h </w:instrText>
      </w:r>
      <w:r>
        <w:rPr>
          <w:noProof/>
        </w:rPr>
      </w:r>
      <w:r>
        <w:rPr>
          <w:noProof/>
        </w:rPr>
        <w:fldChar w:fldCharType="separate"/>
      </w:r>
      <w:r>
        <w:rPr>
          <w:noProof/>
        </w:rPr>
        <w:t>15</w:t>
      </w:r>
      <w:r>
        <w:rPr>
          <w:noProof/>
        </w:rPr>
        <w:fldChar w:fldCharType="end"/>
      </w:r>
    </w:p>
    <w:p w14:paraId="2904BBBB"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6 Flowchart of the conventional genetic algorithm (from Koza [3])</w:t>
      </w:r>
      <w:r>
        <w:rPr>
          <w:noProof/>
        </w:rPr>
        <w:tab/>
      </w:r>
      <w:r>
        <w:rPr>
          <w:noProof/>
        </w:rPr>
        <w:fldChar w:fldCharType="begin"/>
      </w:r>
      <w:r>
        <w:rPr>
          <w:noProof/>
        </w:rPr>
        <w:instrText xml:space="preserve"> PAGEREF _Toc237862495 \h </w:instrText>
      </w:r>
      <w:r>
        <w:rPr>
          <w:noProof/>
        </w:rPr>
      </w:r>
      <w:r>
        <w:rPr>
          <w:noProof/>
        </w:rPr>
        <w:fldChar w:fldCharType="separate"/>
      </w:r>
      <w:r>
        <w:rPr>
          <w:noProof/>
        </w:rPr>
        <w:t>21</w:t>
      </w:r>
      <w:r>
        <w:rPr>
          <w:noProof/>
        </w:rPr>
        <w:fldChar w:fldCharType="end"/>
      </w:r>
    </w:p>
    <w:p w14:paraId="35A2B79F"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7 Example of tree for S-expression</w:t>
      </w:r>
      <w:r>
        <w:rPr>
          <w:noProof/>
        </w:rPr>
        <w:tab/>
      </w:r>
      <w:r>
        <w:rPr>
          <w:noProof/>
        </w:rPr>
        <w:fldChar w:fldCharType="begin"/>
      </w:r>
      <w:r>
        <w:rPr>
          <w:noProof/>
        </w:rPr>
        <w:instrText xml:space="preserve"> PAGEREF _Toc237862496 \h </w:instrText>
      </w:r>
      <w:r>
        <w:rPr>
          <w:noProof/>
        </w:rPr>
      </w:r>
      <w:r>
        <w:rPr>
          <w:noProof/>
        </w:rPr>
        <w:fldChar w:fldCharType="separate"/>
      </w:r>
      <w:r>
        <w:rPr>
          <w:noProof/>
        </w:rPr>
        <w:t>24</w:t>
      </w:r>
      <w:r>
        <w:rPr>
          <w:noProof/>
        </w:rPr>
        <w:fldChar w:fldCharType="end"/>
      </w:r>
    </w:p>
    <w:p w14:paraId="3E6B1B90"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8 Two parental computer programs (from Koza [3])</w:t>
      </w:r>
      <w:r>
        <w:rPr>
          <w:noProof/>
        </w:rPr>
        <w:tab/>
      </w:r>
      <w:r>
        <w:rPr>
          <w:noProof/>
        </w:rPr>
        <w:fldChar w:fldCharType="begin"/>
      </w:r>
      <w:r>
        <w:rPr>
          <w:noProof/>
        </w:rPr>
        <w:instrText xml:space="preserve"> PAGEREF _Toc237862497 \h </w:instrText>
      </w:r>
      <w:r>
        <w:rPr>
          <w:noProof/>
        </w:rPr>
      </w:r>
      <w:r>
        <w:rPr>
          <w:noProof/>
        </w:rPr>
        <w:fldChar w:fldCharType="separate"/>
      </w:r>
      <w:r>
        <w:rPr>
          <w:noProof/>
        </w:rPr>
        <w:t>26</w:t>
      </w:r>
      <w:r>
        <w:rPr>
          <w:noProof/>
        </w:rPr>
        <w:fldChar w:fldCharType="end"/>
      </w:r>
    </w:p>
    <w:p w14:paraId="2E0D441F"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9 Crossover fragments resulting from selection of point 2 of the first parent and point 6 of the second parent (from Koza [3])</w:t>
      </w:r>
      <w:r>
        <w:rPr>
          <w:noProof/>
        </w:rPr>
        <w:tab/>
      </w:r>
      <w:r>
        <w:rPr>
          <w:noProof/>
        </w:rPr>
        <w:fldChar w:fldCharType="begin"/>
      </w:r>
      <w:r>
        <w:rPr>
          <w:noProof/>
        </w:rPr>
        <w:instrText xml:space="preserve"> PAGEREF _Toc237862498 \h </w:instrText>
      </w:r>
      <w:r>
        <w:rPr>
          <w:noProof/>
        </w:rPr>
      </w:r>
      <w:r>
        <w:rPr>
          <w:noProof/>
        </w:rPr>
        <w:fldChar w:fldCharType="separate"/>
      </w:r>
      <w:r>
        <w:rPr>
          <w:noProof/>
        </w:rPr>
        <w:t>26</w:t>
      </w:r>
      <w:r>
        <w:rPr>
          <w:noProof/>
        </w:rPr>
        <w:fldChar w:fldCharType="end"/>
      </w:r>
    </w:p>
    <w:p w14:paraId="4DFB26D0"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10 Resulting offspring (from Koza [3))</w:t>
      </w:r>
      <w:r>
        <w:rPr>
          <w:noProof/>
        </w:rPr>
        <w:tab/>
      </w:r>
      <w:r>
        <w:rPr>
          <w:noProof/>
        </w:rPr>
        <w:fldChar w:fldCharType="begin"/>
      </w:r>
      <w:r>
        <w:rPr>
          <w:noProof/>
        </w:rPr>
        <w:instrText xml:space="preserve"> PAGEREF _Toc237862499 \h </w:instrText>
      </w:r>
      <w:r>
        <w:rPr>
          <w:noProof/>
        </w:rPr>
      </w:r>
      <w:r>
        <w:rPr>
          <w:noProof/>
        </w:rPr>
        <w:fldChar w:fldCharType="separate"/>
      </w:r>
      <w:r>
        <w:rPr>
          <w:noProof/>
        </w:rPr>
        <w:t>26</w:t>
      </w:r>
      <w:r>
        <w:rPr>
          <w:noProof/>
        </w:rPr>
        <w:fldChar w:fldCharType="end"/>
      </w:r>
    </w:p>
    <w:p w14:paraId="370CD354"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11 Evaluation of Individual</w:t>
      </w:r>
      <w:r>
        <w:rPr>
          <w:noProof/>
        </w:rPr>
        <w:tab/>
      </w:r>
      <w:r>
        <w:rPr>
          <w:noProof/>
        </w:rPr>
        <w:fldChar w:fldCharType="begin"/>
      </w:r>
      <w:r>
        <w:rPr>
          <w:noProof/>
        </w:rPr>
        <w:instrText xml:space="preserve"> PAGEREF _Toc237862500 \h </w:instrText>
      </w:r>
      <w:r>
        <w:rPr>
          <w:noProof/>
        </w:rPr>
      </w:r>
      <w:r>
        <w:rPr>
          <w:noProof/>
        </w:rPr>
        <w:fldChar w:fldCharType="separate"/>
      </w:r>
      <w:r>
        <w:rPr>
          <w:noProof/>
        </w:rPr>
        <w:t>33</w:t>
      </w:r>
      <w:r>
        <w:rPr>
          <w:noProof/>
        </w:rPr>
        <w:fldChar w:fldCharType="end"/>
      </w:r>
    </w:p>
    <w:p w14:paraId="02140839"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12 Training Networks</w:t>
      </w:r>
      <w:r>
        <w:rPr>
          <w:noProof/>
        </w:rPr>
        <w:tab/>
      </w:r>
      <w:r>
        <w:rPr>
          <w:noProof/>
        </w:rPr>
        <w:fldChar w:fldCharType="begin"/>
      </w:r>
      <w:r>
        <w:rPr>
          <w:noProof/>
        </w:rPr>
        <w:instrText xml:space="preserve"> PAGEREF _Toc237862501 \h </w:instrText>
      </w:r>
      <w:r>
        <w:rPr>
          <w:noProof/>
        </w:rPr>
      </w:r>
      <w:r>
        <w:rPr>
          <w:noProof/>
        </w:rPr>
        <w:fldChar w:fldCharType="separate"/>
      </w:r>
      <w:r>
        <w:rPr>
          <w:noProof/>
        </w:rPr>
        <w:t>36</w:t>
      </w:r>
      <w:r>
        <w:rPr>
          <w:noProof/>
        </w:rPr>
        <w:fldChar w:fldCharType="end"/>
      </w:r>
    </w:p>
    <w:p w14:paraId="558C29DA"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13 Network 6 (First appeared in Rahamin et al. [7])</w:t>
      </w:r>
      <w:r>
        <w:rPr>
          <w:noProof/>
        </w:rPr>
        <w:tab/>
      </w:r>
      <w:r>
        <w:rPr>
          <w:noProof/>
        </w:rPr>
        <w:fldChar w:fldCharType="begin"/>
      </w:r>
      <w:r>
        <w:rPr>
          <w:noProof/>
        </w:rPr>
        <w:instrText xml:space="preserve"> PAGEREF _Toc237862502 \h </w:instrText>
      </w:r>
      <w:r>
        <w:rPr>
          <w:noProof/>
        </w:rPr>
      </w:r>
      <w:r>
        <w:rPr>
          <w:noProof/>
        </w:rPr>
        <w:fldChar w:fldCharType="separate"/>
      </w:r>
      <w:r>
        <w:rPr>
          <w:noProof/>
        </w:rPr>
        <w:t>38</w:t>
      </w:r>
      <w:r>
        <w:rPr>
          <w:noProof/>
        </w:rPr>
        <w:fldChar w:fldCharType="end"/>
      </w:r>
    </w:p>
    <w:p w14:paraId="7D2E8468"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14 Map of Rotterdam (Network 7)</w:t>
      </w:r>
      <w:r>
        <w:rPr>
          <w:noProof/>
        </w:rPr>
        <w:tab/>
      </w:r>
      <w:r>
        <w:rPr>
          <w:noProof/>
        </w:rPr>
        <w:fldChar w:fldCharType="begin"/>
      </w:r>
      <w:r>
        <w:rPr>
          <w:noProof/>
        </w:rPr>
        <w:instrText xml:space="preserve"> PAGEREF _Toc237862503 \h </w:instrText>
      </w:r>
      <w:r>
        <w:rPr>
          <w:noProof/>
        </w:rPr>
      </w:r>
      <w:r>
        <w:rPr>
          <w:noProof/>
        </w:rPr>
        <w:fldChar w:fldCharType="separate"/>
      </w:r>
      <w:r>
        <w:rPr>
          <w:noProof/>
        </w:rPr>
        <w:t>39</w:t>
      </w:r>
      <w:r>
        <w:rPr>
          <w:noProof/>
        </w:rPr>
        <w:fldChar w:fldCharType="end"/>
      </w:r>
    </w:p>
    <w:p w14:paraId="7C9A966B"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15 Highlighted map of Rotterdam</w:t>
      </w:r>
      <w:r>
        <w:rPr>
          <w:noProof/>
        </w:rPr>
        <w:tab/>
      </w:r>
      <w:r>
        <w:rPr>
          <w:noProof/>
        </w:rPr>
        <w:fldChar w:fldCharType="begin"/>
      </w:r>
      <w:r>
        <w:rPr>
          <w:noProof/>
        </w:rPr>
        <w:instrText xml:space="preserve"> PAGEREF _Toc237862504 \h </w:instrText>
      </w:r>
      <w:r>
        <w:rPr>
          <w:noProof/>
        </w:rPr>
      </w:r>
      <w:r>
        <w:rPr>
          <w:noProof/>
        </w:rPr>
        <w:fldChar w:fldCharType="separate"/>
      </w:r>
      <w:r>
        <w:rPr>
          <w:noProof/>
        </w:rPr>
        <w:t>42</w:t>
      </w:r>
      <w:r>
        <w:rPr>
          <w:noProof/>
        </w:rPr>
        <w:fldChar w:fldCharType="end"/>
      </w:r>
    </w:p>
    <w:p w14:paraId="518984D3"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16 Statistics Experiment 1</w:t>
      </w:r>
      <w:r>
        <w:rPr>
          <w:noProof/>
        </w:rPr>
        <w:tab/>
      </w:r>
      <w:r>
        <w:rPr>
          <w:noProof/>
        </w:rPr>
        <w:fldChar w:fldCharType="begin"/>
      </w:r>
      <w:r>
        <w:rPr>
          <w:noProof/>
        </w:rPr>
        <w:instrText xml:space="preserve"> PAGEREF _Toc237862505 \h </w:instrText>
      </w:r>
      <w:r>
        <w:rPr>
          <w:noProof/>
        </w:rPr>
      </w:r>
      <w:r>
        <w:rPr>
          <w:noProof/>
        </w:rPr>
        <w:fldChar w:fldCharType="separate"/>
      </w:r>
      <w:r>
        <w:rPr>
          <w:noProof/>
        </w:rPr>
        <w:t>43</w:t>
      </w:r>
      <w:r>
        <w:rPr>
          <w:noProof/>
        </w:rPr>
        <w:fldChar w:fldCharType="end"/>
      </w:r>
    </w:p>
    <w:p w14:paraId="23B97988"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17 MSA vs DEC vs GP1 for Network1</w:t>
      </w:r>
      <w:r>
        <w:rPr>
          <w:noProof/>
        </w:rPr>
        <w:tab/>
      </w:r>
      <w:r>
        <w:rPr>
          <w:noProof/>
        </w:rPr>
        <w:fldChar w:fldCharType="begin"/>
      </w:r>
      <w:r>
        <w:rPr>
          <w:noProof/>
        </w:rPr>
        <w:instrText xml:space="preserve"> PAGEREF _Toc237862506 \h </w:instrText>
      </w:r>
      <w:r>
        <w:rPr>
          <w:noProof/>
        </w:rPr>
      </w:r>
      <w:r>
        <w:rPr>
          <w:noProof/>
        </w:rPr>
        <w:fldChar w:fldCharType="separate"/>
      </w:r>
      <w:r>
        <w:rPr>
          <w:noProof/>
        </w:rPr>
        <w:t>44</w:t>
      </w:r>
      <w:r>
        <w:rPr>
          <w:noProof/>
        </w:rPr>
        <w:fldChar w:fldCharType="end"/>
      </w:r>
    </w:p>
    <w:p w14:paraId="1D7818F2"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18 MSA vs DEC vs GP1 for Network 2</w:t>
      </w:r>
      <w:r>
        <w:rPr>
          <w:noProof/>
        </w:rPr>
        <w:tab/>
      </w:r>
      <w:r>
        <w:rPr>
          <w:noProof/>
        </w:rPr>
        <w:fldChar w:fldCharType="begin"/>
      </w:r>
      <w:r>
        <w:rPr>
          <w:noProof/>
        </w:rPr>
        <w:instrText xml:space="preserve"> PAGEREF _Toc237862507 \h </w:instrText>
      </w:r>
      <w:r>
        <w:rPr>
          <w:noProof/>
        </w:rPr>
      </w:r>
      <w:r>
        <w:rPr>
          <w:noProof/>
        </w:rPr>
        <w:fldChar w:fldCharType="separate"/>
      </w:r>
      <w:r>
        <w:rPr>
          <w:noProof/>
        </w:rPr>
        <w:t>45</w:t>
      </w:r>
      <w:r>
        <w:rPr>
          <w:noProof/>
        </w:rPr>
        <w:fldChar w:fldCharType="end"/>
      </w:r>
    </w:p>
    <w:p w14:paraId="2361BAC8"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19 MSA vs DEC vs GP1 for Network 3</w:t>
      </w:r>
      <w:r>
        <w:rPr>
          <w:noProof/>
        </w:rPr>
        <w:tab/>
      </w:r>
      <w:r>
        <w:rPr>
          <w:noProof/>
        </w:rPr>
        <w:fldChar w:fldCharType="begin"/>
      </w:r>
      <w:r>
        <w:rPr>
          <w:noProof/>
        </w:rPr>
        <w:instrText xml:space="preserve"> PAGEREF _Toc237862508 \h </w:instrText>
      </w:r>
      <w:r>
        <w:rPr>
          <w:noProof/>
        </w:rPr>
      </w:r>
      <w:r>
        <w:rPr>
          <w:noProof/>
        </w:rPr>
        <w:fldChar w:fldCharType="separate"/>
      </w:r>
      <w:r>
        <w:rPr>
          <w:noProof/>
        </w:rPr>
        <w:t>45</w:t>
      </w:r>
      <w:r>
        <w:rPr>
          <w:noProof/>
        </w:rPr>
        <w:fldChar w:fldCharType="end"/>
      </w:r>
    </w:p>
    <w:p w14:paraId="77474D57"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lastRenderedPageBreak/>
        <w:t>Figure 20 MSA vs DEC vs GP1 for Network 4</w:t>
      </w:r>
      <w:r>
        <w:rPr>
          <w:noProof/>
        </w:rPr>
        <w:tab/>
      </w:r>
      <w:r>
        <w:rPr>
          <w:noProof/>
        </w:rPr>
        <w:fldChar w:fldCharType="begin"/>
      </w:r>
      <w:r>
        <w:rPr>
          <w:noProof/>
        </w:rPr>
        <w:instrText xml:space="preserve"> PAGEREF _Toc237862509 \h </w:instrText>
      </w:r>
      <w:r>
        <w:rPr>
          <w:noProof/>
        </w:rPr>
      </w:r>
      <w:r>
        <w:rPr>
          <w:noProof/>
        </w:rPr>
        <w:fldChar w:fldCharType="separate"/>
      </w:r>
      <w:r>
        <w:rPr>
          <w:noProof/>
        </w:rPr>
        <w:t>46</w:t>
      </w:r>
      <w:r>
        <w:rPr>
          <w:noProof/>
        </w:rPr>
        <w:fldChar w:fldCharType="end"/>
      </w:r>
    </w:p>
    <w:p w14:paraId="056EF5C6"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21 MSA vs DEC vs GP1 for Network 5</w:t>
      </w:r>
      <w:r>
        <w:rPr>
          <w:noProof/>
        </w:rPr>
        <w:tab/>
      </w:r>
      <w:r>
        <w:rPr>
          <w:noProof/>
        </w:rPr>
        <w:fldChar w:fldCharType="begin"/>
      </w:r>
      <w:r>
        <w:rPr>
          <w:noProof/>
        </w:rPr>
        <w:instrText xml:space="preserve"> PAGEREF _Toc237862510 \h </w:instrText>
      </w:r>
      <w:r>
        <w:rPr>
          <w:noProof/>
        </w:rPr>
      </w:r>
      <w:r>
        <w:rPr>
          <w:noProof/>
        </w:rPr>
        <w:fldChar w:fldCharType="separate"/>
      </w:r>
      <w:r>
        <w:rPr>
          <w:noProof/>
        </w:rPr>
        <w:t>46</w:t>
      </w:r>
      <w:r>
        <w:rPr>
          <w:noProof/>
        </w:rPr>
        <w:fldChar w:fldCharType="end"/>
      </w:r>
    </w:p>
    <w:p w14:paraId="0CD76774"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22 Statistics Experiment 2</w:t>
      </w:r>
      <w:r>
        <w:rPr>
          <w:noProof/>
        </w:rPr>
        <w:tab/>
      </w:r>
      <w:r>
        <w:rPr>
          <w:noProof/>
        </w:rPr>
        <w:fldChar w:fldCharType="begin"/>
      </w:r>
      <w:r>
        <w:rPr>
          <w:noProof/>
        </w:rPr>
        <w:instrText xml:space="preserve"> PAGEREF _Toc237862511 \h </w:instrText>
      </w:r>
      <w:r>
        <w:rPr>
          <w:noProof/>
        </w:rPr>
      </w:r>
      <w:r>
        <w:rPr>
          <w:noProof/>
        </w:rPr>
        <w:fldChar w:fldCharType="separate"/>
      </w:r>
      <w:r>
        <w:rPr>
          <w:noProof/>
        </w:rPr>
        <w:t>49</w:t>
      </w:r>
      <w:r>
        <w:rPr>
          <w:noProof/>
        </w:rPr>
        <w:fldChar w:fldCharType="end"/>
      </w:r>
    </w:p>
    <w:p w14:paraId="3EA87B4C"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23 MSA vs DEC vs GP2 for Network1</w:t>
      </w:r>
      <w:r>
        <w:rPr>
          <w:noProof/>
        </w:rPr>
        <w:tab/>
      </w:r>
      <w:r>
        <w:rPr>
          <w:noProof/>
        </w:rPr>
        <w:fldChar w:fldCharType="begin"/>
      </w:r>
      <w:r>
        <w:rPr>
          <w:noProof/>
        </w:rPr>
        <w:instrText xml:space="preserve"> PAGEREF _Toc237862512 \h </w:instrText>
      </w:r>
      <w:r>
        <w:rPr>
          <w:noProof/>
        </w:rPr>
      </w:r>
      <w:r>
        <w:rPr>
          <w:noProof/>
        </w:rPr>
        <w:fldChar w:fldCharType="separate"/>
      </w:r>
      <w:r>
        <w:rPr>
          <w:noProof/>
        </w:rPr>
        <w:t>50</w:t>
      </w:r>
      <w:r>
        <w:rPr>
          <w:noProof/>
        </w:rPr>
        <w:fldChar w:fldCharType="end"/>
      </w:r>
    </w:p>
    <w:p w14:paraId="608EE840"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24 MSA vs DEC vs GP2 for Network 2</w:t>
      </w:r>
      <w:r>
        <w:rPr>
          <w:noProof/>
        </w:rPr>
        <w:tab/>
      </w:r>
      <w:r>
        <w:rPr>
          <w:noProof/>
        </w:rPr>
        <w:fldChar w:fldCharType="begin"/>
      </w:r>
      <w:r>
        <w:rPr>
          <w:noProof/>
        </w:rPr>
        <w:instrText xml:space="preserve"> PAGEREF _Toc237862513 \h </w:instrText>
      </w:r>
      <w:r>
        <w:rPr>
          <w:noProof/>
        </w:rPr>
      </w:r>
      <w:r>
        <w:rPr>
          <w:noProof/>
        </w:rPr>
        <w:fldChar w:fldCharType="separate"/>
      </w:r>
      <w:r>
        <w:rPr>
          <w:noProof/>
        </w:rPr>
        <w:t>51</w:t>
      </w:r>
      <w:r>
        <w:rPr>
          <w:noProof/>
        </w:rPr>
        <w:fldChar w:fldCharType="end"/>
      </w:r>
    </w:p>
    <w:p w14:paraId="6570D0B1"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25 MSA vs DEC vs GP2 for Network 3</w:t>
      </w:r>
      <w:r>
        <w:rPr>
          <w:noProof/>
        </w:rPr>
        <w:tab/>
      </w:r>
      <w:r>
        <w:rPr>
          <w:noProof/>
        </w:rPr>
        <w:fldChar w:fldCharType="begin"/>
      </w:r>
      <w:r>
        <w:rPr>
          <w:noProof/>
        </w:rPr>
        <w:instrText xml:space="preserve"> PAGEREF _Toc237862514 \h </w:instrText>
      </w:r>
      <w:r>
        <w:rPr>
          <w:noProof/>
        </w:rPr>
      </w:r>
      <w:r>
        <w:rPr>
          <w:noProof/>
        </w:rPr>
        <w:fldChar w:fldCharType="separate"/>
      </w:r>
      <w:r>
        <w:rPr>
          <w:noProof/>
        </w:rPr>
        <w:t>51</w:t>
      </w:r>
      <w:r>
        <w:rPr>
          <w:noProof/>
        </w:rPr>
        <w:fldChar w:fldCharType="end"/>
      </w:r>
    </w:p>
    <w:p w14:paraId="3402F04A"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26 MSA vs DEC vs GP2 for Network 4</w:t>
      </w:r>
      <w:r>
        <w:rPr>
          <w:noProof/>
        </w:rPr>
        <w:tab/>
      </w:r>
      <w:r>
        <w:rPr>
          <w:noProof/>
        </w:rPr>
        <w:fldChar w:fldCharType="begin"/>
      </w:r>
      <w:r>
        <w:rPr>
          <w:noProof/>
        </w:rPr>
        <w:instrText xml:space="preserve"> PAGEREF _Toc237862515 \h </w:instrText>
      </w:r>
      <w:r>
        <w:rPr>
          <w:noProof/>
        </w:rPr>
      </w:r>
      <w:r>
        <w:rPr>
          <w:noProof/>
        </w:rPr>
        <w:fldChar w:fldCharType="separate"/>
      </w:r>
      <w:r>
        <w:rPr>
          <w:noProof/>
        </w:rPr>
        <w:t>52</w:t>
      </w:r>
      <w:r>
        <w:rPr>
          <w:noProof/>
        </w:rPr>
        <w:fldChar w:fldCharType="end"/>
      </w:r>
    </w:p>
    <w:p w14:paraId="6FC9267D"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28 MSA vs DEC vs GP2 for Network 5</w:t>
      </w:r>
      <w:r>
        <w:rPr>
          <w:noProof/>
        </w:rPr>
        <w:tab/>
      </w:r>
      <w:r>
        <w:rPr>
          <w:noProof/>
        </w:rPr>
        <w:fldChar w:fldCharType="begin"/>
      </w:r>
      <w:r>
        <w:rPr>
          <w:noProof/>
        </w:rPr>
        <w:instrText xml:space="preserve"> PAGEREF _Toc237862516 \h </w:instrText>
      </w:r>
      <w:r>
        <w:rPr>
          <w:noProof/>
        </w:rPr>
      </w:r>
      <w:r>
        <w:rPr>
          <w:noProof/>
        </w:rPr>
        <w:fldChar w:fldCharType="separate"/>
      </w:r>
      <w:r>
        <w:rPr>
          <w:noProof/>
        </w:rPr>
        <w:t>52</w:t>
      </w:r>
      <w:r>
        <w:rPr>
          <w:noProof/>
        </w:rPr>
        <w:fldChar w:fldCharType="end"/>
      </w:r>
    </w:p>
    <w:p w14:paraId="12D680ED"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29 MSA vs DEC vs GP2 for Network 6</w:t>
      </w:r>
      <w:r>
        <w:rPr>
          <w:noProof/>
        </w:rPr>
        <w:tab/>
      </w:r>
      <w:r>
        <w:rPr>
          <w:noProof/>
        </w:rPr>
        <w:fldChar w:fldCharType="begin"/>
      </w:r>
      <w:r>
        <w:rPr>
          <w:noProof/>
        </w:rPr>
        <w:instrText xml:space="preserve"> PAGEREF _Toc237862517 \h </w:instrText>
      </w:r>
      <w:r>
        <w:rPr>
          <w:noProof/>
        </w:rPr>
      </w:r>
      <w:r>
        <w:rPr>
          <w:noProof/>
        </w:rPr>
        <w:fldChar w:fldCharType="separate"/>
      </w:r>
      <w:r>
        <w:rPr>
          <w:noProof/>
        </w:rPr>
        <w:t>53</w:t>
      </w:r>
      <w:r>
        <w:rPr>
          <w:noProof/>
        </w:rPr>
        <w:fldChar w:fldCharType="end"/>
      </w:r>
    </w:p>
    <w:p w14:paraId="1D547E62" w14:textId="5D932955" w:rsidR="008B4F1B" w:rsidRPr="00AD2423" w:rsidRDefault="008B4F1B" w:rsidP="008B4F1B">
      <w:pPr>
        <w:spacing w:line="280" w:lineRule="atLeast"/>
        <w:rPr>
          <w:rFonts w:ascii="Times New Roman" w:hAnsi="Times New Roman"/>
          <w:szCs w:val="24"/>
          <w:lang w:val="fr-FR"/>
        </w:rPr>
      </w:pPr>
      <w:r>
        <w:rPr>
          <w:rFonts w:ascii="Times New Roman" w:hAnsi="Times New Roman"/>
          <w:szCs w:val="24"/>
          <w:lang w:val="en-GB"/>
        </w:rPr>
        <w:fldChar w:fldCharType="end"/>
      </w:r>
    </w:p>
    <w:p w14:paraId="700CD67C" w14:textId="17B4493D" w:rsidR="00537710" w:rsidRPr="00AD2423" w:rsidRDefault="00537710">
      <w:pPr>
        <w:spacing w:line="280" w:lineRule="atLeast"/>
        <w:rPr>
          <w:rFonts w:ascii="Times New Roman" w:hAnsi="Times New Roman"/>
          <w:szCs w:val="24"/>
          <w:lang w:val="fr-FR"/>
        </w:rPr>
      </w:pPr>
    </w:p>
    <w:p w14:paraId="378D368D" w14:textId="77777777" w:rsidR="00537710" w:rsidRPr="00AD2423" w:rsidRDefault="00537710">
      <w:pPr>
        <w:spacing w:line="280" w:lineRule="atLeast"/>
        <w:rPr>
          <w:rFonts w:ascii="Times New Roman" w:hAnsi="Times New Roman"/>
          <w:szCs w:val="24"/>
          <w:lang w:val="fr-FR"/>
        </w:rPr>
      </w:pPr>
    </w:p>
    <w:p w14:paraId="3F72A174" w14:textId="77777777" w:rsidR="00537710" w:rsidRPr="00AD2423" w:rsidRDefault="00537710">
      <w:pPr>
        <w:spacing w:line="280" w:lineRule="atLeast"/>
        <w:rPr>
          <w:rFonts w:ascii="Times New Roman" w:hAnsi="Times New Roman"/>
          <w:szCs w:val="24"/>
          <w:lang w:val="fr-FR"/>
        </w:rPr>
      </w:pPr>
    </w:p>
    <w:p w14:paraId="2BA8BE00" w14:textId="77777777" w:rsidR="00537710" w:rsidRPr="00AD2423" w:rsidRDefault="00537710">
      <w:pPr>
        <w:pStyle w:val="masterproef11"/>
        <w:spacing w:line="280" w:lineRule="auto"/>
        <w:rPr>
          <w:bCs w:val="0"/>
          <w:lang w:val="en-GB"/>
        </w:rPr>
      </w:pPr>
      <w:bookmarkStart w:id="5" w:name="_Toc237601586"/>
      <w:r w:rsidRPr="00AD2423">
        <w:rPr>
          <w:bCs w:val="0"/>
          <w:lang w:val="en-GB"/>
        </w:rPr>
        <w:t>List of tables</w:t>
      </w:r>
      <w:bookmarkEnd w:id="5"/>
    </w:p>
    <w:p w14:paraId="038DDE32" w14:textId="77777777" w:rsidR="00537710" w:rsidRPr="00AD2423" w:rsidRDefault="00537710">
      <w:pPr>
        <w:spacing w:line="280" w:lineRule="atLeast"/>
        <w:rPr>
          <w:rFonts w:ascii="Times New Roman" w:hAnsi="Times New Roman"/>
          <w:szCs w:val="24"/>
          <w:lang w:val="en-GB"/>
        </w:rPr>
      </w:pPr>
    </w:p>
    <w:p w14:paraId="6D23D651" w14:textId="77777777" w:rsidR="009F134B" w:rsidRDefault="009B744D">
      <w:pPr>
        <w:pStyle w:val="TableofFigures"/>
        <w:tabs>
          <w:tab w:val="right" w:leader="dot" w:pos="9062"/>
        </w:tabs>
        <w:rPr>
          <w:rFonts w:asciiTheme="minorHAnsi" w:eastAsiaTheme="minorEastAsia" w:hAnsiTheme="minorHAnsi" w:cstheme="minorBidi"/>
          <w:noProof/>
          <w:sz w:val="24"/>
          <w:szCs w:val="24"/>
          <w:lang w:val="es-ES_tradnl" w:eastAsia="ja-JP"/>
        </w:rPr>
      </w:pPr>
      <w:r>
        <w:rPr>
          <w:rFonts w:ascii="Times New Roman" w:hAnsi="Times New Roman"/>
          <w:szCs w:val="24"/>
          <w:lang w:val="en-GB"/>
        </w:rPr>
        <w:fldChar w:fldCharType="begin"/>
      </w:r>
      <w:r>
        <w:rPr>
          <w:rFonts w:ascii="Times New Roman" w:hAnsi="Times New Roman"/>
          <w:szCs w:val="24"/>
          <w:lang w:val="en-GB"/>
        </w:rPr>
        <w:instrText xml:space="preserve"> TOC \c "Table" </w:instrText>
      </w:r>
      <w:r>
        <w:rPr>
          <w:rFonts w:ascii="Times New Roman" w:hAnsi="Times New Roman"/>
          <w:szCs w:val="24"/>
          <w:lang w:val="en-GB"/>
        </w:rPr>
        <w:fldChar w:fldCharType="separate"/>
      </w:r>
      <w:r w:rsidR="009F134B">
        <w:rPr>
          <w:noProof/>
        </w:rPr>
        <w:t>Table 1 Demand flows in Case 4</w:t>
      </w:r>
      <w:r w:rsidR="009F134B">
        <w:rPr>
          <w:noProof/>
        </w:rPr>
        <w:tab/>
      </w:r>
      <w:r w:rsidR="009F134B">
        <w:rPr>
          <w:noProof/>
        </w:rPr>
        <w:fldChar w:fldCharType="begin"/>
      </w:r>
      <w:r w:rsidR="009F134B">
        <w:rPr>
          <w:noProof/>
        </w:rPr>
        <w:instrText xml:space="preserve"> PAGEREF _Toc237360400 \h </w:instrText>
      </w:r>
      <w:r w:rsidR="009F134B">
        <w:rPr>
          <w:noProof/>
        </w:rPr>
      </w:r>
      <w:r w:rsidR="009F134B">
        <w:rPr>
          <w:noProof/>
        </w:rPr>
        <w:fldChar w:fldCharType="separate"/>
      </w:r>
      <w:r w:rsidR="009F134B">
        <w:rPr>
          <w:noProof/>
        </w:rPr>
        <w:t>37</w:t>
      </w:r>
      <w:r w:rsidR="009F134B">
        <w:rPr>
          <w:noProof/>
        </w:rPr>
        <w:fldChar w:fldCharType="end"/>
      </w:r>
    </w:p>
    <w:p w14:paraId="0878AE6B" w14:textId="5B6E1F60" w:rsidR="00537710" w:rsidRPr="00AD2423" w:rsidRDefault="009B744D">
      <w:pPr>
        <w:spacing w:line="280" w:lineRule="atLeast"/>
        <w:rPr>
          <w:rFonts w:ascii="Times New Roman" w:hAnsi="Times New Roman"/>
          <w:szCs w:val="24"/>
          <w:lang w:val="en-GB"/>
        </w:rPr>
      </w:pPr>
      <w:r>
        <w:rPr>
          <w:rFonts w:ascii="Times New Roman" w:hAnsi="Times New Roman"/>
          <w:szCs w:val="24"/>
          <w:lang w:val="en-GB"/>
        </w:rPr>
        <w:fldChar w:fldCharType="end"/>
      </w:r>
    </w:p>
    <w:p w14:paraId="18C7EBFB" w14:textId="77777777" w:rsidR="00537710" w:rsidRPr="00AD2423" w:rsidRDefault="00537710">
      <w:pPr>
        <w:spacing w:line="280" w:lineRule="atLeast"/>
        <w:rPr>
          <w:rFonts w:ascii="Times New Roman" w:hAnsi="Times New Roman"/>
          <w:szCs w:val="24"/>
          <w:lang w:val="en-GB"/>
        </w:rPr>
      </w:pPr>
    </w:p>
    <w:p w14:paraId="6A4B75FE" w14:textId="545BB646" w:rsidR="00537710" w:rsidRPr="00AD2423" w:rsidRDefault="009B744D" w:rsidP="00633A97">
      <w:pPr>
        <w:pStyle w:val="masterproef1"/>
      </w:pPr>
      <w:bookmarkStart w:id="6" w:name="_Toc237601587"/>
      <w:r>
        <w:lastRenderedPageBreak/>
        <w:t>L</w:t>
      </w:r>
      <w:r w:rsidR="00537710" w:rsidRPr="00AD2423">
        <w:t>ist of abbreviations and symbols</w:t>
      </w:r>
      <w:bookmarkEnd w:id="6"/>
    </w:p>
    <w:p w14:paraId="6BFA7659" w14:textId="77777777" w:rsidR="00537710" w:rsidRPr="00AD2423" w:rsidRDefault="00537710" w:rsidP="00AD2423">
      <w:pPr>
        <w:pStyle w:val="masterproeftekst"/>
        <w:rPr>
          <w:i/>
        </w:rPr>
      </w:pPr>
    </w:p>
    <w:p w14:paraId="029B35D0" w14:textId="77777777" w:rsidR="00537710" w:rsidRPr="00AD2423" w:rsidRDefault="00537710" w:rsidP="00AD2423">
      <w:pPr>
        <w:pStyle w:val="masterproeftekst"/>
        <w:rPr>
          <w:i/>
        </w:rPr>
      </w:pPr>
    </w:p>
    <w:p w14:paraId="176C1B3F" w14:textId="77777777" w:rsidR="00537710" w:rsidRPr="00AD2423" w:rsidRDefault="00537710" w:rsidP="00A3121C">
      <w:pPr>
        <w:pStyle w:val="masterproeftekst"/>
      </w:pPr>
      <w:r w:rsidRPr="00AD2423">
        <w:t>π</w:t>
      </w:r>
      <w:r w:rsidRPr="00AD2423">
        <w:tab/>
        <w:t>the number pi</w:t>
      </w:r>
    </w:p>
    <w:p w14:paraId="295DF996" w14:textId="77777777" w:rsidR="00537710" w:rsidRPr="00AD2423" w:rsidRDefault="00537710" w:rsidP="00A3121C">
      <w:pPr>
        <w:pStyle w:val="masterproeftekst"/>
      </w:pPr>
      <w:r w:rsidRPr="00AD2423">
        <w:t>∞</w:t>
      </w:r>
      <w:r w:rsidRPr="00AD2423">
        <w:tab/>
        <w:t>infinity …</w:t>
      </w:r>
    </w:p>
    <w:p w14:paraId="153CB4BB" w14:textId="77777777" w:rsidR="00537710" w:rsidRPr="00AD2423" w:rsidRDefault="00537710" w:rsidP="00AD2423">
      <w:pPr>
        <w:pStyle w:val="masterproeftekst"/>
        <w:rPr>
          <w:i/>
        </w:rPr>
      </w:pPr>
    </w:p>
    <w:p w14:paraId="54EE171D" w14:textId="77777777" w:rsidR="00537710" w:rsidRPr="00AD2423" w:rsidRDefault="00537710" w:rsidP="00AD2423">
      <w:pPr>
        <w:pStyle w:val="masterproeftekst"/>
        <w:rPr>
          <w:i/>
        </w:rPr>
      </w:pPr>
    </w:p>
    <w:p w14:paraId="4CF9A1AE" w14:textId="77777777" w:rsidR="00537710" w:rsidRPr="00AD2423" w:rsidRDefault="00537710" w:rsidP="00AD2423">
      <w:pPr>
        <w:pStyle w:val="masterproeftekst"/>
        <w:rPr>
          <w:i/>
        </w:rPr>
      </w:pPr>
    </w:p>
    <w:p w14:paraId="1FBC6A80" w14:textId="77777777" w:rsidR="00537710" w:rsidRPr="00AD2423" w:rsidRDefault="00537710" w:rsidP="00AD2423">
      <w:pPr>
        <w:pStyle w:val="masterproeftekst"/>
        <w:rPr>
          <w:i/>
        </w:rPr>
      </w:pPr>
    </w:p>
    <w:p w14:paraId="1A4E859F" w14:textId="77777777" w:rsidR="00537710" w:rsidRPr="00AD2423" w:rsidRDefault="00537710" w:rsidP="00AD2423">
      <w:pPr>
        <w:pStyle w:val="masterproeftekst"/>
        <w:rPr>
          <w:i/>
        </w:rPr>
      </w:pPr>
    </w:p>
    <w:p w14:paraId="5168E56D" w14:textId="77777777" w:rsidR="00537710" w:rsidRPr="00AD2423" w:rsidRDefault="00537710" w:rsidP="00AD2423">
      <w:pPr>
        <w:pStyle w:val="masterproeftekst"/>
        <w:rPr>
          <w:i/>
        </w:rPr>
      </w:pPr>
    </w:p>
    <w:p w14:paraId="40365712" w14:textId="77777777" w:rsidR="00537710" w:rsidRPr="00AD2423" w:rsidRDefault="00537710" w:rsidP="00AD2423">
      <w:pPr>
        <w:pStyle w:val="masterproeftekst"/>
        <w:rPr>
          <w:i/>
        </w:rPr>
      </w:pPr>
    </w:p>
    <w:p w14:paraId="7FB72A86" w14:textId="77777777" w:rsidR="00537710" w:rsidRPr="00AD2423" w:rsidRDefault="00537710" w:rsidP="00AD2423">
      <w:pPr>
        <w:pStyle w:val="masterproeftekst"/>
        <w:rPr>
          <w:i/>
        </w:rPr>
      </w:pPr>
    </w:p>
    <w:p w14:paraId="30E7407B" w14:textId="77777777" w:rsidR="00537710" w:rsidRPr="00AD2423" w:rsidRDefault="00537710" w:rsidP="00AD2423">
      <w:pPr>
        <w:pStyle w:val="masterproeftekst"/>
        <w:rPr>
          <w:i/>
        </w:rPr>
      </w:pPr>
    </w:p>
    <w:p w14:paraId="32A17471" w14:textId="77777777" w:rsidR="00537710" w:rsidRPr="00AD2423" w:rsidRDefault="00537710" w:rsidP="00AD2423">
      <w:pPr>
        <w:pStyle w:val="masterproeftekst"/>
        <w:rPr>
          <w:i/>
        </w:rPr>
      </w:pPr>
    </w:p>
    <w:p w14:paraId="76FCF102" w14:textId="77777777" w:rsidR="00537710" w:rsidRPr="00AD2423" w:rsidRDefault="00537710" w:rsidP="00AD2423">
      <w:pPr>
        <w:pStyle w:val="masterproeftekst"/>
        <w:rPr>
          <w:i/>
        </w:rPr>
      </w:pPr>
    </w:p>
    <w:p w14:paraId="60B6D163" w14:textId="77777777" w:rsidR="00537710" w:rsidRPr="00AD2423" w:rsidRDefault="00537710" w:rsidP="00AD2423">
      <w:pPr>
        <w:pStyle w:val="masterproeftekst"/>
        <w:rPr>
          <w:i/>
        </w:rPr>
      </w:pPr>
    </w:p>
    <w:p w14:paraId="608B9FF3" w14:textId="77777777" w:rsidR="00537710" w:rsidRPr="00AD2423" w:rsidRDefault="00537710" w:rsidP="00AD2423">
      <w:pPr>
        <w:pStyle w:val="masterproeftekst"/>
        <w:rPr>
          <w:i/>
        </w:rPr>
      </w:pPr>
    </w:p>
    <w:p w14:paraId="67841713" w14:textId="77777777" w:rsidR="00537710" w:rsidRPr="00AD2423" w:rsidRDefault="00537710" w:rsidP="00AD2423">
      <w:pPr>
        <w:pStyle w:val="masterproeftekst"/>
        <w:rPr>
          <w:i/>
        </w:rPr>
      </w:pPr>
    </w:p>
    <w:p w14:paraId="51762006" w14:textId="77777777" w:rsidR="00537710" w:rsidRPr="00AD2423" w:rsidRDefault="00537710" w:rsidP="00AD2423">
      <w:pPr>
        <w:pStyle w:val="masterproeftekst"/>
        <w:rPr>
          <w:i/>
        </w:rPr>
      </w:pPr>
    </w:p>
    <w:p w14:paraId="3BB76424" w14:textId="77777777" w:rsidR="00537710" w:rsidRPr="00AD2423" w:rsidRDefault="00537710" w:rsidP="00AD2423">
      <w:pPr>
        <w:pStyle w:val="masterproeftekst"/>
        <w:rPr>
          <w:i/>
        </w:rPr>
      </w:pPr>
    </w:p>
    <w:p w14:paraId="05898A61" w14:textId="77777777" w:rsidR="00537710" w:rsidRPr="00AD2423" w:rsidRDefault="00537710" w:rsidP="00AD2423">
      <w:pPr>
        <w:pStyle w:val="masterproeftekst"/>
        <w:rPr>
          <w:i/>
        </w:rPr>
      </w:pPr>
    </w:p>
    <w:p w14:paraId="088E61CA" w14:textId="77777777" w:rsidR="00537710" w:rsidRPr="00AD2423" w:rsidRDefault="00537710" w:rsidP="00AD2423">
      <w:pPr>
        <w:pStyle w:val="masterproeftekst"/>
        <w:rPr>
          <w:i/>
        </w:rPr>
      </w:pPr>
    </w:p>
    <w:p w14:paraId="594A3ED9" w14:textId="77777777" w:rsidR="00537710" w:rsidRPr="00AD2423" w:rsidRDefault="00537710" w:rsidP="00AD2423">
      <w:pPr>
        <w:pStyle w:val="masterproeftekst"/>
        <w:rPr>
          <w:i/>
        </w:rPr>
      </w:pPr>
    </w:p>
    <w:p w14:paraId="1059FB14" w14:textId="77777777" w:rsidR="00537710" w:rsidRPr="00AD2423" w:rsidRDefault="00537710" w:rsidP="00AD2423">
      <w:pPr>
        <w:pStyle w:val="masterproeftekst"/>
        <w:rPr>
          <w:i/>
        </w:rPr>
      </w:pPr>
    </w:p>
    <w:p w14:paraId="6701E57C" w14:textId="77777777" w:rsidR="00537710" w:rsidRPr="00AD2423" w:rsidRDefault="00537710" w:rsidP="00AD2423">
      <w:pPr>
        <w:pStyle w:val="masterproeftekst"/>
        <w:rPr>
          <w:i/>
        </w:rPr>
      </w:pPr>
    </w:p>
    <w:p w14:paraId="4ECDC13A" w14:textId="77777777" w:rsidR="00537710" w:rsidRPr="00AD2423" w:rsidRDefault="00537710" w:rsidP="00633A97">
      <w:pPr>
        <w:pStyle w:val="masterproef1"/>
        <w:sectPr w:rsidR="00537710" w:rsidRPr="00AD2423">
          <w:footerReference w:type="even" r:id="rId10"/>
          <w:footerReference w:type="default" r:id="rId11"/>
          <w:type w:val="oddPage"/>
          <w:pgSz w:w="11906" w:h="16838"/>
          <w:pgMar w:top="1417" w:right="1417" w:bottom="1417" w:left="1417" w:header="708" w:footer="708" w:gutter="0"/>
          <w:pgNumType w:fmt="lowerRoman" w:start="1"/>
          <w:cols w:space="708"/>
          <w:titlePg/>
          <w:docGrid w:linePitch="360"/>
        </w:sectPr>
      </w:pPr>
    </w:p>
    <w:p w14:paraId="467ABF96" w14:textId="77777777" w:rsidR="00537710" w:rsidRPr="00AD2423" w:rsidRDefault="00537710" w:rsidP="00633A97">
      <w:pPr>
        <w:pStyle w:val="masterproef1"/>
      </w:pPr>
      <w:bookmarkStart w:id="7" w:name="_Toc237601588"/>
      <w:r w:rsidRPr="00AD2423">
        <w:lastRenderedPageBreak/>
        <w:t>Chapter 1: Introduction</w:t>
      </w:r>
      <w:bookmarkEnd w:id="7"/>
    </w:p>
    <w:p w14:paraId="6E14BE72" w14:textId="77777777" w:rsidR="00537710" w:rsidRPr="00AD2423" w:rsidRDefault="00537710" w:rsidP="00AD2423">
      <w:pPr>
        <w:pStyle w:val="masterproeftekst"/>
        <w:rPr>
          <w:i/>
        </w:rPr>
      </w:pPr>
    </w:p>
    <w:p w14:paraId="2CDB1D44" w14:textId="77777777" w:rsidR="00537710" w:rsidRPr="00AD2423" w:rsidRDefault="00537710" w:rsidP="00AD2423">
      <w:pPr>
        <w:pStyle w:val="masterproeftekst"/>
        <w:rPr>
          <w:i/>
        </w:rPr>
      </w:pPr>
    </w:p>
    <w:p w14:paraId="62F6834D" w14:textId="1E8D054B" w:rsidR="00893063" w:rsidRPr="00D62E8E" w:rsidRDefault="00893063" w:rsidP="00D62E8E">
      <w:pPr>
        <w:pStyle w:val="masterproeftekst"/>
      </w:pPr>
      <w:r w:rsidRPr="00D62E8E">
        <w:t>Simulation of traffic propagation and its impact over a traffic network is a powerful and common tool to study default user behaviour and impa</w:t>
      </w:r>
      <w:r w:rsidR="00140316" w:rsidRPr="00D62E8E">
        <w:t>ct of events and changes to the network</w:t>
      </w:r>
      <w:r w:rsidRPr="00D62E8E">
        <w:t>.</w:t>
      </w:r>
    </w:p>
    <w:p w14:paraId="69408EE0" w14:textId="77777777" w:rsidR="00893063" w:rsidRPr="00D62E8E" w:rsidRDefault="00893063" w:rsidP="00D62E8E">
      <w:pPr>
        <w:pStyle w:val="masterproeftekst"/>
      </w:pPr>
    </w:p>
    <w:p w14:paraId="683D1740" w14:textId="1192560D" w:rsidR="002D7D4B" w:rsidRPr="00D62E8E" w:rsidRDefault="002D7D4B" w:rsidP="00D62E8E">
      <w:pPr>
        <w:pStyle w:val="masterproeftekst"/>
      </w:pPr>
      <w:r w:rsidRPr="00D62E8E">
        <w:t>A simulation of dynamic traf</w:t>
      </w:r>
      <w:r w:rsidR="00140316" w:rsidRPr="00D62E8E">
        <w:t xml:space="preserve">fic, i.e., in which </w:t>
      </w:r>
      <w:r w:rsidR="00893063" w:rsidRPr="00D62E8E">
        <w:t>a user departing at a given time may influence users departing at different</w:t>
      </w:r>
      <w:r w:rsidR="00140316" w:rsidRPr="00D62E8E">
        <w:t xml:space="preserve"> times,</w:t>
      </w:r>
      <w:r w:rsidR="00893063" w:rsidRPr="00D62E8E">
        <w:t xml:space="preserve"> </w:t>
      </w:r>
      <w:r w:rsidRPr="00D62E8E">
        <w:t>is typically considered realistic if it has reached Dynamic User Equilibrium (DUE). DUE states that no vehicle may be able to reach its destination faster by choosing an alternative route. The DUE is based on the assumption that users are rational and take their decisions based on experience.</w:t>
      </w:r>
    </w:p>
    <w:p w14:paraId="66B7E8EF" w14:textId="77777777" w:rsidR="002D7D4B" w:rsidRPr="00D62E8E" w:rsidRDefault="002D7D4B" w:rsidP="00D62E8E">
      <w:pPr>
        <w:pStyle w:val="masterproeftekst"/>
      </w:pPr>
    </w:p>
    <w:p w14:paraId="191BE66F" w14:textId="35FBF967" w:rsidR="002D7D4B" w:rsidRPr="00D62E8E" w:rsidRDefault="002D7D4B" w:rsidP="00D62E8E">
      <w:pPr>
        <w:pStyle w:val="masterproeftekst"/>
      </w:pPr>
      <w:r w:rsidRPr="00D62E8E">
        <w:t>The Dynamic Traffic Assignment (DTA) is the process at the hearth of such s</w:t>
      </w:r>
      <w:r w:rsidR="00067410" w:rsidRPr="00D62E8E">
        <w:t>imulations. More s</w:t>
      </w:r>
      <w:r w:rsidRPr="00D62E8E">
        <w:t>pecifically, the DTA is an iterative process that incorporates a route assignment step and a step computing traffic propagation and network performance (network loading). In essence, the route assignment splits the units of travel demand (vehicles) according to their departure times</w:t>
      </w:r>
      <w:r w:rsidR="00067410" w:rsidRPr="00D62E8E">
        <w:t>,</w:t>
      </w:r>
      <w:r w:rsidRPr="00D62E8E">
        <w:t xml:space="preserve"> and assign</w:t>
      </w:r>
      <w:r w:rsidR="00067410" w:rsidRPr="00D62E8E">
        <w:t>s</w:t>
      </w:r>
      <w:r w:rsidRPr="00D62E8E">
        <w:t xml:space="preserve"> them to pre-computed routes connecting their origin and destination.</w:t>
      </w:r>
    </w:p>
    <w:p w14:paraId="6473384B" w14:textId="77777777" w:rsidR="00067410" w:rsidRPr="00D62E8E" w:rsidRDefault="00067410" w:rsidP="00D62E8E">
      <w:pPr>
        <w:pStyle w:val="masterproeftekst"/>
      </w:pPr>
    </w:p>
    <w:p w14:paraId="33438484" w14:textId="5D76E280" w:rsidR="00067410" w:rsidRPr="00D62E8E" w:rsidRDefault="00067410" w:rsidP="00D62E8E">
      <w:pPr>
        <w:pStyle w:val="masterproeftekst"/>
      </w:pPr>
      <w:r w:rsidRPr="00D62E8E">
        <w:t>In complex traffic networks the DTA rarely attains equilibrium in the first iteration. In practice, given the lack of an exact formal solution, a heuristic, which is a computationally efficient approximation algorithm</w:t>
      </w:r>
      <w:r w:rsidR="00140316" w:rsidRPr="00D62E8E">
        <w:t>,</w:t>
      </w:r>
      <w:r w:rsidRPr="00D62E8E">
        <w:t xml:space="preserve"> that does, however, not guarantee optimality, is used to </w:t>
      </w:r>
      <w:r w:rsidR="0017493A" w:rsidRPr="00D62E8E">
        <w:t>perform</w:t>
      </w:r>
      <w:r w:rsidRPr="00D62E8E">
        <w:t xml:space="preserve"> the route assignment towards equilibrium. The speed of convergence of the DTA towa</w:t>
      </w:r>
      <w:r w:rsidR="00140316" w:rsidRPr="00D62E8E">
        <w:t>rds DUE depends, first</w:t>
      </w:r>
      <w:r w:rsidRPr="00D62E8E">
        <w:t xml:space="preserve"> and foremost, on this heuristic.</w:t>
      </w:r>
    </w:p>
    <w:p w14:paraId="021ABCBA" w14:textId="77777777" w:rsidR="002D7D4B" w:rsidRPr="00D62E8E" w:rsidRDefault="002D7D4B" w:rsidP="00D62E8E">
      <w:pPr>
        <w:pStyle w:val="masterproeftekst"/>
      </w:pPr>
    </w:p>
    <w:p w14:paraId="7079C139" w14:textId="34DC2D21" w:rsidR="00C54DD2" w:rsidRPr="00D62E8E" w:rsidRDefault="00C54DD2" w:rsidP="00D62E8E">
      <w:pPr>
        <w:pStyle w:val="masterproeftekst"/>
      </w:pPr>
      <w:r w:rsidRPr="00D62E8E">
        <w:t>Despite a number of attempts at designing such assignment heuristics, two of which are consid</w:t>
      </w:r>
      <w:r w:rsidR="00230063" w:rsidRPr="00D62E8E">
        <w:t>ered in this work, it has prove</w:t>
      </w:r>
      <w:r w:rsidRPr="00D62E8E">
        <w:t xml:space="preserve">n difficult to produce </w:t>
      </w:r>
      <w:r w:rsidR="00230063" w:rsidRPr="00D62E8E">
        <w:t xml:space="preserve">by hand </w:t>
      </w:r>
      <w:r w:rsidRPr="00D62E8E">
        <w:t>efficient heuristics due to the complexity of the problem.</w:t>
      </w:r>
    </w:p>
    <w:p w14:paraId="07966F4D" w14:textId="77777777" w:rsidR="00230063" w:rsidRPr="00D62E8E" w:rsidRDefault="00230063" w:rsidP="00D62E8E">
      <w:pPr>
        <w:pStyle w:val="masterproeftekst"/>
      </w:pPr>
    </w:p>
    <w:p w14:paraId="2FC2C79F" w14:textId="09ECD928" w:rsidR="00B34BF0" w:rsidRPr="00D62E8E" w:rsidRDefault="00230063" w:rsidP="00D62E8E">
      <w:pPr>
        <w:pStyle w:val="masterproeftekst"/>
      </w:pPr>
      <w:r w:rsidRPr="00D62E8E">
        <w:t>The objective</w:t>
      </w:r>
      <w:r w:rsidR="00B34BF0" w:rsidRPr="00D62E8E">
        <w:t>s</w:t>
      </w:r>
      <w:r w:rsidRPr="00D62E8E">
        <w:t xml:space="preserve"> in this the</w:t>
      </w:r>
      <w:r w:rsidR="00B34BF0" w:rsidRPr="00D62E8E">
        <w:t>sis are, first,</w:t>
      </w:r>
      <w:r w:rsidRPr="00D62E8E">
        <w:t xml:space="preserve"> to consider the adequacy of using </w:t>
      </w:r>
      <w:r w:rsidR="004A5784" w:rsidRPr="00D62E8E">
        <w:t>a particular automatic computer-</w:t>
      </w:r>
      <w:r w:rsidRPr="00D62E8E">
        <w:t>based method to generate such heuristics</w:t>
      </w:r>
      <w:r w:rsidR="00B34BF0" w:rsidRPr="00D62E8E">
        <w:t xml:space="preserve">: genetic programming, and, secondly, by using genetic programming, attempt to ameliorate existing manual </w:t>
      </w:r>
      <w:r w:rsidR="00140316" w:rsidRPr="00D62E8E">
        <w:t>heuristics</w:t>
      </w:r>
      <w:r w:rsidR="00B34BF0" w:rsidRPr="00D62E8E">
        <w:t>.</w:t>
      </w:r>
    </w:p>
    <w:p w14:paraId="3BAB39EE" w14:textId="77777777" w:rsidR="00B34BF0" w:rsidRPr="00D62E8E" w:rsidRDefault="00B34BF0" w:rsidP="00D62E8E">
      <w:pPr>
        <w:pStyle w:val="masterproeftekst"/>
      </w:pPr>
    </w:p>
    <w:p w14:paraId="7C9E7B20" w14:textId="639BB17E" w:rsidR="00B34BF0" w:rsidRPr="00D62E8E" w:rsidRDefault="00B34BF0" w:rsidP="00D62E8E">
      <w:pPr>
        <w:pStyle w:val="masterproeftekst"/>
      </w:pPr>
      <w:r w:rsidRPr="00D62E8E">
        <w:t>Genetic programming is a technique that mimics natural selection</w:t>
      </w:r>
      <w:r w:rsidR="00140316" w:rsidRPr="00D62E8E">
        <w:t xml:space="preserve"> to evolve </w:t>
      </w:r>
      <w:r w:rsidRPr="00D62E8E">
        <w:t xml:space="preserve">computer programs. Given that many problems can be reformulated as requiring the search for a computer program, genetic programming has been applied to many problems, often </w:t>
      </w:r>
      <w:r w:rsidRPr="00D62E8E">
        <w:lastRenderedPageBreak/>
        <w:t>with success.  Nevertheless, genetic programming has never been tried on this specific problem in traffic.</w:t>
      </w:r>
    </w:p>
    <w:p w14:paraId="75154C60" w14:textId="77777777" w:rsidR="00B34BF0" w:rsidRPr="00D62E8E" w:rsidRDefault="00B34BF0" w:rsidP="00D62E8E">
      <w:pPr>
        <w:pStyle w:val="masterproeftekst"/>
      </w:pPr>
    </w:p>
    <w:p w14:paraId="162F1B9D" w14:textId="4222850B" w:rsidR="00537710" w:rsidRPr="00D62E8E" w:rsidRDefault="00B34BF0" w:rsidP="00D62E8E">
      <w:pPr>
        <w:pStyle w:val="masterproeftekst"/>
      </w:pPr>
      <w:r w:rsidRPr="00D62E8E">
        <w:t>The rest of this</w:t>
      </w:r>
      <w:r w:rsidR="00F461EC" w:rsidRPr="00D62E8E">
        <w:t xml:space="preserve"> thesis is organised as follows:</w:t>
      </w:r>
      <w:r w:rsidRPr="00D62E8E">
        <w:t xml:space="preserve"> chapter 2 covers the essentials of traffic </w:t>
      </w:r>
      <w:r w:rsidR="00133380" w:rsidRPr="00D62E8E">
        <w:t xml:space="preserve">theory including demand and supply modelling, Dynamic Network Loading, the DTA and </w:t>
      </w:r>
      <w:r w:rsidR="00B73478">
        <w:t>Route A</w:t>
      </w:r>
      <w:r w:rsidR="00133380" w:rsidRPr="00D62E8E">
        <w:t>ssignment;</w:t>
      </w:r>
      <w:r w:rsidRPr="00D62E8E">
        <w:t xml:space="preserve"> chapter 3 covers genetic programming by first introducing genetic algorithms, and then focusing on</w:t>
      </w:r>
      <w:r w:rsidR="0017493A" w:rsidRPr="00D62E8E">
        <w:t xml:space="preserve"> genetic programming specifics</w:t>
      </w:r>
      <w:r w:rsidR="00133380" w:rsidRPr="00D62E8E">
        <w:t>; chapter 4 is a detailed accou</w:t>
      </w:r>
      <w:r w:rsidR="002E73D2" w:rsidRPr="00D62E8E">
        <w:t xml:space="preserve">nt of all </w:t>
      </w:r>
      <w:r w:rsidR="00F461EC" w:rsidRPr="00D62E8E">
        <w:t xml:space="preserve">performed </w:t>
      </w:r>
      <w:r w:rsidR="002E73D2" w:rsidRPr="00D62E8E">
        <w:t>experiments</w:t>
      </w:r>
      <w:r w:rsidR="003523AB" w:rsidRPr="00D62E8E">
        <w:t xml:space="preserve"> and their result</w:t>
      </w:r>
      <w:r w:rsidR="002E73D2" w:rsidRPr="00D62E8E">
        <w:t xml:space="preserve">s; </w:t>
      </w:r>
      <w:r w:rsidR="004A5784" w:rsidRPr="00D62E8E">
        <w:t>finally</w:t>
      </w:r>
      <w:r w:rsidR="003523AB" w:rsidRPr="00D62E8E">
        <w:t>,</w:t>
      </w:r>
      <w:r w:rsidR="004A5784" w:rsidRPr="00D62E8E">
        <w:t xml:space="preserve"> chapter 6</w:t>
      </w:r>
      <w:r w:rsidR="0030574A" w:rsidRPr="00D62E8E">
        <w:t xml:space="preserve"> concludes and proposes further research </w:t>
      </w:r>
      <w:r w:rsidR="00311BB2" w:rsidRPr="00D62E8E">
        <w:t>steps.</w:t>
      </w:r>
    </w:p>
    <w:p w14:paraId="28430577" w14:textId="77777777" w:rsidR="00537710" w:rsidRPr="00D62E8E" w:rsidRDefault="00537710" w:rsidP="00D62E8E">
      <w:pPr>
        <w:pStyle w:val="masterproeftekst"/>
      </w:pPr>
    </w:p>
    <w:p w14:paraId="2E357F3F" w14:textId="77777777" w:rsidR="00537710" w:rsidRPr="00AD2423" w:rsidRDefault="00537710" w:rsidP="00AD2423">
      <w:pPr>
        <w:pStyle w:val="masterproeftekst"/>
        <w:rPr>
          <w:i/>
        </w:rPr>
      </w:pPr>
    </w:p>
    <w:p w14:paraId="555F65A2" w14:textId="77777777" w:rsidR="00537710" w:rsidRPr="00AD2423" w:rsidRDefault="00537710" w:rsidP="00AD2423">
      <w:pPr>
        <w:pStyle w:val="masterproeftekst"/>
        <w:rPr>
          <w:i/>
        </w:rPr>
      </w:pPr>
    </w:p>
    <w:p w14:paraId="47CAD836" w14:textId="77777777" w:rsidR="00537710" w:rsidRPr="00AD2423" w:rsidRDefault="00537710" w:rsidP="00AD2423">
      <w:pPr>
        <w:pStyle w:val="masterproeftekst"/>
        <w:rPr>
          <w:i/>
        </w:rPr>
      </w:pPr>
    </w:p>
    <w:p w14:paraId="4BD559B9" w14:textId="77777777" w:rsidR="00537710" w:rsidRPr="00AD2423" w:rsidRDefault="00537710" w:rsidP="00AD2423">
      <w:pPr>
        <w:pStyle w:val="masterproeftekst"/>
        <w:rPr>
          <w:i/>
        </w:rPr>
      </w:pPr>
    </w:p>
    <w:p w14:paraId="52DFDA55" w14:textId="77777777" w:rsidR="00537710" w:rsidRPr="00AD2423" w:rsidRDefault="00537710" w:rsidP="00AD2423">
      <w:pPr>
        <w:pStyle w:val="masterproeftekst"/>
        <w:rPr>
          <w:i/>
        </w:rPr>
      </w:pPr>
    </w:p>
    <w:p w14:paraId="70C7DDB2" w14:textId="1D1B977C" w:rsidR="00537710" w:rsidRPr="00AD2423" w:rsidRDefault="00537710" w:rsidP="00633A97">
      <w:pPr>
        <w:pStyle w:val="masterproef1"/>
      </w:pPr>
      <w:bookmarkStart w:id="8" w:name="_Toc237601589"/>
      <w:r w:rsidRPr="00AD2423">
        <w:lastRenderedPageBreak/>
        <w:t xml:space="preserve">Chapter 2: </w:t>
      </w:r>
      <w:r w:rsidR="00132632" w:rsidRPr="00AD2423">
        <w:t>Traffic Theory</w:t>
      </w:r>
      <w:r w:rsidR="0050207C" w:rsidRPr="00AD2423">
        <w:rPr>
          <w:rStyle w:val="FootnoteReference"/>
          <w:bCs w:val="0"/>
        </w:rPr>
        <w:footnoteReference w:id="1"/>
      </w:r>
      <w:bookmarkEnd w:id="8"/>
    </w:p>
    <w:p w14:paraId="3E90E84E" w14:textId="77777777" w:rsidR="00537710" w:rsidRPr="00AD2423" w:rsidRDefault="00537710" w:rsidP="00AD2423">
      <w:pPr>
        <w:pStyle w:val="masterproeftekst"/>
        <w:rPr>
          <w:i/>
        </w:rPr>
      </w:pPr>
    </w:p>
    <w:p w14:paraId="582CCEE1" w14:textId="77777777" w:rsidR="00537710" w:rsidRPr="00AD2423" w:rsidRDefault="00537710" w:rsidP="00AD2423">
      <w:pPr>
        <w:pStyle w:val="masterproeftekst"/>
        <w:rPr>
          <w:i/>
        </w:rPr>
      </w:pPr>
    </w:p>
    <w:p w14:paraId="207207BA" w14:textId="719E4287" w:rsidR="00132632" w:rsidRPr="00D62E8E" w:rsidRDefault="00132632" w:rsidP="00D62E8E">
      <w:pPr>
        <w:pStyle w:val="masterproeftekst"/>
      </w:pPr>
      <w:r w:rsidRPr="00D62E8E">
        <w:t xml:space="preserve">In this chapter basics of traffic theory are explained. The objective is to serve as an introduction to the most important concepts directly used in this thesis. </w:t>
      </w:r>
      <w:r w:rsidR="00AC6EDF" w:rsidRPr="00D62E8E">
        <w:t xml:space="preserve">This chapter is intended at readers with little or no background in Traffic theory. </w:t>
      </w:r>
      <w:r w:rsidR="00A71AFD" w:rsidRPr="00D62E8E">
        <w:t>Out of scope remains to give a</w:t>
      </w:r>
      <w:r w:rsidRPr="00D62E8E">
        <w:t xml:space="preserve"> </w:t>
      </w:r>
      <w:r w:rsidR="00A71AFD" w:rsidRPr="00D62E8E">
        <w:t>detailed</w:t>
      </w:r>
      <w:r w:rsidR="00973AD2" w:rsidRPr="00D62E8E">
        <w:t xml:space="preserve"> </w:t>
      </w:r>
      <w:r w:rsidRPr="00D62E8E">
        <w:t>picture of the field.</w:t>
      </w:r>
      <w:r w:rsidR="00AC6EDF" w:rsidRPr="00D62E8E">
        <w:t xml:space="preserve"> </w:t>
      </w:r>
    </w:p>
    <w:p w14:paraId="64A99804" w14:textId="324378D2" w:rsidR="00537710" w:rsidRPr="00AD2423" w:rsidRDefault="00537710">
      <w:pPr>
        <w:pStyle w:val="masterproef11"/>
        <w:spacing w:line="280" w:lineRule="auto"/>
        <w:rPr>
          <w:bCs w:val="0"/>
          <w:lang w:val="en-GB"/>
        </w:rPr>
      </w:pPr>
      <w:bookmarkStart w:id="9" w:name="_Toc237601590"/>
      <w:r w:rsidRPr="00AD2423">
        <w:rPr>
          <w:bCs w:val="0"/>
          <w:lang w:val="en-GB"/>
        </w:rPr>
        <w:t xml:space="preserve">2.1 </w:t>
      </w:r>
      <w:r w:rsidR="00132632" w:rsidRPr="00AD2423">
        <w:rPr>
          <w:bCs w:val="0"/>
          <w:lang w:val="en-GB"/>
        </w:rPr>
        <w:t>Traffic Systems Modelling</w:t>
      </w:r>
      <w:bookmarkEnd w:id="9"/>
    </w:p>
    <w:p w14:paraId="1632AF0B" w14:textId="7F74ADD0" w:rsidR="00132632" w:rsidRPr="00D62E8E" w:rsidRDefault="00132632" w:rsidP="00D62E8E">
      <w:pPr>
        <w:pStyle w:val="masterproeftekst"/>
      </w:pPr>
      <w:r w:rsidRPr="00D62E8E">
        <w:t>Transportation systems can be studied from a variety of a</w:t>
      </w:r>
      <w:r w:rsidR="00C472DE" w:rsidRPr="00D62E8E">
        <w:t>ngles</w:t>
      </w:r>
      <w:r w:rsidR="00FB0437" w:rsidRPr="00D62E8E">
        <w:t xml:space="preserve"> e.g. economic, </w:t>
      </w:r>
      <w:r w:rsidRPr="00D62E8E">
        <w:t>social</w:t>
      </w:r>
      <w:r w:rsidR="00FB0437" w:rsidRPr="00D62E8E">
        <w:t xml:space="preserve">, purely </w:t>
      </w:r>
      <w:r w:rsidR="00C472DE" w:rsidRPr="00D62E8E">
        <w:t>mathematical</w:t>
      </w:r>
      <w:r w:rsidR="00FB0437" w:rsidRPr="00D62E8E">
        <w:t xml:space="preserve">, etc., and at </w:t>
      </w:r>
      <w:r w:rsidRPr="00D62E8E">
        <w:t>different scales e.g. regional, local or state wise.</w:t>
      </w:r>
    </w:p>
    <w:p w14:paraId="31720606" w14:textId="77777777" w:rsidR="00132632" w:rsidRPr="00D62E8E" w:rsidRDefault="00132632" w:rsidP="00D62E8E">
      <w:pPr>
        <w:pStyle w:val="masterproeftekst"/>
      </w:pPr>
    </w:p>
    <w:p w14:paraId="65771845" w14:textId="3A3CF7A7" w:rsidR="00C472DE" w:rsidRPr="00D62E8E" w:rsidRDefault="00172234" w:rsidP="00D62E8E">
      <w:pPr>
        <w:pStyle w:val="masterproeftekst"/>
      </w:pPr>
      <w:r w:rsidRPr="00D62E8E">
        <w:t>In this thesis we are only</w:t>
      </w:r>
      <w:r w:rsidR="00132632" w:rsidRPr="00D62E8E">
        <w:t xml:space="preserve"> concerned with a simplified view of what a transportation</w:t>
      </w:r>
      <w:r w:rsidRPr="00D62E8E">
        <w:t xml:space="preserve"> system is: w</w:t>
      </w:r>
      <w:r w:rsidR="00132632" w:rsidRPr="00D62E8E">
        <w:t xml:space="preserve">e will focus on simulating simple small traffic </w:t>
      </w:r>
      <w:r w:rsidRPr="00D62E8E">
        <w:t>networks</w:t>
      </w:r>
      <w:r w:rsidR="00132632" w:rsidRPr="00D62E8E">
        <w:t xml:space="preserve"> and measuring their efficiency in terms of performance</w:t>
      </w:r>
      <w:r w:rsidR="00C472DE" w:rsidRPr="00D62E8E">
        <w:t xml:space="preserve"> (</w:t>
      </w:r>
      <w:r w:rsidRPr="00D62E8E">
        <w:t xml:space="preserve">e.g. </w:t>
      </w:r>
      <w:r w:rsidR="00C472DE" w:rsidRPr="00D62E8E">
        <w:t>travel time</w:t>
      </w:r>
      <w:r w:rsidRPr="00D62E8E">
        <w:t>s</w:t>
      </w:r>
      <w:r w:rsidR="00C472DE" w:rsidRPr="00D62E8E">
        <w:t>) given predefined</w:t>
      </w:r>
      <w:r w:rsidR="00FB0437" w:rsidRPr="00D62E8E">
        <w:t xml:space="preserve"> fictional</w:t>
      </w:r>
      <w:r w:rsidR="00C472DE" w:rsidRPr="00D62E8E">
        <w:t xml:space="preserve"> travel demands. </w:t>
      </w:r>
    </w:p>
    <w:p w14:paraId="67A1A827" w14:textId="77777777" w:rsidR="00C472DE" w:rsidRPr="00D62E8E" w:rsidRDefault="00C472DE" w:rsidP="00D62E8E">
      <w:pPr>
        <w:pStyle w:val="masterproeftekst"/>
      </w:pPr>
    </w:p>
    <w:p w14:paraId="72EE9997" w14:textId="24EB0814" w:rsidR="00132632" w:rsidRPr="00D62E8E" w:rsidRDefault="00C472DE" w:rsidP="00D62E8E">
      <w:pPr>
        <w:pStyle w:val="masterproeftekst"/>
      </w:pPr>
      <w:r w:rsidRPr="00D62E8E">
        <w:t>In order to simulate a traffic system, the first step is to model it.</w:t>
      </w:r>
    </w:p>
    <w:p w14:paraId="46873742" w14:textId="77777777" w:rsidR="00132632" w:rsidRPr="00D62E8E" w:rsidRDefault="00132632" w:rsidP="00D62E8E">
      <w:pPr>
        <w:pStyle w:val="masterproeftekst"/>
      </w:pPr>
    </w:p>
    <w:p w14:paraId="6CFCD377" w14:textId="309BBC66" w:rsidR="00132632" w:rsidRPr="00D62E8E" w:rsidRDefault="00132632" w:rsidP="00D62E8E">
      <w:pPr>
        <w:pStyle w:val="masterproeftekst"/>
      </w:pPr>
      <w:r w:rsidRPr="00D62E8E">
        <w:t xml:space="preserve">A traffic model is a mathematical representation of the physical and organisational elements comprising a </w:t>
      </w:r>
      <w:r w:rsidR="00C472DE" w:rsidRPr="00D62E8E">
        <w:t>traffic</w:t>
      </w:r>
      <w:r w:rsidR="00CE5A00" w:rsidRPr="00D62E8E">
        <w:t xml:space="preserve"> network,</w:t>
      </w:r>
      <w:r w:rsidRPr="00D62E8E">
        <w:t xml:space="preserve"> as well as </w:t>
      </w:r>
      <w:r w:rsidR="00CE5A00" w:rsidRPr="00D62E8E">
        <w:t xml:space="preserve">the </w:t>
      </w:r>
      <w:r w:rsidR="00172234" w:rsidRPr="00D62E8E">
        <w:t xml:space="preserve">travel demand and the emerging </w:t>
      </w:r>
      <w:r w:rsidRPr="00D62E8E">
        <w:t>interactions.</w:t>
      </w:r>
    </w:p>
    <w:p w14:paraId="7E87F028" w14:textId="77777777" w:rsidR="00172234" w:rsidRPr="00D62E8E" w:rsidRDefault="00172234" w:rsidP="00D62E8E">
      <w:pPr>
        <w:pStyle w:val="masterproeftekst"/>
      </w:pPr>
    </w:p>
    <w:p w14:paraId="40151868" w14:textId="5F006C34" w:rsidR="00172234" w:rsidRPr="00D62E8E" w:rsidRDefault="00172234" w:rsidP="00D62E8E">
      <w:pPr>
        <w:pStyle w:val="masterproeftekst"/>
      </w:pPr>
      <w:r w:rsidRPr="00D62E8E">
        <w:t>Even the simplest traffic models have to take into considerati</w:t>
      </w:r>
      <w:r w:rsidR="00CE5A00" w:rsidRPr="00D62E8E">
        <w:t xml:space="preserve">on the inherent complexity of </w:t>
      </w:r>
      <w:r w:rsidRPr="00D62E8E">
        <w:t>transportation system</w:t>
      </w:r>
      <w:r w:rsidR="00CE5A00" w:rsidRPr="00D62E8E">
        <w:t>s</w:t>
      </w:r>
      <w:r w:rsidRPr="00D62E8E">
        <w:t>, which arises from the multiplicity of non-linear interactions and feedback cycles.</w:t>
      </w:r>
    </w:p>
    <w:p w14:paraId="516E3154" w14:textId="77777777" w:rsidR="00172234" w:rsidRPr="00D62E8E" w:rsidRDefault="00172234" w:rsidP="00D62E8E">
      <w:pPr>
        <w:pStyle w:val="masterproeftekst"/>
      </w:pPr>
    </w:p>
    <w:p w14:paraId="0B675243" w14:textId="5C1242F1" w:rsidR="00172234" w:rsidRPr="00D62E8E" w:rsidRDefault="00CE5A00" w:rsidP="00D62E8E">
      <w:pPr>
        <w:pStyle w:val="masterproeftekst"/>
      </w:pPr>
      <w:r w:rsidRPr="00D62E8E">
        <w:t>In order to do so, a traffic model is most commonly defined by means of</w:t>
      </w:r>
      <w:r w:rsidR="00172234" w:rsidRPr="00D62E8E">
        <w:t xml:space="preserve"> a </w:t>
      </w:r>
      <w:r w:rsidR="0091370D" w:rsidRPr="00D62E8E">
        <w:t>demand</w:t>
      </w:r>
      <w:r w:rsidR="00E112D1" w:rsidRPr="00D62E8E">
        <w:t xml:space="preserve"> model</w:t>
      </w:r>
      <w:r w:rsidR="0091370D" w:rsidRPr="00D62E8E">
        <w:t xml:space="preserve"> plus a </w:t>
      </w:r>
      <w:r w:rsidR="00172234" w:rsidRPr="00D62E8E">
        <w:t xml:space="preserve">combination of </w:t>
      </w:r>
      <w:r w:rsidRPr="00D62E8E">
        <w:t xml:space="preserve">a </w:t>
      </w:r>
      <w:r w:rsidR="00E112D1" w:rsidRPr="00D62E8E">
        <w:t>traffic flow model and network model</w:t>
      </w:r>
      <w:r w:rsidR="00172234" w:rsidRPr="00D62E8E">
        <w:t>.  The former is used to analyse</w:t>
      </w:r>
      <w:r w:rsidRPr="00D62E8E">
        <w:t xml:space="preserve"> and simulate the performances of the main supply elements, the latter to represent the topological and functional structure of a system.</w:t>
      </w:r>
      <w:r w:rsidR="00172234" w:rsidRPr="00D62E8E">
        <w:t xml:space="preserve"> </w:t>
      </w:r>
    </w:p>
    <w:p w14:paraId="4C9396C8" w14:textId="77777777" w:rsidR="00CE5A00" w:rsidRPr="00D62E8E" w:rsidRDefault="00CE5A00" w:rsidP="00D62E8E">
      <w:pPr>
        <w:pStyle w:val="masterproeftekst"/>
      </w:pPr>
    </w:p>
    <w:p w14:paraId="15CE2D78" w14:textId="7E6A056D" w:rsidR="0091370D" w:rsidRPr="00D62E8E" w:rsidRDefault="00CE5A00" w:rsidP="00D62E8E">
      <w:pPr>
        <w:pStyle w:val="masterproeftekst"/>
      </w:pPr>
      <w:r w:rsidRPr="00D62E8E">
        <w:lastRenderedPageBreak/>
        <w:t xml:space="preserve">The </w:t>
      </w:r>
      <w:r w:rsidR="00674016" w:rsidRPr="00D62E8E">
        <w:t xml:space="preserve">subset of </w:t>
      </w:r>
      <w:r w:rsidRPr="00D62E8E">
        <w:t xml:space="preserve">traffic flow theory used in this work is a very specific one that </w:t>
      </w:r>
      <w:r w:rsidR="00F41C5B" w:rsidRPr="00D62E8E">
        <w:t xml:space="preserve">requires careful consideration. </w:t>
      </w:r>
      <w:r w:rsidR="00674016" w:rsidRPr="00D62E8E">
        <w:t xml:space="preserve"> But </w:t>
      </w:r>
      <w:r w:rsidRPr="00D62E8E">
        <w:t>first, let us briefly summarize the</w:t>
      </w:r>
      <w:r w:rsidR="0091370D" w:rsidRPr="00D62E8E">
        <w:t xml:space="preserve"> demand representation to be used and the</w:t>
      </w:r>
      <w:r w:rsidRPr="00D62E8E">
        <w:t xml:space="preserve"> </w:t>
      </w:r>
      <w:r w:rsidR="008B526D" w:rsidRPr="00D62E8E">
        <w:t>fundamentals</w:t>
      </w:r>
      <w:r w:rsidR="0006493C" w:rsidRPr="00D62E8E">
        <w:t xml:space="preserve"> of network/supply models</w:t>
      </w:r>
      <w:r w:rsidR="0091370D" w:rsidRPr="00D62E8E">
        <w:t>.</w:t>
      </w:r>
    </w:p>
    <w:p w14:paraId="75688FED" w14:textId="14AC4914" w:rsidR="0091370D" w:rsidRPr="00AD2423" w:rsidRDefault="00674016" w:rsidP="0091370D">
      <w:pPr>
        <w:pStyle w:val="masterproef11"/>
        <w:spacing w:line="280" w:lineRule="auto"/>
        <w:rPr>
          <w:bCs w:val="0"/>
          <w:lang w:val="en-GB"/>
        </w:rPr>
      </w:pPr>
      <w:bookmarkStart w:id="10" w:name="_Toc237601591"/>
      <w:r w:rsidRPr="00AD2423">
        <w:rPr>
          <w:bCs w:val="0"/>
          <w:lang w:val="en-GB"/>
        </w:rPr>
        <w:t>2.2 Demand Model</w:t>
      </w:r>
      <w:bookmarkEnd w:id="10"/>
    </w:p>
    <w:p w14:paraId="6BC81207" w14:textId="20502658" w:rsidR="0091370D" w:rsidRPr="00D62E8E" w:rsidRDefault="00FC2BA5" w:rsidP="00D62E8E">
      <w:pPr>
        <w:pStyle w:val="masterproeftekst"/>
      </w:pPr>
      <w:r w:rsidRPr="00D62E8E">
        <w:t>The number of users consuming particular services offered by a transportation system in a given time period is the travel-demand flow. Travel demand flows, result from the aggregation of individual trips made in the area of study during the period of reference. A trip is defined as the act of moving from an origin to a destination.</w:t>
      </w:r>
    </w:p>
    <w:p w14:paraId="09125B95" w14:textId="77777777" w:rsidR="00FC2BA5" w:rsidRPr="00D62E8E" w:rsidRDefault="00FC2BA5" w:rsidP="00D62E8E">
      <w:pPr>
        <w:pStyle w:val="masterproeftekst"/>
      </w:pPr>
    </w:p>
    <w:p w14:paraId="3DDBAED3" w14:textId="422ADF71" w:rsidR="00FC2BA5" w:rsidRPr="00D62E8E" w:rsidRDefault="00FC2BA5" w:rsidP="00D62E8E">
      <w:pPr>
        <w:pStyle w:val="masterproeftekst"/>
      </w:pPr>
      <w:r w:rsidRPr="00D62E8E">
        <w:t xml:space="preserve">The spatial characterization of trips is made by grouping them by place of origin and destination; accordingly demand flows can be arranged in tables commonly referred to as O-D matrices, whose rows correspond to the different origin and </w:t>
      </w:r>
      <w:r w:rsidR="00AD2423" w:rsidRPr="00D62E8E">
        <w:t>destination zones, respectively.</w:t>
      </w:r>
    </w:p>
    <w:p w14:paraId="6B840118" w14:textId="77777777" w:rsidR="00AD2423" w:rsidRPr="00AD2423" w:rsidRDefault="00AD2423" w:rsidP="00AD2423">
      <w:pPr>
        <w:pStyle w:val="masterproeftekst"/>
        <w:rPr>
          <w:i/>
        </w:rPr>
      </w:pPr>
    </w:p>
    <w:p w14:paraId="76A12E1C" w14:textId="77777777" w:rsidR="00AD2423" w:rsidRPr="00AD2423" w:rsidRDefault="00AD2423" w:rsidP="00AD2423">
      <w:pPr>
        <w:pStyle w:val="masterproeftekst"/>
        <w:rPr>
          <w:i/>
        </w:rPr>
      </w:pPr>
      <w:r w:rsidRPr="00AD2423">
        <w:rPr>
          <w:i/>
          <w:noProof/>
          <w:lang w:val="en-US" w:eastAsia="en-US"/>
        </w:rPr>
        <w:drawing>
          <wp:inline distT="0" distB="0" distL="0" distR="0" wp14:anchorId="4C97AA1D" wp14:editId="64E5FDF7">
            <wp:extent cx="5168900" cy="291122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8900" cy="2911220"/>
                    </a:xfrm>
                    <a:prstGeom prst="rect">
                      <a:avLst/>
                    </a:prstGeom>
                    <a:noFill/>
                    <a:ln>
                      <a:noFill/>
                    </a:ln>
                  </pic:spPr>
                </pic:pic>
              </a:graphicData>
            </a:graphic>
          </wp:inline>
        </w:drawing>
      </w:r>
    </w:p>
    <w:p w14:paraId="01CAD748" w14:textId="2A71B5E9" w:rsidR="00AD2423" w:rsidRPr="008B4F1B" w:rsidRDefault="00AD2423" w:rsidP="008B4F1B">
      <w:pPr>
        <w:pStyle w:val="Caption"/>
        <w:spacing w:line="280" w:lineRule="auto"/>
        <w:jc w:val="center"/>
        <w:rPr>
          <w:szCs w:val="24"/>
          <w:lang w:val="en-GB"/>
        </w:rPr>
      </w:pPr>
      <w:bookmarkStart w:id="11" w:name="_Toc237862490"/>
      <w:r w:rsidRPr="00AD2423">
        <w:t xml:space="preserve">Figure </w:t>
      </w:r>
      <w:fldSimple w:instr=" SEQ Figure \* ARABIC ">
        <w:r w:rsidR="007B691E">
          <w:rPr>
            <w:noProof/>
          </w:rPr>
          <w:t>1</w:t>
        </w:r>
      </w:fldSimple>
      <w:r w:rsidRPr="00AD2423">
        <w:t xml:space="preserve"> Example of</w:t>
      </w:r>
      <w:r w:rsidR="00216D1F">
        <w:t xml:space="preserve"> OD Matrix </w:t>
      </w:r>
      <w:r w:rsidR="00AB7E93">
        <w:t>(</w:t>
      </w:r>
      <w:r w:rsidR="00216D1F">
        <w:t>from Cascetta [2</w:t>
      </w:r>
      <w:r w:rsidRPr="00AD2423">
        <w:t>]</w:t>
      </w:r>
      <w:r w:rsidR="00AB7E93">
        <w:t>)</w:t>
      </w:r>
      <w:bookmarkEnd w:id="11"/>
      <w:r w:rsidR="008B4F1B" w:rsidRPr="008B4F1B">
        <w:rPr>
          <w:szCs w:val="24"/>
          <w:lang w:val="en-GB"/>
        </w:rPr>
        <w:t xml:space="preserve"> </w:t>
      </w:r>
    </w:p>
    <w:p w14:paraId="0D33B53F" w14:textId="77777777" w:rsidR="00812EAB" w:rsidRPr="00AD2423" w:rsidRDefault="00812EAB" w:rsidP="00AD2423">
      <w:pPr>
        <w:pStyle w:val="masterproeftekst"/>
        <w:rPr>
          <w:i/>
        </w:rPr>
      </w:pPr>
    </w:p>
    <w:p w14:paraId="13BCE750" w14:textId="15D04B5B" w:rsidR="00812EAB" w:rsidRPr="00D62E8E" w:rsidRDefault="00AD2423" w:rsidP="00D62E8E">
      <w:pPr>
        <w:pStyle w:val="masterproeftekst"/>
      </w:pPr>
      <w:r w:rsidRPr="00D62E8E">
        <w:t xml:space="preserve">A cell </w:t>
      </w:r>
      <m:oMath>
        <m:sSub>
          <m:sSubPr>
            <m:ctrlPr/>
          </m:sSubPr>
          <m:e>
            <m:r>
              <m:rPr>
                <m:sty m:val="p"/>
              </m:rPr>
              <m:t>d</m:t>
            </m:r>
          </m:e>
          <m:sub>
            <m:r>
              <m:rPr>
                <m:sty m:val="p"/>
              </m:rPr>
              <m:t>od</m:t>
            </m:r>
          </m:sub>
        </m:sSub>
      </m:oMath>
      <w:r w:rsidRPr="00D62E8E">
        <w:t xml:space="preserve"> in</w:t>
      </w:r>
      <w:r w:rsidR="00812EAB" w:rsidRPr="00D62E8E">
        <w:t xml:space="preserve"> the matrix gives the number of trips in the reference period from origin o to destination d. </w:t>
      </w:r>
    </w:p>
    <w:p w14:paraId="782FB33F" w14:textId="77777777" w:rsidR="00812EAB" w:rsidRPr="00D62E8E" w:rsidRDefault="00812EAB" w:rsidP="00D62E8E">
      <w:pPr>
        <w:pStyle w:val="masterproeftekst"/>
      </w:pPr>
    </w:p>
    <w:p w14:paraId="359A5647" w14:textId="1CF0552E" w:rsidR="00812EAB" w:rsidRPr="00D62E8E" w:rsidRDefault="00812EAB" w:rsidP="00D62E8E">
      <w:pPr>
        <w:pStyle w:val="masterproeftekst"/>
      </w:pPr>
      <w:r w:rsidRPr="00D62E8E">
        <w:t>The accumulated number of trips with origin o is therefore:</w:t>
      </w:r>
    </w:p>
    <w:p w14:paraId="15776A97" w14:textId="77777777" w:rsidR="00812EAB" w:rsidRPr="00D62E8E" w:rsidRDefault="00812EAB" w:rsidP="00D62E8E">
      <w:pPr>
        <w:pStyle w:val="masterproeftekst"/>
      </w:pPr>
    </w:p>
    <w:p w14:paraId="7CECA12E" w14:textId="1A6FED5B" w:rsidR="00812EAB" w:rsidRPr="00D62E8E" w:rsidRDefault="00C74BE1" w:rsidP="00D62E8E">
      <w:pPr>
        <w:pStyle w:val="masterproeftekst"/>
      </w:pPr>
      <m:oMathPara>
        <m:oMath>
          <m:sSub>
            <m:sSubPr>
              <m:ctrlPr/>
            </m:sSubPr>
            <m:e>
              <m:r>
                <m:rPr>
                  <m:sty m:val="p"/>
                </m:rPr>
                <m:t>d</m:t>
              </m:r>
            </m:e>
            <m:sub>
              <m:r>
                <m:rPr>
                  <m:sty m:val="p"/>
                </m:rPr>
                <m:t>o</m:t>
              </m:r>
            </m:sub>
          </m:sSub>
          <m:r>
            <m:rPr>
              <m:sty m:val="p"/>
            </m:rPr>
            <m:t xml:space="preserve">= </m:t>
          </m:r>
          <m:nary>
            <m:naryPr>
              <m:chr m:val="∑"/>
              <m:limLoc m:val="undOvr"/>
              <m:supHide m:val="1"/>
              <m:ctrlPr/>
            </m:naryPr>
            <m:sub>
              <m:r>
                <m:rPr>
                  <m:sty m:val="p"/>
                </m:rPr>
                <m:t>o</m:t>
              </m:r>
            </m:sub>
            <m:sup/>
            <m:e>
              <m:sSub>
                <m:sSubPr>
                  <m:ctrlPr/>
                </m:sSubPr>
                <m:e>
                  <m:r>
                    <m:rPr>
                      <m:sty m:val="p"/>
                    </m:rPr>
                    <m:t>d</m:t>
                  </m:r>
                </m:e>
                <m:sub>
                  <m:r>
                    <m:rPr>
                      <m:sty m:val="p"/>
                    </m:rPr>
                    <m:t>od</m:t>
                  </m:r>
                </m:sub>
              </m:sSub>
            </m:e>
          </m:nary>
        </m:oMath>
      </m:oMathPara>
    </w:p>
    <w:p w14:paraId="4B0075BD" w14:textId="36B6B049" w:rsidR="00812EAB" w:rsidRPr="00D62E8E" w:rsidRDefault="00812EAB" w:rsidP="00D62E8E">
      <w:pPr>
        <w:pStyle w:val="masterproeftekst"/>
      </w:pPr>
      <w:r w:rsidRPr="00D62E8E">
        <w:t>And the accumulated number of trips attracted by destination d is:</w:t>
      </w:r>
    </w:p>
    <w:p w14:paraId="5176B567" w14:textId="77777777" w:rsidR="00812EAB" w:rsidRPr="00D62E8E" w:rsidRDefault="00812EAB" w:rsidP="00D62E8E">
      <w:pPr>
        <w:pStyle w:val="masterproeftekst"/>
      </w:pPr>
    </w:p>
    <w:p w14:paraId="730ED737" w14:textId="59A335D9" w:rsidR="00AD2423" w:rsidRPr="00D62E8E" w:rsidRDefault="00AD2423" w:rsidP="00D62E8E">
      <w:pPr>
        <w:pStyle w:val="masterproeftekst"/>
      </w:pPr>
      <m:oMathPara>
        <m:oMath>
          <m:r>
            <m:rPr>
              <m:sty m:val="p"/>
            </m:rPr>
            <w:lastRenderedPageBreak/>
            <m:t xml:space="preserve">d= </m:t>
          </m:r>
          <m:nary>
            <m:naryPr>
              <m:chr m:val="∑"/>
              <m:limLoc m:val="undOvr"/>
              <m:supHide m:val="1"/>
              <m:ctrlPr/>
            </m:naryPr>
            <m:sub>
              <m:r>
                <m:rPr>
                  <m:sty m:val="p"/>
                </m:rPr>
                <m:t>d</m:t>
              </m:r>
            </m:sub>
            <m:sup/>
            <m:e>
              <m:nary>
                <m:naryPr>
                  <m:chr m:val="∑"/>
                  <m:limLoc m:val="undOvr"/>
                  <m:supHide m:val="1"/>
                  <m:ctrlPr/>
                </m:naryPr>
                <m:sub>
                  <m:r>
                    <m:rPr>
                      <m:sty m:val="p"/>
                    </m:rPr>
                    <m:t>o</m:t>
                  </m:r>
                </m:sub>
                <m:sup/>
                <m:e>
                  <m:sSub>
                    <m:sSubPr>
                      <m:ctrlPr/>
                    </m:sSubPr>
                    <m:e>
                      <m:r>
                        <m:rPr>
                          <m:sty m:val="p"/>
                        </m:rPr>
                        <m:t>d</m:t>
                      </m:r>
                    </m:e>
                    <m:sub>
                      <m:r>
                        <m:rPr>
                          <m:sty m:val="p"/>
                        </m:rPr>
                        <m:t>od</m:t>
                      </m:r>
                    </m:sub>
                  </m:sSub>
                </m:e>
              </m:nary>
            </m:e>
          </m:nary>
        </m:oMath>
      </m:oMathPara>
    </w:p>
    <w:p w14:paraId="59DC0CC1" w14:textId="77777777" w:rsidR="00812EAB" w:rsidRPr="00AD2423" w:rsidRDefault="00812EAB" w:rsidP="00AD2423">
      <w:pPr>
        <w:pStyle w:val="masterproeftekst"/>
        <w:rPr>
          <w:i/>
        </w:rPr>
      </w:pPr>
    </w:p>
    <w:p w14:paraId="4F47957B" w14:textId="7FD0DB06" w:rsidR="00537710" w:rsidRPr="00AD2423" w:rsidRDefault="00537710">
      <w:pPr>
        <w:pStyle w:val="masterproef11"/>
        <w:spacing w:line="280" w:lineRule="auto"/>
        <w:rPr>
          <w:bCs w:val="0"/>
          <w:lang w:val="en-GB"/>
        </w:rPr>
      </w:pPr>
      <w:bookmarkStart w:id="12" w:name="_Toc237601592"/>
      <w:r w:rsidRPr="00AD2423">
        <w:rPr>
          <w:bCs w:val="0"/>
          <w:lang w:val="en-GB"/>
        </w:rPr>
        <w:t>2.</w:t>
      </w:r>
      <w:r w:rsidR="00A3121C">
        <w:rPr>
          <w:bCs w:val="0"/>
          <w:lang w:val="en-GB"/>
        </w:rPr>
        <w:t>3</w:t>
      </w:r>
      <w:r w:rsidRPr="00AD2423">
        <w:rPr>
          <w:bCs w:val="0"/>
          <w:lang w:val="en-GB"/>
        </w:rPr>
        <w:t xml:space="preserve"> </w:t>
      </w:r>
      <w:r w:rsidR="0006493C" w:rsidRPr="00AD2423">
        <w:rPr>
          <w:bCs w:val="0"/>
          <w:lang w:val="en-GB"/>
        </w:rPr>
        <w:t>Supply</w:t>
      </w:r>
      <w:r w:rsidR="00CE5A00" w:rsidRPr="00AD2423">
        <w:rPr>
          <w:bCs w:val="0"/>
          <w:lang w:val="en-GB"/>
        </w:rPr>
        <w:t xml:space="preserve"> </w:t>
      </w:r>
      <w:r w:rsidR="00E112D1" w:rsidRPr="00AD2423">
        <w:rPr>
          <w:bCs w:val="0"/>
          <w:lang w:val="en-GB"/>
        </w:rPr>
        <w:t>Model</w:t>
      </w:r>
      <w:bookmarkEnd w:id="12"/>
    </w:p>
    <w:p w14:paraId="083E6BA0" w14:textId="0F66BB0D" w:rsidR="00537710" w:rsidRPr="00D62E8E" w:rsidRDefault="00F41C5B" w:rsidP="00D62E8E">
      <w:pPr>
        <w:pStyle w:val="masterproeftekst"/>
      </w:pPr>
      <w:r w:rsidRPr="00D62E8E">
        <w:t xml:space="preserve">In this section we look at the </w:t>
      </w:r>
      <w:r w:rsidR="008B526D" w:rsidRPr="00D62E8E">
        <w:t>foundations</w:t>
      </w:r>
      <w:r w:rsidR="0002085F" w:rsidRPr="00D62E8E">
        <w:t xml:space="preserve"> </w:t>
      </w:r>
      <w:r w:rsidR="008B526D" w:rsidRPr="00D62E8E">
        <w:t>of</w:t>
      </w:r>
      <w:r w:rsidRPr="00D62E8E">
        <w:t xml:space="preserve"> congested network models.</w:t>
      </w:r>
    </w:p>
    <w:p w14:paraId="5DB387BB" w14:textId="6DFD44B1" w:rsidR="00537710" w:rsidRPr="00AD2423" w:rsidRDefault="00A3121C" w:rsidP="004D7C3A">
      <w:pPr>
        <w:pStyle w:val="masterproef111"/>
      </w:pPr>
      <w:bookmarkStart w:id="13" w:name="_Toc237601593"/>
      <w:r>
        <w:t>2.3</w:t>
      </w:r>
      <w:r w:rsidR="00537710" w:rsidRPr="00AD2423">
        <w:t xml:space="preserve">.1 </w:t>
      </w:r>
      <w:r w:rsidR="00F41C5B" w:rsidRPr="00AD2423">
        <w:t>Network Structure</w:t>
      </w:r>
      <w:bookmarkEnd w:id="13"/>
    </w:p>
    <w:p w14:paraId="4B6AEA06" w14:textId="5FCC020E" w:rsidR="00537710" w:rsidRPr="00D62E8E" w:rsidRDefault="008B526D" w:rsidP="00D62E8E">
      <w:pPr>
        <w:pStyle w:val="masterproeftekst"/>
      </w:pPr>
      <w:r w:rsidRPr="00D62E8E">
        <w:t xml:space="preserve">A network structure is represented by a directed graph. A directed graph consists </w:t>
      </w:r>
      <w:r w:rsidR="00496F38" w:rsidRPr="00D62E8E">
        <w:t xml:space="preserve">of a set </w:t>
      </w:r>
      <w:r w:rsidRPr="00D62E8E">
        <w:t>of nodes</w:t>
      </w:r>
      <w:r w:rsidR="00496F38" w:rsidRPr="00D62E8E">
        <w:t>, N</w:t>
      </w:r>
      <w:r w:rsidRPr="00D62E8E">
        <w:t>, and a set of connections</w:t>
      </w:r>
      <w:r w:rsidR="003F0790" w:rsidRPr="00D62E8E">
        <w:t xml:space="preserve"> between pairs of nodes,</w:t>
      </w:r>
      <w:r w:rsidRPr="00D62E8E">
        <w:t xml:space="preserve"> L</w:t>
      </w:r>
      <w:r w:rsidR="003F0790" w:rsidRPr="00D62E8E">
        <w:t>,</w:t>
      </w:r>
      <w:r w:rsidRPr="00D62E8E">
        <w:t xml:space="preserve"> </w:t>
      </w:r>
      <w:r w:rsidR="00F4067A" w:rsidRPr="00D62E8E">
        <w:t xml:space="preserve">called links, </w:t>
      </w:r>
      <w:r w:rsidR="00D93207" w:rsidRPr="00D62E8E">
        <w:t xml:space="preserve">such that L </w:t>
      </w:r>
      <w:r w:rsidR="00D93207" w:rsidRPr="00D62E8E">
        <w:rPr>
          <w:rFonts w:eastAsia="ＭＳ ゴシック"/>
        </w:rPr>
        <w:t xml:space="preserve">≥ </w:t>
      </w:r>
      <w:r w:rsidR="00496F38" w:rsidRPr="00D62E8E">
        <w:t xml:space="preserve">NxN. </w:t>
      </w:r>
      <w:r w:rsidRPr="00D62E8E">
        <w:t xml:space="preserve">In a directed graph links are oriented. </w:t>
      </w:r>
    </w:p>
    <w:p w14:paraId="380483E8" w14:textId="77777777" w:rsidR="003F0790" w:rsidRPr="00D62E8E" w:rsidRDefault="003F0790" w:rsidP="00D62E8E">
      <w:pPr>
        <w:pStyle w:val="masterproeftekst"/>
      </w:pPr>
    </w:p>
    <w:p w14:paraId="20452457" w14:textId="00BB8BDD" w:rsidR="003F0790" w:rsidRPr="00D62E8E" w:rsidRDefault="003F0790" w:rsidP="00D62E8E">
      <w:pPr>
        <w:pStyle w:val="masterproeftekst"/>
      </w:pPr>
      <w:r w:rsidRPr="00D62E8E">
        <w:t>A link does not necessarily correspond to a construction in the physical world. Links rather represent</w:t>
      </w:r>
      <w:r w:rsidR="00496F38" w:rsidRPr="00D62E8E">
        <w:t xml:space="preserve"> phases and/or activities of possi</w:t>
      </w:r>
      <w:r w:rsidR="00F4067A" w:rsidRPr="00D62E8E">
        <w:t>ble trips between different traffic zones. The core idea behind a link is that its physical and functional characteristics can be assumed to be homogeneous for the whole link. In this sense, links can be seen as the partition of trips into segments, each of wh</w:t>
      </w:r>
      <w:r w:rsidR="00FC0202" w:rsidRPr="00D62E8E">
        <w:t>ich has certain characteristics.</w:t>
      </w:r>
    </w:p>
    <w:p w14:paraId="1C41651F" w14:textId="77777777" w:rsidR="00F4067A" w:rsidRPr="00D62E8E" w:rsidRDefault="00F4067A" w:rsidP="00D62E8E">
      <w:pPr>
        <w:pStyle w:val="masterproeftekst"/>
      </w:pPr>
    </w:p>
    <w:p w14:paraId="57805189" w14:textId="61AF4B14" w:rsidR="00F4067A" w:rsidRPr="00D62E8E" w:rsidRDefault="00FC0202" w:rsidP="00D62E8E">
      <w:pPr>
        <w:pStyle w:val="masterproeftekst"/>
      </w:pPr>
      <w:r w:rsidRPr="00D62E8E">
        <w:t>Nodes correspond to</w:t>
      </w:r>
      <w:r w:rsidR="00F4067A" w:rsidRPr="00D62E8E">
        <w:t xml:space="preserve"> significant e</w:t>
      </w:r>
      <w:r w:rsidRPr="00D62E8E">
        <w:t>v</w:t>
      </w:r>
      <w:r w:rsidR="00F4067A" w:rsidRPr="00D62E8E">
        <w:t>ents delimiting trip phases. A node can represent the same event occurring at different time instants (between two trip phases). For example, the different entry or exit times in a road segment.</w:t>
      </w:r>
    </w:p>
    <w:p w14:paraId="5FA0C0E5" w14:textId="77777777" w:rsidR="00537710" w:rsidRPr="00D62E8E" w:rsidRDefault="00537710" w:rsidP="00D62E8E">
      <w:pPr>
        <w:pStyle w:val="masterproeftekst"/>
      </w:pPr>
    </w:p>
    <w:p w14:paraId="1CE0339B" w14:textId="31728027" w:rsidR="00FC0202" w:rsidRPr="00D62E8E" w:rsidRDefault="00FC0202" w:rsidP="00D62E8E">
      <w:pPr>
        <w:pStyle w:val="masterproeftekst"/>
      </w:pPr>
      <w:r w:rsidRPr="00D62E8E">
        <w:t>A trip is a sequence</w:t>
      </w:r>
      <w:r w:rsidR="00EF5E76" w:rsidRPr="00D62E8E">
        <w:t xml:space="preserve"> of several phases/links called</w:t>
      </w:r>
      <w:r w:rsidRPr="00D62E8E">
        <w:t xml:space="preserve"> a path. A path is defined from an initial node, the origin, to a final node, the destination. Each path is unambiguously associated with one, and only one </w:t>
      </w:r>
      <w:r w:rsidR="00EF5E76" w:rsidRPr="00D62E8E">
        <w:t xml:space="preserve">O-D pair, whereas several paths can connect the same O-D pair. </w:t>
      </w:r>
    </w:p>
    <w:p w14:paraId="7D9DFFFD" w14:textId="77777777" w:rsidR="00EF5E76" w:rsidRPr="00AD2423" w:rsidRDefault="00EF5E76" w:rsidP="00AD2423">
      <w:pPr>
        <w:pStyle w:val="masterproeftekst"/>
        <w:rPr>
          <w:i/>
        </w:rPr>
      </w:pPr>
    </w:p>
    <w:p w14:paraId="0FE84A82" w14:textId="77777777" w:rsidR="00D93207" w:rsidRDefault="00D93207" w:rsidP="004D7C3A">
      <w:pPr>
        <w:pStyle w:val="masterproef111"/>
      </w:pPr>
      <w:r>
        <w:rPr>
          <w:noProof/>
          <w:lang w:eastAsia="en-US"/>
        </w:rPr>
        <w:lastRenderedPageBreak/>
        <w:drawing>
          <wp:inline distT="0" distB="0" distL="0" distR="0" wp14:anchorId="758A3D90" wp14:editId="1E8802E0">
            <wp:extent cx="4686300" cy="6477000"/>
            <wp:effectExtent l="0" t="0" r="1270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6477000"/>
                    </a:xfrm>
                    <a:prstGeom prst="rect">
                      <a:avLst/>
                    </a:prstGeom>
                    <a:noFill/>
                    <a:ln>
                      <a:noFill/>
                    </a:ln>
                  </pic:spPr>
                </pic:pic>
              </a:graphicData>
            </a:graphic>
          </wp:inline>
        </w:drawing>
      </w:r>
    </w:p>
    <w:p w14:paraId="5D7F27C7" w14:textId="08C2ABE8" w:rsidR="00D93207" w:rsidRDefault="00D93207" w:rsidP="00CA3956">
      <w:pPr>
        <w:pStyle w:val="Caption"/>
        <w:jc w:val="center"/>
      </w:pPr>
      <w:bookmarkStart w:id="14" w:name="_Toc237862491"/>
      <w:r>
        <w:t xml:space="preserve">Figure </w:t>
      </w:r>
      <w:fldSimple w:instr=" SEQ Figure \* ARABIC ">
        <w:r w:rsidR="007B691E">
          <w:rPr>
            <w:noProof/>
          </w:rPr>
          <w:t>2</w:t>
        </w:r>
      </w:fldSimple>
      <w:r>
        <w:t xml:space="preserve"> Example of Network, Paths </w:t>
      </w:r>
      <w:r w:rsidR="00AB7E93">
        <w:t>and OD Pairs (from Cascetta</w:t>
      </w:r>
      <w:r w:rsidR="00216D1F">
        <w:t xml:space="preserve"> [2</w:t>
      </w:r>
      <w:r>
        <w:t>])</w:t>
      </w:r>
      <w:bookmarkEnd w:id="14"/>
    </w:p>
    <w:p w14:paraId="5D76CA7F" w14:textId="4D7F3ADF" w:rsidR="00EF5E76" w:rsidRPr="00AD2423" w:rsidRDefault="00406862" w:rsidP="004D7C3A">
      <w:pPr>
        <w:pStyle w:val="masterproef111"/>
      </w:pPr>
      <w:bookmarkStart w:id="15" w:name="_Toc237601594"/>
      <w:r>
        <w:t>2.3.2</w:t>
      </w:r>
      <w:r w:rsidR="00EF5E76" w:rsidRPr="00AD2423">
        <w:t xml:space="preserve"> Flows</w:t>
      </w:r>
      <w:bookmarkEnd w:id="15"/>
    </w:p>
    <w:p w14:paraId="54104F21" w14:textId="046BB2C7" w:rsidR="00683F1E" w:rsidRPr="00AD2423" w:rsidRDefault="00683F1E" w:rsidP="009F134B">
      <w:pPr>
        <w:pStyle w:val="masterproeftekst"/>
      </w:pPr>
      <w:r w:rsidRPr="00AD2423">
        <w:t>A</w:t>
      </w:r>
      <w:r w:rsidR="00F8771E" w:rsidRPr="00AD2423">
        <w:t>n instantaneous</w:t>
      </w:r>
      <w:r w:rsidRPr="00AD2423">
        <w:t xml:space="preserve"> link flow is the </w:t>
      </w:r>
      <w:r w:rsidR="00F8771E" w:rsidRPr="00AD2423">
        <w:t xml:space="preserve">instantaneous </w:t>
      </w:r>
      <w:r w:rsidRPr="00AD2423">
        <w:t>number of units using a link (i.e. units in that phase of the trip</w:t>
      </w:r>
      <w:r w:rsidR="00F8771E" w:rsidRPr="00AD2423">
        <w:t xml:space="preserve"> at that time instant</w:t>
      </w:r>
      <w:r w:rsidRPr="00AD2423">
        <w:t xml:space="preserve">). </w:t>
      </w:r>
    </w:p>
    <w:p w14:paraId="129E28E7" w14:textId="77777777" w:rsidR="00683F1E" w:rsidRPr="00AD2423" w:rsidRDefault="00683F1E" w:rsidP="00AD2423">
      <w:pPr>
        <w:pStyle w:val="masterproeftekst"/>
        <w:rPr>
          <w:i/>
        </w:rPr>
      </w:pPr>
    </w:p>
    <w:p w14:paraId="2485774D" w14:textId="645AA4A8" w:rsidR="00683F1E" w:rsidRPr="009F134B" w:rsidRDefault="00F8771E" w:rsidP="009F134B">
      <w:pPr>
        <w:pStyle w:val="masterproeftekst"/>
      </w:pPr>
      <w:r w:rsidRPr="009F134B">
        <w:lastRenderedPageBreak/>
        <w:t>Typically,</w:t>
      </w:r>
      <w:r w:rsidR="00683F1E" w:rsidRPr="009F134B">
        <w:t xml:space="preserve"> when computing the link flow</w:t>
      </w:r>
      <w:r w:rsidRPr="009F134B">
        <w:t>,</w:t>
      </w:r>
      <w:r w:rsidR="00683F1E" w:rsidRPr="009F134B">
        <w:t xml:space="preserve"> </w:t>
      </w:r>
      <w:r w:rsidRPr="009F134B">
        <w:t xml:space="preserve">the </w:t>
      </w:r>
      <w:r w:rsidR="00CC0FCB" w:rsidRPr="009F134B">
        <w:t xml:space="preserve">difference between </w:t>
      </w:r>
      <w:r w:rsidR="00683F1E" w:rsidRPr="009F134B">
        <w:t>types of units</w:t>
      </w:r>
      <w:r w:rsidR="00CC0FCB" w:rsidRPr="009F134B">
        <w:t xml:space="preserve"> has to be taken into account</w:t>
      </w:r>
      <w:r w:rsidR="00683F1E" w:rsidRPr="009F134B">
        <w:t>, however, in this work</w:t>
      </w:r>
      <w:r w:rsidR="00CC0FCB" w:rsidRPr="009F134B">
        <w:t>,</w:t>
      </w:r>
      <w:r w:rsidR="00683F1E" w:rsidRPr="009F134B">
        <w:t xml:space="preserve"> we consider all units to be of the same </w:t>
      </w:r>
      <w:r w:rsidR="00CC0FCB" w:rsidRPr="009F134B">
        <w:t>homogenous type.</w:t>
      </w:r>
    </w:p>
    <w:p w14:paraId="44D0DCE9" w14:textId="77777777" w:rsidR="00CC0FCB" w:rsidRPr="009F134B" w:rsidRDefault="00CC0FCB" w:rsidP="009F134B">
      <w:pPr>
        <w:pStyle w:val="masterproeftekst"/>
      </w:pPr>
    </w:p>
    <w:p w14:paraId="1BB7AD6A" w14:textId="1A473CD2" w:rsidR="00CC0FCB" w:rsidRPr="009F134B" w:rsidRDefault="00F8771E" w:rsidP="009F134B">
      <w:pPr>
        <w:pStyle w:val="masterproeftekst"/>
      </w:pPr>
      <w:r w:rsidRPr="009F134B">
        <w:t xml:space="preserve">A path flow is obtained as the sum of the link flows for all links in the path, considering in the flow calculations only those units matching the origin and destination of the path. </w:t>
      </w:r>
    </w:p>
    <w:p w14:paraId="5794A3D8" w14:textId="4F82366E" w:rsidR="00CC0FCB" w:rsidRPr="00AD2423" w:rsidRDefault="00406862" w:rsidP="004D7C3A">
      <w:pPr>
        <w:pStyle w:val="masterproef111"/>
      </w:pPr>
      <w:bookmarkStart w:id="16" w:name="_Toc237601595"/>
      <w:r>
        <w:t>2.3.3</w:t>
      </w:r>
      <w:r w:rsidR="00CC0FCB" w:rsidRPr="00AD2423">
        <w:t xml:space="preserve"> Performance Variables and Transportation Costs</w:t>
      </w:r>
      <w:bookmarkEnd w:id="16"/>
    </w:p>
    <w:p w14:paraId="72C70195" w14:textId="20422343" w:rsidR="00CC0FCB" w:rsidRPr="009F134B" w:rsidRDefault="00A10DCC" w:rsidP="009F134B">
      <w:pPr>
        <w:pStyle w:val="masterproeftekst"/>
      </w:pPr>
      <w:r w:rsidRPr="009F134B">
        <w:t>Some variables perceived by the users can be associated to individual trip phases</w:t>
      </w:r>
      <w:r w:rsidR="007F43B7" w:rsidRPr="009F134B">
        <w:t xml:space="preserve"> (hence links)</w:t>
      </w:r>
      <w:r w:rsidRPr="009F134B">
        <w:t>. Examples of such variables are travel times, monetary cost, and discomfort. These variables are referred as level-of-service or performance attributes. In general, performance variables correspond to disutilities or costs for the users.</w:t>
      </w:r>
    </w:p>
    <w:p w14:paraId="2847E106" w14:textId="77777777" w:rsidR="00A10DCC" w:rsidRPr="009F134B" w:rsidRDefault="00A10DCC" w:rsidP="009F134B">
      <w:pPr>
        <w:pStyle w:val="masterproeftekst"/>
      </w:pPr>
    </w:p>
    <w:p w14:paraId="4A57F6EF" w14:textId="7B5D29AD" w:rsidR="00A10DCC" w:rsidRPr="009F134B" w:rsidRDefault="00A10DCC" w:rsidP="009F134B">
      <w:pPr>
        <w:pStyle w:val="masterproeftekst"/>
      </w:pPr>
      <w:r w:rsidRPr="009F134B">
        <w:t xml:space="preserve">Given </w:t>
      </w:r>
      <w:r w:rsidR="00973AD2" w:rsidRPr="009F134B">
        <w:t>our limited scope and simplified</w:t>
      </w:r>
      <w:r w:rsidRPr="009F134B">
        <w:t xml:space="preserve"> </w:t>
      </w:r>
      <w:r w:rsidR="00973AD2" w:rsidRPr="009F134B">
        <w:t>approach</w:t>
      </w:r>
      <w:r w:rsidRPr="009F134B">
        <w:t xml:space="preserve"> we focus on travel times as the only performance variable. </w:t>
      </w:r>
      <w:r w:rsidR="00731401" w:rsidRPr="009F134B">
        <w:t>Accordingly, f</w:t>
      </w:r>
      <w:r w:rsidR="00B6797C" w:rsidRPr="009F134B">
        <w:t xml:space="preserve">rom now onwards, </w:t>
      </w:r>
      <w:r w:rsidR="00731401" w:rsidRPr="009F134B">
        <w:t>“</w:t>
      </w:r>
      <w:r w:rsidR="00B6797C" w:rsidRPr="009F134B">
        <w:t>travel time</w:t>
      </w:r>
      <w:r w:rsidR="00731401" w:rsidRPr="009F134B">
        <w:t>”,</w:t>
      </w:r>
      <w:r w:rsidR="00B6797C" w:rsidRPr="009F134B">
        <w:t xml:space="preserve"> </w:t>
      </w:r>
      <w:r w:rsidR="00731401" w:rsidRPr="009F134B">
        <w:t>“</w:t>
      </w:r>
      <w:r w:rsidR="00B6797C" w:rsidRPr="009F134B">
        <w:t>cost</w:t>
      </w:r>
      <w:r w:rsidR="00731401" w:rsidRPr="009F134B">
        <w:t>”</w:t>
      </w:r>
      <w:r w:rsidR="00B6797C" w:rsidRPr="009F134B">
        <w:t xml:space="preserve"> </w:t>
      </w:r>
      <w:r w:rsidR="00731401" w:rsidRPr="009F134B">
        <w:t>and</w:t>
      </w:r>
      <w:r w:rsidR="00B6797C" w:rsidRPr="009F134B">
        <w:t xml:space="preserve"> </w:t>
      </w:r>
      <w:r w:rsidR="00731401" w:rsidRPr="009F134B">
        <w:t>“</w:t>
      </w:r>
      <w:r w:rsidR="00B6797C" w:rsidRPr="009F134B">
        <w:t>performance variable/indicator</w:t>
      </w:r>
      <w:r w:rsidR="00731401" w:rsidRPr="009F134B">
        <w:t>”</w:t>
      </w:r>
      <w:r w:rsidR="00973AD2" w:rsidRPr="009F134B">
        <w:t xml:space="preserve"> may </w:t>
      </w:r>
      <w:r w:rsidR="00B6797C" w:rsidRPr="009F134B">
        <w:t>be used indistinctly.</w:t>
      </w:r>
    </w:p>
    <w:p w14:paraId="1B575274" w14:textId="77777777" w:rsidR="007F43B7" w:rsidRPr="009F134B" w:rsidRDefault="007F43B7" w:rsidP="009F134B">
      <w:pPr>
        <w:pStyle w:val="masterproeftekst"/>
      </w:pPr>
    </w:p>
    <w:p w14:paraId="35AFF867" w14:textId="77777777" w:rsidR="007F43B7" w:rsidRPr="009F134B" w:rsidRDefault="007F43B7" w:rsidP="009F134B">
      <w:pPr>
        <w:pStyle w:val="masterproeftekst"/>
      </w:pPr>
      <w:r w:rsidRPr="009F134B">
        <w:t>Remark that a cost will reflect not only the assigned physical characteristics of the link at hand (e.g. length, free speed), but also the interaction of the units in the link. In particular, the phenomenon of congestion, which we define precisely in the next section, will have a significant impact on the cost.</w:t>
      </w:r>
    </w:p>
    <w:p w14:paraId="23701847" w14:textId="77777777" w:rsidR="002A617B" w:rsidRPr="009F134B" w:rsidRDefault="002A617B" w:rsidP="009F134B">
      <w:pPr>
        <w:pStyle w:val="masterproeftekst"/>
      </w:pPr>
    </w:p>
    <w:p w14:paraId="1E60345C" w14:textId="0C12A247" w:rsidR="002A617B" w:rsidRPr="009F134B" w:rsidRDefault="002A617B" w:rsidP="009F134B">
      <w:pPr>
        <w:pStyle w:val="masterproeftekst"/>
      </w:pPr>
      <w:r w:rsidRPr="009F134B">
        <w:t xml:space="preserve">Similarly to the flows, a path cost can be computed as the sum </w:t>
      </w:r>
      <w:r w:rsidR="00CF039B" w:rsidRPr="009F134B">
        <w:t xml:space="preserve">of the cost of all </w:t>
      </w:r>
      <w:r w:rsidRPr="009F134B">
        <w:t>links</w:t>
      </w:r>
      <w:r w:rsidR="00CF039B" w:rsidRPr="009F134B">
        <w:t xml:space="preserve"> in the path</w:t>
      </w:r>
      <w:r w:rsidRPr="009F134B">
        <w:t>.</w:t>
      </w:r>
    </w:p>
    <w:p w14:paraId="19A84F8C" w14:textId="27106238" w:rsidR="0091370D" w:rsidRPr="00AD2423" w:rsidRDefault="00406862" w:rsidP="0091370D">
      <w:pPr>
        <w:pStyle w:val="masterproef11"/>
        <w:spacing w:line="280" w:lineRule="auto"/>
        <w:rPr>
          <w:bCs w:val="0"/>
          <w:lang w:val="en-GB"/>
        </w:rPr>
      </w:pPr>
      <w:bookmarkStart w:id="17" w:name="_Toc237601596"/>
      <w:r>
        <w:rPr>
          <w:bCs w:val="0"/>
          <w:lang w:val="en-GB"/>
        </w:rPr>
        <w:t>2.4</w:t>
      </w:r>
      <w:r w:rsidR="0091370D" w:rsidRPr="00AD2423">
        <w:rPr>
          <w:bCs w:val="0"/>
          <w:lang w:val="en-GB"/>
        </w:rPr>
        <w:t xml:space="preserve"> Traffic Flow </w:t>
      </w:r>
      <w:r w:rsidR="00E112D1" w:rsidRPr="00AD2423">
        <w:rPr>
          <w:bCs w:val="0"/>
          <w:lang w:val="en-GB"/>
        </w:rPr>
        <w:t>Model</w:t>
      </w:r>
      <w:bookmarkEnd w:id="17"/>
    </w:p>
    <w:p w14:paraId="1BED7B8B" w14:textId="34C23EDF" w:rsidR="0091370D" w:rsidRPr="009F134B" w:rsidRDefault="0091370D" w:rsidP="009F134B">
      <w:pPr>
        <w:pStyle w:val="masterproeftekst"/>
      </w:pPr>
      <w:r w:rsidRPr="009F134B">
        <w:t xml:space="preserve">Usually traffic flow </w:t>
      </w:r>
      <w:r w:rsidR="00672D64" w:rsidRPr="009F134B">
        <w:t>models</w:t>
      </w:r>
      <w:r w:rsidRPr="009F134B">
        <w:t xml:space="preserve"> can be split in stationary </w:t>
      </w:r>
      <w:r w:rsidR="00672D64" w:rsidRPr="009F134B">
        <w:t>models</w:t>
      </w:r>
      <w:r w:rsidRPr="009F134B">
        <w:t xml:space="preserve">, where there is no variance in time of variables, and dynamic </w:t>
      </w:r>
      <w:r w:rsidR="00672D64" w:rsidRPr="009F134B">
        <w:t>models</w:t>
      </w:r>
      <w:r w:rsidR="00BC5578" w:rsidRPr="009F134B">
        <w:t>,</w:t>
      </w:r>
      <w:r w:rsidRPr="009F134B">
        <w:t xml:space="preserve"> where there is variance in time. </w:t>
      </w:r>
    </w:p>
    <w:p w14:paraId="78EAC664" w14:textId="77777777" w:rsidR="0091370D" w:rsidRPr="009F134B" w:rsidRDefault="0091370D" w:rsidP="009F134B">
      <w:pPr>
        <w:pStyle w:val="masterproeftekst"/>
      </w:pPr>
    </w:p>
    <w:p w14:paraId="70BFA2FF" w14:textId="03FD2BE6" w:rsidR="0091370D" w:rsidRPr="009F134B" w:rsidRDefault="00672D64" w:rsidP="009F134B">
      <w:pPr>
        <w:pStyle w:val="masterproeftekst"/>
      </w:pPr>
      <w:r w:rsidRPr="009F134B">
        <w:t>Stationarity</w:t>
      </w:r>
      <w:r w:rsidR="0091370D" w:rsidRPr="009F134B">
        <w:t xml:space="preserve"> could only be observed in the real work if demand, path choices and supply system remained constant for a </w:t>
      </w:r>
      <w:r w:rsidR="00CB00EE" w:rsidRPr="009F134B">
        <w:t xml:space="preserve">very long period of time. </w:t>
      </w:r>
      <w:r w:rsidR="0091370D" w:rsidRPr="009F134B">
        <w:t xml:space="preserve">In </w:t>
      </w:r>
      <w:r w:rsidR="00CB00EE" w:rsidRPr="009F134B">
        <w:t>less than a day of time, this is not the case and the behaviour of the</w:t>
      </w:r>
      <w:r w:rsidR="0091370D" w:rsidRPr="009F134B">
        <w:t xml:space="preserve"> traffic sy</w:t>
      </w:r>
      <w:r w:rsidR="00CB00EE" w:rsidRPr="009F134B">
        <w:t>stem does not only depend on its</w:t>
      </w:r>
      <w:r w:rsidR="0091370D" w:rsidRPr="009F134B">
        <w:t xml:space="preserve"> characteristics but also on its history.</w:t>
      </w:r>
    </w:p>
    <w:p w14:paraId="44EEEB6C" w14:textId="77777777" w:rsidR="0091370D" w:rsidRPr="009F134B" w:rsidRDefault="0091370D" w:rsidP="009F134B">
      <w:pPr>
        <w:pStyle w:val="masterproeftekst"/>
      </w:pPr>
    </w:p>
    <w:p w14:paraId="1BBCB5F0" w14:textId="5E779BC2" w:rsidR="0091370D" w:rsidRPr="009F134B" w:rsidRDefault="0091370D" w:rsidP="009F134B">
      <w:pPr>
        <w:pStyle w:val="masterproeftekst"/>
      </w:pPr>
      <w:r w:rsidRPr="009F134B">
        <w:t xml:space="preserve">Hence, we are interested in dynamic </w:t>
      </w:r>
      <w:r w:rsidR="00672D64" w:rsidRPr="009F134B">
        <w:t xml:space="preserve">models, that, contrary to stationary models, </w:t>
      </w:r>
      <w:r w:rsidRPr="009F134B">
        <w:t>allow the effective, realistic, simulation of important phenomena, especially the creation, propagation and dissipation of queues.</w:t>
      </w:r>
    </w:p>
    <w:p w14:paraId="3DE3800A" w14:textId="77777777" w:rsidR="008D1510" w:rsidRPr="009F134B" w:rsidRDefault="008D1510" w:rsidP="009F134B">
      <w:pPr>
        <w:pStyle w:val="masterproeftekst"/>
      </w:pPr>
    </w:p>
    <w:p w14:paraId="43BE26EC" w14:textId="4B8824C0" w:rsidR="00CD44A5" w:rsidRPr="009F134B" w:rsidRDefault="00CB00EE" w:rsidP="009F134B">
      <w:pPr>
        <w:pStyle w:val="masterproeftekst"/>
      </w:pPr>
      <w:r w:rsidRPr="009F134B">
        <w:t>There are several approaches</w:t>
      </w:r>
      <w:r w:rsidR="00A115D2" w:rsidRPr="009F134B">
        <w:t xml:space="preserve"> to dynamic traffic modelling</w:t>
      </w:r>
      <w:r w:rsidR="00CD44A5" w:rsidRPr="009F134B">
        <w:t xml:space="preserve"> (also called “within-day dynamics) </w:t>
      </w:r>
      <w:r w:rsidR="00A115D2" w:rsidRPr="009F134B">
        <w:t>depending on the scale</w:t>
      </w:r>
      <w:r w:rsidR="00CD44A5" w:rsidRPr="009F134B">
        <w:t xml:space="preserve"> at which units are considered </w:t>
      </w:r>
      <w:r w:rsidR="00F11429" w:rsidRPr="009F134B">
        <w:t>e.g</w:t>
      </w:r>
      <w:r w:rsidR="00CD44A5" w:rsidRPr="009F134B">
        <w:t>.</w:t>
      </w:r>
      <w:r w:rsidR="00A115D2" w:rsidRPr="009F134B">
        <w:t xml:space="preserve"> continuous fluid</w:t>
      </w:r>
      <w:r w:rsidR="00CD44A5" w:rsidRPr="009F134B">
        <w:t xml:space="preserve"> analogy</w:t>
      </w:r>
      <w:r w:rsidR="00A115D2" w:rsidRPr="009F134B">
        <w:t>, pa</w:t>
      </w:r>
      <w:r w:rsidR="00CD44A5" w:rsidRPr="009F134B">
        <w:t>cket based, or individual units. We are concerned with so called “M</w:t>
      </w:r>
      <w:r w:rsidR="00A115D2" w:rsidRPr="009F134B">
        <w:t>acroscopic</w:t>
      </w:r>
      <w:r w:rsidR="00CD44A5" w:rsidRPr="009F134B">
        <w:t>”</w:t>
      </w:r>
      <w:r w:rsidR="00A115D2" w:rsidRPr="009F134B">
        <w:t xml:space="preserve"> </w:t>
      </w:r>
      <w:r w:rsidR="00CD44A5" w:rsidRPr="009F134B">
        <w:t>models</w:t>
      </w:r>
      <w:r w:rsidR="00A115D2" w:rsidRPr="009F134B">
        <w:t xml:space="preserve">. </w:t>
      </w:r>
    </w:p>
    <w:p w14:paraId="0E6A3E41" w14:textId="77777777" w:rsidR="00CD44A5" w:rsidRPr="009F134B" w:rsidRDefault="00CD44A5" w:rsidP="009F134B">
      <w:pPr>
        <w:pStyle w:val="masterproeftekst"/>
      </w:pPr>
    </w:p>
    <w:p w14:paraId="0ADCA3D7" w14:textId="2A7D49C0" w:rsidR="00A115D2" w:rsidRPr="009F134B" w:rsidRDefault="00A115D2" w:rsidP="009F134B">
      <w:pPr>
        <w:pStyle w:val="masterproeftekst"/>
      </w:pPr>
      <w:r w:rsidRPr="009F134B">
        <w:t>Macroscopic models are based on the analogy with fluid dynamics. In such a models the individual vehicles are treated as a continuous</w:t>
      </w:r>
      <w:r w:rsidR="00F11429" w:rsidRPr="009F134B">
        <w:footnoteReference w:id="2"/>
      </w:r>
      <w:r w:rsidRPr="009F134B">
        <w:t xml:space="preserve"> (one-dimensional) fluid for which variables such as flow, density and velocity are defined at each point in spac</w:t>
      </w:r>
      <w:r w:rsidR="00CD44A5" w:rsidRPr="009F134B">
        <w:t xml:space="preserve">e and time. Macroscopic models </w:t>
      </w:r>
      <w:r w:rsidRPr="009F134B">
        <w:t xml:space="preserve">comprise equations for the conservation of mass (vehicles) and the relation between flow and density. </w:t>
      </w:r>
    </w:p>
    <w:p w14:paraId="78A4D4E5" w14:textId="77777777" w:rsidR="00A115D2" w:rsidRPr="009F134B" w:rsidRDefault="00A115D2" w:rsidP="009F134B">
      <w:pPr>
        <w:pStyle w:val="masterproeftekst"/>
      </w:pPr>
    </w:p>
    <w:p w14:paraId="200471F0" w14:textId="571EFBF7" w:rsidR="00CD44A5" w:rsidRPr="009F134B" w:rsidRDefault="00CD44A5" w:rsidP="009F134B">
      <w:pPr>
        <w:pStyle w:val="masterproeftekst"/>
      </w:pPr>
      <w:r w:rsidRPr="009F134B">
        <w:t>More specifically, we are interested in “Space-d</w:t>
      </w:r>
      <w:r w:rsidR="00F11429" w:rsidRPr="009F134B">
        <w:t>iscrete” Macroscopic models for which it is assumed that</w:t>
      </w:r>
      <w:r w:rsidRPr="009F134B">
        <w:t xml:space="preserve"> basic variables affecting link performance, such as density or speed, do not vary along the link. </w:t>
      </w:r>
    </w:p>
    <w:p w14:paraId="717CDC7C" w14:textId="50A7C27B" w:rsidR="00A115D2" w:rsidRPr="009F134B" w:rsidRDefault="00A115D2" w:rsidP="009F134B">
      <w:pPr>
        <w:pStyle w:val="masterproeftekst"/>
      </w:pPr>
    </w:p>
    <w:p w14:paraId="54E53B17" w14:textId="6A0C98B4" w:rsidR="00BC5578" w:rsidRPr="009F134B" w:rsidRDefault="00D6141F" w:rsidP="009F134B">
      <w:pPr>
        <w:pStyle w:val="masterproeftekst"/>
      </w:pPr>
      <w:r w:rsidRPr="009F134B">
        <w:t xml:space="preserve">A fundamental aspect to take into account given </w:t>
      </w:r>
      <w:r w:rsidR="00D1207E" w:rsidRPr="009F134B">
        <w:t>dynamicity</w:t>
      </w:r>
      <w:r w:rsidRPr="009F134B">
        <w:t xml:space="preserve"> is that the number of users within a link depends now on the travel times required to reach that link, which, in turn, </w:t>
      </w:r>
      <w:r w:rsidR="00BC5578" w:rsidRPr="009F134B">
        <w:t>depends on the number of users encountered on the network links in the previous instants. This circular dependency between flow and link perf</w:t>
      </w:r>
      <w:r w:rsidR="00D1207E" w:rsidRPr="009F134B">
        <w:t>ormance</w:t>
      </w:r>
      <w:r w:rsidR="00BC5578" w:rsidRPr="009F134B">
        <w:t>, does not allow the resolution of the two models (flow propagation an link performance) in a sequential fashion. This problem is known as Dynamic Network Loading.</w:t>
      </w:r>
    </w:p>
    <w:p w14:paraId="02C5D33D" w14:textId="3AFA9022" w:rsidR="00BC5578" w:rsidRPr="00AD2423" w:rsidRDefault="00BC5578" w:rsidP="004D7C3A">
      <w:pPr>
        <w:pStyle w:val="masterproef111"/>
        <w:rPr>
          <w:sz w:val="22"/>
          <w:szCs w:val="22"/>
        </w:rPr>
      </w:pPr>
      <w:bookmarkStart w:id="18" w:name="_Toc237601597"/>
      <w:r w:rsidRPr="00AD2423">
        <w:rPr>
          <w:sz w:val="22"/>
          <w:szCs w:val="22"/>
        </w:rPr>
        <w:t>2.</w:t>
      </w:r>
      <w:r w:rsidR="00406862">
        <w:rPr>
          <w:sz w:val="22"/>
          <w:szCs w:val="22"/>
        </w:rPr>
        <w:t>4</w:t>
      </w:r>
      <w:r w:rsidRPr="00AD2423">
        <w:rPr>
          <w:sz w:val="22"/>
          <w:szCs w:val="22"/>
        </w:rPr>
        <w:t xml:space="preserve">.1 </w:t>
      </w:r>
      <w:r w:rsidRPr="00AD2423">
        <w:t>Dynamic Network Loading</w:t>
      </w:r>
      <w:bookmarkEnd w:id="18"/>
    </w:p>
    <w:p w14:paraId="4EDCC36C" w14:textId="370FB524" w:rsidR="00CD44A5" w:rsidRPr="009F134B" w:rsidRDefault="00E112D1" w:rsidP="009F134B">
      <w:pPr>
        <w:pStyle w:val="masterproeftekst"/>
      </w:pPr>
      <w:r w:rsidRPr="009F134B">
        <w:t>The DNL model is responsible for propagating path demands through the network. The traffic flows are calculated in time and space, congestion may form, delays may be encountered and the travel times on the network are determined.</w:t>
      </w:r>
    </w:p>
    <w:p w14:paraId="5A01040C" w14:textId="77777777" w:rsidR="007145F7" w:rsidRPr="009F134B" w:rsidRDefault="007145F7" w:rsidP="009F134B">
      <w:pPr>
        <w:pStyle w:val="masterproeftekst"/>
      </w:pPr>
    </w:p>
    <w:p w14:paraId="3B878B8A" w14:textId="5C4DAD55" w:rsidR="007145F7" w:rsidRPr="009F134B" w:rsidRDefault="007145F7" w:rsidP="009F134B">
      <w:pPr>
        <w:pStyle w:val="masterproeftekst"/>
      </w:pPr>
      <w:r w:rsidRPr="009F134B">
        <w:t xml:space="preserve">The DNL </w:t>
      </w:r>
      <w:r w:rsidR="008D1510" w:rsidRPr="009F134B">
        <w:t>we use i</w:t>
      </w:r>
      <w:r w:rsidR="00D1207E" w:rsidRPr="009F134B">
        <w:t>s the Link Transmission Model (L</w:t>
      </w:r>
      <w:r w:rsidR="008D1510" w:rsidRPr="009F134B">
        <w:t>TM)</w:t>
      </w:r>
    </w:p>
    <w:p w14:paraId="28D6F409" w14:textId="77777777" w:rsidR="008D1510" w:rsidRPr="009F134B" w:rsidRDefault="008D1510" w:rsidP="009F134B">
      <w:pPr>
        <w:pStyle w:val="masterproeftekst"/>
      </w:pPr>
    </w:p>
    <w:p w14:paraId="595CD409" w14:textId="23A6D461" w:rsidR="008D1510" w:rsidRPr="009F134B" w:rsidRDefault="008D1510" w:rsidP="009F134B">
      <w:pPr>
        <w:pStyle w:val="masterproeftekst"/>
      </w:pPr>
      <w:r w:rsidRPr="009F134B">
        <w:t>Whereas a mastery of the LTM or even in depth knowledge of it are not</w:t>
      </w:r>
      <w:r w:rsidR="00D1207E" w:rsidRPr="009F134B">
        <w:t xml:space="preserve"> a requirement for this t</w:t>
      </w:r>
      <w:r w:rsidRPr="009F134B">
        <w:t>hesis it is desirable to look at a brief introduction to</w:t>
      </w:r>
      <w:r w:rsidR="005E50D9" w:rsidRPr="009F134B">
        <w:t xml:space="preserve"> the LTM which will also serve a</w:t>
      </w:r>
      <w:r w:rsidRPr="009F134B">
        <w:t xml:space="preserve">s a means of covering some key aspects of traffic flow theory worth </w:t>
      </w:r>
      <w:r w:rsidR="005E50D9" w:rsidRPr="009F134B">
        <w:t>keeping in mind</w:t>
      </w:r>
      <w:r w:rsidRPr="009F134B">
        <w:t xml:space="preserve"> when assessing the </w:t>
      </w:r>
      <w:r w:rsidR="00DA0D6E" w:rsidRPr="009F134B">
        <w:t xml:space="preserve">upcoming </w:t>
      </w:r>
      <w:r w:rsidRPr="009F134B">
        <w:t xml:space="preserve">sections and </w:t>
      </w:r>
      <w:r w:rsidR="005E50D9" w:rsidRPr="009F134B">
        <w:t>the final results</w:t>
      </w:r>
      <w:r w:rsidRPr="009F134B">
        <w:t>.</w:t>
      </w:r>
      <w:r w:rsidR="005023E2" w:rsidRPr="009F134B">
        <w:t xml:space="preserve"> </w:t>
      </w:r>
    </w:p>
    <w:p w14:paraId="76CD6FB9" w14:textId="77777777" w:rsidR="0018559A" w:rsidRPr="009F134B" w:rsidRDefault="0018559A" w:rsidP="009F134B">
      <w:pPr>
        <w:pStyle w:val="masterproeftekst"/>
      </w:pPr>
    </w:p>
    <w:p w14:paraId="7269F564" w14:textId="2C7EE3BA" w:rsidR="007145F7" w:rsidRPr="00CC3EC6" w:rsidRDefault="00406862" w:rsidP="004D7C3A">
      <w:pPr>
        <w:pStyle w:val="masterproef111"/>
      </w:pPr>
      <w:bookmarkStart w:id="19" w:name="_Toc237601598"/>
      <w:r w:rsidRPr="00CC3EC6">
        <w:t>2.4</w:t>
      </w:r>
      <w:r w:rsidR="007145F7" w:rsidRPr="00CC3EC6">
        <w:t>.1</w:t>
      </w:r>
      <w:r w:rsidRPr="00CC3EC6">
        <w:t>.1</w:t>
      </w:r>
      <w:r w:rsidR="007145F7" w:rsidRPr="00CC3EC6">
        <w:t xml:space="preserve"> Link Transmission Model</w:t>
      </w:r>
      <w:r w:rsidR="002467C2" w:rsidRPr="00CC3EC6">
        <w:footnoteReference w:id="3"/>
      </w:r>
      <w:bookmarkEnd w:id="19"/>
    </w:p>
    <w:p w14:paraId="42440E35" w14:textId="77777777" w:rsidR="0018559A" w:rsidRPr="0018559A" w:rsidRDefault="0018559A" w:rsidP="0018559A">
      <w:pPr>
        <w:pStyle w:val="masterproeftekst"/>
        <w:rPr>
          <w:i/>
        </w:rPr>
      </w:pPr>
    </w:p>
    <w:p w14:paraId="560A2D30" w14:textId="77777777" w:rsidR="002F2CFB" w:rsidRPr="009F134B" w:rsidRDefault="002A57FE" w:rsidP="009F134B">
      <w:pPr>
        <w:pStyle w:val="masterproeftekst"/>
      </w:pPr>
      <w:r w:rsidRPr="009F134B">
        <w:t xml:space="preserve">The Link Transmission Model is a DNL model proposed by Yperman at KU Leuven </w:t>
      </w:r>
      <w:r w:rsidR="004A0EA3" w:rsidRPr="009F134B">
        <w:t xml:space="preserve">in </w:t>
      </w:r>
      <w:r w:rsidRPr="009F134B">
        <w:t>2007</w:t>
      </w:r>
      <w:r w:rsidR="004A0EA3" w:rsidRPr="009F134B">
        <w:t xml:space="preserve"> [BIB]. </w:t>
      </w:r>
    </w:p>
    <w:p w14:paraId="2B019568" w14:textId="77777777" w:rsidR="0018559A" w:rsidRPr="009F134B" w:rsidRDefault="0018559A" w:rsidP="009F134B">
      <w:pPr>
        <w:pStyle w:val="masterproeftekst"/>
      </w:pPr>
    </w:p>
    <w:p w14:paraId="1682304A" w14:textId="14841AB7" w:rsidR="005E50D9" w:rsidRPr="009F134B" w:rsidRDefault="004A0EA3" w:rsidP="009F134B">
      <w:pPr>
        <w:pStyle w:val="masterproeftekst"/>
      </w:pPr>
      <w:r w:rsidRPr="009F134B">
        <w:lastRenderedPageBreak/>
        <w:t>Amongst its most significant characteristics we may</w:t>
      </w:r>
      <w:r w:rsidR="002A57FE" w:rsidRPr="009F134B">
        <w:t xml:space="preserve"> </w:t>
      </w:r>
      <w:r w:rsidRPr="009F134B">
        <w:t>count</w:t>
      </w:r>
      <w:r w:rsidR="002A57FE" w:rsidRPr="009F134B">
        <w:t xml:space="preserve"> a high realism of representation of congestion formation (whenever the traffic in a</w:t>
      </w:r>
      <w:r w:rsidRPr="009F134B">
        <w:t xml:space="preserve"> link surpasses its </w:t>
      </w:r>
      <w:r w:rsidR="00445684" w:rsidRPr="009F134B">
        <w:t xml:space="preserve">free flow </w:t>
      </w:r>
      <w:r w:rsidRPr="009F134B">
        <w:t>capacity) a</w:t>
      </w:r>
      <w:r w:rsidR="002A57FE" w:rsidRPr="009F134B">
        <w:t>nd spillback</w:t>
      </w:r>
      <w:r w:rsidRPr="009F134B">
        <w:t xml:space="preserve"> (backwards propagation of the effect of congestion)</w:t>
      </w:r>
      <w:r w:rsidR="002A57FE" w:rsidRPr="009F134B">
        <w:t xml:space="preserve"> as well </w:t>
      </w:r>
      <w:r w:rsidRPr="009F134B">
        <w:t xml:space="preserve">as </w:t>
      </w:r>
      <w:r w:rsidR="002A57FE" w:rsidRPr="009F134B">
        <w:t>computational efficiency.</w:t>
      </w:r>
      <w:r w:rsidR="0018559A" w:rsidRPr="009F134B">
        <w:t>.</w:t>
      </w:r>
    </w:p>
    <w:p w14:paraId="4D85791D" w14:textId="77777777" w:rsidR="0018559A" w:rsidRPr="009F134B" w:rsidRDefault="0018559A" w:rsidP="009F134B">
      <w:pPr>
        <w:pStyle w:val="masterproeftekst"/>
      </w:pPr>
    </w:p>
    <w:p w14:paraId="388F8026" w14:textId="07520962" w:rsidR="004A0EA3" w:rsidRPr="009F134B" w:rsidRDefault="004A0EA3" w:rsidP="009F134B">
      <w:pPr>
        <w:pStyle w:val="masterproeftekst"/>
      </w:pPr>
      <w:r w:rsidRPr="009F134B">
        <w:t>We will now discuss firstly</w:t>
      </w:r>
      <w:r w:rsidR="002F2CFB" w:rsidRPr="009F134B">
        <w:t>,</w:t>
      </w:r>
      <w:r w:rsidRPr="009F134B">
        <w:t xml:space="preserve"> the concept of Cumulative Vehicle Numbers, which forms the basis of the calculations in the LTM</w:t>
      </w:r>
      <w:r w:rsidR="002F2CFB" w:rsidRPr="009F134B">
        <w:t>,</w:t>
      </w:r>
      <w:r w:rsidRPr="009F134B">
        <w:t xml:space="preserve"> and secondly</w:t>
      </w:r>
      <w:r w:rsidR="002F2CFB" w:rsidRPr="009F134B">
        <w:t>,</w:t>
      </w:r>
      <w:r w:rsidRPr="009F134B">
        <w:t xml:space="preserve"> the </w:t>
      </w:r>
      <w:r w:rsidR="002F2CFB" w:rsidRPr="009F134B">
        <w:t xml:space="preserve">involved </w:t>
      </w:r>
      <w:r w:rsidR="00F8395E" w:rsidRPr="009F134B">
        <w:t>basics of traffic propagation</w:t>
      </w:r>
      <w:r w:rsidR="002F2CFB" w:rsidRPr="009F134B">
        <w:t xml:space="preserve">. </w:t>
      </w:r>
    </w:p>
    <w:p w14:paraId="597C053B" w14:textId="77777777" w:rsidR="00E22B0A" w:rsidRPr="009F134B" w:rsidRDefault="00E22B0A" w:rsidP="009F134B">
      <w:pPr>
        <w:pStyle w:val="masterproeftekst"/>
      </w:pPr>
    </w:p>
    <w:p w14:paraId="04C26D5B" w14:textId="21549AB4" w:rsidR="00853A53" w:rsidRPr="009F134B" w:rsidRDefault="008C018A" w:rsidP="009F134B">
      <w:pPr>
        <w:pStyle w:val="masterproeftekst"/>
      </w:pPr>
      <w:r w:rsidRPr="009F134B">
        <w:t>Many d</w:t>
      </w:r>
      <w:r w:rsidR="00F8395E" w:rsidRPr="009F134B">
        <w:t>etails</w:t>
      </w:r>
      <w:r w:rsidR="00853A53" w:rsidRPr="009F134B">
        <w:t xml:space="preserve"> of traffic theory of no interest to this work have been </w:t>
      </w:r>
      <w:r w:rsidR="004A0EA3" w:rsidRPr="009F134B">
        <w:t>omitted</w:t>
      </w:r>
      <w:r w:rsidR="00853A53" w:rsidRPr="009F134B">
        <w:t>.</w:t>
      </w:r>
    </w:p>
    <w:p w14:paraId="05E19801" w14:textId="6D0F7820" w:rsidR="00E22B0A" w:rsidRPr="009F134B" w:rsidRDefault="00E22B0A" w:rsidP="009F134B">
      <w:pPr>
        <w:pStyle w:val="masterproeftekst"/>
      </w:pPr>
    </w:p>
    <w:p w14:paraId="61D1B86B" w14:textId="1EDB667E" w:rsidR="008D1510" w:rsidRPr="00CC3EC6" w:rsidRDefault="00406862" w:rsidP="004D7C3A">
      <w:pPr>
        <w:pStyle w:val="masterproef111"/>
        <w:rPr>
          <w:i/>
        </w:rPr>
      </w:pPr>
      <w:bookmarkStart w:id="20" w:name="_Toc237363987"/>
      <w:bookmarkStart w:id="21" w:name="_Toc237364804"/>
      <w:bookmarkStart w:id="22" w:name="_Toc237601599"/>
      <w:r w:rsidRPr="00CC3EC6">
        <w:t>2.4.1.1.</w:t>
      </w:r>
      <w:r w:rsidR="002F2CFB" w:rsidRPr="00CC3EC6">
        <w:t>1 Cumulative Vehicle Numbers</w:t>
      </w:r>
      <w:bookmarkEnd w:id="20"/>
      <w:bookmarkEnd w:id="21"/>
      <w:bookmarkEnd w:id="22"/>
    </w:p>
    <w:p w14:paraId="058051C6" w14:textId="77777777" w:rsidR="00E22B0A" w:rsidRPr="00E22B0A" w:rsidRDefault="00E22B0A" w:rsidP="00E22B0A">
      <w:pPr>
        <w:pStyle w:val="masterproeftekst"/>
        <w:rPr>
          <w:i/>
        </w:rPr>
      </w:pPr>
    </w:p>
    <w:p w14:paraId="603BC479" w14:textId="109EAE6E" w:rsidR="005023E2" w:rsidRPr="009F134B" w:rsidRDefault="002F2CFB" w:rsidP="009F134B">
      <w:pPr>
        <w:pStyle w:val="masterproeftekst"/>
      </w:pPr>
      <w:r w:rsidRPr="009F134B">
        <w:t>The aggregation of vehicles having passed a location x by time t is the Cumulative Vehicle Number, or CVN, denoted by N(x,t).</w:t>
      </w:r>
    </w:p>
    <w:p w14:paraId="26CDCD02" w14:textId="77777777" w:rsidR="00E22B0A" w:rsidRPr="009F134B" w:rsidRDefault="00E22B0A" w:rsidP="009F134B">
      <w:pPr>
        <w:pStyle w:val="masterproeftekst"/>
      </w:pPr>
    </w:p>
    <w:p w14:paraId="3296715A" w14:textId="70D36EF5" w:rsidR="005023E2" w:rsidRPr="009F134B" w:rsidRDefault="005023E2" w:rsidP="009F134B">
      <w:pPr>
        <w:pStyle w:val="masterproeftekst"/>
      </w:pPr>
      <w:r w:rsidRPr="009F134B">
        <w:t>In the LTM units are assumed to follow a predefined route between origin and destination creati</w:t>
      </w:r>
      <w:r w:rsidR="009D136A" w:rsidRPr="009F134B">
        <w:t>ng different streams of traffic given different origins and destinations.</w:t>
      </w:r>
    </w:p>
    <w:p w14:paraId="403E826B" w14:textId="77777777" w:rsidR="00E22B0A" w:rsidRPr="009F134B" w:rsidRDefault="00E22B0A" w:rsidP="009F134B">
      <w:pPr>
        <w:pStyle w:val="masterproeftekst"/>
      </w:pPr>
    </w:p>
    <w:p w14:paraId="4CAFE273" w14:textId="23789A95" w:rsidR="00A959C9" w:rsidRPr="009F134B" w:rsidRDefault="005023E2" w:rsidP="009F134B">
      <w:pPr>
        <w:pStyle w:val="masterproeftekst"/>
      </w:pPr>
      <w:r w:rsidRPr="009F134B">
        <w:t xml:space="preserve">For a particular link, CVN in the LTM are calculated at all upstream </w:t>
      </w:r>
      <w:r w:rsidR="00781012" w:rsidRPr="009F134B">
        <w:t>and downstream link bou</w:t>
      </w:r>
      <w:r w:rsidR="009D136A" w:rsidRPr="009F134B">
        <w:t>ndaries. Through time the CVN,</w:t>
      </w:r>
      <w:r w:rsidR="00781012" w:rsidRPr="009F134B">
        <w:t xml:space="preserve"> </w:t>
      </w:r>
      <w:r w:rsidR="00A959C9" w:rsidRPr="009F134B">
        <w:t>given that the locations of measurement are fixed</w:t>
      </w:r>
      <w:r w:rsidR="009D136A" w:rsidRPr="009F134B">
        <w:t>,</w:t>
      </w:r>
      <w:r w:rsidR="00A959C9" w:rsidRPr="009F134B">
        <w:t xml:space="preserve"> </w:t>
      </w:r>
      <w:r w:rsidR="009D136A" w:rsidRPr="009F134B">
        <w:t>will draw a shape through time</w:t>
      </w:r>
      <w:r w:rsidR="00781012" w:rsidRPr="009F134B">
        <w:t>.</w:t>
      </w:r>
      <w:r w:rsidR="009D136A" w:rsidRPr="009F134B">
        <w:t xml:space="preserve"> Additionally, </w:t>
      </w:r>
      <w:r w:rsidR="00F35A32" w:rsidRPr="009F134B">
        <w:t xml:space="preserve">CVN </w:t>
      </w:r>
      <w:r w:rsidR="00A959C9" w:rsidRPr="009F134B">
        <w:t xml:space="preserve">curves </w:t>
      </w:r>
      <w:r w:rsidR="00F35A32" w:rsidRPr="009F134B">
        <w:t>are</w:t>
      </w:r>
      <w:r w:rsidR="00A959C9" w:rsidRPr="009F134B">
        <w:t xml:space="preserve"> also</w:t>
      </w:r>
      <w:r w:rsidR="00F35A32" w:rsidRPr="009F134B">
        <w:t xml:space="preserve"> </w:t>
      </w:r>
      <w:r w:rsidR="00A959C9" w:rsidRPr="009F134B">
        <w:t>computed for complete</w:t>
      </w:r>
      <w:r w:rsidR="00F35A32" w:rsidRPr="009F134B">
        <w:t xml:space="preserve"> streams </w:t>
      </w:r>
      <w:r w:rsidR="00A959C9" w:rsidRPr="009F134B">
        <w:t>at origin and destination</w:t>
      </w:r>
      <w:r w:rsidR="00F35A32" w:rsidRPr="009F134B">
        <w:t>.</w:t>
      </w:r>
    </w:p>
    <w:p w14:paraId="391E21A8" w14:textId="77777777" w:rsidR="00E22B0A" w:rsidRPr="009F134B" w:rsidRDefault="00E22B0A" w:rsidP="009F134B">
      <w:pPr>
        <w:pStyle w:val="masterproeftekst"/>
      </w:pPr>
    </w:p>
    <w:p w14:paraId="5CEBBAE8" w14:textId="3881059F" w:rsidR="002F2CFB" w:rsidRPr="009F134B" w:rsidRDefault="00A959C9" w:rsidP="009F134B">
      <w:pPr>
        <w:pStyle w:val="masterproeftekst"/>
      </w:pPr>
      <w:r w:rsidRPr="009F134B">
        <w:t xml:space="preserve">Once </w:t>
      </w:r>
      <w:r w:rsidR="009D136A" w:rsidRPr="009F134B">
        <w:t xml:space="preserve">all </w:t>
      </w:r>
      <w:r w:rsidRPr="009F134B">
        <w:t>the curves have being obtained different variables can be derived</w:t>
      </w:r>
      <w:r w:rsidR="00D00513" w:rsidRPr="009F134B">
        <w:t>.</w:t>
      </w:r>
      <w:r w:rsidR="00D20BE5" w:rsidRPr="009F134B">
        <w:t xml:space="preserve"> </w:t>
      </w:r>
    </w:p>
    <w:p w14:paraId="7FB3CF72" w14:textId="77777777" w:rsidR="0050666C" w:rsidRPr="009F134B" w:rsidRDefault="0050666C" w:rsidP="009F134B">
      <w:pPr>
        <w:pStyle w:val="masterproeftekst"/>
      </w:pPr>
    </w:p>
    <w:p w14:paraId="4BC5040E" w14:textId="77777777" w:rsidR="00182B1F" w:rsidRPr="009F134B" w:rsidRDefault="00707356" w:rsidP="009F134B">
      <w:pPr>
        <w:pStyle w:val="masterproeftekst"/>
      </w:pPr>
      <w:r w:rsidRPr="009F134B">
        <w:t>Link travel times can be derived as the horizontal distance between the cur</w:t>
      </w:r>
      <w:r w:rsidR="00AC4237" w:rsidRPr="009F134B">
        <w:t>ve at the upstream boundary N(</w:t>
      </w:r>
      <m:oMath>
        <m:sSub>
          <m:sSubPr>
            <m:ctrlPr/>
          </m:sSubPr>
          <m:e>
            <m:r>
              <m:rPr>
                <m:sty m:val="p"/>
              </m:rPr>
              <m:t>x</m:t>
            </m:r>
          </m:e>
          <m:sub>
            <m:r>
              <m:rPr>
                <m:sty m:val="p"/>
              </m:rPr>
              <m:t>o</m:t>
            </m:r>
          </m:sub>
        </m:sSub>
      </m:oMath>
      <w:r w:rsidRPr="009F134B">
        <w:t>,t), and the curve at the downstream</w:t>
      </w:r>
      <w:r w:rsidR="00182B1F" w:rsidRPr="009F134B">
        <w:t xml:space="preserve"> b</w:t>
      </w:r>
      <w:r w:rsidRPr="009F134B">
        <w:t xml:space="preserve">oundary </w:t>
      </w:r>
      <w:r w:rsidR="00AC4237" w:rsidRPr="009F134B">
        <w:t>N(</w:t>
      </w:r>
      <m:oMath>
        <m:sSub>
          <m:sSubPr>
            <m:ctrlPr/>
          </m:sSubPr>
          <m:e>
            <m:r>
              <m:rPr>
                <m:sty m:val="p"/>
              </m:rPr>
              <m:t>x</m:t>
            </m:r>
          </m:e>
          <m:sub>
            <m:r>
              <m:rPr>
                <m:sty m:val="p"/>
              </m:rPr>
              <m:t>l</m:t>
            </m:r>
          </m:sub>
        </m:sSub>
      </m:oMath>
      <w:r w:rsidR="00F35A32" w:rsidRPr="009F134B">
        <w:t xml:space="preserve">,t). </w:t>
      </w:r>
    </w:p>
    <w:p w14:paraId="14E966E0" w14:textId="77777777" w:rsidR="00182B1F" w:rsidRPr="009F134B" w:rsidRDefault="00182B1F" w:rsidP="009F134B">
      <w:pPr>
        <w:pStyle w:val="masterproeftekst"/>
      </w:pPr>
    </w:p>
    <w:p w14:paraId="1F671712" w14:textId="60396520" w:rsidR="00A959C9" w:rsidRPr="009F134B" w:rsidRDefault="00F35A32" w:rsidP="009F134B">
      <w:pPr>
        <w:pStyle w:val="masterproeftekst"/>
      </w:pPr>
      <w:r w:rsidRPr="009F134B">
        <w:t xml:space="preserve">Analogously, </w:t>
      </w:r>
      <w:r w:rsidR="00A959C9" w:rsidRPr="009F134B">
        <w:t>total travel time for a path is the</w:t>
      </w:r>
      <w:r w:rsidRPr="009F134B">
        <w:t xml:space="preserve"> horizontal difference between CVN at</w:t>
      </w:r>
      <w:r w:rsidR="00A959C9" w:rsidRPr="009F134B">
        <w:t xml:space="preserve"> origin and CVN ay destination.</w:t>
      </w:r>
    </w:p>
    <w:p w14:paraId="327C3978" w14:textId="77777777" w:rsidR="0050666C" w:rsidRPr="009F134B" w:rsidRDefault="0050666C" w:rsidP="009F134B">
      <w:pPr>
        <w:pStyle w:val="masterproeftekst"/>
      </w:pPr>
    </w:p>
    <w:p w14:paraId="17A834DB" w14:textId="50ECDA7D" w:rsidR="00707356" w:rsidRPr="009F134B" w:rsidRDefault="00781012" w:rsidP="009F134B">
      <w:pPr>
        <w:pStyle w:val="masterproeftekst"/>
      </w:pPr>
      <w:r w:rsidRPr="009F134B">
        <w:t xml:space="preserve">The total number of vehicles in a link is the vertical distance between </w:t>
      </w:r>
      <w:r w:rsidR="00A959C9" w:rsidRPr="009F134B">
        <w:t>upstream and downstream CVN curves.</w:t>
      </w:r>
    </w:p>
    <w:p w14:paraId="6A24EF24" w14:textId="77777777" w:rsidR="0050666C" w:rsidRPr="009F134B" w:rsidRDefault="0050666C" w:rsidP="009F134B">
      <w:pPr>
        <w:pStyle w:val="masterproeftekst"/>
      </w:pPr>
    </w:p>
    <w:p w14:paraId="0DE992E1" w14:textId="2E20518F" w:rsidR="0050666C" w:rsidRPr="009F134B" w:rsidRDefault="007145F7" w:rsidP="009F134B">
      <w:pPr>
        <w:pStyle w:val="masterproeftekst"/>
      </w:pPr>
      <w:r w:rsidRPr="009F134B">
        <w:t>The flow q (veh/h) is simply the slope of the CVN curve.</w:t>
      </w:r>
    </w:p>
    <w:p w14:paraId="14294285" w14:textId="77777777" w:rsidR="0050666C" w:rsidRPr="009F134B" w:rsidRDefault="0050666C" w:rsidP="009F134B">
      <w:pPr>
        <w:pStyle w:val="masterproeftekst"/>
      </w:pPr>
    </w:p>
    <w:p w14:paraId="3C07312B" w14:textId="1CCAA097" w:rsidR="007145F7" w:rsidRPr="009F134B" w:rsidRDefault="007145F7" w:rsidP="009F134B">
      <w:pPr>
        <w:pStyle w:val="masterproeftekst"/>
      </w:pPr>
      <w:r w:rsidRPr="009F134B">
        <w:t>The density k (veh/km) on a link can easily be calculated by d</w:t>
      </w:r>
      <w:r w:rsidR="00AC4237" w:rsidRPr="009F134B">
        <w:t>ividing the number of vehicles Δ</w:t>
      </w:r>
      <w:r w:rsidRPr="009F134B">
        <w:t xml:space="preserve">N by the length L. </w:t>
      </w:r>
    </w:p>
    <w:p w14:paraId="5E980571" w14:textId="77777777" w:rsidR="00AC4237" w:rsidRDefault="00AC4237" w:rsidP="004D7C3A">
      <w:pPr>
        <w:pStyle w:val="masterproef111"/>
      </w:pPr>
      <w:r>
        <w:rPr>
          <w:noProof/>
          <w:lang w:eastAsia="en-US"/>
        </w:rPr>
        <w:lastRenderedPageBreak/>
        <w:drawing>
          <wp:inline distT="0" distB="0" distL="0" distR="0" wp14:anchorId="64F1E78D" wp14:editId="3B88C441">
            <wp:extent cx="5168900" cy="4267480"/>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8900" cy="4267480"/>
                    </a:xfrm>
                    <a:prstGeom prst="rect">
                      <a:avLst/>
                    </a:prstGeom>
                    <a:noFill/>
                    <a:ln>
                      <a:noFill/>
                    </a:ln>
                  </pic:spPr>
                </pic:pic>
              </a:graphicData>
            </a:graphic>
          </wp:inline>
        </w:drawing>
      </w:r>
    </w:p>
    <w:p w14:paraId="333F966D" w14:textId="35BEDB6D" w:rsidR="00AC4237" w:rsidRPr="00AD2423" w:rsidRDefault="00AC4237" w:rsidP="00AC4237">
      <w:pPr>
        <w:pStyle w:val="Caption"/>
        <w:jc w:val="center"/>
        <w:rPr>
          <w:rFonts w:asciiTheme="majorHAnsi" w:hAnsiTheme="majorHAnsi"/>
          <w:sz w:val="22"/>
          <w:szCs w:val="22"/>
        </w:rPr>
      </w:pPr>
      <w:bookmarkStart w:id="23" w:name="_Toc237862492"/>
      <w:r>
        <w:t xml:space="preserve">Figure </w:t>
      </w:r>
      <w:fldSimple w:instr=" SEQ Figure \* ARABIC ">
        <w:r w:rsidR="007B691E">
          <w:rPr>
            <w:noProof/>
          </w:rPr>
          <w:t>3</w:t>
        </w:r>
      </w:fldSimple>
      <w:r>
        <w:t xml:space="preserve"> Cumulative </w:t>
      </w:r>
      <w:r w:rsidR="00AB7E93">
        <w:t>Vehicle Numbers (from Corthout</w:t>
      </w:r>
      <w:r>
        <w:t xml:space="preserve"> [7])</w:t>
      </w:r>
      <w:bookmarkEnd w:id="23"/>
    </w:p>
    <w:p w14:paraId="3E1E3B55" w14:textId="77777777" w:rsidR="008D1510" w:rsidRPr="00AD2423" w:rsidRDefault="008D1510"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
          <w:bCs/>
          <w:color w:val="000000"/>
          <w:lang w:val="en-US" w:eastAsia="nl-BE"/>
        </w:rPr>
      </w:pPr>
    </w:p>
    <w:p w14:paraId="79B46058" w14:textId="472ABF44" w:rsidR="009D136A" w:rsidRDefault="009D136A" w:rsidP="004D7C3A">
      <w:pPr>
        <w:pStyle w:val="masterproef111"/>
      </w:pPr>
      <w:bookmarkStart w:id="24" w:name="_Toc237363988"/>
      <w:bookmarkStart w:id="25" w:name="_Toc237364805"/>
      <w:bookmarkStart w:id="26" w:name="_Toc237601600"/>
      <w:r w:rsidRPr="00E22B0A">
        <w:t>2.</w:t>
      </w:r>
      <w:r w:rsidR="00CC3EC6">
        <w:t>4.1.1.2</w:t>
      </w:r>
      <w:r w:rsidR="00AC6EDF" w:rsidRPr="00E22B0A">
        <w:t xml:space="preserve"> Traffic Propagation</w:t>
      </w:r>
      <w:bookmarkEnd w:id="24"/>
      <w:bookmarkEnd w:id="25"/>
      <w:bookmarkEnd w:id="26"/>
    </w:p>
    <w:p w14:paraId="64FF4036" w14:textId="77777777" w:rsidR="00E22B0A" w:rsidRPr="009F134B" w:rsidRDefault="00E22B0A" w:rsidP="009F134B">
      <w:pPr>
        <w:pStyle w:val="masterproeftekst"/>
      </w:pPr>
    </w:p>
    <w:p w14:paraId="24458CCC" w14:textId="53FDFB41" w:rsidR="00394EDF" w:rsidRPr="009F134B" w:rsidRDefault="00853A53" w:rsidP="009F134B">
      <w:pPr>
        <w:pStyle w:val="masterproeftekst"/>
      </w:pPr>
      <w:r w:rsidRPr="009F134B">
        <w:t>In the LTM, t</w:t>
      </w:r>
      <w:r w:rsidR="009D136A" w:rsidRPr="009F134B">
        <w:t xml:space="preserve">he </w:t>
      </w:r>
      <w:r w:rsidRPr="009F134B">
        <w:t>“</w:t>
      </w:r>
      <w:r w:rsidR="009D136A" w:rsidRPr="009F134B">
        <w:t>fundamental triangular diagram</w:t>
      </w:r>
      <w:r w:rsidRPr="009F134B">
        <w:t>”</w:t>
      </w:r>
      <w:r w:rsidR="009D136A" w:rsidRPr="009F134B">
        <w:t xml:space="preserve"> </w:t>
      </w:r>
      <w:r w:rsidR="00CA0EFB" w:rsidRPr="009F134B">
        <w:t>is considered an accurate representation of</w:t>
      </w:r>
      <w:r w:rsidRPr="009F134B">
        <w:t xml:space="preserve"> the propagation of traffic in unidirectional links. </w:t>
      </w:r>
      <w:r w:rsidR="00877AAC" w:rsidRPr="009F134B">
        <w:t>The diagram itself is just a plot of the flow in relation to the density. What is fundamental is the set of assumptions and definitions behind the diagram.</w:t>
      </w:r>
    </w:p>
    <w:p w14:paraId="2F4F4743" w14:textId="77777777" w:rsidR="00E22B0A" w:rsidRPr="009F134B" w:rsidRDefault="00E22B0A" w:rsidP="009F134B">
      <w:pPr>
        <w:pStyle w:val="masterproeftekst"/>
      </w:pPr>
    </w:p>
    <w:p w14:paraId="609A6119" w14:textId="77777777" w:rsidR="00877AAC" w:rsidRPr="009F134B" w:rsidRDefault="00CA0EFB" w:rsidP="009F134B">
      <w:pPr>
        <w:pStyle w:val="masterproeftekst"/>
      </w:pPr>
      <w:r w:rsidRPr="009F134B">
        <w:t>B</w:t>
      </w:r>
      <w:r w:rsidR="001B71BE" w:rsidRPr="009F134B">
        <w:t>elow the critical density</w:t>
      </w:r>
      <w:r w:rsidRPr="009F134B">
        <w:t xml:space="preserve"> kc, which corresponds to the link’s capacity C,</w:t>
      </w:r>
      <w:r w:rsidR="001B71BE" w:rsidRPr="009F134B">
        <w:t xml:space="preserve"> </w:t>
      </w:r>
      <w:r w:rsidR="00445684" w:rsidRPr="009F134B">
        <w:t>vehicles are assumed to travel with a fixed free speed vf (km/h)</w:t>
      </w:r>
      <w:r w:rsidRPr="009F134B">
        <w:t xml:space="preserve"> characteristic of the link</w:t>
      </w:r>
      <w:r w:rsidR="00445684" w:rsidRPr="009F134B">
        <w:t xml:space="preserve">. </w:t>
      </w:r>
      <w:r w:rsidRPr="009F134B">
        <w:t xml:space="preserve"> </w:t>
      </w:r>
    </w:p>
    <w:p w14:paraId="1B372B7A" w14:textId="519CC28E" w:rsidR="00394EDF" w:rsidRPr="009F134B" w:rsidRDefault="00CA0EFB" w:rsidP="009F134B">
      <w:pPr>
        <w:pStyle w:val="masterproeftekst"/>
      </w:pPr>
      <w:r w:rsidRPr="009F134B">
        <w:t>A</w:t>
      </w:r>
      <w:r w:rsidR="00445684" w:rsidRPr="009F134B">
        <w:t>bove</w:t>
      </w:r>
      <w:r w:rsidRPr="009F134B">
        <w:t xml:space="preserve"> the critical density</w:t>
      </w:r>
      <w:r w:rsidR="00445684" w:rsidRPr="009F134B">
        <w:t xml:space="preserve"> kc , hence for congested traffic, the speed in the link v is given by q/k</w:t>
      </w:r>
      <w:r w:rsidR="001B71BE" w:rsidRPr="009F134B">
        <w:t xml:space="preserve">. </w:t>
      </w:r>
    </w:p>
    <w:p w14:paraId="3F637153" w14:textId="77777777" w:rsidR="00E22B0A" w:rsidRPr="009F134B" w:rsidRDefault="00E22B0A" w:rsidP="009F134B">
      <w:pPr>
        <w:pStyle w:val="masterproeftekst"/>
      </w:pPr>
    </w:p>
    <w:p w14:paraId="305AE025" w14:textId="0AA65F95" w:rsidR="00877AAC" w:rsidRPr="009F134B" w:rsidRDefault="00445684" w:rsidP="009F134B">
      <w:pPr>
        <w:pStyle w:val="masterproeftekst"/>
      </w:pPr>
      <w:r w:rsidRPr="009F134B">
        <w:t>The maximum</w:t>
      </w:r>
      <w:r w:rsidR="00CA0EFB" w:rsidRPr="009F134B">
        <w:t xml:space="preserve"> density is defined as the</w:t>
      </w:r>
      <w:r w:rsidRPr="009F134B">
        <w:t xml:space="preserve"> jam density</w:t>
      </w:r>
      <w:r w:rsidR="00CA0EFB" w:rsidRPr="009F134B">
        <w:t>,</w:t>
      </w:r>
      <w:r w:rsidRPr="009F134B">
        <w:t xml:space="preserve"> k</w:t>
      </w:r>
      <w:r w:rsidR="00CA0EFB" w:rsidRPr="009F134B">
        <w:t>jam, and</w:t>
      </w:r>
      <w:r w:rsidRPr="009F134B">
        <w:t xml:space="preserve"> corresponds to vehicles standing still. </w:t>
      </w:r>
    </w:p>
    <w:p w14:paraId="2E8BB818" w14:textId="77777777" w:rsidR="00394EDF" w:rsidRPr="009F134B" w:rsidRDefault="00394EDF" w:rsidP="009F134B">
      <w:pPr>
        <w:pStyle w:val="masterproeftekst"/>
      </w:pPr>
    </w:p>
    <w:p w14:paraId="2FB00FDF" w14:textId="6763C382" w:rsidR="00877AAC" w:rsidRPr="009F134B" w:rsidRDefault="00877AAC" w:rsidP="009F134B">
      <w:pPr>
        <w:pStyle w:val="masterproeftekst"/>
      </w:pPr>
      <w:r w:rsidRPr="009F134B">
        <w:lastRenderedPageBreak/>
        <w:t xml:space="preserve">Different traffic states are separated by shock waves </w:t>
      </w:r>
      <w:r w:rsidR="00F8395E" w:rsidRPr="009F134B">
        <w:t>that</w:t>
      </w:r>
      <w:r w:rsidRPr="009F134B">
        <w:t xml:space="preserve"> may propagate </w:t>
      </w:r>
      <w:r w:rsidR="00E22B0A" w:rsidRPr="009F134B">
        <w:t xml:space="preserve">up- or downstream with a speed Ws, </w:t>
      </w:r>
      <w:r w:rsidR="00F8395E" w:rsidRPr="009F134B">
        <w:t>that</w:t>
      </w:r>
      <w:r w:rsidRPr="009F134B">
        <w:t xml:space="preserve"> can be derived as the slope of the connecting line between the adjoining traffic states. </w:t>
      </w:r>
    </w:p>
    <w:p w14:paraId="76DE924E" w14:textId="77777777" w:rsidR="00877AAC" w:rsidRPr="009F134B" w:rsidRDefault="00877AAC" w:rsidP="009F134B">
      <w:pPr>
        <w:pStyle w:val="masterproeftekst"/>
      </w:pPr>
    </w:p>
    <w:p w14:paraId="30DF3A5A" w14:textId="105DBB13" w:rsidR="00877AAC" w:rsidRPr="009F134B" w:rsidRDefault="00877AAC" w:rsidP="009F134B">
      <w:pPr>
        <w:pStyle w:val="masterproeftekst"/>
      </w:pPr>
      <w:r w:rsidRPr="009F134B">
        <w:t>The maximum negative shockwave speed w is the fastest possible speed with which congestion may spill back in the upstream direction.</w:t>
      </w:r>
    </w:p>
    <w:p w14:paraId="1174FCE7" w14:textId="77777777" w:rsidR="00877AAC" w:rsidRPr="00394EDF" w:rsidRDefault="00877AAC" w:rsidP="00394EDF">
      <w:pPr>
        <w:pStyle w:val="masterproeftekst"/>
        <w:rPr>
          <w:i/>
        </w:rPr>
      </w:pPr>
    </w:p>
    <w:p w14:paraId="3BC39EEB" w14:textId="77777777" w:rsidR="007D0B73" w:rsidRDefault="007D0B73" w:rsidP="007D0B73">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pPr>
      <w:r>
        <w:rPr>
          <w:rFonts w:ascii="Cambria Math" w:hAnsi="Cambria Math"/>
          <w:noProof/>
          <w:color w:val="000000"/>
          <w:spacing w:val="2"/>
          <w:kern w:val="16"/>
          <w:szCs w:val="30"/>
          <w:lang w:val="en-US" w:eastAsia="en-US"/>
        </w:rPr>
        <w:drawing>
          <wp:inline distT="0" distB="0" distL="0" distR="0" wp14:anchorId="009C880A" wp14:editId="4F35A1EF">
            <wp:extent cx="5168900" cy="4242952"/>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8900" cy="4242952"/>
                    </a:xfrm>
                    <a:prstGeom prst="rect">
                      <a:avLst/>
                    </a:prstGeom>
                    <a:noFill/>
                    <a:ln>
                      <a:noFill/>
                    </a:ln>
                  </pic:spPr>
                </pic:pic>
              </a:graphicData>
            </a:graphic>
          </wp:inline>
        </w:drawing>
      </w:r>
    </w:p>
    <w:p w14:paraId="521EDAF3" w14:textId="45CB07EF" w:rsidR="00853A53" w:rsidRPr="00AD2423" w:rsidRDefault="007D0B73" w:rsidP="007D0B73">
      <w:pPr>
        <w:pStyle w:val="Caption"/>
        <w:jc w:val="center"/>
        <w:rPr>
          <w:rFonts w:asciiTheme="majorHAnsi" w:hAnsiTheme="majorHAnsi" w:cs="Times"/>
          <w:bCs w:val="0"/>
          <w:color w:val="000000"/>
          <w:lang w:val="en-US" w:eastAsia="nl-BE"/>
        </w:rPr>
      </w:pPr>
      <w:bookmarkStart w:id="27" w:name="_Toc237862493"/>
      <w:r>
        <w:t xml:space="preserve">Figure </w:t>
      </w:r>
      <w:fldSimple w:instr=" SEQ Figure \* ARABIC ">
        <w:r w:rsidR="007B691E">
          <w:rPr>
            <w:noProof/>
          </w:rPr>
          <w:t>4</w:t>
        </w:r>
      </w:fldSimple>
      <w:r>
        <w:t xml:space="preserve"> Triangular Fund</w:t>
      </w:r>
      <w:r w:rsidR="00AB7E93">
        <w:t>amental Diagram (from Corthout</w:t>
      </w:r>
      <w:r>
        <w:t xml:space="preserve"> [7])</w:t>
      </w:r>
      <w:bookmarkEnd w:id="27"/>
    </w:p>
    <w:p w14:paraId="79260DD1" w14:textId="2B0F6FDD" w:rsidR="00F8395E" w:rsidRPr="00AD2423" w:rsidRDefault="00F8395E"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D2423">
        <w:rPr>
          <w:rFonts w:asciiTheme="majorHAnsi" w:hAnsiTheme="majorHAnsi" w:cs="Times"/>
          <w:bCs/>
          <w:color w:val="000000"/>
          <w:lang w:val="en-US" w:eastAsia="nl-BE"/>
        </w:rPr>
        <w:t>In this thesis it suffices to know that</w:t>
      </w:r>
      <w:r w:rsidR="00AC6EDF" w:rsidRPr="00AD2423">
        <w:rPr>
          <w:rFonts w:asciiTheme="majorHAnsi" w:hAnsiTheme="majorHAnsi" w:cs="Times"/>
          <w:bCs/>
          <w:color w:val="000000"/>
          <w:lang w:val="en-US" w:eastAsia="nl-BE"/>
        </w:rPr>
        <w:t xml:space="preserve"> all the above can be computed for a particular time step </w:t>
      </w:r>
      <w:r w:rsidRPr="00AD2423">
        <w:rPr>
          <w:rFonts w:asciiTheme="majorHAnsi" w:hAnsiTheme="majorHAnsi" w:cs="Times"/>
          <w:bCs/>
          <w:color w:val="000000"/>
          <w:lang w:val="en-US" w:eastAsia="nl-BE"/>
        </w:rPr>
        <w:t>from CVN curves</w:t>
      </w:r>
      <w:r w:rsidR="00A71AFD" w:rsidRPr="00AD2423">
        <w:rPr>
          <w:rFonts w:asciiTheme="majorHAnsi" w:hAnsiTheme="majorHAnsi" w:cs="Times"/>
          <w:bCs/>
          <w:color w:val="000000"/>
          <w:lang w:val="en-US" w:eastAsia="nl-BE"/>
        </w:rPr>
        <w:t xml:space="preserve"> (including curves produced in</w:t>
      </w:r>
      <w:r w:rsidR="00AC6EDF" w:rsidRPr="00AD2423">
        <w:rPr>
          <w:rFonts w:asciiTheme="majorHAnsi" w:hAnsiTheme="majorHAnsi" w:cs="Times"/>
          <w:bCs/>
          <w:color w:val="000000"/>
          <w:lang w:val="en-US" w:eastAsia="nl-BE"/>
        </w:rPr>
        <w:t xml:space="preserve"> previous time steps).</w:t>
      </w:r>
    </w:p>
    <w:p w14:paraId="184CFD0A" w14:textId="77777777" w:rsidR="00AC6EDF" w:rsidRPr="00AD2423" w:rsidRDefault="00AC6EDF"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567403B8" w14:textId="77777777" w:rsidR="00A71AFD" w:rsidRPr="00AD2423" w:rsidRDefault="00AC6EDF"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D2423">
        <w:rPr>
          <w:rFonts w:asciiTheme="majorHAnsi" w:hAnsiTheme="majorHAnsi" w:cs="Times"/>
          <w:bCs/>
          <w:color w:val="000000"/>
          <w:lang w:val="en-US" w:eastAsia="nl-BE"/>
        </w:rPr>
        <w:t xml:space="preserve">Finally, note that the above is a description of the propagation of traffic in a link. </w:t>
      </w:r>
    </w:p>
    <w:p w14:paraId="3EACD0EB" w14:textId="77777777" w:rsidR="00A71AFD" w:rsidRPr="00AD2423" w:rsidRDefault="00A71AF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50F56D2B" w14:textId="31E4FD16" w:rsidR="007145F7" w:rsidRPr="00AD2423" w:rsidRDefault="00AC6EDF" w:rsidP="00A71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D2423">
        <w:rPr>
          <w:rFonts w:asciiTheme="majorHAnsi" w:hAnsiTheme="majorHAnsi" w:cs="Times"/>
          <w:bCs/>
          <w:color w:val="000000"/>
          <w:lang w:val="en-US" w:eastAsia="nl-BE"/>
        </w:rPr>
        <w:t>The</w:t>
      </w:r>
      <w:r w:rsidR="00A71AFD" w:rsidRPr="00AD2423">
        <w:rPr>
          <w:rFonts w:asciiTheme="majorHAnsi" w:hAnsiTheme="majorHAnsi" w:cs="Times"/>
          <w:bCs/>
          <w:color w:val="000000"/>
          <w:lang w:val="en-US" w:eastAsia="nl-BE"/>
        </w:rPr>
        <w:t xml:space="preserve"> LTM may use different models to describe intersections i.e. </w:t>
      </w:r>
      <w:r w:rsidR="008C018A" w:rsidRPr="00AD2423">
        <w:rPr>
          <w:rFonts w:asciiTheme="majorHAnsi" w:hAnsiTheme="majorHAnsi" w:cs="Times"/>
          <w:bCs/>
          <w:color w:val="000000"/>
          <w:lang w:val="en-US" w:eastAsia="nl-BE"/>
        </w:rPr>
        <w:t>propagation of incoming flows</w:t>
      </w:r>
      <w:r w:rsidR="00A71AFD" w:rsidRPr="00AD2423">
        <w:rPr>
          <w:rFonts w:asciiTheme="majorHAnsi" w:hAnsiTheme="majorHAnsi" w:cs="Times"/>
          <w:bCs/>
          <w:color w:val="000000"/>
          <w:lang w:val="en-US" w:eastAsia="nl-BE"/>
        </w:rPr>
        <w:t xml:space="preserve"> to outgoing </w:t>
      </w:r>
      <w:r w:rsidR="008C018A" w:rsidRPr="00AD2423">
        <w:rPr>
          <w:rFonts w:asciiTheme="majorHAnsi" w:hAnsiTheme="majorHAnsi" w:cs="Times"/>
          <w:bCs/>
          <w:color w:val="000000"/>
          <w:lang w:val="en-US" w:eastAsia="nl-BE"/>
        </w:rPr>
        <w:t>links</w:t>
      </w:r>
      <w:r w:rsidR="00A71AFD" w:rsidRPr="00AD2423">
        <w:rPr>
          <w:rFonts w:asciiTheme="majorHAnsi" w:hAnsiTheme="majorHAnsi" w:cs="Times"/>
          <w:bCs/>
          <w:color w:val="000000"/>
          <w:lang w:val="en-US" w:eastAsia="nl-BE"/>
        </w:rPr>
        <w:t>. These are out of scope; suffice to say, nevertheless, that once the flows are computed the CVN per link can be easily updated.</w:t>
      </w:r>
    </w:p>
    <w:p w14:paraId="08622CC9" w14:textId="2B312A8E" w:rsidR="00D92C39" w:rsidRPr="00AD2423" w:rsidRDefault="00CC3EC6" w:rsidP="004D7C3A">
      <w:pPr>
        <w:pStyle w:val="masterproef111"/>
      </w:pPr>
      <w:bookmarkStart w:id="28" w:name="_Toc237601601"/>
      <w:r>
        <w:t xml:space="preserve">2.4.2 </w:t>
      </w:r>
      <w:r w:rsidR="00D92C39" w:rsidRPr="00AD2423">
        <w:t>Dynamic Traffic Assignment</w:t>
      </w:r>
      <w:bookmarkEnd w:id="28"/>
    </w:p>
    <w:p w14:paraId="0BD3569B" w14:textId="77777777" w:rsidR="00AB6358" w:rsidRPr="009F134B" w:rsidRDefault="00AB6358" w:rsidP="009F134B">
      <w:pPr>
        <w:pStyle w:val="masterproeftekst"/>
      </w:pPr>
      <w:r w:rsidRPr="009F134B">
        <w:t xml:space="preserve">But, does DNL account for a realistic simulation of traffic? No, it does not on its own. DNL serves as a means of computing the model response for an a-priori assignment of traffic. That is, given that the path each vehicle will follow is known, we may use DNL to compute flow propagation and link performance. From the DNL point of view, </w:t>
      </w:r>
      <w:r w:rsidRPr="009F134B">
        <w:lastRenderedPageBreak/>
        <w:t xml:space="preserve">it is not relevant whether the assignment reflects or does not reflect appropriate route choices. </w:t>
      </w:r>
    </w:p>
    <w:p w14:paraId="45AE2843" w14:textId="77777777" w:rsidR="00AB6358" w:rsidRPr="009F134B" w:rsidRDefault="00AB6358" w:rsidP="009F134B">
      <w:pPr>
        <w:pStyle w:val="masterproeftekst"/>
      </w:pPr>
    </w:p>
    <w:p w14:paraId="454B75C5" w14:textId="6EFA3422" w:rsidR="00AB6358" w:rsidRPr="009F134B" w:rsidRDefault="00AB6358" w:rsidP="009F134B">
      <w:pPr>
        <w:pStyle w:val="masterproeftekst"/>
      </w:pPr>
      <w:r w:rsidRPr="009F134B">
        <w:t xml:space="preserve">It is the task of so called Dynamic Traffic Assignment </w:t>
      </w:r>
      <w:r w:rsidR="0006493C" w:rsidRPr="009F134B">
        <w:t xml:space="preserve">(DTA) </w:t>
      </w:r>
      <w:r w:rsidRPr="009F134B">
        <w:t>Models to, in addition, consider assignment accuracy and henceforth reproduce more adequately system dynamics within the period of simulation.</w:t>
      </w:r>
    </w:p>
    <w:p w14:paraId="45BFB844" w14:textId="77777777" w:rsidR="008C018A" w:rsidRPr="009F134B" w:rsidRDefault="008C018A" w:rsidP="009F134B">
      <w:pPr>
        <w:pStyle w:val="masterproeftekst"/>
      </w:pPr>
    </w:p>
    <w:p w14:paraId="79B4E5B4" w14:textId="3694180B" w:rsidR="00E00D7C" w:rsidRPr="00AD2423" w:rsidRDefault="00CC3EC6" w:rsidP="004D7C3A">
      <w:pPr>
        <w:pStyle w:val="masterproef111"/>
      </w:pPr>
      <w:bookmarkStart w:id="29" w:name="_Toc237601602"/>
      <w:r>
        <w:t>2.4.2.1</w:t>
      </w:r>
      <w:r w:rsidR="00E00D7C" w:rsidRPr="00AD2423">
        <w:t xml:space="preserve"> </w:t>
      </w:r>
      <w:r>
        <w:t>DUE and DTA Basics</w:t>
      </w:r>
      <w:bookmarkEnd w:id="29"/>
    </w:p>
    <w:p w14:paraId="6374C0AB" w14:textId="77777777" w:rsidR="0006493C" w:rsidRPr="00AD2423" w:rsidRDefault="0006493C" w:rsidP="00AD2423">
      <w:pPr>
        <w:pStyle w:val="masterproeftekst"/>
        <w:rPr>
          <w:i/>
        </w:rPr>
      </w:pPr>
    </w:p>
    <w:p w14:paraId="11104C52" w14:textId="1B94B4AE" w:rsidR="0006493C" w:rsidRPr="009F134B" w:rsidRDefault="0006493C" w:rsidP="009F134B">
      <w:pPr>
        <w:pStyle w:val="masterproeftekst"/>
      </w:pPr>
      <w:r w:rsidRPr="009F134B">
        <w:t>Dynamic Traffic Assignments are used to study user route choice and propagation of traffic in time, including the reaction to changes and the impact on other users of congestion and driver’s decisions.</w:t>
      </w:r>
    </w:p>
    <w:p w14:paraId="792856BE" w14:textId="77777777" w:rsidR="0006493C" w:rsidRPr="009F134B" w:rsidRDefault="0006493C" w:rsidP="009F134B">
      <w:pPr>
        <w:pStyle w:val="masterproeftekst"/>
      </w:pPr>
    </w:p>
    <w:p w14:paraId="32E44237" w14:textId="704C779C" w:rsidR="0006493C" w:rsidRPr="009F134B" w:rsidRDefault="0006493C" w:rsidP="009F134B">
      <w:pPr>
        <w:pStyle w:val="masterproeftekst"/>
      </w:pPr>
      <w:r w:rsidRPr="009F134B">
        <w:t>DTA models are mainly made of four sub</w:t>
      </w:r>
      <w:r w:rsidR="00243361" w:rsidRPr="009F134B">
        <w:t>-</w:t>
      </w:r>
      <w:r w:rsidRPr="009F134B">
        <w:t>models, the demand model, the supply model, the DNL and the route choice</w:t>
      </w:r>
      <w:r w:rsidR="00862DF0" w:rsidRPr="009F134B">
        <w:t>/assignment</w:t>
      </w:r>
      <w:r w:rsidRPr="009F134B">
        <w:t xml:space="preserve"> model. We have already seen</w:t>
      </w:r>
      <w:r w:rsidR="00800A65" w:rsidRPr="009F134B">
        <w:t xml:space="preserve"> the first three; we will focus </w:t>
      </w:r>
      <w:r w:rsidR="00F25892" w:rsidRPr="009F134B">
        <w:t>on the route choic</w:t>
      </w:r>
      <w:r w:rsidR="00862DF0" w:rsidRPr="009F134B">
        <w:t>e</w:t>
      </w:r>
      <w:r w:rsidRPr="009F134B">
        <w:t>.</w:t>
      </w:r>
    </w:p>
    <w:p w14:paraId="77158D6E" w14:textId="77777777" w:rsidR="0006493C" w:rsidRPr="009F134B" w:rsidRDefault="0006493C" w:rsidP="009F134B">
      <w:pPr>
        <w:pStyle w:val="masterproeftekst"/>
      </w:pPr>
    </w:p>
    <w:p w14:paraId="70DFA1E2" w14:textId="313A144A" w:rsidR="0006493C" w:rsidRPr="009F134B" w:rsidRDefault="0006493C" w:rsidP="009F134B">
      <w:pPr>
        <w:pStyle w:val="masterproeftekst"/>
      </w:pPr>
      <w:r w:rsidRPr="009F134B">
        <w:t xml:space="preserve">Route choice, also called traffic assignment and traffic swapping, determines the division of traffic to alternative routes for every origin-destination pair, by entry time to the network. The final aim of the route choice is to attain user equilibrium, commonly called Dynamic User Equilibrium (DUE), stating that the cost of any route being used is not higher than the travel cost of any alternative route. In the dynamic case this condition must hold for </w:t>
      </w:r>
      <w:r w:rsidR="00E80E39" w:rsidRPr="009F134B">
        <w:t>all</w:t>
      </w:r>
      <w:r w:rsidRPr="009F134B">
        <w:t xml:space="preserve"> time</w:t>
      </w:r>
      <w:r w:rsidR="00E80E39" w:rsidRPr="009F134B">
        <w:t>s</w:t>
      </w:r>
      <w:r w:rsidRPr="009F134B">
        <w:t>. Analogously, no user can improve his situation (in terms of cost) by transferring to an alternate route, under the assumption that the users are rational and will chose the shortest route to their destination.</w:t>
      </w:r>
    </w:p>
    <w:p w14:paraId="5CF7B4CE" w14:textId="77777777" w:rsidR="0006493C" w:rsidRPr="009F134B" w:rsidRDefault="0006493C" w:rsidP="009F134B">
      <w:pPr>
        <w:pStyle w:val="masterproeftekst"/>
      </w:pPr>
    </w:p>
    <w:p w14:paraId="353FE91F" w14:textId="131607C6" w:rsidR="00243361" w:rsidRPr="009F134B" w:rsidRDefault="0036141E" w:rsidP="009F134B">
      <w:pPr>
        <w:pStyle w:val="masterproeftekst"/>
      </w:pPr>
      <w:r w:rsidRPr="009F134B">
        <w:t xml:space="preserve">The general formulation of the DUE requires consideration of continuous time </w:t>
      </w:r>
      <w:r w:rsidR="00D00513" w:rsidRPr="009F134B">
        <w:t>t.</w:t>
      </w:r>
      <w:r w:rsidRPr="009F134B">
        <w:t xml:space="preserve"> However, we are interested in practical applications, which require discretization of time into int</w:t>
      </w:r>
      <w:r w:rsidR="00D00513" w:rsidRPr="009F134B">
        <w:t xml:space="preserve">ervals of the form </w:t>
      </w:r>
      <m:oMath>
        <m:r>
          <m:rPr>
            <m:sty m:val="p"/>
          </m:rPr>
          <m:t>[</m:t>
        </m:r>
        <m:r>
          <m:t>t</m:t>
        </m:r>
        <m:r>
          <m:rPr>
            <m:sty m:val="p"/>
          </m:rPr>
          <m:t>=</m:t>
        </m:r>
        <m:r>
          <m:t>τ</m:t>
        </m:r>
        <m:r>
          <m:rPr>
            <m:sty m:val="p"/>
          </m:rPr>
          <m:t>-</m:t>
        </m:r>
        <m:r>
          <m:t>δt</m:t>
        </m:r>
        <m:r>
          <m:rPr>
            <m:sty m:val="p"/>
          </m:rPr>
          <m:t>,</m:t>
        </m:r>
        <m:r>
          <m:t>t</m:t>
        </m:r>
        <m:r>
          <m:rPr>
            <m:sty m:val="p"/>
          </m:rPr>
          <m:t>=</m:t>
        </m:r>
        <m:r>
          <m:t>τ</m:t>
        </m:r>
        <m:r>
          <m:rPr>
            <m:sty m:val="p"/>
          </m:rPr>
          <m:t>]</m:t>
        </m:r>
      </m:oMath>
      <w:r w:rsidR="00D00513" w:rsidRPr="009F134B">
        <w:t xml:space="preserve">, that may be denoted </w:t>
      </w:r>
      <m:oMath>
        <m:r>
          <m:t>τ</m:t>
        </m:r>
      </m:oMath>
      <w:r w:rsidRPr="009F134B">
        <w:t xml:space="preserve">. </w:t>
      </w:r>
    </w:p>
    <w:p w14:paraId="2DE230D5" w14:textId="77777777" w:rsidR="006F6680" w:rsidRPr="009F134B" w:rsidRDefault="006F6680" w:rsidP="009F134B">
      <w:pPr>
        <w:pStyle w:val="masterproeftekst"/>
      </w:pPr>
    </w:p>
    <w:p w14:paraId="7BB54B6C" w14:textId="34554398" w:rsidR="00800A65" w:rsidRPr="009F134B" w:rsidRDefault="00800A65" w:rsidP="009F134B">
      <w:pPr>
        <w:pStyle w:val="masterproeftekst"/>
      </w:pPr>
      <w:r w:rsidRPr="009F134B">
        <w:t>The cost or trave</w:t>
      </w:r>
      <w:r w:rsidR="00D00513" w:rsidRPr="009F134B">
        <w:t xml:space="preserve">l time is designated by </w:t>
      </w:r>
      <m:oMath>
        <m:sSub>
          <m:sSubPr>
            <m:ctrlPr/>
          </m:sSubPr>
          <m:e>
            <m:r>
              <m:t>C</m:t>
            </m:r>
          </m:e>
          <m:sub>
            <m:r>
              <m:t>r</m:t>
            </m:r>
          </m:sub>
        </m:sSub>
        <m:d>
          <m:dPr>
            <m:ctrlPr/>
          </m:dPr>
          <m:e>
            <m:r>
              <m:t>t</m:t>
            </m:r>
          </m:e>
        </m:d>
      </m:oMath>
      <w:r w:rsidRPr="009F134B">
        <w:t>. The instantaneous r</w:t>
      </w:r>
      <w:r w:rsidR="00D00513" w:rsidRPr="009F134B">
        <w:t xml:space="preserve">oute demand (veh/h) at a time t at the entry of route r </w:t>
      </w:r>
      <w:r w:rsidRPr="009F134B">
        <w:t>is de</w:t>
      </w:r>
      <w:r w:rsidR="00D00513" w:rsidRPr="009F134B">
        <w:t xml:space="preserve">noted by </w:t>
      </w:r>
      <m:oMath>
        <m:sSub>
          <m:sSubPr>
            <m:ctrlPr/>
          </m:sSubPr>
          <m:e>
            <m:r>
              <m:t>d</m:t>
            </m:r>
          </m:e>
          <m:sub>
            <m:r>
              <m:t>r</m:t>
            </m:r>
          </m:sub>
        </m:sSub>
        <m:d>
          <m:dPr>
            <m:ctrlPr/>
          </m:dPr>
          <m:e>
            <m:r>
              <m:t>t</m:t>
            </m:r>
          </m:e>
        </m:d>
        <m:r>
          <m:rPr>
            <m:sty m:val="p"/>
          </m:rPr>
          <m:t xml:space="preserve">. </m:t>
        </m:r>
      </m:oMath>
      <w:r w:rsidRPr="009F134B">
        <w:t xml:space="preserve">The total instantaneous demand assigned to any alternative route from origin </w:t>
      </w:r>
      <w:r w:rsidR="00D00513" w:rsidRPr="009F134B">
        <w:t xml:space="preserve">p to destination q at time t is denoted by </w:t>
      </w:r>
      <m:oMath>
        <m:sSub>
          <m:sSubPr>
            <m:ctrlPr/>
          </m:sSubPr>
          <m:e>
            <m:r>
              <m:t>T</m:t>
            </m:r>
          </m:e>
          <m:sub>
            <m:r>
              <m:t>pq</m:t>
            </m:r>
          </m:sub>
        </m:sSub>
        <m:d>
          <m:dPr>
            <m:ctrlPr/>
          </m:dPr>
          <m:e>
            <m:r>
              <m:t>t</m:t>
            </m:r>
          </m:e>
        </m:d>
      </m:oMath>
      <w:r w:rsidRPr="009F134B">
        <w:t xml:space="preserve"> hence:</w:t>
      </w:r>
    </w:p>
    <w:p w14:paraId="51C065FD" w14:textId="77777777" w:rsidR="00800A65" w:rsidRPr="00AD2423" w:rsidRDefault="00800A65" w:rsidP="00AD2423">
      <w:pPr>
        <w:pStyle w:val="masterproeftekst"/>
        <w:rPr>
          <w:i/>
        </w:rPr>
      </w:pPr>
    </w:p>
    <w:p w14:paraId="1F150E6B" w14:textId="7D38AA3D" w:rsidR="00800A65" w:rsidRPr="00D00513" w:rsidRDefault="00C74BE1" w:rsidP="00AD2423">
      <w:pPr>
        <w:pStyle w:val="masterproeftekst"/>
        <w:rPr>
          <w:oMath/>
        </w:rPr>
      </w:pPr>
      <m:oMathPara>
        <m:oMath>
          <m:nary>
            <m:naryPr>
              <m:chr m:val="∑"/>
              <m:limLoc m:val="undOvr"/>
              <m:supHide m:val="1"/>
              <m:ctrlPr/>
            </m:naryPr>
            <m:sub>
              <m:r>
                <m:rPr>
                  <m:sty m:val="p"/>
                </m:rPr>
                <m:t>r∈</m:t>
              </m:r>
              <m:sSub>
                <m:sSubPr>
                  <m:ctrlPr/>
                </m:sSubPr>
                <m:e>
                  <m:r>
                    <m:rPr>
                      <m:sty m:val="p"/>
                    </m:rPr>
                    <m:t>Z</m:t>
                  </m:r>
                </m:e>
                <m:sub>
                  <m:r>
                    <m:rPr>
                      <m:sty m:val="p"/>
                    </m:rPr>
                    <m:t>pq</m:t>
                  </m:r>
                </m:sub>
              </m:sSub>
            </m:sub>
            <m:sup/>
            <m:e>
              <m:sSub>
                <m:sSubPr>
                  <m:ctrlPr/>
                </m:sSubPr>
                <m:e>
                  <m:r>
                    <m:rPr>
                      <m:sty m:val="p"/>
                    </m:rPr>
                    <m:t>d</m:t>
                  </m:r>
                </m:e>
                <m:sub>
                  <m:r>
                    <m:rPr>
                      <m:sty m:val="p"/>
                    </m:rPr>
                    <m:t>r</m:t>
                  </m:r>
                </m:sub>
              </m:sSub>
              <m:d>
                <m:dPr>
                  <m:ctrlPr/>
                </m:dPr>
                <m:e>
                  <m:r>
                    <m:rPr>
                      <m:sty m:val="p"/>
                    </m:rPr>
                    <m:t>t</m:t>
                  </m:r>
                </m:e>
              </m:d>
              <m:r>
                <m:rPr>
                  <m:sty m:val="p"/>
                </m:rPr>
                <m:t xml:space="preserve">. = </m:t>
              </m:r>
            </m:e>
          </m:nary>
          <m:sSub>
            <m:sSubPr>
              <m:ctrlPr/>
            </m:sSubPr>
            <m:e>
              <m:r>
                <m:rPr>
                  <m:sty m:val="p"/>
                </m:rPr>
                <m:t>T</m:t>
              </m:r>
            </m:e>
            <m:sub>
              <m:r>
                <m:rPr>
                  <m:sty m:val="p"/>
                </m:rPr>
                <m:t>pq</m:t>
              </m:r>
            </m:sub>
          </m:sSub>
          <m:d>
            <m:dPr>
              <m:ctrlPr/>
            </m:dPr>
            <m:e>
              <m:r>
                <m:rPr>
                  <m:sty m:val="p"/>
                </m:rPr>
                <m:t>t</m:t>
              </m:r>
            </m:e>
          </m:d>
          <m:r>
            <m:rPr>
              <m:sty m:val="p"/>
            </m:rPr>
            <m:t xml:space="preserve">  ∀t, ∀pq, </m:t>
          </m:r>
        </m:oMath>
      </m:oMathPara>
    </w:p>
    <w:p w14:paraId="5BD54982" w14:textId="77777777" w:rsidR="00243361" w:rsidRPr="00AD2423" w:rsidRDefault="00243361" w:rsidP="00AD2423">
      <w:pPr>
        <w:pStyle w:val="masterproeftekst"/>
        <w:rPr>
          <w:i/>
        </w:rPr>
      </w:pPr>
    </w:p>
    <w:p w14:paraId="3B76A3DC" w14:textId="0CC2A6F0" w:rsidR="00800A65" w:rsidRPr="009F134B" w:rsidRDefault="00800A65" w:rsidP="009F134B">
      <w:pPr>
        <w:pStyle w:val="masterproeftekst"/>
      </w:pPr>
      <w:r w:rsidRPr="009F134B">
        <w:t xml:space="preserve">where </w:t>
      </w:r>
      <m:oMath>
        <m:sSub>
          <m:sSubPr>
            <m:ctrlPr/>
          </m:sSubPr>
          <m:e>
            <m:r>
              <m:t>Z</m:t>
            </m:r>
          </m:e>
          <m:sub>
            <m:r>
              <m:t>pq</m:t>
            </m:r>
          </m:sub>
        </m:sSub>
      </m:oMath>
      <w:r w:rsidRPr="009F134B">
        <w:t>is the set of alt</w:t>
      </w:r>
      <w:r w:rsidR="00792FBD" w:rsidRPr="009F134B">
        <w:t xml:space="preserve">ernative routes between origin </w:t>
      </w:r>
      <w:r w:rsidRPr="009F134B">
        <w:t xml:space="preserve">p and destination </w:t>
      </w:r>
      <w:r w:rsidR="00792FBD" w:rsidRPr="009F134B">
        <w:t>q</w:t>
      </w:r>
      <w:r w:rsidRPr="009F134B">
        <w:t>. The general DUE condition in continuous time is:</w:t>
      </w:r>
    </w:p>
    <w:p w14:paraId="0D4E62CE" w14:textId="77777777" w:rsidR="00800A65" w:rsidRPr="009F134B" w:rsidRDefault="00800A65" w:rsidP="009F134B">
      <w:pPr>
        <w:pStyle w:val="masterproeftekst"/>
      </w:pPr>
    </w:p>
    <w:p w14:paraId="4DE9407D" w14:textId="25C7586D" w:rsidR="00792FBD" w:rsidRPr="009F134B" w:rsidRDefault="00C74BE1" w:rsidP="009F134B">
      <w:pPr>
        <w:pStyle w:val="masterproeftekst"/>
        <w:rPr>
          <w:oMath/>
        </w:rPr>
      </w:pPr>
      <m:oMathPara>
        <m:oMath>
          <m:sSub>
            <m:sSubPr>
              <m:ctrlPr/>
            </m:sSubPr>
            <m:e>
              <m:r>
                <m:t>d</m:t>
              </m:r>
            </m:e>
            <m:sub>
              <m:r>
                <m:t>r</m:t>
              </m:r>
            </m:sub>
          </m:sSub>
          <m:d>
            <m:dPr>
              <m:ctrlPr/>
            </m:dPr>
            <m:e>
              <m:r>
                <m:t>t</m:t>
              </m:r>
            </m:e>
          </m:d>
          <m:r>
            <m:rPr>
              <m:sty m:val="p"/>
            </m:rPr>
            <m:t>. =</m:t>
          </m:r>
          <m:d>
            <m:dPr>
              <m:begChr m:val="{"/>
              <m:endChr m:val=""/>
              <m:ctrlPr/>
            </m:dPr>
            <m:e>
              <m:eqArr>
                <m:eqArrPr>
                  <m:ctrlPr/>
                </m:eqArrPr>
                <m:e>
                  <m:r>
                    <m:rPr>
                      <m:sty m:val="p"/>
                    </m:rPr>
                    <m:t xml:space="preserve">&gt;0  </m:t>
                  </m:r>
                  <m:sSub>
                    <m:sSubPr>
                      <m:ctrlPr/>
                    </m:sSubPr>
                    <m:e>
                      <m:r>
                        <m:t>C</m:t>
                      </m:r>
                    </m:e>
                    <m:sub>
                      <m:r>
                        <m:t>r</m:t>
                      </m:r>
                    </m:sub>
                  </m:sSub>
                  <m:d>
                    <m:dPr>
                      <m:ctrlPr/>
                    </m:dPr>
                    <m:e>
                      <m:r>
                        <m:t>t</m:t>
                      </m:r>
                    </m:e>
                  </m:d>
                  <m:r>
                    <m:rPr>
                      <m:sty m:val="p"/>
                    </m:rPr>
                    <m:t>. =</m:t>
                  </m:r>
                  <m:sSubSup>
                    <m:sSubSupPr>
                      <m:ctrlPr/>
                    </m:sSubSupPr>
                    <m:e>
                      <m:r>
                        <m:t>C</m:t>
                      </m:r>
                    </m:e>
                    <m:sub>
                      <m:r>
                        <m:t>pq</m:t>
                      </m:r>
                    </m:sub>
                    <m:sup>
                      <m:r>
                        <m:rPr>
                          <m:sty m:val="p"/>
                        </m:rPr>
                        <m:t>*</m:t>
                      </m:r>
                    </m:sup>
                  </m:sSubSup>
                  <m:d>
                    <m:dPr>
                      <m:ctrlPr/>
                    </m:dPr>
                    <m:e>
                      <m:r>
                        <m:t>t</m:t>
                      </m:r>
                    </m:e>
                  </m:d>
                  <m:r>
                    <m:rPr>
                      <m:sty m:val="p"/>
                    </m:rPr>
                    <m:t xml:space="preserve">. </m:t>
                  </m:r>
                </m:e>
                <m:e>
                  <m:r>
                    <m:rPr>
                      <m:sty m:val="p"/>
                    </m:rPr>
                    <m:t xml:space="preserve">=0 </m:t>
                  </m:r>
                  <m:sSub>
                    <m:sSubPr>
                      <m:ctrlPr/>
                    </m:sSubPr>
                    <m:e>
                      <m:r>
                        <m:t>C</m:t>
                      </m:r>
                    </m:e>
                    <m:sub>
                      <m:r>
                        <m:t>r</m:t>
                      </m:r>
                    </m:sub>
                  </m:sSub>
                  <m:d>
                    <m:dPr>
                      <m:ctrlPr/>
                    </m:dPr>
                    <m:e>
                      <m:r>
                        <m:t>t</m:t>
                      </m:r>
                    </m:e>
                  </m:d>
                  <m:r>
                    <m:rPr>
                      <m:sty m:val="p"/>
                    </m:rPr>
                    <m:t>≥</m:t>
                  </m:r>
                  <m:sSubSup>
                    <m:sSubSupPr>
                      <m:ctrlPr/>
                    </m:sSubSupPr>
                    <m:e>
                      <m:r>
                        <m:t>C</m:t>
                      </m:r>
                    </m:e>
                    <m:sub>
                      <m:r>
                        <m:t>pq</m:t>
                      </m:r>
                    </m:sub>
                    <m:sup>
                      <m:r>
                        <m:rPr>
                          <m:sty m:val="p"/>
                        </m:rPr>
                        <m:t>*</m:t>
                      </m:r>
                    </m:sup>
                  </m:sSubSup>
                  <m:d>
                    <m:dPr>
                      <m:ctrlPr/>
                    </m:dPr>
                    <m:e>
                      <m:r>
                        <m:t>t</m:t>
                      </m:r>
                    </m:e>
                  </m:d>
                  <m:r>
                    <m:rPr>
                      <m:sty m:val="p"/>
                    </m:rPr>
                    <m:t xml:space="preserve">. </m:t>
                  </m:r>
                </m:e>
              </m:eqArr>
            </m:e>
          </m:d>
          <m:r>
            <m:rPr>
              <m:sty m:val="p"/>
            </m:rPr>
            <m:t xml:space="preserve"> ∀</m:t>
          </m:r>
          <m:r>
            <m:t>r</m:t>
          </m:r>
          <m:r>
            <m:rPr>
              <m:sty m:val="p"/>
            </m:rPr>
            <m:t xml:space="preserve"> ∈ </m:t>
          </m:r>
          <m:sSub>
            <m:sSubPr>
              <m:ctrlPr/>
            </m:sSubPr>
            <m:e>
              <m:r>
                <m:t>Z</m:t>
              </m:r>
            </m:e>
            <m:sub>
              <m:r>
                <m:t>pq</m:t>
              </m:r>
            </m:sub>
          </m:sSub>
          <m:r>
            <m:rPr>
              <m:sty m:val="p"/>
            </m:rPr>
            <m:t>, ∀</m:t>
          </m:r>
          <m:r>
            <m:t>t</m:t>
          </m:r>
          <m:r>
            <m:rPr>
              <m:sty m:val="p"/>
            </m:rPr>
            <m:t>, ∀</m:t>
          </m:r>
          <m:r>
            <m:t>pq</m:t>
          </m:r>
          <m:r>
            <m:rPr>
              <m:sty m:val="p"/>
            </m:rPr>
            <m:t xml:space="preserve">, </m:t>
          </m:r>
        </m:oMath>
      </m:oMathPara>
    </w:p>
    <w:p w14:paraId="4ADE7F64" w14:textId="77777777" w:rsidR="00800A65" w:rsidRPr="009F134B" w:rsidRDefault="00800A65" w:rsidP="009F134B">
      <w:pPr>
        <w:pStyle w:val="masterproeftekst"/>
      </w:pPr>
    </w:p>
    <w:p w14:paraId="54C9F532" w14:textId="3A52F136" w:rsidR="00800A65" w:rsidRPr="00AD2423" w:rsidRDefault="00800A65" w:rsidP="009F134B">
      <w:pPr>
        <w:pStyle w:val="masterproeftekst"/>
      </w:pPr>
      <w:r w:rsidRPr="009F134B">
        <w:t xml:space="preserve">where </w:t>
      </w:r>
      <m:oMath>
        <m:sSubSup>
          <m:sSubSupPr>
            <m:ctrlPr/>
          </m:sSubSupPr>
          <m:e>
            <m:r>
              <m:t>C</m:t>
            </m:r>
          </m:e>
          <m:sub>
            <m:r>
              <m:t>pq</m:t>
            </m:r>
          </m:sub>
          <m:sup>
            <m:r>
              <m:rPr>
                <m:sty m:val="p"/>
              </m:rPr>
              <m:t>*</m:t>
            </m:r>
          </m:sup>
        </m:sSubSup>
        <m:d>
          <m:dPr>
            <m:ctrlPr/>
          </m:dPr>
          <m:e>
            <m:r>
              <m:t>t</m:t>
            </m:r>
          </m:e>
        </m:d>
      </m:oMath>
      <w:r w:rsidR="00E80E39" w:rsidRPr="009F134B">
        <w:t xml:space="preserve"> indicates the m</w:t>
      </w:r>
      <w:r w:rsidR="00971C20" w:rsidRPr="009F134B">
        <w:t xml:space="preserve">inimal travel cost from origin </w:t>
      </w:r>
      <w:r w:rsidR="00E80E39" w:rsidRPr="009F134B">
        <w:t>p</w:t>
      </w:r>
      <w:r w:rsidR="00971C20" w:rsidRPr="009F134B">
        <w:t xml:space="preserve"> to destination </w:t>
      </w:r>
      <w:r w:rsidR="00E80E39" w:rsidRPr="009F134B">
        <w:t xml:space="preserve">q a time t. That is to say, at every point in time the travel cost for each route in use </w:t>
      </w:r>
      <m:oMath>
        <m:sSub>
          <m:sSubPr>
            <m:ctrlPr/>
          </m:sSubPr>
          <m:e>
            <m:r>
              <m:t>C</m:t>
            </m:r>
          </m:e>
          <m:sub>
            <m:r>
              <m:t>r</m:t>
            </m:r>
          </m:sub>
        </m:sSub>
        <m:d>
          <m:dPr>
            <m:ctrlPr/>
          </m:dPr>
          <m:e>
            <m:r>
              <m:t>t</m:t>
            </m:r>
          </m:e>
        </m:d>
      </m:oMath>
      <w:r w:rsidR="00E80E39" w:rsidRPr="009F134B">
        <w:t>, is equal</w:t>
      </w:r>
      <w:r w:rsidR="00E80E39" w:rsidRPr="00AD2423">
        <w:t xml:space="preserve"> to the minimal cost of the origin-destination pair, and not higher than the travel cost of any alternative route.</w:t>
      </w:r>
    </w:p>
    <w:p w14:paraId="008FD014" w14:textId="77777777" w:rsidR="006F6680" w:rsidRPr="00AD2423" w:rsidRDefault="006F6680" w:rsidP="009F134B">
      <w:pPr>
        <w:pStyle w:val="masterproeftekst"/>
        <w:rPr>
          <w:i/>
        </w:rPr>
      </w:pPr>
    </w:p>
    <w:p w14:paraId="59781692" w14:textId="59BA72E7" w:rsidR="006F6680" w:rsidRPr="009F134B" w:rsidRDefault="006F6680" w:rsidP="009F134B">
      <w:pPr>
        <w:pStyle w:val="masterproeftekst"/>
      </w:pPr>
      <w:r w:rsidRPr="009F134B">
        <w:t>In the discrete version we assume that the demands are constant within each interval, so</w:t>
      </w:r>
      <w:r w:rsidR="00826DC9" w:rsidRPr="009F134B">
        <w:t xml:space="preserve"> </w:t>
      </w:r>
      <m:oMath>
        <m:sSub>
          <m:sSubPr>
            <m:ctrlPr/>
          </m:sSubPr>
          <m:e>
            <m:r>
              <m:rPr>
                <m:sty m:val="p"/>
              </m:rPr>
              <m:t>d</m:t>
            </m:r>
          </m:e>
          <m:sub>
            <m:r>
              <m:rPr>
                <m:sty m:val="p"/>
              </m:rPr>
              <m:t>r</m:t>
            </m:r>
          </m:sub>
        </m:sSub>
        <m:d>
          <m:dPr>
            <m:ctrlPr/>
          </m:dPr>
          <m:e>
            <m:r>
              <m:rPr>
                <m:sty m:val="p"/>
              </m:rPr>
              <m:t>t</m:t>
            </m:r>
          </m:e>
        </m:d>
        <m:r>
          <m:rPr>
            <m:sty m:val="p"/>
          </m:rPr>
          <m:t xml:space="preserve">.= </m:t>
        </m:r>
        <m:sSub>
          <m:sSubPr>
            <m:ctrlPr/>
          </m:sSubPr>
          <m:e>
            <m:r>
              <m:rPr>
                <m:sty m:val="p"/>
              </m:rPr>
              <m:t>d</m:t>
            </m:r>
          </m:e>
          <m:sub>
            <m:r>
              <m:rPr>
                <m:sty m:val="p"/>
              </m:rPr>
              <m:t>r</m:t>
            </m:r>
          </m:sub>
        </m:sSub>
        <m:d>
          <m:dPr>
            <m:ctrlPr/>
          </m:dPr>
          <m:e>
            <m:r>
              <m:rPr>
                <m:sty m:val="p"/>
              </m:rPr>
              <m:t>τ</m:t>
            </m:r>
          </m:e>
        </m:d>
        <m:r>
          <m:rPr>
            <m:sty m:val="p"/>
          </m:rPr>
          <m:t>.</m:t>
        </m:r>
      </m:oMath>
      <w:r w:rsidRPr="009F134B">
        <w:t xml:space="preserve"> </w:t>
      </w:r>
      <w:r w:rsidR="00826DC9" w:rsidRPr="009F134B">
        <w:t xml:space="preserve">for all </w:t>
      </w:r>
      <m:oMath>
        <m:r>
          <m:rPr>
            <m:sty m:val="p"/>
          </m:rPr>
          <m:t>τ-δτ&lt;t&lt;τ</m:t>
        </m:r>
      </m:oMath>
      <w:r w:rsidR="00826DC9" w:rsidRPr="009F134B">
        <w:t xml:space="preserve"> and similarly </w:t>
      </w:r>
      <m:oMath>
        <m:sSub>
          <m:sSubPr>
            <m:ctrlPr/>
          </m:sSubPr>
          <m:e>
            <m:r>
              <m:rPr>
                <m:sty m:val="p"/>
              </m:rPr>
              <m:t>T</m:t>
            </m:r>
          </m:e>
          <m:sub>
            <m:r>
              <m:rPr>
                <m:sty m:val="p"/>
              </m:rPr>
              <m:t>pq</m:t>
            </m:r>
          </m:sub>
        </m:sSub>
        <m:d>
          <m:dPr>
            <m:ctrlPr/>
          </m:dPr>
          <m:e>
            <m:r>
              <m:rPr>
                <m:sty m:val="p"/>
              </m:rPr>
              <m:t>t</m:t>
            </m:r>
          </m:e>
        </m:d>
        <m:r>
          <m:rPr>
            <m:sty m:val="p"/>
          </m:rPr>
          <m:t xml:space="preserve">= </m:t>
        </m:r>
        <m:sSub>
          <m:sSubPr>
            <m:ctrlPr/>
          </m:sSubPr>
          <m:e>
            <m:r>
              <m:rPr>
                <m:sty m:val="p"/>
              </m:rPr>
              <m:t>T</m:t>
            </m:r>
          </m:e>
          <m:sub>
            <m:r>
              <m:rPr>
                <m:sty m:val="p"/>
              </m:rPr>
              <m:t>pq</m:t>
            </m:r>
          </m:sub>
        </m:sSub>
        <m:d>
          <m:dPr>
            <m:ctrlPr/>
          </m:dPr>
          <m:e>
            <m:r>
              <m:rPr>
                <m:sty m:val="p"/>
              </m:rPr>
              <m:t>τ</m:t>
            </m:r>
          </m:e>
        </m:d>
      </m:oMath>
      <w:r w:rsidR="00826DC9" w:rsidRPr="009F134B">
        <w:t xml:space="preserve"> for all </w:t>
      </w:r>
      <w:r w:rsidRPr="009F134B">
        <w:t xml:space="preserve"> </w:t>
      </w:r>
      <m:oMath>
        <m:r>
          <m:rPr>
            <m:sty m:val="p"/>
          </m:rPr>
          <m:t>τ-δτ&lt;t&lt;τ</m:t>
        </m:r>
      </m:oMath>
      <w:r w:rsidR="00826DC9" w:rsidRPr="009F134B">
        <w:t>. Hence,</w:t>
      </w:r>
    </w:p>
    <w:p w14:paraId="07B913C5" w14:textId="77777777" w:rsidR="006F6680" w:rsidRPr="00AD2423" w:rsidRDefault="006F6680" w:rsidP="009F134B">
      <w:pPr>
        <w:pStyle w:val="masterproeftekst"/>
        <w:rPr>
          <w:i/>
        </w:rPr>
      </w:pPr>
    </w:p>
    <w:p w14:paraId="5E1C8349" w14:textId="34B9FA9F" w:rsidR="00826DC9" w:rsidRPr="00D00513" w:rsidRDefault="00C74BE1" w:rsidP="009F134B">
      <w:pPr>
        <w:pStyle w:val="masterproeftekst"/>
        <w:rPr>
          <w:oMath/>
        </w:rPr>
      </w:pPr>
      <m:oMathPara>
        <m:oMath>
          <m:nary>
            <m:naryPr>
              <m:chr m:val="∑"/>
              <m:limLoc m:val="undOvr"/>
              <m:supHide m:val="1"/>
              <m:ctrlPr/>
            </m:naryPr>
            <m:sub>
              <m:r>
                <m:t>r</m:t>
              </m:r>
              <m:r>
                <m:rPr>
                  <m:sty m:val="p"/>
                </m:rPr>
                <m:t>∈</m:t>
              </m:r>
              <m:sSub>
                <m:sSubPr>
                  <m:ctrlPr/>
                </m:sSubPr>
                <m:e>
                  <m:r>
                    <m:t>Z</m:t>
                  </m:r>
                </m:e>
                <m:sub>
                  <m:r>
                    <m:t>pq</m:t>
                  </m:r>
                </m:sub>
              </m:sSub>
            </m:sub>
            <m:sup/>
            <m:e>
              <m:sSub>
                <m:sSubPr>
                  <m:ctrlPr/>
                </m:sSubPr>
                <m:e>
                  <m:r>
                    <m:t>d</m:t>
                  </m:r>
                </m:e>
                <m:sub>
                  <m:r>
                    <m:t>r</m:t>
                  </m:r>
                </m:sub>
              </m:sSub>
              <m:d>
                <m:dPr>
                  <m:ctrlPr/>
                </m:dPr>
                <m:e>
                  <m:r>
                    <m:t>τ</m:t>
                  </m:r>
                </m:e>
              </m:d>
              <m:r>
                <m:rPr>
                  <m:sty m:val="p"/>
                </m:rPr>
                <m:t xml:space="preserve">. = </m:t>
              </m:r>
            </m:e>
          </m:nary>
          <m:sSub>
            <m:sSubPr>
              <m:ctrlPr/>
            </m:sSubPr>
            <m:e>
              <m:r>
                <m:t>T</m:t>
              </m:r>
            </m:e>
            <m:sub>
              <m:r>
                <m:t>pq</m:t>
              </m:r>
            </m:sub>
          </m:sSub>
          <m:d>
            <m:dPr>
              <m:ctrlPr/>
            </m:dPr>
            <m:e>
              <m:r>
                <m:t>τ</m:t>
              </m:r>
            </m:e>
          </m:d>
          <m:r>
            <m:rPr>
              <m:sty m:val="p"/>
            </m:rPr>
            <m:t xml:space="preserve">  ∀</m:t>
          </m:r>
          <m:r>
            <m:t>τ</m:t>
          </m:r>
          <m:r>
            <m:rPr>
              <m:sty m:val="p"/>
            </m:rPr>
            <m:t>, ∀</m:t>
          </m:r>
          <m:r>
            <m:t>pq</m:t>
          </m:r>
          <m:r>
            <m:rPr>
              <m:sty m:val="p"/>
            </m:rPr>
            <m:t xml:space="preserve">, </m:t>
          </m:r>
        </m:oMath>
      </m:oMathPara>
    </w:p>
    <w:p w14:paraId="69499495" w14:textId="77777777" w:rsidR="006F6680" w:rsidRPr="00AD2423" w:rsidRDefault="006F6680" w:rsidP="009F134B">
      <w:pPr>
        <w:pStyle w:val="masterproeftekst"/>
        <w:rPr>
          <w:i/>
        </w:rPr>
      </w:pPr>
    </w:p>
    <w:p w14:paraId="405B34D8" w14:textId="7D76AC20" w:rsidR="00A40268" w:rsidRPr="009F134B" w:rsidRDefault="006F6680" w:rsidP="009F134B">
      <w:pPr>
        <w:pStyle w:val="masterproeftekst"/>
      </w:pPr>
      <w:r w:rsidRPr="009F134B">
        <w:t xml:space="preserve">Given that travel times are not really constant a key dilemma in the formulation of the DUE is which travel time should be associated with an interval of departure times. </w:t>
      </w:r>
      <w:r w:rsidR="00A40268" w:rsidRPr="009F134B">
        <w:t xml:space="preserve"> The most computationally stable option has been proven to associate with each interval the travel time at the end of the interval</w:t>
      </w:r>
      <w:r w:rsidR="00826DC9" w:rsidRPr="009F134B">
        <w:t>,</w:t>
      </w:r>
      <w:r w:rsidR="00A40268" w:rsidRPr="009F134B">
        <w:t xml:space="preserve"> i.e</w:t>
      </w:r>
      <w:r w:rsidR="00826DC9" w:rsidRPr="009F134B">
        <w:t>.,</w:t>
      </w:r>
      <w:r w:rsidR="00A40268" w:rsidRPr="009F134B">
        <w:t xml:space="preserve"> </w:t>
      </w:r>
      <m:oMath>
        <m:sSub>
          <m:sSubPr>
            <m:ctrlPr/>
          </m:sSubPr>
          <m:e>
            <m:r>
              <m:t>C</m:t>
            </m:r>
          </m:e>
          <m:sub>
            <m:r>
              <m:t>r</m:t>
            </m:r>
          </m:sub>
        </m:sSub>
        <m:d>
          <m:dPr>
            <m:ctrlPr/>
          </m:dPr>
          <m:e>
            <m:r>
              <m:t>t</m:t>
            </m:r>
          </m:e>
        </m:d>
        <m:r>
          <m:rPr>
            <m:sty m:val="p"/>
          </m:rPr>
          <m:t xml:space="preserve"> ≡ </m:t>
        </m:r>
        <m:sSub>
          <m:sSubPr>
            <m:ctrlPr/>
          </m:sSubPr>
          <m:e>
            <m:r>
              <m:t>C</m:t>
            </m:r>
          </m:e>
          <m:sub>
            <m:r>
              <m:t>r</m:t>
            </m:r>
          </m:sub>
        </m:sSub>
        <m:d>
          <m:dPr>
            <m:ctrlPr/>
          </m:dPr>
          <m:e>
            <m:r>
              <m:t>t</m:t>
            </m:r>
            <m:r>
              <m:rPr>
                <m:sty m:val="p"/>
              </m:rPr>
              <m:t xml:space="preserve">= </m:t>
            </m:r>
            <m:r>
              <m:t>τ</m:t>
            </m:r>
          </m:e>
        </m:d>
      </m:oMath>
      <w:r w:rsidR="00826DC9" w:rsidRPr="009F134B">
        <w:t>.</w:t>
      </w:r>
    </w:p>
    <w:p w14:paraId="5B096688" w14:textId="77777777" w:rsidR="00A40268" w:rsidRPr="009F134B" w:rsidRDefault="00A40268" w:rsidP="009F134B">
      <w:pPr>
        <w:pStyle w:val="masterproeftekst"/>
      </w:pPr>
    </w:p>
    <w:p w14:paraId="763ED0CD" w14:textId="74B966DA" w:rsidR="00A40268" w:rsidRPr="009F134B" w:rsidRDefault="00A40268" w:rsidP="009F134B">
      <w:pPr>
        <w:pStyle w:val="masterproeftekst"/>
      </w:pPr>
      <w:r w:rsidRPr="009F134B">
        <w:t xml:space="preserve">In addition, route choice is often modelled as being the product of user experience. User experience is limited by the users perception of the traffic situation. In order to model the sensitivity of the user to traffic changes, the route choice algorithm may consider the users impervious to changes to the traffic cost for a period of time </w:t>
      </w:r>
      <m:oMath>
        <m:sSup>
          <m:sSupPr>
            <m:ctrlPr/>
          </m:sSupPr>
          <m:e>
            <m:r>
              <m:t>τ</m:t>
            </m:r>
          </m:e>
          <m:sup>
            <m:r>
              <m:rPr>
                <m:sty m:val="p"/>
              </m:rPr>
              <m:t>'</m:t>
            </m:r>
          </m:sup>
        </m:sSup>
      </m:oMath>
      <w:r w:rsidR="008150A6">
        <w:t>, also called Route-Time-Interval or RTI</w:t>
      </w:r>
      <w:r w:rsidR="00EE34CF" w:rsidRPr="009F134B">
        <w:t xml:space="preserve"> </w:t>
      </w:r>
      <w:r w:rsidRPr="009F134B">
        <w:t>This leads us to an alternative formulation of the DUE condition:</w:t>
      </w:r>
    </w:p>
    <w:p w14:paraId="253D6686" w14:textId="77777777" w:rsidR="00A40268" w:rsidRPr="009F134B" w:rsidRDefault="00A40268" w:rsidP="009F134B">
      <w:pPr>
        <w:pStyle w:val="masterproeftekst"/>
      </w:pPr>
    </w:p>
    <w:p w14:paraId="6DE6CF0B" w14:textId="7E72EA0B" w:rsidR="00EE34CF" w:rsidRPr="009F134B" w:rsidRDefault="00C74BE1" w:rsidP="009F134B">
      <w:pPr>
        <w:pStyle w:val="masterproeftekst"/>
        <w:rPr>
          <w:oMath/>
        </w:rPr>
      </w:pPr>
      <m:oMathPara>
        <m:oMath>
          <m:sSub>
            <m:sSubPr>
              <m:ctrlPr/>
            </m:sSubPr>
            <m:e>
              <m:r>
                <m:t>d</m:t>
              </m:r>
            </m:e>
            <m:sub>
              <m:r>
                <m:t>r</m:t>
              </m:r>
            </m:sub>
          </m:sSub>
          <m:d>
            <m:dPr>
              <m:ctrlPr/>
            </m:dPr>
            <m:e>
              <m:r>
                <m:t>t</m:t>
              </m:r>
            </m:e>
          </m:d>
          <m:r>
            <m:rPr>
              <m:sty m:val="p"/>
            </m:rPr>
            <m:t>. =</m:t>
          </m:r>
          <m:d>
            <m:dPr>
              <m:begChr m:val="{"/>
              <m:endChr m:val=""/>
              <m:ctrlPr/>
            </m:dPr>
            <m:e>
              <m:eqArr>
                <m:eqArrPr>
                  <m:ctrlPr/>
                </m:eqArrPr>
                <m:e>
                  <m:r>
                    <m:rPr>
                      <m:sty m:val="p"/>
                    </m:rPr>
                    <m:t xml:space="preserve">&gt;0  </m:t>
                  </m:r>
                  <m:sSub>
                    <m:sSubPr>
                      <m:ctrlPr/>
                    </m:sSubPr>
                    <m:e>
                      <m:r>
                        <m:t>C</m:t>
                      </m:r>
                    </m:e>
                    <m:sub>
                      <m:r>
                        <m:t>r</m:t>
                      </m:r>
                    </m:sub>
                  </m:sSub>
                  <m:d>
                    <m:dPr>
                      <m:ctrlPr/>
                    </m:dPr>
                    <m:e>
                      <m:sSup>
                        <m:sSupPr>
                          <m:ctrlPr/>
                        </m:sSupPr>
                        <m:e>
                          <m:r>
                            <m:t>τ</m:t>
                          </m:r>
                        </m:e>
                        <m:sup>
                          <m:r>
                            <m:rPr>
                              <m:sty m:val="p"/>
                            </m:rPr>
                            <m:t>'</m:t>
                          </m:r>
                        </m:sup>
                      </m:sSup>
                    </m:e>
                  </m:d>
                  <m:r>
                    <m:rPr>
                      <m:sty m:val="p"/>
                    </m:rPr>
                    <m:t>. =</m:t>
                  </m:r>
                  <m:sSubSup>
                    <m:sSubSupPr>
                      <m:ctrlPr/>
                    </m:sSubSupPr>
                    <m:e>
                      <m:r>
                        <m:t>C</m:t>
                      </m:r>
                    </m:e>
                    <m:sub>
                      <m:r>
                        <m:t>pq</m:t>
                      </m:r>
                    </m:sub>
                    <m:sup>
                      <m:r>
                        <m:rPr>
                          <m:sty m:val="p"/>
                        </m:rPr>
                        <m:t>*</m:t>
                      </m:r>
                    </m:sup>
                  </m:sSubSup>
                  <m:d>
                    <m:dPr>
                      <m:ctrlPr/>
                    </m:dPr>
                    <m:e>
                      <m:sSup>
                        <m:sSupPr>
                          <m:ctrlPr/>
                        </m:sSupPr>
                        <m:e>
                          <m:r>
                            <m:t>τ</m:t>
                          </m:r>
                        </m:e>
                        <m:sup>
                          <m:r>
                            <m:rPr>
                              <m:sty m:val="p"/>
                            </m:rPr>
                            <m:t>'</m:t>
                          </m:r>
                        </m:sup>
                      </m:sSup>
                    </m:e>
                  </m:d>
                  <m:r>
                    <m:rPr>
                      <m:sty m:val="p"/>
                    </m:rPr>
                    <m:t xml:space="preserve">. </m:t>
                  </m:r>
                </m:e>
                <m:e>
                  <m:r>
                    <m:rPr>
                      <m:sty m:val="p"/>
                    </m:rPr>
                    <m:t xml:space="preserve">=0 </m:t>
                  </m:r>
                  <m:sSub>
                    <m:sSubPr>
                      <m:ctrlPr/>
                    </m:sSubPr>
                    <m:e>
                      <m:r>
                        <m:t>C</m:t>
                      </m:r>
                    </m:e>
                    <m:sub>
                      <m:r>
                        <m:t>r</m:t>
                      </m:r>
                    </m:sub>
                  </m:sSub>
                  <m:d>
                    <m:dPr>
                      <m:ctrlPr/>
                    </m:dPr>
                    <m:e>
                      <m:sSup>
                        <m:sSupPr>
                          <m:ctrlPr/>
                        </m:sSupPr>
                        <m:e>
                          <m:r>
                            <m:t>τ</m:t>
                          </m:r>
                        </m:e>
                        <m:sup>
                          <m:r>
                            <m:rPr>
                              <m:sty m:val="p"/>
                            </m:rPr>
                            <m:t>'</m:t>
                          </m:r>
                        </m:sup>
                      </m:sSup>
                    </m:e>
                  </m:d>
                  <m:r>
                    <m:rPr>
                      <m:sty m:val="p"/>
                    </m:rPr>
                    <m:t>≥</m:t>
                  </m:r>
                  <m:sSubSup>
                    <m:sSubSupPr>
                      <m:ctrlPr/>
                    </m:sSubSupPr>
                    <m:e>
                      <m:r>
                        <m:t>C</m:t>
                      </m:r>
                    </m:e>
                    <m:sub>
                      <m:r>
                        <m:t>pq</m:t>
                      </m:r>
                    </m:sub>
                    <m:sup>
                      <m:r>
                        <m:rPr>
                          <m:sty m:val="p"/>
                        </m:rPr>
                        <m:t>*</m:t>
                      </m:r>
                    </m:sup>
                  </m:sSubSup>
                  <m:d>
                    <m:dPr>
                      <m:ctrlPr/>
                    </m:dPr>
                    <m:e>
                      <m:sSup>
                        <m:sSupPr>
                          <m:ctrlPr/>
                        </m:sSupPr>
                        <m:e>
                          <m:r>
                            <m:t>τ</m:t>
                          </m:r>
                        </m:e>
                        <m:sup>
                          <m:r>
                            <m:rPr>
                              <m:sty m:val="p"/>
                            </m:rPr>
                            <m:t>'</m:t>
                          </m:r>
                        </m:sup>
                      </m:sSup>
                    </m:e>
                  </m:d>
                  <m:r>
                    <m:rPr>
                      <m:sty m:val="p"/>
                    </m:rPr>
                    <m:t xml:space="preserve">. </m:t>
                  </m:r>
                </m:e>
              </m:eqArr>
            </m:e>
          </m:d>
          <m:r>
            <m:rPr>
              <m:sty m:val="p"/>
            </m:rPr>
            <m:t xml:space="preserve"> ∀</m:t>
          </m:r>
          <m:r>
            <m:t>r</m:t>
          </m:r>
          <m:r>
            <m:rPr>
              <m:sty m:val="p"/>
            </m:rPr>
            <m:t xml:space="preserve"> ∈ </m:t>
          </m:r>
          <m:sSub>
            <m:sSubPr>
              <m:ctrlPr/>
            </m:sSubPr>
            <m:e>
              <m:r>
                <m:t>Z</m:t>
              </m:r>
            </m:e>
            <m:sub>
              <m:r>
                <m:t>pq</m:t>
              </m:r>
            </m:sub>
          </m:sSub>
          <m:r>
            <m:rPr>
              <m:sty m:val="p"/>
            </m:rPr>
            <m:t>, ∀</m:t>
          </m:r>
          <m:sSup>
            <m:sSupPr>
              <m:ctrlPr/>
            </m:sSupPr>
            <m:e>
              <m:r>
                <m:t>τ</m:t>
              </m:r>
            </m:e>
            <m:sup>
              <m:r>
                <m:rPr>
                  <m:sty m:val="p"/>
                </m:rPr>
                <m:t>'</m:t>
              </m:r>
            </m:sup>
          </m:sSup>
          <m:r>
            <m:rPr>
              <m:sty m:val="p"/>
            </m:rPr>
            <m:t>, ∀</m:t>
          </m:r>
          <m:r>
            <m:t>pq</m:t>
          </m:r>
          <m:r>
            <m:rPr>
              <m:sty m:val="p"/>
            </m:rPr>
            <m:t xml:space="preserve">, </m:t>
          </m:r>
        </m:oMath>
      </m:oMathPara>
    </w:p>
    <w:p w14:paraId="0467ED89" w14:textId="77777777" w:rsidR="00E80E39" w:rsidRPr="009F134B" w:rsidRDefault="00E80E39" w:rsidP="009F134B">
      <w:pPr>
        <w:pStyle w:val="masterproeftekst"/>
      </w:pPr>
    </w:p>
    <w:p w14:paraId="3BAB7448" w14:textId="6835593E" w:rsidR="004B495C" w:rsidRPr="009F134B" w:rsidRDefault="004B495C" w:rsidP="009F134B">
      <w:pPr>
        <w:pStyle w:val="masterproeftekst"/>
      </w:pPr>
      <w:r w:rsidRPr="009F134B">
        <w:t xml:space="preserve">The excess cost </w:t>
      </w:r>
      <w:r w:rsidR="00EE34CF" w:rsidRPr="009F134B">
        <w:t xml:space="preserve">of a single route, denoted by </w:t>
      </w:r>
      <m:oMath>
        <m:sSub>
          <m:sSubPr>
            <m:ctrlPr/>
          </m:sSubPr>
          <m:e>
            <m:r>
              <m:t>λ</m:t>
            </m:r>
          </m:e>
          <m:sub>
            <m:r>
              <m:t>r</m:t>
            </m:r>
          </m:sub>
        </m:sSub>
        <m:r>
          <m:rPr>
            <m:sty m:val="p"/>
          </m:rPr>
          <m:t>(</m:t>
        </m:r>
        <m:sSup>
          <m:sSupPr>
            <m:ctrlPr/>
          </m:sSupPr>
          <m:e>
            <m:r>
              <m:t>τ</m:t>
            </m:r>
          </m:e>
          <m:sup>
            <m:r>
              <m:rPr>
                <m:sty m:val="p"/>
              </m:rPr>
              <m:t>'</m:t>
            </m:r>
          </m:sup>
        </m:sSup>
        <m:r>
          <m:rPr>
            <m:sty m:val="p"/>
          </m:rPr>
          <m:t>)</m:t>
        </m:r>
      </m:oMath>
      <w:r w:rsidRPr="009F134B">
        <w:t>, is defined as the difference between the travel cost on route r and the minimal travel cost from origin p to destination q. So that,</w:t>
      </w:r>
    </w:p>
    <w:p w14:paraId="61AD96A8" w14:textId="77777777" w:rsidR="00EE34CF" w:rsidRPr="009F134B" w:rsidRDefault="00EE34CF" w:rsidP="009F134B">
      <w:pPr>
        <w:pStyle w:val="masterproeftekst"/>
      </w:pPr>
    </w:p>
    <w:p w14:paraId="3CF810B8" w14:textId="48161F7B" w:rsidR="004B495C" w:rsidRPr="009F134B" w:rsidRDefault="000168E9" w:rsidP="009F134B">
      <w:pPr>
        <w:pStyle w:val="masterproeftekst"/>
      </w:pPr>
      <m:oMathPara>
        <m:oMath>
          <m:r>
            <m:rPr>
              <m:sty m:val="p"/>
            </m:rPr>
            <m:t xml:space="preserve"> </m:t>
          </m:r>
          <m:sSub>
            <m:sSubPr>
              <m:ctrlPr/>
            </m:sSubPr>
            <m:e>
              <m:r>
                <m:t>EC</m:t>
              </m:r>
            </m:e>
            <m:sub>
              <m:r>
                <m:t>r</m:t>
              </m:r>
            </m:sub>
          </m:sSub>
          <m:d>
            <m:dPr>
              <m:ctrlPr/>
            </m:dPr>
            <m:e>
              <m:sSup>
                <m:sSupPr>
                  <m:ctrlPr/>
                </m:sSupPr>
                <m:e>
                  <m:r>
                    <m:t>τ</m:t>
                  </m:r>
                </m:e>
                <m:sup>
                  <m:r>
                    <m:rPr>
                      <m:sty m:val="p"/>
                    </m:rPr>
                    <m:t>'</m:t>
                  </m:r>
                </m:sup>
              </m:sSup>
            </m:e>
          </m:d>
          <m:r>
            <m:rPr>
              <m:sty m:val="p"/>
            </m:rPr>
            <m:t>. =</m:t>
          </m:r>
          <m:sSub>
            <m:sSubPr>
              <m:ctrlPr/>
            </m:sSubPr>
            <m:e>
              <m:r>
                <m:t>λ</m:t>
              </m:r>
            </m:e>
            <m:sub>
              <m:r>
                <m:t>r</m:t>
              </m:r>
            </m:sub>
          </m:sSub>
          <m:r>
            <m:rPr>
              <m:sty m:val="p"/>
            </m:rPr>
            <m:t>(</m:t>
          </m:r>
          <m:sSup>
            <m:sSupPr>
              <m:ctrlPr/>
            </m:sSupPr>
            <m:e>
              <m:r>
                <m:t>τ</m:t>
              </m:r>
            </m:e>
            <m:sup>
              <m:r>
                <m:rPr>
                  <m:sty m:val="p"/>
                </m:rPr>
                <m:t>'</m:t>
              </m:r>
            </m:sup>
          </m:sSup>
          <m:r>
            <m:rPr>
              <m:sty m:val="p"/>
            </m:rPr>
            <m:t>)=</m:t>
          </m:r>
          <m:sSub>
            <m:sSubPr>
              <m:ctrlPr/>
            </m:sSubPr>
            <m:e>
              <m:r>
                <m:t>C</m:t>
              </m:r>
            </m:e>
            <m:sub>
              <m:r>
                <m:t>r</m:t>
              </m:r>
            </m:sub>
          </m:sSub>
          <m:d>
            <m:dPr>
              <m:ctrlPr/>
            </m:dPr>
            <m:e>
              <m:sSup>
                <m:sSupPr>
                  <m:ctrlPr/>
                </m:sSupPr>
                <m:e>
                  <m:r>
                    <m:t>τ</m:t>
                  </m:r>
                </m:e>
                <m:sup>
                  <m:r>
                    <m:rPr>
                      <m:sty m:val="p"/>
                    </m:rPr>
                    <m:t>'</m:t>
                  </m:r>
                </m:sup>
              </m:sSup>
            </m:e>
          </m:d>
          <m:r>
            <m:rPr>
              <m:sty m:val="p"/>
            </m:rPr>
            <m:t>-</m:t>
          </m:r>
          <m:sSubSup>
            <m:sSubSupPr>
              <m:ctrlPr/>
            </m:sSubSupPr>
            <m:e>
              <m:r>
                <m:t>C</m:t>
              </m:r>
            </m:e>
            <m:sub>
              <m:r>
                <m:t>pq</m:t>
              </m:r>
            </m:sub>
            <m:sup>
              <m:r>
                <m:rPr>
                  <m:sty m:val="p"/>
                </m:rPr>
                <m:t>*</m:t>
              </m:r>
            </m:sup>
          </m:sSubSup>
          <m:d>
            <m:dPr>
              <m:ctrlPr/>
            </m:dPr>
            <m:e>
              <m:sSup>
                <m:sSupPr>
                  <m:ctrlPr/>
                </m:sSupPr>
                <m:e>
                  <m:r>
                    <m:t>τ</m:t>
                  </m:r>
                </m:e>
                <m:sup>
                  <m:r>
                    <m:rPr>
                      <m:sty m:val="p"/>
                    </m:rPr>
                    <m:t>'</m:t>
                  </m:r>
                </m:sup>
              </m:sSup>
            </m:e>
          </m:d>
          <m:r>
            <m:rPr>
              <m:sty m:val="p"/>
            </m:rPr>
            <m:t>, ∀r∈</m:t>
          </m:r>
          <m:sSub>
            <m:sSubPr>
              <m:ctrlPr/>
            </m:sSubPr>
            <m:e>
              <m:r>
                <m:rPr>
                  <m:sty m:val="p"/>
                </m:rPr>
                <m:t>Z</m:t>
              </m:r>
            </m:e>
            <m:sub>
              <m:r>
                <m:rPr>
                  <m:sty m:val="p"/>
                </m:rPr>
                <m:t>pq</m:t>
              </m:r>
            </m:sub>
          </m:sSub>
          <m:r>
            <m:rPr>
              <m:sty m:val="p"/>
            </m:rPr>
            <m:t>,∀pq,∀</m:t>
          </m:r>
          <m:sSup>
            <m:sSupPr>
              <m:ctrlPr/>
            </m:sSupPr>
            <m:e>
              <m:r>
                <m:rPr>
                  <m:sty m:val="p"/>
                </m:rPr>
                <m:t>τ</m:t>
              </m:r>
            </m:e>
            <m:sup>
              <m:r>
                <m:rPr>
                  <m:sty m:val="p"/>
                </m:rPr>
                <m:t>'</m:t>
              </m:r>
            </m:sup>
          </m:sSup>
          <m:r>
            <m:rPr>
              <m:sty m:val="p"/>
            </m:rPr>
            <m:t>.</m:t>
          </m:r>
        </m:oMath>
      </m:oMathPara>
    </w:p>
    <w:p w14:paraId="6C392E52" w14:textId="77777777" w:rsidR="004B495C" w:rsidRPr="009F134B" w:rsidRDefault="004B495C" w:rsidP="009F134B">
      <w:pPr>
        <w:pStyle w:val="masterproeftekst"/>
      </w:pPr>
    </w:p>
    <w:p w14:paraId="3B98C047" w14:textId="7D6EF9DD" w:rsidR="004B495C" w:rsidRPr="009F134B" w:rsidRDefault="004B495C" w:rsidP="009F134B">
      <w:pPr>
        <w:pStyle w:val="masterproeftekst"/>
      </w:pPr>
      <w:r w:rsidRPr="009F134B">
        <w:t>Total excess cost of traffic travelli</w:t>
      </w:r>
      <w:r w:rsidR="00EE34CF" w:rsidRPr="009F134B">
        <w:t>ng on the route r</w:t>
      </w:r>
      <w:r w:rsidRPr="009F134B">
        <w:t xml:space="preserve"> denoted b</w:t>
      </w:r>
      <w:r w:rsidR="000168E9" w:rsidRPr="009F134B">
        <w:t xml:space="preserve">y </w:t>
      </w:r>
      <m:oMath>
        <m:sSub>
          <m:sSubPr>
            <m:ctrlPr/>
          </m:sSubPr>
          <m:e>
            <m:r>
              <m:t>ρ</m:t>
            </m:r>
          </m:e>
          <m:sub>
            <m:r>
              <m:t>r</m:t>
            </m:r>
          </m:sub>
        </m:sSub>
        <m:r>
          <m:rPr>
            <m:sty m:val="p"/>
          </m:rPr>
          <m:t>(</m:t>
        </m:r>
        <m:r>
          <m:t>τ</m:t>
        </m:r>
        <m:r>
          <m:rPr>
            <m:sty m:val="p"/>
          </m:rPr>
          <m:t>'),</m:t>
        </m:r>
      </m:oMath>
      <w:r w:rsidRPr="009F134B">
        <w:t xml:space="preserve"> is</w:t>
      </w:r>
    </w:p>
    <w:p w14:paraId="68B2EFBB" w14:textId="77777777" w:rsidR="004B495C" w:rsidRPr="009F134B" w:rsidRDefault="004B495C" w:rsidP="009F134B">
      <w:pPr>
        <w:pStyle w:val="masterproeftekst"/>
      </w:pPr>
    </w:p>
    <w:p w14:paraId="066F328B" w14:textId="48F7F5B8" w:rsidR="000168E9" w:rsidRPr="009F134B" w:rsidRDefault="000168E9" w:rsidP="009F134B">
      <w:pPr>
        <w:pStyle w:val="masterproeftekst"/>
      </w:pPr>
      <m:oMathPara>
        <m:oMath>
          <m:r>
            <m:t>T</m:t>
          </m:r>
          <m:sSub>
            <m:sSubPr>
              <m:ctrlPr/>
            </m:sSubPr>
            <m:e>
              <m:r>
                <m:t>EC</m:t>
              </m:r>
            </m:e>
            <m:sub>
              <m:r>
                <m:t>r</m:t>
              </m:r>
            </m:sub>
          </m:sSub>
          <m:d>
            <m:dPr>
              <m:ctrlPr/>
            </m:dPr>
            <m:e>
              <m:sSup>
                <m:sSupPr>
                  <m:ctrlPr/>
                </m:sSupPr>
                <m:e>
                  <m:r>
                    <m:t>τ</m:t>
                  </m:r>
                </m:e>
                <m:sup>
                  <m:r>
                    <m:rPr>
                      <m:sty m:val="p"/>
                    </m:rPr>
                    <m:t>'</m:t>
                  </m:r>
                </m:sup>
              </m:sSup>
            </m:e>
          </m:d>
          <m:r>
            <m:rPr>
              <m:sty m:val="p"/>
            </m:rPr>
            <m:t>. =</m:t>
          </m:r>
          <m:sSub>
            <m:sSubPr>
              <m:ctrlPr/>
            </m:sSubPr>
            <m:e>
              <m:r>
                <m:t>ρ</m:t>
              </m:r>
            </m:e>
            <m:sub>
              <m:r>
                <m:t>r</m:t>
              </m:r>
            </m:sub>
          </m:sSub>
          <m:d>
            <m:dPr>
              <m:ctrlPr/>
            </m:dPr>
            <m:e>
              <m:sSup>
                <m:sSupPr>
                  <m:ctrlPr/>
                </m:sSupPr>
                <m:e>
                  <m:r>
                    <m:t>τ</m:t>
                  </m:r>
                </m:e>
                <m:sup>
                  <m:r>
                    <m:rPr>
                      <m:sty m:val="p"/>
                    </m:rPr>
                    <m:t>'</m:t>
                  </m:r>
                </m:sup>
              </m:sSup>
            </m:e>
          </m:d>
          <m:r>
            <m:rPr>
              <m:sty m:val="p"/>
            </m:rPr>
            <m:t>=</m:t>
          </m:r>
          <m:sSub>
            <m:sSubPr>
              <m:ctrlPr/>
            </m:sSubPr>
            <m:e>
              <m:r>
                <m:t>d</m:t>
              </m:r>
            </m:e>
            <m:sub>
              <m:r>
                <m:t>r</m:t>
              </m:r>
            </m:sub>
          </m:sSub>
          <m:d>
            <m:dPr>
              <m:ctrlPr/>
            </m:dPr>
            <m:e>
              <m:r>
                <m:t>t</m:t>
              </m:r>
            </m:e>
          </m:d>
          <m:r>
            <m:rPr>
              <m:sty m:val="p"/>
            </m:rPr>
            <m:t>∙</m:t>
          </m:r>
          <m:sSub>
            <m:sSubPr>
              <m:ctrlPr/>
            </m:sSubPr>
            <m:e>
              <m:r>
                <m:t>EC</m:t>
              </m:r>
            </m:e>
            <m:sub>
              <m:r>
                <m:t>r</m:t>
              </m:r>
            </m:sub>
          </m:sSub>
          <m:d>
            <m:dPr>
              <m:ctrlPr/>
            </m:dPr>
            <m:e>
              <m:sSup>
                <m:sSupPr>
                  <m:ctrlPr/>
                </m:sSupPr>
                <m:e>
                  <m:r>
                    <m:t>τ</m:t>
                  </m:r>
                </m:e>
                <m:sup>
                  <m:r>
                    <m:rPr>
                      <m:sty m:val="p"/>
                    </m:rPr>
                    <m:t>'</m:t>
                  </m:r>
                </m:sup>
              </m:sSup>
            </m:e>
          </m:d>
          <m:r>
            <m:rPr>
              <m:sty m:val="p"/>
            </m:rPr>
            <m:t xml:space="preserve">  ∀r∈</m:t>
          </m:r>
          <m:sSub>
            <m:sSubPr>
              <m:ctrlPr/>
            </m:sSubPr>
            <m:e>
              <m:r>
                <m:rPr>
                  <m:sty m:val="p"/>
                </m:rPr>
                <m:t>Z</m:t>
              </m:r>
            </m:e>
            <m:sub>
              <m:r>
                <m:rPr>
                  <m:sty m:val="p"/>
                </m:rPr>
                <m:t>pq</m:t>
              </m:r>
            </m:sub>
          </m:sSub>
          <m:r>
            <m:rPr>
              <m:sty m:val="p"/>
            </m:rPr>
            <m:t>,∀pq,∀</m:t>
          </m:r>
          <m:sSup>
            <m:sSupPr>
              <m:ctrlPr/>
            </m:sSupPr>
            <m:e>
              <m:r>
                <m:rPr>
                  <m:sty m:val="p"/>
                </m:rPr>
                <m:t>τ</m:t>
              </m:r>
            </m:e>
            <m:sup>
              <m:r>
                <m:rPr>
                  <m:sty m:val="p"/>
                </m:rPr>
                <m:t>'</m:t>
              </m:r>
            </m:sup>
          </m:sSup>
          <m:r>
            <m:rPr>
              <m:sty m:val="p"/>
            </m:rPr>
            <m:t>.</m:t>
          </m:r>
        </m:oMath>
      </m:oMathPara>
    </w:p>
    <w:p w14:paraId="33A3C129" w14:textId="77777777" w:rsidR="004B495C" w:rsidRPr="009F134B" w:rsidRDefault="004B495C" w:rsidP="009F134B">
      <w:pPr>
        <w:pStyle w:val="masterproeftekst"/>
      </w:pPr>
    </w:p>
    <w:p w14:paraId="405D3C5A" w14:textId="725F28E6" w:rsidR="004B495C" w:rsidRPr="009F134B" w:rsidRDefault="004B495C" w:rsidP="009F134B">
      <w:pPr>
        <w:pStyle w:val="masterproeftekst"/>
      </w:pPr>
      <w:r w:rsidRPr="009F134B">
        <w:t>In perfect equilibrium the TEC of all routes sho</w:t>
      </w:r>
      <w:r w:rsidR="000168E9" w:rsidRPr="009F134B">
        <w:t>uld be zero. Convergence is mea</w:t>
      </w:r>
      <w:r w:rsidRPr="009F134B">
        <w:t>sured by the Global Excess Cost (GEC), which is the summation of the total excess travel costs for all departure times, in all the alternative routes and for all origin- destination pairs.</w:t>
      </w:r>
    </w:p>
    <w:p w14:paraId="6B9A5F12" w14:textId="77777777" w:rsidR="000168E9" w:rsidRPr="009F134B" w:rsidRDefault="000168E9" w:rsidP="009F134B">
      <w:pPr>
        <w:pStyle w:val="masterproeftekst"/>
      </w:pPr>
    </w:p>
    <w:p w14:paraId="7C6D16B1" w14:textId="160071C0" w:rsidR="00800A65" w:rsidRPr="00AD2423" w:rsidRDefault="000168E9" w:rsidP="009F134B">
      <w:pPr>
        <w:pStyle w:val="masterproeftekst"/>
        <w:rPr>
          <w:i/>
        </w:rPr>
      </w:pPr>
      <m:oMathPara>
        <m:oMath>
          <m:r>
            <m:t>GEC</m:t>
          </m:r>
          <m:r>
            <m:rPr>
              <m:sty m:val="p"/>
            </m:rPr>
            <m:t xml:space="preserve">= </m:t>
          </m:r>
          <m:nary>
            <m:naryPr>
              <m:chr m:val="∑"/>
              <m:limLoc m:val="undOvr"/>
              <m:supHide m:val="1"/>
              <m:ctrlPr/>
            </m:naryPr>
            <m:sub>
              <m:r>
                <m:t>pq</m:t>
              </m:r>
            </m:sub>
            <m:sup/>
            <m:e>
              <m:nary>
                <m:naryPr>
                  <m:chr m:val="∑"/>
                  <m:limLoc m:val="undOvr"/>
                  <m:supHide m:val="1"/>
                  <m:ctrlPr/>
                </m:naryPr>
                <m:sub>
                  <m:r>
                    <m:t>r</m:t>
                  </m:r>
                  <m:r>
                    <m:rPr>
                      <m:sty m:val="p"/>
                    </m:rPr>
                    <m:t>∈</m:t>
                  </m:r>
                  <m:sSub>
                    <m:sSubPr>
                      <m:ctrlPr/>
                    </m:sSubPr>
                    <m:e>
                      <m:r>
                        <m:t>Z</m:t>
                      </m:r>
                    </m:e>
                    <m:sub>
                      <m:r>
                        <m:t>pq</m:t>
                      </m:r>
                    </m:sub>
                  </m:sSub>
                </m:sub>
                <m:sup/>
                <m:e>
                  <m:nary>
                    <m:naryPr>
                      <m:chr m:val="∑"/>
                      <m:limLoc m:val="undOvr"/>
                      <m:supHide m:val="1"/>
                      <m:ctrlPr/>
                    </m:naryPr>
                    <m:sub>
                      <m:r>
                        <m:t>τ</m:t>
                      </m:r>
                      <m:r>
                        <m:rPr>
                          <m:sty m:val="p"/>
                        </m:rPr>
                        <m:t>'</m:t>
                      </m:r>
                    </m:sub>
                    <m:sup/>
                    <m:e>
                      <m:r>
                        <m:t>T</m:t>
                      </m:r>
                      <m:sSub>
                        <m:sSubPr>
                          <m:ctrlPr/>
                        </m:sSubPr>
                        <m:e>
                          <m:r>
                            <m:t>EC</m:t>
                          </m:r>
                        </m:e>
                        <m:sub>
                          <m:r>
                            <m:t>r</m:t>
                          </m:r>
                        </m:sub>
                      </m:sSub>
                      <m:d>
                        <m:dPr>
                          <m:ctrlPr/>
                        </m:dPr>
                        <m:e>
                          <m:sSup>
                            <m:sSupPr>
                              <m:ctrlPr/>
                            </m:sSupPr>
                            <m:e>
                              <m:r>
                                <m:t>τ</m:t>
                              </m:r>
                            </m:e>
                            <m:sup>
                              <m:r>
                                <m:rPr>
                                  <m:sty m:val="p"/>
                                </m:rPr>
                                <m:t>'</m:t>
                              </m:r>
                            </m:sup>
                          </m:sSup>
                        </m:e>
                      </m:d>
                    </m:e>
                  </m:nary>
                </m:e>
              </m:nary>
            </m:e>
          </m:nary>
        </m:oMath>
      </m:oMathPara>
    </w:p>
    <w:p w14:paraId="615A745D" w14:textId="77777777" w:rsidR="0036141E" w:rsidRPr="00AD2423" w:rsidRDefault="0036141E" w:rsidP="009F134B">
      <w:pPr>
        <w:pStyle w:val="masterproeftekst"/>
        <w:rPr>
          <w:i/>
        </w:rPr>
      </w:pPr>
    </w:p>
    <w:p w14:paraId="4353F486" w14:textId="77777777" w:rsidR="004B495C" w:rsidRPr="00AD2423" w:rsidRDefault="004B495C" w:rsidP="00AD2423">
      <w:pPr>
        <w:pStyle w:val="masterproeftekst"/>
        <w:rPr>
          <w:i/>
        </w:rPr>
      </w:pPr>
    </w:p>
    <w:p w14:paraId="06D8A182" w14:textId="69369F9F" w:rsidR="004B495C" w:rsidRPr="00CC3EC6" w:rsidRDefault="00CC3EC6" w:rsidP="004D7C3A">
      <w:pPr>
        <w:pStyle w:val="masterproef111"/>
      </w:pPr>
      <w:bookmarkStart w:id="30" w:name="_Toc237601603"/>
      <w:r>
        <w:t xml:space="preserve">2.4.2.2 </w:t>
      </w:r>
      <w:r w:rsidR="004B495C" w:rsidRPr="00CC3EC6">
        <w:t>Route Choice Algorithms</w:t>
      </w:r>
      <w:bookmarkEnd w:id="30"/>
    </w:p>
    <w:p w14:paraId="3FB8B020" w14:textId="77777777" w:rsidR="004B495C" w:rsidRPr="00AD2423" w:rsidRDefault="004B495C" w:rsidP="00AD2423">
      <w:pPr>
        <w:pStyle w:val="masterproeftekst"/>
        <w:rPr>
          <w:i/>
        </w:rPr>
      </w:pPr>
    </w:p>
    <w:p w14:paraId="59F45559" w14:textId="54B82F69" w:rsidR="00C50028" w:rsidRPr="00AD2423" w:rsidRDefault="00907D06" w:rsidP="009F134B">
      <w:pPr>
        <w:pStyle w:val="masterproeftekst"/>
      </w:pPr>
      <w:r w:rsidRPr="00AD2423">
        <w:t>The route choice algorithms we are concerned with follow an iterative process in which</w:t>
      </w:r>
      <w:r w:rsidR="00C50028" w:rsidRPr="00AD2423">
        <w:t xml:space="preserve"> the assigned demand</w:t>
      </w:r>
      <w:r w:rsidRPr="00AD2423">
        <w:t xml:space="preserve"> is updated </w:t>
      </w:r>
      <w:r w:rsidR="00C50028" w:rsidRPr="00AD2423">
        <w:t xml:space="preserve">between iterations </w:t>
      </w:r>
      <w:r w:rsidRPr="00AD2423">
        <w:t>according to a c</w:t>
      </w:r>
      <w:r w:rsidR="00C50028" w:rsidRPr="00AD2423">
        <w:t xml:space="preserve">orrection factor. </w:t>
      </w:r>
      <w:r w:rsidR="005A3CB3">
        <w:t>. One can describe this as follows:</w:t>
      </w:r>
    </w:p>
    <w:p w14:paraId="2E264DFC" w14:textId="77777777" w:rsidR="00907D06" w:rsidRPr="00AD2423" w:rsidRDefault="00907D06" w:rsidP="009F134B">
      <w:pPr>
        <w:pStyle w:val="masterproeftekst"/>
      </w:pPr>
    </w:p>
    <w:p w14:paraId="38FFBFEA" w14:textId="6C976AA6" w:rsidR="005A3CB3" w:rsidRPr="005A3CB3" w:rsidRDefault="00C74BE1" w:rsidP="00C23ED6">
      <w:pPr>
        <w:pStyle w:val="masterproeftekst"/>
        <w:jc w:val="center"/>
        <w:rPr>
          <w:oMath/>
        </w:rPr>
      </w:pPr>
      <m:oMath>
        <m:sSup>
          <m:sSupPr>
            <m:ctrlPr>
              <w:rPr>
                <w:b/>
              </w:rPr>
            </m:ctrlPr>
          </m:sSupPr>
          <m:e>
            <m:r>
              <m:rPr>
                <m:scr m:val="double-struck"/>
                <m:sty m:val="b"/>
              </m:rPr>
              <m:t>d</m:t>
            </m:r>
          </m:e>
          <m:sup>
            <m:r>
              <m:rPr>
                <m:sty m:val="bi"/>
              </m:rPr>
              <m:t>j</m:t>
            </m:r>
          </m:sup>
        </m:sSup>
        <m:r>
          <m:rPr>
            <m:sty m:val="b"/>
          </m:rPr>
          <m:t>=</m:t>
        </m:r>
        <m:d>
          <m:dPr>
            <m:ctrlPr>
              <w:rPr>
                <w:b/>
              </w:rPr>
            </m:ctrlPr>
          </m:dPr>
          <m:e>
            <m:r>
              <m:rPr>
                <m:sty m:val="b"/>
              </m:rPr>
              <m:t>1-</m:t>
            </m:r>
            <m:sSup>
              <m:sSupPr>
                <m:ctrlPr>
                  <w:rPr>
                    <w:b/>
                  </w:rPr>
                </m:ctrlPr>
              </m:sSupPr>
              <m:e>
                <m:r>
                  <m:rPr>
                    <m:sty m:val="bi"/>
                  </m:rPr>
                  <m:t>α</m:t>
                </m:r>
              </m:e>
              <m:sup>
                <m:r>
                  <m:rPr>
                    <m:sty m:val="bi"/>
                  </m:rPr>
                  <m:t>j</m:t>
                </m:r>
              </m:sup>
            </m:sSup>
          </m:e>
        </m:d>
        <m:r>
          <m:rPr>
            <m:sty m:val="b"/>
          </m:rPr>
          <m:t>∙</m:t>
        </m:r>
        <m:sSup>
          <m:sSupPr>
            <m:ctrlPr>
              <w:rPr>
                <w:b/>
              </w:rPr>
            </m:ctrlPr>
          </m:sSupPr>
          <m:e>
            <m:r>
              <m:rPr>
                <m:scr m:val="double-struck"/>
                <m:sty m:val="b"/>
              </m:rPr>
              <m:t>d</m:t>
            </m:r>
          </m:e>
          <m:sup>
            <m:r>
              <m:rPr>
                <m:sty m:val="bi"/>
              </m:rPr>
              <m:t>j</m:t>
            </m:r>
            <m:r>
              <m:rPr>
                <m:sty m:val="b"/>
              </m:rPr>
              <m:t>-1</m:t>
            </m:r>
          </m:sup>
        </m:sSup>
        <m:r>
          <m:rPr>
            <m:sty m:val="b"/>
          </m:rPr>
          <m:t xml:space="preserve">+ </m:t>
        </m:r>
        <m:sSup>
          <m:sSupPr>
            <m:ctrlPr>
              <w:rPr>
                <w:b/>
              </w:rPr>
            </m:ctrlPr>
          </m:sSupPr>
          <m:e>
            <m:r>
              <m:rPr>
                <m:sty m:val="bi"/>
              </m:rPr>
              <m:t>α</m:t>
            </m:r>
          </m:e>
          <m:sup>
            <m:r>
              <m:rPr>
                <m:sty m:val="bi"/>
              </m:rPr>
              <m:t>j</m:t>
            </m:r>
          </m:sup>
        </m:sSup>
        <m:r>
          <m:rPr>
            <m:sty m:val="b"/>
          </m:rPr>
          <m:t>∙</m:t>
        </m:r>
        <m:r>
          <m:rPr>
            <m:sty m:val="bi"/>
          </m:rPr>
          <m:t>F</m:t>
        </m:r>
        <m:d>
          <m:dPr>
            <m:ctrlPr>
              <w:rPr>
                <w:b/>
              </w:rPr>
            </m:ctrlPr>
          </m:dPr>
          <m:e>
            <m:sSup>
              <m:sSupPr>
                <m:ctrlPr>
                  <w:rPr>
                    <w:b/>
                  </w:rPr>
                </m:ctrlPr>
              </m:sSupPr>
              <m:e>
                <m:r>
                  <m:rPr>
                    <m:scr m:val="double-struck"/>
                    <m:sty m:val="b"/>
                  </m:rPr>
                  <m:t>d</m:t>
                </m:r>
              </m:e>
              <m:sup>
                <m:r>
                  <m:rPr>
                    <m:sty m:val="bi"/>
                  </m:rPr>
                  <m:t>j</m:t>
                </m:r>
                <m:r>
                  <m:rPr>
                    <m:sty m:val="b"/>
                  </m:rPr>
                  <m:t>-1</m:t>
                </m:r>
              </m:sup>
            </m:sSup>
          </m:e>
        </m:d>
        <m:r>
          <m:rPr>
            <m:sty m:val="b"/>
          </m:rPr>
          <m:t>=</m:t>
        </m:r>
        <m:sSup>
          <m:sSupPr>
            <m:ctrlPr>
              <w:rPr>
                <w:b/>
              </w:rPr>
            </m:ctrlPr>
          </m:sSupPr>
          <m:e>
            <m:r>
              <m:rPr>
                <m:scr m:val="double-struck"/>
                <m:sty m:val="b"/>
              </m:rPr>
              <m:t>d</m:t>
            </m:r>
          </m:e>
          <m:sup>
            <m:r>
              <m:rPr>
                <m:sty m:val="bi"/>
              </m:rPr>
              <m:t>j</m:t>
            </m:r>
            <m:r>
              <m:rPr>
                <m:sty m:val="b"/>
              </m:rPr>
              <m:t>-1</m:t>
            </m:r>
          </m:sup>
        </m:sSup>
        <m:r>
          <m:rPr>
            <m:sty m:val="b"/>
          </m:rPr>
          <m:t xml:space="preserve">+ </m:t>
        </m:r>
        <m:sSup>
          <m:sSupPr>
            <m:ctrlPr>
              <w:rPr>
                <w:b/>
              </w:rPr>
            </m:ctrlPr>
          </m:sSupPr>
          <m:e>
            <m:r>
              <m:rPr>
                <m:sty m:val="bi"/>
              </m:rPr>
              <m:t>α</m:t>
            </m:r>
          </m:e>
          <m:sup>
            <m:r>
              <m:rPr>
                <m:sty m:val="bi"/>
              </m:rPr>
              <m:t>j</m:t>
            </m:r>
          </m:sup>
        </m:sSup>
        <m:r>
          <m:rPr>
            <m:sty m:val="b"/>
          </m:rPr>
          <m:t>∙</m:t>
        </m:r>
        <m:sSub>
          <m:sSubPr>
            <m:ctrlPr/>
          </m:sSubPr>
          <m:e>
            <m:r>
              <m:rPr>
                <m:sty m:val="p"/>
              </m:rPr>
              <m:t>∆</m:t>
            </m:r>
          </m:e>
          <m:sub>
            <m:r>
              <m:t>j</m:t>
            </m:r>
          </m:sub>
        </m:sSub>
        <m:r>
          <m:rPr>
            <m:sty m:val="b"/>
          </m:rPr>
          <m:t xml:space="preserve"> </m:t>
        </m:r>
      </m:oMath>
      <w:r w:rsidR="005A3CB3">
        <w:rPr>
          <w:b/>
        </w:rPr>
        <w:t>,</w:t>
      </w:r>
    </w:p>
    <w:p w14:paraId="686E5640" w14:textId="77777777" w:rsidR="007B3DCE" w:rsidRPr="00AD2423" w:rsidRDefault="007B3DCE" w:rsidP="009F134B">
      <w:pPr>
        <w:pStyle w:val="masterproeftekst"/>
      </w:pPr>
    </w:p>
    <w:p w14:paraId="37BA88BD" w14:textId="26DBAB3E" w:rsidR="00907D06" w:rsidRPr="00AD2423" w:rsidRDefault="00907D06" w:rsidP="009F134B">
      <w:pPr>
        <w:pStyle w:val="masterproeftekst"/>
      </w:pPr>
      <w:r w:rsidRPr="00AD2423">
        <w:t xml:space="preserve">where </w:t>
      </w:r>
      <w:r w:rsidRPr="005A3CB3">
        <w:t>F</w:t>
      </w:r>
      <w:r w:rsidRPr="00AD2423">
        <w:t xml:space="preserve"> is a correction function suggesting a change to the demand flow matrix </w:t>
      </w:r>
      <m:oMath>
        <m:r>
          <m:rPr>
            <m:scr m:val="double-struck"/>
            <m:sty m:val="b"/>
          </m:rPr>
          <m:t>d</m:t>
        </m:r>
      </m:oMath>
      <w:r w:rsidRPr="00AD2423">
        <w:t xml:space="preserve"> containing the demands for all routes and all departure intervals. The suggested change is depen</w:t>
      </w:r>
      <w:r w:rsidR="005A3CB3">
        <w:t xml:space="preserve">dent on the demand flow matrix </w:t>
      </w:r>
      <m:oMath>
        <m:sSup>
          <m:sSupPr>
            <m:ctrlPr>
              <w:rPr>
                <w:b/>
              </w:rPr>
            </m:ctrlPr>
          </m:sSupPr>
          <m:e>
            <m:r>
              <m:rPr>
                <m:scr m:val="double-struck"/>
                <m:sty m:val="b"/>
              </m:rPr>
              <m:t>d</m:t>
            </m:r>
          </m:e>
          <m:sup>
            <m:r>
              <m:rPr>
                <m:sty m:val="bi"/>
              </m:rPr>
              <m:t>j</m:t>
            </m:r>
            <m:r>
              <m:rPr>
                <m:sty m:val="b"/>
              </m:rPr>
              <m:t>-1</m:t>
            </m:r>
          </m:sup>
        </m:sSup>
        <m:r>
          <m:rPr>
            <m:sty m:val="b"/>
          </m:rPr>
          <m:t xml:space="preserve"> </m:t>
        </m:r>
      </m:oMath>
      <w:r w:rsidRPr="00AD2423">
        <w:t xml:space="preserve">of the previous iteration. The solution </w:t>
      </w:r>
      <m:oMath>
        <m:sSup>
          <m:sSupPr>
            <m:ctrlPr>
              <w:rPr>
                <w:b/>
              </w:rPr>
            </m:ctrlPr>
          </m:sSupPr>
          <m:e>
            <m:r>
              <m:rPr>
                <m:scr m:val="double-struck"/>
                <m:sty m:val="b"/>
              </m:rPr>
              <m:t>d</m:t>
            </m:r>
          </m:e>
          <m:sup>
            <m:r>
              <m:rPr>
                <m:sty m:val="bi"/>
              </m:rPr>
              <m:t>j</m:t>
            </m:r>
          </m:sup>
        </m:sSup>
      </m:oMath>
      <w:r w:rsidRPr="00AD2423">
        <w:t xml:space="preserve"> for iteration j is the weighted average of the proposed solution </w:t>
      </w:r>
      <m:oMath>
        <m:r>
          <m:rPr>
            <m:sty m:val="bi"/>
          </m:rPr>
          <m:t>F</m:t>
        </m:r>
        <m:r>
          <m:rPr>
            <m:sty m:val="b"/>
          </m:rPr>
          <m:t>(</m:t>
        </m:r>
        <m:sSup>
          <m:sSupPr>
            <m:ctrlPr>
              <w:rPr>
                <w:b/>
              </w:rPr>
            </m:ctrlPr>
          </m:sSupPr>
          <m:e>
            <m:r>
              <m:rPr>
                <m:scr m:val="double-struck"/>
                <m:sty m:val="b"/>
              </m:rPr>
              <m:t>d</m:t>
            </m:r>
          </m:e>
          <m:sup>
            <m:r>
              <m:rPr>
                <m:sty m:val="bi"/>
              </m:rPr>
              <m:t>j</m:t>
            </m:r>
            <m:r>
              <m:rPr>
                <m:sty m:val="b"/>
              </m:rPr>
              <m:t>-1</m:t>
            </m:r>
          </m:sup>
        </m:sSup>
        <m:r>
          <m:rPr>
            <m:sty m:val="b"/>
          </m:rPr>
          <m:t>)</m:t>
        </m:r>
      </m:oMath>
      <w:r w:rsidR="005A3CB3">
        <w:rPr>
          <w:b/>
        </w:rPr>
        <w:t>,</w:t>
      </w:r>
      <w:r w:rsidRPr="00AD2423">
        <w:t xml:space="preserve"> in iteration j and of the solution </w:t>
      </w:r>
      <m:oMath>
        <m:sSup>
          <m:sSupPr>
            <m:ctrlPr>
              <w:rPr>
                <w:b/>
              </w:rPr>
            </m:ctrlPr>
          </m:sSupPr>
          <m:e>
            <m:r>
              <m:rPr>
                <m:scr m:val="double-struck"/>
                <m:sty m:val="b"/>
              </m:rPr>
              <m:t>d</m:t>
            </m:r>
          </m:e>
          <m:sup>
            <m:r>
              <m:rPr>
                <m:sty m:val="bi"/>
              </m:rPr>
              <m:t>j</m:t>
            </m:r>
            <m:r>
              <m:rPr>
                <m:sty m:val="b"/>
              </m:rPr>
              <m:t>-1</m:t>
            </m:r>
          </m:sup>
        </m:sSup>
      </m:oMath>
      <w:r w:rsidRPr="00AD2423">
        <w:t>attained in iterati</w:t>
      </w:r>
      <w:r w:rsidR="005A3CB3">
        <w:t>on j-1</w:t>
      </w:r>
      <w:r w:rsidRPr="00AD2423">
        <w:t xml:space="preserve"> , where </w:t>
      </w:r>
      <m:oMath>
        <m:sSup>
          <m:sSupPr>
            <m:ctrlPr>
              <w:rPr>
                <w:b/>
              </w:rPr>
            </m:ctrlPr>
          </m:sSupPr>
          <m:e>
            <m:r>
              <m:rPr>
                <m:sty m:val="bi"/>
              </m:rPr>
              <m:t>α</m:t>
            </m:r>
          </m:e>
          <m:sup>
            <m:r>
              <m:rPr>
                <m:sty m:val="bi"/>
              </m:rPr>
              <m:t>j</m:t>
            </m:r>
          </m:sup>
        </m:sSup>
      </m:oMath>
      <w:r w:rsidRPr="00AD2423">
        <w:t xml:space="preserve"> represents the step size in iteration j.</w:t>
      </w:r>
    </w:p>
    <w:p w14:paraId="31127718" w14:textId="77777777" w:rsidR="00907D06" w:rsidRPr="00AD2423" w:rsidRDefault="00907D06" w:rsidP="009F134B">
      <w:pPr>
        <w:pStyle w:val="masterproeftekst"/>
      </w:pPr>
    </w:p>
    <w:p w14:paraId="60D1634C" w14:textId="0DF6943F" w:rsidR="00231D97" w:rsidRPr="00AD2423" w:rsidRDefault="00C50028" w:rsidP="009F134B">
      <w:pPr>
        <w:pStyle w:val="masterproeftekst"/>
      </w:pPr>
      <w:r w:rsidRPr="00AD2423">
        <w:t>Analogously</w:t>
      </w:r>
      <w:r w:rsidR="00231D97" w:rsidRPr="00AD2423">
        <w:t xml:space="preserve">, one can </w:t>
      </w:r>
      <w:r w:rsidRPr="00AD2423">
        <w:t xml:space="preserve">directly </w:t>
      </w:r>
      <w:r w:rsidR="00584505" w:rsidRPr="00AD2423">
        <w:t>consider</w:t>
      </w:r>
      <w:r w:rsidR="00231D97" w:rsidRPr="00AD2423">
        <w:t xml:space="preserve"> the correction function that expresses the proposed ch</w:t>
      </w:r>
      <w:r w:rsidRPr="00AD2423">
        <w:t xml:space="preserve">ange matrix </w:t>
      </w:r>
      <m:oMath>
        <m:sSub>
          <m:sSubPr>
            <m:ctrlPr/>
          </m:sSubPr>
          <m:e>
            <m:r>
              <m:rPr>
                <m:sty m:val="p"/>
              </m:rPr>
              <m:t>∆</m:t>
            </m:r>
          </m:e>
          <m:sub>
            <m:r>
              <m:t>j</m:t>
            </m:r>
          </m:sub>
        </m:sSub>
      </m:oMath>
      <w:r w:rsidRPr="00AD2423">
        <w:t>in iteration j. This</w:t>
      </w:r>
      <w:r w:rsidR="00231D97" w:rsidRPr="00AD2423">
        <w:t xml:space="preserve"> </w:t>
      </w:r>
      <w:r w:rsidRPr="00AD2423">
        <w:t xml:space="preserve">correction </w:t>
      </w:r>
      <w:r w:rsidR="00584505" w:rsidRPr="00AD2423">
        <w:t>matches</w:t>
      </w:r>
      <w:r w:rsidR="00231D97" w:rsidRPr="00AD2423">
        <w:t xml:space="preserve"> the difference between the proposed solution </w:t>
      </w:r>
      <w:r w:rsidRPr="00AD2423">
        <w:t>in iteration j and the actual solution in iteration j-1</w:t>
      </w:r>
      <w:r w:rsidR="00584505" w:rsidRPr="00AD2423">
        <w:t>.</w:t>
      </w:r>
    </w:p>
    <w:p w14:paraId="7ED5903E" w14:textId="77777777" w:rsidR="001C46AC" w:rsidRPr="00AD2423" w:rsidRDefault="001C46AC" w:rsidP="009F134B">
      <w:pPr>
        <w:pStyle w:val="masterproeftekst"/>
      </w:pPr>
    </w:p>
    <w:p w14:paraId="3B5CD044" w14:textId="17AF0BEE" w:rsidR="007B3DCE" w:rsidRPr="00AD2423" w:rsidRDefault="00C74BE1" w:rsidP="00C23ED6">
      <w:pPr>
        <w:pStyle w:val="masterproeftekst"/>
        <w:jc w:val="center"/>
      </w:pPr>
      <m:oMath>
        <m:sSub>
          <m:sSubPr>
            <m:ctrlPr/>
          </m:sSubPr>
          <m:e>
            <m:r>
              <m:rPr>
                <m:sty m:val="p"/>
              </m:rPr>
              <m:t>∆</m:t>
            </m:r>
          </m:e>
          <m:sub>
            <m:r>
              <m:t>j</m:t>
            </m:r>
          </m:sub>
        </m:sSub>
      </m:oMath>
      <w:r w:rsidR="005C2F73">
        <w:t xml:space="preserve"> = </w:t>
      </w:r>
      <m:oMath>
        <m:r>
          <m:rPr>
            <m:sty m:val="bi"/>
          </m:rPr>
          <m:t>F</m:t>
        </m:r>
        <m:d>
          <m:dPr>
            <m:ctrlPr>
              <w:rPr>
                <w:b/>
              </w:rPr>
            </m:ctrlPr>
          </m:dPr>
          <m:e>
            <m:sSup>
              <m:sSupPr>
                <m:ctrlPr>
                  <w:rPr>
                    <w:b/>
                  </w:rPr>
                </m:ctrlPr>
              </m:sSupPr>
              <m:e>
                <m:r>
                  <m:rPr>
                    <m:scr m:val="double-struck"/>
                    <m:sty m:val="b"/>
                  </m:rPr>
                  <m:t>d</m:t>
                </m:r>
              </m:e>
              <m:sup>
                <m:r>
                  <m:rPr>
                    <m:sty m:val="bi"/>
                  </m:rPr>
                  <m:t>j</m:t>
                </m:r>
                <m:r>
                  <m:rPr>
                    <m:sty m:val="b"/>
                  </m:rPr>
                  <m:t>-1</m:t>
                </m:r>
              </m:sup>
            </m:sSup>
          </m:e>
        </m:d>
        <m:r>
          <m:rPr>
            <m:sty m:val="b"/>
          </m:rPr>
          <m:t xml:space="preserve">- </m:t>
        </m:r>
        <m:sSup>
          <m:sSupPr>
            <m:ctrlPr>
              <w:rPr>
                <w:b/>
              </w:rPr>
            </m:ctrlPr>
          </m:sSupPr>
          <m:e>
            <m:r>
              <m:rPr>
                <m:scr m:val="double-struck"/>
                <m:sty m:val="b"/>
              </m:rPr>
              <m:t>d</m:t>
            </m:r>
          </m:e>
          <m:sup>
            <m:r>
              <m:rPr>
                <m:sty m:val="bi"/>
              </m:rPr>
              <m:t>j</m:t>
            </m:r>
            <m:r>
              <m:rPr>
                <m:sty m:val="b"/>
              </m:rPr>
              <m:t>-1</m:t>
            </m:r>
          </m:sup>
        </m:sSup>
      </m:oMath>
    </w:p>
    <w:p w14:paraId="31696D59" w14:textId="77777777" w:rsidR="005C2F73" w:rsidRDefault="005C2F73" w:rsidP="009F134B">
      <w:pPr>
        <w:pStyle w:val="masterproeftekst"/>
      </w:pPr>
    </w:p>
    <w:p w14:paraId="59DD02D9" w14:textId="3494C40A" w:rsidR="0062035A" w:rsidRPr="00AD2423" w:rsidRDefault="007B3DCE" w:rsidP="009F134B">
      <w:pPr>
        <w:pStyle w:val="masterproeftekst"/>
      </w:pPr>
      <w:r w:rsidRPr="00AD2423">
        <w:t>In traffic dynamics</w:t>
      </w:r>
      <w:r w:rsidR="005C2F73">
        <w:t>,</w:t>
      </w:r>
      <w:r w:rsidRPr="00AD2423">
        <w:t xml:space="preserve"> </w:t>
      </w:r>
      <w:r w:rsidR="001C46AC" w:rsidRPr="00AD2423">
        <w:t xml:space="preserve">applying a change to a demand assignment for a route </w:t>
      </w:r>
      <w:r w:rsidRPr="00AD2423">
        <w:t>may</w:t>
      </w:r>
      <w:r w:rsidR="001C46AC" w:rsidRPr="00AD2423">
        <w:t xml:space="preserve"> affect</w:t>
      </w:r>
      <w:r w:rsidRPr="00AD2423">
        <w:t>,</w:t>
      </w:r>
      <w:r w:rsidR="001C46AC" w:rsidRPr="00AD2423">
        <w:t xml:space="preserve"> not only traffic departing at lat</w:t>
      </w:r>
      <w:r w:rsidRPr="00AD2423">
        <w:t>er times on the same route, but also already departed</w:t>
      </w:r>
      <w:r w:rsidR="001C46AC" w:rsidRPr="00AD2423">
        <w:t xml:space="preserve"> traffic</w:t>
      </w:r>
      <w:r w:rsidRPr="00AD2423">
        <w:t xml:space="preserve"> on different routes. As a consequence, attaining the DUE</w:t>
      </w:r>
      <w:r w:rsidR="001C46AC" w:rsidRPr="00AD2423">
        <w:t xml:space="preserve"> requires</w:t>
      </w:r>
      <w:r w:rsidRPr="00AD2423">
        <w:t xml:space="preserve"> </w:t>
      </w:r>
      <w:r w:rsidR="0062035A" w:rsidRPr="00AD2423">
        <w:t>the</w:t>
      </w:r>
      <w:r w:rsidRPr="00AD2423">
        <w:t xml:space="preserve"> iterative process</w:t>
      </w:r>
      <w:r w:rsidR="0062035A" w:rsidRPr="00AD2423">
        <w:t xml:space="preserve"> to compute a full</w:t>
      </w:r>
      <w:r w:rsidR="001C46AC" w:rsidRPr="00AD2423">
        <w:t xml:space="preserve"> DNL solution per iteration</w:t>
      </w:r>
      <w:r w:rsidRPr="00AD2423">
        <w:t xml:space="preserve">. </w:t>
      </w:r>
    </w:p>
    <w:p w14:paraId="7064EFD2" w14:textId="77777777" w:rsidR="0062035A" w:rsidRPr="00AD2423" w:rsidRDefault="0062035A" w:rsidP="009F134B">
      <w:pPr>
        <w:pStyle w:val="masterproeftekst"/>
      </w:pPr>
    </w:p>
    <w:p w14:paraId="594855C9" w14:textId="77777777" w:rsidR="00C14180" w:rsidRPr="00AD2423" w:rsidRDefault="0062035A" w:rsidP="009F134B">
      <w:pPr>
        <w:pStyle w:val="masterproeftekst"/>
      </w:pPr>
      <w:r w:rsidRPr="00AD2423">
        <w:t xml:space="preserve">Notice that as a requisite to the usage of the DNL lays the need to specify the paths in a network. For small networks all possible paths may be enumerated a-priori, but with bigger networks </w:t>
      </w:r>
      <w:r w:rsidR="00C14180" w:rsidRPr="00AD2423">
        <w:t xml:space="preserve">and more realistic scenarios </w:t>
      </w:r>
      <w:r w:rsidRPr="00AD2423">
        <w:t xml:space="preserve">this becomes impractical very fast. Henceforth a pathfinder component is required. </w:t>
      </w:r>
    </w:p>
    <w:p w14:paraId="45FA8089" w14:textId="77777777" w:rsidR="00C14180" w:rsidRPr="00AD2423" w:rsidRDefault="00C14180" w:rsidP="009F134B">
      <w:pPr>
        <w:pStyle w:val="masterproeftekst"/>
      </w:pPr>
    </w:p>
    <w:p w14:paraId="2CFC7DEA" w14:textId="77777777" w:rsidR="00A20BE4" w:rsidRPr="00AD2423" w:rsidRDefault="0062035A" w:rsidP="009F134B">
      <w:pPr>
        <w:pStyle w:val="masterproeftekst"/>
      </w:pPr>
      <w:r w:rsidRPr="00AD2423">
        <w:t>Path finding is very costly computationally and as such</w:t>
      </w:r>
      <w:r w:rsidR="00C14180" w:rsidRPr="00AD2423">
        <w:t xml:space="preserve"> is often applied incrementally. When computing inputs to the DNL for the first time</w:t>
      </w:r>
      <w:r w:rsidR="00A20BE4" w:rsidRPr="00AD2423">
        <w:t>,</w:t>
      </w:r>
      <w:r w:rsidR="00C14180" w:rsidRPr="00AD2423">
        <w:t xml:space="preserve"> potential </w:t>
      </w:r>
      <w:r w:rsidRPr="00AD2423">
        <w:t>shortest route</w:t>
      </w:r>
      <w:r w:rsidR="00C14180" w:rsidRPr="00AD2423">
        <w:t xml:space="preserve">s are computed by the pathfinder based on costs a </w:t>
      </w:r>
      <w:r w:rsidR="00A20BE4" w:rsidRPr="00AD2423">
        <w:t>priori (assuming no congestion). O</w:t>
      </w:r>
      <w:r w:rsidR="00C14180" w:rsidRPr="00AD2423">
        <w:t xml:space="preserve">nce a DNL solution has been obtained the new shortest routes according to the new costs </w:t>
      </w:r>
      <w:r w:rsidR="00587B07" w:rsidRPr="00AD2423">
        <w:t xml:space="preserve">are </w:t>
      </w:r>
      <w:r w:rsidR="00C14180" w:rsidRPr="00AD2423">
        <w:t>computed</w:t>
      </w:r>
      <w:r w:rsidR="00587B07" w:rsidRPr="00AD2423">
        <w:t xml:space="preserve"> (and the GEC is calculated)</w:t>
      </w:r>
      <w:r w:rsidR="00C14180" w:rsidRPr="00AD2423">
        <w:t xml:space="preserve">, if these differ from the existing ones they are added to the pool of potential paths. </w:t>
      </w:r>
    </w:p>
    <w:p w14:paraId="1129D370" w14:textId="77777777" w:rsidR="00A20BE4" w:rsidRPr="00AD2423" w:rsidRDefault="00A20BE4" w:rsidP="009F134B">
      <w:pPr>
        <w:pStyle w:val="masterproeftekst"/>
      </w:pPr>
    </w:p>
    <w:p w14:paraId="261E91C1" w14:textId="6D773499" w:rsidR="0062035A" w:rsidRPr="00AD2423" w:rsidRDefault="00305D5B" w:rsidP="009F134B">
      <w:pPr>
        <w:pStyle w:val="masterproeftekst"/>
      </w:pPr>
      <w:r w:rsidRPr="00AD2423">
        <w:t>The route choice algorithm uses the complete pool of paths</w:t>
      </w:r>
      <w:r w:rsidR="00C14180" w:rsidRPr="00AD2423">
        <w:t xml:space="preserve"> </w:t>
      </w:r>
      <w:r w:rsidR="00587B07" w:rsidRPr="00AD2423">
        <w:t xml:space="preserve">in order </w:t>
      </w:r>
      <w:r w:rsidR="00C14180" w:rsidRPr="00AD2423">
        <w:t xml:space="preserve">to </w:t>
      </w:r>
      <w:r w:rsidRPr="00AD2423">
        <w:t>assign</w:t>
      </w:r>
      <w:r w:rsidR="00C14180" w:rsidRPr="00AD2423">
        <w:t xml:space="preserve"> the demand </w:t>
      </w:r>
      <w:r w:rsidRPr="00AD2423">
        <w:t>to</w:t>
      </w:r>
      <w:r w:rsidR="00C14180" w:rsidRPr="00AD2423">
        <w:t xml:space="preserve"> different routes with the DUE as an objective.</w:t>
      </w:r>
    </w:p>
    <w:p w14:paraId="2D514020" w14:textId="77777777" w:rsidR="00392C34" w:rsidRPr="00AD2423" w:rsidRDefault="00392C34" w:rsidP="009F134B">
      <w:pPr>
        <w:pStyle w:val="masterproeftekst"/>
      </w:pPr>
    </w:p>
    <w:p w14:paraId="2115DB20" w14:textId="6928A6E8" w:rsidR="00392C34" w:rsidRPr="00AD2423" w:rsidRDefault="00392C34" w:rsidP="009F134B">
      <w:pPr>
        <w:pStyle w:val="masterproeftekst"/>
      </w:pPr>
      <w:r w:rsidRPr="00AD2423">
        <w:lastRenderedPageBreak/>
        <w:t>Given comparable DNL models and pathfinders, the route choice algorithm is the component that influences the most the speed of converge</w:t>
      </w:r>
      <w:r w:rsidR="000A262F" w:rsidRPr="00AD2423">
        <w:t>nce of the DTA. Finding an efficient route choice algorithm is ther</w:t>
      </w:r>
      <w:r w:rsidR="005C2F73">
        <w:t xml:space="preserve">efore a key challenge. We will </w:t>
      </w:r>
      <w:r w:rsidR="000A262F" w:rsidRPr="00AD2423">
        <w:t>now look at two of the existing simple methods.</w:t>
      </w:r>
    </w:p>
    <w:p w14:paraId="4CA9C88F" w14:textId="77777777" w:rsidR="00584505" w:rsidRPr="00AD2423" w:rsidRDefault="00584505" w:rsidP="009F134B">
      <w:pPr>
        <w:pStyle w:val="masterproeftekst"/>
      </w:pPr>
    </w:p>
    <w:p w14:paraId="6CC30DBD" w14:textId="77777777" w:rsidR="00651486" w:rsidRDefault="00651486" w:rsidP="009F134B">
      <w:pPr>
        <w:pStyle w:val="masterproeftekst"/>
      </w:pPr>
      <w:r>
        <w:rPr>
          <w:noProof/>
          <w:lang w:val="en-US" w:eastAsia="en-US"/>
        </w:rPr>
        <w:drawing>
          <wp:inline distT="0" distB="0" distL="0" distR="0" wp14:anchorId="693FF2C8" wp14:editId="01AC3288">
            <wp:extent cx="5168900" cy="3230563"/>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8900" cy="3230563"/>
                    </a:xfrm>
                    <a:prstGeom prst="rect">
                      <a:avLst/>
                    </a:prstGeom>
                    <a:noFill/>
                    <a:ln>
                      <a:noFill/>
                    </a:ln>
                  </pic:spPr>
                </pic:pic>
              </a:graphicData>
            </a:graphic>
          </wp:inline>
        </w:drawing>
      </w:r>
    </w:p>
    <w:p w14:paraId="32168953" w14:textId="7D1C76C5" w:rsidR="00A20BE4" w:rsidRPr="00AD2423" w:rsidRDefault="00651486" w:rsidP="009F134B">
      <w:pPr>
        <w:pStyle w:val="masterproeftekst"/>
      </w:pPr>
      <w:bookmarkStart w:id="31" w:name="_Toc237862494"/>
      <w:r>
        <w:t xml:space="preserve">Figure </w:t>
      </w:r>
      <w:r>
        <w:fldChar w:fldCharType="begin"/>
      </w:r>
      <w:r>
        <w:instrText xml:space="preserve"> SEQ Figure \* ARABIC </w:instrText>
      </w:r>
      <w:r>
        <w:fldChar w:fldCharType="separate"/>
      </w:r>
      <w:r w:rsidR="007B691E">
        <w:rPr>
          <w:noProof/>
        </w:rPr>
        <w:t>5</w:t>
      </w:r>
      <w:r>
        <w:fldChar w:fldCharType="end"/>
      </w:r>
      <w:r>
        <w:t xml:space="preserve"> DTA, the solution algorithm to the DUE (from Rahamin et al [4])</w:t>
      </w:r>
      <w:bookmarkEnd w:id="31"/>
    </w:p>
    <w:p w14:paraId="259EFD3C" w14:textId="658F53F1" w:rsidR="00A20BE4" w:rsidRPr="00AD2423" w:rsidRDefault="00CC3EC6" w:rsidP="004D7C3A">
      <w:pPr>
        <w:pStyle w:val="masterproef111"/>
      </w:pPr>
      <w:bookmarkStart w:id="32" w:name="_Toc237601604"/>
      <w:r>
        <w:t xml:space="preserve">2.4.2.3 </w:t>
      </w:r>
      <w:r w:rsidR="00C54941" w:rsidRPr="00AD2423">
        <w:t>MSA</w:t>
      </w:r>
      <w:bookmarkEnd w:id="32"/>
    </w:p>
    <w:p w14:paraId="5F65B698" w14:textId="77777777" w:rsidR="00A20BE4" w:rsidRPr="00AD2423" w:rsidRDefault="00A20BE4" w:rsidP="009F134B">
      <w:pPr>
        <w:pStyle w:val="masterproeftekst"/>
      </w:pPr>
    </w:p>
    <w:p w14:paraId="0BB2B59A" w14:textId="72E01021" w:rsidR="00392C34" w:rsidRPr="00AD2423" w:rsidRDefault="00392C34" w:rsidP="009F134B">
      <w:pPr>
        <w:pStyle w:val="masterproeftekst"/>
      </w:pPr>
      <w:r w:rsidRPr="00AD2423">
        <w:t xml:space="preserve">MSA, or method of successive </w:t>
      </w:r>
      <w:r w:rsidR="00E35ECD" w:rsidRPr="00AD2423">
        <w:t>approximations</w:t>
      </w:r>
      <w:r w:rsidRPr="00AD2423">
        <w:t>, is a very popular</w:t>
      </w:r>
      <w:r w:rsidR="00E35ECD" w:rsidRPr="00AD2423">
        <w:t>,</w:t>
      </w:r>
      <w:r w:rsidRPr="00AD2423">
        <w:t xml:space="preserve"> </w:t>
      </w:r>
      <w:r w:rsidR="00E35ECD" w:rsidRPr="00AD2423">
        <w:t>numerical and iterative, optimisation method</w:t>
      </w:r>
      <w:r w:rsidR="001563F0" w:rsidRPr="00AD2423">
        <w:t>. Applied to the</w:t>
      </w:r>
      <w:r w:rsidR="00E35ECD" w:rsidRPr="00AD2423">
        <w:t xml:space="preserve"> problem of the</w:t>
      </w:r>
      <w:r w:rsidR="001563F0" w:rsidRPr="00AD2423">
        <w:t xml:space="preserve"> DUE it consists on considering per</w:t>
      </w:r>
      <w:r w:rsidR="00E3439A" w:rsidRPr="00AD2423">
        <w:t xml:space="preserve"> DTA</w:t>
      </w:r>
      <w:r w:rsidR="0061547C">
        <w:t xml:space="preserve"> iteration an All-Or-</w:t>
      </w:r>
      <w:r w:rsidR="001563F0" w:rsidRPr="00AD2423">
        <w:t xml:space="preserve">Nothing assignment </w:t>
      </w:r>
      <w:r w:rsidR="008A63A4" w:rsidRPr="00AD2423">
        <w:t xml:space="preserve">to minimum cost route as the correction function </w:t>
      </w:r>
      <w:r w:rsidR="001563F0" w:rsidRPr="00AD2423">
        <w:t>such that:</w:t>
      </w:r>
    </w:p>
    <w:p w14:paraId="7EA5E784" w14:textId="77777777" w:rsidR="00E3439A" w:rsidRPr="00AD2423" w:rsidRDefault="00E3439A" w:rsidP="009F134B">
      <w:pPr>
        <w:pStyle w:val="masterproeftekst"/>
      </w:pPr>
    </w:p>
    <w:p w14:paraId="4A95B46E" w14:textId="3597B0E1" w:rsidR="0061547C" w:rsidRPr="00AD2423" w:rsidRDefault="00C74BE1" w:rsidP="00C23ED6">
      <w:pPr>
        <w:pStyle w:val="masterproeftekst"/>
        <w:jc w:val="center"/>
      </w:pPr>
      <m:oMath>
        <m:sPre>
          <m:sPrePr>
            <m:ctrlPr>
              <w:rPr>
                <w:b/>
              </w:rPr>
            </m:ctrlPr>
          </m:sPrePr>
          <m:sub/>
          <m:sup>
            <m:r>
              <m:rPr>
                <m:sty m:val="bi"/>
              </m:rPr>
              <m:t>AON</m:t>
            </m:r>
          </m:sup>
          <m:e>
            <m:r>
              <m:rPr>
                <m:scr m:val="double-struck"/>
                <m:sty m:val="b"/>
              </m:rPr>
              <m:t>d</m:t>
            </m:r>
          </m:e>
        </m:sPre>
      </m:oMath>
      <w:r w:rsidR="0061547C">
        <w:t xml:space="preserve"> = </w:t>
      </w:r>
      <m:oMath>
        <m:r>
          <m:rPr>
            <m:sty m:val="bi"/>
          </m:rPr>
          <m:t>F</m:t>
        </m:r>
        <m:d>
          <m:dPr>
            <m:ctrlPr>
              <w:rPr>
                <w:b/>
              </w:rPr>
            </m:ctrlPr>
          </m:dPr>
          <m:e>
            <m:r>
              <m:rPr>
                <m:scr m:val="double-struck"/>
                <m:sty m:val="b"/>
              </m:rPr>
              <m:t>d</m:t>
            </m:r>
          </m:e>
        </m:d>
        <m:r>
          <m:rPr>
            <m:sty m:val="b"/>
          </m:rPr>
          <m:t>⇒</m:t>
        </m:r>
        <m:sSubSup>
          <m:sSubSupPr>
            <m:ctrlPr>
              <w:rPr>
                <w:b/>
              </w:rPr>
            </m:ctrlPr>
          </m:sSubSupPr>
          <m:e>
            <m:sPre>
              <m:sPrePr>
                <m:ctrlPr>
                  <w:rPr>
                    <w:b/>
                  </w:rPr>
                </m:ctrlPr>
              </m:sPrePr>
              <m:sub/>
              <m:sup>
                <m:r>
                  <m:rPr>
                    <m:sty m:val="bi"/>
                  </m:rPr>
                  <m:t>AON</m:t>
                </m:r>
              </m:sup>
              <m:e>
                <m:r>
                  <m:rPr>
                    <m:sty m:val="bi"/>
                  </m:rPr>
                  <m:t>d</m:t>
                </m:r>
              </m:e>
            </m:sPre>
          </m:e>
          <m:sub>
            <m:r>
              <m:rPr>
                <m:sty m:val="bi"/>
              </m:rPr>
              <m:t>r</m:t>
            </m:r>
          </m:sub>
          <m:sup>
            <m:r>
              <m:rPr>
                <m:sty m:val="bi"/>
              </m:rPr>
              <m:t>j</m:t>
            </m:r>
          </m:sup>
        </m:sSubSup>
        <m:r>
          <m:rPr>
            <m:sty m:val="b"/>
          </m:rPr>
          <m:t>(</m:t>
        </m:r>
        <m:sSup>
          <m:sSupPr>
            <m:ctrlPr>
              <w:rPr>
                <w:b/>
              </w:rPr>
            </m:ctrlPr>
          </m:sSupPr>
          <m:e>
            <m:r>
              <m:rPr>
                <m:sty m:val="bi"/>
              </m:rPr>
              <m:t>τ</m:t>
            </m:r>
          </m:e>
          <m:sup>
            <m:r>
              <m:rPr>
                <m:sty m:val="b"/>
              </m:rPr>
              <m:t>'</m:t>
            </m:r>
          </m:sup>
        </m:sSup>
        <m:r>
          <m:rPr>
            <m:sty m:val="b"/>
          </m:rPr>
          <m:t xml:space="preserve">) = </m:t>
        </m:r>
        <m:d>
          <m:dPr>
            <m:begChr m:val="{"/>
            <m:endChr m:val=""/>
            <m:ctrlPr>
              <w:rPr>
                <w:b/>
              </w:rPr>
            </m:ctrlPr>
          </m:dPr>
          <m:e>
            <m:eqArr>
              <m:eqArrPr>
                <m:ctrlPr>
                  <w:rPr>
                    <w:b/>
                  </w:rPr>
                </m:ctrlPr>
              </m:eqArrPr>
              <m:e>
                <m:sSub>
                  <m:sSubPr>
                    <m:ctrlPr/>
                  </m:sSubPr>
                  <m:e>
                    <m:r>
                      <m:t>T</m:t>
                    </m:r>
                  </m:e>
                  <m:sub>
                    <m:r>
                      <m:t>pq</m:t>
                    </m:r>
                  </m:sub>
                </m:sSub>
                <m:d>
                  <m:dPr>
                    <m:ctrlPr/>
                  </m:dPr>
                  <m:e>
                    <m:r>
                      <m:t>τ</m:t>
                    </m:r>
                    <m:r>
                      <m:rPr>
                        <m:sty m:val="p"/>
                      </m:rPr>
                      <m:t>'</m:t>
                    </m:r>
                  </m:e>
                </m:d>
                <m:r>
                  <m:rPr>
                    <m:sty m:val="p"/>
                  </m:rPr>
                  <m:t xml:space="preserve">  </m:t>
                </m:r>
                <m:r>
                  <m:t>r</m:t>
                </m:r>
                <m:r>
                  <m:rPr>
                    <m:sty m:val="p"/>
                  </m:rPr>
                  <m:t xml:space="preserve">= </m:t>
                </m:r>
                <m:sSubSup>
                  <m:sSubSupPr>
                    <m:ctrlPr/>
                  </m:sSubSupPr>
                  <m:e>
                    <m:r>
                      <m:t>r</m:t>
                    </m:r>
                  </m:e>
                  <m:sub>
                    <m:r>
                      <m:t>pq</m:t>
                    </m:r>
                  </m:sub>
                  <m:sup>
                    <m:r>
                      <m:rPr>
                        <m:sty m:val="p"/>
                      </m:rPr>
                      <m:t>*</m:t>
                    </m:r>
                  </m:sup>
                </m:sSubSup>
              </m:e>
              <m:e>
                <m:r>
                  <m:rPr>
                    <m:sty m:val="b"/>
                  </m:rPr>
                  <m:t xml:space="preserve">0 </m:t>
                </m:r>
                <m:r>
                  <m:rPr>
                    <m:sty m:val="bi"/>
                  </m:rPr>
                  <m:t>otherwise</m:t>
                </m:r>
              </m:e>
            </m:eqArr>
          </m:e>
        </m:d>
      </m:oMath>
      <w:r w:rsidR="00777BDE">
        <w:rPr>
          <w:b/>
        </w:rPr>
        <w:t>,</w:t>
      </w:r>
    </w:p>
    <w:p w14:paraId="3DAFB421" w14:textId="110C1DFC" w:rsidR="00E3439A" w:rsidRPr="00AD2423" w:rsidRDefault="00E3439A" w:rsidP="009F134B">
      <w:pPr>
        <w:pStyle w:val="masterproeftekst"/>
      </w:pPr>
    </w:p>
    <w:p w14:paraId="04705C77" w14:textId="77777777" w:rsidR="00392C34" w:rsidRPr="00AD2423" w:rsidRDefault="00392C34" w:rsidP="009F134B">
      <w:pPr>
        <w:pStyle w:val="masterproeftekst"/>
      </w:pPr>
    </w:p>
    <w:p w14:paraId="53C2D78C" w14:textId="5CD28653" w:rsidR="008A63A4" w:rsidRDefault="00E3439A" w:rsidP="009F134B">
      <w:pPr>
        <w:pStyle w:val="masterproeftekst"/>
      </w:pPr>
      <w:r w:rsidRPr="00AD2423">
        <w:t xml:space="preserve">where </w:t>
      </w:r>
      <m:oMath>
        <m:sSubSup>
          <m:sSubSupPr>
            <m:ctrlPr/>
          </m:sSubSupPr>
          <m:e>
            <m:r>
              <m:t>r</m:t>
            </m:r>
          </m:e>
          <m:sub>
            <m:r>
              <m:t>pq</m:t>
            </m:r>
          </m:sub>
          <m:sup>
            <m:r>
              <m:rPr>
                <m:sty m:val="p"/>
              </m:rPr>
              <m:t>*</m:t>
            </m:r>
          </m:sup>
        </m:sSubSup>
        <m:r>
          <m:rPr>
            <m:sty m:val="p"/>
          </m:rPr>
          <m:t xml:space="preserve"> </m:t>
        </m:r>
      </m:oMath>
      <w:r w:rsidR="00C54941" w:rsidRPr="00AD2423">
        <w:t>is the chosen</w:t>
      </w:r>
      <w:r w:rsidR="008A63A4" w:rsidRPr="00AD2423">
        <w:t xml:space="preserve"> minimum cost route.</w:t>
      </w:r>
    </w:p>
    <w:p w14:paraId="0EE7430D" w14:textId="77777777" w:rsidR="0061547C" w:rsidRPr="00AD2423" w:rsidRDefault="0061547C" w:rsidP="009F134B">
      <w:pPr>
        <w:pStyle w:val="masterproeftekst"/>
      </w:pPr>
    </w:p>
    <w:p w14:paraId="11AA9465" w14:textId="47CF74A8" w:rsidR="00392C34" w:rsidRPr="00AD2423" w:rsidRDefault="008A63A4" w:rsidP="009F134B">
      <w:pPr>
        <w:pStyle w:val="masterproeftekst"/>
      </w:pPr>
      <w:r w:rsidRPr="00AD2423">
        <w:t xml:space="preserve">Typically the step </w:t>
      </w:r>
      <w:r w:rsidR="0061547C">
        <w:t xml:space="preserve">decreases such that </w:t>
      </w:r>
      <m:oMath>
        <m:sSup>
          <m:sSupPr>
            <m:ctrlPr>
              <w:rPr>
                <w:b/>
              </w:rPr>
            </m:ctrlPr>
          </m:sSupPr>
          <m:e>
            <m:r>
              <m:rPr>
                <m:sty m:val="bi"/>
              </m:rPr>
              <m:t>α</m:t>
            </m:r>
          </m:e>
          <m:sup>
            <m:r>
              <m:rPr>
                <m:sty m:val="bi"/>
              </m:rPr>
              <m:t>j</m:t>
            </m:r>
          </m:sup>
        </m:sSup>
        <m:r>
          <m:rPr>
            <m:sty m:val="b"/>
          </m:rPr>
          <m:t xml:space="preserve">= </m:t>
        </m:r>
        <m:f>
          <m:fPr>
            <m:ctrlPr>
              <w:rPr>
                <w:b/>
              </w:rPr>
            </m:ctrlPr>
          </m:fPr>
          <m:num>
            <m:r>
              <m:rPr>
                <m:sty m:val="b"/>
              </m:rPr>
              <m:t>1</m:t>
            </m:r>
          </m:num>
          <m:den>
            <m:r>
              <m:rPr>
                <m:sty m:val="bi"/>
              </m:rPr>
              <m:t>j</m:t>
            </m:r>
          </m:den>
        </m:f>
      </m:oMath>
      <w:r w:rsidR="0061547C">
        <w:rPr>
          <w:b/>
        </w:rPr>
        <w:t xml:space="preserve">. </w:t>
      </w:r>
      <w:r w:rsidR="0061547C">
        <w:t>Under this</w:t>
      </w:r>
      <w:r w:rsidRPr="00AD2423">
        <w:t xml:space="preserve"> condition MSA is guaranteed to converge.</w:t>
      </w:r>
    </w:p>
    <w:p w14:paraId="0DF683D3" w14:textId="77777777" w:rsidR="00392C34" w:rsidRPr="00AD2423" w:rsidRDefault="00392C34" w:rsidP="009F134B">
      <w:pPr>
        <w:pStyle w:val="masterproeftekst"/>
      </w:pPr>
    </w:p>
    <w:p w14:paraId="0BB2B682" w14:textId="18E54699" w:rsidR="00A20BE4" w:rsidRPr="00AD2423" w:rsidRDefault="00CC3EC6" w:rsidP="004D7C3A">
      <w:pPr>
        <w:pStyle w:val="masterproef111"/>
      </w:pPr>
      <w:bookmarkStart w:id="33" w:name="_Toc237601605"/>
      <w:r>
        <w:t xml:space="preserve">2.4.2.4 </w:t>
      </w:r>
      <w:r w:rsidR="00A20BE4" w:rsidRPr="00AD2423">
        <w:t>DEC</w:t>
      </w:r>
      <w:bookmarkEnd w:id="33"/>
    </w:p>
    <w:p w14:paraId="6C57DF22" w14:textId="77777777" w:rsidR="00BD0957" w:rsidRPr="00AD2423" w:rsidRDefault="00BD0957" w:rsidP="009F134B">
      <w:pPr>
        <w:pStyle w:val="masterproeftekst"/>
      </w:pPr>
    </w:p>
    <w:p w14:paraId="7A9E598D" w14:textId="3A49458A" w:rsidR="00BD0957" w:rsidRPr="00AD2423" w:rsidRDefault="00515AE0" w:rsidP="009F134B">
      <w:pPr>
        <w:pStyle w:val="masterproeftekst"/>
      </w:pPr>
      <w:r w:rsidRPr="00AD2423">
        <w:lastRenderedPageBreak/>
        <w:t>DEC for Dynamic Excess Cost was fi</w:t>
      </w:r>
      <w:r w:rsidR="00936A60" w:rsidRPr="00AD2423">
        <w:t>r</w:t>
      </w:r>
      <w:r w:rsidRPr="00AD2423">
        <w:t>st proposed by</w:t>
      </w:r>
      <w:r w:rsidR="005514E6" w:rsidRPr="00AD2423">
        <w:t xml:space="preserve"> Rahamin et al. </w:t>
      </w:r>
      <w:r w:rsidR="00EB0739">
        <w:t xml:space="preserve">[4]. </w:t>
      </w:r>
      <w:r w:rsidR="00BD0957" w:rsidRPr="00AD2423">
        <w:t xml:space="preserve">DEC is a heuristic that aims at stabilizing the system by taking advantage of the fact that allocation of traffic flows are dependent on change carried out in earlier times. This is achieved in practice, within the scope of a single DTA iteration, by </w:t>
      </w:r>
      <w:r w:rsidR="00936A60" w:rsidRPr="00AD2423">
        <w:t>limiting</w:t>
      </w:r>
      <w:r w:rsidR="00BD0957" w:rsidRPr="00AD2423">
        <w:t xml:space="preserve"> the amplitude of changes done to later departure times to</w:t>
      </w:r>
      <w:r w:rsidR="00936A60" w:rsidRPr="00AD2423">
        <w:t>,</w:t>
      </w:r>
      <w:r w:rsidR="00BD0957" w:rsidRPr="00AD2423">
        <w:t xml:space="preserve"> the </w:t>
      </w:r>
      <w:r w:rsidR="00DB2708" w:rsidRPr="00AD2423">
        <w:t>excess cost</w:t>
      </w:r>
      <w:r w:rsidR="00936A60" w:rsidRPr="00AD2423">
        <w:t>,</w:t>
      </w:r>
      <w:r w:rsidR="00DB2708" w:rsidRPr="00AD2423">
        <w:t xml:space="preserve"> minus the cumulativ</w:t>
      </w:r>
      <w:r w:rsidR="00936A60" w:rsidRPr="00AD2423">
        <w:t>e of changes from earlier times:</w:t>
      </w:r>
    </w:p>
    <w:p w14:paraId="0F0F87FF" w14:textId="77777777" w:rsidR="00DB2708" w:rsidRPr="00AD2423" w:rsidRDefault="00DB2708" w:rsidP="009F134B">
      <w:pPr>
        <w:pStyle w:val="masterproeftekst"/>
      </w:pPr>
    </w:p>
    <w:p w14:paraId="614E1BE2" w14:textId="64470437" w:rsidR="00947992" w:rsidRPr="00947992" w:rsidRDefault="00C74BE1" w:rsidP="009F134B">
      <w:pPr>
        <w:pStyle w:val="masterproeftekst"/>
        <w:rPr>
          <w:oMath/>
        </w:rPr>
      </w:pPr>
      <m:oMathPara>
        <m:oMath>
          <m:sSubSup>
            <m:sSubSupPr>
              <m:ctrlPr/>
            </m:sSubSupPr>
            <m:e>
              <m:r>
                <m:rPr>
                  <m:sty m:val="p"/>
                </m:rPr>
                <m:t>∆</m:t>
              </m:r>
            </m:e>
            <m:sub>
              <m:r>
                <m:t>r</m:t>
              </m:r>
            </m:sub>
            <m:sup>
              <m:r>
                <m:t>j</m:t>
              </m:r>
            </m:sup>
          </m:sSubSup>
          <m:d>
            <m:dPr>
              <m:ctrlPr/>
            </m:dPr>
            <m:e>
              <m:sSub>
                <m:sSubPr>
                  <m:ctrlPr/>
                </m:sSubPr>
                <m:e>
                  <m:sSup>
                    <m:sSupPr>
                      <m:ctrlPr/>
                    </m:sSupPr>
                    <m:e>
                      <m:r>
                        <m:t>τ</m:t>
                      </m:r>
                    </m:e>
                    <m:sup>
                      <m:r>
                        <m:rPr>
                          <m:sty m:val="p"/>
                        </m:rPr>
                        <m:t>'</m:t>
                      </m:r>
                    </m:sup>
                  </m:sSup>
                </m:e>
                <m:sub>
                  <m:r>
                    <m:t>i</m:t>
                  </m:r>
                </m:sub>
              </m:sSub>
            </m:e>
          </m:d>
          <m:r>
            <m:rPr>
              <m:sty m:val="p"/>
            </m:rPr>
            <m:t xml:space="preserve">= </m:t>
          </m:r>
          <m:d>
            <m:dPr>
              <m:begChr m:val="{"/>
              <m:endChr m:val=""/>
              <m:ctrlPr/>
            </m:dPr>
            <m:e>
              <m:eqArr>
                <m:eqArrPr>
                  <m:ctrlPr/>
                </m:eqArrPr>
                <m:e>
                  <m:nary>
                    <m:naryPr>
                      <m:chr m:val="∑"/>
                      <m:limLoc m:val="undOvr"/>
                      <m:supHide m:val="1"/>
                      <m:ctrlPr/>
                    </m:naryPr>
                    <m:sub>
                      <m:r>
                        <m:t>r</m:t>
                      </m:r>
                      <m:r>
                        <m:rPr>
                          <m:sty m:val="p"/>
                        </m:rPr>
                        <m:t>'∈</m:t>
                      </m:r>
                      <m:sSub>
                        <m:sSubPr>
                          <m:ctrlPr/>
                        </m:sSubPr>
                        <m:e>
                          <m:r>
                            <m:t>Z</m:t>
                          </m:r>
                        </m:e>
                        <m:sub>
                          <m:r>
                            <m:t>pq</m:t>
                          </m:r>
                        </m:sub>
                      </m:sSub>
                    </m:sub>
                    <m:sup/>
                    <m:e>
                      <m:sSubSup>
                        <m:sSubSupPr>
                          <m:ctrlPr/>
                        </m:sSubSupPr>
                        <m:e>
                          <m:r>
                            <m:t>λ</m:t>
                          </m:r>
                        </m:e>
                        <m:sub>
                          <m:sSup>
                            <m:sSupPr>
                              <m:ctrlPr/>
                            </m:sSupPr>
                            <m:e>
                              <m:r>
                                <m:t>r</m:t>
                              </m:r>
                            </m:e>
                            <m:sup>
                              <m:r>
                                <m:rPr>
                                  <m:sty m:val="p"/>
                                </m:rPr>
                                <m:t>'</m:t>
                              </m:r>
                            </m:sup>
                          </m:sSup>
                        </m:sub>
                        <m:sup>
                          <m:r>
                            <m:t>j</m:t>
                          </m:r>
                          <m:r>
                            <m:rPr>
                              <m:sty m:val="p"/>
                            </m:rPr>
                            <m:t>-1</m:t>
                          </m:r>
                        </m:sup>
                      </m:sSubSup>
                      <m:d>
                        <m:dPr>
                          <m:ctrlPr/>
                        </m:dPr>
                        <m:e>
                          <m:sSub>
                            <m:sSubPr>
                              <m:ctrlPr/>
                            </m:sSubPr>
                            <m:e>
                              <m:sSup>
                                <m:sSupPr>
                                  <m:ctrlPr/>
                                </m:sSupPr>
                                <m:e>
                                  <m:r>
                                    <m:t>τ</m:t>
                                  </m:r>
                                </m:e>
                                <m:sup>
                                  <m:r>
                                    <m:rPr>
                                      <m:sty m:val="p"/>
                                    </m:rPr>
                                    <m:t>'</m:t>
                                  </m:r>
                                </m:sup>
                              </m:sSup>
                            </m:e>
                            <m:sub>
                              <m:r>
                                <m:t>i</m:t>
                              </m:r>
                            </m:sub>
                          </m:sSub>
                        </m:e>
                      </m:d>
                      <m:r>
                        <m:rPr>
                          <m:sty m:val="p"/>
                        </m:rPr>
                        <m:t>-</m:t>
                      </m:r>
                      <m:nary>
                        <m:naryPr>
                          <m:chr m:val="∑"/>
                          <m:limLoc m:val="subSup"/>
                          <m:ctrlPr/>
                        </m:naryPr>
                        <m:sub>
                          <m:r>
                            <m:t>s</m:t>
                          </m:r>
                          <m:r>
                            <m:rPr>
                              <m:sty m:val="p"/>
                            </m:rPr>
                            <m:t>=0</m:t>
                          </m:r>
                        </m:sub>
                        <m:sup>
                          <m:r>
                            <m:t>i</m:t>
                          </m:r>
                          <m:r>
                            <m:rPr>
                              <m:sty m:val="p"/>
                            </m:rPr>
                            <m:t>-1</m:t>
                          </m:r>
                        </m:sup>
                        <m:e>
                          <m:sSubSup>
                            <m:sSubSupPr>
                              <m:ctrlPr/>
                            </m:sSubSupPr>
                            <m:e>
                              <m:r>
                                <m:rPr>
                                  <m:sty m:val="p"/>
                                </m:rPr>
                                <m:t>∆</m:t>
                              </m:r>
                            </m:e>
                            <m:sub>
                              <m:r>
                                <m:t>r</m:t>
                              </m:r>
                            </m:sub>
                            <m:sup>
                              <m:r>
                                <m:t>j</m:t>
                              </m:r>
                            </m:sup>
                          </m:sSubSup>
                          <m:d>
                            <m:dPr>
                              <m:ctrlPr/>
                            </m:dPr>
                            <m:e>
                              <m:sSub>
                                <m:sSubPr>
                                  <m:ctrlPr/>
                                </m:sSubPr>
                                <m:e>
                                  <m:sSup>
                                    <m:sSupPr>
                                      <m:ctrlPr/>
                                    </m:sSupPr>
                                    <m:e>
                                      <m:r>
                                        <m:t>τ</m:t>
                                      </m:r>
                                    </m:e>
                                    <m:sup>
                                      <m:r>
                                        <m:rPr>
                                          <m:sty m:val="p"/>
                                        </m:rPr>
                                        <m:t>'</m:t>
                                      </m:r>
                                    </m:sup>
                                  </m:sSup>
                                </m:e>
                                <m:sub>
                                  <m:r>
                                    <m:t>s</m:t>
                                  </m:r>
                                </m:sub>
                              </m:sSub>
                            </m:e>
                          </m:d>
                          <m:r>
                            <m:rPr>
                              <m:sty m:val="p"/>
                            </m:rPr>
                            <m:t xml:space="preserve"> ,   </m:t>
                          </m:r>
                          <m:r>
                            <m:t>r</m:t>
                          </m:r>
                          <m:r>
                            <m:rPr>
                              <m:sty m:val="p"/>
                            </m:rPr>
                            <m:t xml:space="preserve">= </m:t>
                          </m:r>
                          <m:sSubSup>
                            <m:sSubSupPr>
                              <m:ctrlPr/>
                            </m:sSubSupPr>
                            <m:e>
                              <m:r>
                                <m:t>r</m:t>
                              </m:r>
                            </m:e>
                            <m:sub>
                              <m:r>
                                <m:t>pq</m:t>
                              </m:r>
                            </m:sub>
                            <m:sup>
                              <m:r>
                                <m:rPr>
                                  <m:sty m:val="p"/>
                                </m:rPr>
                                <m:t>*</m:t>
                              </m:r>
                            </m:sup>
                          </m:sSubSup>
                          <m:r>
                            <m:rPr>
                              <m:sty m:val="p"/>
                            </m:rPr>
                            <m:t xml:space="preserve"> </m:t>
                          </m:r>
                        </m:e>
                      </m:nary>
                    </m:e>
                  </m:nary>
                </m:e>
                <m:e>
                  <m:sSubSup>
                    <m:sSubSupPr>
                      <m:ctrlPr/>
                    </m:sSubSupPr>
                    <m:e>
                      <m:r>
                        <m:t>λ</m:t>
                      </m:r>
                    </m:e>
                    <m:sub>
                      <m:sSup>
                        <m:sSupPr>
                          <m:ctrlPr/>
                        </m:sSupPr>
                        <m:e>
                          <m:r>
                            <m:t>r</m:t>
                          </m:r>
                        </m:e>
                        <m:sup/>
                      </m:sSup>
                    </m:sub>
                    <m:sup>
                      <m:r>
                        <m:t>j</m:t>
                      </m:r>
                      <m:r>
                        <m:rPr>
                          <m:sty m:val="p"/>
                        </m:rPr>
                        <m:t>-1</m:t>
                      </m:r>
                    </m:sup>
                  </m:sSubSup>
                  <m:d>
                    <m:dPr>
                      <m:ctrlPr/>
                    </m:dPr>
                    <m:e>
                      <m:sSub>
                        <m:sSubPr>
                          <m:ctrlPr/>
                        </m:sSubPr>
                        <m:e>
                          <m:sSup>
                            <m:sSupPr>
                              <m:ctrlPr/>
                            </m:sSupPr>
                            <m:e>
                              <m:r>
                                <m:t>τ</m:t>
                              </m:r>
                            </m:e>
                            <m:sup>
                              <m:r>
                                <m:rPr>
                                  <m:sty m:val="p"/>
                                </m:rPr>
                                <m:t>'</m:t>
                              </m:r>
                            </m:sup>
                          </m:sSup>
                        </m:e>
                        <m:sub>
                          <m:r>
                            <m:t>i</m:t>
                          </m:r>
                        </m:sub>
                      </m:sSub>
                    </m:e>
                  </m:d>
                  <m:r>
                    <m:rPr>
                      <m:sty m:val="p"/>
                    </m:rPr>
                    <m:t>-</m:t>
                  </m:r>
                  <m:nary>
                    <m:naryPr>
                      <m:chr m:val="∑"/>
                      <m:limLoc m:val="subSup"/>
                      <m:ctrlPr/>
                    </m:naryPr>
                    <m:sub>
                      <m:r>
                        <m:t>s</m:t>
                      </m:r>
                      <m:r>
                        <m:rPr>
                          <m:sty m:val="p"/>
                        </m:rPr>
                        <m:t>=0</m:t>
                      </m:r>
                    </m:sub>
                    <m:sup>
                      <m:r>
                        <m:t>i</m:t>
                      </m:r>
                      <m:r>
                        <m:rPr>
                          <m:sty m:val="p"/>
                        </m:rPr>
                        <m:t>-1</m:t>
                      </m:r>
                    </m:sup>
                    <m:e>
                      <m:sSubSup>
                        <m:sSubSupPr>
                          <m:ctrlPr/>
                        </m:sSubSupPr>
                        <m:e>
                          <m:r>
                            <m:rPr>
                              <m:sty m:val="p"/>
                            </m:rPr>
                            <m:t>∆</m:t>
                          </m:r>
                        </m:e>
                        <m:sub>
                          <m:r>
                            <m:t>r</m:t>
                          </m:r>
                        </m:sub>
                        <m:sup>
                          <m:r>
                            <m:t>j</m:t>
                          </m:r>
                        </m:sup>
                      </m:sSubSup>
                      <m:d>
                        <m:dPr>
                          <m:ctrlPr/>
                        </m:dPr>
                        <m:e>
                          <m:sSub>
                            <m:sSubPr>
                              <m:ctrlPr/>
                            </m:sSubPr>
                            <m:e>
                              <m:sSup>
                                <m:sSupPr>
                                  <m:ctrlPr/>
                                </m:sSupPr>
                                <m:e>
                                  <m:r>
                                    <m:t>τ</m:t>
                                  </m:r>
                                </m:e>
                                <m:sup>
                                  <m:r>
                                    <m:rPr>
                                      <m:sty m:val="p"/>
                                    </m:rPr>
                                    <m:t>'</m:t>
                                  </m:r>
                                </m:sup>
                              </m:sSup>
                            </m:e>
                            <m:sub>
                              <m:r>
                                <m:t>s</m:t>
                              </m:r>
                            </m:sub>
                          </m:sSub>
                        </m:e>
                      </m:d>
                      <m:r>
                        <m:rPr>
                          <m:sty m:val="p"/>
                        </m:rPr>
                        <m:t xml:space="preserve">,    </m:t>
                      </m:r>
                      <m:r>
                        <m:t>otherwise</m:t>
                      </m:r>
                      <m:r>
                        <m:rPr>
                          <m:sty m:val="p"/>
                        </m:rPr>
                        <m:t xml:space="preserve"> </m:t>
                      </m:r>
                    </m:e>
                  </m:nary>
                </m:e>
              </m:eqArr>
            </m:e>
          </m:d>
          <m:r>
            <m:rPr>
              <m:sty m:val="p"/>
            </m:rPr>
            <m:t>∀r∈</m:t>
          </m:r>
          <m:sSub>
            <m:sSubPr>
              <m:ctrlPr/>
            </m:sSubPr>
            <m:e>
              <m:r>
                <m:rPr>
                  <m:sty m:val="p"/>
                </m:rPr>
                <m:t>Z</m:t>
              </m:r>
            </m:e>
            <m:sub>
              <m:r>
                <m:rPr>
                  <m:sty m:val="p"/>
                </m:rPr>
                <m:t>pq</m:t>
              </m:r>
            </m:sub>
          </m:sSub>
          <m:r>
            <m:rPr>
              <m:sty m:val="p"/>
            </m:rPr>
            <m:t>,∀pq,∀</m:t>
          </m:r>
          <m:sSub>
            <m:sSubPr>
              <m:ctrlPr/>
            </m:sSubPr>
            <m:e>
              <m:sSup>
                <m:sSupPr>
                  <m:ctrlPr/>
                </m:sSupPr>
                <m:e>
                  <m:r>
                    <m:rPr>
                      <m:sty m:val="p"/>
                    </m:rPr>
                    <m:t>τ</m:t>
                  </m:r>
                </m:e>
                <m:sup>
                  <m:r>
                    <m:rPr>
                      <m:sty m:val="p"/>
                    </m:rPr>
                    <m:t>'</m:t>
                  </m:r>
                </m:sup>
              </m:sSup>
            </m:e>
            <m:sub>
              <m:r>
                <m:t>i</m:t>
              </m:r>
            </m:sub>
          </m:sSub>
          <m:r>
            <m:rPr>
              <m:sty m:val="p"/>
            </m:rPr>
            <m:t>&gt;0</m:t>
          </m:r>
        </m:oMath>
      </m:oMathPara>
    </w:p>
    <w:p w14:paraId="18950541" w14:textId="77777777" w:rsidR="008E7798" w:rsidRPr="008E7798" w:rsidRDefault="008E7798" w:rsidP="009F134B">
      <w:pPr>
        <w:pStyle w:val="masterproeftekst"/>
      </w:pPr>
    </w:p>
    <w:p w14:paraId="3E460BB9" w14:textId="4B735EAD" w:rsidR="00C15780" w:rsidRPr="00AD2423" w:rsidRDefault="008E7798" w:rsidP="009F134B">
      <w:pPr>
        <w:pStyle w:val="masterproeftekst"/>
      </w:pPr>
      <w:r>
        <w:t xml:space="preserve">The proposed change is initialized with </w:t>
      </w:r>
      <m:oMath>
        <m:sSubSup>
          <m:sSubSupPr>
            <m:ctrlPr/>
          </m:sSubSupPr>
          <m:e>
            <m:r>
              <m:rPr>
                <m:sty m:val="p"/>
              </m:rPr>
              <m:t>∆</m:t>
            </m:r>
          </m:e>
          <m:sub>
            <m:r>
              <m:t>r</m:t>
            </m:r>
          </m:sub>
          <m:sup>
            <m:r>
              <m:t>j</m:t>
            </m:r>
          </m:sup>
        </m:sSubSup>
        <m:d>
          <m:dPr>
            <m:ctrlPr/>
          </m:dPr>
          <m:e>
            <m:sSub>
              <m:sSubPr>
                <m:ctrlPr/>
              </m:sSubPr>
              <m:e>
                <m:sSup>
                  <m:sSupPr>
                    <m:ctrlPr/>
                  </m:sSupPr>
                  <m:e>
                    <m:r>
                      <m:t>τ</m:t>
                    </m:r>
                  </m:e>
                  <m:sup>
                    <m:r>
                      <m:rPr>
                        <m:sty m:val="p"/>
                      </m:rPr>
                      <m:t>'</m:t>
                    </m:r>
                  </m:sup>
                </m:sSup>
              </m:e>
              <m:sub>
                <m:r>
                  <m:rPr>
                    <m:sty m:val="p"/>
                  </m:rPr>
                  <m:t>0</m:t>
                </m:r>
              </m:sub>
            </m:sSub>
          </m:e>
        </m:d>
      </m:oMath>
      <w:r>
        <w:t>=0.</w:t>
      </w:r>
    </w:p>
    <w:p w14:paraId="494FE1C4" w14:textId="77777777" w:rsidR="008E7798" w:rsidRDefault="008E7798" w:rsidP="009F134B">
      <w:pPr>
        <w:pStyle w:val="masterproeftekst"/>
      </w:pPr>
    </w:p>
    <w:p w14:paraId="2837CEF6" w14:textId="77777777" w:rsidR="00936A60" w:rsidRPr="00AD2423" w:rsidRDefault="005514E6" w:rsidP="009F134B">
      <w:pPr>
        <w:pStyle w:val="masterproeftekst"/>
      </w:pPr>
      <w:r w:rsidRPr="00AD2423">
        <w:t>In addition</w:t>
      </w:r>
      <w:r w:rsidR="00936A60" w:rsidRPr="00AD2423">
        <w:t>,</w:t>
      </w:r>
      <w:r w:rsidRPr="00AD2423">
        <w:t xml:space="preserve"> DEC prevents feasibility violations in which the correction to a </w:t>
      </w:r>
      <w:r w:rsidR="0031393E" w:rsidRPr="00AD2423">
        <w:t xml:space="preserve">traffic flow could produce the appearance of negative traffic flows; and the appearance of opposite flow shifts (from lower cost route to higher cost route). </w:t>
      </w:r>
    </w:p>
    <w:p w14:paraId="50BA3B09" w14:textId="77777777" w:rsidR="00936A60" w:rsidRPr="00AD2423" w:rsidRDefault="00936A60" w:rsidP="009F134B">
      <w:pPr>
        <w:pStyle w:val="masterproeftekst"/>
      </w:pPr>
    </w:p>
    <w:p w14:paraId="781DE006" w14:textId="77777777" w:rsidR="008E7798" w:rsidRPr="008E7798" w:rsidRDefault="00C74BE1" w:rsidP="009F134B">
      <w:pPr>
        <w:pStyle w:val="masterproeftekst"/>
      </w:pPr>
      <m:oMathPara>
        <m:oMath>
          <m:sSubSup>
            <m:sSubSupPr>
              <m:ctrlPr/>
            </m:sSubSupPr>
            <m:e>
              <m:r>
                <m:rPr>
                  <m:sty m:val="p"/>
                </m:rPr>
                <m:t>∆</m:t>
              </m:r>
            </m:e>
            <m:sub>
              <m:r>
                <m:t>r</m:t>
              </m:r>
            </m:sub>
            <m:sup>
              <m:r>
                <m:t>j</m:t>
              </m:r>
            </m:sup>
          </m:sSubSup>
          <m:d>
            <m:dPr>
              <m:ctrlPr/>
            </m:dPr>
            <m:e>
              <m:sSub>
                <m:sSubPr>
                  <m:ctrlPr/>
                </m:sSubPr>
                <m:e>
                  <m:sSup>
                    <m:sSupPr>
                      <m:ctrlPr/>
                    </m:sSupPr>
                    <m:e>
                      <m:r>
                        <m:t>τ</m:t>
                      </m:r>
                    </m:e>
                    <m:sup>
                      <m:r>
                        <m:rPr>
                          <m:sty m:val="p"/>
                        </m:rPr>
                        <m:t>'</m:t>
                      </m:r>
                    </m:sup>
                  </m:sSup>
                </m:e>
                <m:sub>
                  <m:r>
                    <m:t>i</m:t>
                  </m:r>
                </m:sub>
              </m:sSub>
            </m:e>
          </m:d>
          <m:r>
            <m:rPr>
              <m:sty m:val="p"/>
            </m:rPr>
            <m:t xml:space="preserve">= </m:t>
          </m:r>
          <m:r>
            <m:t>max</m:t>
          </m:r>
          <m:d>
            <m:dPr>
              <m:begChr m:val="{"/>
              <m:endChr m:val=""/>
              <m:ctrlPr/>
            </m:dPr>
            <m:e>
              <m:r>
                <m:t>min</m:t>
              </m:r>
              <m:d>
                <m:dPr>
                  <m:begChr m:val="{"/>
                  <m:endChr m:val=""/>
                  <m:ctrlPr/>
                </m:dPr>
                <m:e>
                  <m:r>
                    <m:rPr>
                      <m:sty m:val="p"/>
                    </m:rPr>
                    <m:t xml:space="preserve">0, - </m:t>
                  </m:r>
                </m:e>
              </m:d>
            </m:e>
          </m:d>
          <m:sSubSup>
            <m:sSubSupPr>
              <m:ctrlPr/>
            </m:sSubSupPr>
            <m:e>
              <m:r>
                <m:t>λ</m:t>
              </m:r>
            </m:e>
            <m:sub>
              <m:sSup>
                <m:sSupPr>
                  <m:ctrlPr/>
                </m:sSupPr>
                <m:e>
                  <m:r>
                    <m:t>r</m:t>
                  </m:r>
                </m:e>
                <m:sup>
                  <m:r>
                    <m:rPr>
                      <m:sty m:val="p"/>
                    </m:rPr>
                    <m:t>'</m:t>
                  </m:r>
                </m:sup>
              </m:sSup>
            </m:sub>
            <m:sup>
              <m:r>
                <m:t>j</m:t>
              </m:r>
              <m:r>
                <m:rPr>
                  <m:sty m:val="p"/>
                </m:rPr>
                <m:t>-1</m:t>
              </m:r>
            </m:sup>
          </m:sSubSup>
          <m:d>
            <m:dPr>
              <m:ctrlPr/>
            </m:dPr>
            <m:e>
              <m:sSub>
                <m:sSubPr>
                  <m:ctrlPr/>
                </m:sSubPr>
                <m:e>
                  <m:sSup>
                    <m:sSupPr>
                      <m:ctrlPr/>
                    </m:sSupPr>
                    <m:e>
                      <m:r>
                        <m:t>τ</m:t>
                      </m:r>
                    </m:e>
                    <m:sup>
                      <m:r>
                        <m:rPr>
                          <m:sty m:val="p"/>
                        </m:rPr>
                        <m:t>'</m:t>
                      </m:r>
                    </m:sup>
                  </m:sSup>
                </m:e>
                <m:sub>
                  <m:r>
                    <m:t>i</m:t>
                  </m:r>
                </m:sub>
              </m:sSub>
            </m:e>
          </m:d>
          <m:r>
            <m:rPr>
              <m:sty m:val="p"/>
            </m:rPr>
            <m:t>—</m:t>
          </m:r>
          <m:nary>
            <m:naryPr>
              <m:chr m:val="∑"/>
              <m:limLoc m:val="subSup"/>
              <m:ctrlPr/>
            </m:naryPr>
            <m:sub>
              <m:r>
                <m:t>s</m:t>
              </m:r>
              <m:r>
                <m:rPr>
                  <m:sty m:val="p"/>
                </m:rPr>
                <m:t>=0</m:t>
              </m:r>
            </m:sub>
            <m:sup>
              <m:r>
                <m:t>i</m:t>
              </m:r>
              <m:r>
                <m:rPr>
                  <m:sty m:val="p"/>
                </m:rPr>
                <m:t>-1</m:t>
              </m:r>
            </m:sup>
            <m:e>
              <m:sSubSup>
                <m:sSubSupPr>
                  <m:ctrlPr/>
                </m:sSubSupPr>
                <m:e>
                  <m:r>
                    <m:rPr>
                      <m:sty m:val="p"/>
                    </m:rPr>
                    <m:t>∆</m:t>
                  </m:r>
                </m:e>
                <m:sub>
                  <m:r>
                    <m:t>r</m:t>
                  </m:r>
                </m:sub>
                <m:sup>
                  <m:r>
                    <m:t>j</m:t>
                  </m:r>
                </m:sup>
              </m:sSubSup>
              <m:d>
                <m:dPr>
                  <m:ctrlPr/>
                </m:dPr>
                <m:e>
                  <m:sSub>
                    <m:sSubPr>
                      <m:ctrlPr/>
                    </m:sSubPr>
                    <m:e>
                      <m:sSup>
                        <m:sSupPr>
                          <m:ctrlPr/>
                        </m:sSupPr>
                        <m:e>
                          <m:r>
                            <m:t>τ</m:t>
                          </m:r>
                        </m:e>
                        <m:sup>
                          <m:r>
                            <m:rPr>
                              <m:sty m:val="p"/>
                            </m:rPr>
                            <m:t>'</m:t>
                          </m:r>
                        </m:sup>
                      </m:sSup>
                    </m:e>
                    <m:sub>
                      <m:r>
                        <m:t>s</m:t>
                      </m:r>
                    </m:sub>
                  </m:sSub>
                </m:e>
              </m:d>
              <m:r>
                <m:rPr>
                  <m:sty m:val="p"/>
                </m:rPr>
                <m:t xml:space="preserve"> </m:t>
              </m:r>
            </m:e>
          </m:nary>
          <m:r>
            <m:rPr>
              <m:sty m:val="p"/>
            </m:rPr>
            <m:t>}, -</m:t>
          </m:r>
          <m:f>
            <m:fPr>
              <m:ctrlPr/>
            </m:fPr>
            <m:num>
              <m:sSubSup>
                <m:sSubSupPr>
                  <m:ctrlPr/>
                </m:sSubSupPr>
                <m:e>
                  <m:r>
                    <m:t>d</m:t>
                  </m:r>
                </m:e>
                <m:sub>
                  <m:r>
                    <m:t>r</m:t>
                  </m:r>
                </m:sub>
                <m:sup>
                  <m:r>
                    <m:t>j</m:t>
                  </m:r>
                  <m:r>
                    <m:rPr>
                      <m:sty m:val="p"/>
                    </m:rPr>
                    <m:t>-1</m:t>
                  </m:r>
                </m:sup>
              </m:sSubSup>
              <m:d>
                <m:dPr>
                  <m:ctrlPr/>
                </m:dPr>
                <m:e>
                  <m:sSub>
                    <m:sSubPr>
                      <m:ctrlPr/>
                    </m:sSubPr>
                    <m:e>
                      <m:sSup>
                        <m:sSupPr>
                          <m:ctrlPr/>
                        </m:sSupPr>
                        <m:e>
                          <m:r>
                            <m:t>τ</m:t>
                          </m:r>
                        </m:e>
                        <m:sup>
                          <m:r>
                            <m:rPr>
                              <m:sty m:val="p"/>
                            </m:rPr>
                            <m:t>'</m:t>
                          </m:r>
                        </m:sup>
                      </m:sSup>
                    </m:e>
                    <m:sub>
                      <m:r>
                        <m:t>i</m:t>
                      </m:r>
                    </m:sub>
                  </m:sSub>
                </m:e>
              </m:d>
            </m:num>
            <m:den>
              <m:sSup>
                <m:sSupPr>
                  <m:ctrlPr/>
                </m:sSupPr>
                <m:e>
                  <m:r>
                    <m:t>α</m:t>
                  </m:r>
                </m:e>
                <m:sup>
                  <m:r>
                    <m:t>j</m:t>
                  </m:r>
                </m:sup>
              </m:sSup>
            </m:den>
          </m:f>
          <m:r>
            <m:rPr>
              <m:sty m:val="p"/>
            </m:rPr>
            <m:t xml:space="preserve"> </m:t>
          </m:r>
        </m:oMath>
      </m:oMathPara>
    </w:p>
    <w:p w14:paraId="1DF5248F" w14:textId="7D97EB7D" w:rsidR="008E7798" w:rsidRPr="00947992" w:rsidRDefault="008E7798" w:rsidP="009F134B">
      <w:pPr>
        <w:pStyle w:val="masterproeftekst"/>
        <w:rPr>
          <w:oMath/>
        </w:rPr>
      </w:pPr>
      <m:oMathPara>
        <m:oMath>
          <m:r>
            <m:rPr>
              <m:sty m:val="p"/>
            </m:rPr>
            <m:t>∀r∈</m:t>
          </m:r>
          <m:sSub>
            <m:sSubPr>
              <m:ctrlPr/>
            </m:sSubPr>
            <m:e>
              <m:r>
                <m:rPr>
                  <m:sty m:val="p"/>
                </m:rPr>
                <m:t>Z</m:t>
              </m:r>
            </m:e>
            <m:sub>
              <m:r>
                <m:rPr>
                  <m:sty m:val="p"/>
                </m:rPr>
                <m:t>pq</m:t>
              </m:r>
            </m:sub>
          </m:sSub>
          <m:r>
            <m:rPr>
              <m:sty m:val="p"/>
            </m:rPr>
            <m:t>,r≠</m:t>
          </m:r>
          <m:sSubSup>
            <m:sSubSupPr>
              <m:ctrlPr/>
            </m:sSubSupPr>
            <m:e>
              <m:r>
                <m:t>r</m:t>
              </m:r>
            </m:e>
            <m:sub>
              <m:r>
                <m:t>pq</m:t>
              </m:r>
            </m:sub>
            <m:sup>
              <m:r>
                <m:rPr>
                  <m:sty m:val="p"/>
                </m:rPr>
                <m:t>*</m:t>
              </m:r>
            </m:sup>
          </m:sSubSup>
          <m:r>
            <m:rPr>
              <m:sty m:val="p"/>
            </m:rPr>
            <m:t>,∀pq,∀</m:t>
          </m:r>
          <m:sSub>
            <m:sSubPr>
              <m:ctrlPr/>
            </m:sSubPr>
            <m:e>
              <m:sSup>
                <m:sSupPr>
                  <m:ctrlPr/>
                </m:sSupPr>
                <m:e>
                  <m:r>
                    <m:rPr>
                      <m:sty m:val="p"/>
                    </m:rPr>
                    <m:t>τ</m:t>
                  </m:r>
                </m:e>
                <m:sup>
                  <m:r>
                    <m:rPr>
                      <m:sty m:val="p"/>
                    </m:rPr>
                    <m:t>'</m:t>
                  </m:r>
                </m:sup>
              </m:sSup>
            </m:e>
            <m:sub>
              <m:r>
                <m:t>i</m:t>
              </m:r>
            </m:sub>
          </m:sSub>
          <m:r>
            <m:rPr>
              <m:sty m:val="p"/>
            </m:rPr>
            <m:t>&gt;0</m:t>
          </m:r>
        </m:oMath>
      </m:oMathPara>
    </w:p>
    <w:p w14:paraId="1BD60F91" w14:textId="77777777" w:rsidR="00C15780" w:rsidRPr="00AD2423" w:rsidRDefault="00C15780" w:rsidP="009F134B">
      <w:pPr>
        <w:pStyle w:val="masterproeftekst"/>
      </w:pPr>
    </w:p>
    <w:p w14:paraId="0C67BF63" w14:textId="1F993E51" w:rsidR="00DB2708" w:rsidRPr="00AD2423" w:rsidRDefault="00C15780" w:rsidP="009F134B">
      <w:pPr>
        <w:pStyle w:val="masterproeftekst"/>
      </w:pPr>
      <w:r w:rsidRPr="00AD2423">
        <w:t>T</w:t>
      </w:r>
      <w:r w:rsidR="0031393E" w:rsidRPr="00AD2423">
        <w:t xml:space="preserve">he update </w:t>
      </w:r>
      <w:r w:rsidR="00936A60" w:rsidRPr="00AD2423">
        <w:t xml:space="preserve">rule used in practice </w:t>
      </w:r>
      <w:r w:rsidR="002F2561" w:rsidRPr="00AD2423">
        <w:t>for</w:t>
      </w:r>
      <w:r w:rsidR="0031393E" w:rsidRPr="00AD2423">
        <w:t xml:space="preserve"> DEC </w:t>
      </w:r>
      <w:r w:rsidR="002F2561" w:rsidRPr="00AD2423">
        <w:t>is:</w:t>
      </w:r>
    </w:p>
    <w:p w14:paraId="1E497023" w14:textId="77777777" w:rsidR="00BD0957" w:rsidRPr="00AD2423" w:rsidRDefault="00BD0957" w:rsidP="009F134B">
      <w:pPr>
        <w:pStyle w:val="masterproeftekst"/>
      </w:pPr>
    </w:p>
    <w:p w14:paraId="66B13038" w14:textId="16EB3A95" w:rsidR="004B08BE" w:rsidRPr="004B08BE" w:rsidRDefault="00C74BE1" w:rsidP="009F134B">
      <w:pPr>
        <w:pStyle w:val="masterproeftekst"/>
      </w:pPr>
      <m:oMathPara>
        <m:oMath>
          <m:sSubSup>
            <m:sSubSupPr>
              <m:ctrlPr/>
            </m:sSubSupPr>
            <m:e>
              <m:r>
                <m:rPr>
                  <m:sty m:val="p"/>
                </m:rPr>
                <m:t>∆</m:t>
              </m:r>
            </m:e>
            <m:sub>
              <m:r>
                <m:t>r</m:t>
              </m:r>
            </m:sub>
            <m:sup>
              <m:r>
                <m:t>j</m:t>
              </m:r>
            </m:sup>
          </m:sSubSup>
          <m:d>
            <m:dPr>
              <m:ctrlPr/>
            </m:dPr>
            <m:e>
              <m:sSub>
                <m:sSubPr>
                  <m:ctrlPr/>
                </m:sSubPr>
                <m:e>
                  <m:sSup>
                    <m:sSupPr>
                      <m:ctrlPr/>
                    </m:sSupPr>
                    <m:e>
                      <m:r>
                        <m:t>τ</m:t>
                      </m:r>
                    </m:e>
                    <m:sup>
                      <m:r>
                        <m:rPr>
                          <m:sty m:val="p"/>
                        </m:rPr>
                        <m:t>'</m:t>
                      </m:r>
                    </m:sup>
                  </m:sSup>
                </m:e>
                <m:sub>
                  <m:r>
                    <m:t>i</m:t>
                  </m:r>
                </m:sub>
              </m:sSub>
            </m:e>
          </m:d>
          <m:r>
            <m:rPr>
              <m:sty m:val="p"/>
            </m:rPr>
            <m:t xml:space="preserve">= </m:t>
          </m:r>
          <m:d>
            <m:dPr>
              <m:begChr m:val="{"/>
              <m:endChr m:val=""/>
              <m:ctrlPr/>
            </m:dPr>
            <m:e>
              <m:eqArr>
                <m:eqArrPr>
                  <m:ctrlPr/>
                </m:eqArrPr>
                <m:e>
                  <m:r>
                    <m:rPr>
                      <m:sty m:val="p"/>
                    </m:rPr>
                    <m:t xml:space="preserve"> </m:t>
                  </m:r>
                  <m:r>
                    <m:t>max</m:t>
                  </m:r>
                  <m:d>
                    <m:dPr>
                      <m:begChr m:val="{"/>
                      <m:endChr m:val=""/>
                      <m:ctrlPr/>
                    </m:dPr>
                    <m:e>
                      <m:r>
                        <m:t>min</m:t>
                      </m:r>
                      <m:d>
                        <m:dPr>
                          <m:begChr m:val="{"/>
                          <m:endChr m:val=""/>
                          <m:ctrlPr/>
                        </m:dPr>
                        <m:e>
                          <m:r>
                            <m:rPr>
                              <m:sty m:val="p"/>
                            </m:rPr>
                            <m:t xml:space="preserve">0, - </m:t>
                          </m:r>
                        </m:e>
                      </m:d>
                    </m:e>
                  </m:d>
                  <m:sSubSup>
                    <m:sSubSupPr>
                      <m:ctrlPr/>
                    </m:sSubSupPr>
                    <m:e>
                      <m:r>
                        <m:t>λ</m:t>
                      </m:r>
                    </m:e>
                    <m:sub>
                      <m:sSup>
                        <m:sSupPr>
                          <m:ctrlPr/>
                        </m:sSupPr>
                        <m:e>
                          <m:r>
                            <m:t>r</m:t>
                          </m:r>
                        </m:e>
                        <m:sup>
                          <m:r>
                            <m:rPr>
                              <m:sty m:val="p"/>
                            </m:rPr>
                            <m:t>'</m:t>
                          </m:r>
                        </m:sup>
                      </m:sSup>
                    </m:sub>
                    <m:sup>
                      <m:r>
                        <m:t>j</m:t>
                      </m:r>
                      <m:r>
                        <m:rPr>
                          <m:sty m:val="p"/>
                        </m:rPr>
                        <m:t>-1</m:t>
                      </m:r>
                    </m:sup>
                  </m:sSubSup>
                  <m:d>
                    <m:dPr>
                      <m:ctrlPr/>
                    </m:dPr>
                    <m:e>
                      <m:sSub>
                        <m:sSubPr>
                          <m:ctrlPr/>
                        </m:sSubPr>
                        <m:e>
                          <m:sSup>
                            <m:sSupPr>
                              <m:ctrlPr/>
                            </m:sSupPr>
                            <m:e>
                              <m:r>
                                <m:t>τ</m:t>
                              </m:r>
                            </m:e>
                            <m:sup>
                              <m:r>
                                <m:rPr>
                                  <m:sty m:val="p"/>
                                </m:rPr>
                                <m:t>'</m:t>
                              </m:r>
                            </m:sup>
                          </m:sSup>
                        </m:e>
                        <m:sub>
                          <m:r>
                            <m:t>i</m:t>
                          </m:r>
                        </m:sub>
                      </m:sSub>
                    </m:e>
                  </m:d>
                  <m:r>
                    <m:rPr>
                      <m:sty m:val="p"/>
                    </m:rPr>
                    <m:t>—</m:t>
                  </m:r>
                  <m:nary>
                    <m:naryPr>
                      <m:chr m:val="∑"/>
                      <m:limLoc m:val="subSup"/>
                      <m:ctrlPr/>
                    </m:naryPr>
                    <m:sub>
                      <m:r>
                        <m:t>s</m:t>
                      </m:r>
                      <m:r>
                        <m:rPr>
                          <m:sty m:val="p"/>
                        </m:rPr>
                        <m:t>=0</m:t>
                      </m:r>
                    </m:sub>
                    <m:sup>
                      <m:r>
                        <m:t>i</m:t>
                      </m:r>
                      <m:r>
                        <m:rPr>
                          <m:sty m:val="p"/>
                        </m:rPr>
                        <m:t>-1</m:t>
                      </m:r>
                    </m:sup>
                    <m:e>
                      <m:sSubSup>
                        <m:sSubSupPr>
                          <m:ctrlPr/>
                        </m:sSubSupPr>
                        <m:e>
                          <m:r>
                            <m:rPr>
                              <m:sty m:val="p"/>
                            </m:rPr>
                            <m:t>∆</m:t>
                          </m:r>
                        </m:e>
                        <m:sub>
                          <m:r>
                            <m:t>r</m:t>
                          </m:r>
                        </m:sub>
                        <m:sup>
                          <m:r>
                            <m:t>j</m:t>
                          </m:r>
                        </m:sup>
                      </m:sSubSup>
                      <m:d>
                        <m:dPr>
                          <m:ctrlPr/>
                        </m:dPr>
                        <m:e>
                          <m:sSub>
                            <m:sSubPr>
                              <m:ctrlPr/>
                            </m:sSubPr>
                            <m:e>
                              <m:sSup>
                                <m:sSupPr>
                                  <m:ctrlPr/>
                                </m:sSupPr>
                                <m:e>
                                  <m:r>
                                    <m:t>τ</m:t>
                                  </m:r>
                                </m:e>
                                <m:sup>
                                  <m:r>
                                    <m:rPr>
                                      <m:sty m:val="p"/>
                                    </m:rPr>
                                    <m:t>'</m:t>
                                  </m:r>
                                </m:sup>
                              </m:sSup>
                            </m:e>
                            <m:sub>
                              <m:r>
                                <m:t>s</m:t>
                              </m:r>
                            </m:sub>
                          </m:sSub>
                        </m:e>
                      </m:d>
                      <m:r>
                        <m:rPr>
                          <m:sty m:val="p"/>
                        </m:rPr>
                        <m:t xml:space="preserve"> </m:t>
                      </m:r>
                    </m:e>
                  </m:nary>
                  <m:r>
                    <m:rPr>
                      <m:sty m:val="p"/>
                    </m:rPr>
                    <m:t>}, -</m:t>
                  </m:r>
                  <m:f>
                    <m:fPr>
                      <m:ctrlPr/>
                    </m:fPr>
                    <m:num>
                      <m:sSubSup>
                        <m:sSubSupPr>
                          <m:ctrlPr/>
                        </m:sSubSupPr>
                        <m:e>
                          <m:r>
                            <m:t>d</m:t>
                          </m:r>
                        </m:e>
                        <m:sub>
                          <m:r>
                            <m:t>r</m:t>
                          </m:r>
                        </m:sub>
                        <m:sup>
                          <m:r>
                            <m:t>j</m:t>
                          </m:r>
                          <m:r>
                            <m:rPr>
                              <m:sty m:val="p"/>
                            </m:rPr>
                            <m:t>-1</m:t>
                          </m:r>
                        </m:sup>
                      </m:sSubSup>
                      <m:d>
                        <m:dPr>
                          <m:ctrlPr/>
                        </m:dPr>
                        <m:e>
                          <m:sSub>
                            <m:sSubPr>
                              <m:ctrlPr/>
                            </m:sSubPr>
                            <m:e>
                              <m:sSup>
                                <m:sSupPr>
                                  <m:ctrlPr/>
                                </m:sSupPr>
                                <m:e>
                                  <m:r>
                                    <m:t>τ</m:t>
                                  </m:r>
                                </m:e>
                                <m:sup>
                                  <m:r>
                                    <m:rPr>
                                      <m:sty m:val="p"/>
                                    </m:rPr>
                                    <m:t>'</m:t>
                                  </m:r>
                                </m:sup>
                              </m:sSup>
                            </m:e>
                            <m:sub>
                              <m:r>
                                <m:t>i</m:t>
                              </m:r>
                            </m:sub>
                          </m:sSub>
                        </m:e>
                      </m:d>
                    </m:num>
                    <m:den>
                      <m:sSup>
                        <m:sSupPr>
                          <m:ctrlPr/>
                        </m:sSupPr>
                        <m:e>
                          <m:r>
                            <m:t>α</m:t>
                          </m:r>
                        </m:e>
                        <m:sup>
                          <m:r>
                            <m:t>j</m:t>
                          </m:r>
                        </m:sup>
                      </m:sSup>
                    </m:den>
                  </m:f>
                  <m:r>
                    <m:rPr>
                      <m:sty m:val="p"/>
                    </m:rPr>
                    <m:t xml:space="preserve">  } , </m:t>
                  </m:r>
                  <m:r>
                    <m:t>r</m:t>
                  </m:r>
                  <m:r>
                    <m:rPr>
                      <m:sty m:val="p"/>
                    </m:rPr>
                    <m:t xml:space="preserve">≠ </m:t>
                  </m:r>
                  <m:sSubSup>
                    <m:sSubSupPr>
                      <m:ctrlPr/>
                    </m:sSubSupPr>
                    <m:e>
                      <m:r>
                        <m:t>r</m:t>
                      </m:r>
                    </m:e>
                    <m:sub>
                      <m:r>
                        <m:t>pq</m:t>
                      </m:r>
                    </m:sub>
                    <m:sup>
                      <m:r>
                        <m:rPr>
                          <m:sty m:val="p"/>
                        </m:rPr>
                        <m:t>*</m:t>
                      </m:r>
                    </m:sup>
                  </m:sSubSup>
                </m:e>
                <m:e>
                  <m:nary>
                    <m:naryPr>
                      <m:chr m:val="∑"/>
                      <m:limLoc m:val="undOvr"/>
                      <m:supHide m:val="1"/>
                      <m:ctrlPr/>
                    </m:naryPr>
                    <m:sub>
                      <m:r>
                        <m:rPr>
                          <m:sty m:val="p"/>
                        </m:rPr>
                        <m:t xml:space="preserve"> </m:t>
                      </m:r>
                      <m:sSup>
                        <m:sSupPr>
                          <m:ctrlPr/>
                        </m:sSupPr>
                        <m:e>
                          <m:r>
                            <m:t>r</m:t>
                          </m:r>
                        </m:e>
                        <m:sup>
                          <m:r>
                            <m:rPr>
                              <m:sty m:val="p"/>
                            </m:rPr>
                            <m:t>'</m:t>
                          </m:r>
                        </m:sup>
                      </m:sSup>
                      <m:r>
                        <m:rPr>
                          <m:sty m:val="p"/>
                        </m:rPr>
                        <m:t xml:space="preserve">≠ </m:t>
                      </m:r>
                      <m:r>
                        <m:t>r</m:t>
                      </m:r>
                    </m:sub>
                    <m:sup/>
                    <m:e>
                      <m:sSubSup>
                        <m:sSubSupPr>
                          <m:ctrlPr/>
                        </m:sSubSupPr>
                        <m:e>
                          <m:r>
                            <m:rPr>
                              <m:sty m:val="p"/>
                            </m:rPr>
                            <m:t>∆</m:t>
                          </m:r>
                        </m:e>
                        <m:sub>
                          <m:r>
                            <m:t>r</m:t>
                          </m:r>
                          <m:r>
                            <m:rPr>
                              <m:sty m:val="p"/>
                            </m:rPr>
                            <m:t>'</m:t>
                          </m:r>
                        </m:sub>
                        <m:sup>
                          <m:r>
                            <m:t>j</m:t>
                          </m:r>
                          <m:r>
                            <m:rPr>
                              <m:sty m:val="p"/>
                            </m:rPr>
                            <m:t>-1</m:t>
                          </m:r>
                        </m:sup>
                      </m:sSubSup>
                      <m:d>
                        <m:dPr>
                          <m:ctrlPr/>
                        </m:dPr>
                        <m:e>
                          <m:sSub>
                            <m:sSubPr>
                              <m:ctrlPr/>
                            </m:sSubPr>
                            <m:e>
                              <m:sSup>
                                <m:sSupPr>
                                  <m:ctrlPr/>
                                </m:sSupPr>
                                <m:e>
                                  <m:r>
                                    <m:t>τ</m:t>
                                  </m:r>
                                </m:e>
                                <m:sup>
                                  <m:r>
                                    <m:rPr>
                                      <m:sty m:val="p"/>
                                    </m:rPr>
                                    <m:t>'</m:t>
                                  </m:r>
                                </m:sup>
                              </m:sSup>
                            </m:e>
                            <m:sub>
                              <m:r>
                                <m:t>i</m:t>
                              </m:r>
                            </m:sub>
                          </m:sSub>
                        </m:e>
                      </m:d>
                    </m:e>
                  </m:nary>
                  <m:r>
                    <m:t>, otherwise</m:t>
                  </m:r>
                </m:e>
              </m:eqArr>
            </m:e>
          </m:d>
        </m:oMath>
      </m:oMathPara>
    </w:p>
    <w:p w14:paraId="2FFF6E72" w14:textId="72A19F13" w:rsidR="004B08BE" w:rsidRPr="00947992" w:rsidRDefault="004B08BE" w:rsidP="009F134B">
      <w:pPr>
        <w:pStyle w:val="masterproeftekst"/>
        <w:rPr>
          <w:oMath/>
        </w:rPr>
      </w:pPr>
      <m:oMathPara>
        <m:oMath>
          <m:r>
            <m:rPr>
              <m:sty m:val="p"/>
            </m:rPr>
            <m:t>∀r∈</m:t>
          </m:r>
          <m:sSub>
            <m:sSubPr>
              <m:ctrlPr/>
            </m:sSubPr>
            <m:e>
              <m:r>
                <m:rPr>
                  <m:sty m:val="p"/>
                </m:rPr>
                <m:t>Z</m:t>
              </m:r>
            </m:e>
            <m:sub>
              <m:r>
                <m:rPr>
                  <m:sty m:val="p"/>
                </m:rPr>
                <m:t>pq</m:t>
              </m:r>
            </m:sub>
          </m:sSub>
          <m:r>
            <m:rPr>
              <m:sty m:val="p"/>
            </m:rPr>
            <m:t>,∀pq,∀</m:t>
          </m:r>
          <m:sSub>
            <m:sSubPr>
              <m:ctrlPr/>
            </m:sSubPr>
            <m:e>
              <m:sSup>
                <m:sSupPr>
                  <m:ctrlPr/>
                </m:sSupPr>
                <m:e>
                  <m:r>
                    <m:rPr>
                      <m:sty m:val="p"/>
                    </m:rPr>
                    <m:t>τ</m:t>
                  </m:r>
                </m:e>
                <m:sup>
                  <m:r>
                    <m:rPr>
                      <m:sty m:val="p"/>
                    </m:rPr>
                    <m:t>'</m:t>
                  </m:r>
                </m:sup>
              </m:sSup>
            </m:e>
            <m:sub>
              <m:r>
                <m:t>i</m:t>
              </m:r>
            </m:sub>
          </m:sSub>
          <m:r>
            <m:rPr>
              <m:sty m:val="p"/>
            </m:rPr>
            <m:t>&gt;0</m:t>
          </m:r>
        </m:oMath>
      </m:oMathPara>
    </w:p>
    <w:p w14:paraId="53A39D56" w14:textId="329D270D" w:rsidR="00110238" w:rsidRPr="00AD2423" w:rsidRDefault="00854B7A" w:rsidP="009F134B">
      <w:pPr>
        <w:pStyle w:val="masterproeftekst"/>
      </w:pPr>
      <w:r w:rsidRPr="00AD2423">
        <w:t xml:space="preserve">Note that DEC, </w:t>
      </w:r>
      <w:r w:rsidR="00BD0957" w:rsidRPr="00AD2423">
        <w:t>how</w:t>
      </w:r>
      <w:r w:rsidR="0031393E" w:rsidRPr="00AD2423">
        <w:t>ever</w:t>
      </w:r>
      <w:r w:rsidRPr="00AD2423">
        <w:t>,</w:t>
      </w:r>
      <w:r w:rsidR="0031393E" w:rsidRPr="00AD2423">
        <w:t xml:space="preserve"> does not impose a particular constant</w:t>
      </w:r>
      <m:oMath>
        <m:sSup>
          <m:sSupPr>
            <m:ctrlPr/>
          </m:sSupPr>
          <m:e>
            <m:r>
              <m:t>α</m:t>
            </m:r>
          </m:e>
          <m:sup>
            <m:r>
              <m:t>j</m:t>
            </m:r>
          </m:sup>
        </m:sSup>
      </m:oMath>
      <w:r w:rsidR="00542D76">
        <w:t xml:space="preserve">. </w:t>
      </w:r>
      <w:r w:rsidR="0031393E" w:rsidRPr="00AD2423">
        <w:t xml:space="preserve">Typically the constant is fixed. Unfortunately very little explanations on how to chose </w:t>
      </w:r>
      <m:oMath>
        <m:sSup>
          <m:sSupPr>
            <m:ctrlPr/>
          </m:sSupPr>
          <m:e>
            <m:r>
              <m:t>α</m:t>
            </m:r>
          </m:e>
          <m:sup>
            <m:r>
              <m:t>j</m:t>
            </m:r>
          </m:sup>
        </m:sSup>
      </m:oMath>
      <w:r w:rsidR="0031393E" w:rsidRPr="00AD2423">
        <w:t>wer</w:t>
      </w:r>
      <w:r w:rsidR="00542D76">
        <w:t>e given in the original article cf. [4].</w:t>
      </w:r>
    </w:p>
    <w:p w14:paraId="5DEB2FE7" w14:textId="77777777" w:rsidR="00110238" w:rsidRPr="00AD2423" w:rsidRDefault="00110238" w:rsidP="009F134B">
      <w:pPr>
        <w:pStyle w:val="masterproeftekst"/>
      </w:pPr>
    </w:p>
    <w:p w14:paraId="62990C5E" w14:textId="59DA8327" w:rsidR="00402CFC" w:rsidRPr="00AD2423" w:rsidRDefault="00854B7A" w:rsidP="009F134B">
      <w:pPr>
        <w:pStyle w:val="masterproeftekst"/>
      </w:pPr>
      <w:r w:rsidRPr="00AD2423">
        <w:t xml:space="preserve">In this thesis the best [ins alpha] for DEC </w:t>
      </w:r>
      <w:r w:rsidR="00110238" w:rsidRPr="00AD2423">
        <w:t>was</w:t>
      </w:r>
      <w:r w:rsidRPr="00AD2423">
        <w:t xml:space="preserve"> empirically found</w:t>
      </w:r>
      <w:r w:rsidR="00110238" w:rsidRPr="00AD2423">
        <w:t xml:space="preserve">. </w:t>
      </w:r>
      <w:r w:rsidR="00402CFC" w:rsidRPr="00AD2423">
        <w:t xml:space="preserve">A </w:t>
      </w:r>
      <w:r w:rsidR="00110238" w:rsidRPr="00AD2423">
        <w:t xml:space="preserve">DTA </w:t>
      </w:r>
      <w:r w:rsidR="00402CFC" w:rsidRPr="00AD2423">
        <w:t xml:space="preserve">for each network in section [ins section ref] </w:t>
      </w:r>
      <w:r w:rsidR="00110238" w:rsidRPr="00AD2423">
        <w:t xml:space="preserve">was run with DEC as a heuristic </w:t>
      </w:r>
      <w:r w:rsidR="00402CFC" w:rsidRPr="00AD2423">
        <w:t>for alphas:</w:t>
      </w:r>
      <w:r w:rsidR="00110238" w:rsidRPr="00AD2423">
        <w:t xml:space="preserve"> </w:t>
      </w:r>
      <w:r w:rsidR="00936A60" w:rsidRPr="00AD2423">
        <w:t>0.001, 0.1, 1, 10 and 100</w:t>
      </w:r>
      <w:r w:rsidR="00110238" w:rsidRPr="00AD2423">
        <w:t xml:space="preserve"> (when working with relative travel demands, hence 1 means, the correction is of the order of the travel demand itself).</w:t>
      </w:r>
      <w:r w:rsidR="00402CFC" w:rsidRPr="00AD2423">
        <w:t xml:space="preserve"> The fastest convergence was attained for [ins alpha] of 1</w:t>
      </w:r>
      <w:r w:rsidR="00936A60" w:rsidRPr="00AD2423">
        <w:t>.</w:t>
      </w:r>
      <w:r w:rsidR="00402CFC" w:rsidRPr="00AD2423">
        <w:t xml:space="preserve"> We do not focus further on this aspect, nor extend our explanations, as unfortunately there is not enough theoretical ground </w:t>
      </w:r>
      <w:r w:rsidR="00936A60" w:rsidRPr="00AD2423">
        <w:t xml:space="preserve">on the matter </w:t>
      </w:r>
      <w:r w:rsidR="00402CFC" w:rsidRPr="00AD2423">
        <w:t>and it is not the primary focus of this thesis. It is in fact a weak point of DEC, one that could require an entire separate piece of research to analyse.</w:t>
      </w:r>
    </w:p>
    <w:p w14:paraId="59EBDFFB" w14:textId="247C5AC0" w:rsidR="00BD0957" w:rsidRPr="00AD2423" w:rsidRDefault="00402CFC" w:rsidP="009F134B">
      <w:pPr>
        <w:pStyle w:val="masterproeftekst"/>
      </w:pPr>
      <w:r w:rsidRPr="00AD2423">
        <w:t xml:space="preserve"> </w:t>
      </w:r>
    </w:p>
    <w:p w14:paraId="4A97C662" w14:textId="646388F0" w:rsidR="00AB6358" w:rsidRPr="00CC3EC6" w:rsidRDefault="00CC3EC6" w:rsidP="00CC3EC6">
      <w:pPr>
        <w:pStyle w:val="masterproef11"/>
        <w:spacing w:line="280" w:lineRule="auto"/>
        <w:rPr>
          <w:bCs w:val="0"/>
          <w:lang w:val="en-GB"/>
        </w:rPr>
      </w:pPr>
      <w:bookmarkStart w:id="34" w:name="_Toc237601606"/>
      <w:r>
        <w:rPr>
          <w:bCs w:val="0"/>
          <w:lang w:val="en-GB"/>
        </w:rPr>
        <w:lastRenderedPageBreak/>
        <w:t xml:space="preserve">2.5 </w:t>
      </w:r>
      <w:r w:rsidR="00F201F8" w:rsidRPr="00CC3EC6">
        <w:rPr>
          <w:bCs w:val="0"/>
          <w:lang w:val="en-GB"/>
        </w:rPr>
        <w:t>Conclusion</w:t>
      </w:r>
      <w:bookmarkEnd w:id="34"/>
    </w:p>
    <w:p w14:paraId="57086CBA" w14:textId="77777777" w:rsidR="0082633B" w:rsidRPr="00AD2423" w:rsidRDefault="0082633B" w:rsidP="009F134B">
      <w:pPr>
        <w:pStyle w:val="masterproeftekst"/>
      </w:pPr>
    </w:p>
    <w:p w14:paraId="62E9A9C6" w14:textId="2EE65825" w:rsidR="00FA7AB1" w:rsidRPr="00AD2423" w:rsidRDefault="0082633B" w:rsidP="009F134B">
      <w:pPr>
        <w:pStyle w:val="masterproeftekst"/>
      </w:pPr>
      <w:r w:rsidRPr="00AD2423">
        <w:t>Amongst the possible angles t</w:t>
      </w:r>
      <w:r w:rsidR="00FA7AB1" w:rsidRPr="00AD2423">
        <w:t>ransp</w:t>
      </w:r>
      <w:r w:rsidRPr="00AD2423">
        <w:t>ortation systems can be studied from</w:t>
      </w:r>
      <w:r w:rsidR="00936A60" w:rsidRPr="00AD2423">
        <w:t>,</w:t>
      </w:r>
      <w:r w:rsidRPr="00AD2423">
        <w:t xml:space="preserve"> we are only concerned with the simulation of simple traffic networks. A simulation is considered to reflect a realistic traffic situation if the Dynamic User Equilibrium (DUE) has been attained. In practice we may attain the DUE through a Dynamic Traffic Assignment (DTA) process. A demand model, a supply model, a Dynamic Network Loading (DNL) model, and a route choice/assignment model are all components of the DTA. The DTA is an iterative process </w:t>
      </w:r>
      <w:r w:rsidR="00DE02B3" w:rsidRPr="00AD2423">
        <w:t>that successively run the DNL for a pre-defined demand and supply, then computes the distance to the DUE and adjusts the route assignment to, once again, run the</w:t>
      </w:r>
      <w:r w:rsidR="0017493A" w:rsidRPr="00AD2423">
        <w:t xml:space="preserve"> DNL. Route assignment heuristics</w:t>
      </w:r>
      <w:r w:rsidR="00DE02B3" w:rsidRPr="00AD2423">
        <w:t xml:space="preserve"> are central to this thesis. We have seen two</w:t>
      </w:r>
      <w:r w:rsidR="0017493A" w:rsidRPr="00AD2423">
        <w:t>:</w:t>
      </w:r>
      <w:r w:rsidR="00DE02B3" w:rsidRPr="00AD2423">
        <w:t xml:space="preserve"> MSA and DEC. In the next chapter we will introduce </w:t>
      </w:r>
      <w:r w:rsidR="0017493A" w:rsidRPr="00AD2423">
        <w:t xml:space="preserve">genetic programming, which </w:t>
      </w:r>
      <w:r w:rsidR="00DE02B3" w:rsidRPr="00AD2423">
        <w:t xml:space="preserve">may prove useful into searching </w:t>
      </w:r>
      <w:r w:rsidR="0017493A" w:rsidRPr="00AD2423">
        <w:t xml:space="preserve">automatically </w:t>
      </w:r>
      <w:r w:rsidR="00DE02B3" w:rsidRPr="00AD2423">
        <w:t>for new heuristics.</w:t>
      </w:r>
    </w:p>
    <w:p w14:paraId="2EA473BD" w14:textId="77777777" w:rsidR="00FA7AB1" w:rsidRPr="00AD2423" w:rsidRDefault="00FA7AB1" w:rsidP="00AD2423">
      <w:pPr>
        <w:pStyle w:val="masterproeftekst"/>
        <w:rPr>
          <w:i/>
        </w:rPr>
      </w:pPr>
    </w:p>
    <w:p w14:paraId="619ABFE6" w14:textId="77777777" w:rsidR="00F201F8" w:rsidRPr="00AD2423" w:rsidRDefault="00F201F8" w:rsidP="00AD2423">
      <w:pPr>
        <w:pStyle w:val="masterproeftekst"/>
        <w:rPr>
          <w:i/>
        </w:rPr>
      </w:pPr>
    </w:p>
    <w:p w14:paraId="4888336D" w14:textId="70376A6A" w:rsidR="00BB2F73" w:rsidRPr="00D62E8E" w:rsidRDefault="00DE39C2" w:rsidP="00633A97">
      <w:pPr>
        <w:pStyle w:val="masterproef1"/>
      </w:pPr>
      <w:bookmarkStart w:id="35" w:name="_Toc237601607"/>
      <w:r>
        <w:lastRenderedPageBreak/>
        <w:t xml:space="preserve">Chapter3: </w:t>
      </w:r>
      <w:r w:rsidR="00F201F8" w:rsidRPr="00D62E8E">
        <w:t>Genetic Programming</w:t>
      </w:r>
      <w:bookmarkEnd w:id="35"/>
    </w:p>
    <w:p w14:paraId="17839233" w14:textId="77777777" w:rsidR="00BB2F73" w:rsidRPr="00D62E8E" w:rsidRDefault="00BB2F73" w:rsidP="00D62E8E">
      <w:pPr>
        <w:pStyle w:val="masterproeftekst"/>
      </w:pPr>
    </w:p>
    <w:p w14:paraId="7AF129E3" w14:textId="655D6A06" w:rsidR="00F201F8" w:rsidRPr="00D62E8E" w:rsidRDefault="00F201F8" w:rsidP="00D62E8E">
      <w:pPr>
        <w:pStyle w:val="masterproeftekst"/>
      </w:pPr>
      <w:r w:rsidRPr="00D62E8E">
        <w:t>A central idea of genetic algorithms is that they are not based on the traditional correct, consistent, justifiable, certain, orderly, parsimonious, and decisive principles of the vast majority of techniques in machine learning. Rather than seeking an exact mathematical reasoning that leads us to the solution, genetic algorithms are based on entirely new principles, namely on applying the same kind of uncertain and non-deterministic evolutionary process observed in nature, where diversity is often wanted and therefore inconsistency and contradiction are considered of significant value.</w:t>
      </w:r>
    </w:p>
    <w:p w14:paraId="1F4E986C" w14:textId="77777777" w:rsidR="00F201F8" w:rsidRPr="00D62E8E" w:rsidRDefault="00F201F8" w:rsidP="00D62E8E">
      <w:pPr>
        <w:pStyle w:val="masterproeftekst"/>
      </w:pPr>
    </w:p>
    <w:p w14:paraId="01ACFB95" w14:textId="69A55D31" w:rsidR="00F201F8" w:rsidRPr="00D62E8E" w:rsidRDefault="00F201F8" w:rsidP="00D62E8E">
      <w:pPr>
        <w:pStyle w:val="masterproeftekst"/>
      </w:pPr>
      <w:r w:rsidRPr="00D62E8E">
        <w:t>Genetic programming (GP) is in fact a type of genetic algorithm (GA), which focuses on the evolution of computer programs. In the subsequent sections we will have a look at</w:t>
      </w:r>
      <w:r w:rsidR="009F0BF7" w:rsidRPr="00D62E8E">
        <w:t xml:space="preserve"> the basic of</w:t>
      </w:r>
      <w:r w:rsidRPr="00D62E8E">
        <w:t xml:space="preserve"> what a genetic algorithm is, then, we will re-interpret t</w:t>
      </w:r>
      <w:r w:rsidR="009F0BF7" w:rsidRPr="00D62E8E">
        <w:t>he genetic algorithm paradigm under the light of</w:t>
      </w:r>
      <w:r w:rsidRPr="00D62E8E">
        <w:t xml:space="preserve"> genetic programming, and finally we will consider some </w:t>
      </w:r>
      <w:r w:rsidR="004D13C3" w:rsidRPr="00D62E8E">
        <w:t xml:space="preserve">of the </w:t>
      </w:r>
      <w:r w:rsidRPr="00D62E8E">
        <w:t>details and practicalities</w:t>
      </w:r>
      <w:r w:rsidR="004D13C3" w:rsidRPr="00D62E8E">
        <w:t xml:space="preserve"> of genetic programming itself</w:t>
      </w:r>
      <w:r w:rsidRPr="00D62E8E">
        <w:t>.</w:t>
      </w:r>
    </w:p>
    <w:p w14:paraId="635839AD" w14:textId="4AC1BBCF" w:rsidR="00F201F8" w:rsidRPr="00D62E8E" w:rsidRDefault="00F84ADE" w:rsidP="00F84ADE">
      <w:pPr>
        <w:pStyle w:val="masterproef11"/>
      </w:pPr>
      <w:bookmarkStart w:id="36" w:name="_Toc237601608"/>
      <w:r>
        <w:t xml:space="preserve">3.1 </w:t>
      </w:r>
      <w:r w:rsidR="00F201F8" w:rsidRPr="00D62E8E">
        <w:t>Genetic Algorithms</w:t>
      </w:r>
      <w:bookmarkEnd w:id="36"/>
    </w:p>
    <w:p w14:paraId="4AA9A08D" w14:textId="77777777" w:rsidR="00F201F8" w:rsidRPr="00D62E8E" w:rsidRDefault="00F201F8" w:rsidP="00D62E8E">
      <w:pPr>
        <w:pStyle w:val="masterproeftekst"/>
      </w:pPr>
    </w:p>
    <w:p w14:paraId="3CDB1C45" w14:textId="11176B6E" w:rsidR="00F201F8" w:rsidRPr="00D62E8E" w:rsidRDefault="00100343" w:rsidP="00D62E8E">
      <w:pPr>
        <w:pStyle w:val="masterproeftekst"/>
      </w:pPr>
      <w:r w:rsidRPr="00D62E8E">
        <w:t>In nature</w:t>
      </w:r>
      <w:r w:rsidR="0047315E" w:rsidRPr="00D62E8E">
        <w:t>,</w:t>
      </w:r>
      <w:r w:rsidRPr="00D62E8E">
        <w:t xml:space="preserve"> given a</w:t>
      </w:r>
      <w:r w:rsidR="00D75093" w:rsidRPr="00D62E8E">
        <w:t xml:space="preserve"> population of self-reproducing entities, diversity amongst them</w:t>
      </w:r>
      <w:r w:rsidR="0047315E" w:rsidRPr="00D62E8E">
        <w:t>,</w:t>
      </w:r>
      <w:r w:rsidR="00D75093" w:rsidRPr="00D62E8E">
        <w:t xml:space="preserve"> and a connection between the entities divers</w:t>
      </w:r>
      <w:r w:rsidRPr="00D62E8E">
        <w:t>ity</w:t>
      </w:r>
      <w:r w:rsidR="0047315E" w:rsidRPr="00D62E8E">
        <w:t xml:space="preserve"> and their survival ability, we </w:t>
      </w:r>
      <w:r w:rsidRPr="00D62E8E">
        <w:t xml:space="preserve">observe a tendency for the fittest individuals to reproduce </w:t>
      </w:r>
      <w:r w:rsidR="0047315E" w:rsidRPr="00D62E8E">
        <w:t>more frequently, as well as</w:t>
      </w:r>
      <w:r w:rsidRPr="00D62E8E">
        <w:t xml:space="preserve"> a higher rate of survival of their genetic information.</w:t>
      </w:r>
      <w:r w:rsidR="00B16265" w:rsidRPr="00D62E8E">
        <w:t xml:space="preserve">  Through time this process reshapes the structure of the population towards a population dominated by fitter individuals. We say that the population has then evolved.</w:t>
      </w:r>
    </w:p>
    <w:p w14:paraId="4E05F312" w14:textId="77777777" w:rsidR="00D75093" w:rsidRPr="00D62E8E" w:rsidRDefault="00D75093" w:rsidP="00D62E8E">
      <w:pPr>
        <w:pStyle w:val="masterproeftekst"/>
      </w:pPr>
    </w:p>
    <w:p w14:paraId="32054D2B" w14:textId="33B7DA63" w:rsidR="0047315E" w:rsidRPr="00D62E8E" w:rsidRDefault="0047315E" w:rsidP="00D62E8E">
      <w:pPr>
        <w:pStyle w:val="masterproeftekst"/>
      </w:pPr>
      <w:r w:rsidRPr="00D62E8E">
        <w:t>John Holland proposed in his book “Adaptation in Natural and Artificial Systems” to extend</w:t>
      </w:r>
      <w:r w:rsidR="00B16265" w:rsidRPr="00D62E8E">
        <w:t xml:space="preserve"> to artificial </w:t>
      </w:r>
      <w:r w:rsidR="00445F14" w:rsidRPr="00D62E8E">
        <w:t>systems</w:t>
      </w:r>
      <w:r w:rsidRPr="00D62E8E">
        <w:t xml:space="preserve"> this sort of evolutionary pr</w:t>
      </w:r>
      <w:r w:rsidR="00B16265" w:rsidRPr="00D62E8E">
        <w:t>ocess ruled by natural selection</w:t>
      </w:r>
      <w:r w:rsidRPr="00D62E8E">
        <w:t>. The kind of algorithms that solve adaptation problems formulated in genetic terms is what we call a “genetic algorithm”.</w:t>
      </w:r>
    </w:p>
    <w:p w14:paraId="7108D741" w14:textId="77777777" w:rsidR="0047315E" w:rsidRPr="00D62E8E" w:rsidRDefault="0047315E" w:rsidP="00D62E8E">
      <w:pPr>
        <w:pStyle w:val="masterproeftekst"/>
      </w:pPr>
    </w:p>
    <w:p w14:paraId="34FA86A0" w14:textId="6EBC1B88" w:rsidR="00D75093" w:rsidRPr="00D62E8E" w:rsidRDefault="0047315E" w:rsidP="00D62E8E">
      <w:pPr>
        <w:pStyle w:val="masterproeftekst"/>
      </w:pPr>
      <w:r w:rsidRPr="00D62E8E">
        <w:t>A genetic algorithm is typically a highly parallel algorithm, which will transform a population of mathematical objects that</w:t>
      </w:r>
      <w:r w:rsidR="00B16265" w:rsidRPr="00D62E8E">
        <w:t xml:space="preserve"> we call individuals, </w:t>
      </w:r>
      <w:r w:rsidRPr="00D62E8E">
        <w:t>each with an associated fitness value, into a new population using operations based on the principles of survival of the fitness and sexual reproduction.</w:t>
      </w:r>
    </w:p>
    <w:p w14:paraId="6748D2D7" w14:textId="77777777" w:rsidR="007F61AC" w:rsidRPr="00D62E8E" w:rsidRDefault="007F61AC" w:rsidP="00D62E8E">
      <w:pPr>
        <w:pStyle w:val="masterproeftekst"/>
      </w:pPr>
    </w:p>
    <w:p w14:paraId="083D2196" w14:textId="0FECA066" w:rsidR="007F61AC" w:rsidRPr="00D62E8E" w:rsidRDefault="007F61AC" w:rsidP="00D62E8E">
      <w:pPr>
        <w:pStyle w:val="masterproeftekst"/>
      </w:pPr>
      <w:r w:rsidRPr="00D62E8E">
        <w:lastRenderedPageBreak/>
        <w:t>Briefly put</w:t>
      </w:r>
      <w:r w:rsidR="004D13C3" w:rsidRPr="00D62E8E">
        <w:t xml:space="preserve"> and in plain terms</w:t>
      </w:r>
      <w:r w:rsidRPr="00D62E8E">
        <w:t xml:space="preserve"> a </w:t>
      </w:r>
      <w:r w:rsidR="007B2DBB" w:rsidRPr="00D62E8E">
        <w:t xml:space="preserve">typical </w:t>
      </w:r>
      <w:r w:rsidRPr="00D62E8E">
        <w:t xml:space="preserve">genetic algorithm proceeds as follows: </w:t>
      </w:r>
    </w:p>
    <w:p w14:paraId="3AFA737B" w14:textId="77777777" w:rsidR="007F61AC" w:rsidRPr="00D62E8E" w:rsidRDefault="007F61AC" w:rsidP="00D62E8E">
      <w:pPr>
        <w:pStyle w:val="masterproeftekst"/>
      </w:pPr>
    </w:p>
    <w:p w14:paraId="354D4A10" w14:textId="47A0F4B5" w:rsidR="00533A4F" w:rsidRPr="00D62E8E" w:rsidRDefault="007F61AC" w:rsidP="00D62E8E">
      <w:pPr>
        <w:pStyle w:val="masterproeftekst"/>
      </w:pPr>
      <w:r w:rsidRPr="00D62E8E">
        <w:t xml:space="preserve">It begins with an effort to learn something about the environment by testing a number of </w:t>
      </w:r>
      <w:r w:rsidR="007B2DBB" w:rsidRPr="00D62E8E">
        <w:t xml:space="preserve">M </w:t>
      </w:r>
      <w:r w:rsidRPr="00D62E8E">
        <w:t>rand</w:t>
      </w:r>
      <w:r w:rsidR="007B2DBB" w:rsidRPr="00D62E8E">
        <w:t xml:space="preserve">omly chosen points in the search space, equivalent to generating M individuals randomly. </w:t>
      </w:r>
      <w:r w:rsidRPr="00D62E8E">
        <w:t xml:space="preserve">This is generation 0. </w:t>
      </w:r>
    </w:p>
    <w:p w14:paraId="516F1FF2" w14:textId="77777777" w:rsidR="00533A4F" w:rsidRPr="00D62E8E" w:rsidRDefault="00533A4F" w:rsidP="00D62E8E">
      <w:pPr>
        <w:pStyle w:val="masterproeftekst"/>
      </w:pPr>
    </w:p>
    <w:p w14:paraId="48526C3C" w14:textId="7FAE1D79" w:rsidR="00533A4F" w:rsidRPr="00D62E8E" w:rsidRDefault="007F61AC" w:rsidP="00D62E8E">
      <w:pPr>
        <w:pStyle w:val="masterproeftekst"/>
      </w:pPr>
      <w:r w:rsidRPr="00D62E8E">
        <w:t xml:space="preserve">Per generation the fitness of each individual is assessed against the environment. Depending on the fitness of individuals and </w:t>
      </w:r>
      <w:r w:rsidR="00533A4F" w:rsidRPr="00D62E8E">
        <w:t>a probabilistic parameter</w:t>
      </w:r>
      <w:r w:rsidR="007B2DBB" w:rsidRPr="00D62E8E">
        <w:t xml:space="preserve"> fixed a-priori</w:t>
      </w:r>
      <w:r w:rsidR="00576AF9" w:rsidRPr="00D62E8E">
        <w:t xml:space="preserve"> pr</w:t>
      </w:r>
      <w:r w:rsidR="007B2DBB" w:rsidRPr="00D62E8E">
        <w:t xml:space="preserve">, a </w:t>
      </w:r>
      <w:r w:rsidR="00533A4F" w:rsidRPr="00D62E8E">
        <w:t>pool of individuals is</w:t>
      </w:r>
      <w:r w:rsidRPr="00D62E8E">
        <w:t xml:space="preserve"> created by reproducing (copying) </w:t>
      </w:r>
      <w:r w:rsidR="00533A4F" w:rsidRPr="00D62E8E">
        <w:t>individuals based on a criterion that favours the fittest ones. Individuals in this pool are then recombined into new</w:t>
      </w:r>
      <w:r w:rsidRPr="00D62E8E">
        <w:t xml:space="preserve"> individuals (mixing their </w:t>
      </w:r>
      <w:r w:rsidR="00533A4F" w:rsidRPr="00D62E8E">
        <w:t>parts to produce 2 individuals), this operation, which also favours fittest individuals</w:t>
      </w:r>
      <w:r w:rsidR="00576AF9" w:rsidRPr="00D62E8E">
        <w:t xml:space="preserve"> and uses a new parameter pc</w:t>
      </w:r>
      <w:r w:rsidR="00533A4F" w:rsidRPr="00D62E8E">
        <w:t>, is called crossover and it allows exploring new points in the search space</w:t>
      </w:r>
      <w:r w:rsidR="007B2DBB" w:rsidRPr="00D62E8E">
        <w:t xml:space="preserve"> by replacing parents with their fitter offspring</w:t>
      </w:r>
      <w:r w:rsidR="00533A4F" w:rsidRPr="00D62E8E">
        <w:t xml:space="preserve">. </w:t>
      </w:r>
      <w:r w:rsidR="004F50FA" w:rsidRPr="00D62E8E">
        <w:t xml:space="preserve">An additional operation of mutation may </w:t>
      </w:r>
      <w:r w:rsidR="004D13C3" w:rsidRPr="00D62E8E">
        <w:t>uniformly computed pe</w:t>
      </w:r>
      <w:r w:rsidR="00576AF9" w:rsidRPr="00D62E8E">
        <w:t>r individual with parameter pm</w:t>
      </w:r>
      <w:r w:rsidR="004D13C3" w:rsidRPr="00D62E8E">
        <w:t>.</w:t>
      </w:r>
      <w:r w:rsidR="007B2DBB" w:rsidRPr="00D62E8E">
        <w:t xml:space="preserve"> </w:t>
      </w:r>
    </w:p>
    <w:p w14:paraId="67851978" w14:textId="77777777" w:rsidR="00533A4F" w:rsidRPr="00D62E8E" w:rsidRDefault="00533A4F" w:rsidP="00D62E8E">
      <w:pPr>
        <w:pStyle w:val="masterproeftekst"/>
      </w:pPr>
    </w:p>
    <w:p w14:paraId="60D1E7D9" w14:textId="1D0F1AD5" w:rsidR="00B16265" w:rsidRPr="00D62E8E" w:rsidRDefault="007F61AC" w:rsidP="00D62E8E">
      <w:pPr>
        <w:pStyle w:val="masterproeftekst"/>
      </w:pPr>
      <w:r w:rsidRPr="00D62E8E">
        <w:t>The iterative repetition of the previous</w:t>
      </w:r>
      <w:r w:rsidR="00533A4F" w:rsidRPr="00D62E8E">
        <w:t xml:space="preserve"> steps</w:t>
      </w:r>
      <w:r w:rsidRPr="00D62E8E">
        <w:t xml:space="preserve"> has the potential to improve the average fitness of the population. The best individual encountered, often labelled best-so-far is our solution. Once the optimal solution has been reached or a </w:t>
      </w:r>
      <w:r w:rsidR="00533A4F" w:rsidRPr="00D62E8E">
        <w:t xml:space="preserve">maximum </w:t>
      </w:r>
      <w:r w:rsidRPr="00D62E8E">
        <w:t>number of generation</w:t>
      </w:r>
      <w:r w:rsidR="00533A4F" w:rsidRPr="00D62E8E">
        <w:t>s</w:t>
      </w:r>
      <w:r w:rsidRPr="00D62E8E">
        <w:t xml:space="preserve"> </w:t>
      </w:r>
      <w:r w:rsidR="00533A4F" w:rsidRPr="00D62E8E">
        <w:t>has</w:t>
      </w:r>
      <w:r w:rsidRPr="00D62E8E">
        <w:t xml:space="preserve"> been reached we have attained the termination criterion</w:t>
      </w:r>
      <w:r w:rsidR="00533A4F" w:rsidRPr="00D62E8E">
        <w:t xml:space="preserve"> and the evolutionary process can be</w:t>
      </w:r>
      <w:r w:rsidRPr="00D62E8E">
        <w:t xml:space="preserve"> stopped.</w:t>
      </w:r>
    </w:p>
    <w:p w14:paraId="032B07B5" w14:textId="77777777" w:rsidR="007F61AC" w:rsidRPr="00D62E8E" w:rsidRDefault="007F61AC" w:rsidP="00D62E8E">
      <w:pPr>
        <w:pStyle w:val="masterproeftekst"/>
      </w:pPr>
    </w:p>
    <w:p w14:paraId="2EDC9C3C" w14:textId="77777777" w:rsidR="004D13C3" w:rsidRPr="00D62E8E" w:rsidRDefault="004D13C3" w:rsidP="00D62E8E">
      <w:pPr>
        <w:pStyle w:val="masterproeftekst"/>
      </w:pPr>
      <w:r w:rsidRPr="00D62E8E">
        <w:t>More formally:</w:t>
      </w:r>
    </w:p>
    <w:p w14:paraId="3C38EEB8" w14:textId="77777777" w:rsidR="004D13C3" w:rsidRPr="00D62E8E" w:rsidRDefault="004D13C3" w:rsidP="00D62E8E">
      <w:pPr>
        <w:pStyle w:val="masterproeftekst"/>
      </w:pPr>
    </w:p>
    <w:p w14:paraId="48E3345F" w14:textId="7B68B6A8" w:rsidR="004F50FA" w:rsidRPr="00D62E8E" w:rsidRDefault="008B6FE8" w:rsidP="00D62E8E">
      <w:pPr>
        <w:pStyle w:val="masterproeftekst"/>
      </w:pPr>
      <w:r w:rsidRPr="00D62E8E">
        <w:t xml:space="preserve">1) </w:t>
      </w:r>
      <w:r w:rsidR="004D13C3" w:rsidRPr="00D62E8E">
        <w:t>T</w:t>
      </w:r>
      <w:r w:rsidR="007F61AC" w:rsidRPr="00D62E8E">
        <w:t>he preparation of a genetic algorithm requires</w:t>
      </w:r>
      <w:r w:rsidR="004F50FA" w:rsidRPr="00D62E8E">
        <w:t>:</w:t>
      </w:r>
    </w:p>
    <w:p w14:paraId="3185AFA9" w14:textId="77777777" w:rsidR="008B6FE8" w:rsidRPr="00AD2423" w:rsidRDefault="008B6FE8" w:rsidP="00AD2423">
      <w:pPr>
        <w:pStyle w:val="masterproeftekst"/>
        <w:rPr>
          <w:i/>
        </w:rPr>
      </w:pPr>
    </w:p>
    <w:p w14:paraId="29B3B2B0" w14:textId="70B0AF5F" w:rsidR="007F61AC" w:rsidRPr="00D62E8E" w:rsidRDefault="007F61AC" w:rsidP="00D61771">
      <w:pPr>
        <w:pStyle w:val="masterproeftekst"/>
        <w:numPr>
          <w:ilvl w:val="0"/>
          <w:numId w:val="2"/>
        </w:numPr>
      </w:pPr>
      <w:r w:rsidRPr="00D62E8E">
        <w:t>Th</w:t>
      </w:r>
      <w:r w:rsidR="004F50FA" w:rsidRPr="00D62E8E">
        <w:t>e selection of a representation</w:t>
      </w:r>
      <w:r w:rsidR="008B6FE8" w:rsidRPr="00D62E8E">
        <w:t xml:space="preserve"> scheme</w:t>
      </w:r>
    </w:p>
    <w:p w14:paraId="6CEA3543" w14:textId="549C7547" w:rsidR="007F61AC" w:rsidRPr="00D62E8E" w:rsidRDefault="007F61AC" w:rsidP="00D61771">
      <w:pPr>
        <w:pStyle w:val="masterproeftekst"/>
        <w:numPr>
          <w:ilvl w:val="0"/>
          <w:numId w:val="2"/>
        </w:numPr>
      </w:pPr>
      <w:r w:rsidRPr="00D62E8E">
        <w:t xml:space="preserve">A fitness measure </w:t>
      </w:r>
    </w:p>
    <w:p w14:paraId="700A4240" w14:textId="2E48BDEF" w:rsidR="007F61AC" w:rsidRPr="00D62E8E" w:rsidRDefault="007F61AC" w:rsidP="00D61771">
      <w:pPr>
        <w:pStyle w:val="masterproeftekst"/>
        <w:numPr>
          <w:ilvl w:val="0"/>
          <w:numId w:val="2"/>
        </w:numPr>
      </w:pPr>
      <w:r w:rsidRPr="00D62E8E">
        <w:t xml:space="preserve">The parameters and variables controlling the algorithm </w:t>
      </w:r>
    </w:p>
    <w:p w14:paraId="6970BDE2" w14:textId="77777777" w:rsidR="00445F14" w:rsidRPr="00D62E8E" w:rsidRDefault="007F61AC" w:rsidP="00D61771">
      <w:pPr>
        <w:pStyle w:val="masterproeftekst"/>
        <w:numPr>
          <w:ilvl w:val="0"/>
          <w:numId w:val="2"/>
        </w:numPr>
      </w:pPr>
      <w:r w:rsidRPr="00D62E8E">
        <w:t xml:space="preserve">A way </w:t>
      </w:r>
      <w:r w:rsidR="00445F14" w:rsidRPr="00D62E8E">
        <w:t xml:space="preserve">of designating the result </w:t>
      </w:r>
    </w:p>
    <w:p w14:paraId="114C1184" w14:textId="75A269B7" w:rsidR="007F61AC" w:rsidRPr="00D62E8E" w:rsidRDefault="00445F14" w:rsidP="00D61771">
      <w:pPr>
        <w:pStyle w:val="masterproeftekst"/>
        <w:numPr>
          <w:ilvl w:val="0"/>
          <w:numId w:val="2"/>
        </w:numPr>
      </w:pPr>
      <w:r w:rsidRPr="00D62E8E">
        <w:t>A</w:t>
      </w:r>
      <w:r w:rsidR="008B6FE8" w:rsidRPr="00D62E8E">
        <w:t xml:space="preserve"> </w:t>
      </w:r>
      <w:r w:rsidR="007B2DBB" w:rsidRPr="00D62E8E">
        <w:t>termination criterion</w:t>
      </w:r>
    </w:p>
    <w:p w14:paraId="4009F716" w14:textId="77777777" w:rsidR="004F50FA" w:rsidRPr="00AD2423" w:rsidRDefault="004F50FA" w:rsidP="00AD2423">
      <w:pPr>
        <w:pStyle w:val="masterproeftekst"/>
        <w:rPr>
          <w:i/>
        </w:rPr>
      </w:pPr>
    </w:p>
    <w:p w14:paraId="2C2CB46B" w14:textId="2AC89C8F" w:rsidR="004F50FA" w:rsidRPr="00D62E8E" w:rsidRDefault="004F50FA" w:rsidP="00D62E8E">
      <w:pPr>
        <w:pStyle w:val="masterproeftekst"/>
      </w:pPr>
      <w:r w:rsidRPr="00D62E8E">
        <w:t>The representation scheme is a mapping that allows expressing each possible point in the search space. A representation that facilitates the search for a solution by means of the genetic algorithm requires significant insight into t</w:t>
      </w:r>
      <w:r w:rsidR="007B2DBB" w:rsidRPr="00D62E8E">
        <w:t xml:space="preserve">he problem domain, for example, </w:t>
      </w:r>
      <w:r w:rsidRPr="00D62E8E">
        <w:t>in the travelling salesman problem, or TSP, a possible solution or path may be represented by enumeration of all nodes: 1-3-4-6-5.</w:t>
      </w:r>
    </w:p>
    <w:p w14:paraId="4A1239D2" w14:textId="77777777" w:rsidR="004F50FA" w:rsidRPr="00D62E8E" w:rsidRDefault="004F50FA" w:rsidP="00D62E8E">
      <w:pPr>
        <w:pStyle w:val="masterproeftekst"/>
      </w:pPr>
    </w:p>
    <w:p w14:paraId="11E5B110" w14:textId="50923F0E" w:rsidR="004F50FA" w:rsidRPr="00D62E8E" w:rsidRDefault="004F50FA" w:rsidP="00D62E8E">
      <w:pPr>
        <w:pStyle w:val="masterproeftekst"/>
      </w:pPr>
      <w:r w:rsidRPr="00D62E8E">
        <w:t>The fitness measure must ensure the evaluation of all possible individuals. It is often inherent to the problem</w:t>
      </w:r>
      <w:r w:rsidR="007B2DBB" w:rsidRPr="00D62E8E">
        <w:t>, for example,</w:t>
      </w:r>
      <w:r w:rsidRPr="00D62E8E">
        <w:t xml:space="preserve"> in the TSP the fitness may be the length of the path</w:t>
      </w:r>
      <w:r w:rsidR="007B2DBB" w:rsidRPr="00D62E8E">
        <w:t>.</w:t>
      </w:r>
    </w:p>
    <w:p w14:paraId="744987D6" w14:textId="77777777" w:rsidR="004F50FA" w:rsidRPr="00D62E8E" w:rsidRDefault="004F50FA" w:rsidP="00D62E8E">
      <w:pPr>
        <w:pStyle w:val="masterproeftekst"/>
      </w:pPr>
    </w:p>
    <w:p w14:paraId="782C1C4D" w14:textId="25F3A126" w:rsidR="004F50FA" w:rsidRPr="00D62E8E" w:rsidRDefault="004F50FA" w:rsidP="00D62E8E">
      <w:pPr>
        <w:pStyle w:val="masterproeftekst"/>
      </w:pPr>
      <w:r w:rsidRPr="00D62E8E">
        <w:t>The primary parameters for controlling a genetic algor</w:t>
      </w:r>
      <w:r w:rsidR="00576AF9" w:rsidRPr="00D62E8E">
        <w:t>ithm are the population size M</w:t>
      </w:r>
      <w:r w:rsidRPr="00D62E8E">
        <w:t xml:space="preserve"> and the maximum num</w:t>
      </w:r>
      <w:r w:rsidR="00AE30E3">
        <w:t>ber of generations to be run, G.</w:t>
      </w:r>
      <w:r w:rsidRPr="00D62E8E">
        <w:t xml:space="preserve"> Secondary parameters </w:t>
      </w:r>
      <w:r w:rsidR="004D13C3" w:rsidRPr="00D62E8E">
        <w:t>are</w:t>
      </w:r>
      <w:r w:rsidRPr="00D62E8E">
        <w:t xml:space="preserve"> </w:t>
      </w:r>
      <w:r w:rsidR="00576AF9" w:rsidRPr="00D62E8E">
        <w:t>pr, pc, and pm.</w:t>
      </w:r>
      <w:r w:rsidR="004D13C3" w:rsidRPr="00D62E8E">
        <w:t xml:space="preserve"> Other control variables are often required depending on the specifics of the GA.</w:t>
      </w:r>
    </w:p>
    <w:p w14:paraId="37D0417C" w14:textId="77777777" w:rsidR="004D13C3" w:rsidRPr="00D62E8E" w:rsidRDefault="004D13C3" w:rsidP="00D62E8E">
      <w:pPr>
        <w:pStyle w:val="masterproeftekst"/>
      </w:pPr>
    </w:p>
    <w:p w14:paraId="564D905D" w14:textId="77777777" w:rsidR="008B6FE8" w:rsidRPr="00D62E8E" w:rsidRDefault="004D13C3" w:rsidP="00D62E8E">
      <w:pPr>
        <w:pStyle w:val="masterproeftekst"/>
      </w:pPr>
      <w:r w:rsidRPr="00D62E8E">
        <w:t xml:space="preserve">The most common way of designating the result is obviously to take the best individual so far. </w:t>
      </w:r>
    </w:p>
    <w:p w14:paraId="66CBBFB0" w14:textId="77777777" w:rsidR="008B6FE8" w:rsidRPr="00D62E8E" w:rsidRDefault="008B6FE8" w:rsidP="00D62E8E">
      <w:pPr>
        <w:pStyle w:val="masterproeftekst"/>
      </w:pPr>
    </w:p>
    <w:p w14:paraId="316AF544" w14:textId="78A82CCD" w:rsidR="004D13C3" w:rsidRPr="00D62E8E" w:rsidRDefault="004D13C3" w:rsidP="00D62E8E">
      <w:pPr>
        <w:pStyle w:val="masterproeftekst"/>
      </w:pPr>
      <w:r w:rsidRPr="00D62E8E">
        <w:t>A run may be terminated according to different criteria. The most frequent criteria are encountering the best possible result and reaching the maximum number of generations.</w:t>
      </w:r>
    </w:p>
    <w:p w14:paraId="07F51731" w14:textId="77777777" w:rsidR="004D13C3" w:rsidRPr="00D62E8E" w:rsidRDefault="004D13C3" w:rsidP="00D62E8E">
      <w:pPr>
        <w:pStyle w:val="masterproeftekst"/>
      </w:pPr>
    </w:p>
    <w:p w14:paraId="7B343F04" w14:textId="445D7EE1" w:rsidR="008B6FE8" w:rsidRPr="00D62E8E" w:rsidRDefault="008B6FE8" w:rsidP="00D62E8E">
      <w:pPr>
        <w:pStyle w:val="masterproeftekst"/>
      </w:pPr>
      <w:r w:rsidRPr="00D62E8E">
        <w:t>2) Once the preparation is complete the genetic algorithm can be run as follows:</w:t>
      </w:r>
    </w:p>
    <w:p w14:paraId="1E62838D" w14:textId="77777777" w:rsidR="008B6FE8" w:rsidRPr="00AD2423" w:rsidRDefault="008B6FE8" w:rsidP="00AD2423">
      <w:pPr>
        <w:pStyle w:val="masterproeftekst"/>
        <w:rPr>
          <w:i/>
        </w:rPr>
      </w:pPr>
    </w:p>
    <w:p w14:paraId="51D96297" w14:textId="4D728A95" w:rsidR="008B6FE8" w:rsidRPr="00D62E8E" w:rsidRDefault="008B6FE8" w:rsidP="00D61771">
      <w:pPr>
        <w:pStyle w:val="masterproeftekst"/>
        <w:numPr>
          <w:ilvl w:val="0"/>
          <w:numId w:val="3"/>
        </w:numPr>
      </w:pPr>
      <w:r w:rsidRPr="00D62E8E">
        <w:t>Randomly crate an initial population of individuals.</w:t>
      </w:r>
    </w:p>
    <w:p w14:paraId="5E032C67" w14:textId="77777777" w:rsidR="008B6FE8" w:rsidRPr="00D62E8E" w:rsidRDefault="008B6FE8" w:rsidP="00AD2423">
      <w:pPr>
        <w:pStyle w:val="masterproeftekst"/>
      </w:pPr>
    </w:p>
    <w:p w14:paraId="3ACB543E" w14:textId="7924006A" w:rsidR="008B6FE8" w:rsidRPr="00D62E8E" w:rsidRDefault="008B6FE8" w:rsidP="00D61771">
      <w:pPr>
        <w:pStyle w:val="masterproeftekst"/>
        <w:numPr>
          <w:ilvl w:val="0"/>
          <w:numId w:val="3"/>
        </w:numPr>
      </w:pPr>
      <w:r w:rsidRPr="00D62E8E">
        <w:t>Iteratively perform the following substeps on the population until the termination criterion has been satisfied</w:t>
      </w:r>
    </w:p>
    <w:p w14:paraId="6849FAB6" w14:textId="77777777" w:rsidR="008B6FE8" w:rsidRPr="00D62E8E" w:rsidRDefault="008B6FE8" w:rsidP="00AD2423">
      <w:pPr>
        <w:pStyle w:val="masterproeftekst"/>
      </w:pPr>
    </w:p>
    <w:p w14:paraId="7530DCB7" w14:textId="2E62B477" w:rsidR="008B6FE8" w:rsidRPr="00D62E8E" w:rsidRDefault="008B6FE8" w:rsidP="00D61771">
      <w:pPr>
        <w:pStyle w:val="masterproeftekst"/>
        <w:numPr>
          <w:ilvl w:val="0"/>
          <w:numId w:val="4"/>
        </w:numPr>
      </w:pPr>
      <w:r w:rsidRPr="00D62E8E">
        <w:t>Evaluate the fitness of each individual in the population</w:t>
      </w:r>
    </w:p>
    <w:p w14:paraId="6E903C35" w14:textId="1986EBBB" w:rsidR="008B6FE8" w:rsidRPr="00D62E8E" w:rsidRDefault="008B6FE8" w:rsidP="00D61771">
      <w:pPr>
        <w:pStyle w:val="masterproeftekst"/>
        <w:numPr>
          <w:ilvl w:val="0"/>
          <w:numId w:val="4"/>
        </w:numPr>
      </w:pPr>
      <w:r w:rsidRPr="00D62E8E">
        <w:t>Create a new population by applying at least the first two of the following operations, on individuals chose with a probability based on the fitness:</w:t>
      </w:r>
    </w:p>
    <w:p w14:paraId="1BB212C6" w14:textId="63BC9B63" w:rsidR="008B6FE8" w:rsidRPr="00D62E8E" w:rsidRDefault="008B6FE8" w:rsidP="00D61771">
      <w:pPr>
        <w:pStyle w:val="masterproeftekst"/>
        <w:numPr>
          <w:ilvl w:val="0"/>
          <w:numId w:val="4"/>
        </w:numPr>
      </w:pPr>
      <w:r w:rsidRPr="00D62E8E">
        <w:t>Copy existing individuals to the new population</w:t>
      </w:r>
    </w:p>
    <w:p w14:paraId="680E2871" w14:textId="6420C1F5" w:rsidR="008B6FE8" w:rsidRPr="00D62E8E" w:rsidRDefault="008B6FE8" w:rsidP="00D61771">
      <w:pPr>
        <w:pStyle w:val="masterproeftekst"/>
        <w:numPr>
          <w:ilvl w:val="0"/>
          <w:numId w:val="4"/>
        </w:numPr>
      </w:pPr>
      <w:r w:rsidRPr="00D62E8E">
        <w:t>Create two new individuals by genetically recombining t</w:t>
      </w:r>
      <w:r w:rsidR="005E75BE" w:rsidRPr="00D62E8E">
        <w:t>wo existing individuals</w:t>
      </w:r>
    </w:p>
    <w:p w14:paraId="478C157A" w14:textId="27D36ED1" w:rsidR="005E75BE" w:rsidRPr="00D62E8E" w:rsidRDefault="005E75BE" w:rsidP="00D61771">
      <w:pPr>
        <w:pStyle w:val="masterproeftekst"/>
        <w:numPr>
          <w:ilvl w:val="0"/>
          <w:numId w:val="4"/>
        </w:numPr>
      </w:pPr>
      <w:r w:rsidRPr="00D62E8E">
        <w:t>Create a new individual by randomly mutating an existing individual</w:t>
      </w:r>
    </w:p>
    <w:p w14:paraId="57BDCFA2" w14:textId="77777777" w:rsidR="005E75BE" w:rsidRPr="00D62E8E" w:rsidRDefault="005E75BE" w:rsidP="00AD2423">
      <w:pPr>
        <w:pStyle w:val="masterproeftekst"/>
      </w:pPr>
    </w:p>
    <w:p w14:paraId="754F1027" w14:textId="277C8F89" w:rsidR="005E75BE" w:rsidRPr="00D62E8E" w:rsidRDefault="005E75BE" w:rsidP="00D61771">
      <w:pPr>
        <w:pStyle w:val="masterproeftekst"/>
        <w:numPr>
          <w:ilvl w:val="0"/>
          <w:numId w:val="5"/>
        </w:numPr>
      </w:pPr>
      <w:r w:rsidRPr="00D62E8E">
        <w:t>The best-so-far individual is then designated as the result of the genetic algorithm for the run.</w:t>
      </w:r>
    </w:p>
    <w:p w14:paraId="752BAC43" w14:textId="77777777" w:rsidR="005E75BE" w:rsidRPr="00AD2423" w:rsidRDefault="005E75BE" w:rsidP="00AD2423">
      <w:pPr>
        <w:pStyle w:val="masterproeftekst"/>
        <w:rPr>
          <w:i/>
        </w:rPr>
      </w:pPr>
    </w:p>
    <w:p w14:paraId="709B44B9" w14:textId="25382D2A" w:rsidR="005E75BE" w:rsidRPr="00D62E8E" w:rsidRDefault="005E75BE" w:rsidP="00D62E8E">
      <w:pPr>
        <w:pStyle w:val="masterproeftekst"/>
      </w:pPr>
      <w:r w:rsidRPr="00D62E8E">
        <w:t xml:space="preserve">This process is illustrated in </w:t>
      </w:r>
      <w:r w:rsidR="004D100E" w:rsidRPr="00D62E8E">
        <w:t>the figure below..</w:t>
      </w:r>
    </w:p>
    <w:p w14:paraId="6F099F9C" w14:textId="77777777" w:rsidR="005E75BE" w:rsidRPr="00AD2423" w:rsidRDefault="005E75BE" w:rsidP="00AD2423">
      <w:pPr>
        <w:pStyle w:val="masterproeftekst"/>
        <w:rPr>
          <w:i/>
        </w:rPr>
      </w:pPr>
    </w:p>
    <w:p w14:paraId="116F4823" w14:textId="77777777" w:rsidR="004D100E" w:rsidRDefault="004D100E" w:rsidP="004D100E">
      <w:pPr>
        <w:pStyle w:val="masterproeftekst"/>
        <w:keepNext/>
        <w:jc w:val="center"/>
      </w:pPr>
      <w:r>
        <w:rPr>
          <w:i/>
          <w:noProof/>
          <w:lang w:val="en-US" w:eastAsia="en-US"/>
        </w:rPr>
        <w:lastRenderedPageBreak/>
        <w:drawing>
          <wp:inline distT="0" distB="0" distL="0" distR="0" wp14:anchorId="759B1A18" wp14:editId="1425A869">
            <wp:extent cx="5168900" cy="7095490"/>
            <wp:effectExtent l="0" t="0" r="1270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8900" cy="7095490"/>
                    </a:xfrm>
                    <a:prstGeom prst="rect">
                      <a:avLst/>
                    </a:prstGeom>
                    <a:noFill/>
                    <a:ln>
                      <a:noFill/>
                    </a:ln>
                  </pic:spPr>
                </pic:pic>
              </a:graphicData>
            </a:graphic>
          </wp:inline>
        </w:drawing>
      </w:r>
    </w:p>
    <w:p w14:paraId="6695CDB3" w14:textId="22023193" w:rsidR="005E75BE" w:rsidRPr="00AD2423" w:rsidRDefault="004D100E" w:rsidP="004D100E">
      <w:pPr>
        <w:pStyle w:val="Caption"/>
        <w:jc w:val="center"/>
        <w:rPr>
          <w:i/>
        </w:rPr>
      </w:pPr>
      <w:bookmarkStart w:id="37" w:name="_Toc237862495"/>
      <w:r>
        <w:t xml:space="preserve">Figure </w:t>
      </w:r>
      <w:fldSimple w:instr=" SEQ Figure \* ARABIC ">
        <w:r w:rsidR="007B691E">
          <w:rPr>
            <w:noProof/>
          </w:rPr>
          <w:t>6</w:t>
        </w:r>
      </w:fldSimple>
      <w:r>
        <w:t xml:space="preserve"> Flowchart of the conventional genetic algorithm (from Koza [3])</w:t>
      </w:r>
      <w:bookmarkEnd w:id="37"/>
    </w:p>
    <w:p w14:paraId="4C2C03E1" w14:textId="77777777" w:rsidR="004D100E" w:rsidRDefault="004D100E" w:rsidP="00AD2423">
      <w:pPr>
        <w:pStyle w:val="masterproeftekst"/>
        <w:rPr>
          <w:i/>
        </w:rPr>
      </w:pPr>
    </w:p>
    <w:p w14:paraId="1C0149E9" w14:textId="52E0FCDC" w:rsidR="005E75BE" w:rsidRPr="00D62E8E" w:rsidRDefault="005E75BE" w:rsidP="00D62E8E">
      <w:pPr>
        <w:pStyle w:val="masterproeftekst"/>
      </w:pPr>
      <w:r w:rsidRPr="00D62E8E">
        <w:t xml:space="preserve">There are numerous variations on the basic genetic algorithm but this is the most frequent setting. It is important to understand that domain specific knowledge may help substantially into taking the best choices during the preparation step, which will in turn improve the performance of the genetic algorithm. However, the main point is </w:t>
      </w:r>
      <w:r w:rsidRPr="00D62E8E">
        <w:lastRenderedPageBreak/>
        <w:t>that the genetic algorithm is a domain-independent approach to rapidly searching an unknown search space for good solutions.</w:t>
      </w:r>
    </w:p>
    <w:p w14:paraId="7A915FBA" w14:textId="77777777" w:rsidR="002578CF" w:rsidRPr="00D62E8E" w:rsidRDefault="002578CF" w:rsidP="00D62E8E">
      <w:pPr>
        <w:pStyle w:val="masterproeftekst"/>
      </w:pPr>
    </w:p>
    <w:p w14:paraId="1C77B9EB" w14:textId="1712C6AC" w:rsidR="000B13E2" w:rsidRPr="00D62E8E" w:rsidRDefault="002578CF" w:rsidP="00D62E8E">
      <w:pPr>
        <w:pStyle w:val="masterproeftekst"/>
      </w:pPr>
      <w:r w:rsidRPr="00D62E8E">
        <w:t xml:space="preserve">For </w:t>
      </w:r>
      <w:r w:rsidR="00445F14" w:rsidRPr="00D62E8E">
        <w:t xml:space="preserve">further </w:t>
      </w:r>
      <w:r w:rsidRPr="00D62E8E">
        <w:t>explanations</w:t>
      </w:r>
      <w:r w:rsidR="00445F14" w:rsidRPr="00D62E8E">
        <w:t>,</w:t>
      </w:r>
      <w:r w:rsidRPr="00D62E8E">
        <w:t xml:space="preserve"> </w:t>
      </w:r>
      <w:r w:rsidR="00445F14" w:rsidRPr="00D62E8E">
        <w:t>particularly regarding</w:t>
      </w:r>
      <w:r w:rsidRPr="00D62E8E">
        <w:t xml:space="preserve"> why genetic algorithms work</w:t>
      </w:r>
      <w:r w:rsidR="00445F14" w:rsidRPr="00D62E8E">
        <w:t>,</w:t>
      </w:r>
      <w:r w:rsidRPr="00D62E8E">
        <w:t xml:space="preserve"> the reader is </w:t>
      </w:r>
      <w:r w:rsidR="006D76A6" w:rsidRPr="00D62E8E">
        <w:t>referred to Koza’s book on Genetic Programming (</w:t>
      </w:r>
      <w:r w:rsidR="00BD08B3" w:rsidRPr="00D62E8E">
        <w:t>[</w:t>
      </w:r>
      <w:r w:rsidR="006D76A6" w:rsidRPr="00D62E8E">
        <w:t>3</w:t>
      </w:r>
      <w:r w:rsidR="00BD08B3" w:rsidRPr="00D62E8E">
        <w:t>]</w:t>
      </w:r>
      <w:r w:rsidR="006D76A6" w:rsidRPr="00D62E8E">
        <w:t>).</w:t>
      </w:r>
    </w:p>
    <w:p w14:paraId="5FC0B8A7" w14:textId="77777777" w:rsidR="000B13E2" w:rsidRPr="00D62E8E" w:rsidRDefault="000B13E2" w:rsidP="00D62E8E">
      <w:pPr>
        <w:pStyle w:val="masterproeftekst"/>
      </w:pPr>
    </w:p>
    <w:p w14:paraId="36125EE1" w14:textId="549F7FC2" w:rsidR="002578CF" w:rsidRPr="00D62E8E" w:rsidRDefault="00325CFD" w:rsidP="00325CFD">
      <w:pPr>
        <w:pStyle w:val="masterproef11"/>
      </w:pPr>
      <w:bookmarkStart w:id="38" w:name="_Toc237601609"/>
      <w:r>
        <w:t>3.2</w:t>
      </w:r>
      <w:r w:rsidR="004E3D2B">
        <w:t xml:space="preserve"> </w:t>
      </w:r>
      <w:r w:rsidR="000B13E2" w:rsidRPr="00D62E8E">
        <w:t>Overview of Genetic Programming</w:t>
      </w:r>
      <w:bookmarkEnd w:id="38"/>
      <w:r w:rsidR="002578CF" w:rsidRPr="00D62E8E">
        <w:t xml:space="preserve"> </w:t>
      </w:r>
    </w:p>
    <w:p w14:paraId="0561B9AB" w14:textId="77777777" w:rsidR="00327746" w:rsidRPr="00D62E8E" w:rsidRDefault="00327746" w:rsidP="00D62E8E">
      <w:pPr>
        <w:pStyle w:val="masterproeftekst"/>
      </w:pPr>
    </w:p>
    <w:p w14:paraId="111C7F4F" w14:textId="3A1F5331" w:rsidR="00327746" w:rsidRPr="00D62E8E" w:rsidRDefault="00327746" w:rsidP="00D62E8E">
      <w:pPr>
        <w:pStyle w:val="masterproeftekst"/>
      </w:pPr>
      <w:r w:rsidRPr="00D62E8E">
        <w:t>Genetic programming arises from the observation that numerous problem</w:t>
      </w:r>
      <w:r w:rsidR="001F1F97" w:rsidRPr="00D62E8E">
        <w:t>s in machine learning, artificial intelligence and symbolic processing can be interpreted as requiring the discovery of a computer program that provides a certain output given a certain input.</w:t>
      </w:r>
    </w:p>
    <w:p w14:paraId="0156D67F" w14:textId="311D0F3D" w:rsidR="001F1F97" w:rsidRPr="00D62E8E" w:rsidRDefault="001F1F97" w:rsidP="00D62E8E">
      <w:pPr>
        <w:pStyle w:val="masterproeftekst"/>
      </w:pPr>
    </w:p>
    <w:p w14:paraId="42DE7798" w14:textId="2E3A9B3E" w:rsidR="001F1F97" w:rsidRPr="00D62E8E" w:rsidRDefault="001F1F97" w:rsidP="00D62E8E">
      <w:pPr>
        <w:pStyle w:val="masterproeftekst"/>
      </w:pPr>
      <w:r w:rsidRPr="00D62E8E">
        <w:t xml:space="preserve">The discovery of such a computer program can be </w:t>
      </w:r>
      <w:r w:rsidR="00F15FC1" w:rsidRPr="00D62E8E">
        <w:t>reinterpreted</w:t>
      </w:r>
      <w:r w:rsidRPr="00D62E8E">
        <w:t xml:space="preserve"> as the search for the fittest computer program in a space of computer programs.  As we have seen such a search can be achieved through the principles of survival of the fittest, reproduction and crossover. </w:t>
      </w:r>
    </w:p>
    <w:p w14:paraId="32090285" w14:textId="77777777" w:rsidR="001F1F97" w:rsidRPr="00D62E8E" w:rsidRDefault="001F1F97" w:rsidP="00D62E8E">
      <w:pPr>
        <w:pStyle w:val="masterproeftekst"/>
      </w:pPr>
    </w:p>
    <w:p w14:paraId="3FB3FBAA" w14:textId="2256CCD7" w:rsidR="001F1F97" w:rsidRPr="00D62E8E" w:rsidRDefault="001F1F97" w:rsidP="00D62E8E">
      <w:pPr>
        <w:pStyle w:val="masterproeftekst"/>
      </w:pPr>
      <w:r w:rsidRPr="00D62E8E">
        <w:t>The leap between basic genetic algorithms and genetic programming lies at the representation level. The type of structure undergoi</w:t>
      </w:r>
      <w:r w:rsidR="00F15FC1" w:rsidRPr="00D62E8E">
        <w:t xml:space="preserve">ng adaptation is now a hierarchy of functions and terminals </w:t>
      </w:r>
      <w:r w:rsidR="00F87B75" w:rsidRPr="00D62E8E">
        <w:t>of varying size and shape.</w:t>
      </w:r>
      <w:r w:rsidR="00F15FC1" w:rsidRPr="00D62E8E">
        <w:t xml:space="preserve"> In addition, such computer programs are now “active” in the sense that they are capable of being executed.</w:t>
      </w:r>
    </w:p>
    <w:p w14:paraId="76FD1DD5" w14:textId="77777777" w:rsidR="00F15FC1" w:rsidRPr="00D62E8E" w:rsidRDefault="00F15FC1" w:rsidP="00D62E8E">
      <w:pPr>
        <w:pStyle w:val="masterproeftekst"/>
      </w:pPr>
    </w:p>
    <w:p w14:paraId="676E6A64" w14:textId="66F4B8D3" w:rsidR="00F15FC1" w:rsidRPr="00D62E8E" w:rsidRDefault="00F15FC1" w:rsidP="00D62E8E">
      <w:pPr>
        <w:pStyle w:val="masterproeftekst"/>
      </w:pPr>
      <w:r w:rsidRPr="00D62E8E">
        <w:t>Genetic programming is therefore a domain-independent method that provides a single unified approach to the problem of finding a computer program to solve a problem.</w:t>
      </w:r>
    </w:p>
    <w:p w14:paraId="6665B59A" w14:textId="77777777" w:rsidR="00F15FC1" w:rsidRPr="00D62E8E" w:rsidRDefault="00F15FC1" w:rsidP="00D62E8E">
      <w:pPr>
        <w:pStyle w:val="masterproeftekst"/>
      </w:pPr>
    </w:p>
    <w:p w14:paraId="5563555C" w14:textId="77A69252" w:rsidR="00F15FC1" w:rsidRPr="00D62E8E" w:rsidRDefault="00F15FC1" w:rsidP="00D62E8E">
      <w:pPr>
        <w:pStyle w:val="masterproeftekst"/>
      </w:pPr>
      <w:r w:rsidRPr="00D62E8E">
        <w:t>The execution of a genetic algorithm under the genetic programming paradigm becomes:</w:t>
      </w:r>
    </w:p>
    <w:p w14:paraId="1850A473" w14:textId="77777777" w:rsidR="00F15FC1" w:rsidRPr="00D62E8E" w:rsidRDefault="00F15FC1" w:rsidP="00AD2423">
      <w:pPr>
        <w:pStyle w:val="masterproeftekst"/>
      </w:pPr>
    </w:p>
    <w:p w14:paraId="68C19708" w14:textId="165562EB" w:rsidR="00F15FC1" w:rsidRPr="00D62E8E" w:rsidRDefault="00F15FC1" w:rsidP="00D61771">
      <w:pPr>
        <w:pStyle w:val="masterproeftekst"/>
        <w:numPr>
          <w:ilvl w:val="0"/>
          <w:numId w:val="5"/>
        </w:numPr>
      </w:pPr>
      <w:r w:rsidRPr="00D62E8E">
        <w:t>Randomly crate an initial population of random compositions of the functions and terminals of the problem (computer programs)</w:t>
      </w:r>
    </w:p>
    <w:p w14:paraId="65CC0424" w14:textId="77777777" w:rsidR="00F15FC1" w:rsidRPr="00D62E8E" w:rsidRDefault="00F15FC1" w:rsidP="00AD2423">
      <w:pPr>
        <w:pStyle w:val="masterproeftekst"/>
      </w:pPr>
    </w:p>
    <w:p w14:paraId="5EC7CB0B" w14:textId="45CC0832" w:rsidR="00F15FC1" w:rsidRPr="00D62E8E" w:rsidRDefault="00F15FC1" w:rsidP="00D61771">
      <w:pPr>
        <w:pStyle w:val="masterproeftekst"/>
        <w:numPr>
          <w:ilvl w:val="0"/>
          <w:numId w:val="5"/>
        </w:numPr>
      </w:pPr>
      <w:r w:rsidRPr="00D62E8E">
        <w:t>Iteratively perform the following substeps on the population until the termination criterion has been satisfied</w:t>
      </w:r>
      <w:r w:rsidR="00BD08B3" w:rsidRPr="00D62E8E">
        <w:t>:</w:t>
      </w:r>
    </w:p>
    <w:p w14:paraId="31C54967" w14:textId="77777777" w:rsidR="00F15FC1" w:rsidRPr="00D62E8E" w:rsidRDefault="00F15FC1" w:rsidP="00AD2423">
      <w:pPr>
        <w:pStyle w:val="masterproeftekst"/>
      </w:pPr>
    </w:p>
    <w:p w14:paraId="489DFFF8" w14:textId="3B19408A" w:rsidR="00F15FC1" w:rsidRPr="00D62E8E" w:rsidRDefault="00F15FC1" w:rsidP="00D61771">
      <w:pPr>
        <w:pStyle w:val="masterproeftekst"/>
        <w:numPr>
          <w:ilvl w:val="0"/>
          <w:numId w:val="6"/>
        </w:numPr>
      </w:pPr>
      <w:r w:rsidRPr="00D62E8E">
        <w:t>Execute each program in the population and assign it a fitness value according to how well it solves the problem.</w:t>
      </w:r>
    </w:p>
    <w:p w14:paraId="7071B4F1" w14:textId="52CDBFE1" w:rsidR="00F15FC1" w:rsidRPr="00D62E8E" w:rsidRDefault="00F15FC1" w:rsidP="00D61771">
      <w:pPr>
        <w:pStyle w:val="masterproeftekst"/>
        <w:numPr>
          <w:ilvl w:val="0"/>
          <w:numId w:val="6"/>
        </w:numPr>
      </w:pPr>
      <w:r w:rsidRPr="00D62E8E">
        <w:t>Create a new population by applying at least the first two of the following operations, on computer programs in the population chosen with a probability based on their fitness:</w:t>
      </w:r>
    </w:p>
    <w:p w14:paraId="0B88D286" w14:textId="4B68E4F4" w:rsidR="00F15FC1" w:rsidRPr="00D62E8E" w:rsidRDefault="00F15FC1" w:rsidP="00D61771">
      <w:pPr>
        <w:pStyle w:val="masterproeftekst"/>
        <w:numPr>
          <w:ilvl w:val="0"/>
          <w:numId w:val="6"/>
        </w:numPr>
      </w:pPr>
      <w:r w:rsidRPr="00D62E8E">
        <w:t>Copy existing programs to the new population</w:t>
      </w:r>
    </w:p>
    <w:p w14:paraId="1B01142E" w14:textId="230ADD0E" w:rsidR="00F15FC1" w:rsidRPr="00D62E8E" w:rsidRDefault="00F15FC1" w:rsidP="00D61771">
      <w:pPr>
        <w:pStyle w:val="masterproeftekst"/>
        <w:numPr>
          <w:ilvl w:val="0"/>
          <w:numId w:val="6"/>
        </w:numPr>
      </w:pPr>
      <w:r w:rsidRPr="00D62E8E">
        <w:lastRenderedPageBreak/>
        <w:t>Create new computer programs by genetically recombining two existing individuals</w:t>
      </w:r>
    </w:p>
    <w:p w14:paraId="136FF6B7" w14:textId="77777777" w:rsidR="00F15FC1" w:rsidRPr="00D62E8E" w:rsidRDefault="00F15FC1" w:rsidP="00D61771">
      <w:pPr>
        <w:pStyle w:val="masterproeftekst"/>
        <w:numPr>
          <w:ilvl w:val="0"/>
          <w:numId w:val="6"/>
        </w:numPr>
      </w:pPr>
      <w:r w:rsidRPr="00D62E8E">
        <w:t>Create a new individual by randomly mutating an existing individual</w:t>
      </w:r>
    </w:p>
    <w:p w14:paraId="49588154" w14:textId="77777777" w:rsidR="00F15FC1" w:rsidRPr="00D62E8E" w:rsidRDefault="00F15FC1" w:rsidP="00AD2423">
      <w:pPr>
        <w:pStyle w:val="masterproeftekst"/>
      </w:pPr>
    </w:p>
    <w:p w14:paraId="771FC189" w14:textId="7D2205F2" w:rsidR="00F15FC1" w:rsidRPr="00EC5C7A" w:rsidRDefault="00F15FC1" w:rsidP="00D61771">
      <w:pPr>
        <w:pStyle w:val="masterproeftekst"/>
        <w:numPr>
          <w:ilvl w:val="0"/>
          <w:numId w:val="7"/>
        </w:numPr>
      </w:pPr>
      <w:r w:rsidRPr="00D62E8E">
        <w:t>The best-so-far computer program is then designated as the result of the genetic algorithm for the run.</w:t>
      </w:r>
    </w:p>
    <w:p w14:paraId="33D3CB09" w14:textId="1D4B1BDD" w:rsidR="006E59F0" w:rsidRPr="00D62E8E" w:rsidRDefault="00EC5C7A" w:rsidP="00EC5C7A">
      <w:pPr>
        <w:pStyle w:val="masterproef11"/>
      </w:pPr>
      <w:bookmarkStart w:id="39" w:name="_Toc237601610"/>
      <w:r>
        <w:t xml:space="preserve">3.3 </w:t>
      </w:r>
      <w:bookmarkEnd w:id="39"/>
      <w:r>
        <w:t>Details of Genetic Programming</w:t>
      </w:r>
    </w:p>
    <w:p w14:paraId="1D0BA6C6" w14:textId="6DFC7851" w:rsidR="00957BDE" w:rsidRPr="00D62E8E" w:rsidRDefault="00957BDE" w:rsidP="00D62E8E">
      <w:pPr>
        <w:pStyle w:val="masterproeftekst"/>
      </w:pPr>
      <w:r w:rsidRPr="00D62E8E">
        <w:t>As in Koza’s book we will describe in more detail genetic programming focusing on John Ho</w:t>
      </w:r>
      <w:r w:rsidR="00020C46">
        <w:t xml:space="preserve">lland’s key features common to </w:t>
      </w:r>
      <w:r w:rsidRPr="00D62E8E">
        <w:t>all</w:t>
      </w:r>
      <w:r w:rsidR="00020C46">
        <w:t xml:space="preserve"> adaptive systems</w:t>
      </w:r>
      <w:r w:rsidRPr="00D62E8E">
        <w:t>.</w:t>
      </w:r>
    </w:p>
    <w:p w14:paraId="6D1D327F" w14:textId="77777777" w:rsidR="00957BDE" w:rsidRPr="00D62E8E" w:rsidRDefault="00957BDE" w:rsidP="00D62E8E">
      <w:pPr>
        <w:pStyle w:val="masterproeftekst"/>
      </w:pPr>
    </w:p>
    <w:p w14:paraId="0545A0D8" w14:textId="5B383DDB" w:rsidR="00957BDE" w:rsidRPr="00D62E8E" w:rsidRDefault="00957BDE" w:rsidP="00D62E8E">
      <w:pPr>
        <w:pStyle w:val="masterproeftekst"/>
      </w:pPr>
      <w:r w:rsidRPr="00D62E8E">
        <w:t>These key features are:</w:t>
      </w:r>
    </w:p>
    <w:p w14:paraId="184FE312" w14:textId="16067957" w:rsidR="00957BDE" w:rsidRPr="00D62E8E" w:rsidRDefault="00957BDE" w:rsidP="00D61771">
      <w:pPr>
        <w:pStyle w:val="masterproeftekst"/>
        <w:numPr>
          <w:ilvl w:val="0"/>
          <w:numId w:val="7"/>
        </w:numPr>
      </w:pPr>
      <w:r w:rsidRPr="00D62E8E">
        <w:t>Structures that undergo adaptation</w:t>
      </w:r>
    </w:p>
    <w:p w14:paraId="2AB73DC5" w14:textId="1EB09584" w:rsidR="00957BDE" w:rsidRPr="00D62E8E" w:rsidRDefault="00957BDE" w:rsidP="00D61771">
      <w:pPr>
        <w:pStyle w:val="masterproeftekst"/>
        <w:numPr>
          <w:ilvl w:val="0"/>
          <w:numId w:val="7"/>
        </w:numPr>
      </w:pPr>
      <w:r w:rsidRPr="00D62E8E">
        <w:t>Initial structures</w:t>
      </w:r>
    </w:p>
    <w:p w14:paraId="1169B0CE" w14:textId="6A4B6C26" w:rsidR="00957BDE" w:rsidRPr="00D62E8E" w:rsidRDefault="00957BDE" w:rsidP="00D61771">
      <w:pPr>
        <w:pStyle w:val="masterproeftekst"/>
        <w:numPr>
          <w:ilvl w:val="0"/>
          <w:numId w:val="7"/>
        </w:numPr>
      </w:pPr>
      <w:r w:rsidRPr="00D62E8E">
        <w:t>Fitness measure</w:t>
      </w:r>
    </w:p>
    <w:p w14:paraId="77649F97" w14:textId="07B451D3" w:rsidR="00957BDE" w:rsidRPr="00D62E8E" w:rsidRDefault="00957BDE" w:rsidP="00D61771">
      <w:pPr>
        <w:pStyle w:val="masterproeftekst"/>
        <w:numPr>
          <w:ilvl w:val="0"/>
          <w:numId w:val="7"/>
        </w:numPr>
      </w:pPr>
      <w:r w:rsidRPr="00D62E8E">
        <w:t xml:space="preserve">Operations </w:t>
      </w:r>
      <w:r w:rsidR="006A3FD7" w:rsidRPr="00D62E8E">
        <w:t>that</w:t>
      </w:r>
      <w:r w:rsidRPr="00D62E8E">
        <w:t xml:space="preserve"> modify the structures</w:t>
      </w:r>
    </w:p>
    <w:p w14:paraId="6A80D73A" w14:textId="6D7E07B0" w:rsidR="00957BDE" w:rsidRPr="00D62E8E" w:rsidRDefault="00957BDE" w:rsidP="00D61771">
      <w:pPr>
        <w:pStyle w:val="masterproeftekst"/>
        <w:numPr>
          <w:ilvl w:val="0"/>
          <w:numId w:val="7"/>
        </w:numPr>
      </w:pPr>
      <w:r w:rsidRPr="00D62E8E">
        <w:t>State of the system at each stage</w:t>
      </w:r>
    </w:p>
    <w:p w14:paraId="61B4BB30" w14:textId="08B98421" w:rsidR="00957BDE" w:rsidRPr="00D62E8E" w:rsidRDefault="00957BDE" w:rsidP="00D61771">
      <w:pPr>
        <w:pStyle w:val="masterproeftekst"/>
        <w:numPr>
          <w:ilvl w:val="0"/>
          <w:numId w:val="7"/>
        </w:numPr>
      </w:pPr>
      <w:r w:rsidRPr="00D62E8E">
        <w:t>Termination method</w:t>
      </w:r>
    </w:p>
    <w:p w14:paraId="16F9D051" w14:textId="58FD349A" w:rsidR="00957BDE" w:rsidRPr="00D62E8E" w:rsidRDefault="00957BDE" w:rsidP="00D61771">
      <w:pPr>
        <w:pStyle w:val="masterproeftekst"/>
        <w:numPr>
          <w:ilvl w:val="0"/>
          <w:numId w:val="7"/>
        </w:numPr>
      </w:pPr>
      <w:r w:rsidRPr="00D62E8E">
        <w:t>Method to designate the result</w:t>
      </w:r>
    </w:p>
    <w:p w14:paraId="500E8B27" w14:textId="69805C32" w:rsidR="00957BDE" w:rsidRPr="00D62E8E" w:rsidRDefault="00957BDE" w:rsidP="00D61771">
      <w:pPr>
        <w:pStyle w:val="masterproeftekst"/>
        <w:numPr>
          <w:ilvl w:val="0"/>
          <w:numId w:val="7"/>
        </w:numPr>
      </w:pPr>
      <w:r w:rsidRPr="00D62E8E">
        <w:t>Parameters that control de process</w:t>
      </w:r>
    </w:p>
    <w:p w14:paraId="14271592" w14:textId="77777777" w:rsidR="00957BDE" w:rsidRPr="00AD2423" w:rsidRDefault="00957BDE" w:rsidP="00AD2423">
      <w:pPr>
        <w:pStyle w:val="masterproeftekst"/>
        <w:rPr>
          <w:i/>
        </w:rPr>
      </w:pPr>
    </w:p>
    <w:p w14:paraId="4B558D88" w14:textId="04A41D18" w:rsidR="007E5534" w:rsidRPr="00D62E8E" w:rsidRDefault="00967FDE" w:rsidP="00D62E8E">
      <w:pPr>
        <w:pStyle w:val="masterproeftekst"/>
      </w:pPr>
      <w:r w:rsidRPr="00D62E8E">
        <w:t>The following e</w:t>
      </w:r>
      <w:r w:rsidR="007E5534" w:rsidRPr="00D62E8E">
        <w:t>xpl</w:t>
      </w:r>
      <w:r w:rsidRPr="00D62E8E">
        <w:t xml:space="preserve">anations </w:t>
      </w:r>
      <w:r w:rsidR="007E5534" w:rsidRPr="00D62E8E">
        <w:t>cover all that is needed in order to understand this thesis, not more.</w:t>
      </w:r>
    </w:p>
    <w:p w14:paraId="5DE23D46" w14:textId="77777777" w:rsidR="007E5534" w:rsidRPr="00D62E8E" w:rsidRDefault="007E5534" w:rsidP="00D62E8E">
      <w:pPr>
        <w:pStyle w:val="masterproeftekst"/>
      </w:pPr>
    </w:p>
    <w:p w14:paraId="428DDD8C" w14:textId="5A65E390" w:rsidR="007E5534" w:rsidRPr="00D62E8E" w:rsidRDefault="007E5534" w:rsidP="00AD2423">
      <w:pPr>
        <w:pStyle w:val="masterproeftekst"/>
      </w:pPr>
      <w:r w:rsidRPr="00D62E8E">
        <w:rPr>
          <w:b/>
        </w:rPr>
        <w:t>Structures that undergo adaptation</w:t>
      </w:r>
      <w:r w:rsidR="006F0D57" w:rsidRPr="00D62E8E">
        <w:t>:</w:t>
      </w:r>
    </w:p>
    <w:p w14:paraId="7619E4A7" w14:textId="77777777" w:rsidR="006F0D57" w:rsidRPr="00AD2423" w:rsidRDefault="006F0D57" w:rsidP="00AD2423">
      <w:pPr>
        <w:pStyle w:val="masterproeftekst"/>
        <w:rPr>
          <w:i/>
        </w:rPr>
      </w:pPr>
    </w:p>
    <w:p w14:paraId="26FCC875" w14:textId="6E28961F" w:rsidR="00967FDE" w:rsidRPr="00D62E8E" w:rsidRDefault="00967FDE" w:rsidP="00D62E8E">
      <w:pPr>
        <w:pStyle w:val="masterproeftekst"/>
      </w:pPr>
      <w:r w:rsidRPr="00D62E8E">
        <w:t xml:space="preserve">As already introduced the structures that undergo adaptation are computer programs. More precisely </w:t>
      </w:r>
      <w:r w:rsidR="00691E22" w:rsidRPr="00D62E8E">
        <w:t>hierarchical structures made of functions and terminals.</w:t>
      </w:r>
    </w:p>
    <w:p w14:paraId="265035B1" w14:textId="77777777" w:rsidR="00691E22" w:rsidRPr="00D62E8E" w:rsidRDefault="00691E22" w:rsidP="00D62E8E">
      <w:pPr>
        <w:pStyle w:val="masterproeftekst"/>
      </w:pPr>
    </w:p>
    <w:p w14:paraId="261426C3" w14:textId="56B9535E" w:rsidR="00691E22" w:rsidRPr="00D62E8E" w:rsidRDefault="00691E22" w:rsidP="00D62E8E">
      <w:pPr>
        <w:pStyle w:val="masterproeftekst"/>
      </w:pPr>
      <w:r w:rsidRPr="00D62E8E">
        <w:t>The functions may be:</w:t>
      </w:r>
    </w:p>
    <w:p w14:paraId="7D547BD6" w14:textId="30B2C535" w:rsidR="00E64E2E" w:rsidRPr="00D62E8E" w:rsidRDefault="00E64E2E" w:rsidP="00D61771">
      <w:pPr>
        <w:pStyle w:val="masterproeftekst"/>
        <w:numPr>
          <w:ilvl w:val="0"/>
          <w:numId w:val="8"/>
        </w:numPr>
      </w:pPr>
      <w:r w:rsidRPr="00D62E8E">
        <w:t>Arithmetic operations, e.g. +,-,*</w:t>
      </w:r>
    </w:p>
    <w:p w14:paraId="5CE24CC0" w14:textId="27343FA8" w:rsidR="00E64E2E" w:rsidRPr="00D62E8E" w:rsidRDefault="00E64E2E" w:rsidP="00D61771">
      <w:pPr>
        <w:pStyle w:val="masterproeftekst"/>
        <w:numPr>
          <w:ilvl w:val="0"/>
          <w:numId w:val="8"/>
        </w:numPr>
      </w:pPr>
      <w:r w:rsidRPr="00D62E8E">
        <w:t>Mathematical functions, e.g. sin, exp</w:t>
      </w:r>
    </w:p>
    <w:p w14:paraId="4B8A60EF" w14:textId="2A5316F3" w:rsidR="00E64E2E" w:rsidRPr="00D62E8E" w:rsidRDefault="00E64E2E" w:rsidP="00D61771">
      <w:pPr>
        <w:pStyle w:val="masterproeftekst"/>
        <w:numPr>
          <w:ilvl w:val="0"/>
          <w:numId w:val="8"/>
        </w:numPr>
      </w:pPr>
      <w:r w:rsidRPr="00D62E8E">
        <w:t>Boolean operations, e.g. and, not</w:t>
      </w:r>
    </w:p>
    <w:p w14:paraId="108AF0FA" w14:textId="4392C3BB" w:rsidR="00E64E2E" w:rsidRPr="00D62E8E" w:rsidRDefault="00E64E2E" w:rsidP="00D61771">
      <w:pPr>
        <w:pStyle w:val="masterproeftekst"/>
        <w:numPr>
          <w:ilvl w:val="0"/>
          <w:numId w:val="8"/>
        </w:numPr>
      </w:pPr>
      <w:r w:rsidRPr="00D62E8E">
        <w:t>Conditional operators, e.g. if, then</w:t>
      </w:r>
    </w:p>
    <w:p w14:paraId="6516FBB7" w14:textId="3E14823F" w:rsidR="00E64E2E" w:rsidRPr="00D62E8E" w:rsidRDefault="00E64E2E" w:rsidP="00D61771">
      <w:pPr>
        <w:pStyle w:val="masterproeftekst"/>
        <w:numPr>
          <w:ilvl w:val="0"/>
          <w:numId w:val="8"/>
        </w:numPr>
      </w:pPr>
      <w:r w:rsidRPr="00D62E8E">
        <w:t>Functions causing iteration, e.g. loop</w:t>
      </w:r>
    </w:p>
    <w:p w14:paraId="1FBAECC1" w14:textId="1DE7CC8F" w:rsidR="00E64E2E" w:rsidRPr="00D62E8E" w:rsidRDefault="00E64E2E" w:rsidP="00D61771">
      <w:pPr>
        <w:pStyle w:val="masterproeftekst"/>
        <w:numPr>
          <w:ilvl w:val="0"/>
          <w:numId w:val="8"/>
        </w:numPr>
      </w:pPr>
      <w:r w:rsidRPr="00D62E8E">
        <w:t>Functions causing recursion and</w:t>
      </w:r>
    </w:p>
    <w:p w14:paraId="4B5F100B" w14:textId="5BB8E597" w:rsidR="00E64E2E" w:rsidRPr="00D62E8E" w:rsidRDefault="00E64E2E" w:rsidP="00D61771">
      <w:pPr>
        <w:pStyle w:val="masterproeftekst"/>
        <w:numPr>
          <w:ilvl w:val="0"/>
          <w:numId w:val="8"/>
        </w:numPr>
      </w:pPr>
      <w:r w:rsidRPr="00D62E8E">
        <w:t>Domain-specific functions that may be defined</w:t>
      </w:r>
    </w:p>
    <w:p w14:paraId="6E1FD849" w14:textId="77777777" w:rsidR="00691E22" w:rsidRPr="00D62E8E" w:rsidRDefault="00691E22" w:rsidP="00D62E8E">
      <w:pPr>
        <w:pStyle w:val="masterproeftekst"/>
      </w:pPr>
    </w:p>
    <w:p w14:paraId="1EC017E4" w14:textId="6FC90C3A" w:rsidR="00691E22" w:rsidRPr="00D62E8E" w:rsidRDefault="00691E22" w:rsidP="00D62E8E">
      <w:pPr>
        <w:pStyle w:val="masterproeftekst"/>
      </w:pPr>
      <w:r w:rsidRPr="00D62E8E">
        <w:t>The terminals are atomic entities, i.e., variables, constants or functions taking no arguments.</w:t>
      </w:r>
    </w:p>
    <w:p w14:paraId="4A613808" w14:textId="77777777" w:rsidR="00691E22" w:rsidRPr="00D62E8E" w:rsidRDefault="00691E22" w:rsidP="00D62E8E">
      <w:pPr>
        <w:pStyle w:val="masterproeftekst"/>
      </w:pPr>
    </w:p>
    <w:p w14:paraId="1E7CF9A5" w14:textId="5738E32B" w:rsidR="00E64E2E" w:rsidRPr="00D62E8E" w:rsidRDefault="00E64E2E" w:rsidP="00D62E8E">
      <w:pPr>
        <w:pStyle w:val="masterproeftekst"/>
      </w:pPr>
      <w:r w:rsidRPr="00D62E8E">
        <w:t>A common representation of these structures is the s-expression used in the LISP language, for exampl</w:t>
      </w:r>
      <w:r w:rsidR="00AB32AE" w:rsidRPr="00D62E8E">
        <w:t>e  (OR (AND (NOT d0</w:t>
      </w:r>
      <w:r w:rsidRPr="00D62E8E">
        <w:t>) (NOT d1) ) (AND d0 d1))</w:t>
      </w:r>
      <w:r w:rsidR="009D6D21" w:rsidRPr="00D62E8E">
        <w:t>,</w:t>
      </w:r>
      <w:r w:rsidRPr="00D62E8E">
        <w:t xml:space="preserve"> which </w:t>
      </w:r>
      <w:r w:rsidR="009D6D21" w:rsidRPr="00D62E8E">
        <w:t>has a corresponding tree representation.</w:t>
      </w:r>
    </w:p>
    <w:p w14:paraId="590B1C75" w14:textId="77777777" w:rsidR="00E64E2E" w:rsidRPr="00AD2423" w:rsidRDefault="00E64E2E" w:rsidP="00AD2423">
      <w:pPr>
        <w:pStyle w:val="masterproeftekst"/>
        <w:rPr>
          <w:i/>
        </w:rPr>
      </w:pPr>
    </w:p>
    <w:p w14:paraId="5F4CC060" w14:textId="661158FB" w:rsidR="00E64E2E" w:rsidRPr="00AD2423" w:rsidRDefault="009D6D21" w:rsidP="009D6D21">
      <w:pPr>
        <w:pStyle w:val="masterproeftekst"/>
        <w:keepNext/>
        <w:jc w:val="center"/>
        <w:rPr>
          <w:i/>
        </w:rPr>
      </w:pPr>
      <w:r>
        <w:rPr>
          <w:i/>
          <w:noProof/>
          <w:lang w:val="en-US" w:eastAsia="en-US"/>
        </w:rPr>
        <w:drawing>
          <wp:inline distT="0" distB="0" distL="0" distR="0" wp14:anchorId="7351F4AD" wp14:editId="26E2CE4E">
            <wp:extent cx="2362200" cy="220980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200" cy="2209800"/>
                    </a:xfrm>
                    <a:prstGeom prst="rect">
                      <a:avLst/>
                    </a:prstGeom>
                    <a:noFill/>
                    <a:ln>
                      <a:noFill/>
                    </a:ln>
                  </pic:spPr>
                </pic:pic>
              </a:graphicData>
            </a:graphic>
          </wp:inline>
        </w:drawing>
      </w:r>
    </w:p>
    <w:p w14:paraId="0C203104" w14:textId="4A8513B4" w:rsidR="009D6D21" w:rsidRDefault="009D6D21" w:rsidP="009D6D21">
      <w:pPr>
        <w:pStyle w:val="Caption"/>
        <w:jc w:val="center"/>
      </w:pPr>
      <w:bookmarkStart w:id="40" w:name="_Toc237862496"/>
      <w:r>
        <w:t xml:space="preserve">Figure </w:t>
      </w:r>
      <w:fldSimple w:instr=" SEQ Figure \* ARABIC ">
        <w:r w:rsidR="007B691E">
          <w:rPr>
            <w:noProof/>
          </w:rPr>
          <w:t>7</w:t>
        </w:r>
      </w:fldSimple>
      <w:r>
        <w:t xml:space="preserve"> Example of tree for S-expression</w:t>
      </w:r>
      <w:bookmarkEnd w:id="40"/>
    </w:p>
    <w:p w14:paraId="57792737" w14:textId="125F8910" w:rsidR="007E5534" w:rsidRPr="00D62E8E" w:rsidRDefault="007E5534" w:rsidP="00D62E8E">
      <w:pPr>
        <w:pStyle w:val="masterproeftekst"/>
        <w:rPr>
          <w:b/>
        </w:rPr>
      </w:pPr>
      <w:r w:rsidRPr="00D62E8E">
        <w:rPr>
          <w:b/>
        </w:rPr>
        <w:t>Initial structures</w:t>
      </w:r>
      <w:r w:rsidR="006F0D57" w:rsidRPr="00D62E8E">
        <w:rPr>
          <w:b/>
        </w:rPr>
        <w:t>:</w:t>
      </w:r>
    </w:p>
    <w:p w14:paraId="04AF9A83" w14:textId="77777777" w:rsidR="00E64E2E" w:rsidRPr="00D62E8E" w:rsidRDefault="00E64E2E" w:rsidP="00D62E8E">
      <w:pPr>
        <w:pStyle w:val="masterproeftekst"/>
      </w:pPr>
    </w:p>
    <w:p w14:paraId="1AA887D5" w14:textId="3D5CBD60" w:rsidR="00E64E2E" w:rsidRPr="00D62E8E" w:rsidRDefault="00E64E2E" w:rsidP="00D62E8E">
      <w:pPr>
        <w:pStyle w:val="masterproeftekst"/>
      </w:pPr>
      <w:r w:rsidRPr="00D62E8E">
        <w:t>The initial structure in genetic programming consists of the individuals in the initial population of individual computer programs for the problem.</w:t>
      </w:r>
    </w:p>
    <w:p w14:paraId="77BA33A8" w14:textId="77777777" w:rsidR="00E64E2E" w:rsidRPr="00D62E8E" w:rsidRDefault="00E64E2E" w:rsidP="00D62E8E">
      <w:pPr>
        <w:pStyle w:val="masterproeftekst"/>
      </w:pPr>
    </w:p>
    <w:p w14:paraId="29D9E3C4" w14:textId="7FE2584E" w:rsidR="00E64E2E" w:rsidRPr="00D62E8E" w:rsidRDefault="00E64E2E" w:rsidP="00D62E8E">
      <w:pPr>
        <w:pStyle w:val="masterproeftekst"/>
      </w:pPr>
      <w:r w:rsidRPr="00D62E8E">
        <w:t>The generation of each initial computer program is done by randomly generating a tree structure made of functions and terminals.</w:t>
      </w:r>
    </w:p>
    <w:p w14:paraId="475619FC" w14:textId="77777777" w:rsidR="00E64E2E" w:rsidRPr="00D62E8E" w:rsidRDefault="00E64E2E" w:rsidP="00D62E8E">
      <w:pPr>
        <w:pStyle w:val="masterproeftekst"/>
      </w:pPr>
    </w:p>
    <w:p w14:paraId="4D2FBA67" w14:textId="7646C5B0" w:rsidR="00E64E2E" w:rsidRPr="00D62E8E" w:rsidRDefault="00E64E2E" w:rsidP="00D62E8E">
      <w:pPr>
        <w:pStyle w:val="masterproeftekst"/>
      </w:pPr>
      <w:r w:rsidRPr="00D62E8E">
        <w:t>In practice there are three dominant techniques</w:t>
      </w:r>
      <w:r w:rsidR="00AB32AE" w:rsidRPr="00D62E8E">
        <w:t xml:space="preserve"> to do this: full method, grow</w:t>
      </w:r>
      <w:r w:rsidRPr="00D62E8E">
        <w:t xml:space="preserve"> method and the ramped half-and-half.</w:t>
      </w:r>
    </w:p>
    <w:p w14:paraId="4386021B" w14:textId="77777777" w:rsidR="00E64E2E" w:rsidRPr="00D62E8E" w:rsidRDefault="00E64E2E" w:rsidP="00D62E8E">
      <w:pPr>
        <w:pStyle w:val="masterproeftekst"/>
      </w:pPr>
    </w:p>
    <w:p w14:paraId="09A0AFDE" w14:textId="77777777" w:rsidR="00020C46" w:rsidRDefault="00E64E2E" w:rsidP="00D62E8E">
      <w:pPr>
        <w:pStyle w:val="masterproeftekst"/>
      </w:pPr>
      <w:r w:rsidRPr="00D62E8E">
        <w:t>The full method</w:t>
      </w:r>
      <w:r w:rsidR="00AB32AE" w:rsidRPr="00D62E8E">
        <w:t xml:space="preserve"> involves generating trees with a fixed length, in which all branches from root to the endpoint have same length. </w:t>
      </w:r>
    </w:p>
    <w:p w14:paraId="10838A32" w14:textId="77777777" w:rsidR="00020C46" w:rsidRDefault="00020C46" w:rsidP="00D62E8E">
      <w:pPr>
        <w:pStyle w:val="masterproeftekst"/>
      </w:pPr>
    </w:p>
    <w:p w14:paraId="5278B4E0" w14:textId="7487959C" w:rsidR="00E64E2E" w:rsidRPr="00D62E8E" w:rsidRDefault="00AB32AE" w:rsidP="00D62E8E">
      <w:pPr>
        <w:pStyle w:val="masterproeftekst"/>
      </w:pPr>
      <w:r w:rsidRPr="00D62E8E">
        <w:t>On the other hand, t</w:t>
      </w:r>
      <w:r w:rsidR="00E64E2E" w:rsidRPr="00D62E8E">
        <w:t>he</w:t>
      </w:r>
      <w:r w:rsidRPr="00D62E8E">
        <w:t xml:space="preserve"> grow</w:t>
      </w:r>
      <w:r w:rsidR="00E64E2E" w:rsidRPr="00D62E8E">
        <w:t xml:space="preserve"> method</w:t>
      </w:r>
      <w:r w:rsidRPr="00D62E8E">
        <w:t xml:space="preserve"> produces trees that are variably shaped, but not deeper than a maximum length.</w:t>
      </w:r>
    </w:p>
    <w:p w14:paraId="7457BFBC" w14:textId="77777777" w:rsidR="00E64E2E" w:rsidRPr="00D62E8E" w:rsidRDefault="00E64E2E" w:rsidP="00D62E8E">
      <w:pPr>
        <w:pStyle w:val="masterproeftekst"/>
      </w:pPr>
    </w:p>
    <w:p w14:paraId="34EFD0FE" w14:textId="7B95C4B1" w:rsidR="00E64E2E" w:rsidRPr="00D62E8E" w:rsidRDefault="00E64E2E" w:rsidP="00D62E8E">
      <w:pPr>
        <w:pStyle w:val="masterproeftekst"/>
      </w:pPr>
      <w:r w:rsidRPr="00D62E8E">
        <w:t xml:space="preserve">Ramped half-and-half </w:t>
      </w:r>
      <w:r w:rsidR="00AB32AE" w:rsidRPr="00D62E8E">
        <w:t>is a method in which the population is split in two parts, often in half but not necessarily. The full method is then applied to one of the parts, whereas the grow method is applied to the other part.</w:t>
      </w:r>
    </w:p>
    <w:p w14:paraId="28531A3F" w14:textId="77777777" w:rsidR="007E5534" w:rsidRPr="00AD2423" w:rsidRDefault="007E5534" w:rsidP="00AD2423">
      <w:pPr>
        <w:pStyle w:val="masterproeftekst"/>
        <w:rPr>
          <w:i/>
        </w:rPr>
      </w:pPr>
    </w:p>
    <w:p w14:paraId="0A6AE989" w14:textId="77777777" w:rsidR="007E5534" w:rsidRPr="00AD2423" w:rsidRDefault="007E5534" w:rsidP="00AD2423">
      <w:pPr>
        <w:pStyle w:val="masterproeftekst"/>
        <w:rPr>
          <w:i/>
        </w:rPr>
      </w:pPr>
    </w:p>
    <w:p w14:paraId="34A68FAC" w14:textId="05600604" w:rsidR="007E5534" w:rsidRPr="00D62E8E" w:rsidRDefault="007E5534" w:rsidP="00AD2423">
      <w:pPr>
        <w:pStyle w:val="masterproeftekst"/>
        <w:rPr>
          <w:b/>
        </w:rPr>
      </w:pPr>
      <w:r w:rsidRPr="00D62E8E">
        <w:rPr>
          <w:b/>
        </w:rPr>
        <w:t>Fitness measure:</w:t>
      </w:r>
    </w:p>
    <w:p w14:paraId="419B7EE6" w14:textId="77777777" w:rsidR="007E5534" w:rsidRPr="00AD2423" w:rsidRDefault="007E5534" w:rsidP="00AD2423">
      <w:pPr>
        <w:pStyle w:val="masterproeftekst"/>
        <w:rPr>
          <w:i/>
        </w:rPr>
      </w:pPr>
    </w:p>
    <w:p w14:paraId="573A36E4" w14:textId="58FD9D4E" w:rsidR="004E6AA7" w:rsidRPr="00D62E8E" w:rsidRDefault="004E6AA7" w:rsidP="00D62E8E">
      <w:pPr>
        <w:pStyle w:val="masterproeftekst"/>
      </w:pPr>
      <w:r w:rsidRPr="00D62E8E">
        <w:t>The most common approach is to define an explicit measure of fitness for each individual. This is accomplished via a</w:t>
      </w:r>
      <w:r w:rsidR="006B4D61" w:rsidRPr="00D62E8E">
        <w:t xml:space="preserve">n explicit well-defined </w:t>
      </w:r>
      <w:r w:rsidRPr="00D62E8E">
        <w:t>evaluation procedure</w:t>
      </w:r>
      <w:r w:rsidR="00C26D72" w:rsidRPr="00D62E8E">
        <w:t xml:space="preserve"> producing</w:t>
      </w:r>
      <w:r w:rsidRPr="00D62E8E">
        <w:t xml:space="preserve"> a scalar fitness value as output.</w:t>
      </w:r>
    </w:p>
    <w:p w14:paraId="2987EE07" w14:textId="77777777" w:rsidR="004E6AA7" w:rsidRPr="00D62E8E" w:rsidRDefault="004E6AA7" w:rsidP="00D62E8E">
      <w:pPr>
        <w:pStyle w:val="masterproeftekst"/>
      </w:pPr>
    </w:p>
    <w:p w14:paraId="06F2B654" w14:textId="78557DAE" w:rsidR="004E6AA7" w:rsidRPr="00D62E8E" w:rsidRDefault="004E6AA7" w:rsidP="00D62E8E">
      <w:pPr>
        <w:pStyle w:val="masterproeftekst"/>
      </w:pPr>
      <w:r w:rsidRPr="00D62E8E">
        <w:t xml:space="preserve">We are interested in 3 interpretations of the </w:t>
      </w:r>
      <w:r w:rsidR="00C26D72" w:rsidRPr="00D62E8E">
        <w:t>fitness value:</w:t>
      </w:r>
    </w:p>
    <w:p w14:paraId="6ACD8CEB" w14:textId="77777777" w:rsidR="009D6D21" w:rsidRDefault="009D6D21" w:rsidP="00AD2423">
      <w:pPr>
        <w:pStyle w:val="masterproeftekst"/>
        <w:rPr>
          <w:i/>
        </w:rPr>
      </w:pPr>
    </w:p>
    <w:p w14:paraId="4F33266A" w14:textId="480C608E" w:rsidR="00C26D72" w:rsidRPr="00D62E8E" w:rsidRDefault="00C26D72" w:rsidP="00D61771">
      <w:pPr>
        <w:pStyle w:val="masterproeftekst"/>
        <w:numPr>
          <w:ilvl w:val="0"/>
          <w:numId w:val="9"/>
        </w:numPr>
      </w:pPr>
      <w:r w:rsidRPr="00D62E8E">
        <w:t>Raw fitness</w:t>
      </w:r>
      <w:r w:rsidR="009D6D21" w:rsidRPr="00D62E8E">
        <w:t>, r</w:t>
      </w:r>
      <w:r w:rsidRPr="00D62E8E">
        <w:t>: the fitness as normally measure</w:t>
      </w:r>
      <w:r w:rsidR="00AC0960" w:rsidRPr="00D62E8E">
        <w:t>d</w:t>
      </w:r>
      <w:r w:rsidRPr="00D62E8E">
        <w:t xml:space="preserve"> in the problem domain.</w:t>
      </w:r>
    </w:p>
    <w:p w14:paraId="6AA3F766" w14:textId="77777777" w:rsidR="009D6D21" w:rsidRPr="00D62E8E" w:rsidRDefault="009D6D21" w:rsidP="00AD2423">
      <w:pPr>
        <w:pStyle w:val="masterproeftekst"/>
      </w:pPr>
    </w:p>
    <w:p w14:paraId="268C63E5" w14:textId="073EAA49" w:rsidR="00C26D72" w:rsidRPr="00D62E8E" w:rsidRDefault="00C26D72" w:rsidP="00D61771">
      <w:pPr>
        <w:pStyle w:val="masterproeftekst"/>
        <w:numPr>
          <w:ilvl w:val="0"/>
          <w:numId w:val="10"/>
        </w:numPr>
      </w:pPr>
      <w:r w:rsidRPr="00D62E8E">
        <w:t>Standardized f</w:t>
      </w:r>
      <w:r w:rsidR="00AC0960" w:rsidRPr="00D62E8E">
        <w:t>itness</w:t>
      </w:r>
      <w:r w:rsidR="009D6D21" w:rsidRPr="00D62E8E">
        <w:t>, s</w:t>
      </w:r>
      <w:r w:rsidR="00AC0960" w:rsidRPr="00D62E8E">
        <w:t xml:space="preserve">: raw fitness manipulated </w:t>
      </w:r>
      <w:r w:rsidRPr="00D62E8E">
        <w:t xml:space="preserve">so as to ensure that </w:t>
      </w:r>
      <w:r w:rsidR="00AC0960" w:rsidRPr="00D62E8E">
        <w:t xml:space="preserve">a </w:t>
      </w:r>
      <w:r w:rsidRPr="00D62E8E">
        <w:t xml:space="preserve">lower fitness </w:t>
      </w:r>
      <w:r w:rsidR="00AC0960" w:rsidRPr="00D62E8E">
        <w:t>coincides with a better individual. In particular if the raw fitness increases for worse individuals s = r.</w:t>
      </w:r>
      <w:r w:rsidR="009D6D21" w:rsidRPr="00D62E8E">
        <w:t>.</w:t>
      </w:r>
    </w:p>
    <w:p w14:paraId="2F56F0C7" w14:textId="77777777" w:rsidR="009D6D21" w:rsidRPr="00D62E8E" w:rsidRDefault="009D6D21" w:rsidP="00AD2423">
      <w:pPr>
        <w:pStyle w:val="masterproeftekst"/>
      </w:pPr>
    </w:p>
    <w:p w14:paraId="3D31D4A3" w14:textId="3EEE8438" w:rsidR="00C26D72" w:rsidRPr="00D62E8E" w:rsidRDefault="00C26D72" w:rsidP="00D61771">
      <w:pPr>
        <w:pStyle w:val="masterproeftekst"/>
        <w:numPr>
          <w:ilvl w:val="0"/>
          <w:numId w:val="10"/>
        </w:numPr>
      </w:pPr>
      <w:r w:rsidRPr="00D62E8E">
        <w:t>Adjusted fitness</w:t>
      </w:r>
      <w:r w:rsidR="009D6D21" w:rsidRPr="00D62E8E">
        <w:t xml:space="preserve">, a: Defined as </w:t>
      </w:r>
      <m:oMath>
        <m:f>
          <m:fPr>
            <m:ctrlPr/>
          </m:fPr>
          <m:num>
            <m:r>
              <m:rPr>
                <m:sty m:val="p"/>
              </m:rPr>
              <m:t>1</m:t>
            </m:r>
          </m:num>
          <m:den>
            <m:r>
              <m:rPr>
                <m:sty m:val="p"/>
              </m:rPr>
              <m:t>1+s</m:t>
            </m:r>
          </m:den>
        </m:f>
      </m:oMath>
      <w:r w:rsidR="009D6D21" w:rsidRPr="00D62E8E">
        <w:t>. The a</w:t>
      </w:r>
      <w:r w:rsidR="00AC0960" w:rsidRPr="00D62E8E">
        <w:t xml:space="preserve">djusted fitness lies between 0 and 1. </w:t>
      </w:r>
      <w:r w:rsidR="009D6D21" w:rsidRPr="00D62E8E">
        <w:t>It</w:t>
      </w:r>
      <w:r w:rsidR="00AC0960" w:rsidRPr="00D62E8E">
        <w:t>s is bigger for better individuals in the population.</w:t>
      </w:r>
    </w:p>
    <w:p w14:paraId="15AABE52" w14:textId="77777777" w:rsidR="00AB32AE" w:rsidRPr="00AD2423" w:rsidRDefault="00AB32AE" w:rsidP="00AD2423">
      <w:pPr>
        <w:pStyle w:val="masterproeftekst"/>
        <w:rPr>
          <w:i/>
        </w:rPr>
      </w:pPr>
    </w:p>
    <w:p w14:paraId="3CE18ECF" w14:textId="55C2A617" w:rsidR="007E5534" w:rsidRPr="00D62E8E" w:rsidRDefault="00AB32AE" w:rsidP="00AD2423">
      <w:pPr>
        <w:pStyle w:val="masterproeftekst"/>
        <w:rPr>
          <w:b/>
        </w:rPr>
      </w:pPr>
      <w:r w:rsidRPr="00D62E8E">
        <w:rPr>
          <w:b/>
        </w:rPr>
        <w:t>Operations that</w:t>
      </w:r>
      <w:r w:rsidR="007E5534" w:rsidRPr="00D62E8E">
        <w:rPr>
          <w:b/>
        </w:rPr>
        <w:t xml:space="preserve"> modify the structures:</w:t>
      </w:r>
    </w:p>
    <w:p w14:paraId="40D06046" w14:textId="77777777" w:rsidR="007E5534" w:rsidRPr="00D62E8E" w:rsidRDefault="007E5534" w:rsidP="00AD2423">
      <w:pPr>
        <w:pStyle w:val="masterproeftekst"/>
        <w:rPr>
          <w:b/>
        </w:rPr>
      </w:pPr>
    </w:p>
    <w:p w14:paraId="4B66427A" w14:textId="52CCC67A" w:rsidR="006B4D61" w:rsidRPr="00D62E8E" w:rsidRDefault="006B4D61" w:rsidP="00D62E8E">
      <w:pPr>
        <w:pStyle w:val="masterproeftekst"/>
      </w:pPr>
      <w:r w:rsidRPr="00D62E8E">
        <w:t>We already know that the primary operations in genetic programming are reproduction and crossover.</w:t>
      </w:r>
    </w:p>
    <w:p w14:paraId="14E705E6" w14:textId="77777777" w:rsidR="006B4D61" w:rsidRPr="00D62E8E" w:rsidRDefault="006B4D61" w:rsidP="00D62E8E">
      <w:pPr>
        <w:pStyle w:val="masterproeftekst"/>
      </w:pPr>
    </w:p>
    <w:p w14:paraId="7DD9F848" w14:textId="544228A8" w:rsidR="006B4D61" w:rsidRPr="00D62E8E" w:rsidRDefault="006B4D61" w:rsidP="00D62E8E">
      <w:pPr>
        <w:pStyle w:val="masterproeftekst"/>
      </w:pPr>
      <w:r w:rsidRPr="00D62E8E">
        <w:t>Reproduction is the basic engine of survival of the fittest. It consists of two steps. First and individual is selected. Second, the individual is copied, without alteration, from the current population into the new population (i.e., the new generation).</w:t>
      </w:r>
    </w:p>
    <w:p w14:paraId="32B7E7BE" w14:textId="77777777" w:rsidR="006B4D61" w:rsidRPr="00D62E8E" w:rsidRDefault="006B4D61" w:rsidP="00D62E8E">
      <w:pPr>
        <w:pStyle w:val="masterproeftekst"/>
      </w:pPr>
    </w:p>
    <w:p w14:paraId="56B880E0" w14:textId="7321AD43" w:rsidR="006B4D61" w:rsidRPr="00D62E8E" w:rsidRDefault="006B4D61" w:rsidP="00D62E8E">
      <w:pPr>
        <w:pStyle w:val="masterproeftekst"/>
      </w:pPr>
      <w:r w:rsidRPr="00D62E8E">
        <w:t>A popular method of selection is tournament selection, in which a</w:t>
      </w:r>
      <w:r w:rsidR="00C813C8" w:rsidRPr="00D62E8E">
        <w:t xml:space="preserve"> specified group of individuals</w:t>
      </w:r>
      <w:r w:rsidRPr="00D62E8E">
        <w:t xml:space="preserve"> are chosen at random from the current population and the one with the better fitness is then selected. Note that tournament </w:t>
      </w:r>
      <w:r w:rsidR="00C813C8" w:rsidRPr="00D62E8E">
        <w:t xml:space="preserve">selection </w:t>
      </w:r>
      <w:r w:rsidRPr="00D62E8E">
        <w:t xml:space="preserve">is a selection strategy with </w:t>
      </w:r>
      <w:r w:rsidR="00CF73E7" w:rsidRPr="00D62E8E">
        <w:t>replacement;</w:t>
      </w:r>
      <w:r w:rsidRPr="00D62E8E">
        <w:t xml:space="preserve"> therefore the same individual may be selected to become part of the next generation several times. </w:t>
      </w:r>
      <w:r w:rsidR="00C813C8" w:rsidRPr="00D62E8E">
        <w:t>Tournament selection has the particularity of adding additional control to the selection pressure by increasing or decreasing the size of the group of individuals chosen at random.</w:t>
      </w:r>
    </w:p>
    <w:p w14:paraId="34306CF2" w14:textId="77777777" w:rsidR="007E5534" w:rsidRPr="00D62E8E" w:rsidRDefault="007E5534" w:rsidP="00D62E8E">
      <w:pPr>
        <w:pStyle w:val="masterproeftekst"/>
      </w:pPr>
    </w:p>
    <w:p w14:paraId="44BB56E4" w14:textId="3675F75F" w:rsidR="00CF73E7" w:rsidRPr="00D62E8E" w:rsidRDefault="00CF73E7" w:rsidP="00D62E8E">
      <w:pPr>
        <w:pStyle w:val="masterproeftekst"/>
      </w:pPr>
      <w:r w:rsidRPr="00D62E8E">
        <w:t>The crossover starts from two parental structures and produces an offspring structure. Typically both parents are chose</w:t>
      </w:r>
      <w:r w:rsidR="00BD58EC" w:rsidRPr="00D62E8E">
        <w:t>n</w:t>
      </w:r>
      <w:r w:rsidRPr="00D62E8E">
        <w:t xml:space="preserve"> with the same selection method used in the reproduction step.</w:t>
      </w:r>
      <w:r w:rsidR="00BD58EC" w:rsidRPr="00D62E8E">
        <w:t xml:space="preserve"> Subsequently, a point in the structure of the both parents is selected with a uniform probability. The crossover fragment for a particular parent is the rooted subtree which has as its root the crossover point for that parent and which </w:t>
      </w:r>
      <w:r w:rsidR="00367F50" w:rsidRPr="00D62E8E">
        <w:t xml:space="preserve">consists of the entire subtree </w:t>
      </w:r>
      <w:r w:rsidR="00BD58EC" w:rsidRPr="00D62E8E">
        <w:t>lying below the crossover point.</w:t>
      </w:r>
    </w:p>
    <w:p w14:paraId="28C94E4D" w14:textId="77777777" w:rsidR="00BD58EC" w:rsidRPr="00D62E8E" w:rsidRDefault="00BD58EC" w:rsidP="00D62E8E">
      <w:pPr>
        <w:pStyle w:val="masterproeftekst"/>
      </w:pPr>
    </w:p>
    <w:p w14:paraId="67475EC7" w14:textId="709918A2" w:rsidR="00BD58EC" w:rsidRPr="00D62E8E" w:rsidRDefault="00BD58EC" w:rsidP="00D62E8E">
      <w:pPr>
        <w:pStyle w:val="masterproeftekst"/>
      </w:pPr>
      <w:r w:rsidRPr="00D62E8E">
        <w:t>The first offspring is then produced by deleting the crossover fragment of the second parent at the crossover point of the first parent. The second offspring is produced in a symmetric manner.</w:t>
      </w:r>
      <w:r w:rsidR="009D6D21" w:rsidRPr="00D62E8E">
        <w:t xml:space="preserve"> </w:t>
      </w:r>
      <w:r w:rsidR="00367F50" w:rsidRPr="00D62E8E">
        <w:t>.</w:t>
      </w:r>
    </w:p>
    <w:p w14:paraId="611DA99A" w14:textId="77777777" w:rsidR="00367F50" w:rsidRPr="00D62E8E" w:rsidRDefault="00367F50" w:rsidP="00D62E8E">
      <w:pPr>
        <w:pStyle w:val="masterproeftekst"/>
      </w:pPr>
    </w:p>
    <w:p w14:paraId="224FAD40" w14:textId="77777777" w:rsidR="00090CB3" w:rsidRDefault="00F4678B" w:rsidP="00090CB3">
      <w:pPr>
        <w:pStyle w:val="masterproeftekst"/>
        <w:keepNext/>
        <w:jc w:val="center"/>
      </w:pPr>
      <w:r>
        <w:rPr>
          <w:i/>
          <w:noProof/>
          <w:lang w:val="en-US" w:eastAsia="en-US"/>
        </w:rPr>
        <w:lastRenderedPageBreak/>
        <w:drawing>
          <wp:inline distT="0" distB="0" distL="0" distR="0" wp14:anchorId="3C7D4048" wp14:editId="3CB13AC0">
            <wp:extent cx="4533900" cy="2578100"/>
            <wp:effectExtent l="0" t="0" r="12700" b="1270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2578100"/>
                    </a:xfrm>
                    <a:prstGeom prst="rect">
                      <a:avLst/>
                    </a:prstGeom>
                    <a:noFill/>
                    <a:ln>
                      <a:noFill/>
                    </a:ln>
                  </pic:spPr>
                </pic:pic>
              </a:graphicData>
            </a:graphic>
          </wp:inline>
        </w:drawing>
      </w:r>
    </w:p>
    <w:p w14:paraId="0407B485" w14:textId="3935D6FD" w:rsidR="00367F50" w:rsidRDefault="00090CB3" w:rsidP="00090CB3">
      <w:pPr>
        <w:pStyle w:val="Caption"/>
        <w:jc w:val="center"/>
      </w:pPr>
      <w:bookmarkStart w:id="41" w:name="_Toc237862497"/>
      <w:r>
        <w:t xml:space="preserve">Figure </w:t>
      </w:r>
      <w:fldSimple w:instr=" SEQ Figure \* ARABIC ">
        <w:r w:rsidR="007B691E">
          <w:rPr>
            <w:noProof/>
          </w:rPr>
          <w:t>8</w:t>
        </w:r>
      </w:fldSimple>
      <w:r>
        <w:t xml:space="preserve"> Two parental computer programs (from Koza [3])</w:t>
      </w:r>
      <w:bookmarkEnd w:id="41"/>
    </w:p>
    <w:p w14:paraId="06E90EBB" w14:textId="77777777" w:rsidR="00090CB3" w:rsidRDefault="00090CB3" w:rsidP="00F4678B">
      <w:pPr>
        <w:pStyle w:val="masterproeftekst"/>
        <w:jc w:val="center"/>
        <w:rPr>
          <w:i/>
          <w:noProof/>
          <w:lang w:val="en-US" w:eastAsia="en-US"/>
        </w:rPr>
      </w:pPr>
    </w:p>
    <w:p w14:paraId="098D02B6" w14:textId="77777777" w:rsidR="00090CB3" w:rsidRDefault="00090CB3" w:rsidP="00090CB3">
      <w:pPr>
        <w:pStyle w:val="masterproeftekst"/>
        <w:keepNext/>
        <w:jc w:val="center"/>
      </w:pPr>
      <w:r>
        <w:rPr>
          <w:i/>
          <w:noProof/>
          <w:lang w:val="en-US" w:eastAsia="en-US"/>
        </w:rPr>
        <w:drawing>
          <wp:inline distT="0" distB="0" distL="0" distR="0" wp14:anchorId="053BBEF6" wp14:editId="60D7BA45">
            <wp:extent cx="2806700" cy="1930400"/>
            <wp:effectExtent l="0" t="0" r="1270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6700" cy="1930400"/>
                    </a:xfrm>
                    <a:prstGeom prst="rect">
                      <a:avLst/>
                    </a:prstGeom>
                    <a:noFill/>
                    <a:ln>
                      <a:noFill/>
                    </a:ln>
                  </pic:spPr>
                </pic:pic>
              </a:graphicData>
            </a:graphic>
          </wp:inline>
        </w:drawing>
      </w:r>
    </w:p>
    <w:p w14:paraId="6E565AC1" w14:textId="3619AF1C" w:rsidR="006F0D57" w:rsidRPr="006F0D57" w:rsidRDefault="00090CB3" w:rsidP="006F0D57">
      <w:pPr>
        <w:pStyle w:val="Caption"/>
        <w:jc w:val="center"/>
      </w:pPr>
      <w:bookmarkStart w:id="42" w:name="_Toc237862498"/>
      <w:r>
        <w:t xml:space="preserve">Figure </w:t>
      </w:r>
      <w:fldSimple w:instr=" SEQ Figure \* ARABIC ">
        <w:r w:rsidR="007B691E">
          <w:rPr>
            <w:noProof/>
          </w:rPr>
          <w:t>9</w:t>
        </w:r>
      </w:fldSimple>
      <w:r>
        <w:t xml:space="preserve"> Crossover fragments resulting from selection of point 2 of the first parent and point 6 of the second parent (from Koza [3])</w:t>
      </w:r>
      <w:bookmarkEnd w:id="42"/>
    </w:p>
    <w:p w14:paraId="72BA6960" w14:textId="77777777" w:rsidR="00090CB3" w:rsidRDefault="00090CB3" w:rsidP="00090CB3">
      <w:pPr>
        <w:pStyle w:val="masterproeftekst"/>
        <w:keepNext/>
        <w:jc w:val="center"/>
      </w:pPr>
      <w:r>
        <w:rPr>
          <w:i/>
          <w:noProof/>
          <w:lang w:val="en-US" w:eastAsia="en-US"/>
        </w:rPr>
        <w:drawing>
          <wp:inline distT="0" distB="0" distL="0" distR="0" wp14:anchorId="6F0217F5" wp14:editId="44092A5A">
            <wp:extent cx="4381500" cy="2298700"/>
            <wp:effectExtent l="0" t="0" r="12700" b="1270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2298700"/>
                    </a:xfrm>
                    <a:prstGeom prst="rect">
                      <a:avLst/>
                    </a:prstGeom>
                    <a:noFill/>
                    <a:ln>
                      <a:noFill/>
                    </a:ln>
                  </pic:spPr>
                </pic:pic>
              </a:graphicData>
            </a:graphic>
          </wp:inline>
        </w:drawing>
      </w:r>
    </w:p>
    <w:p w14:paraId="58F95AA9" w14:textId="6B500ACC" w:rsidR="00090CB3" w:rsidRDefault="00090CB3" w:rsidP="00090CB3">
      <w:pPr>
        <w:pStyle w:val="Caption"/>
        <w:jc w:val="center"/>
        <w:rPr>
          <w:i/>
        </w:rPr>
      </w:pPr>
      <w:bookmarkStart w:id="43" w:name="_Toc237862499"/>
      <w:r>
        <w:t xml:space="preserve">Figure </w:t>
      </w:r>
      <w:fldSimple w:instr=" SEQ Figure \* ARABIC ">
        <w:r w:rsidR="007B691E">
          <w:rPr>
            <w:noProof/>
          </w:rPr>
          <w:t>10</w:t>
        </w:r>
      </w:fldSimple>
      <w:r>
        <w:t xml:space="preserve"> Resulting offspring (from Koza [3))</w:t>
      </w:r>
      <w:bookmarkEnd w:id="43"/>
    </w:p>
    <w:p w14:paraId="086F9B34" w14:textId="77777777" w:rsidR="00F4678B" w:rsidRPr="00AD2423" w:rsidRDefault="00F4678B" w:rsidP="00F4678B">
      <w:pPr>
        <w:pStyle w:val="masterproeftekst"/>
        <w:jc w:val="center"/>
        <w:rPr>
          <w:i/>
        </w:rPr>
      </w:pPr>
    </w:p>
    <w:p w14:paraId="223D524F" w14:textId="3C26B3F4" w:rsidR="008C5C24" w:rsidRPr="00D62E8E" w:rsidRDefault="00367F50" w:rsidP="00D62E8E">
      <w:pPr>
        <w:pStyle w:val="masterproeftekst"/>
      </w:pPr>
      <w:r w:rsidRPr="00D62E8E">
        <w:lastRenderedPageBreak/>
        <w:t xml:space="preserve">Mutation may be applied in addition to crossover and reproduction. However, it is considered a secondary operation because it does not substantially contribute to the </w:t>
      </w:r>
      <w:r w:rsidR="008C5C24" w:rsidRPr="00D62E8E">
        <w:t xml:space="preserve">evolutionary process. Its sole purpose is to potentially reintroduce diversity in a population that may be converging </w:t>
      </w:r>
      <w:r w:rsidR="00B42BA8" w:rsidRPr="00D62E8E">
        <w:t>prematurely.</w:t>
      </w:r>
    </w:p>
    <w:p w14:paraId="795B5C53" w14:textId="77777777" w:rsidR="008C5C24" w:rsidRPr="00D62E8E" w:rsidRDefault="008C5C24" w:rsidP="00D62E8E">
      <w:pPr>
        <w:pStyle w:val="masterproeftekst"/>
      </w:pPr>
    </w:p>
    <w:p w14:paraId="40F1D5E9" w14:textId="3F0F4B0B" w:rsidR="008C5C24" w:rsidRPr="00D62E8E" w:rsidRDefault="008C5C24" w:rsidP="00D62E8E">
      <w:pPr>
        <w:pStyle w:val="masterproeftekst"/>
      </w:pPr>
      <w:r w:rsidRPr="00D62E8E">
        <w:t xml:space="preserve">In mutation an individual is </w:t>
      </w:r>
      <w:r w:rsidR="00B42BA8" w:rsidRPr="00D62E8E">
        <w:t>chosen</w:t>
      </w:r>
      <w:r w:rsidRPr="00D62E8E">
        <w:t xml:space="preserve"> randomly with the same or a similar selection method as in reproduction, then</w:t>
      </w:r>
      <w:r w:rsidR="00B42BA8" w:rsidRPr="00D62E8E">
        <w:t>,</w:t>
      </w:r>
      <w:r w:rsidRPr="00D62E8E">
        <w:t xml:space="preserve"> a point in the structure of the individual is selected with random probability and the subtree</w:t>
      </w:r>
      <w:r w:rsidR="00B42BA8" w:rsidRPr="00D62E8E">
        <w:t xml:space="preserve"> rooted at that point </w:t>
      </w:r>
      <w:r w:rsidRPr="00D62E8E">
        <w:t>is then replaced by a newly generated subtree. The depth of the inserted subtree is limited to a maximum parameter.</w:t>
      </w:r>
      <w:r w:rsidR="00E43165" w:rsidRPr="00D62E8E">
        <w:t xml:space="preserve"> This type of mutation is called one point mutation.</w:t>
      </w:r>
    </w:p>
    <w:p w14:paraId="3206AA2D" w14:textId="77777777" w:rsidR="00CF73E7" w:rsidRPr="00D62E8E" w:rsidRDefault="00CF73E7" w:rsidP="00D62E8E">
      <w:pPr>
        <w:pStyle w:val="masterproeftekst"/>
      </w:pPr>
    </w:p>
    <w:p w14:paraId="28DA7253" w14:textId="19032A2F" w:rsidR="007E5534" w:rsidRPr="00D62E8E" w:rsidRDefault="007E5534" w:rsidP="00D62E8E">
      <w:pPr>
        <w:pStyle w:val="masterproeftekst"/>
      </w:pPr>
      <w:r w:rsidRPr="00D62E8E">
        <w:t>State of the system at each stage:</w:t>
      </w:r>
    </w:p>
    <w:p w14:paraId="5F60A0BC" w14:textId="36DBE3AB" w:rsidR="007E5534" w:rsidRPr="00D62E8E" w:rsidRDefault="007E5534" w:rsidP="00D62E8E">
      <w:pPr>
        <w:pStyle w:val="masterproeftekst"/>
      </w:pPr>
      <w:r w:rsidRPr="00D62E8E">
        <w:t xml:space="preserve">The </w:t>
      </w:r>
      <w:r w:rsidR="00CF73E7" w:rsidRPr="00D62E8E">
        <w:t>current population gives the state of the system at any point in time</w:t>
      </w:r>
      <w:r w:rsidRPr="00D62E8E">
        <w:t>. Control parameters (which may be dynamic in complex implementations) and best-so-far individual are commonly kept in memory too.</w:t>
      </w:r>
    </w:p>
    <w:p w14:paraId="1722B084" w14:textId="77777777" w:rsidR="007E5534" w:rsidRPr="00AD2423" w:rsidRDefault="007E5534" w:rsidP="00AD2423">
      <w:pPr>
        <w:pStyle w:val="masterproeftekst"/>
        <w:rPr>
          <w:i/>
        </w:rPr>
      </w:pPr>
    </w:p>
    <w:p w14:paraId="3A733704" w14:textId="67C84B53" w:rsidR="00957BDE" w:rsidRPr="00D62E8E" w:rsidRDefault="00957BDE" w:rsidP="00AD2423">
      <w:pPr>
        <w:pStyle w:val="masterproeftekst"/>
        <w:rPr>
          <w:b/>
        </w:rPr>
      </w:pPr>
      <w:r w:rsidRPr="00D62E8E">
        <w:rPr>
          <w:b/>
        </w:rPr>
        <w:t>Termination Method:</w:t>
      </w:r>
    </w:p>
    <w:p w14:paraId="3C52EBD6" w14:textId="77777777" w:rsidR="009D6D21" w:rsidRPr="00AD2423" w:rsidRDefault="009D6D21" w:rsidP="00AD2423">
      <w:pPr>
        <w:pStyle w:val="masterproeftekst"/>
        <w:rPr>
          <w:i/>
        </w:rPr>
      </w:pPr>
    </w:p>
    <w:p w14:paraId="71125809" w14:textId="1BC9A2AD" w:rsidR="00957BDE" w:rsidRPr="00D62E8E" w:rsidRDefault="00957BDE" w:rsidP="00D62E8E">
      <w:pPr>
        <w:pStyle w:val="masterproeftekst"/>
      </w:pPr>
      <w:r w:rsidRPr="00D62E8E">
        <w:t>As we have already discussed the most common termination criterion is to attain the maximum number of generations or to encounter a result that matches a given condition. Other criteria such as the loss o</w:t>
      </w:r>
      <w:r w:rsidR="007E5534" w:rsidRPr="00D62E8E">
        <w:t xml:space="preserve">f diversity (stagnation) may </w:t>
      </w:r>
      <w:r w:rsidR="00C813C8" w:rsidRPr="00D62E8E">
        <w:t>be part of the termination crit</w:t>
      </w:r>
      <w:r w:rsidR="007E5534" w:rsidRPr="00D62E8E">
        <w:t>eria.</w:t>
      </w:r>
    </w:p>
    <w:p w14:paraId="067473DF" w14:textId="77777777" w:rsidR="007E5534" w:rsidRPr="00D62E8E" w:rsidRDefault="007E5534" w:rsidP="00AD2423">
      <w:pPr>
        <w:pStyle w:val="masterproeftekst"/>
      </w:pPr>
    </w:p>
    <w:p w14:paraId="2CE0049B" w14:textId="6BFD16FC" w:rsidR="007E5534" w:rsidRPr="00D62E8E" w:rsidRDefault="007E5534" w:rsidP="00AD2423">
      <w:pPr>
        <w:pStyle w:val="masterproeftekst"/>
        <w:rPr>
          <w:b/>
        </w:rPr>
      </w:pPr>
      <w:r w:rsidRPr="00D62E8E">
        <w:rPr>
          <w:b/>
        </w:rPr>
        <w:t>Result:</w:t>
      </w:r>
    </w:p>
    <w:p w14:paraId="542E3F0B" w14:textId="77777777" w:rsidR="009D6D21" w:rsidRDefault="009D6D21" w:rsidP="00AD2423">
      <w:pPr>
        <w:pStyle w:val="masterproeftekst"/>
        <w:rPr>
          <w:i/>
        </w:rPr>
      </w:pPr>
    </w:p>
    <w:p w14:paraId="6767B070" w14:textId="66EFD43C" w:rsidR="007E5534" w:rsidRPr="00D62E8E" w:rsidRDefault="007E5534" w:rsidP="00D62E8E">
      <w:pPr>
        <w:pStyle w:val="masterproeftekst"/>
      </w:pPr>
      <w:r w:rsidRPr="00D62E8E">
        <w:t>Again, as already discussed the designated result is typically the best-so-far. An alternative is to focus on the best individual in the last generation. However, there is no guarantee that the best individual in the last generation is the overall best encountered result.</w:t>
      </w:r>
    </w:p>
    <w:p w14:paraId="67DB6648" w14:textId="77777777" w:rsidR="007E5534" w:rsidRPr="00D62E8E" w:rsidRDefault="007E5534" w:rsidP="00AD2423">
      <w:pPr>
        <w:pStyle w:val="masterproeftekst"/>
      </w:pPr>
    </w:p>
    <w:p w14:paraId="19ADFA36" w14:textId="4264991F" w:rsidR="007E5534" w:rsidRPr="00D62E8E" w:rsidRDefault="007E5534" w:rsidP="00AD2423">
      <w:pPr>
        <w:pStyle w:val="masterproeftekst"/>
        <w:rPr>
          <w:b/>
        </w:rPr>
      </w:pPr>
      <w:r w:rsidRPr="00D62E8E">
        <w:rPr>
          <w:b/>
        </w:rPr>
        <w:t>Parameters that control the process:</w:t>
      </w:r>
    </w:p>
    <w:p w14:paraId="04D7E532" w14:textId="77777777" w:rsidR="00957BDE" w:rsidRPr="00AD2423" w:rsidRDefault="00957BDE" w:rsidP="00AD2423">
      <w:pPr>
        <w:pStyle w:val="masterproeftekst"/>
        <w:rPr>
          <w:i/>
        </w:rPr>
      </w:pPr>
    </w:p>
    <w:p w14:paraId="223AD41A" w14:textId="30FA5BB1" w:rsidR="00B42BA8" w:rsidRPr="00D62E8E" w:rsidRDefault="00B42BA8" w:rsidP="00D62E8E">
      <w:pPr>
        <w:pStyle w:val="masterproeftekst"/>
      </w:pPr>
      <w:r w:rsidRPr="00D62E8E">
        <w:t>Values for the following control parameters must be defined in order to control the evolutionary process:</w:t>
      </w:r>
    </w:p>
    <w:p w14:paraId="6EC259C2" w14:textId="77777777" w:rsidR="00B42BA8" w:rsidRPr="00D62E8E" w:rsidRDefault="00B42BA8" w:rsidP="00D62E8E">
      <w:pPr>
        <w:pStyle w:val="masterproeftekst"/>
      </w:pPr>
    </w:p>
    <w:p w14:paraId="0F9C64A7" w14:textId="670F7B72" w:rsidR="00B42BA8" w:rsidRPr="00D62E8E" w:rsidRDefault="00B42BA8" w:rsidP="00D61771">
      <w:pPr>
        <w:pStyle w:val="masterproeftekst"/>
        <w:numPr>
          <w:ilvl w:val="0"/>
          <w:numId w:val="5"/>
        </w:numPr>
      </w:pPr>
      <w:r w:rsidRPr="00D62E8E">
        <w:t>Size of the population M.</w:t>
      </w:r>
    </w:p>
    <w:p w14:paraId="7DCE1BDA" w14:textId="6E0E5D56" w:rsidR="00B42BA8" w:rsidRPr="00D62E8E" w:rsidRDefault="00B42BA8" w:rsidP="00D61771">
      <w:pPr>
        <w:pStyle w:val="masterproeftekst"/>
        <w:numPr>
          <w:ilvl w:val="0"/>
          <w:numId w:val="5"/>
        </w:numPr>
      </w:pPr>
      <w:r w:rsidRPr="00D62E8E">
        <w:t>Maximum number of generations G</w:t>
      </w:r>
    </w:p>
    <w:p w14:paraId="57FFAAFD" w14:textId="07EA0D24" w:rsidR="00B42BA8" w:rsidRPr="00D62E8E" w:rsidRDefault="00B42BA8" w:rsidP="00D61771">
      <w:pPr>
        <w:pStyle w:val="masterproeftekst"/>
        <w:numPr>
          <w:ilvl w:val="0"/>
          <w:numId w:val="5"/>
        </w:numPr>
      </w:pPr>
      <w:r w:rsidRPr="00D62E8E">
        <w:t>Probability of crossover pc</w:t>
      </w:r>
    </w:p>
    <w:p w14:paraId="43ED768E" w14:textId="55CA4472" w:rsidR="00B42BA8" w:rsidRPr="00D62E8E" w:rsidRDefault="00B42BA8" w:rsidP="00D61771">
      <w:pPr>
        <w:pStyle w:val="masterproeftekst"/>
        <w:numPr>
          <w:ilvl w:val="0"/>
          <w:numId w:val="5"/>
        </w:numPr>
      </w:pPr>
      <w:r w:rsidRPr="00D62E8E">
        <w:t>Probability of reproduction pr</w:t>
      </w:r>
    </w:p>
    <w:p w14:paraId="3906D29B" w14:textId="553CA636" w:rsidR="00B42BA8" w:rsidRPr="00D62E8E" w:rsidRDefault="00B42BA8" w:rsidP="00D61771">
      <w:pPr>
        <w:pStyle w:val="masterproeftekst"/>
        <w:numPr>
          <w:ilvl w:val="0"/>
          <w:numId w:val="5"/>
        </w:numPr>
      </w:pPr>
      <w:r w:rsidRPr="00D62E8E">
        <w:t>Probability of mutation pm</w:t>
      </w:r>
    </w:p>
    <w:p w14:paraId="4BB0B5D6" w14:textId="09A96147" w:rsidR="00B42BA8" w:rsidRPr="00D62E8E" w:rsidRDefault="00B42BA8" w:rsidP="00D61771">
      <w:pPr>
        <w:pStyle w:val="masterproeftekst"/>
        <w:numPr>
          <w:ilvl w:val="0"/>
          <w:numId w:val="5"/>
        </w:numPr>
      </w:pPr>
      <w:r w:rsidRPr="00D62E8E">
        <w:t>Maximum depth for offspring after crossover</w:t>
      </w:r>
    </w:p>
    <w:p w14:paraId="7C5DCA5E" w14:textId="3E5D2282" w:rsidR="00957BDE" w:rsidRPr="00D62E8E" w:rsidRDefault="00B42BA8" w:rsidP="00D61771">
      <w:pPr>
        <w:pStyle w:val="masterproeftekst"/>
        <w:numPr>
          <w:ilvl w:val="0"/>
          <w:numId w:val="5"/>
        </w:numPr>
      </w:pPr>
      <w:r w:rsidRPr="00D62E8E">
        <w:t>Maximum depth for individuals in the initial population</w:t>
      </w:r>
    </w:p>
    <w:p w14:paraId="1601A614" w14:textId="77777777" w:rsidR="00B42BA8" w:rsidRPr="00AD2423" w:rsidRDefault="00B42BA8" w:rsidP="00AD2423">
      <w:pPr>
        <w:pStyle w:val="masterproeftekst"/>
        <w:rPr>
          <w:i/>
        </w:rPr>
      </w:pPr>
    </w:p>
    <w:p w14:paraId="35878313" w14:textId="22C3644F" w:rsidR="00B42BA8" w:rsidRPr="00AD2423" w:rsidRDefault="00B42BA8" w:rsidP="00D62E8E">
      <w:pPr>
        <w:pStyle w:val="masterproeftekst"/>
      </w:pPr>
      <w:r w:rsidRPr="00AD2423">
        <w:t>In addition, in qualitative terms</w:t>
      </w:r>
      <w:r w:rsidR="006F0D57">
        <w:t>, a</w:t>
      </w:r>
      <w:r w:rsidRPr="00AD2423">
        <w:t xml:space="preserve"> clear </w:t>
      </w:r>
      <w:r w:rsidR="006F0D57">
        <w:t xml:space="preserve">definition </w:t>
      </w:r>
      <w:r w:rsidRPr="00AD2423">
        <w:t>of the selection method must be pro</w:t>
      </w:r>
      <w:r w:rsidR="007942B6" w:rsidRPr="00AD2423">
        <w:t>vided,</w:t>
      </w:r>
      <w:r w:rsidR="006F0D57">
        <w:t xml:space="preserve"> </w:t>
      </w:r>
      <w:r w:rsidR="007942B6" w:rsidRPr="00AD2423">
        <w:t>t</w:t>
      </w:r>
      <w:r w:rsidRPr="00AD2423">
        <w:t>he type of fitnes</w:t>
      </w:r>
      <w:r w:rsidR="007942B6" w:rsidRPr="00AD2423">
        <w:t>s used has to be explicitly set,</w:t>
      </w:r>
      <w:r w:rsidR="006F0D57">
        <w:t xml:space="preserve"> </w:t>
      </w:r>
      <w:r w:rsidR="007942B6" w:rsidRPr="00AD2423">
        <w:t>and t</w:t>
      </w:r>
      <w:r w:rsidRPr="00AD2423">
        <w:t>he generative method for the initial</w:t>
      </w:r>
      <w:r w:rsidR="007942B6" w:rsidRPr="00AD2423">
        <w:t xml:space="preserve"> population must also be clearly</w:t>
      </w:r>
      <w:r w:rsidRPr="00AD2423">
        <w:t xml:space="preserve"> </w:t>
      </w:r>
      <w:r w:rsidR="007942B6" w:rsidRPr="00AD2423">
        <w:t>defined</w:t>
      </w:r>
      <w:r w:rsidRPr="00AD2423">
        <w:t>.</w:t>
      </w:r>
    </w:p>
    <w:p w14:paraId="57FC24F0" w14:textId="77777777" w:rsidR="007942B6" w:rsidRPr="00AD2423" w:rsidRDefault="007942B6" w:rsidP="00D62E8E">
      <w:pPr>
        <w:pStyle w:val="masterproeftekst"/>
      </w:pPr>
    </w:p>
    <w:p w14:paraId="7F21E8FF" w14:textId="373B993A" w:rsidR="007942B6" w:rsidRPr="00AD2423" w:rsidRDefault="007942B6" w:rsidP="00D62E8E">
      <w:pPr>
        <w:pStyle w:val="masterproeftekst"/>
      </w:pPr>
      <w:r w:rsidRPr="00AD2423">
        <w:t>The optimal values for the control parameters are very hard to obtain. In</w:t>
      </w:r>
      <w:r w:rsidR="00BB2F73" w:rsidRPr="00AD2423">
        <w:t xml:space="preserve"> fact,</w:t>
      </w:r>
      <w:r w:rsidRPr="00AD2423">
        <w:t xml:space="preserve"> finding the optimal control parameters is in itself an optimisation problem.  </w:t>
      </w:r>
      <w:r w:rsidR="00BB2F73" w:rsidRPr="00AD2423">
        <w:t>Hence, it is often empirically</w:t>
      </w:r>
      <w:r w:rsidRPr="00AD2423">
        <w:t xml:space="preserve"> </w:t>
      </w:r>
      <w:r w:rsidR="00BB2F73" w:rsidRPr="00AD2423">
        <w:t xml:space="preserve">though experience </w:t>
      </w:r>
      <w:r w:rsidRPr="00AD2423">
        <w:t>that an approxi</w:t>
      </w:r>
      <w:r w:rsidR="00BB2F73" w:rsidRPr="00AD2423">
        <w:t>mation of the best values is</w:t>
      </w:r>
      <w:r w:rsidRPr="00AD2423">
        <w:t xml:space="preserve"> inferred.</w:t>
      </w:r>
    </w:p>
    <w:p w14:paraId="59E88463" w14:textId="566245DB" w:rsidR="007942B6" w:rsidRDefault="004E3D2B" w:rsidP="004E3D2B">
      <w:pPr>
        <w:pStyle w:val="masterproef11"/>
      </w:pPr>
      <w:bookmarkStart w:id="44" w:name="_Toc237601611"/>
      <w:r>
        <w:t>3.</w:t>
      </w:r>
      <w:r w:rsidR="00EC5C7A">
        <w:t>4</w:t>
      </w:r>
      <w:r>
        <w:t xml:space="preserve"> </w:t>
      </w:r>
      <w:r w:rsidR="007942B6" w:rsidRPr="00AD2423">
        <w:t>Conclusion</w:t>
      </w:r>
      <w:bookmarkEnd w:id="44"/>
    </w:p>
    <w:p w14:paraId="4CFBD6D7" w14:textId="1A1A5364" w:rsidR="007942B6" w:rsidRPr="00AD2423" w:rsidRDefault="002B1C36" w:rsidP="00D62E8E">
      <w:pPr>
        <w:pStyle w:val="masterproeftekst"/>
      </w:pPr>
      <w:r w:rsidRPr="00AD2423">
        <w:t>A genetic algorithm is a domain independent technique based on the principles of natural selection and sexual reproduction designed to find solutions to problems in art</w:t>
      </w:r>
      <w:r w:rsidR="00812AA0" w:rsidRPr="00AD2423">
        <w:t>ificial systems. Given the well-</w:t>
      </w:r>
      <w:r w:rsidRPr="00AD2423">
        <w:t xml:space="preserve">known execution flow and characteristics of a genetic algorithm, it is sufficient to give one conceptual step further to propose the search for computer programs as a powerful generic method to </w:t>
      </w:r>
      <w:r w:rsidR="00812AA0" w:rsidRPr="00AD2423">
        <w:t>solve problems</w:t>
      </w:r>
      <w:r w:rsidR="00BB2F73" w:rsidRPr="00AD2423">
        <w:t xml:space="preserve"> arriving to genetic programming</w:t>
      </w:r>
      <w:r w:rsidR="00812AA0" w:rsidRPr="00AD2423">
        <w:t xml:space="preserve">. We have gone through the </w:t>
      </w:r>
      <w:r w:rsidR="00BB2F73" w:rsidRPr="00AD2423">
        <w:t xml:space="preserve">theoretical </w:t>
      </w:r>
      <w:r w:rsidR="00812AA0" w:rsidRPr="00AD2423">
        <w:t xml:space="preserve">fundamentals of genetic programming; it is now the time </w:t>
      </w:r>
      <w:r w:rsidR="00FA7AB1" w:rsidRPr="00AD2423">
        <w:t>to move from theory to practice and apply genetic programming to our problem of interest.</w:t>
      </w:r>
    </w:p>
    <w:p w14:paraId="670ED062" w14:textId="77777777" w:rsidR="00B42BA8" w:rsidRPr="00AD2423" w:rsidRDefault="00B42BA8" w:rsidP="00D62E8E">
      <w:pPr>
        <w:pStyle w:val="masterproeftekst"/>
      </w:pPr>
    </w:p>
    <w:p w14:paraId="0F36F65E" w14:textId="77777777" w:rsidR="006E59F0" w:rsidRPr="00AD2423" w:rsidRDefault="006E59F0" w:rsidP="00D62E8E">
      <w:pPr>
        <w:pStyle w:val="masterproeftekst"/>
      </w:pPr>
    </w:p>
    <w:p w14:paraId="005358E0" w14:textId="123F1E3F" w:rsidR="004D13C3" w:rsidRPr="00AD2423" w:rsidRDefault="004E3D2B" w:rsidP="00633A97">
      <w:pPr>
        <w:pStyle w:val="masterproef1"/>
      </w:pPr>
      <w:bookmarkStart w:id="45" w:name="_Toc237601612"/>
      <w:r>
        <w:lastRenderedPageBreak/>
        <w:t xml:space="preserve">Chapter4: </w:t>
      </w:r>
      <w:r w:rsidR="00952FF9" w:rsidRPr="00AD2423">
        <w:t>Experiments</w:t>
      </w:r>
      <w:bookmarkEnd w:id="45"/>
    </w:p>
    <w:p w14:paraId="0B00D83A" w14:textId="77777777" w:rsidR="00952FF9" w:rsidRPr="00AD2423" w:rsidRDefault="00952FF9" w:rsidP="00D62E8E">
      <w:pPr>
        <w:pStyle w:val="masterproeftekst"/>
      </w:pPr>
    </w:p>
    <w:p w14:paraId="0A95D063" w14:textId="35FCC948" w:rsidR="00952FF9" w:rsidRPr="00AD2423" w:rsidRDefault="00952FF9" w:rsidP="00D62E8E">
      <w:pPr>
        <w:pStyle w:val="masterproeftekst"/>
      </w:pPr>
      <w:r w:rsidRPr="00AD2423">
        <w:t>In this chapter we will go through the</w:t>
      </w:r>
      <w:r w:rsidR="003341D7" w:rsidRPr="00AD2423">
        <w:t xml:space="preserve"> experiments that are the heart</w:t>
      </w:r>
      <w:r w:rsidRPr="00AD2423">
        <w:t xml:space="preserve"> of the research undertaken in this thesis</w:t>
      </w:r>
      <w:r w:rsidR="00C04F16" w:rsidRPr="00AD2423">
        <w:t xml:space="preserve">. </w:t>
      </w:r>
    </w:p>
    <w:p w14:paraId="50F66193" w14:textId="450C3FEF" w:rsidR="0055403B" w:rsidRPr="00AD2423" w:rsidRDefault="00AD69F5" w:rsidP="00AD69F5">
      <w:pPr>
        <w:pStyle w:val="masterproef11"/>
      </w:pPr>
      <w:bookmarkStart w:id="46" w:name="_Toc237601613"/>
      <w:r>
        <w:t xml:space="preserve">4.1 </w:t>
      </w:r>
      <w:r w:rsidR="00437943" w:rsidRPr="00AD2423">
        <w:t>Objectives and Overview</w:t>
      </w:r>
      <w:bookmarkEnd w:id="46"/>
    </w:p>
    <w:p w14:paraId="1483DAA0" w14:textId="345F18EC" w:rsidR="00952FF9" w:rsidRPr="00AD2423" w:rsidRDefault="00437943" w:rsidP="00D62E8E">
      <w:pPr>
        <w:pStyle w:val="masterproeftekst"/>
      </w:pPr>
      <w:r w:rsidRPr="00AD2423">
        <w:t>Our objectives are, to a</w:t>
      </w:r>
      <w:r w:rsidR="00952FF9" w:rsidRPr="00AD2423">
        <w:t xml:space="preserve">ssess the adequacy of using genetic programming </w:t>
      </w:r>
      <w:r w:rsidR="005E50BC" w:rsidRPr="00AD2423">
        <w:t xml:space="preserve">regarding route </w:t>
      </w:r>
      <w:r w:rsidRPr="00AD2423">
        <w:t>assignment heuristic generation, and to a</w:t>
      </w:r>
      <w:r w:rsidR="00952FF9" w:rsidRPr="00AD2423">
        <w:t>ttempt to improve on existing manual heuristics.</w:t>
      </w:r>
    </w:p>
    <w:p w14:paraId="233B1810" w14:textId="77777777" w:rsidR="00952FF9" w:rsidRPr="00AD2423" w:rsidRDefault="00952FF9" w:rsidP="00D62E8E">
      <w:pPr>
        <w:pStyle w:val="masterproeftekst"/>
      </w:pPr>
    </w:p>
    <w:p w14:paraId="1A6CFED5" w14:textId="77777777" w:rsidR="0055403B" w:rsidRPr="00AD2423" w:rsidRDefault="005E50BC" w:rsidP="00D62E8E">
      <w:pPr>
        <w:pStyle w:val="masterproeftekst"/>
      </w:pPr>
      <w:r w:rsidRPr="00AD2423">
        <w:t>The proposed method to achieve the target research</w:t>
      </w:r>
      <w:r w:rsidR="0055403B" w:rsidRPr="00AD2423">
        <w:t xml:space="preserve"> objectives is to e</w:t>
      </w:r>
      <w:r w:rsidR="00437943" w:rsidRPr="00AD2423">
        <w:t xml:space="preserve">volve a </w:t>
      </w:r>
      <w:r w:rsidRPr="00AD2423">
        <w:t>heuristic using genetic programming, then compare against MSA and DEC.</w:t>
      </w:r>
      <w:r w:rsidR="00437943" w:rsidRPr="00AD2423">
        <w:t xml:space="preserve"> </w:t>
      </w:r>
    </w:p>
    <w:p w14:paraId="534C7317" w14:textId="77777777" w:rsidR="0055403B" w:rsidRPr="00AD2423" w:rsidRDefault="0055403B" w:rsidP="00D62E8E">
      <w:pPr>
        <w:pStyle w:val="masterproeftekst"/>
      </w:pPr>
    </w:p>
    <w:p w14:paraId="58EDDFC3" w14:textId="77777777" w:rsidR="0055403B" w:rsidRPr="00AD2423" w:rsidRDefault="00437943" w:rsidP="00D62E8E">
      <w:pPr>
        <w:pStyle w:val="masterproeftekst"/>
      </w:pPr>
      <w:r w:rsidRPr="00AD2423">
        <w:t>For</w:t>
      </w:r>
      <w:r w:rsidR="0055403B" w:rsidRPr="00AD2423">
        <w:t xml:space="preserve"> this we devise two experiments: </w:t>
      </w:r>
      <w:r w:rsidRPr="00AD2423">
        <w:t>experiment</w:t>
      </w:r>
      <w:r w:rsidR="0055403B" w:rsidRPr="00AD2423">
        <w:t xml:space="preserve"> one</w:t>
      </w:r>
      <w:r w:rsidRPr="00AD2423">
        <w:t xml:space="preserve"> evolves a heuristic using a training set of traffic networks; the result of which is then tested against MSA and DEC using a test set </w:t>
      </w:r>
      <w:r w:rsidR="0055403B" w:rsidRPr="00AD2423">
        <w:t xml:space="preserve">of traffic networks </w:t>
      </w:r>
      <w:r w:rsidRPr="00AD2423">
        <w:t>unde</w:t>
      </w:r>
      <w:r w:rsidR="0055403B" w:rsidRPr="00AD2423">
        <w:t>r different assumptions. Experiment two is very similar. A</w:t>
      </w:r>
      <w:r w:rsidRPr="00AD2423">
        <w:t xml:space="preserve">gain, a heuristic is evolved for a training set of traffic networks; this training set is </w:t>
      </w:r>
      <w:r w:rsidR="0055403B" w:rsidRPr="00AD2423">
        <w:t xml:space="preserve">in fact the </w:t>
      </w:r>
      <w:r w:rsidRPr="00AD2423">
        <w:t xml:space="preserve">original </w:t>
      </w:r>
      <w:r w:rsidR="0055403B" w:rsidRPr="00AD2423">
        <w:t xml:space="preserve">from experiment one, but modified taking into consideration the results of </w:t>
      </w:r>
      <w:r w:rsidRPr="00AD2423">
        <w:t>experiment</w:t>
      </w:r>
      <w:r w:rsidR="0055403B" w:rsidRPr="00AD2423">
        <w:t xml:space="preserve"> one</w:t>
      </w:r>
      <w:r w:rsidRPr="00AD2423">
        <w:t xml:space="preserve">; the test set is also different but we </w:t>
      </w:r>
      <w:r w:rsidR="0055403B" w:rsidRPr="00AD2423">
        <w:t xml:space="preserve">measure once again against MSA and DEC under different assumptions. </w:t>
      </w:r>
    </w:p>
    <w:p w14:paraId="0AC47767" w14:textId="77777777" w:rsidR="0055403B" w:rsidRPr="00AD2423" w:rsidRDefault="0055403B" w:rsidP="00D62E8E">
      <w:pPr>
        <w:pStyle w:val="masterproeftekst"/>
      </w:pPr>
    </w:p>
    <w:p w14:paraId="1AE60003" w14:textId="39F3C036" w:rsidR="0055403B" w:rsidRPr="00AD2423" w:rsidRDefault="0055403B" w:rsidP="00D62E8E">
      <w:pPr>
        <w:pStyle w:val="masterproeftekst"/>
      </w:pPr>
      <w:r w:rsidRPr="00AD2423">
        <w:t xml:space="preserve">In both cases, the main metric to consider when </w:t>
      </w:r>
      <w:r w:rsidR="004F344A" w:rsidRPr="00AD2423">
        <w:t>evaluating and comparing</w:t>
      </w:r>
      <w:r w:rsidRPr="00AD2423">
        <w:t xml:space="preserve"> heuristics is the s</w:t>
      </w:r>
      <w:r w:rsidR="004F344A" w:rsidRPr="00AD2423">
        <w:t>peed of convergence towards DUE.</w:t>
      </w:r>
    </w:p>
    <w:p w14:paraId="1943EC1F" w14:textId="131E2791" w:rsidR="0055403B" w:rsidRPr="00AD2423" w:rsidRDefault="00AD69F5" w:rsidP="00AD69F5">
      <w:pPr>
        <w:pStyle w:val="masterproef11"/>
      </w:pPr>
      <w:bookmarkStart w:id="47" w:name="_Toc237601614"/>
      <w:r>
        <w:t xml:space="preserve">4.2 </w:t>
      </w:r>
      <w:r w:rsidR="0055403B" w:rsidRPr="00AD2423">
        <w:t>Tools</w:t>
      </w:r>
      <w:bookmarkEnd w:id="47"/>
    </w:p>
    <w:p w14:paraId="05043D41" w14:textId="77777777" w:rsidR="004F344A" w:rsidRPr="00AD2423" w:rsidRDefault="004F344A" w:rsidP="00D62E8E">
      <w:pPr>
        <w:pStyle w:val="masterproeftekst"/>
      </w:pPr>
      <w:r w:rsidRPr="00AD2423">
        <w:t>The following tools are at our disposal:</w:t>
      </w:r>
    </w:p>
    <w:p w14:paraId="0E7B1F37" w14:textId="77777777" w:rsidR="00A20C10" w:rsidRPr="00AD2423" w:rsidRDefault="00A20C10" w:rsidP="00D62E8E">
      <w:pPr>
        <w:pStyle w:val="masterproeftekst"/>
      </w:pPr>
    </w:p>
    <w:p w14:paraId="56A586A0" w14:textId="386EB03F" w:rsidR="004F344A" w:rsidRPr="00AD2423" w:rsidRDefault="00A20C10" w:rsidP="00D61771">
      <w:pPr>
        <w:pStyle w:val="masterproeftekst"/>
        <w:numPr>
          <w:ilvl w:val="0"/>
          <w:numId w:val="18"/>
        </w:numPr>
      </w:pPr>
      <w:r w:rsidRPr="00AD2423">
        <w:t xml:space="preserve">A port to Java of a traffic simulator </w:t>
      </w:r>
      <w:r w:rsidR="004F344A" w:rsidRPr="00AD2423">
        <w:t>provided by Willem Himpe</w:t>
      </w:r>
      <w:r w:rsidR="0024415A" w:rsidRPr="00AD2423">
        <w:t xml:space="preserve"> from KU Leuven</w:t>
      </w:r>
      <w:r w:rsidR="004F344A" w:rsidRPr="00AD2423">
        <w:t xml:space="preserve">. </w:t>
      </w:r>
      <w:r w:rsidRPr="00AD2423">
        <w:t>The object oriented re-interpretation of the original code in Matlab and its porting to Java was a substantial time consuming task in this thesis. The software development aspect however, is n</w:t>
      </w:r>
      <w:r w:rsidR="00166185" w:rsidRPr="00AD2423">
        <w:t>ot the focus of this work; the reader is referred to the source code cf. Appendix A</w:t>
      </w:r>
      <w:r w:rsidRPr="00AD2423">
        <w:t>. The simulator provides the capability to run a full DTA process, which embeds the</w:t>
      </w:r>
      <w:r w:rsidR="0024415A" w:rsidRPr="00AD2423">
        <w:t xml:space="preserve"> LTM as DNL </w:t>
      </w:r>
      <w:r w:rsidR="0024415A" w:rsidRPr="00AD2423">
        <w:lastRenderedPageBreak/>
        <w:t>component, and Dynamic D</w:t>
      </w:r>
      <w:r w:rsidRPr="00AD2423">
        <w:t xml:space="preserve">ijkstra as pathfinder. The simulator has also de capability to receive and run a </w:t>
      </w:r>
      <w:r w:rsidR="0024415A" w:rsidRPr="00AD2423">
        <w:t>user defined route assignment.</w:t>
      </w:r>
    </w:p>
    <w:p w14:paraId="4C6E2465" w14:textId="77777777" w:rsidR="00A20C10" w:rsidRPr="00AD2423" w:rsidRDefault="00A20C10" w:rsidP="00D62E8E">
      <w:pPr>
        <w:pStyle w:val="masterproeftekst"/>
      </w:pPr>
    </w:p>
    <w:p w14:paraId="4F2C78BB" w14:textId="77777777" w:rsidR="0024415A" w:rsidRPr="00AD2423" w:rsidRDefault="00A20C10" w:rsidP="00D61771">
      <w:pPr>
        <w:pStyle w:val="masterproeftekst"/>
        <w:numPr>
          <w:ilvl w:val="0"/>
          <w:numId w:val="18"/>
        </w:numPr>
      </w:pPr>
      <w:r w:rsidRPr="00AD2423">
        <w:t xml:space="preserve">ECJ </w:t>
      </w:r>
      <w:r w:rsidR="0024415A" w:rsidRPr="00AD2423">
        <w:t xml:space="preserve">by Sean Luc et al. from Goerge Mason University, </w:t>
      </w:r>
      <w:r w:rsidRPr="00AD2423">
        <w:t>and a wrapper provided by Rinde Van Lon</w:t>
      </w:r>
      <w:r w:rsidR="0024415A" w:rsidRPr="00AD2423">
        <w:t xml:space="preserve"> from KU Leuven</w:t>
      </w:r>
      <w:r w:rsidRPr="00AD2423">
        <w:t>. ECJ is an evolutionary computation system. ECJ is a popular java framework for evolutionary computing and genetic programming in particular.</w:t>
      </w:r>
      <w:r w:rsidR="0024415A" w:rsidRPr="00AD2423">
        <w:t xml:space="preserve"> Part of its popularity is due to its simplicity of use. ECJ, on the other hand, often requires the user to create prodigious amounts of separate files. </w:t>
      </w:r>
      <w:r w:rsidRPr="00AD2423">
        <w:t xml:space="preserve">The wrapper allows us to control directly with java code </w:t>
      </w:r>
      <w:r w:rsidR="0024415A" w:rsidRPr="00AD2423">
        <w:t>ECJ reducing the amount of extra files. In addition the wrapper allows the distribution of ECJ’s computations by integrating with the open-source java-based parallel computing framework JPPF.</w:t>
      </w:r>
    </w:p>
    <w:p w14:paraId="103DFD00" w14:textId="77777777" w:rsidR="0024415A" w:rsidRPr="00AD2423" w:rsidRDefault="0024415A" w:rsidP="00D62E8E">
      <w:pPr>
        <w:pStyle w:val="masterproeftekst"/>
      </w:pPr>
    </w:p>
    <w:p w14:paraId="38770657" w14:textId="061DFD8E" w:rsidR="00A20C10" w:rsidRPr="00AD2423" w:rsidRDefault="0024415A" w:rsidP="00D61771">
      <w:pPr>
        <w:pStyle w:val="masterproeftekst"/>
        <w:numPr>
          <w:ilvl w:val="0"/>
          <w:numId w:val="18"/>
        </w:numPr>
      </w:pPr>
      <w:r w:rsidRPr="00AD2423">
        <w:t>Finally, a Java application integrating the pre</w:t>
      </w:r>
      <w:r w:rsidR="0085666D" w:rsidRPr="00AD2423">
        <w:t>v</w:t>
      </w:r>
      <w:r w:rsidR="00C94E81">
        <w:t>ious tools into one; d</w:t>
      </w:r>
      <w:r w:rsidR="00125BF0" w:rsidRPr="00AD2423">
        <w:t>eveloped specifically for this thesis, this application contains all the logic and control aspects behind the definition and execution of the experiments.</w:t>
      </w:r>
    </w:p>
    <w:p w14:paraId="5D52534C" w14:textId="67D81387" w:rsidR="0055403B" w:rsidRPr="00AD2423" w:rsidRDefault="00444A8E" w:rsidP="00444A8E">
      <w:pPr>
        <w:pStyle w:val="masterproef11"/>
      </w:pPr>
      <w:bookmarkStart w:id="48" w:name="_Toc237601615"/>
      <w:r>
        <w:t xml:space="preserve">4.3 </w:t>
      </w:r>
      <w:r w:rsidR="0055403B" w:rsidRPr="00AD2423">
        <w:t>Control over the Evolved Heuristic</w:t>
      </w:r>
      <w:bookmarkEnd w:id="48"/>
    </w:p>
    <w:p w14:paraId="7A362E17" w14:textId="3152B54F" w:rsidR="00125BF0" w:rsidRPr="00AD2423" w:rsidRDefault="00125BF0" w:rsidP="00D62E8E">
      <w:pPr>
        <w:pStyle w:val="masterproeftekst"/>
      </w:pPr>
      <w:r w:rsidRPr="00AD2423">
        <w:t xml:space="preserve">Genetic Programming is a domain-independent technique. However, in practice, if one wants to obtain valid programs in a realistic time frame, </w:t>
      </w:r>
      <w:r w:rsidR="007C5EC3" w:rsidRPr="00AD2423">
        <w:t>one</w:t>
      </w:r>
      <w:r w:rsidRPr="00AD2423">
        <w:t xml:space="preserve"> has to</w:t>
      </w:r>
      <w:r w:rsidR="00C94E81">
        <w:t xml:space="preserve"> reduce the search space and</w:t>
      </w:r>
      <w:r w:rsidR="007C5EC3" w:rsidRPr="00AD2423">
        <w:t xml:space="preserve"> </w:t>
      </w:r>
      <w:r w:rsidRPr="00AD2423">
        <w:t xml:space="preserve">direct the search in such a way that mostly valid programs are </w:t>
      </w:r>
      <w:r w:rsidR="007C5EC3" w:rsidRPr="00AD2423">
        <w:t>visited</w:t>
      </w:r>
      <w:r w:rsidRPr="00AD2423">
        <w:t>.</w:t>
      </w:r>
    </w:p>
    <w:p w14:paraId="6FF50976" w14:textId="77777777" w:rsidR="00324EA2" w:rsidRPr="00AD2423" w:rsidRDefault="00324EA2" w:rsidP="00D62E8E">
      <w:pPr>
        <w:pStyle w:val="masterproeftekst"/>
      </w:pPr>
    </w:p>
    <w:p w14:paraId="03F3EC3A" w14:textId="39864AC6" w:rsidR="00125BF0" w:rsidRPr="00AD2423" w:rsidRDefault="00324EA2" w:rsidP="00D62E8E">
      <w:pPr>
        <w:pStyle w:val="masterproeftekst"/>
      </w:pPr>
      <w:r w:rsidRPr="00AD2423">
        <w:t xml:space="preserve">In our case we direct the search by </w:t>
      </w:r>
      <w:r w:rsidR="00125BF0" w:rsidRPr="00AD2423">
        <w:t>aim</w:t>
      </w:r>
      <w:r w:rsidRPr="00AD2423">
        <w:t>ing</w:t>
      </w:r>
      <w:r w:rsidR="00125BF0" w:rsidRPr="00AD2423">
        <w:t xml:space="preserve"> at route assignment heuristics that are similar</w:t>
      </w:r>
      <w:r w:rsidR="0011494A" w:rsidRPr="00AD2423">
        <w:t xml:space="preserve"> to DEC. More precisely, </w:t>
      </w:r>
      <w:r w:rsidR="00C94E81">
        <w:t xml:space="preserve">and following the notation introduced at the end of chapter 2 </w:t>
      </w:r>
      <w:r w:rsidR="0011494A" w:rsidRPr="00AD2423">
        <w:t>w</w:t>
      </w:r>
      <w:r w:rsidR="00125BF0" w:rsidRPr="00AD2423">
        <w:t>e</w:t>
      </w:r>
      <w:r w:rsidR="0011494A" w:rsidRPr="00AD2423">
        <w:t xml:space="preserve"> aim</w:t>
      </w:r>
      <w:r w:rsidR="00C94E81">
        <w:t xml:space="preserve"> for heuristics with an update rule </w:t>
      </w:r>
      <w:r w:rsidR="0011494A" w:rsidRPr="00AD2423">
        <w:t>of the form:</w:t>
      </w:r>
    </w:p>
    <w:p w14:paraId="41550DEA" w14:textId="77777777" w:rsidR="0011494A" w:rsidRPr="00AD2423" w:rsidRDefault="0011494A" w:rsidP="00D62E8E">
      <w:pPr>
        <w:pStyle w:val="masterproeftekst"/>
      </w:pPr>
    </w:p>
    <w:p w14:paraId="7C9D92B6" w14:textId="2F4373D9" w:rsidR="00C94E81" w:rsidRPr="004B08BE" w:rsidRDefault="00C74BE1" w:rsidP="00C94E81">
      <w:pPr>
        <w:pStyle w:val="masterproeftekst"/>
      </w:pPr>
      <m:oMathPara>
        <m:oMath>
          <m:sSubSup>
            <m:sSubSupPr>
              <m:ctrlPr/>
            </m:sSubSupPr>
            <m:e>
              <m:r>
                <m:rPr>
                  <m:sty m:val="p"/>
                </m:rPr>
                <m:t>∆</m:t>
              </m:r>
            </m:e>
            <m:sub>
              <m:r>
                <m:t>r</m:t>
              </m:r>
            </m:sub>
            <m:sup>
              <m:r>
                <m:t>j</m:t>
              </m:r>
            </m:sup>
          </m:sSubSup>
          <m:d>
            <m:dPr>
              <m:ctrlPr/>
            </m:dPr>
            <m:e>
              <m:sSub>
                <m:sSubPr>
                  <m:ctrlPr/>
                </m:sSubPr>
                <m:e>
                  <m:sSup>
                    <m:sSupPr>
                      <m:ctrlPr/>
                    </m:sSupPr>
                    <m:e>
                      <m:r>
                        <m:t>τ</m:t>
                      </m:r>
                    </m:e>
                    <m:sup>
                      <m:r>
                        <m:rPr>
                          <m:sty m:val="p"/>
                        </m:rPr>
                        <m:t>'</m:t>
                      </m:r>
                    </m:sup>
                  </m:sSup>
                </m:e>
                <m:sub>
                  <m:r>
                    <m:t>i</m:t>
                  </m:r>
                </m:sub>
              </m:sSub>
            </m:e>
          </m:d>
          <m:r>
            <m:rPr>
              <m:sty m:val="p"/>
            </m:rPr>
            <m:t xml:space="preserve">= </m:t>
          </m:r>
          <m:d>
            <m:dPr>
              <m:begChr m:val="{"/>
              <m:endChr m:val=""/>
              <m:ctrlPr/>
            </m:dPr>
            <m:e>
              <m:eqArr>
                <m:eqArrPr>
                  <m:ctrlPr/>
                </m:eqArrPr>
                <m:e>
                  <m:r>
                    <m:rPr>
                      <m:sty m:val="p"/>
                    </m:rPr>
                    <m:t xml:space="preserve"> </m:t>
                  </m:r>
                  <m:r>
                    <m:t>max</m:t>
                  </m:r>
                  <m:d>
                    <m:dPr>
                      <m:begChr m:val="{"/>
                      <m:endChr m:val=""/>
                      <m:ctrlPr/>
                    </m:dPr>
                    <m:e>
                      <m:r>
                        <m:t>min</m:t>
                      </m:r>
                      <m:d>
                        <m:dPr>
                          <m:begChr m:val="{"/>
                          <m:endChr m:val=""/>
                          <m:ctrlPr/>
                        </m:dPr>
                        <m:e>
                          <m:r>
                            <m:rPr>
                              <m:sty m:val="p"/>
                            </m:rPr>
                            <m:t xml:space="preserve">0, - </m:t>
                          </m:r>
                        </m:e>
                      </m:d>
                    </m:e>
                  </m:d>
                  <m:sSub>
                    <m:sSubPr>
                      <m:ctrlPr/>
                    </m:sSubPr>
                    <m:e>
                      <m:r>
                        <m:rPr>
                          <m:sty m:val="p"/>
                        </m:rPr>
                        <m:t>δ</m:t>
                      </m:r>
                    </m:e>
                    <m:sub>
                      <m:r>
                        <m:t>GP</m:t>
                      </m:r>
                    </m:sub>
                  </m:sSub>
                  <m:d>
                    <m:dPr>
                      <m:ctrlPr/>
                    </m:dPr>
                    <m:e>
                      <m:sSub>
                        <m:sSubPr>
                          <m:ctrlPr/>
                        </m:sSubPr>
                        <m:e>
                          <m:sSup>
                            <m:sSupPr>
                              <m:ctrlPr/>
                            </m:sSupPr>
                            <m:e>
                              <m:r>
                                <m:t>τ</m:t>
                              </m:r>
                            </m:e>
                            <m:sup>
                              <m:r>
                                <m:rPr>
                                  <m:sty m:val="p"/>
                                </m:rPr>
                                <m:t>'</m:t>
                              </m:r>
                            </m:sup>
                          </m:sSup>
                        </m:e>
                        <m:sub>
                          <m:r>
                            <m:t>i</m:t>
                          </m:r>
                        </m:sub>
                      </m:sSub>
                    </m:e>
                  </m:d>
                  <m:r>
                    <m:rPr>
                      <m:sty m:val="p"/>
                    </m:rPr>
                    <m:t>}, -</m:t>
                  </m:r>
                  <m:f>
                    <m:fPr>
                      <m:ctrlPr/>
                    </m:fPr>
                    <m:num>
                      <m:sSubSup>
                        <m:sSubSupPr>
                          <m:ctrlPr/>
                        </m:sSubSupPr>
                        <m:e>
                          <m:r>
                            <m:t>d</m:t>
                          </m:r>
                        </m:e>
                        <m:sub>
                          <m:r>
                            <m:t>r</m:t>
                          </m:r>
                        </m:sub>
                        <m:sup>
                          <m:r>
                            <m:t>j</m:t>
                          </m:r>
                          <m:r>
                            <m:rPr>
                              <m:sty m:val="p"/>
                            </m:rPr>
                            <m:t>-1</m:t>
                          </m:r>
                        </m:sup>
                      </m:sSubSup>
                      <m:d>
                        <m:dPr>
                          <m:ctrlPr/>
                        </m:dPr>
                        <m:e>
                          <m:sSub>
                            <m:sSubPr>
                              <m:ctrlPr/>
                            </m:sSubPr>
                            <m:e>
                              <m:sSup>
                                <m:sSupPr>
                                  <m:ctrlPr/>
                                </m:sSupPr>
                                <m:e>
                                  <m:r>
                                    <m:t>τ</m:t>
                                  </m:r>
                                </m:e>
                                <m:sup>
                                  <m:r>
                                    <m:rPr>
                                      <m:sty m:val="p"/>
                                    </m:rPr>
                                    <m:t>'</m:t>
                                  </m:r>
                                </m:sup>
                              </m:sSup>
                            </m:e>
                            <m:sub>
                              <m:r>
                                <m:t>i</m:t>
                              </m:r>
                            </m:sub>
                          </m:sSub>
                        </m:e>
                      </m:d>
                    </m:num>
                    <m:den>
                      <m:sSup>
                        <m:sSupPr>
                          <m:ctrlPr/>
                        </m:sSupPr>
                        <m:e>
                          <m:r>
                            <m:t>α</m:t>
                          </m:r>
                        </m:e>
                        <m:sup>
                          <m:r>
                            <m:t>j</m:t>
                          </m:r>
                        </m:sup>
                      </m:sSup>
                    </m:den>
                  </m:f>
                  <m:r>
                    <m:rPr>
                      <m:sty m:val="p"/>
                    </m:rPr>
                    <m:t xml:space="preserve"> }  , </m:t>
                  </m:r>
                  <m:r>
                    <m:t>r</m:t>
                  </m:r>
                  <m:r>
                    <m:rPr>
                      <m:sty m:val="p"/>
                    </m:rPr>
                    <m:t xml:space="preserve">≠ </m:t>
                  </m:r>
                  <m:sSubSup>
                    <m:sSubSupPr>
                      <m:ctrlPr/>
                    </m:sSubSupPr>
                    <m:e>
                      <m:r>
                        <m:t>r</m:t>
                      </m:r>
                    </m:e>
                    <m:sub>
                      <m:r>
                        <m:t>pq</m:t>
                      </m:r>
                    </m:sub>
                    <m:sup>
                      <m:r>
                        <m:rPr>
                          <m:sty m:val="p"/>
                        </m:rPr>
                        <m:t>*</m:t>
                      </m:r>
                    </m:sup>
                  </m:sSubSup>
                </m:e>
                <m:e>
                  <m:nary>
                    <m:naryPr>
                      <m:chr m:val="∑"/>
                      <m:limLoc m:val="undOvr"/>
                      <m:supHide m:val="1"/>
                      <m:ctrlPr/>
                    </m:naryPr>
                    <m:sub>
                      <m:r>
                        <m:rPr>
                          <m:sty m:val="p"/>
                        </m:rPr>
                        <m:t xml:space="preserve"> </m:t>
                      </m:r>
                      <m:sSup>
                        <m:sSupPr>
                          <m:ctrlPr/>
                        </m:sSupPr>
                        <m:e>
                          <m:r>
                            <m:t>r</m:t>
                          </m:r>
                        </m:e>
                        <m:sup>
                          <m:r>
                            <m:rPr>
                              <m:sty m:val="p"/>
                            </m:rPr>
                            <m:t>'</m:t>
                          </m:r>
                        </m:sup>
                      </m:sSup>
                      <m:r>
                        <m:rPr>
                          <m:sty m:val="p"/>
                        </m:rPr>
                        <m:t xml:space="preserve">≠ </m:t>
                      </m:r>
                      <m:r>
                        <m:t>r</m:t>
                      </m:r>
                    </m:sub>
                    <m:sup/>
                    <m:e>
                      <m:sSubSup>
                        <m:sSubSupPr>
                          <m:ctrlPr/>
                        </m:sSubSupPr>
                        <m:e>
                          <m:r>
                            <m:rPr>
                              <m:sty m:val="p"/>
                            </m:rPr>
                            <m:t>∆</m:t>
                          </m:r>
                        </m:e>
                        <m:sub>
                          <m:r>
                            <m:t>r</m:t>
                          </m:r>
                          <m:r>
                            <m:rPr>
                              <m:sty m:val="p"/>
                            </m:rPr>
                            <m:t>'</m:t>
                          </m:r>
                        </m:sub>
                        <m:sup>
                          <m:r>
                            <m:t>j</m:t>
                          </m:r>
                          <m:r>
                            <m:rPr>
                              <m:sty m:val="p"/>
                            </m:rPr>
                            <m:t>-1</m:t>
                          </m:r>
                        </m:sup>
                      </m:sSubSup>
                      <m:d>
                        <m:dPr>
                          <m:ctrlPr/>
                        </m:dPr>
                        <m:e>
                          <m:sSub>
                            <m:sSubPr>
                              <m:ctrlPr/>
                            </m:sSubPr>
                            <m:e>
                              <m:sSup>
                                <m:sSupPr>
                                  <m:ctrlPr/>
                                </m:sSupPr>
                                <m:e>
                                  <m:r>
                                    <m:t>τ</m:t>
                                  </m:r>
                                </m:e>
                                <m:sup>
                                  <m:r>
                                    <m:rPr>
                                      <m:sty m:val="p"/>
                                    </m:rPr>
                                    <m:t>'</m:t>
                                  </m:r>
                                </m:sup>
                              </m:sSup>
                            </m:e>
                            <m:sub>
                              <m:r>
                                <m:t>i</m:t>
                              </m:r>
                            </m:sub>
                          </m:sSub>
                        </m:e>
                      </m:d>
                    </m:e>
                  </m:nary>
                  <m:r>
                    <m:t xml:space="preserve"> , otherwise</m:t>
                  </m:r>
                </m:e>
              </m:eqArr>
            </m:e>
          </m:d>
        </m:oMath>
      </m:oMathPara>
    </w:p>
    <w:p w14:paraId="441238B8" w14:textId="77777777" w:rsidR="00C94E81" w:rsidRPr="00947992" w:rsidRDefault="00C94E81" w:rsidP="00C94E81">
      <w:pPr>
        <w:pStyle w:val="masterproeftekst"/>
        <w:rPr>
          <w:oMath/>
        </w:rPr>
      </w:pPr>
      <m:oMathPara>
        <m:oMath>
          <m:r>
            <m:rPr>
              <m:sty m:val="p"/>
            </m:rPr>
            <m:t>∀r∈</m:t>
          </m:r>
          <m:sSub>
            <m:sSubPr>
              <m:ctrlPr/>
            </m:sSubPr>
            <m:e>
              <m:r>
                <m:rPr>
                  <m:sty m:val="p"/>
                </m:rPr>
                <m:t>Z</m:t>
              </m:r>
            </m:e>
            <m:sub>
              <m:r>
                <m:rPr>
                  <m:sty m:val="p"/>
                </m:rPr>
                <m:t>pq</m:t>
              </m:r>
            </m:sub>
          </m:sSub>
          <m:r>
            <m:rPr>
              <m:sty m:val="p"/>
            </m:rPr>
            <m:t>,∀pq,∀</m:t>
          </m:r>
          <m:sSub>
            <m:sSubPr>
              <m:ctrlPr/>
            </m:sSubPr>
            <m:e>
              <m:sSup>
                <m:sSupPr>
                  <m:ctrlPr/>
                </m:sSupPr>
                <m:e>
                  <m:r>
                    <m:rPr>
                      <m:sty m:val="p"/>
                    </m:rPr>
                    <m:t>τ</m:t>
                  </m:r>
                </m:e>
                <m:sup>
                  <m:r>
                    <m:rPr>
                      <m:sty m:val="p"/>
                    </m:rPr>
                    <m:t>'</m:t>
                  </m:r>
                </m:sup>
              </m:sSup>
            </m:e>
            <m:sub>
              <m:r>
                <m:t>i</m:t>
              </m:r>
            </m:sub>
          </m:sSub>
          <m:r>
            <m:rPr>
              <m:sty m:val="p"/>
            </m:rPr>
            <m:t>&gt;0</m:t>
          </m:r>
        </m:oMath>
      </m:oMathPara>
    </w:p>
    <w:p w14:paraId="239B7375" w14:textId="77777777" w:rsidR="0011494A" w:rsidRPr="00AD2423" w:rsidRDefault="0011494A" w:rsidP="00D62E8E">
      <w:pPr>
        <w:pStyle w:val="masterproeftekst"/>
      </w:pPr>
    </w:p>
    <w:p w14:paraId="0ADE427E" w14:textId="38C67526" w:rsidR="003B00B2" w:rsidRPr="00AD2423" w:rsidRDefault="0011494A" w:rsidP="00D62E8E">
      <w:pPr>
        <w:pStyle w:val="masterproeftekst"/>
      </w:pPr>
      <w:r w:rsidRPr="00AD2423">
        <w:t>Where</w:t>
      </w:r>
      <m:oMath>
        <m:sSub>
          <m:sSubPr>
            <m:ctrlPr/>
          </m:sSubPr>
          <m:e>
            <m:r>
              <m:rPr>
                <m:sty m:val="p"/>
              </m:rPr>
              <m:t xml:space="preserve"> δ</m:t>
            </m:r>
          </m:e>
          <m:sub>
            <m:r>
              <m:t>GP</m:t>
            </m:r>
          </m:sub>
        </m:sSub>
        <m:d>
          <m:dPr>
            <m:ctrlPr/>
          </m:dPr>
          <m:e>
            <m:sSub>
              <m:sSubPr>
                <m:ctrlPr/>
              </m:sSubPr>
              <m:e>
                <m:sSup>
                  <m:sSupPr>
                    <m:ctrlPr/>
                  </m:sSupPr>
                  <m:e>
                    <m:r>
                      <m:t>τ</m:t>
                    </m:r>
                  </m:e>
                  <m:sup>
                    <m:r>
                      <m:rPr>
                        <m:sty m:val="p"/>
                      </m:rPr>
                      <m:t>'</m:t>
                    </m:r>
                  </m:sup>
                </m:sSup>
              </m:e>
              <m:sub>
                <m:r>
                  <m:t>i</m:t>
                </m:r>
              </m:sub>
            </m:sSub>
          </m:e>
        </m:d>
      </m:oMath>
      <w:r w:rsidRPr="00AD2423">
        <w:t xml:space="preserve"> </w:t>
      </w:r>
      <w:r w:rsidR="00C94E81">
        <w:t>is the -a-priori- proposed demand change to</w:t>
      </w:r>
      <w:r w:rsidRPr="00AD2423">
        <w:t xml:space="preserve"> routes that are not optimal/shortest for and OD pair,</w:t>
      </w:r>
      <w:r w:rsidR="00C94E81">
        <w:t xml:space="preserve"> and time interval. Only </w:t>
      </w:r>
      <m:oMath>
        <m:sSub>
          <m:sSubPr>
            <m:ctrlPr/>
          </m:sSubPr>
          <m:e>
            <m:r>
              <m:rPr>
                <m:sty m:val="p"/>
              </m:rPr>
              <m:t xml:space="preserve"> δ</m:t>
            </m:r>
          </m:e>
          <m:sub>
            <m:r>
              <m:t>GP</m:t>
            </m:r>
          </m:sub>
        </m:sSub>
        <m:d>
          <m:dPr>
            <m:ctrlPr/>
          </m:dPr>
          <m:e>
            <m:sSub>
              <m:sSubPr>
                <m:ctrlPr/>
              </m:sSubPr>
              <m:e>
                <m:sSup>
                  <m:sSupPr>
                    <m:ctrlPr/>
                  </m:sSupPr>
                  <m:e>
                    <m:r>
                      <m:t>τ</m:t>
                    </m:r>
                  </m:e>
                  <m:sup>
                    <m:r>
                      <m:rPr>
                        <m:sty m:val="p"/>
                      </m:rPr>
                      <m:t>'</m:t>
                    </m:r>
                  </m:sup>
                </m:sSup>
              </m:e>
              <m:sub>
                <m:r>
                  <m:t>i</m:t>
                </m:r>
              </m:sub>
            </m:sSub>
          </m:e>
        </m:d>
      </m:oMath>
      <w:r w:rsidRPr="00AD2423">
        <w:t xml:space="preserve"> is</w:t>
      </w:r>
      <w:r w:rsidR="00C94E81">
        <w:t xml:space="preserve"> in fact</w:t>
      </w:r>
      <w:r w:rsidRPr="00AD2423">
        <w:t xml:space="preserve"> provided by the</w:t>
      </w:r>
      <w:r w:rsidR="007F5153" w:rsidRPr="00AD2423">
        <w:t xml:space="preserve"> </w:t>
      </w:r>
      <w:r w:rsidR="00C94E81">
        <w:t>program that we evolve: A</w:t>
      </w:r>
      <w:r w:rsidRPr="00AD2423">
        <w:t xml:space="preserve">s in DEC, </w:t>
      </w:r>
      <w:r w:rsidR="003B00B2" w:rsidRPr="00AD2423">
        <w:t xml:space="preserve">we allow </w:t>
      </w:r>
      <w:r w:rsidR="00C94E81">
        <w:t>the –a-priori- proposed correction, in this case</w:t>
      </w:r>
      <m:oMath>
        <m:sSub>
          <m:sSubPr>
            <m:ctrlPr/>
          </m:sSubPr>
          <m:e>
            <m:r>
              <m:rPr>
                <m:sty m:val="p"/>
              </m:rPr>
              <m:t xml:space="preserve"> δ</m:t>
            </m:r>
          </m:e>
          <m:sub>
            <m:r>
              <m:t>GP</m:t>
            </m:r>
          </m:sub>
        </m:sSub>
        <m:d>
          <m:dPr>
            <m:ctrlPr/>
          </m:dPr>
          <m:e>
            <m:sSub>
              <m:sSubPr>
                <m:ctrlPr/>
              </m:sSubPr>
              <m:e>
                <m:sSup>
                  <m:sSupPr>
                    <m:ctrlPr/>
                  </m:sSupPr>
                  <m:e>
                    <m:r>
                      <m:t>τ</m:t>
                    </m:r>
                  </m:e>
                  <m:sup>
                    <m:r>
                      <m:rPr>
                        <m:sty m:val="p"/>
                      </m:rPr>
                      <m:t>'</m:t>
                    </m:r>
                  </m:sup>
                </m:sSup>
              </m:e>
              <m:sub>
                <m:r>
                  <m:t>i</m:t>
                </m:r>
              </m:sub>
            </m:sSub>
          </m:e>
        </m:d>
      </m:oMath>
      <w:r w:rsidR="00C94E81">
        <w:t>,</w:t>
      </w:r>
      <w:r w:rsidR="007F5153" w:rsidRPr="00AD2423">
        <w:t xml:space="preserve"> to </w:t>
      </w:r>
      <w:r w:rsidR="003B00B2" w:rsidRPr="00AD2423">
        <w:t xml:space="preserve">surpass the maximum and minimum demand </w:t>
      </w:r>
      <w:r w:rsidR="007F5153" w:rsidRPr="00AD2423">
        <w:t xml:space="preserve">for an OD pair </w:t>
      </w:r>
      <w:r w:rsidR="003B00B2" w:rsidRPr="00AD2423">
        <w:t>on a route</w:t>
      </w:r>
      <w:r w:rsidR="007F5153" w:rsidRPr="00AD2423">
        <w:t>, but we explicitly limit the final change to the route to the maximum and minimum possible demand for that OD pair on the route.</w:t>
      </w:r>
    </w:p>
    <w:p w14:paraId="339C49F8" w14:textId="0BA99925" w:rsidR="0011494A" w:rsidRPr="00AD2423" w:rsidRDefault="003B00B2" w:rsidP="00D62E8E">
      <w:pPr>
        <w:pStyle w:val="masterproeftekst"/>
      </w:pPr>
      <w:r w:rsidRPr="00AD2423">
        <w:t xml:space="preserve"> </w:t>
      </w:r>
    </w:p>
    <w:p w14:paraId="0CD7945C" w14:textId="1262E281" w:rsidR="0011494A" w:rsidRPr="00AD2423" w:rsidRDefault="0011494A" w:rsidP="00D62E8E">
      <w:pPr>
        <w:pStyle w:val="masterproeftekst"/>
      </w:pPr>
      <w:r w:rsidRPr="00AD2423">
        <w:t>This</w:t>
      </w:r>
      <w:r w:rsidR="00C94E81">
        <w:t xml:space="preserve"> update rule is also convenient because </w:t>
      </w:r>
      <w:r w:rsidR="00DC4D3E">
        <w:t xml:space="preserve">the updates to the demand on the shortest routes in based on the updates to all non-shortest routes. This simple “normalization” allows </w:t>
      </w:r>
      <w:r w:rsidRPr="00AD2423">
        <w:t>the genetic programming to focus on ch</w:t>
      </w:r>
      <w:r w:rsidR="003B00B2" w:rsidRPr="00AD2423">
        <w:t>anges to the non-optimal routes</w:t>
      </w:r>
      <w:r w:rsidR="00DC4D3E">
        <w:t>.</w:t>
      </w:r>
    </w:p>
    <w:p w14:paraId="3FA8D591" w14:textId="77777777" w:rsidR="00324EA2" w:rsidRPr="00AD2423" w:rsidRDefault="00324EA2" w:rsidP="00D62E8E">
      <w:pPr>
        <w:pStyle w:val="masterproeftekst"/>
      </w:pPr>
    </w:p>
    <w:p w14:paraId="4B15DFB6" w14:textId="08DE1B4D" w:rsidR="00324EA2" w:rsidRPr="00AD2423" w:rsidRDefault="00324EA2" w:rsidP="00D62E8E">
      <w:pPr>
        <w:pStyle w:val="masterproeftekst"/>
      </w:pPr>
      <w:r w:rsidRPr="00AD2423">
        <w:t xml:space="preserve">In addition we reduce the search space by constraining the </w:t>
      </w:r>
      <w:r w:rsidR="00A345DA" w:rsidRPr="00AD2423">
        <w:t>heuristics to those formed of</w:t>
      </w:r>
      <w:r w:rsidR="003E27A8" w:rsidRPr="00AD2423">
        <w:t xml:space="preserve"> a reduced set functions and terminals.</w:t>
      </w:r>
    </w:p>
    <w:p w14:paraId="21342043" w14:textId="77777777" w:rsidR="00324EA2" w:rsidRPr="00AD2423" w:rsidRDefault="00324EA2" w:rsidP="00D62E8E">
      <w:pPr>
        <w:pStyle w:val="masterproeftekst"/>
      </w:pPr>
    </w:p>
    <w:p w14:paraId="67C66754" w14:textId="5176FC4B" w:rsidR="00324EA2" w:rsidRPr="00444A8E" w:rsidRDefault="00DC4D3E" w:rsidP="00D62E8E">
      <w:pPr>
        <w:pStyle w:val="masterproeftekst"/>
        <w:rPr>
          <w:b/>
        </w:rPr>
      </w:pPr>
      <w:r>
        <w:rPr>
          <w:b/>
        </w:rPr>
        <w:t xml:space="preserve">Set of </w:t>
      </w:r>
      <w:r w:rsidR="00324EA2" w:rsidRPr="00444A8E">
        <w:rPr>
          <w:b/>
        </w:rPr>
        <w:t xml:space="preserve">Functions: </w:t>
      </w:r>
    </w:p>
    <w:p w14:paraId="43BC47B9" w14:textId="77777777" w:rsidR="006F0D57" w:rsidRDefault="006F0D57" w:rsidP="00D62E8E">
      <w:pPr>
        <w:pStyle w:val="masterproeftekst"/>
      </w:pPr>
    </w:p>
    <w:p w14:paraId="566754C1" w14:textId="30BD26B8" w:rsidR="00E61E2F" w:rsidRPr="00AD2423" w:rsidRDefault="00E61E2F" w:rsidP="00D61771">
      <w:pPr>
        <w:pStyle w:val="masterproeftekst"/>
        <w:numPr>
          <w:ilvl w:val="0"/>
          <w:numId w:val="17"/>
        </w:numPr>
      </w:pPr>
      <w:r w:rsidRPr="00AD2423">
        <w:t>MUL, Multiplication: receives two scalars, returns their product.</w:t>
      </w:r>
    </w:p>
    <w:p w14:paraId="5D49F23A" w14:textId="2F3A0A41" w:rsidR="00E61E2F" w:rsidRPr="00AD2423" w:rsidRDefault="00E61E2F" w:rsidP="00D61771">
      <w:pPr>
        <w:pStyle w:val="masterproeftekst"/>
        <w:numPr>
          <w:ilvl w:val="0"/>
          <w:numId w:val="17"/>
        </w:numPr>
      </w:pPr>
      <w:r w:rsidRPr="00AD2423">
        <w:t>DIV, Division: receives two scalars, returns the first one divided by the second one.</w:t>
      </w:r>
    </w:p>
    <w:p w14:paraId="4A7F8DBE" w14:textId="30A56955" w:rsidR="00E61E2F" w:rsidRPr="00AD2423" w:rsidRDefault="00E61E2F" w:rsidP="00D61771">
      <w:pPr>
        <w:pStyle w:val="masterproeftekst"/>
        <w:numPr>
          <w:ilvl w:val="0"/>
          <w:numId w:val="17"/>
        </w:numPr>
      </w:pPr>
      <w:r w:rsidRPr="00AD2423">
        <w:t>SUB, subtraction: receives two scalars, returns the first one minus the second one.</w:t>
      </w:r>
    </w:p>
    <w:p w14:paraId="1A6D7EFA" w14:textId="2C9B9101" w:rsidR="00E61E2F" w:rsidRPr="00AD2423" w:rsidRDefault="00E61E2F" w:rsidP="00D61771">
      <w:pPr>
        <w:pStyle w:val="masterproeftekst"/>
        <w:numPr>
          <w:ilvl w:val="0"/>
          <w:numId w:val="17"/>
        </w:numPr>
      </w:pPr>
      <w:r w:rsidRPr="00AD2423">
        <w:t>ADD, addition: receives two scalars, returns their addition.</w:t>
      </w:r>
    </w:p>
    <w:p w14:paraId="4BCA198F" w14:textId="484BBB99" w:rsidR="00A345DA" w:rsidRPr="00AD2423" w:rsidRDefault="00A345DA" w:rsidP="00D61771">
      <w:pPr>
        <w:pStyle w:val="masterproeftekst"/>
        <w:numPr>
          <w:ilvl w:val="0"/>
          <w:numId w:val="17"/>
        </w:numPr>
      </w:pPr>
      <w:r w:rsidRPr="00AD2423">
        <w:t>POW, exponentiation</w:t>
      </w:r>
      <w:r w:rsidR="007573E6" w:rsidRPr="00AD2423">
        <w:t>: receives two scalars, returns</w:t>
      </w:r>
      <w:r w:rsidRPr="00AD2423">
        <w:t xml:space="preserve"> the first one to the power of the second one.</w:t>
      </w:r>
    </w:p>
    <w:p w14:paraId="54C6A563" w14:textId="47D29B75" w:rsidR="00E61E2F" w:rsidRPr="00AD2423" w:rsidRDefault="003E27A8" w:rsidP="00D61771">
      <w:pPr>
        <w:pStyle w:val="masterproeftekst"/>
        <w:numPr>
          <w:ilvl w:val="0"/>
          <w:numId w:val="17"/>
        </w:numPr>
      </w:pPr>
      <w:r w:rsidRPr="00AD2423">
        <w:t xml:space="preserve">IF4: </w:t>
      </w:r>
      <w:r w:rsidR="00E61E2F" w:rsidRPr="00AD2423">
        <w:t xml:space="preserve">receives 4 scalars, if the first value is greater than the second the third value is returned, otherwise the second. </w:t>
      </w:r>
    </w:p>
    <w:p w14:paraId="4176FC2C" w14:textId="77777777" w:rsidR="00324EA2" w:rsidRPr="00AD2423" w:rsidRDefault="00324EA2" w:rsidP="00D62E8E">
      <w:pPr>
        <w:pStyle w:val="masterproeftekst"/>
      </w:pPr>
    </w:p>
    <w:p w14:paraId="0CB50B17" w14:textId="3E29DD20" w:rsidR="00324EA2" w:rsidRPr="00444A8E" w:rsidRDefault="00DC4D3E" w:rsidP="00D62E8E">
      <w:pPr>
        <w:pStyle w:val="masterproeftekst"/>
        <w:rPr>
          <w:b/>
        </w:rPr>
      </w:pPr>
      <w:r>
        <w:rPr>
          <w:b/>
        </w:rPr>
        <w:t xml:space="preserve">Set of </w:t>
      </w:r>
      <w:r w:rsidR="00324EA2" w:rsidRPr="00444A8E">
        <w:rPr>
          <w:b/>
        </w:rPr>
        <w:t>Terminals:</w:t>
      </w:r>
    </w:p>
    <w:p w14:paraId="29184C11" w14:textId="77777777" w:rsidR="006F0D57" w:rsidRPr="00AD2423" w:rsidRDefault="006F0D57" w:rsidP="00D62E8E">
      <w:pPr>
        <w:pStyle w:val="masterproeftekst"/>
      </w:pPr>
    </w:p>
    <w:p w14:paraId="2E29F84D" w14:textId="5030D934" w:rsidR="009E6B2C" w:rsidRPr="00AD2423" w:rsidRDefault="00444A8E" w:rsidP="00D62E8E">
      <w:pPr>
        <w:pStyle w:val="masterproeftekst"/>
      </w:pPr>
      <w:r>
        <w:t>Constants: 0</w:t>
      </w:r>
      <w:r w:rsidR="003E27A8" w:rsidRPr="00AD2423">
        <w:t xml:space="preserve"> and 1.</w:t>
      </w:r>
    </w:p>
    <w:p w14:paraId="487B89E3" w14:textId="77777777" w:rsidR="00444A8E" w:rsidRDefault="00444A8E" w:rsidP="00D62E8E">
      <w:pPr>
        <w:pStyle w:val="masterproeftekst"/>
      </w:pPr>
    </w:p>
    <w:p w14:paraId="2F9DE760" w14:textId="65F42FF7" w:rsidR="00A345DA" w:rsidRDefault="00B7574A" w:rsidP="00D62E8E">
      <w:pPr>
        <w:pStyle w:val="masterproeftekst"/>
      </w:pPr>
      <w:r>
        <w:t xml:space="preserve">Variables (all variables are computed per time instant </w:t>
      </w:r>
      <m:oMath>
        <m:sSup>
          <m:sSupPr>
            <m:ctrlPr/>
          </m:sSupPr>
          <m:e>
            <m:sSub>
              <m:sSubPr>
                <m:ctrlPr>
                  <w:rPr>
                    <w:i/>
                  </w:rPr>
                </m:ctrlPr>
              </m:sSubPr>
              <m:e>
                <m:r>
                  <m:t>τ</m:t>
                </m:r>
              </m:e>
              <m:sub>
                <m:r>
                  <m:t>i</m:t>
                </m:r>
              </m:sub>
            </m:sSub>
          </m:e>
          <m:sup>
            <m:r>
              <m:rPr>
                <m:sty m:val="p"/>
              </m:rPr>
              <m:t>'</m:t>
            </m:r>
          </m:sup>
        </m:sSup>
      </m:oMath>
      <w:r>
        <w:t xml:space="preserve"> , OD pair pq, and route r:</w:t>
      </w:r>
    </w:p>
    <w:p w14:paraId="77D8AF62" w14:textId="77777777" w:rsidR="00B7574A" w:rsidRPr="00AD2423" w:rsidRDefault="00B7574A" w:rsidP="00D62E8E">
      <w:pPr>
        <w:pStyle w:val="masterproeftekst"/>
      </w:pPr>
    </w:p>
    <w:p w14:paraId="07913F50" w14:textId="1B25A279" w:rsidR="009E6B2C" w:rsidRPr="00AD2423" w:rsidRDefault="009E6B2C" w:rsidP="00D61771">
      <w:pPr>
        <w:pStyle w:val="masterproeftekst"/>
        <w:numPr>
          <w:ilvl w:val="0"/>
          <w:numId w:val="16"/>
        </w:numPr>
      </w:pPr>
      <w:r w:rsidRPr="00444A8E">
        <w:rPr>
          <w:b/>
        </w:rPr>
        <w:t>INV_ITER</w:t>
      </w:r>
      <w:r w:rsidRPr="00AD2423">
        <w:t>: the inverse o</w:t>
      </w:r>
      <w:r w:rsidR="00C23ED6">
        <w:t xml:space="preserve">f the current iteration number. </w:t>
      </w:r>
      <w:r w:rsidRPr="00AD2423">
        <w:t>W</w:t>
      </w:r>
      <w:r w:rsidR="00A345DA" w:rsidRPr="00AD2423">
        <w:t xml:space="preserve">e use the inverse because </w:t>
      </w:r>
      <w:r w:rsidRPr="00AD2423">
        <w:t>we work</w:t>
      </w:r>
      <w:r w:rsidR="00A345DA" w:rsidRPr="00AD2423">
        <w:t xml:space="preserve"> with normalised demands;</w:t>
      </w:r>
      <w:r w:rsidRPr="00AD2423">
        <w:t xml:space="preserve"> we are</w:t>
      </w:r>
      <w:r w:rsidR="00A345DA" w:rsidRPr="00AD2423">
        <w:t xml:space="preserve"> therefore</w:t>
      </w:r>
      <w:r w:rsidRPr="00AD2423">
        <w:t xml:space="preserve"> interested in operating with values between 0 and 1.</w:t>
      </w:r>
    </w:p>
    <w:p w14:paraId="5104C539" w14:textId="285E4451" w:rsidR="009E6B2C" w:rsidRPr="00AD2423" w:rsidRDefault="009E6B2C" w:rsidP="00D61771">
      <w:pPr>
        <w:pStyle w:val="masterproeftekst"/>
        <w:numPr>
          <w:ilvl w:val="0"/>
          <w:numId w:val="16"/>
        </w:numPr>
      </w:pPr>
      <w:r w:rsidRPr="00444A8E">
        <w:rPr>
          <w:b/>
        </w:rPr>
        <w:t>CDEMAND</w:t>
      </w:r>
      <w:r w:rsidRPr="00AD2423">
        <w:t>: Normalised demand for that route, OD pair and time, as defined in the previous iteration.</w:t>
      </w:r>
    </w:p>
    <w:p w14:paraId="067C0D10" w14:textId="436FAC18" w:rsidR="009E6B2C" w:rsidRPr="00AD2423" w:rsidRDefault="009E6B2C" w:rsidP="00D61771">
      <w:pPr>
        <w:pStyle w:val="masterproeftekst"/>
        <w:numPr>
          <w:ilvl w:val="0"/>
          <w:numId w:val="16"/>
        </w:numPr>
      </w:pPr>
      <w:r w:rsidRPr="00444A8E">
        <w:rPr>
          <w:b/>
        </w:rPr>
        <w:t>ODEMAND</w:t>
      </w:r>
      <w:r w:rsidRPr="00AD2423">
        <w:t>: Normalised demand for the optimal route, OD pair and time, as defined in the previous iteration.</w:t>
      </w:r>
    </w:p>
    <w:p w14:paraId="05491503" w14:textId="586B3450" w:rsidR="009E6B2C" w:rsidRDefault="009E6B2C" w:rsidP="00D61771">
      <w:pPr>
        <w:pStyle w:val="masterproeftekst"/>
        <w:numPr>
          <w:ilvl w:val="0"/>
          <w:numId w:val="16"/>
        </w:numPr>
      </w:pPr>
      <w:r w:rsidRPr="00444A8E">
        <w:rPr>
          <w:b/>
        </w:rPr>
        <w:t>NORMCOST</w:t>
      </w:r>
      <w:r w:rsidRPr="00AD2423">
        <w:t xml:space="preserve">: Normalised cost difference between the current route and the optimal route. </w:t>
      </w:r>
      <w:r w:rsidR="004254C3">
        <w:t>Following</w:t>
      </w:r>
      <w:r w:rsidR="00B7574A">
        <w:t xml:space="preserve"> the notation in chapter 2:</w:t>
      </w:r>
    </w:p>
    <w:p w14:paraId="2CCA8521" w14:textId="77777777" w:rsidR="00B7574A" w:rsidRPr="00AD2423" w:rsidRDefault="00B7574A" w:rsidP="00B7574A">
      <w:pPr>
        <w:pStyle w:val="masterproeftekst"/>
        <w:ind w:left="940"/>
      </w:pPr>
    </w:p>
    <w:p w14:paraId="6EEE18C7" w14:textId="13244078" w:rsidR="00C23ED6" w:rsidRPr="00B7574A" w:rsidRDefault="00B7574A" w:rsidP="00B7574A">
      <w:pPr>
        <w:pStyle w:val="masterproeftekst"/>
        <w:ind w:left="580"/>
      </w:pPr>
      <m:oMathPara>
        <m:oMath>
          <m:r>
            <m:t>NORMCOST</m:t>
          </m:r>
          <m:sSub>
            <m:sSubPr>
              <m:ctrlPr/>
            </m:sSubPr>
            <m:e>
              <m:r>
                <m:t>=</m:t>
              </m:r>
              <m:f>
                <m:fPr>
                  <m:ctrlPr>
                    <w:rPr>
                      <w:i/>
                    </w:rPr>
                  </m:ctrlPr>
                </m:fPr>
                <m:num>
                  <m:sSub>
                    <m:sSubPr>
                      <m:ctrlPr>
                        <w:rPr>
                          <w:i/>
                        </w:rPr>
                      </m:ctrlPr>
                    </m:sSubPr>
                    <m:e>
                      <m:r>
                        <m:t>C</m:t>
                      </m:r>
                    </m:e>
                    <m:sub>
                      <m:r>
                        <m:t>r</m:t>
                      </m:r>
                    </m:sub>
                  </m:sSub>
                  <m:d>
                    <m:dPr>
                      <m:ctrlPr/>
                    </m:dPr>
                    <m:e>
                      <m:sSup>
                        <m:sSupPr>
                          <m:ctrlPr/>
                        </m:sSupPr>
                        <m:e>
                          <m:sSub>
                            <m:sSubPr>
                              <m:ctrlPr>
                                <w:rPr>
                                  <w:i/>
                                </w:rPr>
                              </m:ctrlPr>
                            </m:sSubPr>
                            <m:e>
                              <m:r>
                                <m:t>τ</m:t>
                              </m:r>
                            </m:e>
                            <m:sub>
                              <m:r>
                                <m:t>i</m:t>
                              </m:r>
                            </m:sub>
                          </m:sSub>
                        </m:e>
                        <m:sup>
                          <m:r>
                            <m:rPr>
                              <m:sty m:val="p"/>
                            </m:rPr>
                            <m:t>'</m:t>
                          </m:r>
                        </m:sup>
                      </m:sSup>
                    </m:e>
                  </m:d>
                  <m:r>
                    <m:rPr>
                      <m:sty m:val="p"/>
                    </m:rPr>
                    <m:t>-</m:t>
                  </m:r>
                  <m:sSubSup>
                    <m:sSubSupPr>
                      <m:ctrlPr/>
                    </m:sSubSupPr>
                    <m:e>
                      <m:r>
                        <m:t>C</m:t>
                      </m:r>
                    </m:e>
                    <m:sub>
                      <m:r>
                        <m:t>pq</m:t>
                      </m:r>
                    </m:sub>
                    <m:sup>
                      <m:r>
                        <m:rPr>
                          <m:sty m:val="p"/>
                        </m:rPr>
                        <m:t>*</m:t>
                      </m:r>
                    </m:sup>
                  </m:sSubSup>
                  <m:d>
                    <m:dPr>
                      <m:ctrlPr/>
                    </m:dPr>
                    <m:e>
                      <m:sSup>
                        <m:sSupPr>
                          <m:ctrlPr/>
                        </m:sSupPr>
                        <m:e>
                          <m:sSub>
                            <m:sSubPr>
                              <m:ctrlPr>
                                <w:rPr>
                                  <w:i/>
                                </w:rPr>
                              </m:ctrlPr>
                            </m:sSubPr>
                            <m:e>
                              <m:r>
                                <m:t>τ</m:t>
                              </m:r>
                            </m:e>
                            <m:sub>
                              <m:r>
                                <m:t>i</m:t>
                              </m:r>
                            </m:sub>
                          </m:sSub>
                        </m:e>
                        <m:sup>
                          <m:r>
                            <m:rPr>
                              <m:sty m:val="p"/>
                            </m:rPr>
                            <m:t>'</m:t>
                          </m:r>
                        </m:sup>
                      </m:sSup>
                    </m:e>
                  </m:d>
                </m:num>
                <m:den>
                  <m:sSubSup>
                    <m:sSubSupPr>
                      <m:ctrlPr/>
                    </m:sSubSupPr>
                    <m:e>
                      <m:r>
                        <m:t>C</m:t>
                      </m:r>
                    </m:e>
                    <m:sub>
                      <m:r>
                        <m:t>pq</m:t>
                      </m:r>
                    </m:sub>
                    <m:sup>
                      <m:r>
                        <m:rPr>
                          <m:sty m:val="p"/>
                        </m:rPr>
                        <m:t>*</m:t>
                      </m:r>
                    </m:sup>
                  </m:sSubSup>
                  <m:d>
                    <m:dPr>
                      <m:ctrlPr/>
                    </m:dPr>
                    <m:e>
                      <m:sSup>
                        <m:sSupPr>
                          <m:ctrlPr/>
                        </m:sSupPr>
                        <m:e>
                          <m:sSub>
                            <m:sSubPr>
                              <m:ctrlPr>
                                <w:rPr>
                                  <w:i/>
                                </w:rPr>
                              </m:ctrlPr>
                            </m:sSubPr>
                            <m:e>
                              <m:r>
                                <m:t>τ</m:t>
                              </m:r>
                            </m:e>
                            <m:sub>
                              <m:r>
                                <m:t>i</m:t>
                              </m:r>
                            </m:sub>
                          </m:sSub>
                        </m:e>
                        <m:sup>
                          <m:r>
                            <m:rPr>
                              <m:sty m:val="p"/>
                            </m:rPr>
                            <m:t>'</m:t>
                          </m:r>
                        </m:sup>
                      </m:sSup>
                    </m:e>
                  </m:d>
                </m:den>
              </m:f>
            </m:e>
            <m:sub>
              <m:r>
                <m:t>r</m:t>
              </m:r>
            </m:sub>
          </m:sSub>
          <m:r>
            <m:rPr>
              <m:sty m:val="p"/>
            </m:rPr>
            <m:t>, ∀r∈</m:t>
          </m:r>
          <m:sSub>
            <m:sSubPr>
              <m:ctrlPr/>
            </m:sSubPr>
            <m:e>
              <m:r>
                <m:rPr>
                  <m:sty m:val="p"/>
                </m:rPr>
                <m:t>Z</m:t>
              </m:r>
            </m:e>
            <m:sub>
              <m:r>
                <m:rPr>
                  <m:sty m:val="p"/>
                </m:rPr>
                <m:t>pq</m:t>
              </m:r>
            </m:sub>
          </m:sSub>
          <m:r>
            <m:rPr>
              <m:sty m:val="p"/>
            </m:rPr>
            <m:t>,∀pq,∀</m:t>
          </m:r>
          <m:sSup>
            <m:sSupPr>
              <m:ctrlPr/>
            </m:sSupPr>
            <m:e>
              <m:sSup>
                <m:sSupPr>
                  <m:ctrlPr/>
                </m:sSupPr>
                <m:e>
                  <m:sSub>
                    <m:sSubPr>
                      <m:ctrlPr>
                        <w:rPr>
                          <w:i/>
                        </w:rPr>
                      </m:ctrlPr>
                    </m:sSubPr>
                    <m:e>
                      <m:r>
                        <m:t>τ</m:t>
                      </m:r>
                    </m:e>
                    <m:sub>
                      <m:r>
                        <m:t>i</m:t>
                      </m:r>
                    </m:sub>
                  </m:sSub>
                </m:e>
                <m:sup>
                  <m:r>
                    <m:rPr>
                      <m:sty m:val="p"/>
                    </m:rPr>
                    <m:t>'</m:t>
                  </m:r>
                </m:sup>
              </m:sSup>
            </m:e>
            <m:sup>
              <m:r>
                <m:rPr>
                  <m:sty m:val="p"/>
                </m:rPr>
                <m:t>'</m:t>
              </m:r>
            </m:sup>
          </m:sSup>
          <m:r>
            <m:rPr>
              <m:sty m:val="p"/>
            </m:rPr>
            <m:t>.</m:t>
          </m:r>
        </m:oMath>
      </m:oMathPara>
    </w:p>
    <w:p w14:paraId="706216E8" w14:textId="77777777" w:rsidR="00B7574A" w:rsidRPr="009F134B" w:rsidRDefault="00B7574A" w:rsidP="00B7574A">
      <w:pPr>
        <w:pStyle w:val="masterproeftekst"/>
        <w:ind w:left="580"/>
      </w:pPr>
    </w:p>
    <w:p w14:paraId="27A95645" w14:textId="23C2CE16" w:rsidR="009E6B2C" w:rsidRPr="00AD2423" w:rsidRDefault="009E6B2C" w:rsidP="00AE30E3">
      <w:pPr>
        <w:pStyle w:val="masterproeftekst"/>
        <w:ind w:left="940"/>
      </w:pPr>
      <w:r w:rsidRPr="00AD2423">
        <w:t>Again we normalise the cost difference to keep values between 0 and 1. Manual heuristics that make use of normalised cost have been proposed in the</w:t>
      </w:r>
      <w:r w:rsidR="00AE30E3">
        <w:t xml:space="preserve"> past as seen in [5]</w:t>
      </w:r>
    </w:p>
    <w:p w14:paraId="0AA257DB" w14:textId="7E15ACE7" w:rsidR="00190F98" w:rsidRDefault="00444A8E" w:rsidP="00D61771">
      <w:pPr>
        <w:pStyle w:val="masterproeftekst"/>
        <w:numPr>
          <w:ilvl w:val="0"/>
          <w:numId w:val="16"/>
        </w:numPr>
      </w:pPr>
      <w:r>
        <w:rPr>
          <w:b/>
        </w:rPr>
        <w:t>CUMUDELTA</w:t>
      </w:r>
      <w:r w:rsidR="00A345DA" w:rsidRPr="00AD2423">
        <w:t xml:space="preserve">: The cumulative of deltas computed for previous time instants. </w:t>
      </w:r>
    </w:p>
    <w:p w14:paraId="5C12B425" w14:textId="2B0F70E7" w:rsidR="00B7574A" w:rsidRPr="00B7574A" w:rsidRDefault="00B7574A" w:rsidP="00B7574A">
      <w:pPr>
        <w:pStyle w:val="masterproeftekst"/>
        <w:ind w:left="580"/>
      </w:pPr>
      <m:oMathPara>
        <m:oMath>
          <m:r>
            <m:rPr>
              <m:sty m:val="p"/>
            </m:rPr>
            <m:t xml:space="preserve">CUMUDELTA= </m:t>
          </m:r>
          <m:nary>
            <m:naryPr>
              <m:chr m:val="∑"/>
              <m:limLoc m:val="subSup"/>
              <m:ctrlPr/>
            </m:naryPr>
            <m:sub>
              <m:r>
                <m:t>s</m:t>
              </m:r>
              <m:r>
                <m:rPr>
                  <m:sty m:val="p"/>
                </m:rPr>
                <m:t>=0</m:t>
              </m:r>
            </m:sub>
            <m:sup>
              <m:r>
                <m:t>i</m:t>
              </m:r>
              <m:r>
                <m:rPr>
                  <m:sty m:val="p"/>
                </m:rPr>
                <m:t>-1</m:t>
              </m:r>
            </m:sup>
            <m:e>
              <m:sSubSup>
                <m:sSubSupPr>
                  <m:ctrlPr/>
                </m:sSubSupPr>
                <m:e>
                  <m:r>
                    <m:rPr>
                      <m:sty m:val="p"/>
                    </m:rPr>
                    <m:t>∆</m:t>
                  </m:r>
                </m:e>
                <m:sub>
                  <m:r>
                    <m:t>r</m:t>
                  </m:r>
                </m:sub>
                <m:sup>
                  <m:r>
                    <m:t>j</m:t>
                  </m:r>
                </m:sup>
              </m:sSubSup>
              <m:d>
                <m:dPr>
                  <m:ctrlPr/>
                </m:dPr>
                <m:e>
                  <m:sSub>
                    <m:sSubPr>
                      <m:ctrlPr/>
                    </m:sSubPr>
                    <m:e>
                      <m:sSup>
                        <m:sSupPr>
                          <m:ctrlPr/>
                        </m:sSupPr>
                        <m:e>
                          <m:r>
                            <m:t>τ</m:t>
                          </m:r>
                        </m:e>
                        <m:sup>
                          <m:r>
                            <m:rPr>
                              <m:sty m:val="p"/>
                            </m:rPr>
                            <m:t>'</m:t>
                          </m:r>
                        </m:sup>
                      </m:sSup>
                    </m:e>
                    <m:sub>
                      <m:r>
                        <m:t>s</m:t>
                      </m:r>
                    </m:sub>
                  </m:sSub>
                </m:e>
              </m:d>
              <m:r>
                <m:rPr>
                  <m:sty m:val="p"/>
                </m:rPr>
                <m:t xml:space="preserve"> </m:t>
              </m:r>
            </m:e>
          </m:nary>
          <m:r>
            <m:rPr>
              <m:sty m:val="p"/>
            </m:rPr>
            <m:t>, ∀r∈</m:t>
          </m:r>
          <m:sSub>
            <m:sSubPr>
              <m:ctrlPr/>
            </m:sSubPr>
            <m:e>
              <m:r>
                <m:rPr>
                  <m:sty m:val="p"/>
                </m:rPr>
                <m:t>Z</m:t>
              </m:r>
            </m:e>
            <m:sub>
              <m:r>
                <m:rPr>
                  <m:sty m:val="p"/>
                </m:rPr>
                <m:t>pq</m:t>
              </m:r>
            </m:sub>
          </m:sSub>
          <m:r>
            <m:rPr>
              <m:sty m:val="p"/>
            </m:rPr>
            <m:t>,r≠</m:t>
          </m:r>
          <m:sSubSup>
            <m:sSubSupPr>
              <m:ctrlPr/>
            </m:sSubSupPr>
            <m:e>
              <m:r>
                <m:t>r</m:t>
              </m:r>
            </m:e>
            <m:sub>
              <m:r>
                <m:t>pq</m:t>
              </m:r>
            </m:sub>
            <m:sup>
              <m:r>
                <m:rPr>
                  <m:sty m:val="p"/>
                </m:rPr>
                <m:t>*</m:t>
              </m:r>
            </m:sup>
          </m:sSubSup>
          <m:r>
            <m:rPr>
              <m:sty m:val="p"/>
            </m:rPr>
            <m:t>,∀pq</m:t>
          </m:r>
        </m:oMath>
      </m:oMathPara>
    </w:p>
    <w:p w14:paraId="7B7869C0" w14:textId="77777777" w:rsidR="00B7574A" w:rsidRPr="00AD2423" w:rsidRDefault="00B7574A" w:rsidP="00B7574A">
      <w:pPr>
        <w:pStyle w:val="masterproeftekst"/>
        <w:ind w:left="940"/>
      </w:pPr>
    </w:p>
    <w:p w14:paraId="5007C419" w14:textId="6D6D415D" w:rsidR="003B00B2" w:rsidRPr="00AD2423" w:rsidRDefault="00444A8E" w:rsidP="00444A8E">
      <w:pPr>
        <w:pStyle w:val="masterproef11"/>
      </w:pPr>
      <w:bookmarkStart w:id="49" w:name="_Toc237601616"/>
      <w:r>
        <w:lastRenderedPageBreak/>
        <w:t xml:space="preserve">4.4 </w:t>
      </w:r>
      <w:r w:rsidR="007F5153" w:rsidRPr="00AD2423">
        <w:t>Additional Control and Speed-Ups</w:t>
      </w:r>
      <w:bookmarkEnd w:id="49"/>
    </w:p>
    <w:p w14:paraId="5C133437" w14:textId="16506019" w:rsidR="00190F98" w:rsidRPr="00AD2423" w:rsidRDefault="00190F98" w:rsidP="00D62E8E">
      <w:pPr>
        <w:pStyle w:val="masterproeftekst"/>
      </w:pPr>
      <w:r w:rsidRPr="00AD2423">
        <w:t xml:space="preserve">First and foremost, we want to produce valid individuals as frequently as possible. </w:t>
      </w:r>
      <w:r w:rsidR="00324EA2" w:rsidRPr="00AD2423">
        <w:t xml:space="preserve">In order to accomplish this, we add a </w:t>
      </w:r>
      <w:r w:rsidRPr="00AD2423">
        <w:t>double staged manipulation that increases the validity of the evolved programs; first, we compute all deltas proposed in the first iteration for all OD pairs, routes and time instants; Subsequently, we look at the prevailing sign for the deltas. The deltas are expected to be mostly positive. If not the case, all deltas are multiplied by -1 from the first iteration onwards. Secondly, if any of those initial deltas surpasses the maximum possible demand we divide all deltas by that value from the first iteration onwards.</w:t>
      </w:r>
    </w:p>
    <w:p w14:paraId="5BCCD4F9" w14:textId="77777777" w:rsidR="00190F98" w:rsidRPr="00AD2423" w:rsidRDefault="00190F98" w:rsidP="00D62E8E">
      <w:pPr>
        <w:pStyle w:val="masterproeftekst"/>
      </w:pPr>
    </w:p>
    <w:p w14:paraId="59D001E3" w14:textId="2BF1F1E3" w:rsidR="00190F98" w:rsidRPr="00AD2423" w:rsidRDefault="007F5153" w:rsidP="00D62E8E">
      <w:pPr>
        <w:pStyle w:val="masterproeftekst"/>
      </w:pPr>
      <w:r w:rsidRPr="00AD2423">
        <w:t xml:space="preserve">Despite the previous, it is still very </w:t>
      </w:r>
      <w:r w:rsidR="0070645A" w:rsidRPr="00AD2423">
        <w:t>probable</w:t>
      </w:r>
      <w:r w:rsidRPr="00AD2423">
        <w:t xml:space="preserve"> to generate i</w:t>
      </w:r>
      <w:r w:rsidR="0070645A" w:rsidRPr="00AD2423">
        <w:t xml:space="preserve">nvalid heuristics that we do not want to spend time evaluating. A set of additional control mechanisms has been devised to detect such </w:t>
      </w:r>
      <w:r w:rsidR="00190F98" w:rsidRPr="00AD2423">
        <w:t>undesired heuristics</w:t>
      </w:r>
      <w:r w:rsidR="00444A8E">
        <w:t>:</w:t>
      </w:r>
    </w:p>
    <w:p w14:paraId="1B1ACFD0" w14:textId="77777777" w:rsidR="00A01178" w:rsidRPr="00AD2423" w:rsidRDefault="00A01178" w:rsidP="00D62E8E">
      <w:pPr>
        <w:pStyle w:val="masterproeftekst"/>
      </w:pPr>
    </w:p>
    <w:p w14:paraId="0F53BA7D" w14:textId="22284AFF" w:rsidR="00097927" w:rsidRPr="00AD2423" w:rsidRDefault="00097927" w:rsidP="00D61771">
      <w:pPr>
        <w:pStyle w:val="masterproeftekst"/>
        <w:numPr>
          <w:ilvl w:val="0"/>
          <w:numId w:val="19"/>
        </w:numPr>
      </w:pPr>
      <w:r w:rsidRPr="00AD2423">
        <w:t>Zero</w:t>
      </w:r>
      <w:r w:rsidR="00091468" w:rsidRPr="00AD2423">
        <w:t xml:space="preserve"> D</w:t>
      </w:r>
      <w:r w:rsidRPr="00AD2423">
        <w:t>elta: If the deltas are all zero in the first iteration, the DTA is aborted.</w:t>
      </w:r>
    </w:p>
    <w:p w14:paraId="34DE07B3" w14:textId="38450227" w:rsidR="00A01178" w:rsidRPr="00AD2423" w:rsidRDefault="00097927" w:rsidP="00D61771">
      <w:pPr>
        <w:pStyle w:val="masterproeftekst"/>
        <w:numPr>
          <w:ilvl w:val="0"/>
          <w:numId w:val="19"/>
        </w:numPr>
      </w:pPr>
      <w:r w:rsidRPr="00AD2423">
        <w:t>I</w:t>
      </w:r>
      <w:r w:rsidR="00A01178" w:rsidRPr="00AD2423">
        <w:t xml:space="preserve">ncreasing </w:t>
      </w:r>
      <w:r w:rsidRPr="00AD2423">
        <w:t>GEC</w:t>
      </w:r>
      <w:r w:rsidR="00A01178" w:rsidRPr="00AD2423">
        <w:t>:</w:t>
      </w:r>
      <w:r w:rsidRPr="00AD2423">
        <w:t xml:space="preserve"> if the GEC augments for more than 10 iterations the DTA is aborted.</w:t>
      </w:r>
    </w:p>
    <w:p w14:paraId="3EC08947" w14:textId="1401F4A3" w:rsidR="00A01178" w:rsidRPr="00AD2423" w:rsidRDefault="00097927" w:rsidP="00D61771">
      <w:pPr>
        <w:pStyle w:val="masterproeftekst"/>
        <w:numPr>
          <w:ilvl w:val="0"/>
          <w:numId w:val="19"/>
        </w:numPr>
      </w:pPr>
      <w:r w:rsidRPr="00AD2423">
        <w:t>GEC</w:t>
      </w:r>
      <w:r w:rsidR="00091468" w:rsidRPr="00AD2423">
        <w:t xml:space="preserve"> S</w:t>
      </w:r>
      <w:r w:rsidR="00A01178" w:rsidRPr="00AD2423">
        <w:t>talled:</w:t>
      </w:r>
      <w:r w:rsidRPr="00AD2423">
        <w:t xml:space="preserve"> if the GEC does not change for more than 10 iterations the DTA is aborted.</w:t>
      </w:r>
    </w:p>
    <w:p w14:paraId="437F9EE8" w14:textId="55ADC156" w:rsidR="00DD7E94" w:rsidRPr="00AD2423" w:rsidRDefault="00097927" w:rsidP="00D61771">
      <w:pPr>
        <w:pStyle w:val="masterproeftekst"/>
        <w:numPr>
          <w:ilvl w:val="0"/>
          <w:numId w:val="19"/>
        </w:numPr>
      </w:pPr>
      <w:r w:rsidRPr="00AD2423">
        <w:t>A</w:t>
      </w:r>
      <w:r w:rsidR="00A01178" w:rsidRPr="00AD2423">
        <w:t xml:space="preserve">verage </w:t>
      </w:r>
      <w:r w:rsidR="00A345DA" w:rsidRPr="00AD2423">
        <w:t>GEC</w:t>
      </w:r>
      <w:r w:rsidR="00091468" w:rsidRPr="00AD2423">
        <w:t xml:space="preserve"> S</w:t>
      </w:r>
      <w:r w:rsidR="00A01178" w:rsidRPr="00AD2423">
        <w:t>talled:</w:t>
      </w:r>
      <w:r w:rsidR="00091468" w:rsidRPr="00AD2423">
        <w:t xml:space="preserve"> I</w:t>
      </w:r>
      <w:r w:rsidRPr="00AD2423">
        <w:t>f the GE</w:t>
      </w:r>
      <w:r w:rsidR="00A345DA" w:rsidRPr="00AD2423">
        <w:t xml:space="preserve">P oscillates, but results 2 times, in exactly the same </w:t>
      </w:r>
      <w:r w:rsidRPr="00AD2423">
        <w:t xml:space="preserve">GEC average </w:t>
      </w:r>
      <w:r w:rsidR="00A345DA" w:rsidRPr="00AD2423">
        <w:t xml:space="preserve">computed over </w:t>
      </w:r>
      <w:r w:rsidRPr="00AD2423">
        <w:t>5 iterations of the DTA, the DTA is aborted.</w:t>
      </w:r>
    </w:p>
    <w:p w14:paraId="4A56F38C" w14:textId="0D0B2044" w:rsidR="00091468" w:rsidRPr="00AD2423" w:rsidRDefault="00444A8E" w:rsidP="00444A8E">
      <w:pPr>
        <w:pStyle w:val="masterproef11"/>
      </w:pPr>
      <w:bookmarkStart w:id="50" w:name="_Toc237601617"/>
      <w:r>
        <w:t xml:space="preserve">4.5 </w:t>
      </w:r>
      <w:r w:rsidR="00091468" w:rsidRPr="00AD2423">
        <w:t>Fitness Evaluation</w:t>
      </w:r>
      <w:bookmarkEnd w:id="50"/>
    </w:p>
    <w:p w14:paraId="773A1866" w14:textId="186F86A0" w:rsidR="00377240" w:rsidRPr="00AD2423" w:rsidRDefault="00DA7496" w:rsidP="00D62E8E">
      <w:pPr>
        <w:pStyle w:val="masterproeftekst"/>
      </w:pPr>
      <w:r w:rsidRPr="00AD2423">
        <w:t xml:space="preserve">Fitness evaluation is a crucial aspect in </w:t>
      </w:r>
      <w:r w:rsidR="00EC7E97" w:rsidRPr="00AD2423">
        <w:t>the</w:t>
      </w:r>
      <w:r w:rsidRPr="00AD2423">
        <w:t xml:space="preserve"> evolutionary process; it is an explicit formal way of measuring how good the heuristic is in accordance to pre-defined criteria. The </w:t>
      </w:r>
      <w:r w:rsidR="00EC7E97" w:rsidRPr="00AD2423">
        <w:t xml:space="preserve">way we evaluate the fitness, </w:t>
      </w:r>
      <w:r w:rsidR="00DD7E94" w:rsidRPr="00AD2423">
        <w:t xml:space="preserve">that is, </w:t>
      </w:r>
      <w:r w:rsidR="00EC7E97" w:rsidRPr="00AD2423">
        <w:t>the</w:t>
      </w:r>
      <w:r w:rsidRPr="00AD2423">
        <w:t xml:space="preserve"> criteria, invariably biases </w:t>
      </w:r>
      <w:r w:rsidR="00EC7E97" w:rsidRPr="00AD2423">
        <w:t>the</w:t>
      </w:r>
      <w:r w:rsidRPr="00AD2423">
        <w:t xml:space="preserve"> search towards a certain type of heuristic. Theref</w:t>
      </w:r>
      <w:r w:rsidR="00DD7E94" w:rsidRPr="00AD2423">
        <w:t>ore</w:t>
      </w:r>
      <w:r w:rsidR="00EC7E97" w:rsidRPr="00AD2423">
        <w:t xml:space="preserve">, </w:t>
      </w:r>
      <w:r w:rsidRPr="00AD2423">
        <w:t xml:space="preserve">we must first </w:t>
      </w:r>
      <w:r w:rsidR="00EC7E97" w:rsidRPr="00AD2423">
        <w:t xml:space="preserve">carefully </w:t>
      </w:r>
      <w:r w:rsidRPr="00AD2423">
        <w:t xml:space="preserve">consider the positive aspects </w:t>
      </w:r>
      <w:r w:rsidR="00EC7E97" w:rsidRPr="00AD2423">
        <w:t xml:space="preserve">that make </w:t>
      </w:r>
      <w:r w:rsidR="005E69D2" w:rsidRPr="00AD2423">
        <w:t>a good</w:t>
      </w:r>
      <w:r w:rsidRPr="00AD2423">
        <w:t xml:space="preserve"> assignment heuristic.</w:t>
      </w:r>
    </w:p>
    <w:p w14:paraId="0D086F7D" w14:textId="77777777" w:rsidR="00DA7496" w:rsidRPr="00AD2423" w:rsidRDefault="00DA7496" w:rsidP="00D62E8E">
      <w:pPr>
        <w:pStyle w:val="masterproeftekst"/>
      </w:pPr>
    </w:p>
    <w:p w14:paraId="67534CA8" w14:textId="5068031A" w:rsidR="00EC7E97" w:rsidRPr="00AD2423" w:rsidRDefault="005E69D2" w:rsidP="00D62E8E">
      <w:pPr>
        <w:pStyle w:val="masterproeftekst"/>
      </w:pPr>
      <w:r w:rsidRPr="00AD2423">
        <w:t xml:space="preserve">A </w:t>
      </w:r>
      <w:r w:rsidR="00A651B2" w:rsidRPr="00AD2423">
        <w:t xml:space="preserve">good </w:t>
      </w:r>
      <w:r w:rsidR="00DA7496" w:rsidRPr="00AD2423">
        <w:t>assi</w:t>
      </w:r>
      <w:r w:rsidR="00EC7E97" w:rsidRPr="00AD2423">
        <w:t>gnme</w:t>
      </w:r>
      <w:r w:rsidR="00A063E4" w:rsidRPr="00AD2423">
        <w:t>nt heuristic should proceed fast (in the least number of DTA iterations possible)</w:t>
      </w:r>
      <w:r w:rsidR="00EC7E97" w:rsidRPr="00AD2423">
        <w:t xml:space="preserve"> towards the DUE, independently of the setting; this implies that for traffic networks with diverse complexity, diverse size and under the influence of travel demand</w:t>
      </w:r>
      <w:r w:rsidRPr="00AD2423">
        <w:t xml:space="preserve"> of different scales</w:t>
      </w:r>
      <w:r w:rsidR="00EC7E97" w:rsidRPr="00AD2423">
        <w:t>, the assignment heuristic should converge quickly towards a GEC of 0.</w:t>
      </w:r>
      <w:r w:rsidR="00A651B2" w:rsidRPr="00AD2423">
        <w:t xml:space="preserve"> </w:t>
      </w:r>
    </w:p>
    <w:p w14:paraId="71451320" w14:textId="77777777" w:rsidR="00EC7E97" w:rsidRPr="00AD2423" w:rsidRDefault="00EC7E97" w:rsidP="00D62E8E">
      <w:pPr>
        <w:pStyle w:val="masterproeftekst"/>
      </w:pPr>
    </w:p>
    <w:p w14:paraId="1471FD96" w14:textId="161B04E2" w:rsidR="003109DD" w:rsidRPr="00AD2423" w:rsidRDefault="00EC7E97" w:rsidP="00D62E8E">
      <w:pPr>
        <w:pStyle w:val="masterproeftekst"/>
      </w:pPr>
      <w:r w:rsidRPr="00AD2423">
        <w:t xml:space="preserve">The best possible experiment </w:t>
      </w:r>
      <w:r w:rsidR="005E69D2" w:rsidRPr="00AD2423">
        <w:t xml:space="preserve">would be to measure the speed of a heuristic </w:t>
      </w:r>
      <w:r w:rsidR="007573E6" w:rsidRPr="00AD2423">
        <w:t>for</w:t>
      </w:r>
      <w:r w:rsidR="005E69D2" w:rsidRPr="00AD2423">
        <w:t xml:space="preserve"> </w:t>
      </w:r>
      <w:r w:rsidR="00691572" w:rsidRPr="00AD2423">
        <w:t>multiple</w:t>
      </w:r>
      <w:r w:rsidR="005E69D2" w:rsidRPr="00AD2423">
        <w:t xml:space="preserve"> networks</w:t>
      </w:r>
      <w:r w:rsidR="00691572" w:rsidRPr="00AD2423">
        <w:t xml:space="preserve"> (e.g., 100+)</w:t>
      </w:r>
      <w:r w:rsidR="005E69D2" w:rsidRPr="00AD2423">
        <w:t xml:space="preserve"> and ever changing settings. </w:t>
      </w:r>
      <w:r w:rsidR="00DD7E94" w:rsidRPr="00AD2423">
        <w:t>In our case we</w:t>
      </w:r>
      <w:r w:rsidR="005E69D2" w:rsidRPr="00AD2423">
        <w:t xml:space="preserve"> are limited on one side by the availability of the networks, which we have to design manually due to the lack of an open p</w:t>
      </w:r>
      <w:r w:rsidR="00691572" w:rsidRPr="00AD2423">
        <w:t xml:space="preserve">ool of networks directly usable, and on the other </w:t>
      </w:r>
      <w:r w:rsidR="00DD7E94" w:rsidRPr="00AD2423">
        <w:t>side</w:t>
      </w:r>
      <w:r w:rsidR="00691572" w:rsidRPr="00AD2423">
        <w:t>,</w:t>
      </w:r>
      <w:r w:rsidR="005E69D2" w:rsidRPr="00AD2423">
        <w:t xml:space="preserve"> by the co</w:t>
      </w:r>
      <w:r w:rsidR="00691572" w:rsidRPr="00AD2423">
        <w:t>mputational resources at hand: i</w:t>
      </w:r>
      <w:r w:rsidR="005E69D2" w:rsidRPr="00AD2423">
        <w:t xml:space="preserve">t is utmost important that the genetic programming process can be executed for a considerable amount of individuals and generations in a </w:t>
      </w:r>
      <w:r w:rsidR="00691572" w:rsidRPr="00AD2423">
        <w:t xml:space="preserve">reasonable amount of time. The speed of the simulator becomes </w:t>
      </w:r>
      <w:r w:rsidR="00691572" w:rsidRPr="00AD2423">
        <w:lastRenderedPageBreak/>
        <w:t xml:space="preserve">then the limiting factor. </w:t>
      </w:r>
      <w:r w:rsidR="00A651B2" w:rsidRPr="00AD2423">
        <w:t>Unfortunately t</w:t>
      </w:r>
      <w:r w:rsidR="00691572" w:rsidRPr="00AD2423">
        <w:t xml:space="preserve">he speed of the simulator degrades </w:t>
      </w:r>
      <w:r w:rsidR="00A651B2" w:rsidRPr="00AD2423">
        <w:t>exponentially</w:t>
      </w:r>
      <w:r w:rsidR="00691572" w:rsidRPr="00AD2423">
        <w:t xml:space="preserve"> with the duration of </w:t>
      </w:r>
      <w:r w:rsidR="00A651B2" w:rsidRPr="00AD2423">
        <w:t>and</w:t>
      </w:r>
      <w:r w:rsidR="00691572" w:rsidRPr="00AD2423">
        <w:t xml:space="preserve"> the number of nodes in the network.</w:t>
      </w:r>
    </w:p>
    <w:p w14:paraId="0D5AB926" w14:textId="77777777" w:rsidR="00A651B2" w:rsidRPr="00AD2423" w:rsidRDefault="00A651B2" w:rsidP="00D62E8E">
      <w:pPr>
        <w:pStyle w:val="masterproeftekst"/>
      </w:pPr>
    </w:p>
    <w:p w14:paraId="69B57E8E" w14:textId="256B2A81" w:rsidR="00A651B2" w:rsidRPr="00AD2423" w:rsidRDefault="00A651B2" w:rsidP="00D62E8E">
      <w:pPr>
        <w:pStyle w:val="masterproeftekst"/>
      </w:pPr>
      <w:r w:rsidRPr="00AD2423">
        <w:t xml:space="preserve">The compromise we reach is to </w:t>
      </w:r>
      <w:r w:rsidR="003341D7" w:rsidRPr="00AD2423">
        <w:t>use a carefully crafted set of simple</w:t>
      </w:r>
      <w:r w:rsidRPr="00AD2423">
        <w:t xml:space="preserve"> traffic networks</w:t>
      </w:r>
      <w:r w:rsidR="003341D7" w:rsidRPr="00AD2423">
        <w:t xml:space="preserve"> and travel demands. </w:t>
      </w:r>
      <w:r w:rsidRPr="00AD2423">
        <w:t xml:space="preserve">These networks </w:t>
      </w:r>
      <w:r w:rsidR="007573E6" w:rsidRPr="00AD2423">
        <w:t xml:space="preserve">and demands </w:t>
      </w:r>
      <w:r w:rsidRPr="00AD2423">
        <w:t>conform the training set.</w:t>
      </w:r>
      <w:r w:rsidR="003341D7" w:rsidRPr="00AD2423">
        <w:t xml:space="preserve"> Because they are different for each experiment the </w:t>
      </w:r>
      <w:r w:rsidR="007573E6" w:rsidRPr="00AD2423">
        <w:t xml:space="preserve">different </w:t>
      </w:r>
      <w:r w:rsidR="003341D7" w:rsidRPr="00AD2423">
        <w:t>training set</w:t>
      </w:r>
      <w:r w:rsidR="007573E6" w:rsidRPr="00AD2423">
        <w:t>s are</w:t>
      </w:r>
      <w:r w:rsidR="003341D7" w:rsidRPr="00AD2423">
        <w:t xml:space="preserve"> detailed in sections [Ref to sections]</w:t>
      </w:r>
      <w:r w:rsidR="007573E6" w:rsidRPr="00AD2423">
        <w:t>. This is also the case for the parameters of the DTA process.</w:t>
      </w:r>
    </w:p>
    <w:p w14:paraId="67ED02B6" w14:textId="1342ABAA" w:rsidR="00DA7496" w:rsidRPr="00AD2423" w:rsidRDefault="00DA7496" w:rsidP="00D62E8E">
      <w:pPr>
        <w:pStyle w:val="masterproeftekst"/>
      </w:pPr>
    </w:p>
    <w:p w14:paraId="127076A5" w14:textId="5DCEB8D9" w:rsidR="00377240" w:rsidRDefault="003341D7" w:rsidP="00D62E8E">
      <w:pPr>
        <w:pStyle w:val="masterproeftekst"/>
      </w:pPr>
      <w:r w:rsidRPr="00AD2423">
        <w:t>Finally</w:t>
      </w:r>
      <w:r w:rsidR="00DD7E94" w:rsidRPr="00AD2423">
        <w:t>, t</w:t>
      </w:r>
      <w:r w:rsidR="00A36561" w:rsidRPr="00AD2423">
        <w:t xml:space="preserve">he fitness evaluation of an assignment heuristic, i.e., the individual, consists on running one simulation (DTA process) at a time, for a network, if the simulation is aborted the final fitness of the individual is automatically set to the maximum raw fitness value; otherwise a partial fitness is </w:t>
      </w:r>
      <w:r w:rsidR="00930D03" w:rsidRPr="00AD2423">
        <w:t>computed</w:t>
      </w:r>
      <w:r w:rsidR="00A36561" w:rsidRPr="00AD2423">
        <w:t xml:space="preserve">. </w:t>
      </w:r>
      <w:r w:rsidR="00DD7E94" w:rsidRPr="00AD2423">
        <w:t>Next, t</w:t>
      </w:r>
      <w:r w:rsidR="00A36561" w:rsidRPr="00AD2423">
        <w:t>he process starts again with the next network. If all networks have been evaluated the final raw fitness for the individual is</w:t>
      </w:r>
      <w:r w:rsidR="00930D03" w:rsidRPr="00AD2423">
        <w:t xml:space="preserve"> computed as a weighted average of all the partial fitness</w:t>
      </w:r>
      <w:r w:rsidR="00DD7E94" w:rsidRPr="00AD2423">
        <w:t xml:space="preserve">. </w:t>
      </w:r>
      <w:r w:rsidR="00AD79E3">
        <w:t xml:space="preserve"> </w:t>
      </w:r>
    </w:p>
    <w:p w14:paraId="1A79F550" w14:textId="77777777" w:rsidR="00DB39F7" w:rsidRDefault="00DB39F7" w:rsidP="00DB39F7">
      <w:pPr>
        <w:pStyle w:val="masterproeftekst"/>
        <w:jc w:val="center"/>
      </w:pPr>
    </w:p>
    <w:p w14:paraId="20C2CCE0" w14:textId="77777777" w:rsidR="00DB39F7" w:rsidRDefault="00DB39F7" w:rsidP="00DB39F7">
      <w:pPr>
        <w:pStyle w:val="masterproeftekst"/>
        <w:keepNext/>
        <w:jc w:val="center"/>
      </w:pPr>
      <w:r>
        <w:rPr>
          <w:noProof/>
          <w:lang w:val="en-US" w:eastAsia="en-US"/>
        </w:rPr>
        <w:drawing>
          <wp:inline distT="0" distB="0" distL="0" distR="0" wp14:anchorId="547D2088" wp14:editId="1C929687">
            <wp:extent cx="3775080" cy="5255895"/>
            <wp:effectExtent l="0" t="0" r="952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1).jpg"/>
                    <pic:cNvPicPr/>
                  </pic:nvPicPr>
                  <pic:blipFill>
                    <a:blip r:embed="rId22">
                      <a:extLst>
                        <a:ext uri="{28A0092B-C50C-407E-A947-70E740481C1C}">
                          <a14:useLocalDpi xmlns:a14="http://schemas.microsoft.com/office/drawing/2010/main" val="0"/>
                        </a:ext>
                      </a:extLst>
                    </a:blip>
                    <a:stretch>
                      <a:fillRect/>
                    </a:stretch>
                  </pic:blipFill>
                  <pic:spPr>
                    <a:xfrm>
                      <a:off x="0" y="0"/>
                      <a:ext cx="3775080" cy="5255895"/>
                    </a:xfrm>
                    <a:prstGeom prst="rect">
                      <a:avLst/>
                    </a:prstGeom>
                  </pic:spPr>
                </pic:pic>
              </a:graphicData>
            </a:graphic>
          </wp:inline>
        </w:drawing>
      </w:r>
    </w:p>
    <w:p w14:paraId="53C4C82A" w14:textId="10CCDA71" w:rsidR="00DB39F7" w:rsidRPr="00AD2423" w:rsidRDefault="00DB39F7" w:rsidP="00DB39F7">
      <w:pPr>
        <w:pStyle w:val="Caption"/>
        <w:jc w:val="center"/>
      </w:pPr>
      <w:bookmarkStart w:id="51" w:name="_Toc237862500"/>
      <w:r>
        <w:t xml:space="preserve">Figure </w:t>
      </w:r>
      <w:fldSimple w:instr=" SEQ Figure \* ARABIC ">
        <w:r w:rsidR="007B691E">
          <w:rPr>
            <w:noProof/>
          </w:rPr>
          <w:t>11</w:t>
        </w:r>
      </w:fldSimple>
      <w:r>
        <w:t xml:space="preserve"> Evaluation of Individual</w:t>
      </w:r>
      <w:bookmarkEnd w:id="51"/>
    </w:p>
    <w:p w14:paraId="36337DF5" w14:textId="77777777" w:rsidR="00DD7E94" w:rsidRPr="00AD2423" w:rsidRDefault="00DD7E94" w:rsidP="00D62E8E">
      <w:pPr>
        <w:pStyle w:val="masterproeftekst"/>
      </w:pPr>
    </w:p>
    <w:p w14:paraId="7334852F" w14:textId="4326A48B" w:rsidR="00DD7E94" w:rsidRPr="00AD2423" w:rsidRDefault="00DD7E94" w:rsidP="00D62E8E">
      <w:pPr>
        <w:pStyle w:val="masterproeftekst"/>
      </w:pPr>
      <w:r w:rsidRPr="00AD2423">
        <w:t xml:space="preserve">The </w:t>
      </w:r>
      <w:r w:rsidR="00141ED8" w:rsidRPr="00AD2423">
        <w:t>partial</w:t>
      </w:r>
      <w:r w:rsidRPr="00AD2423">
        <w:t xml:space="preserve"> fitness is a relative measure of the distance between</w:t>
      </w:r>
      <w:r w:rsidR="00141ED8" w:rsidRPr="00AD2423">
        <w:t xml:space="preserve"> the best possible progression towards equilibrium, in which GEC 0 is attained after 2 iterations, and the measured progression:</w:t>
      </w:r>
    </w:p>
    <w:p w14:paraId="39C17923" w14:textId="77777777" w:rsidR="00141ED8" w:rsidRPr="00AD2423" w:rsidRDefault="00141ED8" w:rsidP="00D62E8E">
      <w:pPr>
        <w:pStyle w:val="masterproeftekst"/>
      </w:pPr>
    </w:p>
    <w:p w14:paraId="4E510F0D" w14:textId="5B681587" w:rsidR="00141ED8" w:rsidRPr="00AD79E3" w:rsidRDefault="00375777" w:rsidP="00D62E8E">
      <w:pPr>
        <w:pStyle w:val="masterproeftekst"/>
      </w:pPr>
      <m:oMathPara>
        <m:oMathParaPr>
          <m:jc m:val="center"/>
        </m:oMathParaPr>
        <m:oMath>
          <m:r>
            <m:t xml:space="preserve">Partial fitness= </m:t>
          </m:r>
          <m:f>
            <m:fPr>
              <m:ctrlPr>
                <w:rPr>
                  <w:i/>
                </w:rPr>
              </m:ctrlPr>
            </m:fPr>
            <m:num>
              <m:f>
                <m:fPr>
                  <m:ctrlPr>
                    <w:rPr>
                      <w:i/>
                    </w:rPr>
                  </m:ctrlPr>
                </m:fPr>
                <m:num>
                  <m:r>
                    <m:t>Final number of iterations</m:t>
                  </m:r>
                </m:num>
                <m:den>
                  <m:r>
                    <m:t>GECinit-GECfinal</m:t>
                  </m:r>
                </m:den>
              </m:f>
              <m:r>
                <m:t xml:space="preserve">- </m:t>
              </m:r>
              <m:f>
                <m:fPr>
                  <m:ctrlPr>
                    <w:rPr>
                      <w:i/>
                    </w:rPr>
                  </m:ctrlPr>
                </m:fPr>
                <m:num>
                  <m:r>
                    <m:t>2</m:t>
                  </m:r>
                </m:num>
                <m:den>
                  <m:r>
                    <m:t>GECinit</m:t>
                  </m:r>
                </m:den>
              </m:f>
            </m:num>
            <m:den>
              <m:f>
                <m:fPr>
                  <m:ctrlPr>
                    <w:rPr>
                      <w:i/>
                    </w:rPr>
                  </m:ctrlPr>
                </m:fPr>
                <m:num>
                  <m:r>
                    <m:t>2</m:t>
                  </m:r>
                </m:num>
                <m:den>
                  <m:r>
                    <m:t>GECinit</m:t>
                  </m:r>
                </m:den>
              </m:f>
            </m:den>
          </m:f>
        </m:oMath>
      </m:oMathPara>
    </w:p>
    <w:p w14:paraId="1D88414C" w14:textId="77777777" w:rsidR="00141ED8" w:rsidRPr="00AD2423" w:rsidRDefault="00141ED8" w:rsidP="00D62E8E">
      <w:pPr>
        <w:pStyle w:val="masterproeftekst"/>
      </w:pPr>
    </w:p>
    <w:p w14:paraId="5641DD57" w14:textId="3218FC29" w:rsidR="00375777" w:rsidRDefault="002D4B91" w:rsidP="00D62E8E">
      <w:pPr>
        <w:pStyle w:val="masterproeftekst"/>
      </w:pPr>
      <w:r>
        <w:t xml:space="preserve">Where </w:t>
      </w:r>
      <w:r w:rsidR="00375777">
        <w:t>GECi</w:t>
      </w:r>
      <w:r>
        <w:t xml:space="preserve">nit  designates the initial GEC and </w:t>
      </w:r>
      <w:r w:rsidR="00375777">
        <w:t xml:space="preserve">GECfinal designates the final GEC after convergence or </w:t>
      </w:r>
      <w:r>
        <w:t>after</w:t>
      </w:r>
      <w:r w:rsidR="00375777">
        <w:t xml:space="preserve"> the maximum number of iterations has been reached. </w:t>
      </w:r>
    </w:p>
    <w:p w14:paraId="0A58A918" w14:textId="77777777" w:rsidR="00375777" w:rsidRDefault="00375777" w:rsidP="00D62E8E">
      <w:pPr>
        <w:pStyle w:val="masterproeftekst"/>
      </w:pPr>
    </w:p>
    <w:p w14:paraId="4FED023D" w14:textId="25C88EF0" w:rsidR="00141ED8" w:rsidRPr="00AD2423" w:rsidRDefault="00375777" w:rsidP="00D62E8E">
      <w:pPr>
        <w:pStyle w:val="masterproeftekst"/>
      </w:pPr>
      <w:r>
        <w:t>We normalise</w:t>
      </w:r>
      <w:r w:rsidR="00141ED8" w:rsidRPr="00AD2423">
        <w:t xml:space="preserve"> by the best possible progression so that the partial fitness is</w:t>
      </w:r>
      <w:r>
        <w:t xml:space="preserve"> independent of the initial gap, GECinit, </w:t>
      </w:r>
      <w:r w:rsidR="00141ED8" w:rsidRPr="00AD2423">
        <w:t xml:space="preserve">and the size and complexity of the network (often affecting the of number of iterations </w:t>
      </w:r>
      <w:r w:rsidR="00CA0DE9" w:rsidRPr="00AD2423">
        <w:t>needed to achieve equilibrium)</w:t>
      </w:r>
      <w:r w:rsidR="00141ED8" w:rsidRPr="00AD2423">
        <w:t>.</w:t>
      </w:r>
    </w:p>
    <w:p w14:paraId="2711D5C7" w14:textId="2172C64E" w:rsidR="007573E6" w:rsidRPr="00AD2423" w:rsidRDefault="00375777" w:rsidP="00375777">
      <w:pPr>
        <w:pStyle w:val="masterproef11"/>
      </w:pPr>
      <w:bookmarkStart w:id="52" w:name="_Toc237601618"/>
      <w:r>
        <w:t xml:space="preserve">4.6 </w:t>
      </w:r>
      <w:r w:rsidR="007573E6" w:rsidRPr="00AD2423">
        <w:t>Genetic Programming Parameters</w:t>
      </w:r>
      <w:bookmarkEnd w:id="52"/>
    </w:p>
    <w:p w14:paraId="72430D6E" w14:textId="3F9EEA69" w:rsidR="007573E6" w:rsidRDefault="007573E6" w:rsidP="00D62E8E">
      <w:pPr>
        <w:pStyle w:val="masterproeftekst"/>
      </w:pPr>
      <w:r w:rsidRPr="00AD2423">
        <w:t>In both experiments we use tournament select</w:t>
      </w:r>
      <w:r w:rsidR="007C3C59" w:rsidRPr="00AD2423">
        <w:t>ion with a tournament size of 7</w:t>
      </w:r>
      <w:r w:rsidRPr="00AD2423">
        <w:t>, and the following control parameters:</w:t>
      </w:r>
    </w:p>
    <w:p w14:paraId="584FAE6F" w14:textId="77777777" w:rsidR="006F0D57" w:rsidRPr="00AD2423" w:rsidRDefault="006F0D57" w:rsidP="00AD2423">
      <w:pPr>
        <w:pStyle w:val="masterproeftekst"/>
        <w:rPr>
          <w:i/>
        </w:rPr>
      </w:pPr>
    </w:p>
    <w:p w14:paraId="11672282" w14:textId="77777777" w:rsidR="007573E6" w:rsidRPr="00D62E8E" w:rsidRDefault="007573E6" w:rsidP="00D61771">
      <w:pPr>
        <w:pStyle w:val="masterproeftekst"/>
        <w:numPr>
          <w:ilvl w:val="0"/>
          <w:numId w:val="12"/>
        </w:numPr>
      </w:pPr>
      <w:r w:rsidRPr="00D62E8E">
        <w:t>Size of the population M = 500</w:t>
      </w:r>
    </w:p>
    <w:p w14:paraId="3CA39E48" w14:textId="77777777" w:rsidR="007573E6" w:rsidRPr="00D62E8E" w:rsidRDefault="007573E6" w:rsidP="00D61771">
      <w:pPr>
        <w:pStyle w:val="masterproeftekst"/>
        <w:numPr>
          <w:ilvl w:val="0"/>
          <w:numId w:val="12"/>
        </w:numPr>
      </w:pPr>
      <w:r w:rsidRPr="00D62E8E">
        <w:t>Maximum number of generations G = 100</w:t>
      </w:r>
    </w:p>
    <w:p w14:paraId="6BFC0DD0" w14:textId="77777777" w:rsidR="007573E6" w:rsidRPr="00D62E8E" w:rsidRDefault="007573E6" w:rsidP="00D61771">
      <w:pPr>
        <w:pStyle w:val="masterproeftekst"/>
        <w:numPr>
          <w:ilvl w:val="0"/>
          <w:numId w:val="12"/>
        </w:numPr>
      </w:pPr>
      <w:r w:rsidRPr="00D62E8E">
        <w:t>Probability of crossover pc = 0.90</w:t>
      </w:r>
    </w:p>
    <w:p w14:paraId="3FAAE6B7" w14:textId="1029057D" w:rsidR="007573E6" w:rsidRPr="00D62E8E" w:rsidRDefault="007573E6" w:rsidP="00D61771">
      <w:pPr>
        <w:pStyle w:val="masterproeftekst"/>
        <w:numPr>
          <w:ilvl w:val="0"/>
          <w:numId w:val="12"/>
        </w:numPr>
      </w:pPr>
      <w:r w:rsidRPr="00D62E8E">
        <w:t xml:space="preserve">Probability of reproduction pr = 1 (once selected </w:t>
      </w:r>
      <w:r w:rsidR="007C3C59" w:rsidRPr="00D62E8E">
        <w:t>the individual</w:t>
      </w:r>
      <w:r w:rsidRPr="00D62E8E">
        <w:t xml:space="preserve"> becomes part of the reproduction pool)</w:t>
      </w:r>
    </w:p>
    <w:p w14:paraId="1A61C197" w14:textId="77777777" w:rsidR="007573E6" w:rsidRPr="00D62E8E" w:rsidRDefault="007573E6" w:rsidP="00D61771">
      <w:pPr>
        <w:pStyle w:val="masterproeftekst"/>
        <w:numPr>
          <w:ilvl w:val="0"/>
          <w:numId w:val="12"/>
        </w:numPr>
      </w:pPr>
      <w:r w:rsidRPr="00D62E8E">
        <w:t>Probability of mutation pm = 0.10</w:t>
      </w:r>
    </w:p>
    <w:p w14:paraId="334C7FCB" w14:textId="77777777" w:rsidR="007573E6" w:rsidRPr="00D62E8E" w:rsidRDefault="007573E6" w:rsidP="00D61771">
      <w:pPr>
        <w:pStyle w:val="masterproeftekst"/>
        <w:numPr>
          <w:ilvl w:val="0"/>
          <w:numId w:val="12"/>
        </w:numPr>
      </w:pPr>
      <w:r w:rsidRPr="00D62E8E">
        <w:t>Maximum depth for offspring after crossover = 17</w:t>
      </w:r>
    </w:p>
    <w:p w14:paraId="18CF6298" w14:textId="77777777" w:rsidR="007573E6" w:rsidRPr="00D62E8E" w:rsidRDefault="007573E6" w:rsidP="00D61771">
      <w:pPr>
        <w:pStyle w:val="masterproeftekst"/>
        <w:numPr>
          <w:ilvl w:val="0"/>
          <w:numId w:val="12"/>
        </w:numPr>
      </w:pPr>
      <w:r w:rsidRPr="00D62E8E">
        <w:t>Maximum depth for individuals in the initial population = 17</w:t>
      </w:r>
    </w:p>
    <w:p w14:paraId="67061E82" w14:textId="77777777" w:rsidR="007573E6" w:rsidRPr="00AD2423" w:rsidRDefault="007573E6" w:rsidP="00AD2423">
      <w:pPr>
        <w:pStyle w:val="masterproeftekst"/>
        <w:rPr>
          <w:i/>
        </w:rPr>
      </w:pPr>
    </w:p>
    <w:p w14:paraId="133172F4" w14:textId="49FB5AE6" w:rsidR="007573E6" w:rsidRPr="00D62E8E" w:rsidRDefault="007573E6" w:rsidP="00D62E8E">
      <w:pPr>
        <w:pStyle w:val="masterproeftekst"/>
      </w:pPr>
      <w:r w:rsidRPr="00D62E8E">
        <w:t xml:space="preserve">Originally an experiment with 50 individuals and 1000 generations was attempted with all other parameters the same. This experiment suffered from early convergence </w:t>
      </w:r>
      <w:r w:rsidR="00500A7A" w:rsidRPr="00D62E8E">
        <w:t xml:space="preserve">(no improvement over the best result after the second generations) </w:t>
      </w:r>
      <w:r w:rsidRPr="00D62E8E">
        <w:t>and very low fitness. Upon studying the characteristic</w:t>
      </w:r>
      <w:r w:rsidR="007C3C59" w:rsidRPr="00D62E8E">
        <w:t>s of the best individual</w:t>
      </w:r>
      <w:r w:rsidR="00500A7A" w:rsidRPr="00D62E8E">
        <w:t xml:space="preserve"> (see Appendix B)</w:t>
      </w:r>
      <w:r w:rsidR="007C3C59" w:rsidRPr="00D62E8E">
        <w:t xml:space="preserve"> it beca</w:t>
      </w:r>
      <w:r w:rsidRPr="00D62E8E">
        <w:t>me clear that the initial generatio</w:t>
      </w:r>
      <w:r w:rsidR="00500A7A" w:rsidRPr="00D62E8E">
        <w:t>n did not have enough diversity</w:t>
      </w:r>
      <w:r w:rsidR="007C3C59" w:rsidRPr="00D62E8E">
        <w:t>. The solution was then to</w:t>
      </w:r>
      <w:r w:rsidRPr="00D62E8E">
        <w:t xml:space="preserve"> move to 500 individuals and 100 generations.</w:t>
      </w:r>
    </w:p>
    <w:p w14:paraId="57A3B9F3" w14:textId="4E0AAE99" w:rsidR="00930D03" w:rsidRPr="00D62E8E" w:rsidRDefault="002D4B91" w:rsidP="00E96470">
      <w:pPr>
        <w:pStyle w:val="masterproef11"/>
      </w:pPr>
      <w:bookmarkStart w:id="53" w:name="_Toc237601619"/>
      <w:r>
        <w:t>4.7</w:t>
      </w:r>
      <w:r w:rsidR="00E96470">
        <w:t xml:space="preserve"> </w:t>
      </w:r>
      <w:r w:rsidR="003341D7" w:rsidRPr="00D62E8E">
        <w:t>Experiment 1</w:t>
      </w:r>
      <w:bookmarkEnd w:id="53"/>
    </w:p>
    <w:p w14:paraId="014F647D" w14:textId="424540FC" w:rsidR="007573E6" w:rsidRPr="00D62E8E" w:rsidRDefault="002D4B91" w:rsidP="004D7C3A">
      <w:pPr>
        <w:pStyle w:val="masterproef111"/>
      </w:pPr>
      <w:bookmarkStart w:id="54" w:name="_Toc237601620"/>
      <w:r>
        <w:t>4.7</w:t>
      </w:r>
      <w:r w:rsidR="0090689B">
        <w:t xml:space="preserve">.1 </w:t>
      </w:r>
      <w:r w:rsidR="003341D7" w:rsidRPr="00D62E8E">
        <w:t>Training Set</w:t>
      </w:r>
      <w:bookmarkEnd w:id="54"/>
    </w:p>
    <w:p w14:paraId="6C508C7E" w14:textId="2B7F42D9" w:rsidR="009E0AAF" w:rsidRPr="00D62E8E" w:rsidRDefault="009E0AAF" w:rsidP="00D62E8E">
      <w:pPr>
        <w:pStyle w:val="masterproeftekst"/>
      </w:pPr>
      <w:r w:rsidRPr="00D62E8E">
        <w:t xml:space="preserve">We use five different networks </w:t>
      </w:r>
      <w:r w:rsidR="00DB39F7">
        <w:t>(figure 12)</w:t>
      </w:r>
      <w:r w:rsidR="000E109B" w:rsidRPr="00D62E8E">
        <w:t xml:space="preserve">, </w:t>
      </w:r>
      <w:r w:rsidRPr="00D62E8E">
        <w:t>all networks are</w:t>
      </w:r>
      <w:r w:rsidR="000E109B" w:rsidRPr="00D62E8E">
        <w:t xml:space="preserve"> based on default link values</w:t>
      </w:r>
      <w:r w:rsidRPr="00D62E8E">
        <w:t>:</w:t>
      </w:r>
    </w:p>
    <w:p w14:paraId="03E3D04A" w14:textId="77777777" w:rsidR="006F0D57" w:rsidRPr="00AD2423" w:rsidRDefault="006F0D57" w:rsidP="00AD2423">
      <w:pPr>
        <w:pStyle w:val="masterproeftekst"/>
        <w:rPr>
          <w:i/>
        </w:rPr>
      </w:pPr>
    </w:p>
    <w:p w14:paraId="47EA798E" w14:textId="28D894B7" w:rsidR="009E0AAF" w:rsidRPr="00D62E8E" w:rsidRDefault="009E0AAF" w:rsidP="00D61771">
      <w:pPr>
        <w:pStyle w:val="masterproeftekst"/>
        <w:numPr>
          <w:ilvl w:val="0"/>
          <w:numId w:val="11"/>
        </w:numPr>
      </w:pPr>
      <w:r w:rsidRPr="00D62E8E">
        <w:t>Length L=1 km</w:t>
      </w:r>
    </w:p>
    <w:p w14:paraId="0EC04EDE" w14:textId="524A0D2E" w:rsidR="009E0AAF" w:rsidRPr="00D62E8E" w:rsidRDefault="009E0AAF" w:rsidP="00D61771">
      <w:pPr>
        <w:pStyle w:val="masterproeftekst"/>
        <w:numPr>
          <w:ilvl w:val="0"/>
          <w:numId w:val="11"/>
        </w:numPr>
      </w:pPr>
      <w:r w:rsidRPr="00D62E8E">
        <w:t>Capacity C= 1000 veh/h</w:t>
      </w:r>
    </w:p>
    <w:p w14:paraId="0D367E2A" w14:textId="17CDEEAC" w:rsidR="009E0AAF" w:rsidRPr="00D62E8E" w:rsidRDefault="009E0AAF" w:rsidP="00D61771">
      <w:pPr>
        <w:pStyle w:val="masterproeftekst"/>
        <w:numPr>
          <w:ilvl w:val="0"/>
          <w:numId w:val="11"/>
        </w:numPr>
      </w:pPr>
      <w:r w:rsidRPr="00D62E8E">
        <w:t>Freespeed S= 120 km/h</w:t>
      </w:r>
    </w:p>
    <w:p w14:paraId="66705026" w14:textId="4050C8AA" w:rsidR="009E0AAF" w:rsidRPr="00D62E8E" w:rsidRDefault="00157BEA" w:rsidP="00D61771">
      <w:pPr>
        <w:pStyle w:val="masterproeftekst"/>
        <w:numPr>
          <w:ilvl w:val="0"/>
          <w:numId w:val="11"/>
        </w:numPr>
      </w:pPr>
      <w:r w:rsidRPr="00D62E8E">
        <w:t>Kjam = 120</w:t>
      </w:r>
    </w:p>
    <w:p w14:paraId="4D16E565" w14:textId="77777777" w:rsidR="009E0AAF" w:rsidRPr="00AD2423" w:rsidRDefault="009E0AAF" w:rsidP="00AD2423">
      <w:pPr>
        <w:pStyle w:val="masterproeftekst"/>
        <w:rPr>
          <w:i/>
        </w:rPr>
      </w:pPr>
    </w:p>
    <w:p w14:paraId="4818929C" w14:textId="4C345B85" w:rsidR="009E0AAF" w:rsidRPr="00D62E8E" w:rsidRDefault="009E0AAF" w:rsidP="00D62E8E">
      <w:pPr>
        <w:pStyle w:val="masterproeftekst"/>
      </w:pPr>
      <w:r w:rsidRPr="00D62E8E">
        <w:t>Whenever a parameter of a link is different from the default value</w:t>
      </w:r>
      <w:r w:rsidR="00DB39F7">
        <w:t>,</w:t>
      </w:r>
      <w:r w:rsidRPr="00D62E8E">
        <w:t xml:space="preserve"> it has been indicated in the diagrams, except for Kjam.  The </w:t>
      </w:r>
      <w:r w:rsidR="00AC085A" w:rsidRPr="00D62E8E">
        <w:t>K</w:t>
      </w:r>
      <w:r w:rsidRPr="00D62E8E">
        <w:t>jam has been adjusted so that whenever there is a non-default capacity the spillback speed W is 18 km/h.</w:t>
      </w:r>
    </w:p>
    <w:p w14:paraId="54CC3336" w14:textId="77777777" w:rsidR="00AC085A" w:rsidRPr="00D62E8E" w:rsidRDefault="00AC085A" w:rsidP="00D62E8E">
      <w:pPr>
        <w:pStyle w:val="masterproeftekst"/>
      </w:pPr>
    </w:p>
    <w:p w14:paraId="702A75CB" w14:textId="77777777" w:rsidR="00AC085A" w:rsidRPr="00D62E8E" w:rsidRDefault="00AC085A" w:rsidP="00D62E8E">
      <w:pPr>
        <w:pStyle w:val="masterproeftekst"/>
      </w:pPr>
      <w:r w:rsidRPr="00D62E8E">
        <w:t xml:space="preserve">The demand for an OD pair is fixed to 1000veh/h between time instant 0.005 and 0.70. </w:t>
      </w:r>
    </w:p>
    <w:p w14:paraId="27F5ECCD" w14:textId="77777777" w:rsidR="00AC085A" w:rsidRPr="00D62E8E" w:rsidRDefault="00AC085A" w:rsidP="00D62E8E">
      <w:pPr>
        <w:pStyle w:val="masterproeftekst"/>
      </w:pPr>
    </w:p>
    <w:p w14:paraId="208A3849" w14:textId="77777777" w:rsidR="00AC085A" w:rsidRPr="00D62E8E" w:rsidRDefault="00AC085A" w:rsidP="00D62E8E">
      <w:pPr>
        <w:pStyle w:val="masterproeftekst"/>
      </w:pPr>
      <w:r w:rsidRPr="00D62E8E">
        <w:t>The exact demand flows per OD pair and network are listed below, using the notation origin_node – destination_node.</w:t>
      </w:r>
    </w:p>
    <w:p w14:paraId="719E0AC1" w14:textId="77777777" w:rsidR="00AC085A" w:rsidRPr="00AD2423" w:rsidRDefault="00AC085A" w:rsidP="00AD2423">
      <w:pPr>
        <w:pStyle w:val="masterproeftekst"/>
        <w:rPr>
          <w:i/>
        </w:rPr>
      </w:pPr>
    </w:p>
    <w:p w14:paraId="570F7DD5" w14:textId="77777777" w:rsidR="00AC085A" w:rsidRPr="00D62E8E" w:rsidRDefault="00AC085A" w:rsidP="00D61771">
      <w:pPr>
        <w:pStyle w:val="masterproeftekst"/>
        <w:numPr>
          <w:ilvl w:val="0"/>
          <w:numId w:val="13"/>
        </w:numPr>
      </w:pPr>
      <w:r w:rsidRPr="00D62E8E">
        <w:t>Net1: 1-6</w:t>
      </w:r>
    </w:p>
    <w:p w14:paraId="085B27A1" w14:textId="77777777" w:rsidR="00AC085A" w:rsidRPr="00D62E8E" w:rsidRDefault="00AC085A" w:rsidP="00D61771">
      <w:pPr>
        <w:pStyle w:val="masterproeftekst"/>
        <w:numPr>
          <w:ilvl w:val="0"/>
          <w:numId w:val="13"/>
        </w:numPr>
      </w:pPr>
      <w:r w:rsidRPr="00D62E8E">
        <w:t>Net2: 1-6</w:t>
      </w:r>
    </w:p>
    <w:p w14:paraId="2C0BF766" w14:textId="77777777" w:rsidR="00AC085A" w:rsidRPr="00D62E8E" w:rsidRDefault="00AC085A" w:rsidP="00D61771">
      <w:pPr>
        <w:pStyle w:val="masterproeftekst"/>
        <w:numPr>
          <w:ilvl w:val="0"/>
          <w:numId w:val="13"/>
        </w:numPr>
      </w:pPr>
      <w:r w:rsidRPr="00D62E8E">
        <w:t>Net3: 1-7</w:t>
      </w:r>
    </w:p>
    <w:p w14:paraId="621EC876" w14:textId="77777777" w:rsidR="00AC085A" w:rsidRPr="00D62E8E" w:rsidRDefault="00AC085A" w:rsidP="00D61771">
      <w:pPr>
        <w:pStyle w:val="masterproeftekst"/>
        <w:numPr>
          <w:ilvl w:val="0"/>
          <w:numId w:val="13"/>
        </w:numPr>
      </w:pPr>
      <w:r w:rsidRPr="00D62E8E">
        <w:t>Net4: 1-7 2-8</w:t>
      </w:r>
    </w:p>
    <w:p w14:paraId="51FD50DA" w14:textId="77777777" w:rsidR="00AC085A" w:rsidRPr="00D62E8E" w:rsidRDefault="00AC085A" w:rsidP="00D61771">
      <w:pPr>
        <w:pStyle w:val="masterproeftekst"/>
        <w:numPr>
          <w:ilvl w:val="0"/>
          <w:numId w:val="13"/>
        </w:numPr>
      </w:pPr>
      <w:r w:rsidRPr="00D62E8E">
        <w:t>Net5: 1-10 2-10</w:t>
      </w:r>
    </w:p>
    <w:p w14:paraId="683155B6" w14:textId="77777777" w:rsidR="00DB39F7" w:rsidRDefault="00DB39F7" w:rsidP="00DB39F7">
      <w:pPr>
        <w:pStyle w:val="masterproeftekst"/>
        <w:keepNext/>
        <w:jc w:val="center"/>
      </w:pPr>
      <w:r>
        <w:rPr>
          <w:noProof/>
          <w:lang w:val="en-US" w:eastAsia="en-US"/>
        </w:rPr>
        <w:lastRenderedPageBreak/>
        <w:drawing>
          <wp:inline distT="0" distB="0" distL="0" distR="0" wp14:anchorId="7FEEB73B" wp14:editId="03F84F0B">
            <wp:extent cx="4114800" cy="752386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s.jpg"/>
                    <pic:cNvPicPr/>
                  </pic:nvPicPr>
                  <pic:blipFill>
                    <a:blip r:embed="rId23">
                      <a:extLst>
                        <a:ext uri="{28A0092B-C50C-407E-A947-70E740481C1C}">
                          <a14:useLocalDpi xmlns:a14="http://schemas.microsoft.com/office/drawing/2010/main" val="0"/>
                        </a:ext>
                      </a:extLst>
                    </a:blip>
                    <a:stretch>
                      <a:fillRect/>
                    </a:stretch>
                  </pic:blipFill>
                  <pic:spPr>
                    <a:xfrm>
                      <a:off x="0" y="0"/>
                      <a:ext cx="4115128" cy="7524462"/>
                    </a:xfrm>
                    <a:prstGeom prst="rect">
                      <a:avLst/>
                    </a:prstGeom>
                  </pic:spPr>
                </pic:pic>
              </a:graphicData>
            </a:graphic>
          </wp:inline>
        </w:drawing>
      </w:r>
    </w:p>
    <w:p w14:paraId="71BD51FF" w14:textId="4DFECE23" w:rsidR="009E0AAF" w:rsidRDefault="00DB39F7" w:rsidP="00DB39F7">
      <w:pPr>
        <w:pStyle w:val="Caption"/>
        <w:jc w:val="center"/>
        <w:rPr>
          <w:i/>
        </w:rPr>
      </w:pPr>
      <w:bookmarkStart w:id="55" w:name="_Toc237862501"/>
      <w:r>
        <w:t xml:space="preserve">Figure </w:t>
      </w:r>
      <w:fldSimple w:instr=" SEQ Figure \* ARABIC ">
        <w:r w:rsidR="007B691E">
          <w:rPr>
            <w:noProof/>
          </w:rPr>
          <w:t>12</w:t>
        </w:r>
      </w:fldSimple>
      <w:r>
        <w:t xml:space="preserve"> Training Networks</w:t>
      </w:r>
      <w:bookmarkEnd w:id="55"/>
    </w:p>
    <w:p w14:paraId="67FD0F2B" w14:textId="77777777" w:rsidR="00DB39F7" w:rsidRPr="00AD2423" w:rsidRDefault="00DB39F7" w:rsidP="00DB39F7">
      <w:pPr>
        <w:pStyle w:val="masterproeftekst"/>
        <w:jc w:val="center"/>
        <w:rPr>
          <w:i/>
        </w:rPr>
      </w:pPr>
    </w:p>
    <w:p w14:paraId="47DBDD79" w14:textId="0D803F6C" w:rsidR="009E0AAF" w:rsidRPr="00D62E8E" w:rsidRDefault="009E0AAF" w:rsidP="00AD2423">
      <w:pPr>
        <w:pStyle w:val="masterproeftekst"/>
      </w:pPr>
      <w:r w:rsidRPr="00D62E8E">
        <w:lastRenderedPageBreak/>
        <w:t>Network 1 is a simple network with 2 possible paths, where the shortest route in length 1-2-3-5-6 becomes congested. The heuristic is then forced to transfer part of the traffic flow to the secondary path 1-2-4-5-6 in order to reach the optimal assignment.</w:t>
      </w:r>
    </w:p>
    <w:p w14:paraId="41801448" w14:textId="77777777" w:rsidR="009E0AAF" w:rsidRPr="00D62E8E" w:rsidRDefault="009E0AAF" w:rsidP="00AD2423">
      <w:pPr>
        <w:pStyle w:val="masterproeftekst"/>
      </w:pPr>
    </w:p>
    <w:p w14:paraId="6996D82F" w14:textId="2EC71D30" w:rsidR="009E0AAF" w:rsidRPr="00D62E8E" w:rsidRDefault="00AC085A" w:rsidP="00AD2423">
      <w:pPr>
        <w:pStyle w:val="masterproeftekst"/>
      </w:pPr>
      <w:r w:rsidRPr="00D62E8E">
        <w:t>Network 2 fo</w:t>
      </w:r>
      <w:r w:rsidR="009E0AAF" w:rsidRPr="00D62E8E">
        <w:t xml:space="preserve">llows the same structure </w:t>
      </w:r>
      <w:r w:rsidRPr="00D62E8E">
        <w:t>of</w:t>
      </w:r>
      <w:r w:rsidR="009E0AAF" w:rsidRPr="00D62E8E">
        <w:t xml:space="preserve"> network 1, with the exception that the congestion is provoked at the end of both routes, in the link 5-6. This congestion creates queues and once again the heuristic is forced to transfer traffic from 1-2-3-5-6 to 1-2-4-5-6. </w:t>
      </w:r>
      <w:r w:rsidRPr="00D62E8E">
        <w:t>Together with network 1, these networks conform a basic assignment scenario that a good heuristic shall be capable of solving easily.</w:t>
      </w:r>
      <w:r w:rsidR="009E0AAF" w:rsidRPr="00D62E8E">
        <w:t xml:space="preserve"> </w:t>
      </w:r>
    </w:p>
    <w:p w14:paraId="15438334" w14:textId="77777777" w:rsidR="009E0AAF" w:rsidRPr="00D62E8E" w:rsidRDefault="009E0AAF" w:rsidP="00AD2423">
      <w:pPr>
        <w:pStyle w:val="masterproeftekst"/>
      </w:pPr>
    </w:p>
    <w:p w14:paraId="094FFCDB" w14:textId="1E9B6785" w:rsidR="00AC085A" w:rsidRPr="00D62E8E" w:rsidRDefault="00AC085A" w:rsidP="00AD2423">
      <w:pPr>
        <w:pStyle w:val="masterproeftekst"/>
      </w:pPr>
      <w:r w:rsidRPr="00D62E8E">
        <w:t xml:space="preserve">Network 3 is a slightly more sophisticated network in which we extend the scenario of network 1 to 3 paths.  </w:t>
      </w:r>
    </w:p>
    <w:p w14:paraId="27B7801F" w14:textId="77777777" w:rsidR="00AC085A" w:rsidRPr="00D62E8E" w:rsidRDefault="00AC085A" w:rsidP="00AD2423">
      <w:pPr>
        <w:pStyle w:val="masterproeftekst"/>
      </w:pPr>
    </w:p>
    <w:p w14:paraId="75197370" w14:textId="77777777" w:rsidR="00476B8B" w:rsidRPr="00D62E8E" w:rsidRDefault="00AC085A" w:rsidP="00AD2423">
      <w:pPr>
        <w:pStyle w:val="masterproeftekst"/>
      </w:pPr>
      <w:r w:rsidRPr="00D62E8E">
        <w:t>Network 4, introduces a new traffic flow. The segments 3-4-6 and 3-5-6 can now be used by both</w:t>
      </w:r>
      <w:r w:rsidR="00476B8B" w:rsidRPr="00D62E8E">
        <w:t xml:space="preserve"> flows, and the assignment heuristic is forced to deal with situations in in which the traffic swapping has to take into account the interaction of flows.</w:t>
      </w:r>
    </w:p>
    <w:p w14:paraId="54B3FCA8" w14:textId="77777777" w:rsidR="00476B8B" w:rsidRPr="00D62E8E" w:rsidRDefault="00476B8B" w:rsidP="00AD2423">
      <w:pPr>
        <w:pStyle w:val="masterproeftekst"/>
      </w:pPr>
    </w:p>
    <w:p w14:paraId="69ACF1B3" w14:textId="77777777" w:rsidR="00DB39F7" w:rsidRDefault="00476B8B" w:rsidP="00AD2423">
      <w:pPr>
        <w:pStyle w:val="masterproeftekst"/>
      </w:pPr>
      <w:r w:rsidRPr="00D62E8E">
        <w:t xml:space="preserve">Network 5, is a more sophisticated case in which there are multiple route choices for two traffic flows. Once again, the interactions between flows are a major factor, with the added complexity of having 3 possible paths per flow. The method used to produce congestion is to limit the capacity at the exit link 9-10, as in network 3. </w:t>
      </w:r>
    </w:p>
    <w:p w14:paraId="0FA7CB3F" w14:textId="5797DAFA" w:rsidR="00DB39F7" w:rsidRPr="00D62E8E" w:rsidRDefault="00DB39F7" w:rsidP="00AD2423">
      <w:pPr>
        <w:pStyle w:val="masterproeftekst"/>
      </w:pPr>
    </w:p>
    <w:p w14:paraId="04F365C3" w14:textId="0EDD3AEE" w:rsidR="00930D03" w:rsidRPr="00D62E8E" w:rsidRDefault="002D4B91" w:rsidP="004D7C3A">
      <w:pPr>
        <w:pStyle w:val="masterproef111"/>
      </w:pPr>
      <w:bookmarkStart w:id="56" w:name="_Toc237601621"/>
      <w:r>
        <w:t>4.7.</w:t>
      </w:r>
      <w:r w:rsidR="0090689B">
        <w:t xml:space="preserve">2 </w:t>
      </w:r>
      <w:r w:rsidR="00930D03" w:rsidRPr="00D62E8E">
        <w:t>Final Fitness</w:t>
      </w:r>
      <w:bookmarkEnd w:id="56"/>
    </w:p>
    <w:p w14:paraId="5A1F89F3" w14:textId="0595D5FB" w:rsidR="00930D03" w:rsidRDefault="000C4995" w:rsidP="00AD2423">
      <w:pPr>
        <w:pStyle w:val="masterproeftekst"/>
      </w:pPr>
      <w:r w:rsidRPr="00D62E8E">
        <w:t>All networks are equally weighted therefore:</w:t>
      </w:r>
    </w:p>
    <w:p w14:paraId="4BD3BFA7" w14:textId="77777777" w:rsidR="007077AC" w:rsidRPr="00D62E8E" w:rsidRDefault="007077AC" w:rsidP="00AD2423">
      <w:pPr>
        <w:pStyle w:val="masterproeftekst"/>
      </w:pPr>
    </w:p>
    <w:p w14:paraId="0F60C547" w14:textId="7A2CEABC" w:rsidR="00930D03" w:rsidRPr="007077AC" w:rsidRDefault="007077AC" w:rsidP="00AD2423">
      <w:pPr>
        <w:pStyle w:val="masterproeftekst"/>
      </w:pPr>
      <m:oMathPara>
        <m:oMath>
          <m:r>
            <m:t>fitnes</m:t>
          </m:r>
          <m:sSub>
            <m:sSubPr>
              <m:ctrlPr>
                <w:rPr>
                  <w:i/>
                </w:rPr>
              </m:ctrlPr>
            </m:sSubPr>
            <m:e>
              <m:r>
                <m:t>s</m:t>
              </m:r>
            </m:e>
            <m:sub>
              <m:r>
                <m:t>indivudal</m:t>
              </m:r>
            </m:sub>
          </m:sSub>
          <m:r>
            <m:t>=</m:t>
          </m:r>
          <m:f>
            <m:fPr>
              <m:ctrlPr>
                <w:rPr>
                  <w:i/>
                </w:rPr>
              </m:ctrlPr>
            </m:fPr>
            <m:num>
              <m:r>
                <m:t>p</m:t>
              </m:r>
              <m:sSub>
                <m:sSubPr>
                  <m:ctrlPr>
                    <w:rPr>
                      <w:i/>
                    </w:rPr>
                  </m:ctrlPr>
                </m:sSubPr>
                <m:e>
                  <m:r>
                    <m:t>f</m:t>
                  </m:r>
                </m:e>
                <m:sub>
                  <m:r>
                    <m:t>net1</m:t>
                  </m:r>
                </m:sub>
              </m:sSub>
              <m:r>
                <m:t>+p</m:t>
              </m:r>
              <m:sSub>
                <m:sSubPr>
                  <m:ctrlPr>
                    <w:rPr>
                      <w:i/>
                    </w:rPr>
                  </m:ctrlPr>
                </m:sSubPr>
                <m:e>
                  <m:r>
                    <m:t>f</m:t>
                  </m:r>
                </m:e>
                <m:sub>
                  <m:r>
                    <m:t>net2</m:t>
                  </m:r>
                </m:sub>
              </m:sSub>
              <m:r>
                <m:t>+p</m:t>
              </m:r>
              <m:sSub>
                <m:sSubPr>
                  <m:ctrlPr>
                    <w:rPr>
                      <w:i/>
                    </w:rPr>
                  </m:ctrlPr>
                </m:sSubPr>
                <m:e>
                  <m:r>
                    <m:t>f</m:t>
                  </m:r>
                </m:e>
                <m:sub>
                  <m:r>
                    <m:t>net3</m:t>
                  </m:r>
                </m:sub>
              </m:sSub>
              <m:r>
                <m:t>+p</m:t>
              </m:r>
              <m:sSub>
                <m:sSubPr>
                  <m:ctrlPr>
                    <w:rPr>
                      <w:i/>
                    </w:rPr>
                  </m:ctrlPr>
                </m:sSubPr>
                <m:e>
                  <m:r>
                    <m:t>f</m:t>
                  </m:r>
                </m:e>
                <m:sub>
                  <m:r>
                    <m:t>net4</m:t>
                  </m:r>
                </m:sub>
              </m:sSub>
              <m:r>
                <m:t>+p</m:t>
              </m:r>
              <m:sSub>
                <m:sSubPr>
                  <m:ctrlPr>
                    <w:rPr>
                      <w:i/>
                    </w:rPr>
                  </m:ctrlPr>
                </m:sSubPr>
                <m:e>
                  <m:r>
                    <m:t>f</m:t>
                  </m:r>
                </m:e>
                <m:sub>
                  <m:r>
                    <m:t>net5</m:t>
                  </m:r>
                </m:sub>
              </m:sSub>
            </m:num>
            <m:den>
              <m:r>
                <m:t>5</m:t>
              </m:r>
            </m:den>
          </m:f>
        </m:oMath>
      </m:oMathPara>
    </w:p>
    <w:p w14:paraId="156C454F" w14:textId="77777777" w:rsidR="007077AC" w:rsidRPr="00EB01D6" w:rsidRDefault="007077AC" w:rsidP="00AD2423">
      <w:pPr>
        <w:pStyle w:val="masterproeftekst"/>
        <w:rPr>
          <w:oMath/>
        </w:rPr>
      </w:pPr>
    </w:p>
    <w:p w14:paraId="08938C89" w14:textId="3F4E6212" w:rsidR="00930D03" w:rsidRPr="00D62E8E" w:rsidRDefault="007077AC" w:rsidP="00AD2423">
      <w:pPr>
        <w:pStyle w:val="masterproeftekst"/>
      </w:pPr>
      <w:r>
        <w:t>W</w:t>
      </w:r>
      <w:r w:rsidR="00D331A7" w:rsidRPr="00D62E8E">
        <w:t xml:space="preserve">here </w:t>
      </w:r>
      <m:oMath>
        <m:r>
          <m:t>p</m:t>
        </m:r>
        <m:sSub>
          <m:sSubPr>
            <m:ctrlPr>
              <w:rPr>
                <w:i/>
              </w:rPr>
            </m:ctrlPr>
          </m:sSubPr>
          <m:e>
            <m:r>
              <m:t>f</m:t>
            </m:r>
          </m:e>
          <m:sub>
            <m:r>
              <m:t>netX</m:t>
            </m:r>
          </m:sub>
        </m:sSub>
      </m:oMath>
      <w:r w:rsidR="00D331A7" w:rsidRPr="00D62E8E">
        <w:t xml:space="preserve"> means, fitness measured for network X.</w:t>
      </w:r>
    </w:p>
    <w:p w14:paraId="11ACDA24" w14:textId="6DED092D" w:rsidR="003341D7" w:rsidRPr="00D62E8E" w:rsidRDefault="002D4B91" w:rsidP="004D7C3A">
      <w:pPr>
        <w:pStyle w:val="masterproef111"/>
      </w:pPr>
      <w:bookmarkStart w:id="57" w:name="_Toc237601622"/>
      <w:r>
        <w:t>4.7.</w:t>
      </w:r>
      <w:r w:rsidR="00123340">
        <w:t xml:space="preserve">3 </w:t>
      </w:r>
      <w:r w:rsidR="003341D7" w:rsidRPr="00D62E8E">
        <w:t>DTA Control Parameters</w:t>
      </w:r>
      <w:bookmarkEnd w:id="57"/>
    </w:p>
    <w:p w14:paraId="2F3943BD" w14:textId="13CC74FF" w:rsidR="003341D7" w:rsidRPr="00D62E8E" w:rsidRDefault="003341D7" w:rsidP="00AD2423">
      <w:pPr>
        <w:pStyle w:val="masterproeftekst"/>
      </w:pPr>
      <w:r w:rsidRPr="00D62E8E">
        <w:t xml:space="preserve">All </w:t>
      </w:r>
      <w:r w:rsidR="001739A6" w:rsidRPr="00D62E8E">
        <w:t xml:space="preserve">networks are simulated for a DTA process with </w:t>
      </w:r>
      <w:r w:rsidR="001551BF" w:rsidRPr="00D62E8E">
        <w:t xml:space="preserve">the following </w:t>
      </w:r>
      <w:r w:rsidRPr="00D62E8E">
        <w:t xml:space="preserve">fixed set of parameters: </w:t>
      </w:r>
    </w:p>
    <w:p w14:paraId="4D99379A" w14:textId="77777777" w:rsidR="00656AB8" w:rsidRPr="00AD2423" w:rsidRDefault="00656AB8" w:rsidP="00AD2423">
      <w:pPr>
        <w:pStyle w:val="masterproeftekst"/>
        <w:rPr>
          <w:i/>
        </w:rPr>
      </w:pPr>
    </w:p>
    <w:p w14:paraId="42E86707" w14:textId="77777777" w:rsidR="003341D7" w:rsidRPr="00D62E8E" w:rsidRDefault="003341D7" w:rsidP="00D61771">
      <w:pPr>
        <w:pStyle w:val="masterproeftekst"/>
        <w:numPr>
          <w:ilvl w:val="0"/>
          <w:numId w:val="14"/>
        </w:numPr>
      </w:pPr>
      <w:r w:rsidRPr="00D62E8E">
        <w:t>Discretization Time Interval: 0.0025h</w:t>
      </w:r>
    </w:p>
    <w:p w14:paraId="68C54850" w14:textId="77777777" w:rsidR="003341D7" w:rsidRPr="00D62E8E" w:rsidRDefault="003341D7" w:rsidP="00D61771">
      <w:pPr>
        <w:pStyle w:val="masterproeftekst"/>
        <w:numPr>
          <w:ilvl w:val="0"/>
          <w:numId w:val="14"/>
        </w:numPr>
      </w:pPr>
      <w:r w:rsidRPr="00D62E8E">
        <w:t>Route Interval: 75 time intervals</w:t>
      </w:r>
    </w:p>
    <w:p w14:paraId="48ACC00C" w14:textId="5770AAA5" w:rsidR="003341D7" w:rsidRPr="00D62E8E" w:rsidRDefault="003341D7" w:rsidP="00D61771">
      <w:pPr>
        <w:pStyle w:val="masterproeftekst"/>
        <w:numPr>
          <w:ilvl w:val="0"/>
          <w:numId w:val="14"/>
        </w:numPr>
      </w:pPr>
      <w:r w:rsidRPr="00D62E8E">
        <w:t xml:space="preserve">Maximum number of </w:t>
      </w:r>
      <w:r w:rsidR="001551BF" w:rsidRPr="00D62E8E">
        <w:t xml:space="preserve">DTA </w:t>
      </w:r>
      <w:r w:rsidRPr="00D62E8E">
        <w:t>iterations: 300</w:t>
      </w:r>
      <w:r w:rsidR="001739A6" w:rsidRPr="00D62E8E">
        <w:t xml:space="preserve"> (this limit is essentially imposed to limit the simulation time to a maximum)</w:t>
      </w:r>
    </w:p>
    <w:p w14:paraId="265079FB" w14:textId="31391D5B" w:rsidR="003341D7" w:rsidRPr="00D62E8E" w:rsidRDefault="003341D7" w:rsidP="00D61771">
      <w:pPr>
        <w:pStyle w:val="masterproeftekst"/>
        <w:numPr>
          <w:ilvl w:val="0"/>
          <w:numId w:val="14"/>
        </w:numPr>
      </w:pPr>
      <w:r w:rsidRPr="00D62E8E">
        <w:t>Termination GEC: 0.</w:t>
      </w:r>
      <w:r w:rsidR="001551BF" w:rsidRPr="00D62E8E">
        <w:t>002</w:t>
      </w:r>
      <w:r w:rsidR="00C04F16" w:rsidRPr="00D62E8E">
        <w:t xml:space="preserve"> of the initial gap.</w:t>
      </w:r>
    </w:p>
    <w:p w14:paraId="36ADDC6D" w14:textId="77777777" w:rsidR="001739A6" w:rsidRPr="00D62E8E" w:rsidRDefault="001739A6" w:rsidP="00AD2423">
      <w:pPr>
        <w:pStyle w:val="masterproeftekst"/>
      </w:pPr>
    </w:p>
    <w:p w14:paraId="46EE099B" w14:textId="5CEC9E8E" w:rsidR="001739A6" w:rsidRPr="00D62E8E" w:rsidRDefault="001739A6" w:rsidP="00D62E8E">
      <w:pPr>
        <w:pStyle w:val="masterproeftekst"/>
      </w:pPr>
      <w:r w:rsidRPr="00D62E8E">
        <w:t>This combination of paramet</w:t>
      </w:r>
      <w:r w:rsidR="00220AA0" w:rsidRPr="00D62E8E">
        <w:t>ers is essentially an attempt at keeping the evolutionary process short</w:t>
      </w:r>
      <w:r w:rsidRPr="00D62E8E">
        <w:t xml:space="preserve"> while </w:t>
      </w:r>
      <w:r w:rsidR="00220AA0" w:rsidRPr="00D62E8E">
        <w:t>giving the time to the heuristic to proceed sufficiently towards the equilibrium as to provide a meaningful fitness.</w:t>
      </w:r>
    </w:p>
    <w:p w14:paraId="666417B7" w14:textId="77777777" w:rsidR="003341D7" w:rsidRPr="00D62E8E" w:rsidRDefault="003341D7" w:rsidP="00D62E8E">
      <w:pPr>
        <w:pStyle w:val="masterproeftekst"/>
      </w:pPr>
    </w:p>
    <w:p w14:paraId="333DDF7F" w14:textId="6590A68D" w:rsidR="00C04F16" w:rsidRPr="00D62E8E" w:rsidRDefault="002D4B91" w:rsidP="004D7C3A">
      <w:pPr>
        <w:pStyle w:val="masterproef111"/>
      </w:pPr>
      <w:bookmarkStart w:id="58" w:name="_Toc237601623"/>
      <w:r>
        <w:t>4.7</w:t>
      </w:r>
      <w:r w:rsidR="00123340">
        <w:t>.4</w:t>
      </w:r>
      <w:r w:rsidR="0090689B">
        <w:t xml:space="preserve"> </w:t>
      </w:r>
      <w:r w:rsidR="000A101A" w:rsidRPr="00D62E8E">
        <w:t>Test Set</w:t>
      </w:r>
      <w:bookmarkEnd w:id="58"/>
    </w:p>
    <w:p w14:paraId="2CD8B3E6" w14:textId="5FAD5C6A" w:rsidR="00DB2E73" w:rsidRPr="00D62E8E" w:rsidRDefault="00DB2E73" w:rsidP="00D62E8E">
      <w:pPr>
        <w:pStyle w:val="masterproeftekst"/>
      </w:pPr>
      <w:r w:rsidRPr="00D62E8E">
        <w:t>The test-set of networks is formed by two networks, network 6 and 7 that we use in different test cases.</w:t>
      </w:r>
    </w:p>
    <w:p w14:paraId="107A3960" w14:textId="77777777" w:rsidR="00DB2E73" w:rsidRPr="00D62E8E" w:rsidRDefault="00DB2E73" w:rsidP="00D62E8E">
      <w:pPr>
        <w:pStyle w:val="masterproeftekst"/>
      </w:pPr>
    </w:p>
    <w:p w14:paraId="2FA24671" w14:textId="780D960F" w:rsidR="00DB2E73" w:rsidRPr="00D62E8E" w:rsidRDefault="00DB2E73" w:rsidP="00D62E8E">
      <w:pPr>
        <w:pStyle w:val="masterproeftekst"/>
      </w:pPr>
      <w:r w:rsidRPr="00D62E8E">
        <w:t>Network 6 is exactly the network used in the original Rahamin et al. article where DEC was introduced [ref]. As such we reproduce hereby the original description and the original diagram.</w:t>
      </w:r>
    </w:p>
    <w:p w14:paraId="513087C1" w14:textId="77777777" w:rsidR="00DB2E73" w:rsidRPr="00D62E8E" w:rsidRDefault="00DB2E73" w:rsidP="00D62E8E">
      <w:pPr>
        <w:pStyle w:val="masterproeftekst"/>
      </w:pPr>
    </w:p>
    <w:p w14:paraId="3CCBEB98" w14:textId="2CC1EED0" w:rsidR="00DB2E73" w:rsidRPr="00D62E8E" w:rsidRDefault="00195F7D" w:rsidP="00D62E8E">
      <w:pPr>
        <w:pStyle w:val="masterproeftekst"/>
      </w:pPr>
      <w:r w:rsidRPr="00D62E8E">
        <w:t>“The squares A–F represent interchanges, which are expanded as illustrated for B and E. The net- work presents a loop road, typical to many cities. It consists of 30 road links and 18 potential routes. The values shown in the figure along the links represent their lengths in km. The network includes 9 merge nodes and 9 diverging nodes.”</w:t>
      </w:r>
    </w:p>
    <w:p w14:paraId="2A01C5C6" w14:textId="77777777" w:rsidR="00656AB8" w:rsidRDefault="00656AB8" w:rsidP="00656AB8">
      <w:pPr>
        <w:pStyle w:val="masterproeftekst"/>
        <w:keepNext/>
        <w:jc w:val="center"/>
      </w:pPr>
      <w:r>
        <w:rPr>
          <w:i/>
          <w:noProof/>
          <w:lang w:val="en-US" w:eastAsia="en-US"/>
        </w:rPr>
        <w:drawing>
          <wp:inline distT="0" distB="0" distL="0" distR="0" wp14:anchorId="7A498426" wp14:editId="4AADA5D1">
            <wp:extent cx="5168900" cy="3129724"/>
            <wp:effectExtent l="0" t="0" r="0"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8900" cy="3129724"/>
                    </a:xfrm>
                    <a:prstGeom prst="rect">
                      <a:avLst/>
                    </a:prstGeom>
                    <a:noFill/>
                    <a:ln>
                      <a:noFill/>
                    </a:ln>
                  </pic:spPr>
                </pic:pic>
              </a:graphicData>
            </a:graphic>
          </wp:inline>
        </w:drawing>
      </w:r>
    </w:p>
    <w:p w14:paraId="26F36706" w14:textId="76765C83" w:rsidR="00195F7D" w:rsidRDefault="00656AB8" w:rsidP="00656AB8">
      <w:pPr>
        <w:pStyle w:val="Caption"/>
        <w:jc w:val="center"/>
        <w:rPr>
          <w:i/>
        </w:rPr>
      </w:pPr>
      <w:bookmarkStart w:id="59" w:name="_Toc237862502"/>
      <w:r>
        <w:t xml:space="preserve">Figure </w:t>
      </w:r>
      <w:fldSimple w:instr=" SEQ Figure \* ARABIC ">
        <w:r w:rsidR="007B691E">
          <w:rPr>
            <w:noProof/>
          </w:rPr>
          <w:t>13</w:t>
        </w:r>
      </w:fldSimple>
      <w:r>
        <w:t xml:space="preserve"> Network 6 (First appeared in Rahamin et al. [7])</w:t>
      </w:r>
      <w:bookmarkEnd w:id="59"/>
    </w:p>
    <w:p w14:paraId="02BF1FC4" w14:textId="77777777" w:rsidR="00656AB8" w:rsidRPr="00AD2423" w:rsidRDefault="00656AB8" w:rsidP="00AD2423">
      <w:pPr>
        <w:pStyle w:val="masterproeftekst"/>
        <w:rPr>
          <w:i/>
        </w:rPr>
      </w:pPr>
    </w:p>
    <w:p w14:paraId="0830C715" w14:textId="049F0D28" w:rsidR="00157BEA" w:rsidRPr="00D62E8E" w:rsidRDefault="00157BEA" w:rsidP="00D62E8E">
      <w:pPr>
        <w:pStyle w:val="masterproeftekst"/>
      </w:pPr>
      <w:r w:rsidRPr="00D62E8E">
        <w:t>No information regarding freespeed and kjam was provided in the original article. The defaults of 120km/h for the freespeed and 120 for the kjam are applicable.</w:t>
      </w:r>
    </w:p>
    <w:p w14:paraId="1723F97D" w14:textId="77777777" w:rsidR="00195F7D" w:rsidRPr="00D62E8E" w:rsidRDefault="00195F7D" w:rsidP="00D62E8E">
      <w:pPr>
        <w:pStyle w:val="masterproeftekst"/>
      </w:pPr>
    </w:p>
    <w:p w14:paraId="1D83A54C" w14:textId="230C9300" w:rsidR="00195F7D" w:rsidRPr="00D62E8E" w:rsidRDefault="00195F7D" w:rsidP="00D62E8E">
      <w:pPr>
        <w:pStyle w:val="masterproeftekst"/>
      </w:pPr>
      <w:r w:rsidRPr="00D62E8E">
        <w:t>Network 7 on the other hand is a model of the city of Rotterdam. Due to the amount of space it would take to reproduce all link attributes in the model of Rotterdam</w:t>
      </w:r>
      <w:r w:rsidR="009C495B" w:rsidRPr="00D62E8E">
        <w:t xml:space="preserve">, (this network has 293 nodes and 476 links) such information is </w:t>
      </w:r>
      <w:r w:rsidRPr="00D62E8E">
        <w:t xml:space="preserve">not included in this document. The model and the details of the model can be downloaded </w:t>
      </w:r>
      <w:r w:rsidR="009C495B" w:rsidRPr="00D62E8E">
        <w:t>nevertheless from the G</w:t>
      </w:r>
      <w:r w:rsidRPr="00D62E8E">
        <w:t xml:space="preserve">ithub link hosting the source code of </w:t>
      </w:r>
      <w:r w:rsidR="000E109B" w:rsidRPr="00D62E8E">
        <w:t>the simulator [</w:t>
      </w:r>
      <w:r w:rsidRPr="00D62E8E">
        <w:t xml:space="preserve">appendix ref]. </w:t>
      </w:r>
    </w:p>
    <w:p w14:paraId="1E28E7BC" w14:textId="77777777" w:rsidR="00195F7D" w:rsidRPr="00AD2423" w:rsidRDefault="00195F7D" w:rsidP="00AD2423">
      <w:pPr>
        <w:pStyle w:val="masterproeftekst"/>
        <w:rPr>
          <w:i/>
        </w:rPr>
      </w:pPr>
    </w:p>
    <w:p w14:paraId="574F9AA2" w14:textId="77777777" w:rsidR="003C4EB1" w:rsidRDefault="00C168A5" w:rsidP="003C4EB1">
      <w:pPr>
        <w:pStyle w:val="masterproeftekst"/>
        <w:keepNext/>
        <w:jc w:val="center"/>
      </w:pPr>
      <w:r w:rsidRPr="00AD2423">
        <w:rPr>
          <w:i/>
          <w:noProof/>
          <w:lang w:val="en-US" w:eastAsia="en-US"/>
        </w:rPr>
        <w:lastRenderedPageBreak/>
        <w:drawing>
          <wp:inline distT="0" distB="0" distL="0" distR="0" wp14:anchorId="5FF186AC" wp14:editId="4BC2EDDC">
            <wp:extent cx="5168900" cy="3876675"/>
            <wp:effectExtent l="0" t="0" r="12700"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08192FD9" w14:textId="538ECB30" w:rsidR="00C168A5" w:rsidRPr="00AD2423" w:rsidRDefault="003C4EB1" w:rsidP="003C4EB1">
      <w:pPr>
        <w:pStyle w:val="Caption"/>
        <w:jc w:val="center"/>
        <w:rPr>
          <w:i/>
        </w:rPr>
      </w:pPr>
      <w:bookmarkStart w:id="60" w:name="_Toc237862503"/>
      <w:r>
        <w:t xml:space="preserve">Figure </w:t>
      </w:r>
      <w:fldSimple w:instr=" SEQ Figure \* ARABIC ">
        <w:r w:rsidR="007B691E">
          <w:rPr>
            <w:noProof/>
          </w:rPr>
          <w:t>14</w:t>
        </w:r>
      </w:fldSimple>
      <w:r>
        <w:t xml:space="preserve"> Map of Rotterdam (Network 7)</w:t>
      </w:r>
      <w:bookmarkEnd w:id="60"/>
    </w:p>
    <w:p w14:paraId="102BE778" w14:textId="77777777" w:rsidR="00C168A5" w:rsidRPr="00AD2423" w:rsidRDefault="00C168A5" w:rsidP="00AD2423">
      <w:pPr>
        <w:pStyle w:val="masterproeftekst"/>
        <w:rPr>
          <w:i/>
        </w:rPr>
      </w:pPr>
    </w:p>
    <w:p w14:paraId="7F5B9233" w14:textId="6761BE9C" w:rsidR="00C168A5" w:rsidRPr="00AD2423" w:rsidRDefault="002D4B91" w:rsidP="004D7C3A">
      <w:pPr>
        <w:pStyle w:val="masterproef111"/>
      </w:pPr>
      <w:bookmarkStart w:id="61" w:name="_Toc237601624"/>
      <w:r>
        <w:t>4.7</w:t>
      </w:r>
      <w:r w:rsidR="00123340">
        <w:t>.5</w:t>
      </w:r>
      <w:r w:rsidR="0090689B">
        <w:t xml:space="preserve"> </w:t>
      </w:r>
      <w:r w:rsidR="00C168A5" w:rsidRPr="00AD2423">
        <w:t>Test Cases</w:t>
      </w:r>
      <w:r w:rsidR="003742DF" w:rsidRPr="00AD2423">
        <w:t xml:space="preserve"> / Comparisons</w:t>
      </w:r>
      <w:bookmarkEnd w:id="61"/>
    </w:p>
    <w:p w14:paraId="2B33AC03" w14:textId="51DE775B" w:rsidR="003742DF" w:rsidRPr="00AD2423" w:rsidRDefault="003742DF" w:rsidP="00D62E8E">
      <w:pPr>
        <w:pStyle w:val="masterproeftekst"/>
      </w:pPr>
      <w:r w:rsidRPr="00AD2423">
        <w:t>All cases are run for route traffic choice time intervals of 50, 75 and 100, i.e., 0.125h, 0.1875h and 0.250h respectively.</w:t>
      </w:r>
    </w:p>
    <w:p w14:paraId="18CF196D" w14:textId="77777777" w:rsidR="009C495B" w:rsidRPr="00AD2423" w:rsidRDefault="009C495B" w:rsidP="00D62E8E">
      <w:pPr>
        <w:pStyle w:val="masterproeftekst"/>
      </w:pPr>
    </w:p>
    <w:p w14:paraId="34702B7C" w14:textId="6FEC01CF" w:rsidR="009C495B" w:rsidRPr="00AD2423" w:rsidRDefault="009C495B" w:rsidP="00D62E8E">
      <w:pPr>
        <w:pStyle w:val="masterproeftekst"/>
      </w:pPr>
      <w:r w:rsidRPr="00AD2423">
        <w:t>Cases 1 to 3 are based on network 7. The final set of demand flows in case 3 matches the original travel demand flows used in Rahamin et al.</w:t>
      </w:r>
      <w:r w:rsidR="00B43BB6" w:rsidRPr="00AD2423">
        <w:t xml:space="preserve"> Case 4 is a</w:t>
      </w:r>
      <w:r w:rsidRPr="00AD2423">
        <w:t xml:space="preserve"> case crafted exclusively for this thesis with the aim of testing the assignment h</w:t>
      </w:r>
      <w:r w:rsidR="005E7127" w:rsidRPr="00AD2423">
        <w:t xml:space="preserve">euristics against a </w:t>
      </w:r>
      <w:r w:rsidR="00B43BB6" w:rsidRPr="00AD2423">
        <w:t xml:space="preserve">more </w:t>
      </w:r>
      <w:r w:rsidR="005E7127" w:rsidRPr="00AD2423">
        <w:t>realistic network structure and different scales of travel demand flows.</w:t>
      </w:r>
    </w:p>
    <w:p w14:paraId="4E410EA2" w14:textId="77777777" w:rsidR="009C495B" w:rsidRPr="00AD2423" w:rsidRDefault="009C495B" w:rsidP="00D62E8E">
      <w:pPr>
        <w:pStyle w:val="masterproeftekst"/>
      </w:pPr>
    </w:p>
    <w:p w14:paraId="7B4453B1" w14:textId="77777777" w:rsidR="00656AB8" w:rsidRDefault="00C168A5" w:rsidP="00D62E8E">
      <w:pPr>
        <w:pStyle w:val="masterproeftekst"/>
      </w:pPr>
      <w:r w:rsidRPr="00AD2423">
        <w:t xml:space="preserve">Case 1: </w:t>
      </w:r>
    </w:p>
    <w:p w14:paraId="2AAA5C3F" w14:textId="074B9D3F" w:rsidR="003742DF" w:rsidRPr="00AD2423" w:rsidRDefault="00C168A5" w:rsidP="00D62E8E">
      <w:pPr>
        <w:pStyle w:val="masterproeftekst"/>
      </w:pPr>
      <w:r w:rsidRPr="00AD2423">
        <w:t>We compare</w:t>
      </w:r>
      <w:r w:rsidR="003742DF" w:rsidRPr="00AD2423">
        <w:t xml:space="preserve"> the evolved heuristic against</w:t>
      </w:r>
      <w:r w:rsidRPr="00AD2423">
        <w:t xml:space="preserve"> DEC and MSA for network </w:t>
      </w:r>
      <w:r w:rsidR="003742DF" w:rsidRPr="00AD2423">
        <w:t>6</w:t>
      </w:r>
      <w:r w:rsidRPr="00AD2423">
        <w:t xml:space="preserve"> with a travel demand of 1000veh/h, between nodes 1 and 4, and time instants 0.5 to 3. The time step remains 0.0025h</w:t>
      </w:r>
    </w:p>
    <w:p w14:paraId="5216818D" w14:textId="77777777" w:rsidR="00C168A5" w:rsidRPr="00AD2423" w:rsidRDefault="00C168A5" w:rsidP="00D62E8E">
      <w:pPr>
        <w:pStyle w:val="masterproeftekst"/>
      </w:pPr>
    </w:p>
    <w:p w14:paraId="4474DF8E" w14:textId="70526307" w:rsidR="00C168A5" w:rsidRPr="00AD2423" w:rsidRDefault="00C168A5" w:rsidP="00D62E8E">
      <w:pPr>
        <w:pStyle w:val="masterproeftekst"/>
      </w:pPr>
      <w:r w:rsidRPr="00AD2423">
        <w:t>Case 2:</w:t>
      </w:r>
    </w:p>
    <w:p w14:paraId="277B44A9" w14:textId="3E851D84" w:rsidR="00C168A5" w:rsidRPr="00AD2423" w:rsidRDefault="00D66937" w:rsidP="00D62E8E">
      <w:pPr>
        <w:pStyle w:val="masterproeftekst"/>
      </w:pPr>
      <w:r w:rsidRPr="00AD2423">
        <w:t>We add to case 1 a</w:t>
      </w:r>
      <w:r w:rsidR="00C168A5" w:rsidRPr="00AD2423">
        <w:t xml:space="preserve"> demand flow of 1000veh/h, between nodes 3 and 6, and time instants 0.5 to 3. The time step remains 0.0025h.</w:t>
      </w:r>
    </w:p>
    <w:p w14:paraId="14414831" w14:textId="77777777" w:rsidR="00C168A5" w:rsidRPr="00AD2423" w:rsidRDefault="00C168A5" w:rsidP="00D62E8E">
      <w:pPr>
        <w:pStyle w:val="masterproeftekst"/>
      </w:pPr>
    </w:p>
    <w:p w14:paraId="3F05DE76" w14:textId="5F343141" w:rsidR="00C168A5" w:rsidRPr="00AD2423" w:rsidRDefault="00C168A5" w:rsidP="00D62E8E">
      <w:pPr>
        <w:pStyle w:val="masterproeftekst"/>
      </w:pPr>
      <w:r w:rsidRPr="00AD2423">
        <w:t>Case 3:</w:t>
      </w:r>
    </w:p>
    <w:p w14:paraId="4B68C6F2" w14:textId="2D6BC5B4" w:rsidR="00D66937" w:rsidRPr="00AD2423" w:rsidRDefault="00D66937" w:rsidP="00D62E8E">
      <w:pPr>
        <w:pStyle w:val="masterproeftekst"/>
      </w:pPr>
      <w:r w:rsidRPr="00AD2423">
        <w:lastRenderedPageBreak/>
        <w:t>We add to case 2 a demand flow of 3000veh/h, between nodes 5 and 2, and time instants 0.5 to 3. The time step remains 0.0025h.</w:t>
      </w:r>
    </w:p>
    <w:p w14:paraId="6201341A" w14:textId="77777777" w:rsidR="00C168A5" w:rsidRPr="00AD2423" w:rsidRDefault="00C168A5" w:rsidP="00D62E8E">
      <w:pPr>
        <w:pStyle w:val="masterproeftekst"/>
      </w:pPr>
    </w:p>
    <w:p w14:paraId="1A8C4B82" w14:textId="1C4F4E48" w:rsidR="00D66937" w:rsidRPr="00AD2423" w:rsidRDefault="00D66937" w:rsidP="00D62E8E">
      <w:pPr>
        <w:pStyle w:val="masterproeftekst"/>
      </w:pPr>
      <w:r w:rsidRPr="00AD2423">
        <w:t xml:space="preserve">Case 4: </w:t>
      </w:r>
    </w:p>
    <w:p w14:paraId="1345B7CF" w14:textId="04A42E3A" w:rsidR="003742DF" w:rsidRPr="00AD2423" w:rsidRDefault="003742DF" w:rsidP="00D62E8E">
      <w:pPr>
        <w:pStyle w:val="masterproeftekst"/>
      </w:pPr>
      <w:r w:rsidRPr="00AD2423">
        <w:t>We compare the evolved heuristic against DEC and MSA for network 7</w:t>
      </w:r>
      <w:r w:rsidR="009C495B" w:rsidRPr="00AD2423">
        <w:t>. Due to the amount of possible paths and the fact that the simulator is designed to compute fast, not to save memory, we are constrained to short</w:t>
      </w:r>
      <w:r w:rsidR="00B43BB6" w:rsidRPr="00AD2423">
        <w:t xml:space="preserve"> and simple</w:t>
      </w:r>
      <w:r w:rsidR="009C495B" w:rsidRPr="00AD2423">
        <w:t xml:space="preserve"> simulations. Hence, we limit ourselves to the given travel demand flows between time instants 0.005 and 0.50.</w:t>
      </w:r>
      <w:r w:rsidR="00B43BB6" w:rsidRPr="00AD2423">
        <w:t xml:space="preserve"> All flows are defined towards </w:t>
      </w:r>
      <w:r w:rsidR="009C495B" w:rsidRPr="00AD2423">
        <w:t>node 1</w:t>
      </w:r>
      <w:r w:rsidR="00B43BB6" w:rsidRPr="00AD2423">
        <w:t xml:space="preserve"> and 2.</w:t>
      </w:r>
    </w:p>
    <w:p w14:paraId="6D709EBA" w14:textId="77777777" w:rsidR="00B43BB6" w:rsidRPr="00AD2423" w:rsidRDefault="00B43BB6" w:rsidP="00D62E8E">
      <w:pPr>
        <w:pStyle w:val="masterproeftekst"/>
      </w:pPr>
    </w:p>
    <w:tbl>
      <w:tblPr>
        <w:tblStyle w:val="TableGrid"/>
        <w:tblW w:w="0" w:type="auto"/>
        <w:jc w:val="center"/>
        <w:tblLook w:val="04A0" w:firstRow="1" w:lastRow="0" w:firstColumn="1" w:lastColumn="0" w:noHBand="0" w:noVBand="1"/>
      </w:tblPr>
      <w:tblGrid>
        <w:gridCol w:w="1371"/>
        <w:gridCol w:w="2729"/>
        <w:gridCol w:w="2729"/>
      </w:tblGrid>
      <w:tr w:rsidR="003E743F" w:rsidRPr="00AD2423" w14:paraId="4EBECF84" w14:textId="77777777" w:rsidTr="00AB7733">
        <w:trPr>
          <w:jc w:val="center"/>
        </w:trPr>
        <w:tc>
          <w:tcPr>
            <w:tcW w:w="0" w:type="auto"/>
          </w:tcPr>
          <w:p w14:paraId="6A2474E9" w14:textId="6AFF498D" w:rsidR="003E743F" w:rsidRPr="00AD2423" w:rsidRDefault="003E743F" w:rsidP="00D62E8E">
            <w:pPr>
              <w:pStyle w:val="masterproeftekst"/>
            </w:pPr>
            <w:r w:rsidRPr="00AD2423">
              <w:t>Origin Node</w:t>
            </w:r>
          </w:p>
        </w:tc>
        <w:tc>
          <w:tcPr>
            <w:tcW w:w="0" w:type="auto"/>
          </w:tcPr>
          <w:p w14:paraId="0F999CF7" w14:textId="77777777" w:rsidR="00AB7733" w:rsidRDefault="003E743F" w:rsidP="00D62E8E">
            <w:pPr>
              <w:pStyle w:val="masterproeftekst"/>
            </w:pPr>
            <w:r w:rsidRPr="00AD2423">
              <w:t>Demand Flow From Origin</w:t>
            </w:r>
          </w:p>
          <w:p w14:paraId="13A60722" w14:textId="132770B2" w:rsidR="003E743F" w:rsidRPr="00AD2423" w:rsidRDefault="003E743F" w:rsidP="00D62E8E">
            <w:pPr>
              <w:pStyle w:val="masterproeftekst"/>
            </w:pPr>
            <w:r w:rsidRPr="00AD2423">
              <w:t xml:space="preserve"> to node 1</w:t>
            </w:r>
          </w:p>
        </w:tc>
        <w:tc>
          <w:tcPr>
            <w:tcW w:w="0" w:type="auto"/>
          </w:tcPr>
          <w:p w14:paraId="6B1B22A5" w14:textId="77777777" w:rsidR="00AB7733" w:rsidRDefault="003E743F" w:rsidP="00D62E8E">
            <w:pPr>
              <w:pStyle w:val="masterproeftekst"/>
            </w:pPr>
            <w:r w:rsidRPr="00AD2423">
              <w:t>Demand Flow From Origin</w:t>
            </w:r>
          </w:p>
          <w:p w14:paraId="636C59D3" w14:textId="0B0D06CF" w:rsidR="003E743F" w:rsidRPr="00AD2423" w:rsidRDefault="003E743F" w:rsidP="00D62E8E">
            <w:pPr>
              <w:pStyle w:val="masterproeftekst"/>
            </w:pPr>
            <w:r w:rsidRPr="00AD2423">
              <w:t xml:space="preserve"> to node 2</w:t>
            </w:r>
          </w:p>
        </w:tc>
      </w:tr>
      <w:tr w:rsidR="003E743F" w:rsidRPr="00AD2423" w14:paraId="207E7B9B" w14:textId="77777777" w:rsidTr="00AB7733">
        <w:trPr>
          <w:jc w:val="center"/>
        </w:trPr>
        <w:tc>
          <w:tcPr>
            <w:tcW w:w="0" w:type="auto"/>
            <w:vAlign w:val="bottom"/>
          </w:tcPr>
          <w:p w14:paraId="092BC8F5" w14:textId="31676BA8" w:rsidR="003E743F" w:rsidRPr="00AD2423" w:rsidRDefault="003E743F" w:rsidP="00D62E8E">
            <w:pPr>
              <w:pStyle w:val="masterproeftekst"/>
              <w:rPr>
                <w:color w:val="auto"/>
              </w:rPr>
            </w:pPr>
            <w:r w:rsidRPr="00AD2423">
              <w:t>1</w:t>
            </w:r>
          </w:p>
        </w:tc>
        <w:tc>
          <w:tcPr>
            <w:tcW w:w="0" w:type="auto"/>
          </w:tcPr>
          <w:p w14:paraId="6FC915D9" w14:textId="42C79423" w:rsidR="003E743F" w:rsidRPr="00AD2423" w:rsidRDefault="003E743F" w:rsidP="00D62E8E">
            <w:pPr>
              <w:pStyle w:val="masterproeftekst"/>
              <w:rPr>
                <w:color w:val="auto"/>
                <w:szCs w:val="24"/>
              </w:rPr>
            </w:pPr>
            <w:r w:rsidRPr="00AD2423">
              <w:t>0</w:t>
            </w:r>
          </w:p>
        </w:tc>
        <w:tc>
          <w:tcPr>
            <w:tcW w:w="0" w:type="auto"/>
          </w:tcPr>
          <w:p w14:paraId="1058248A" w14:textId="7D8ADEF3" w:rsidR="003E743F" w:rsidRPr="00AD2423" w:rsidRDefault="003E743F" w:rsidP="00D62E8E">
            <w:pPr>
              <w:pStyle w:val="masterproeftekst"/>
              <w:rPr>
                <w:color w:val="auto"/>
                <w:szCs w:val="24"/>
              </w:rPr>
            </w:pPr>
            <w:r w:rsidRPr="00AD2423">
              <w:t>4,45120000000000</w:t>
            </w:r>
          </w:p>
        </w:tc>
      </w:tr>
      <w:tr w:rsidR="003E743F" w:rsidRPr="00AD2423" w14:paraId="3CA76494" w14:textId="77777777" w:rsidTr="00AB7733">
        <w:trPr>
          <w:jc w:val="center"/>
        </w:trPr>
        <w:tc>
          <w:tcPr>
            <w:tcW w:w="0" w:type="auto"/>
            <w:vAlign w:val="bottom"/>
          </w:tcPr>
          <w:p w14:paraId="2F58A900" w14:textId="6799CBA5" w:rsidR="003E743F" w:rsidRPr="00AD2423" w:rsidRDefault="003E743F" w:rsidP="00D62E8E">
            <w:pPr>
              <w:pStyle w:val="masterproeftekst"/>
              <w:rPr>
                <w:color w:val="auto"/>
              </w:rPr>
            </w:pPr>
            <w:r w:rsidRPr="00AD2423">
              <w:t>2</w:t>
            </w:r>
          </w:p>
        </w:tc>
        <w:tc>
          <w:tcPr>
            <w:tcW w:w="0" w:type="auto"/>
          </w:tcPr>
          <w:p w14:paraId="7758279C" w14:textId="5398011E" w:rsidR="003E743F" w:rsidRPr="00AD2423" w:rsidRDefault="003E743F" w:rsidP="00D62E8E">
            <w:pPr>
              <w:pStyle w:val="masterproeftekst"/>
              <w:rPr>
                <w:color w:val="auto"/>
                <w:szCs w:val="24"/>
              </w:rPr>
            </w:pPr>
            <w:r w:rsidRPr="00AD2423">
              <w:t>3,36240000000000</w:t>
            </w:r>
          </w:p>
        </w:tc>
        <w:tc>
          <w:tcPr>
            <w:tcW w:w="0" w:type="auto"/>
          </w:tcPr>
          <w:p w14:paraId="0BF477DF" w14:textId="096FCB05" w:rsidR="003E743F" w:rsidRPr="00AD2423" w:rsidRDefault="003E743F" w:rsidP="00D62E8E">
            <w:pPr>
              <w:pStyle w:val="masterproeftekst"/>
              <w:rPr>
                <w:color w:val="auto"/>
                <w:szCs w:val="24"/>
              </w:rPr>
            </w:pPr>
            <w:r w:rsidRPr="00AD2423">
              <w:t>0</w:t>
            </w:r>
          </w:p>
        </w:tc>
      </w:tr>
      <w:tr w:rsidR="003E743F" w:rsidRPr="00AD2423" w14:paraId="75150B4D" w14:textId="77777777" w:rsidTr="00AB7733">
        <w:trPr>
          <w:jc w:val="center"/>
        </w:trPr>
        <w:tc>
          <w:tcPr>
            <w:tcW w:w="0" w:type="auto"/>
            <w:vAlign w:val="bottom"/>
          </w:tcPr>
          <w:p w14:paraId="7CCA4EF0" w14:textId="12265AF3" w:rsidR="003E743F" w:rsidRPr="00AD2423" w:rsidRDefault="003E743F" w:rsidP="00D62E8E">
            <w:pPr>
              <w:pStyle w:val="masterproeftekst"/>
              <w:rPr>
                <w:color w:val="auto"/>
              </w:rPr>
            </w:pPr>
            <w:r w:rsidRPr="00AD2423">
              <w:t>3</w:t>
            </w:r>
          </w:p>
        </w:tc>
        <w:tc>
          <w:tcPr>
            <w:tcW w:w="0" w:type="auto"/>
          </w:tcPr>
          <w:p w14:paraId="784350D5" w14:textId="20CC409B" w:rsidR="003E743F" w:rsidRPr="00AD2423" w:rsidRDefault="003E743F" w:rsidP="00D62E8E">
            <w:pPr>
              <w:pStyle w:val="masterproeftekst"/>
              <w:rPr>
                <w:color w:val="auto"/>
                <w:szCs w:val="24"/>
              </w:rPr>
            </w:pPr>
            <w:r w:rsidRPr="00AD2423">
              <w:t>3,48000000000000</w:t>
            </w:r>
          </w:p>
        </w:tc>
        <w:tc>
          <w:tcPr>
            <w:tcW w:w="0" w:type="auto"/>
          </w:tcPr>
          <w:p w14:paraId="49810120" w14:textId="56D74037" w:rsidR="003E743F" w:rsidRPr="00AD2423" w:rsidRDefault="003E743F" w:rsidP="00D62E8E">
            <w:pPr>
              <w:pStyle w:val="masterproeftekst"/>
              <w:rPr>
                <w:color w:val="auto"/>
                <w:szCs w:val="24"/>
              </w:rPr>
            </w:pPr>
            <w:r w:rsidRPr="00AD2423">
              <w:t>66,7360000000000</w:t>
            </w:r>
          </w:p>
        </w:tc>
      </w:tr>
      <w:tr w:rsidR="003E743F" w:rsidRPr="00AD2423" w14:paraId="6AFC7864" w14:textId="77777777" w:rsidTr="00AB7733">
        <w:trPr>
          <w:jc w:val="center"/>
        </w:trPr>
        <w:tc>
          <w:tcPr>
            <w:tcW w:w="0" w:type="auto"/>
            <w:vAlign w:val="bottom"/>
          </w:tcPr>
          <w:p w14:paraId="435F91A4" w14:textId="647BE63B" w:rsidR="003E743F" w:rsidRPr="00AD2423" w:rsidRDefault="003E743F" w:rsidP="00D62E8E">
            <w:pPr>
              <w:pStyle w:val="masterproeftekst"/>
              <w:rPr>
                <w:color w:val="auto"/>
              </w:rPr>
            </w:pPr>
            <w:r w:rsidRPr="00AD2423">
              <w:t>4</w:t>
            </w:r>
          </w:p>
        </w:tc>
        <w:tc>
          <w:tcPr>
            <w:tcW w:w="0" w:type="auto"/>
          </w:tcPr>
          <w:p w14:paraId="44632668" w14:textId="1AC769E1" w:rsidR="003E743F" w:rsidRPr="00AD2423" w:rsidRDefault="003E743F" w:rsidP="00D62E8E">
            <w:pPr>
              <w:pStyle w:val="masterproeftekst"/>
              <w:rPr>
                <w:color w:val="auto"/>
                <w:szCs w:val="24"/>
              </w:rPr>
            </w:pPr>
            <w:r w:rsidRPr="00AD2423">
              <w:t>4,74879999999999</w:t>
            </w:r>
          </w:p>
        </w:tc>
        <w:tc>
          <w:tcPr>
            <w:tcW w:w="0" w:type="auto"/>
          </w:tcPr>
          <w:p w14:paraId="2AC537DA" w14:textId="6F35A5CA" w:rsidR="003E743F" w:rsidRPr="00AD2423" w:rsidRDefault="003E743F" w:rsidP="00D62E8E">
            <w:pPr>
              <w:pStyle w:val="masterproeftekst"/>
              <w:rPr>
                <w:color w:val="auto"/>
                <w:szCs w:val="24"/>
              </w:rPr>
            </w:pPr>
            <w:r w:rsidRPr="00AD2423">
              <w:t>82,1672000000001</w:t>
            </w:r>
          </w:p>
        </w:tc>
      </w:tr>
      <w:tr w:rsidR="003E743F" w:rsidRPr="00AD2423" w14:paraId="49898547" w14:textId="77777777" w:rsidTr="00AB7733">
        <w:trPr>
          <w:jc w:val="center"/>
        </w:trPr>
        <w:tc>
          <w:tcPr>
            <w:tcW w:w="0" w:type="auto"/>
            <w:vAlign w:val="bottom"/>
          </w:tcPr>
          <w:p w14:paraId="72A37821" w14:textId="003C49FE" w:rsidR="003E743F" w:rsidRPr="00AD2423" w:rsidRDefault="003E743F" w:rsidP="00D62E8E">
            <w:pPr>
              <w:pStyle w:val="masterproeftekst"/>
              <w:rPr>
                <w:color w:val="auto"/>
              </w:rPr>
            </w:pPr>
            <w:r w:rsidRPr="00AD2423">
              <w:t>5</w:t>
            </w:r>
          </w:p>
        </w:tc>
        <w:tc>
          <w:tcPr>
            <w:tcW w:w="0" w:type="auto"/>
          </w:tcPr>
          <w:p w14:paraId="04448819" w14:textId="78263A67" w:rsidR="003E743F" w:rsidRPr="00AD2423" w:rsidRDefault="003E743F" w:rsidP="00D62E8E">
            <w:pPr>
              <w:pStyle w:val="masterproeftekst"/>
              <w:rPr>
                <w:color w:val="auto"/>
                <w:szCs w:val="24"/>
              </w:rPr>
            </w:pPr>
            <w:r w:rsidRPr="00AD2423">
              <w:t>0</w:t>
            </w:r>
          </w:p>
        </w:tc>
        <w:tc>
          <w:tcPr>
            <w:tcW w:w="0" w:type="auto"/>
          </w:tcPr>
          <w:p w14:paraId="5425CF2B" w14:textId="6D9B83B7" w:rsidR="003E743F" w:rsidRPr="00AD2423" w:rsidRDefault="003E743F" w:rsidP="00D62E8E">
            <w:pPr>
              <w:pStyle w:val="masterproeftekst"/>
              <w:rPr>
                <w:color w:val="auto"/>
                <w:szCs w:val="24"/>
              </w:rPr>
            </w:pPr>
            <w:r w:rsidRPr="00AD2423">
              <w:t>0</w:t>
            </w:r>
          </w:p>
        </w:tc>
      </w:tr>
      <w:tr w:rsidR="003E743F" w:rsidRPr="00AD2423" w14:paraId="706295AF" w14:textId="77777777" w:rsidTr="00AB7733">
        <w:trPr>
          <w:jc w:val="center"/>
        </w:trPr>
        <w:tc>
          <w:tcPr>
            <w:tcW w:w="0" w:type="auto"/>
            <w:vAlign w:val="bottom"/>
          </w:tcPr>
          <w:p w14:paraId="3BCADAC5" w14:textId="23EF3F9C" w:rsidR="003E743F" w:rsidRPr="00AD2423" w:rsidRDefault="003E743F" w:rsidP="00D62E8E">
            <w:pPr>
              <w:pStyle w:val="masterproeftekst"/>
              <w:rPr>
                <w:color w:val="auto"/>
              </w:rPr>
            </w:pPr>
            <w:r w:rsidRPr="00AD2423">
              <w:t>6</w:t>
            </w:r>
          </w:p>
        </w:tc>
        <w:tc>
          <w:tcPr>
            <w:tcW w:w="0" w:type="auto"/>
          </w:tcPr>
          <w:p w14:paraId="70379992" w14:textId="0218FEE4" w:rsidR="003E743F" w:rsidRPr="00AD2423" w:rsidRDefault="003E743F" w:rsidP="00D62E8E">
            <w:pPr>
              <w:pStyle w:val="masterproeftekst"/>
              <w:rPr>
                <w:color w:val="auto"/>
                <w:szCs w:val="24"/>
              </w:rPr>
            </w:pPr>
            <w:r w:rsidRPr="00AD2423">
              <w:t>0</w:t>
            </w:r>
          </w:p>
        </w:tc>
        <w:tc>
          <w:tcPr>
            <w:tcW w:w="0" w:type="auto"/>
          </w:tcPr>
          <w:p w14:paraId="200B665C" w14:textId="13F72A9A" w:rsidR="003E743F" w:rsidRPr="00AD2423" w:rsidRDefault="003E743F" w:rsidP="00D62E8E">
            <w:pPr>
              <w:pStyle w:val="masterproeftekst"/>
              <w:rPr>
                <w:color w:val="auto"/>
                <w:szCs w:val="24"/>
              </w:rPr>
            </w:pPr>
            <w:r w:rsidRPr="00AD2423">
              <w:t>0</w:t>
            </w:r>
          </w:p>
        </w:tc>
      </w:tr>
      <w:tr w:rsidR="003E743F" w:rsidRPr="00AD2423" w14:paraId="7D703789" w14:textId="77777777" w:rsidTr="00AB7733">
        <w:trPr>
          <w:jc w:val="center"/>
        </w:trPr>
        <w:tc>
          <w:tcPr>
            <w:tcW w:w="0" w:type="auto"/>
            <w:vAlign w:val="bottom"/>
          </w:tcPr>
          <w:p w14:paraId="1115589B" w14:textId="2C680F34" w:rsidR="003E743F" w:rsidRPr="00AD2423" w:rsidRDefault="003E743F" w:rsidP="00D62E8E">
            <w:pPr>
              <w:pStyle w:val="masterproeftekst"/>
              <w:rPr>
                <w:color w:val="auto"/>
              </w:rPr>
            </w:pPr>
            <w:r w:rsidRPr="00AD2423">
              <w:t>7</w:t>
            </w:r>
          </w:p>
        </w:tc>
        <w:tc>
          <w:tcPr>
            <w:tcW w:w="0" w:type="auto"/>
          </w:tcPr>
          <w:p w14:paraId="7AF4F9DD" w14:textId="0C2A0B26" w:rsidR="003E743F" w:rsidRPr="00AD2423" w:rsidRDefault="003E743F" w:rsidP="00D62E8E">
            <w:pPr>
              <w:pStyle w:val="masterproeftekst"/>
              <w:rPr>
                <w:color w:val="auto"/>
                <w:szCs w:val="24"/>
              </w:rPr>
            </w:pPr>
            <w:r w:rsidRPr="00AD2423">
              <w:t>0</w:t>
            </w:r>
          </w:p>
        </w:tc>
        <w:tc>
          <w:tcPr>
            <w:tcW w:w="0" w:type="auto"/>
          </w:tcPr>
          <w:p w14:paraId="23227F09" w14:textId="43FA79EF" w:rsidR="003E743F" w:rsidRPr="00AD2423" w:rsidRDefault="003E743F" w:rsidP="00D62E8E">
            <w:pPr>
              <w:pStyle w:val="masterproeftekst"/>
              <w:rPr>
                <w:color w:val="auto"/>
                <w:szCs w:val="24"/>
              </w:rPr>
            </w:pPr>
            <w:r w:rsidRPr="00AD2423">
              <w:t>0</w:t>
            </w:r>
          </w:p>
        </w:tc>
      </w:tr>
      <w:tr w:rsidR="003E743F" w:rsidRPr="00AD2423" w14:paraId="796574C9" w14:textId="77777777" w:rsidTr="00AB7733">
        <w:trPr>
          <w:jc w:val="center"/>
        </w:trPr>
        <w:tc>
          <w:tcPr>
            <w:tcW w:w="0" w:type="auto"/>
            <w:vAlign w:val="bottom"/>
          </w:tcPr>
          <w:p w14:paraId="550F769C" w14:textId="2F1C035A" w:rsidR="003E743F" w:rsidRPr="00AD2423" w:rsidRDefault="003E743F" w:rsidP="00D62E8E">
            <w:pPr>
              <w:pStyle w:val="masterproeftekst"/>
              <w:rPr>
                <w:color w:val="auto"/>
              </w:rPr>
            </w:pPr>
            <w:r w:rsidRPr="00AD2423">
              <w:t>8</w:t>
            </w:r>
          </w:p>
        </w:tc>
        <w:tc>
          <w:tcPr>
            <w:tcW w:w="0" w:type="auto"/>
          </w:tcPr>
          <w:p w14:paraId="4D46119E" w14:textId="7B24AA73" w:rsidR="003E743F" w:rsidRPr="00AD2423" w:rsidRDefault="003E743F" w:rsidP="00D62E8E">
            <w:pPr>
              <w:pStyle w:val="masterproeftekst"/>
              <w:rPr>
                <w:color w:val="auto"/>
                <w:szCs w:val="24"/>
              </w:rPr>
            </w:pPr>
            <w:r w:rsidRPr="00AD2423">
              <w:t>4,94399999999999</w:t>
            </w:r>
          </w:p>
        </w:tc>
        <w:tc>
          <w:tcPr>
            <w:tcW w:w="0" w:type="auto"/>
          </w:tcPr>
          <w:p w14:paraId="141EB72A" w14:textId="48ABFBCE" w:rsidR="003E743F" w:rsidRPr="00AD2423" w:rsidRDefault="003E743F" w:rsidP="00D62E8E">
            <w:pPr>
              <w:pStyle w:val="masterproeftekst"/>
              <w:rPr>
                <w:color w:val="auto"/>
                <w:szCs w:val="24"/>
              </w:rPr>
            </w:pPr>
            <w:r w:rsidRPr="00AD2423">
              <w:t>62,5808000000000</w:t>
            </w:r>
          </w:p>
        </w:tc>
      </w:tr>
      <w:tr w:rsidR="003E743F" w:rsidRPr="00AD2423" w14:paraId="102FCED5" w14:textId="77777777" w:rsidTr="00AB7733">
        <w:trPr>
          <w:jc w:val="center"/>
        </w:trPr>
        <w:tc>
          <w:tcPr>
            <w:tcW w:w="0" w:type="auto"/>
            <w:vAlign w:val="bottom"/>
          </w:tcPr>
          <w:p w14:paraId="443E3B81" w14:textId="60B955C8" w:rsidR="003E743F" w:rsidRPr="00AD2423" w:rsidRDefault="003E743F" w:rsidP="00D62E8E">
            <w:pPr>
              <w:pStyle w:val="masterproeftekst"/>
              <w:rPr>
                <w:color w:val="auto"/>
              </w:rPr>
            </w:pPr>
            <w:r w:rsidRPr="00AD2423">
              <w:t>9</w:t>
            </w:r>
          </w:p>
        </w:tc>
        <w:tc>
          <w:tcPr>
            <w:tcW w:w="0" w:type="auto"/>
          </w:tcPr>
          <w:p w14:paraId="227DA0B4" w14:textId="08E7FBC2" w:rsidR="003E743F" w:rsidRPr="00AD2423" w:rsidRDefault="003E743F" w:rsidP="00D62E8E">
            <w:pPr>
              <w:pStyle w:val="masterproeftekst"/>
              <w:rPr>
                <w:color w:val="auto"/>
                <w:szCs w:val="24"/>
              </w:rPr>
            </w:pPr>
            <w:r w:rsidRPr="00AD2423">
              <w:t>265,774960000000</w:t>
            </w:r>
          </w:p>
        </w:tc>
        <w:tc>
          <w:tcPr>
            <w:tcW w:w="0" w:type="auto"/>
          </w:tcPr>
          <w:p w14:paraId="488ACEE4" w14:textId="46B206DC" w:rsidR="003E743F" w:rsidRPr="00AD2423" w:rsidRDefault="003E743F" w:rsidP="00D62E8E">
            <w:pPr>
              <w:pStyle w:val="masterproeftekst"/>
              <w:rPr>
                <w:color w:val="auto"/>
                <w:szCs w:val="24"/>
              </w:rPr>
            </w:pPr>
            <w:r w:rsidRPr="00AD2423">
              <w:t>77,2156000000000</w:t>
            </w:r>
          </w:p>
        </w:tc>
      </w:tr>
      <w:tr w:rsidR="003E743F" w:rsidRPr="00AD2423" w14:paraId="33FBB501" w14:textId="77777777" w:rsidTr="00AB7733">
        <w:trPr>
          <w:jc w:val="center"/>
        </w:trPr>
        <w:tc>
          <w:tcPr>
            <w:tcW w:w="0" w:type="auto"/>
            <w:vAlign w:val="bottom"/>
          </w:tcPr>
          <w:p w14:paraId="151E783B" w14:textId="411CBB70" w:rsidR="003E743F" w:rsidRPr="00AD2423" w:rsidRDefault="003E743F" w:rsidP="00D62E8E">
            <w:pPr>
              <w:pStyle w:val="masterproeftekst"/>
              <w:rPr>
                <w:color w:val="auto"/>
              </w:rPr>
            </w:pPr>
            <w:r w:rsidRPr="00AD2423">
              <w:t>10</w:t>
            </w:r>
          </w:p>
        </w:tc>
        <w:tc>
          <w:tcPr>
            <w:tcW w:w="0" w:type="auto"/>
          </w:tcPr>
          <w:p w14:paraId="4CF72169" w14:textId="36BE0768" w:rsidR="003E743F" w:rsidRPr="00AD2423" w:rsidRDefault="003E743F" w:rsidP="00D62E8E">
            <w:pPr>
              <w:pStyle w:val="masterproeftekst"/>
              <w:rPr>
                <w:color w:val="auto"/>
                <w:szCs w:val="24"/>
              </w:rPr>
            </w:pPr>
            <w:r w:rsidRPr="00AD2423">
              <w:t>0</w:t>
            </w:r>
          </w:p>
        </w:tc>
        <w:tc>
          <w:tcPr>
            <w:tcW w:w="0" w:type="auto"/>
          </w:tcPr>
          <w:p w14:paraId="3FC998E7" w14:textId="332EE052" w:rsidR="003E743F" w:rsidRPr="00AD2423" w:rsidRDefault="003E743F" w:rsidP="00D62E8E">
            <w:pPr>
              <w:pStyle w:val="masterproeftekst"/>
              <w:rPr>
                <w:color w:val="auto"/>
                <w:szCs w:val="24"/>
              </w:rPr>
            </w:pPr>
            <w:r w:rsidRPr="00AD2423">
              <w:t>0</w:t>
            </w:r>
          </w:p>
        </w:tc>
      </w:tr>
      <w:tr w:rsidR="003E743F" w:rsidRPr="00AD2423" w14:paraId="2DC0BDE9" w14:textId="77777777" w:rsidTr="00AB7733">
        <w:trPr>
          <w:jc w:val="center"/>
        </w:trPr>
        <w:tc>
          <w:tcPr>
            <w:tcW w:w="0" w:type="auto"/>
            <w:vAlign w:val="bottom"/>
          </w:tcPr>
          <w:p w14:paraId="5A5BAE18" w14:textId="064F931B" w:rsidR="003E743F" w:rsidRPr="00AD2423" w:rsidRDefault="003E743F" w:rsidP="00D62E8E">
            <w:pPr>
              <w:pStyle w:val="masterproeftekst"/>
              <w:rPr>
                <w:color w:val="auto"/>
              </w:rPr>
            </w:pPr>
            <w:r w:rsidRPr="00AD2423">
              <w:t>11</w:t>
            </w:r>
          </w:p>
        </w:tc>
        <w:tc>
          <w:tcPr>
            <w:tcW w:w="0" w:type="auto"/>
          </w:tcPr>
          <w:p w14:paraId="0A32BA8B" w14:textId="286084D4" w:rsidR="003E743F" w:rsidRPr="00AD2423" w:rsidRDefault="003E743F" w:rsidP="00D62E8E">
            <w:pPr>
              <w:pStyle w:val="masterproeftekst"/>
              <w:rPr>
                <w:color w:val="auto"/>
                <w:szCs w:val="24"/>
              </w:rPr>
            </w:pPr>
            <w:r w:rsidRPr="00AD2423">
              <w:t>110,868000000000</w:t>
            </w:r>
          </w:p>
        </w:tc>
        <w:tc>
          <w:tcPr>
            <w:tcW w:w="0" w:type="auto"/>
          </w:tcPr>
          <w:p w14:paraId="572B2895" w14:textId="19D48718" w:rsidR="003E743F" w:rsidRPr="00AD2423" w:rsidRDefault="003E743F" w:rsidP="00D62E8E">
            <w:pPr>
              <w:pStyle w:val="masterproeftekst"/>
              <w:rPr>
                <w:color w:val="auto"/>
                <w:szCs w:val="24"/>
              </w:rPr>
            </w:pPr>
            <w:r w:rsidRPr="00AD2423">
              <w:t>10,0464000000000</w:t>
            </w:r>
          </w:p>
        </w:tc>
      </w:tr>
      <w:tr w:rsidR="003E743F" w:rsidRPr="00AD2423" w14:paraId="3D78D348" w14:textId="77777777" w:rsidTr="00AB7733">
        <w:trPr>
          <w:jc w:val="center"/>
        </w:trPr>
        <w:tc>
          <w:tcPr>
            <w:tcW w:w="0" w:type="auto"/>
            <w:vAlign w:val="bottom"/>
          </w:tcPr>
          <w:p w14:paraId="56426F0E" w14:textId="35CB1700" w:rsidR="003E743F" w:rsidRPr="00AD2423" w:rsidRDefault="003E743F" w:rsidP="00D62E8E">
            <w:pPr>
              <w:pStyle w:val="masterproeftekst"/>
              <w:rPr>
                <w:color w:val="auto"/>
              </w:rPr>
            </w:pPr>
            <w:r w:rsidRPr="00AD2423">
              <w:t>12</w:t>
            </w:r>
          </w:p>
        </w:tc>
        <w:tc>
          <w:tcPr>
            <w:tcW w:w="0" w:type="auto"/>
          </w:tcPr>
          <w:p w14:paraId="4DAB5D01" w14:textId="094F618A" w:rsidR="003E743F" w:rsidRPr="00AD2423" w:rsidRDefault="003E743F" w:rsidP="00D62E8E">
            <w:pPr>
              <w:pStyle w:val="masterproeftekst"/>
              <w:rPr>
                <w:color w:val="auto"/>
                <w:szCs w:val="24"/>
              </w:rPr>
            </w:pPr>
            <w:r w:rsidRPr="00AD2423">
              <w:t>31,9992000000000</w:t>
            </w:r>
          </w:p>
        </w:tc>
        <w:tc>
          <w:tcPr>
            <w:tcW w:w="0" w:type="auto"/>
          </w:tcPr>
          <w:p w14:paraId="421BBEF0" w14:textId="455D98FD" w:rsidR="003E743F" w:rsidRPr="00AD2423" w:rsidRDefault="003E743F" w:rsidP="00D62E8E">
            <w:pPr>
              <w:pStyle w:val="masterproeftekst"/>
              <w:rPr>
                <w:color w:val="auto"/>
                <w:szCs w:val="24"/>
              </w:rPr>
            </w:pPr>
            <w:r w:rsidRPr="00AD2423">
              <w:t>4,65360000000000</w:t>
            </w:r>
          </w:p>
        </w:tc>
      </w:tr>
      <w:tr w:rsidR="003E743F" w:rsidRPr="00AD2423" w14:paraId="2F759BF7" w14:textId="77777777" w:rsidTr="00AB7733">
        <w:trPr>
          <w:jc w:val="center"/>
        </w:trPr>
        <w:tc>
          <w:tcPr>
            <w:tcW w:w="0" w:type="auto"/>
            <w:vAlign w:val="bottom"/>
          </w:tcPr>
          <w:p w14:paraId="5F4E3FAE" w14:textId="4B3E2A93" w:rsidR="003E743F" w:rsidRPr="00AD2423" w:rsidRDefault="003E743F" w:rsidP="00D62E8E">
            <w:pPr>
              <w:pStyle w:val="masterproeftekst"/>
              <w:rPr>
                <w:color w:val="auto"/>
              </w:rPr>
            </w:pPr>
            <w:r w:rsidRPr="00AD2423">
              <w:t>13</w:t>
            </w:r>
          </w:p>
        </w:tc>
        <w:tc>
          <w:tcPr>
            <w:tcW w:w="0" w:type="auto"/>
          </w:tcPr>
          <w:p w14:paraId="57EDDDD6" w14:textId="32C3020B" w:rsidR="003E743F" w:rsidRPr="00AD2423" w:rsidRDefault="003E743F" w:rsidP="00D62E8E">
            <w:pPr>
              <w:pStyle w:val="masterproeftekst"/>
              <w:rPr>
                <w:color w:val="auto"/>
                <w:szCs w:val="24"/>
              </w:rPr>
            </w:pPr>
            <w:r w:rsidRPr="00AD2423">
              <w:t>1,85120000000000</w:t>
            </w:r>
          </w:p>
        </w:tc>
        <w:tc>
          <w:tcPr>
            <w:tcW w:w="0" w:type="auto"/>
          </w:tcPr>
          <w:p w14:paraId="5B643C99" w14:textId="7E323B8E" w:rsidR="003E743F" w:rsidRPr="00AD2423" w:rsidRDefault="003E743F" w:rsidP="00D62E8E">
            <w:pPr>
              <w:pStyle w:val="masterproeftekst"/>
              <w:rPr>
                <w:color w:val="auto"/>
                <w:szCs w:val="24"/>
              </w:rPr>
            </w:pPr>
            <w:r w:rsidRPr="00AD2423">
              <w:t>23,9928000000000</w:t>
            </w:r>
          </w:p>
        </w:tc>
      </w:tr>
      <w:tr w:rsidR="003E743F" w:rsidRPr="00AD2423" w14:paraId="64C205EF" w14:textId="77777777" w:rsidTr="00AB7733">
        <w:trPr>
          <w:jc w:val="center"/>
        </w:trPr>
        <w:tc>
          <w:tcPr>
            <w:tcW w:w="0" w:type="auto"/>
            <w:vAlign w:val="bottom"/>
          </w:tcPr>
          <w:p w14:paraId="4DED192A" w14:textId="2AF41F7F" w:rsidR="003E743F" w:rsidRPr="00AD2423" w:rsidRDefault="003E743F" w:rsidP="00D62E8E">
            <w:pPr>
              <w:pStyle w:val="masterproeftekst"/>
              <w:rPr>
                <w:color w:val="auto"/>
              </w:rPr>
            </w:pPr>
            <w:r w:rsidRPr="00AD2423">
              <w:t>14</w:t>
            </w:r>
          </w:p>
        </w:tc>
        <w:tc>
          <w:tcPr>
            <w:tcW w:w="0" w:type="auto"/>
          </w:tcPr>
          <w:p w14:paraId="1BEB3035" w14:textId="6823B570" w:rsidR="003E743F" w:rsidRPr="00AD2423" w:rsidRDefault="003E743F" w:rsidP="00D62E8E">
            <w:pPr>
              <w:pStyle w:val="masterproeftekst"/>
              <w:rPr>
                <w:color w:val="auto"/>
                <w:szCs w:val="24"/>
              </w:rPr>
            </w:pPr>
            <w:r w:rsidRPr="00AD2423">
              <w:t>0</w:t>
            </w:r>
          </w:p>
        </w:tc>
        <w:tc>
          <w:tcPr>
            <w:tcW w:w="0" w:type="auto"/>
          </w:tcPr>
          <w:p w14:paraId="28A533D4" w14:textId="3CF47775" w:rsidR="003E743F" w:rsidRPr="00AD2423" w:rsidRDefault="003E743F" w:rsidP="00D62E8E">
            <w:pPr>
              <w:pStyle w:val="masterproeftekst"/>
              <w:rPr>
                <w:color w:val="auto"/>
                <w:szCs w:val="24"/>
              </w:rPr>
            </w:pPr>
            <w:r w:rsidRPr="00AD2423">
              <w:t>0</w:t>
            </w:r>
          </w:p>
        </w:tc>
      </w:tr>
      <w:tr w:rsidR="003E743F" w:rsidRPr="00AD2423" w14:paraId="294A074E" w14:textId="77777777" w:rsidTr="00AB7733">
        <w:trPr>
          <w:jc w:val="center"/>
        </w:trPr>
        <w:tc>
          <w:tcPr>
            <w:tcW w:w="0" w:type="auto"/>
            <w:vAlign w:val="bottom"/>
          </w:tcPr>
          <w:p w14:paraId="026A8B54" w14:textId="726919A9" w:rsidR="003E743F" w:rsidRPr="00AD2423" w:rsidRDefault="003E743F" w:rsidP="00D62E8E">
            <w:pPr>
              <w:pStyle w:val="masterproeftekst"/>
              <w:rPr>
                <w:color w:val="auto"/>
              </w:rPr>
            </w:pPr>
            <w:r w:rsidRPr="00AD2423">
              <w:t>15</w:t>
            </w:r>
          </w:p>
        </w:tc>
        <w:tc>
          <w:tcPr>
            <w:tcW w:w="0" w:type="auto"/>
          </w:tcPr>
          <w:p w14:paraId="4C6FBF66" w14:textId="0997A151" w:rsidR="003E743F" w:rsidRPr="00AD2423" w:rsidRDefault="003E743F" w:rsidP="00D62E8E">
            <w:pPr>
              <w:pStyle w:val="masterproeftekst"/>
              <w:rPr>
                <w:color w:val="auto"/>
                <w:szCs w:val="24"/>
              </w:rPr>
            </w:pPr>
            <w:r w:rsidRPr="00AD2423">
              <w:t>0</w:t>
            </w:r>
          </w:p>
        </w:tc>
        <w:tc>
          <w:tcPr>
            <w:tcW w:w="0" w:type="auto"/>
          </w:tcPr>
          <w:p w14:paraId="760E9A80" w14:textId="191463CA" w:rsidR="003E743F" w:rsidRPr="00AD2423" w:rsidRDefault="003E743F" w:rsidP="00D62E8E">
            <w:pPr>
              <w:pStyle w:val="masterproeftekst"/>
              <w:rPr>
                <w:color w:val="auto"/>
                <w:szCs w:val="24"/>
              </w:rPr>
            </w:pPr>
            <w:r w:rsidRPr="00AD2423">
              <w:t>0</w:t>
            </w:r>
          </w:p>
        </w:tc>
      </w:tr>
      <w:tr w:rsidR="003E743F" w:rsidRPr="00AD2423" w14:paraId="32843B90" w14:textId="77777777" w:rsidTr="00AB7733">
        <w:trPr>
          <w:jc w:val="center"/>
        </w:trPr>
        <w:tc>
          <w:tcPr>
            <w:tcW w:w="0" w:type="auto"/>
            <w:vAlign w:val="bottom"/>
          </w:tcPr>
          <w:p w14:paraId="1806F6E8" w14:textId="450A5005" w:rsidR="003E743F" w:rsidRPr="00AD2423" w:rsidRDefault="003E743F" w:rsidP="00D62E8E">
            <w:pPr>
              <w:pStyle w:val="masterproeftekst"/>
              <w:rPr>
                <w:color w:val="auto"/>
              </w:rPr>
            </w:pPr>
            <w:r w:rsidRPr="00AD2423">
              <w:t>16</w:t>
            </w:r>
          </w:p>
        </w:tc>
        <w:tc>
          <w:tcPr>
            <w:tcW w:w="0" w:type="auto"/>
          </w:tcPr>
          <w:p w14:paraId="5E3AE544" w14:textId="3E44FB2C" w:rsidR="003E743F" w:rsidRPr="00AD2423" w:rsidRDefault="003E743F" w:rsidP="00D62E8E">
            <w:pPr>
              <w:pStyle w:val="masterproeftekst"/>
              <w:rPr>
                <w:color w:val="auto"/>
                <w:szCs w:val="24"/>
              </w:rPr>
            </w:pPr>
            <w:r w:rsidRPr="00AD2423">
              <w:t>0</w:t>
            </w:r>
          </w:p>
        </w:tc>
        <w:tc>
          <w:tcPr>
            <w:tcW w:w="0" w:type="auto"/>
          </w:tcPr>
          <w:p w14:paraId="147A4A62" w14:textId="7764A910" w:rsidR="003E743F" w:rsidRPr="00AD2423" w:rsidRDefault="003E743F" w:rsidP="00D62E8E">
            <w:pPr>
              <w:pStyle w:val="masterproeftekst"/>
              <w:rPr>
                <w:color w:val="auto"/>
                <w:szCs w:val="24"/>
              </w:rPr>
            </w:pPr>
            <w:r w:rsidRPr="00AD2423">
              <w:t>0</w:t>
            </w:r>
          </w:p>
        </w:tc>
      </w:tr>
      <w:tr w:rsidR="003E743F" w:rsidRPr="00AD2423" w14:paraId="58D0E82A" w14:textId="77777777" w:rsidTr="00AB7733">
        <w:trPr>
          <w:jc w:val="center"/>
        </w:trPr>
        <w:tc>
          <w:tcPr>
            <w:tcW w:w="0" w:type="auto"/>
            <w:vAlign w:val="bottom"/>
          </w:tcPr>
          <w:p w14:paraId="15EDD25D" w14:textId="37ACB1C0" w:rsidR="003E743F" w:rsidRPr="00AD2423" w:rsidRDefault="003E743F" w:rsidP="00D62E8E">
            <w:pPr>
              <w:pStyle w:val="masterproeftekst"/>
              <w:rPr>
                <w:color w:val="auto"/>
              </w:rPr>
            </w:pPr>
            <w:r w:rsidRPr="00AD2423">
              <w:t>17</w:t>
            </w:r>
          </w:p>
        </w:tc>
        <w:tc>
          <w:tcPr>
            <w:tcW w:w="0" w:type="auto"/>
          </w:tcPr>
          <w:p w14:paraId="5FAC0576" w14:textId="6BB6C219" w:rsidR="003E743F" w:rsidRPr="00AD2423" w:rsidRDefault="003E743F" w:rsidP="00D62E8E">
            <w:pPr>
              <w:pStyle w:val="masterproeftekst"/>
              <w:rPr>
                <w:color w:val="auto"/>
                <w:szCs w:val="24"/>
              </w:rPr>
            </w:pPr>
            <w:r w:rsidRPr="00AD2423">
              <w:t>0</w:t>
            </w:r>
          </w:p>
        </w:tc>
        <w:tc>
          <w:tcPr>
            <w:tcW w:w="0" w:type="auto"/>
          </w:tcPr>
          <w:p w14:paraId="655A6B3D" w14:textId="5D411983" w:rsidR="003E743F" w:rsidRPr="00AD2423" w:rsidRDefault="003E743F" w:rsidP="00D62E8E">
            <w:pPr>
              <w:pStyle w:val="masterproeftekst"/>
              <w:rPr>
                <w:color w:val="auto"/>
                <w:szCs w:val="24"/>
              </w:rPr>
            </w:pPr>
            <w:r w:rsidRPr="00AD2423">
              <w:t>0</w:t>
            </w:r>
          </w:p>
        </w:tc>
      </w:tr>
      <w:tr w:rsidR="003E743F" w:rsidRPr="00AD2423" w14:paraId="276115AE" w14:textId="77777777" w:rsidTr="00AB7733">
        <w:trPr>
          <w:jc w:val="center"/>
        </w:trPr>
        <w:tc>
          <w:tcPr>
            <w:tcW w:w="0" w:type="auto"/>
            <w:vAlign w:val="bottom"/>
          </w:tcPr>
          <w:p w14:paraId="61676767" w14:textId="772BD5BC" w:rsidR="003E743F" w:rsidRPr="00AD2423" w:rsidRDefault="003E743F" w:rsidP="00D62E8E">
            <w:pPr>
              <w:pStyle w:val="masterproeftekst"/>
              <w:rPr>
                <w:color w:val="auto"/>
              </w:rPr>
            </w:pPr>
            <w:r w:rsidRPr="00AD2423">
              <w:t>18</w:t>
            </w:r>
          </w:p>
        </w:tc>
        <w:tc>
          <w:tcPr>
            <w:tcW w:w="0" w:type="auto"/>
          </w:tcPr>
          <w:p w14:paraId="56F6B395" w14:textId="257CAE1A" w:rsidR="003E743F" w:rsidRPr="00AD2423" w:rsidRDefault="003E743F" w:rsidP="00D62E8E">
            <w:pPr>
              <w:pStyle w:val="masterproeftekst"/>
              <w:rPr>
                <w:color w:val="auto"/>
                <w:szCs w:val="24"/>
              </w:rPr>
            </w:pPr>
            <w:r w:rsidRPr="00AD2423">
              <w:t>0</w:t>
            </w:r>
          </w:p>
        </w:tc>
        <w:tc>
          <w:tcPr>
            <w:tcW w:w="0" w:type="auto"/>
          </w:tcPr>
          <w:p w14:paraId="51543AD0" w14:textId="3B2FEA6C" w:rsidR="003E743F" w:rsidRPr="00AD2423" w:rsidRDefault="003E743F" w:rsidP="00D62E8E">
            <w:pPr>
              <w:pStyle w:val="masterproeftekst"/>
              <w:rPr>
                <w:color w:val="auto"/>
                <w:szCs w:val="24"/>
              </w:rPr>
            </w:pPr>
            <w:r w:rsidRPr="00AD2423">
              <w:t>0</w:t>
            </w:r>
          </w:p>
        </w:tc>
      </w:tr>
      <w:tr w:rsidR="003E743F" w:rsidRPr="00AD2423" w14:paraId="06EF8161" w14:textId="77777777" w:rsidTr="00AB7733">
        <w:trPr>
          <w:jc w:val="center"/>
        </w:trPr>
        <w:tc>
          <w:tcPr>
            <w:tcW w:w="0" w:type="auto"/>
            <w:vAlign w:val="bottom"/>
          </w:tcPr>
          <w:p w14:paraId="52897F10" w14:textId="67B375F8" w:rsidR="003E743F" w:rsidRPr="00AD2423" w:rsidRDefault="003E743F" w:rsidP="00D62E8E">
            <w:pPr>
              <w:pStyle w:val="masterproeftekst"/>
              <w:rPr>
                <w:color w:val="auto"/>
              </w:rPr>
            </w:pPr>
            <w:r w:rsidRPr="00AD2423">
              <w:t>19</w:t>
            </w:r>
          </w:p>
        </w:tc>
        <w:tc>
          <w:tcPr>
            <w:tcW w:w="0" w:type="auto"/>
          </w:tcPr>
          <w:p w14:paraId="7FDC7442" w14:textId="3840F5F2" w:rsidR="003E743F" w:rsidRPr="00AD2423" w:rsidRDefault="003E743F" w:rsidP="00D62E8E">
            <w:pPr>
              <w:pStyle w:val="masterproeftekst"/>
              <w:rPr>
                <w:color w:val="auto"/>
                <w:szCs w:val="24"/>
              </w:rPr>
            </w:pPr>
            <w:r w:rsidRPr="00AD2423">
              <w:t>4,97120000000000</w:t>
            </w:r>
          </w:p>
        </w:tc>
        <w:tc>
          <w:tcPr>
            <w:tcW w:w="0" w:type="auto"/>
          </w:tcPr>
          <w:p w14:paraId="4764F3F3" w14:textId="2F280E0C" w:rsidR="003E743F" w:rsidRPr="00AD2423" w:rsidRDefault="003E743F" w:rsidP="00D62E8E">
            <w:pPr>
              <w:pStyle w:val="masterproeftekst"/>
              <w:rPr>
                <w:color w:val="auto"/>
                <w:szCs w:val="24"/>
              </w:rPr>
            </w:pPr>
            <w:r w:rsidRPr="00AD2423">
              <w:t>2,25440000000000</w:t>
            </w:r>
          </w:p>
        </w:tc>
      </w:tr>
      <w:tr w:rsidR="003E743F" w:rsidRPr="00AD2423" w14:paraId="0FF0963A" w14:textId="77777777" w:rsidTr="00AB7733">
        <w:trPr>
          <w:jc w:val="center"/>
        </w:trPr>
        <w:tc>
          <w:tcPr>
            <w:tcW w:w="0" w:type="auto"/>
            <w:vAlign w:val="bottom"/>
          </w:tcPr>
          <w:p w14:paraId="2D432062" w14:textId="6AC1A1DA" w:rsidR="003E743F" w:rsidRPr="00AD2423" w:rsidRDefault="003E743F" w:rsidP="00D62E8E">
            <w:pPr>
              <w:pStyle w:val="masterproeftekst"/>
              <w:rPr>
                <w:color w:val="auto"/>
              </w:rPr>
            </w:pPr>
            <w:r w:rsidRPr="00AD2423">
              <w:t>20</w:t>
            </w:r>
          </w:p>
        </w:tc>
        <w:tc>
          <w:tcPr>
            <w:tcW w:w="0" w:type="auto"/>
          </w:tcPr>
          <w:p w14:paraId="033E27A5" w14:textId="2EAFA0A0" w:rsidR="003E743F" w:rsidRPr="00AD2423" w:rsidRDefault="003E743F" w:rsidP="00D62E8E">
            <w:pPr>
              <w:pStyle w:val="masterproeftekst"/>
              <w:rPr>
                <w:color w:val="auto"/>
                <w:szCs w:val="24"/>
              </w:rPr>
            </w:pPr>
            <w:r w:rsidRPr="00AD2423">
              <w:t>0</w:t>
            </w:r>
          </w:p>
        </w:tc>
        <w:tc>
          <w:tcPr>
            <w:tcW w:w="0" w:type="auto"/>
          </w:tcPr>
          <w:p w14:paraId="0283A8D5" w14:textId="22B1F1CB" w:rsidR="003E743F" w:rsidRPr="00AD2423" w:rsidRDefault="003E743F" w:rsidP="00D62E8E">
            <w:pPr>
              <w:pStyle w:val="masterproeftekst"/>
              <w:rPr>
                <w:color w:val="auto"/>
                <w:szCs w:val="24"/>
              </w:rPr>
            </w:pPr>
            <w:r w:rsidRPr="00AD2423">
              <w:t>0</w:t>
            </w:r>
          </w:p>
        </w:tc>
      </w:tr>
      <w:tr w:rsidR="003E743F" w:rsidRPr="00AD2423" w14:paraId="1B86F877" w14:textId="77777777" w:rsidTr="00AB7733">
        <w:trPr>
          <w:jc w:val="center"/>
        </w:trPr>
        <w:tc>
          <w:tcPr>
            <w:tcW w:w="0" w:type="auto"/>
            <w:vAlign w:val="bottom"/>
          </w:tcPr>
          <w:p w14:paraId="1BBFE4F1" w14:textId="216B2494" w:rsidR="003E743F" w:rsidRPr="00AD2423" w:rsidRDefault="003E743F" w:rsidP="00D62E8E">
            <w:pPr>
              <w:pStyle w:val="masterproeftekst"/>
              <w:rPr>
                <w:color w:val="auto"/>
              </w:rPr>
            </w:pPr>
            <w:r w:rsidRPr="00AD2423">
              <w:t>21</w:t>
            </w:r>
          </w:p>
        </w:tc>
        <w:tc>
          <w:tcPr>
            <w:tcW w:w="0" w:type="auto"/>
          </w:tcPr>
          <w:p w14:paraId="2BBEB468" w14:textId="1F95C028" w:rsidR="003E743F" w:rsidRPr="00AD2423" w:rsidRDefault="003E743F" w:rsidP="00D62E8E">
            <w:pPr>
              <w:pStyle w:val="masterproeftekst"/>
              <w:rPr>
                <w:color w:val="auto"/>
                <w:szCs w:val="24"/>
              </w:rPr>
            </w:pPr>
            <w:r w:rsidRPr="00AD2423">
              <w:t>0</w:t>
            </w:r>
          </w:p>
        </w:tc>
        <w:tc>
          <w:tcPr>
            <w:tcW w:w="0" w:type="auto"/>
          </w:tcPr>
          <w:p w14:paraId="4E1BCCA7" w14:textId="4EF975FA" w:rsidR="003E743F" w:rsidRPr="00AD2423" w:rsidRDefault="003E743F" w:rsidP="00D62E8E">
            <w:pPr>
              <w:pStyle w:val="masterproeftekst"/>
              <w:rPr>
                <w:color w:val="auto"/>
                <w:szCs w:val="24"/>
              </w:rPr>
            </w:pPr>
            <w:r w:rsidRPr="00AD2423">
              <w:t>0</w:t>
            </w:r>
          </w:p>
        </w:tc>
      </w:tr>
      <w:tr w:rsidR="003E743F" w:rsidRPr="00AD2423" w14:paraId="047354E9" w14:textId="77777777" w:rsidTr="00AB7733">
        <w:trPr>
          <w:jc w:val="center"/>
        </w:trPr>
        <w:tc>
          <w:tcPr>
            <w:tcW w:w="0" w:type="auto"/>
            <w:vAlign w:val="bottom"/>
          </w:tcPr>
          <w:p w14:paraId="23F69FE2" w14:textId="26670953" w:rsidR="003E743F" w:rsidRPr="00AD2423" w:rsidRDefault="003E743F" w:rsidP="00D62E8E">
            <w:pPr>
              <w:pStyle w:val="masterproeftekst"/>
              <w:rPr>
                <w:color w:val="auto"/>
              </w:rPr>
            </w:pPr>
            <w:r w:rsidRPr="00AD2423">
              <w:t>22</w:t>
            </w:r>
          </w:p>
        </w:tc>
        <w:tc>
          <w:tcPr>
            <w:tcW w:w="0" w:type="auto"/>
          </w:tcPr>
          <w:p w14:paraId="476072D9" w14:textId="532FE18B" w:rsidR="003E743F" w:rsidRPr="00AD2423" w:rsidRDefault="003E743F" w:rsidP="00D62E8E">
            <w:pPr>
              <w:pStyle w:val="masterproeftekst"/>
              <w:rPr>
                <w:color w:val="auto"/>
                <w:szCs w:val="24"/>
              </w:rPr>
            </w:pPr>
            <w:r w:rsidRPr="00AD2423">
              <w:t>4,42640000000000</w:t>
            </w:r>
          </w:p>
        </w:tc>
        <w:tc>
          <w:tcPr>
            <w:tcW w:w="0" w:type="auto"/>
          </w:tcPr>
          <w:p w14:paraId="5A22CF30" w14:textId="6EEC76A6" w:rsidR="003E743F" w:rsidRPr="00AD2423" w:rsidRDefault="003E743F" w:rsidP="00D62E8E">
            <w:pPr>
              <w:pStyle w:val="masterproeftekst"/>
              <w:rPr>
                <w:color w:val="auto"/>
                <w:szCs w:val="24"/>
              </w:rPr>
            </w:pPr>
            <w:r w:rsidRPr="00AD2423">
              <w:t>12,5744000000000</w:t>
            </w:r>
          </w:p>
        </w:tc>
      </w:tr>
      <w:tr w:rsidR="003E743F" w:rsidRPr="00AD2423" w14:paraId="0696C91A" w14:textId="77777777" w:rsidTr="00AB7733">
        <w:trPr>
          <w:jc w:val="center"/>
        </w:trPr>
        <w:tc>
          <w:tcPr>
            <w:tcW w:w="0" w:type="auto"/>
            <w:vAlign w:val="bottom"/>
          </w:tcPr>
          <w:p w14:paraId="578D1468" w14:textId="59DD7A89" w:rsidR="003E743F" w:rsidRPr="00AD2423" w:rsidRDefault="003E743F" w:rsidP="00D62E8E">
            <w:pPr>
              <w:pStyle w:val="masterproeftekst"/>
              <w:rPr>
                <w:color w:val="auto"/>
              </w:rPr>
            </w:pPr>
            <w:r w:rsidRPr="00AD2423">
              <w:t>23</w:t>
            </w:r>
          </w:p>
        </w:tc>
        <w:tc>
          <w:tcPr>
            <w:tcW w:w="0" w:type="auto"/>
          </w:tcPr>
          <w:p w14:paraId="5A54C899" w14:textId="0090A064" w:rsidR="003E743F" w:rsidRPr="00AD2423" w:rsidRDefault="003E743F" w:rsidP="00D62E8E">
            <w:pPr>
              <w:pStyle w:val="masterproeftekst"/>
              <w:rPr>
                <w:color w:val="auto"/>
                <w:szCs w:val="24"/>
              </w:rPr>
            </w:pPr>
            <w:r w:rsidRPr="00AD2423">
              <w:t>44,5056000000000</w:t>
            </w:r>
          </w:p>
        </w:tc>
        <w:tc>
          <w:tcPr>
            <w:tcW w:w="0" w:type="auto"/>
          </w:tcPr>
          <w:p w14:paraId="01A0883A" w14:textId="4765C6F6" w:rsidR="003E743F" w:rsidRPr="00AD2423" w:rsidRDefault="003E743F" w:rsidP="00D62E8E">
            <w:pPr>
              <w:pStyle w:val="masterproeftekst"/>
              <w:rPr>
                <w:color w:val="auto"/>
                <w:szCs w:val="24"/>
              </w:rPr>
            </w:pPr>
            <w:r w:rsidRPr="00AD2423">
              <w:t>4,88639999999999</w:t>
            </w:r>
          </w:p>
        </w:tc>
      </w:tr>
      <w:tr w:rsidR="003E743F" w:rsidRPr="00AD2423" w14:paraId="0CABEB95" w14:textId="77777777" w:rsidTr="00AB7733">
        <w:trPr>
          <w:jc w:val="center"/>
        </w:trPr>
        <w:tc>
          <w:tcPr>
            <w:tcW w:w="0" w:type="auto"/>
            <w:vAlign w:val="bottom"/>
          </w:tcPr>
          <w:p w14:paraId="61ADAE7B" w14:textId="20B2BB41" w:rsidR="003E743F" w:rsidRPr="00AD2423" w:rsidRDefault="003E743F" w:rsidP="00D62E8E">
            <w:pPr>
              <w:pStyle w:val="masterproeftekst"/>
              <w:rPr>
                <w:color w:val="auto"/>
              </w:rPr>
            </w:pPr>
            <w:r w:rsidRPr="00AD2423">
              <w:t>24</w:t>
            </w:r>
          </w:p>
        </w:tc>
        <w:tc>
          <w:tcPr>
            <w:tcW w:w="0" w:type="auto"/>
          </w:tcPr>
          <w:p w14:paraId="5F0B8752" w14:textId="268EB2C5" w:rsidR="003E743F" w:rsidRPr="00AD2423" w:rsidRDefault="003E743F" w:rsidP="00D62E8E">
            <w:pPr>
              <w:pStyle w:val="masterproeftekst"/>
              <w:rPr>
                <w:color w:val="auto"/>
                <w:szCs w:val="24"/>
              </w:rPr>
            </w:pPr>
            <w:r w:rsidRPr="00AD2423">
              <w:t>26,3056000000000</w:t>
            </w:r>
          </w:p>
        </w:tc>
        <w:tc>
          <w:tcPr>
            <w:tcW w:w="0" w:type="auto"/>
          </w:tcPr>
          <w:p w14:paraId="58533F30" w14:textId="4B6D07FB" w:rsidR="003E743F" w:rsidRPr="00AD2423" w:rsidRDefault="003E743F" w:rsidP="00D62E8E">
            <w:pPr>
              <w:pStyle w:val="masterproeftekst"/>
              <w:rPr>
                <w:color w:val="auto"/>
                <w:szCs w:val="24"/>
              </w:rPr>
            </w:pPr>
            <w:r w:rsidRPr="00AD2423">
              <w:t>5,59839999999999</w:t>
            </w:r>
          </w:p>
        </w:tc>
      </w:tr>
      <w:tr w:rsidR="003E743F" w:rsidRPr="00AD2423" w14:paraId="4B521E61" w14:textId="77777777" w:rsidTr="00AB7733">
        <w:trPr>
          <w:jc w:val="center"/>
        </w:trPr>
        <w:tc>
          <w:tcPr>
            <w:tcW w:w="0" w:type="auto"/>
            <w:vAlign w:val="bottom"/>
          </w:tcPr>
          <w:p w14:paraId="3A79701F" w14:textId="03C66C28" w:rsidR="003E743F" w:rsidRPr="00AD2423" w:rsidRDefault="003E743F" w:rsidP="00D62E8E">
            <w:pPr>
              <w:pStyle w:val="masterproeftekst"/>
              <w:rPr>
                <w:color w:val="auto"/>
              </w:rPr>
            </w:pPr>
            <w:r w:rsidRPr="00AD2423">
              <w:t>25</w:t>
            </w:r>
          </w:p>
        </w:tc>
        <w:tc>
          <w:tcPr>
            <w:tcW w:w="0" w:type="auto"/>
          </w:tcPr>
          <w:p w14:paraId="5FCF298E" w14:textId="30D80EE9" w:rsidR="003E743F" w:rsidRPr="00AD2423" w:rsidRDefault="003E743F" w:rsidP="00D62E8E">
            <w:pPr>
              <w:pStyle w:val="masterproeftekst"/>
              <w:rPr>
                <w:color w:val="auto"/>
                <w:szCs w:val="24"/>
              </w:rPr>
            </w:pPr>
            <w:r w:rsidRPr="00AD2423">
              <w:t>0</w:t>
            </w:r>
          </w:p>
        </w:tc>
        <w:tc>
          <w:tcPr>
            <w:tcW w:w="0" w:type="auto"/>
          </w:tcPr>
          <w:p w14:paraId="297A13B0" w14:textId="6BC0DB9B" w:rsidR="003E743F" w:rsidRPr="00AD2423" w:rsidRDefault="003E743F" w:rsidP="00D62E8E">
            <w:pPr>
              <w:pStyle w:val="masterproeftekst"/>
              <w:rPr>
                <w:color w:val="auto"/>
                <w:szCs w:val="24"/>
              </w:rPr>
            </w:pPr>
            <w:r w:rsidRPr="00AD2423">
              <w:t>0</w:t>
            </w:r>
          </w:p>
        </w:tc>
      </w:tr>
      <w:tr w:rsidR="003E743F" w:rsidRPr="00AD2423" w14:paraId="79D6365A" w14:textId="77777777" w:rsidTr="00AB7733">
        <w:trPr>
          <w:jc w:val="center"/>
        </w:trPr>
        <w:tc>
          <w:tcPr>
            <w:tcW w:w="0" w:type="auto"/>
            <w:vAlign w:val="bottom"/>
          </w:tcPr>
          <w:p w14:paraId="2864481B" w14:textId="6E2FEF34" w:rsidR="003E743F" w:rsidRPr="00AD2423" w:rsidRDefault="003E743F" w:rsidP="00D62E8E">
            <w:pPr>
              <w:pStyle w:val="masterproeftekst"/>
              <w:rPr>
                <w:color w:val="auto"/>
              </w:rPr>
            </w:pPr>
            <w:r w:rsidRPr="00AD2423">
              <w:t>26</w:t>
            </w:r>
          </w:p>
        </w:tc>
        <w:tc>
          <w:tcPr>
            <w:tcW w:w="0" w:type="auto"/>
          </w:tcPr>
          <w:p w14:paraId="2A2EF79F" w14:textId="60B5B6C7" w:rsidR="003E743F" w:rsidRPr="00AD2423" w:rsidRDefault="003E743F" w:rsidP="00D62E8E">
            <w:pPr>
              <w:pStyle w:val="masterproeftekst"/>
              <w:rPr>
                <w:color w:val="auto"/>
                <w:szCs w:val="24"/>
              </w:rPr>
            </w:pPr>
            <w:r w:rsidRPr="00AD2423">
              <w:t>0</w:t>
            </w:r>
          </w:p>
        </w:tc>
        <w:tc>
          <w:tcPr>
            <w:tcW w:w="0" w:type="auto"/>
          </w:tcPr>
          <w:p w14:paraId="66DE50FF" w14:textId="3631D8AB" w:rsidR="003E743F" w:rsidRPr="00AD2423" w:rsidRDefault="003E743F" w:rsidP="00D62E8E">
            <w:pPr>
              <w:pStyle w:val="masterproeftekst"/>
              <w:rPr>
                <w:color w:val="auto"/>
                <w:szCs w:val="24"/>
              </w:rPr>
            </w:pPr>
            <w:r w:rsidRPr="00AD2423">
              <w:t>0</w:t>
            </w:r>
          </w:p>
        </w:tc>
      </w:tr>
      <w:tr w:rsidR="003E743F" w:rsidRPr="00AD2423" w14:paraId="677863FA" w14:textId="77777777" w:rsidTr="00AB7733">
        <w:trPr>
          <w:jc w:val="center"/>
        </w:trPr>
        <w:tc>
          <w:tcPr>
            <w:tcW w:w="0" w:type="auto"/>
            <w:vAlign w:val="bottom"/>
          </w:tcPr>
          <w:p w14:paraId="29F0143B" w14:textId="3FF89254" w:rsidR="003E743F" w:rsidRPr="00AD2423" w:rsidRDefault="003E743F" w:rsidP="00D62E8E">
            <w:pPr>
              <w:pStyle w:val="masterproeftekst"/>
              <w:rPr>
                <w:color w:val="auto"/>
              </w:rPr>
            </w:pPr>
            <w:r w:rsidRPr="00AD2423">
              <w:t>27</w:t>
            </w:r>
          </w:p>
        </w:tc>
        <w:tc>
          <w:tcPr>
            <w:tcW w:w="0" w:type="auto"/>
          </w:tcPr>
          <w:p w14:paraId="7A44E6E2" w14:textId="3151F2EF" w:rsidR="003E743F" w:rsidRPr="00AD2423" w:rsidRDefault="003E743F" w:rsidP="00D62E8E">
            <w:pPr>
              <w:pStyle w:val="masterproeftekst"/>
              <w:rPr>
                <w:color w:val="auto"/>
                <w:szCs w:val="24"/>
              </w:rPr>
            </w:pPr>
            <w:r w:rsidRPr="00AD2423">
              <w:t>0</w:t>
            </w:r>
          </w:p>
        </w:tc>
        <w:tc>
          <w:tcPr>
            <w:tcW w:w="0" w:type="auto"/>
          </w:tcPr>
          <w:p w14:paraId="405A68EF" w14:textId="2FE19A5C" w:rsidR="003E743F" w:rsidRPr="00AD2423" w:rsidRDefault="003E743F" w:rsidP="00D62E8E">
            <w:pPr>
              <w:pStyle w:val="masterproeftekst"/>
              <w:rPr>
                <w:color w:val="auto"/>
                <w:szCs w:val="24"/>
              </w:rPr>
            </w:pPr>
            <w:r w:rsidRPr="00AD2423">
              <w:t>0</w:t>
            </w:r>
          </w:p>
        </w:tc>
      </w:tr>
      <w:tr w:rsidR="003E743F" w:rsidRPr="00AD2423" w14:paraId="16E76D2B" w14:textId="77777777" w:rsidTr="00AB7733">
        <w:trPr>
          <w:jc w:val="center"/>
        </w:trPr>
        <w:tc>
          <w:tcPr>
            <w:tcW w:w="0" w:type="auto"/>
            <w:vAlign w:val="bottom"/>
          </w:tcPr>
          <w:p w14:paraId="10A04EC8" w14:textId="3E1284D8" w:rsidR="003E743F" w:rsidRPr="00AD2423" w:rsidRDefault="003E743F" w:rsidP="00D62E8E">
            <w:pPr>
              <w:pStyle w:val="masterproeftekst"/>
              <w:rPr>
                <w:color w:val="auto"/>
              </w:rPr>
            </w:pPr>
            <w:r w:rsidRPr="00AD2423">
              <w:t>28</w:t>
            </w:r>
          </w:p>
        </w:tc>
        <w:tc>
          <w:tcPr>
            <w:tcW w:w="0" w:type="auto"/>
          </w:tcPr>
          <w:p w14:paraId="70FB03C7" w14:textId="7CEB8599" w:rsidR="003E743F" w:rsidRPr="00AD2423" w:rsidRDefault="003E743F" w:rsidP="00D62E8E">
            <w:pPr>
              <w:pStyle w:val="masterproeftekst"/>
              <w:rPr>
                <w:color w:val="auto"/>
                <w:szCs w:val="24"/>
              </w:rPr>
            </w:pPr>
            <w:r w:rsidRPr="00AD2423">
              <w:t>4,15840000000000</w:t>
            </w:r>
          </w:p>
        </w:tc>
        <w:tc>
          <w:tcPr>
            <w:tcW w:w="0" w:type="auto"/>
          </w:tcPr>
          <w:p w14:paraId="68CCE12D" w14:textId="7271380A" w:rsidR="003E743F" w:rsidRPr="00AD2423" w:rsidRDefault="003E743F" w:rsidP="00D62E8E">
            <w:pPr>
              <w:pStyle w:val="masterproeftekst"/>
              <w:rPr>
                <w:color w:val="auto"/>
                <w:szCs w:val="24"/>
              </w:rPr>
            </w:pPr>
            <w:r w:rsidRPr="00AD2423">
              <w:t>22,3304000000000</w:t>
            </w:r>
          </w:p>
        </w:tc>
      </w:tr>
      <w:tr w:rsidR="003E743F" w:rsidRPr="00AD2423" w14:paraId="6D8460F6" w14:textId="77777777" w:rsidTr="00AB7733">
        <w:trPr>
          <w:jc w:val="center"/>
        </w:trPr>
        <w:tc>
          <w:tcPr>
            <w:tcW w:w="0" w:type="auto"/>
            <w:vAlign w:val="bottom"/>
          </w:tcPr>
          <w:p w14:paraId="4753BABA" w14:textId="677F349F" w:rsidR="003E743F" w:rsidRPr="00AD2423" w:rsidRDefault="003E743F" w:rsidP="00D62E8E">
            <w:pPr>
              <w:pStyle w:val="masterproeftekst"/>
              <w:rPr>
                <w:color w:val="auto"/>
              </w:rPr>
            </w:pPr>
            <w:r w:rsidRPr="00AD2423">
              <w:t>29</w:t>
            </w:r>
          </w:p>
        </w:tc>
        <w:tc>
          <w:tcPr>
            <w:tcW w:w="0" w:type="auto"/>
          </w:tcPr>
          <w:p w14:paraId="722F3C92" w14:textId="7C7FC267" w:rsidR="003E743F" w:rsidRPr="00AD2423" w:rsidRDefault="003E743F" w:rsidP="00D62E8E">
            <w:pPr>
              <w:pStyle w:val="masterproeftekst"/>
              <w:rPr>
                <w:color w:val="auto"/>
                <w:szCs w:val="24"/>
              </w:rPr>
            </w:pPr>
            <w:r w:rsidRPr="00AD2423">
              <w:t>0</w:t>
            </w:r>
          </w:p>
        </w:tc>
        <w:tc>
          <w:tcPr>
            <w:tcW w:w="0" w:type="auto"/>
          </w:tcPr>
          <w:p w14:paraId="1933A66D" w14:textId="4C51E37A" w:rsidR="003E743F" w:rsidRPr="00AD2423" w:rsidRDefault="003E743F" w:rsidP="00D62E8E">
            <w:pPr>
              <w:pStyle w:val="masterproeftekst"/>
              <w:rPr>
                <w:color w:val="auto"/>
                <w:szCs w:val="24"/>
              </w:rPr>
            </w:pPr>
            <w:r w:rsidRPr="00AD2423">
              <w:t>0</w:t>
            </w:r>
          </w:p>
        </w:tc>
      </w:tr>
      <w:tr w:rsidR="003E743F" w:rsidRPr="00AD2423" w14:paraId="43C3EAB3" w14:textId="77777777" w:rsidTr="00AB7733">
        <w:trPr>
          <w:jc w:val="center"/>
        </w:trPr>
        <w:tc>
          <w:tcPr>
            <w:tcW w:w="0" w:type="auto"/>
            <w:vAlign w:val="bottom"/>
          </w:tcPr>
          <w:p w14:paraId="0A88B482" w14:textId="1612B605" w:rsidR="003E743F" w:rsidRPr="00AD2423" w:rsidRDefault="003E743F" w:rsidP="00D62E8E">
            <w:pPr>
              <w:pStyle w:val="masterproeftekst"/>
              <w:rPr>
                <w:color w:val="auto"/>
              </w:rPr>
            </w:pPr>
            <w:r w:rsidRPr="00AD2423">
              <w:t>30</w:t>
            </w:r>
          </w:p>
        </w:tc>
        <w:tc>
          <w:tcPr>
            <w:tcW w:w="0" w:type="auto"/>
          </w:tcPr>
          <w:p w14:paraId="39818B83" w14:textId="7C90951C" w:rsidR="003E743F" w:rsidRPr="00AD2423" w:rsidRDefault="003E743F" w:rsidP="00D62E8E">
            <w:pPr>
              <w:pStyle w:val="masterproeftekst"/>
              <w:rPr>
                <w:color w:val="auto"/>
                <w:szCs w:val="24"/>
              </w:rPr>
            </w:pPr>
            <w:r w:rsidRPr="00AD2423">
              <w:t>0</w:t>
            </w:r>
          </w:p>
        </w:tc>
        <w:tc>
          <w:tcPr>
            <w:tcW w:w="0" w:type="auto"/>
          </w:tcPr>
          <w:p w14:paraId="39D1E17A" w14:textId="51B5528D" w:rsidR="003E743F" w:rsidRPr="00AD2423" w:rsidRDefault="003E743F" w:rsidP="00D62E8E">
            <w:pPr>
              <w:pStyle w:val="masterproeftekst"/>
              <w:rPr>
                <w:color w:val="auto"/>
                <w:szCs w:val="24"/>
              </w:rPr>
            </w:pPr>
            <w:r w:rsidRPr="00AD2423">
              <w:t>0</w:t>
            </w:r>
          </w:p>
        </w:tc>
      </w:tr>
      <w:tr w:rsidR="003E743F" w:rsidRPr="00AD2423" w14:paraId="10688D00" w14:textId="77777777" w:rsidTr="00AB7733">
        <w:trPr>
          <w:jc w:val="center"/>
        </w:trPr>
        <w:tc>
          <w:tcPr>
            <w:tcW w:w="0" w:type="auto"/>
            <w:vAlign w:val="bottom"/>
          </w:tcPr>
          <w:p w14:paraId="4E0FA5A6" w14:textId="66DD93C3" w:rsidR="003E743F" w:rsidRPr="00AD2423" w:rsidRDefault="003E743F" w:rsidP="00D62E8E">
            <w:pPr>
              <w:pStyle w:val="masterproeftekst"/>
              <w:rPr>
                <w:color w:val="auto"/>
              </w:rPr>
            </w:pPr>
            <w:r w:rsidRPr="00AD2423">
              <w:t>31</w:t>
            </w:r>
          </w:p>
        </w:tc>
        <w:tc>
          <w:tcPr>
            <w:tcW w:w="0" w:type="auto"/>
          </w:tcPr>
          <w:p w14:paraId="4952BC3A" w14:textId="342CBCF8" w:rsidR="003E743F" w:rsidRPr="00AD2423" w:rsidRDefault="003E743F" w:rsidP="00D62E8E">
            <w:pPr>
              <w:pStyle w:val="masterproeftekst"/>
              <w:rPr>
                <w:color w:val="auto"/>
                <w:szCs w:val="24"/>
              </w:rPr>
            </w:pPr>
            <w:r w:rsidRPr="00AD2423">
              <w:t>12,0632000000000</w:t>
            </w:r>
          </w:p>
        </w:tc>
        <w:tc>
          <w:tcPr>
            <w:tcW w:w="0" w:type="auto"/>
          </w:tcPr>
          <w:p w14:paraId="060BDEA1" w14:textId="335A5674" w:rsidR="003E743F" w:rsidRPr="00AD2423" w:rsidRDefault="003E743F" w:rsidP="00D62E8E">
            <w:pPr>
              <w:pStyle w:val="masterproeftekst"/>
              <w:rPr>
                <w:color w:val="auto"/>
                <w:szCs w:val="24"/>
              </w:rPr>
            </w:pPr>
            <w:r w:rsidRPr="00AD2423">
              <w:t>2,15440000000000</w:t>
            </w:r>
          </w:p>
        </w:tc>
      </w:tr>
      <w:tr w:rsidR="003E743F" w:rsidRPr="00AD2423" w14:paraId="04A7F214" w14:textId="77777777" w:rsidTr="00AB7733">
        <w:trPr>
          <w:jc w:val="center"/>
        </w:trPr>
        <w:tc>
          <w:tcPr>
            <w:tcW w:w="0" w:type="auto"/>
            <w:vAlign w:val="bottom"/>
          </w:tcPr>
          <w:p w14:paraId="15F5E98E" w14:textId="5D7A97A6" w:rsidR="003E743F" w:rsidRPr="00AD2423" w:rsidRDefault="003E743F" w:rsidP="00D62E8E">
            <w:pPr>
              <w:pStyle w:val="masterproeftekst"/>
              <w:rPr>
                <w:color w:val="auto"/>
              </w:rPr>
            </w:pPr>
            <w:r w:rsidRPr="00AD2423">
              <w:t>32</w:t>
            </w:r>
          </w:p>
        </w:tc>
        <w:tc>
          <w:tcPr>
            <w:tcW w:w="0" w:type="auto"/>
          </w:tcPr>
          <w:p w14:paraId="160DBB0A" w14:textId="2BB36A3F" w:rsidR="003E743F" w:rsidRPr="00AD2423" w:rsidRDefault="003E743F" w:rsidP="00D62E8E">
            <w:pPr>
              <w:pStyle w:val="masterproeftekst"/>
              <w:rPr>
                <w:color w:val="auto"/>
                <w:szCs w:val="24"/>
              </w:rPr>
            </w:pPr>
            <w:r w:rsidRPr="00AD2423">
              <w:t>0</w:t>
            </w:r>
          </w:p>
        </w:tc>
        <w:tc>
          <w:tcPr>
            <w:tcW w:w="0" w:type="auto"/>
          </w:tcPr>
          <w:p w14:paraId="27CD28EE" w14:textId="1CFFBF04" w:rsidR="003E743F" w:rsidRPr="00AD2423" w:rsidRDefault="003E743F" w:rsidP="00D62E8E">
            <w:pPr>
              <w:pStyle w:val="masterproeftekst"/>
              <w:rPr>
                <w:color w:val="auto"/>
                <w:szCs w:val="24"/>
              </w:rPr>
            </w:pPr>
            <w:r w:rsidRPr="00AD2423">
              <w:t>0</w:t>
            </w:r>
          </w:p>
        </w:tc>
      </w:tr>
      <w:tr w:rsidR="003E743F" w:rsidRPr="00AD2423" w14:paraId="62B2E190" w14:textId="77777777" w:rsidTr="00AB7733">
        <w:trPr>
          <w:jc w:val="center"/>
        </w:trPr>
        <w:tc>
          <w:tcPr>
            <w:tcW w:w="0" w:type="auto"/>
            <w:vAlign w:val="bottom"/>
          </w:tcPr>
          <w:p w14:paraId="39FEA4E9" w14:textId="4318A627" w:rsidR="003E743F" w:rsidRPr="00AD2423" w:rsidRDefault="003E743F" w:rsidP="00D62E8E">
            <w:pPr>
              <w:pStyle w:val="masterproeftekst"/>
              <w:rPr>
                <w:color w:val="auto"/>
              </w:rPr>
            </w:pPr>
            <w:r w:rsidRPr="00AD2423">
              <w:t>33</w:t>
            </w:r>
          </w:p>
        </w:tc>
        <w:tc>
          <w:tcPr>
            <w:tcW w:w="0" w:type="auto"/>
          </w:tcPr>
          <w:p w14:paraId="79094898" w14:textId="1A4FC4E9" w:rsidR="003E743F" w:rsidRPr="00AD2423" w:rsidRDefault="003E743F" w:rsidP="00D62E8E">
            <w:pPr>
              <w:pStyle w:val="masterproeftekst"/>
              <w:rPr>
                <w:color w:val="auto"/>
                <w:szCs w:val="24"/>
              </w:rPr>
            </w:pPr>
            <w:r w:rsidRPr="00AD2423">
              <w:t>0</w:t>
            </w:r>
          </w:p>
        </w:tc>
        <w:tc>
          <w:tcPr>
            <w:tcW w:w="0" w:type="auto"/>
          </w:tcPr>
          <w:p w14:paraId="7432FA22" w14:textId="0141EAED" w:rsidR="003E743F" w:rsidRPr="00AD2423" w:rsidRDefault="003E743F" w:rsidP="00D62E8E">
            <w:pPr>
              <w:pStyle w:val="masterproeftekst"/>
              <w:rPr>
                <w:color w:val="auto"/>
                <w:szCs w:val="24"/>
              </w:rPr>
            </w:pPr>
            <w:r w:rsidRPr="00AD2423">
              <w:t>0</w:t>
            </w:r>
          </w:p>
        </w:tc>
      </w:tr>
      <w:tr w:rsidR="003E743F" w:rsidRPr="00AD2423" w14:paraId="016C4A8E" w14:textId="77777777" w:rsidTr="00AB7733">
        <w:trPr>
          <w:jc w:val="center"/>
        </w:trPr>
        <w:tc>
          <w:tcPr>
            <w:tcW w:w="0" w:type="auto"/>
            <w:vAlign w:val="bottom"/>
          </w:tcPr>
          <w:p w14:paraId="03842ADB" w14:textId="23AB00C2" w:rsidR="003E743F" w:rsidRPr="00AD2423" w:rsidRDefault="003E743F" w:rsidP="00D62E8E">
            <w:pPr>
              <w:pStyle w:val="masterproeftekst"/>
              <w:rPr>
                <w:color w:val="auto"/>
              </w:rPr>
            </w:pPr>
            <w:r w:rsidRPr="00AD2423">
              <w:lastRenderedPageBreak/>
              <w:t>34</w:t>
            </w:r>
          </w:p>
        </w:tc>
        <w:tc>
          <w:tcPr>
            <w:tcW w:w="0" w:type="auto"/>
          </w:tcPr>
          <w:p w14:paraId="006CC95C" w14:textId="58DE3620" w:rsidR="003E743F" w:rsidRPr="00AD2423" w:rsidRDefault="003E743F" w:rsidP="00D62E8E">
            <w:pPr>
              <w:pStyle w:val="masterproeftekst"/>
              <w:rPr>
                <w:color w:val="auto"/>
                <w:szCs w:val="24"/>
              </w:rPr>
            </w:pPr>
            <w:r w:rsidRPr="00AD2423">
              <w:t>6,24960000000000</w:t>
            </w:r>
          </w:p>
        </w:tc>
        <w:tc>
          <w:tcPr>
            <w:tcW w:w="0" w:type="auto"/>
          </w:tcPr>
          <w:p w14:paraId="687591EE" w14:textId="5FCF5406" w:rsidR="003E743F" w:rsidRPr="00AD2423" w:rsidRDefault="003E743F" w:rsidP="00D62E8E">
            <w:pPr>
              <w:pStyle w:val="masterproeftekst"/>
              <w:rPr>
                <w:color w:val="auto"/>
                <w:szCs w:val="24"/>
              </w:rPr>
            </w:pPr>
            <w:r w:rsidRPr="00AD2423">
              <w:t>3,90159999999999</w:t>
            </w:r>
          </w:p>
        </w:tc>
      </w:tr>
      <w:tr w:rsidR="003E743F" w:rsidRPr="00AD2423" w14:paraId="0DAF380D" w14:textId="77777777" w:rsidTr="00AB7733">
        <w:trPr>
          <w:jc w:val="center"/>
        </w:trPr>
        <w:tc>
          <w:tcPr>
            <w:tcW w:w="0" w:type="auto"/>
            <w:vAlign w:val="bottom"/>
          </w:tcPr>
          <w:p w14:paraId="3274E887" w14:textId="7248DD1A" w:rsidR="003E743F" w:rsidRPr="00AD2423" w:rsidRDefault="003E743F" w:rsidP="00D62E8E">
            <w:pPr>
              <w:pStyle w:val="masterproeftekst"/>
              <w:rPr>
                <w:color w:val="auto"/>
              </w:rPr>
            </w:pPr>
            <w:r w:rsidRPr="00AD2423">
              <w:t>35</w:t>
            </w:r>
          </w:p>
        </w:tc>
        <w:tc>
          <w:tcPr>
            <w:tcW w:w="0" w:type="auto"/>
          </w:tcPr>
          <w:p w14:paraId="4A094CB3" w14:textId="2FD74CC9" w:rsidR="003E743F" w:rsidRPr="00AD2423" w:rsidRDefault="003E743F" w:rsidP="00D62E8E">
            <w:pPr>
              <w:pStyle w:val="masterproeftekst"/>
              <w:rPr>
                <w:color w:val="auto"/>
                <w:szCs w:val="24"/>
              </w:rPr>
            </w:pPr>
            <w:r w:rsidRPr="00AD2423">
              <w:t>0</w:t>
            </w:r>
          </w:p>
        </w:tc>
        <w:tc>
          <w:tcPr>
            <w:tcW w:w="0" w:type="auto"/>
          </w:tcPr>
          <w:p w14:paraId="61D04335" w14:textId="71A9965B" w:rsidR="003E743F" w:rsidRPr="00AD2423" w:rsidRDefault="003E743F" w:rsidP="00D62E8E">
            <w:pPr>
              <w:pStyle w:val="masterproeftekst"/>
              <w:rPr>
                <w:color w:val="auto"/>
                <w:szCs w:val="24"/>
              </w:rPr>
            </w:pPr>
            <w:r w:rsidRPr="00AD2423">
              <w:t>0</w:t>
            </w:r>
          </w:p>
        </w:tc>
      </w:tr>
      <w:tr w:rsidR="003E743F" w:rsidRPr="00AD2423" w14:paraId="681D4B7B" w14:textId="77777777" w:rsidTr="00AB7733">
        <w:trPr>
          <w:jc w:val="center"/>
        </w:trPr>
        <w:tc>
          <w:tcPr>
            <w:tcW w:w="0" w:type="auto"/>
            <w:vAlign w:val="bottom"/>
          </w:tcPr>
          <w:p w14:paraId="1605FE80" w14:textId="70572B59" w:rsidR="003E743F" w:rsidRPr="00AD2423" w:rsidRDefault="003E743F" w:rsidP="00D62E8E">
            <w:pPr>
              <w:pStyle w:val="masterproeftekst"/>
              <w:rPr>
                <w:color w:val="auto"/>
              </w:rPr>
            </w:pPr>
            <w:r w:rsidRPr="00AD2423">
              <w:t>36</w:t>
            </w:r>
          </w:p>
        </w:tc>
        <w:tc>
          <w:tcPr>
            <w:tcW w:w="0" w:type="auto"/>
          </w:tcPr>
          <w:p w14:paraId="7F013BAE" w14:textId="11FA0B03" w:rsidR="003E743F" w:rsidRPr="00AD2423" w:rsidRDefault="003E743F" w:rsidP="00D62E8E">
            <w:pPr>
              <w:pStyle w:val="masterproeftekst"/>
              <w:rPr>
                <w:color w:val="auto"/>
                <w:szCs w:val="24"/>
              </w:rPr>
            </w:pPr>
            <w:r w:rsidRPr="00AD2423">
              <w:t>1,90640000000000</w:t>
            </w:r>
          </w:p>
        </w:tc>
        <w:tc>
          <w:tcPr>
            <w:tcW w:w="0" w:type="auto"/>
          </w:tcPr>
          <w:p w14:paraId="6D5B717A" w14:textId="40851F92" w:rsidR="003E743F" w:rsidRPr="00AD2423" w:rsidRDefault="003E743F" w:rsidP="00D62E8E">
            <w:pPr>
              <w:pStyle w:val="masterproeftekst"/>
              <w:rPr>
                <w:color w:val="auto"/>
                <w:szCs w:val="24"/>
              </w:rPr>
            </w:pPr>
            <w:r w:rsidRPr="00AD2423">
              <w:t>1,12000000000000</w:t>
            </w:r>
          </w:p>
        </w:tc>
      </w:tr>
      <w:tr w:rsidR="003E743F" w:rsidRPr="00AD2423" w14:paraId="7C8B9FED" w14:textId="77777777" w:rsidTr="00AB7733">
        <w:trPr>
          <w:jc w:val="center"/>
        </w:trPr>
        <w:tc>
          <w:tcPr>
            <w:tcW w:w="0" w:type="auto"/>
            <w:vAlign w:val="bottom"/>
          </w:tcPr>
          <w:p w14:paraId="46E598C2" w14:textId="5B26EDBE" w:rsidR="003E743F" w:rsidRPr="00AD2423" w:rsidRDefault="003E743F" w:rsidP="00D62E8E">
            <w:pPr>
              <w:pStyle w:val="masterproeftekst"/>
              <w:rPr>
                <w:color w:val="auto"/>
              </w:rPr>
            </w:pPr>
            <w:r w:rsidRPr="00AD2423">
              <w:t>37</w:t>
            </w:r>
          </w:p>
        </w:tc>
        <w:tc>
          <w:tcPr>
            <w:tcW w:w="0" w:type="auto"/>
          </w:tcPr>
          <w:p w14:paraId="7122139B" w14:textId="4E1907B1" w:rsidR="003E743F" w:rsidRPr="00AD2423" w:rsidRDefault="003E743F" w:rsidP="00D62E8E">
            <w:pPr>
              <w:pStyle w:val="masterproeftekst"/>
              <w:rPr>
                <w:color w:val="auto"/>
                <w:szCs w:val="24"/>
              </w:rPr>
            </w:pPr>
            <w:r w:rsidRPr="00AD2423">
              <w:t>0</w:t>
            </w:r>
          </w:p>
        </w:tc>
        <w:tc>
          <w:tcPr>
            <w:tcW w:w="0" w:type="auto"/>
          </w:tcPr>
          <w:p w14:paraId="435705F0" w14:textId="31490178" w:rsidR="003E743F" w:rsidRPr="00AD2423" w:rsidRDefault="003E743F" w:rsidP="00D62E8E">
            <w:pPr>
              <w:pStyle w:val="masterproeftekst"/>
              <w:rPr>
                <w:color w:val="auto"/>
                <w:szCs w:val="24"/>
              </w:rPr>
            </w:pPr>
            <w:r w:rsidRPr="00AD2423">
              <w:t>0</w:t>
            </w:r>
          </w:p>
        </w:tc>
      </w:tr>
      <w:tr w:rsidR="003E743F" w:rsidRPr="00AD2423" w14:paraId="0BD9ACDE" w14:textId="77777777" w:rsidTr="00AB7733">
        <w:trPr>
          <w:jc w:val="center"/>
        </w:trPr>
        <w:tc>
          <w:tcPr>
            <w:tcW w:w="0" w:type="auto"/>
            <w:vAlign w:val="bottom"/>
          </w:tcPr>
          <w:p w14:paraId="13833BD7" w14:textId="7F7B67F6" w:rsidR="003E743F" w:rsidRPr="00AD2423" w:rsidRDefault="003E743F" w:rsidP="00D62E8E">
            <w:pPr>
              <w:pStyle w:val="masterproeftekst"/>
              <w:rPr>
                <w:color w:val="auto"/>
              </w:rPr>
            </w:pPr>
            <w:r w:rsidRPr="00AD2423">
              <w:t>38</w:t>
            </w:r>
          </w:p>
        </w:tc>
        <w:tc>
          <w:tcPr>
            <w:tcW w:w="0" w:type="auto"/>
          </w:tcPr>
          <w:p w14:paraId="2C9B5A95" w14:textId="58CA2F36" w:rsidR="003E743F" w:rsidRPr="00AD2423" w:rsidRDefault="003E743F" w:rsidP="00D62E8E">
            <w:pPr>
              <w:pStyle w:val="masterproeftekst"/>
              <w:rPr>
                <w:color w:val="auto"/>
                <w:szCs w:val="24"/>
              </w:rPr>
            </w:pPr>
            <w:r w:rsidRPr="00AD2423">
              <w:t>42,1480000000000</w:t>
            </w:r>
          </w:p>
        </w:tc>
        <w:tc>
          <w:tcPr>
            <w:tcW w:w="0" w:type="auto"/>
          </w:tcPr>
          <w:p w14:paraId="5EEED7CD" w14:textId="5F82038E" w:rsidR="003E743F" w:rsidRPr="00AD2423" w:rsidRDefault="003E743F" w:rsidP="00D62E8E">
            <w:pPr>
              <w:pStyle w:val="masterproeftekst"/>
              <w:rPr>
                <w:color w:val="auto"/>
                <w:szCs w:val="24"/>
              </w:rPr>
            </w:pPr>
            <w:r w:rsidRPr="00AD2423">
              <w:t>6,16800000000000</w:t>
            </w:r>
          </w:p>
        </w:tc>
      </w:tr>
      <w:tr w:rsidR="003E743F" w:rsidRPr="00AD2423" w14:paraId="0C00F0CD" w14:textId="77777777" w:rsidTr="00AB7733">
        <w:trPr>
          <w:jc w:val="center"/>
        </w:trPr>
        <w:tc>
          <w:tcPr>
            <w:tcW w:w="0" w:type="auto"/>
            <w:vAlign w:val="bottom"/>
          </w:tcPr>
          <w:p w14:paraId="38C96883" w14:textId="3C5055AF" w:rsidR="003E743F" w:rsidRPr="00AD2423" w:rsidRDefault="003E743F" w:rsidP="00D62E8E">
            <w:pPr>
              <w:pStyle w:val="masterproeftekst"/>
              <w:rPr>
                <w:color w:val="auto"/>
              </w:rPr>
            </w:pPr>
            <w:r w:rsidRPr="00AD2423">
              <w:t>39</w:t>
            </w:r>
          </w:p>
        </w:tc>
        <w:tc>
          <w:tcPr>
            <w:tcW w:w="0" w:type="auto"/>
          </w:tcPr>
          <w:p w14:paraId="21BB3558" w14:textId="19CF4FBB" w:rsidR="003E743F" w:rsidRPr="00AD2423" w:rsidRDefault="003E743F" w:rsidP="00D62E8E">
            <w:pPr>
              <w:pStyle w:val="masterproeftekst"/>
              <w:rPr>
                <w:color w:val="auto"/>
                <w:szCs w:val="24"/>
              </w:rPr>
            </w:pPr>
            <w:r w:rsidRPr="00AD2423">
              <w:t>19,8720000000000</w:t>
            </w:r>
          </w:p>
        </w:tc>
        <w:tc>
          <w:tcPr>
            <w:tcW w:w="0" w:type="auto"/>
          </w:tcPr>
          <w:p w14:paraId="25FA3CF3" w14:textId="4132770D" w:rsidR="003E743F" w:rsidRPr="00AD2423" w:rsidRDefault="003E743F" w:rsidP="00D62E8E">
            <w:pPr>
              <w:pStyle w:val="masterproeftekst"/>
              <w:rPr>
                <w:color w:val="auto"/>
                <w:szCs w:val="24"/>
              </w:rPr>
            </w:pPr>
            <w:r w:rsidRPr="00AD2423">
              <w:t>8,35199999999998</w:t>
            </w:r>
          </w:p>
        </w:tc>
      </w:tr>
      <w:tr w:rsidR="003E743F" w:rsidRPr="00AD2423" w14:paraId="6ACEE0F3" w14:textId="77777777" w:rsidTr="00AB7733">
        <w:trPr>
          <w:jc w:val="center"/>
        </w:trPr>
        <w:tc>
          <w:tcPr>
            <w:tcW w:w="0" w:type="auto"/>
            <w:vAlign w:val="bottom"/>
          </w:tcPr>
          <w:p w14:paraId="1B2296A2" w14:textId="70F3E43A" w:rsidR="003E743F" w:rsidRPr="00AD2423" w:rsidRDefault="003E743F" w:rsidP="00D62E8E">
            <w:pPr>
              <w:pStyle w:val="masterproeftekst"/>
              <w:rPr>
                <w:color w:val="auto"/>
              </w:rPr>
            </w:pPr>
            <w:r w:rsidRPr="00AD2423">
              <w:t>40</w:t>
            </w:r>
          </w:p>
        </w:tc>
        <w:tc>
          <w:tcPr>
            <w:tcW w:w="0" w:type="auto"/>
          </w:tcPr>
          <w:p w14:paraId="18F97422" w14:textId="480DF774" w:rsidR="003E743F" w:rsidRPr="00AD2423" w:rsidRDefault="003E743F" w:rsidP="00D62E8E">
            <w:pPr>
              <w:pStyle w:val="masterproeftekst"/>
              <w:rPr>
                <w:color w:val="auto"/>
                <w:szCs w:val="24"/>
              </w:rPr>
            </w:pPr>
            <w:r w:rsidRPr="00AD2423">
              <w:t>4,02720000000000</w:t>
            </w:r>
          </w:p>
        </w:tc>
        <w:tc>
          <w:tcPr>
            <w:tcW w:w="0" w:type="auto"/>
          </w:tcPr>
          <w:p w14:paraId="34E9076E" w14:textId="5ADAECCA" w:rsidR="003E743F" w:rsidRPr="00AD2423" w:rsidRDefault="003E743F" w:rsidP="00D62E8E">
            <w:pPr>
              <w:pStyle w:val="masterproeftekst"/>
              <w:rPr>
                <w:color w:val="auto"/>
                <w:szCs w:val="24"/>
              </w:rPr>
            </w:pPr>
            <w:r w:rsidRPr="00AD2423">
              <w:t>0,597600000000000</w:t>
            </w:r>
          </w:p>
        </w:tc>
      </w:tr>
      <w:tr w:rsidR="003E743F" w:rsidRPr="00AD2423" w14:paraId="550DFFCC" w14:textId="77777777" w:rsidTr="00AB7733">
        <w:trPr>
          <w:jc w:val="center"/>
        </w:trPr>
        <w:tc>
          <w:tcPr>
            <w:tcW w:w="0" w:type="auto"/>
            <w:vAlign w:val="bottom"/>
          </w:tcPr>
          <w:p w14:paraId="1D98A9E3" w14:textId="5787741D" w:rsidR="003E743F" w:rsidRPr="00AD2423" w:rsidRDefault="003E743F" w:rsidP="00D62E8E">
            <w:pPr>
              <w:pStyle w:val="masterproeftekst"/>
              <w:rPr>
                <w:color w:val="auto"/>
              </w:rPr>
            </w:pPr>
            <w:r w:rsidRPr="00AD2423">
              <w:t>41</w:t>
            </w:r>
          </w:p>
        </w:tc>
        <w:tc>
          <w:tcPr>
            <w:tcW w:w="0" w:type="auto"/>
          </w:tcPr>
          <w:p w14:paraId="04BA3A9E" w14:textId="1BBADE72" w:rsidR="003E743F" w:rsidRPr="00AD2423" w:rsidRDefault="003E743F" w:rsidP="00D62E8E">
            <w:pPr>
              <w:pStyle w:val="masterproeftekst"/>
              <w:rPr>
                <w:color w:val="auto"/>
                <w:szCs w:val="24"/>
              </w:rPr>
            </w:pPr>
            <w:r w:rsidRPr="00AD2423">
              <w:t>0</w:t>
            </w:r>
          </w:p>
        </w:tc>
        <w:tc>
          <w:tcPr>
            <w:tcW w:w="0" w:type="auto"/>
          </w:tcPr>
          <w:p w14:paraId="77676802" w14:textId="6AF485D1" w:rsidR="003E743F" w:rsidRPr="00AD2423" w:rsidRDefault="003E743F" w:rsidP="00D62E8E">
            <w:pPr>
              <w:pStyle w:val="masterproeftekst"/>
              <w:rPr>
                <w:color w:val="auto"/>
                <w:szCs w:val="24"/>
              </w:rPr>
            </w:pPr>
            <w:r w:rsidRPr="00AD2423">
              <w:t>0</w:t>
            </w:r>
          </w:p>
        </w:tc>
      </w:tr>
      <w:tr w:rsidR="003E743F" w:rsidRPr="00AD2423" w14:paraId="561E3926" w14:textId="77777777" w:rsidTr="00AB7733">
        <w:trPr>
          <w:jc w:val="center"/>
        </w:trPr>
        <w:tc>
          <w:tcPr>
            <w:tcW w:w="0" w:type="auto"/>
            <w:vAlign w:val="bottom"/>
          </w:tcPr>
          <w:p w14:paraId="151B24AE" w14:textId="027E5DDF" w:rsidR="003E743F" w:rsidRPr="00AD2423" w:rsidRDefault="003E743F" w:rsidP="00D62E8E">
            <w:pPr>
              <w:pStyle w:val="masterproeftekst"/>
              <w:rPr>
                <w:color w:val="auto"/>
              </w:rPr>
            </w:pPr>
            <w:r w:rsidRPr="00AD2423">
              <w:t>42</w:t>
            </w:r>
          </w:p>
        </w:tc>
        <w:tc>
          <w:tcPr>
            <w:tcW w:w="0" w:type="auto"/>
          </w:tcPr>
          <w:p w14:paraId="4D5AEC72" w14:textId="41BE8AED" w:rsidR="003E743F" w:rsidRPr="00AD2423" w:rsidRDefault="003E743F" w:rsidP="00D62E8E">
            <w:pPr>
              <w:pStyle w:val="masterproeftekst"/>
              <w:rPr>
                <w:color w:val="auto"/>
                <w:szCs w:val="24"/>
              </w:rPr>
            </w:pPr>
            <w:r w:rsidRPr="00AD2423">
              <w:t>0</w:t>
            </w:r>
          </w:p>
        </w:tc>
        <w:tc>
          <w:tcPr>
            <w:tcW w:w="0" w:type="auto"/>
          </w:tcPr>
          <w:p w14:paraId="342DA4F6" w14:textId="45E4846F" w:rsidR="003E743F" w:rsidRPr="00AD2423" w:rsidRDefault="003E743F" w:rsidP="00D62E8E">
            <w:pPr>
              <w:pStyle w:val="masterproeftekst"/>
              <w:rPr>
                <w:color w:val="auto"/>
                <w:szCs w:val="24"/>
              </w:rPr>
            </w:pPr>
            <w:r w:rsidRPr="00AD2423">
              <w:t>0</w:t>
            </w:r>
          </w:p>
        </w:tc>
      </w:tr>
      <w:tr w:rsidR="003E743F" w:rsidRPr="00AD2423" w14:paraId="5B07480A" w14:textId="77777777" w:rsidTr="00AB7733">
        <w:trPr>
          <w:jc w:val="center"/>
        </w:trPr>
        <w:tc>
          <w:tcPr>
            <w:tcW w:w="0" w:type="auto"/>
            <w:vAlign w:val="bottom"/>
          </w:tcPr>
          <w:p w14:paraId="60834117" w14:textId="44E3E59D" w:rsidR="003E743F" w:rsidRPr="00AD2423" w:rsidRDefault="003E743F" w:rsidP="00D62E8E">
            <w:pPr>
              <w:pStyle w:val="masterproeftekst"/>
              <w:rPr>
                <w:color w:val="auto"/>
              </w:rPr>
            </w:pPr>
            <w:r w:rsidRPr="00AD2423">
              <w:t>43</w:t>
            </w:r>
          </w:p>
        </w:tc>
        <w:tc>
          <w:tcPr>
            <w:tcW w:w="0" w:type="auto"/>
          </w:tcPr>
          <w:p w14:paraId="26650AD7" w14:textId="6AB96419" w:rsidR="003E743F" w:rsidRPr="00AD2423" w:rsidRDefault="003E743F" w:rsidP="00D62E8E">
            <w:pPr>
              <w:pStyle w:val="masterproeftekst"/>
              <w:rPr>
                <w:color w:val="auto"/>
                <w:szCs w:val="24"/>
              </w:rPr>
            </w:pPr>
            <w:r w:rsidRPr="00AD2423">
              <w:t>0</w:t>
            </w:r>
          </w:p>
        </w:tc>
        <w:tc>
          <w:tcPr>
            <w:tcW w:w="0" w:type="auto"/>
          </w:tcPr>
          <w:p w14:paraId="0D5D9AC6" w14:textId="654201C0" w:rsidR="003E743F" w:rsidRPr="00AD2423" w:rsidRDefault="003E743F" w:rsidP="00D62E8E">
            <w:pPr>
              <w:pStyle w:val="masterproeftekst"/>
              <w:rPr>
                <w:color w:val="auto"/>
                <w:szCs w:val="24"/>
              </w:rPr>
            </w:pPr>
            <w:r w:rsidRPr="00AD2423">
              <w:t>0</w:t>
            </w:r>
          </w:p>
        </w:tc>
      </w:tr>
      <w:tr w:rsidR="003E743F" w:rsidRPr="00AD2423" w14:paraId="4785737B" w14:textId="77777777" w:rsidTr="00AB7733">
        <w:trPr>
          <w:jc w:val="center"/>
        </w:trPr>
        <w:tc>
          <w:tcPr>
            <w:tcW w:w="0" w:type="auto"/>
            <w:vAlign w:val="bottom"/>
          </w:tcPr>
          <w:p w14:paraId="4163849E" w14:textId="75EC9B51" w:rsidR="003E743F" w:rsidRPr="00AD2423" w:rsidRDefault="003E743F" w:rsidP="00D62E8E">
            <w:pPr>
              <w:pStyle w:val="masterproeftekst"/>
              <w:rPr>
                <w:color w:val="auto"/>
              </w:rPr>
            </w:pPr>
            <w:r w:rsidRPr="00AD2423">
              <w:t>44</w:t>
            </w:r>
          </w:p>
        </w:tc>
        <w:tc>
          <w:tcPr>
            <w:tcW w:w="0" w:type="auto"/>
          </w:tcPr>
          <w:p w14:paraId="21E38B33" w14:textId="304A0774" w:rsidR="003E743F" w:rsidRPr="00AD2423" w:rsidRDefault="003E743F" w:rsidP="00D62E8E">
            <w:pPr>
              <w:pStyle w:val="masterproeftekst"/>
              <w:rPr>
                <w:color w:val="auto"/>
                <w:szCs w:val="24"/>
              </w:rPr>
            </w:pPr>
            <w:r w:rsidRPr="00AD2423">
              <w:t>1,75760000000000</w:t>
            </w:r>
          </w:p>
        </w:tc>
        <w:tc>
          <w:tcPr>
            <w:tcW w:w="0" w:type="auto"/>
          </w:tcPr>
          <w:p w14:paraId="315FE949" w14:textId="230CCBC7" w:rsidR="003E743F" w:rsidRPr="00AD2423" w:rsidRDefault="003E743F" w:rsidP="00D62E8E">
            <w:pPr>
              <w:pStyle w:val="masterproeftekst"/>
              <w:rPr>
                <w:color w:val="auto"/>
                <w:szCs w:val="24"/>
              </w:rPr>
            </w:pPr>
            <w:r w:rsidRPr="00AD2423">
              <w:t>1,44400000000000</w:t>
            </w:r>
          </w:p>
        </w:tc>
      </w:tr>
      <w:tr w:rsidR="003E743F" w:rsidRPr="00AD2423" w14:paraId="5A20821A" w14:textId="77777777" w:rsidTr="00AB7733">
        <w:trPr>
          <w:jc w:val="center"/>
        </w:trPr>
        <w:tc>
          <w:tcPr>
            <w:tcW w:w="0" w:type="auto"/>
            <w:vAlign w:val="bottom"/>
          </w:tcPr>
          <w:p w14:paraId="65AC06FB" w14:textId="110F56C2" w:rsidR="003E743F" w:rsidRPr="00AD2423" w:rsidRDefault="003E743F" w:rsidP="00D62E8E">
            <w:pPr>
              <w:pStyle w:val="masterproeftekst"/>
              <w:rPr>
                <w:color w:val="auto"/>
              </w:rPr>
            </w:pPr>
            <w:r w:rsidRPr="00AD2423">
              <w:t>45</w:t>
            </w:r>
          </w:p>
        </w:tc>
        <w:tc>
          <w:tcPr>
            <w:tcW w:w="0" w:type="auto"/>
          </w:tcPr>
          <w:p w14:paraId="1394A819" w14:textId="3CF25494" w:rsidR="003E743F" w:rsidRPr="00AD2423" w:rsidRDefault="003E743F" w:rsidP="00D62E8E">
            <w:pPr>
              <w:pStyle w:val="masterproeftekst"/>
              <w:rPr>
                <w:color w:val="auto"/>
                <w:szCs w:val="24"/>
              </w:rPr>
            </w:pPr>
            <w:r w:rsidRPr="00AD2423">
              <w:t>0</w:t>
            </w:r>
          </w:p>
        </w:tc>
        <w:tc>
          <w:tcPr>
            <w:tcW w:w="0" w:type="auto"/>
          </w:tcPr>
          <w:p w14:paraId="4901838D" w14:textId="37A38FF4" w:rsidR="003E743F" w:rsidRPr="00AD2423" w:rsidRDefault="003E743F" w:rsidP="00D62E8E">
            <w:pPr>
              <w:pStyle w:val="masterproeftekst"/>
              <w:rPr>
                <w:color w:val="auto"/>
                <w:szCs w:val="24"/>
              </w:rPr>
            </w:pPr>
            <w:r w:rsidRPr="00AD2423">
              <w:t>0</w:t>
            </w:r>
          </w:p>
        </w:tc>
      </w:tr>
      <w:tr w:rsidR="003E743F" w:rsidRPr="00AD2423" w14:paraId="15DCCC2B" w14:textId="77777777" w:rsidTr="00AB7733">
        <w:trPr>
          <w:jc w:val="center"/>
        </w:trPr>
        <w:tc>
          <w:tcPr>
            <w:tcW w:w="0" w:type="auto"/>
            <w:vAlign w:val="bottom"/>
          </w:tcPr>
          <w:p w14:paraId="2C2BFD08" w14:textId="14800C59" w:rsidR="003E743F" w:rsidRPr="00AD2423" w:rsidRDefault="003E743F" w:rsidP="00D62E8E">
            <w:pPr>
              <w:pStyle w:val="masterproeftekst"/>
              <w:rPr>
                <w:color w:val="auto"/>
              </w:rPr>
            </w:pPr>
            <w:r w:rsidRPr="00AD2423">
              <w:t>46</w:t>
            </w:r>
          </w:p>
        </w:tc>
        <w:tc>
          <w:tcPr>
            <w:tcW w:w="0" w:type="auto"/>
          </w:tcPr>
          <w:p w14:paraId="2E96F0BA" w14:textId="18D6437B" w:rsidR="003E743F" w:rsidRPr="00AD2423" w:rsidRDefault="003E743F" w:rsidP="00D62E8E">
            <w:pPr>
              <w:pStyle w:val="masterproeftekst"/>
              <w:rPr>
                <w:color w:val="auto"/>
                <w:szCs w:val="24"/>
              </w:rPr>
            </w:pPr>
            <w:r w:rsidRPr="00AD2423">
              <w:t>0</w:t>
            </w:r>
          </w:p>
        </w:tc>
        <w:tc>
          <w:tcPr>
            <w:tcW w:w="0" w:type="auto"/>
          </w:tcPr>
          <w:p w14:paraId="6F9DDAB9" w14:textId="6EE7963B" w:rsidR="003E743F" w:rsidRPr="00AD2423" w:rsidRDefault="003E743F" w:rsidP="00D62E8E">
            <w:pPr>
              <w:pStyle w:val="masterproeftekst"/>
              <w:rPr>
                <w:color w:val="auto"/>
                <w:szCs w:val="24"/>
              </w:rPr>
            </w:pPr>
            <w:r w:rsidRPr="00AD2423">
              <w:t>0</w:t>
            </w:r>
          </w:p>
        </w:tc>
      </w:tr>
      <w:tr w:rsidR="003E743F" w:rsidRPr="00AD2423" w14:paraId="10A18DF5" w14:textId="77777777" w:rsidTr="00AB7733">
        <w:trPr>
          <w:jc w:val="center"/>
        </w:trPr>
        <w:tc>
          <w:tcPr>
            <w:tcW w:w="0" w:type="auto"/>
            <w:vAlign w:val="bottom"/>
          </w:tcPr>
          <w:p w14:paraId="529142E5" w14:textId="0F666AD5" w:rsidR="003E743F" w:rsidRPr="00AD2423" w:rsidRDefault="003E743F" w:rsidP="00D62E8E">
            <w:pPr>
              <w:pStyle w:val="masterproeftekst"/>
              <w:rPr>
                <w:color w:val="auto"/>
              </w:rPr>
            </w:pPr>
            <w:r w:rsidRPr="00AD2423">
              <w:t>47</w:t>
            </w:r>
          </w:p>
        </w:tc>
        <w:tc>
          <w:tcPr>
            <w:tcW w:w="0" w:type="auto"/>
          </w:tcPr>
          <w:p w14:paraId="29C02AA7" w14:textId="457B3963" w:rsidR="003E743F" w:rsidRPr="00AD2423" w:rsidRDefault="003E743F" w:rsidP="00D62E8E">
            <w:pPr>
              <w:pStyle w:val="masterproeftekst"/>
              <w:rPr>
                <w:color w:val="auto"/>
                <w:szCs w:val="24"/>
              </w:rPr>
            </w:pPr>
            <w:r w:rsidRPr="00AD2423">
              <w:t>6,51040000000000</w:t>
            </w:r>
          </w:p>
        </w:tc>
        <w:tc>
          <w:tcPr>
            <w:tcW w:w="0" w:type="auto"/>
          </w:tcPr>
          <w:p w14:paraId="4C310BE1" w14:textId="235570CB" w:rsidR="003E743F" w:rsidRPr="00AD2423" w:rsidRDefault="003E743F" w:rsidP="00D62E8E">
            <w:pPr>
              <w:pStyle w:val="masterproeftekst"/>
              <w:rPr>
                <w:color w:val="auto"/>
                <w:szCs w:val="24"/>
              </w:rPr>
            </w:pPr>
            <w:r w:rsidRPr="00AD2423">
              <w:t>9,19360000000000</w:t>
            </w:r>
          </w:p>
        </w:tc>
      </w:tr>
      <w:tr w:rsidR="003E743F" w:rsidRPr="00AD2423" w14:paraId="09E9719D" w14:textId="77777777" w:rsidTr="00AB7733">
        <w:trPr>
          <w:jc w:val="center"/>
        </w:trPr>
        <w:tc>
          <w:tcPr>
            <w:tcW w:w="0" w:type="auto"/>
            <w:vAlign w:val="bottom"/>
          </w:tcPr>
          <w:p w14:paraId="20CFB3F7" w14:textId="671D1F34" w:rsidR="003E743F" w:rsidRPr="00AD2423" w:rsidRDefault="003E743F" w:rsidP="00D62E8E">
            <w:pPr>
              <w:pStyle w:val="masterproeftekst"/>
              <w:rPr>
                <w:color w:val="auto"/>
              </w:rPr>
            </w:pPr>
            <w:r w:rsidRPr="00AD2423">
              <w:t>48</w:t>
            </w:r>
          </w:p>
        </w:tc>
        <w:tc>
          <w:tcPr>
            <w:tcW w:w="0" w:type="auto"/>
          </w:tcPr>
          <w:p w14:paraId="5B37DAE7" w14:textId="1FD4EFD1" w:rsidR="003E743F" w:rsidRPr="00AD2423" w:rsidRDefault="003E743F" w:rsidP="00D62E8E">
            <w:pPr>
              <w:pStyle w:val="masterproeftekst"/>
              <w:rPr>
                <w:color w:val="auto"/>
                <w:szCs w:val="24"/>
              </w:rPr>
            </w:pPr>
            <w:r w:rsidRPr="00AD2423">
              <w:t>0</w:t>
            </w:r>
          </w:p>
        </w:tc>
        <w:tc>
          <w:tcPr>
            <w:tcW w:w="0" w:type="auto"/>
          </w:tcPr>
          <w:p w14:paraId="08D5B766" w14:textId="4700F71F" w:rsidR="003E743F" w:rsidRPr="00AD2423" w:rsidRDefault="003E743F" w:rsidP="00D62E8E">
            <w:pPr>
              <w:pStyle w:val="masterproeftekst"/>
              <w:rPr>
                <w:color w:val="auto"/>
                <w:szCs w:val="24"/>
              </w:rPr>
            </w:pPr>
            <w:r w:rsidRPr="00AD2423">
              <w:t>0</w:t>
            </w:r>
          </w:p>
        </w:tc>
      </w:tr>
      <w:tr w:rsidR="003E743F" w:rsidRPr="00AD2423" w14:paraId="10642695" w14:textId="77777777" w:rsidTr="00AB7733">
        <w:trPr>
          <w:jc w:val="center"/>
        </w:trPr>
        <w:tc>
          <w:tcPr>
            <w:tcW w:w="0" w:type="auto"/>
            <w:vAlign w:val="bottom"/>
          </w:tcPr>
          <w:p w14:paraId="5BB8584B" w14:textId="63430613" w:rsidR="003E743F" w:rsidRPr="00AD2423" w:rsidRDefault="003E743F" w:rsidP="00D62E8E">
            <w:pPr>
              <w:pStyle w:val="masterproeftekst"/>
              <w:rPr>
                <w:color w:val="auto"/>
              </w:rPr>
            </w:pPr>
            <w:r w:rsidRPr="00AD2423">
              <w:t>49</w:t>
            </w:r>
          </w:p>
        </w:tc>
        <w:tc>
          <w:tcPr>
            <w:tcW w:w="0" w:type="auto"/>
          </w:tcPr>
          <w:p w14:paraId="4A20214B" w14:textId="0B154412" w:rsidR="003E743F" w:rsidRPr="00AD2423" w:rsidRDefault="003E743F" w:rsidP="00D62E8E">
            <w:pPr>
              <w:pStyle w:val="masterproeftekst"/>
              <w:rPr>
                <w:color w:val="auto"/>
                <w:szCs w:val="24"/>
              </w:rPr>
            </w:pPr>
            <w:r w:rsidRPr="00AD2423">
              <w:t>17,0392000000000</w:t>
            </w:r>
          </w:p>
        </w:tc>
        <w:tc>
          <w:tcPr>
            <w:tcW w:w="0" w:type="auto"/>
          </w:tcPr>
          <w:p w14:paraId="4DAA113D" w14:textId="49E117EB" w:rsidR="003E743F" w:rsidRPr="00AD2423" w:rsidRDefault="003E743F" w:rsidP="00D62E8E">
            <w:pPr>
              <w:pStyle w:val="masterproeftekst"/>
              <w:rPr>
                <w:color w:val="auto"/>
                <w:szCs w:val="24"/>
              </w:rPr>
            </w:pPr>
            <w:r w:rsidRPr="00AD2423">
              <w:t>3,83039999999999</w:t>
            </w:r>
          </w:p>
        </w:tc>
      </w:tr>
      <w:tr w:rsidR="003E743F" w:rsidRPr="00AD2423" w14:paraId="285C86AC" w14:textId="77777777" w:rsidTr="00AB7733">
        <w:trPr>
          <w:jc w:val="center"/>
        </w:trPr>
        <w:tc>
          <w:tcPr>
            <w:tcW w:w="0" w:type="auto"/>
            <w:vAlign w:val="bottom"/>
          </w:tcPr>
          <w:p w14:paraId="6D28D84D" w14:textId="1D4CEE3B" w:rsidR="003E743F" w:rsidRPr="00AD2423" w:rsidRDefault="003E743F" w:rsidP="00D62E8E">
            <w:pPr>
              <w:pStyle w:val="masterproeftekst"/>
              <w:rPr>
                <w:color w:val="auto"/>
              </w:rPr>
            </w:pPr>
            <w:r w:rsidRPr="00AD2423">
              <w:t>50</w:t>
            </w:r>
          </w:p>
        </w:tc>
        <w:tc>
          <w:tcPr>
            <w:tcW w:w="0" w:type="auto"/>
          </w:tcPr>
          <w:p w14:paraId="52FEE853" w14:textId="5B5F60BF" w:rsidR="003E743F" w:rsidRPr="00AD2423" w:rsidRDefault="003E743F" w:rsidP="00D62E8E">
            <w:pPr>
              <w:pStyle w:val="masterproeftekst"/>
              <w:rPr>
                <w:color w:val="auto"/>
                <w:szCs w:val="24"/>
              </w:rPr>
            </w:pPr>
            <w:r w:rsidRPr="00AD2423">
              <w:t>0</w:t>
            </w:r>
          </w:p>
        </w:tc>
        <w:tc>
          <w:tcPr>
            <w:tcW w:w="0" w:type="auto"/>
          </w:tcPr>
          <w:p w14:paraId="182396CA" w14:textId="750F5913" w:rsidR="003E743F" w:rsidRPr="00AD2423" w:rsidRDefault="003E743F" w:rsidP="00D62E8E">
            <w:pPr>
              <w:pStyle w:val="masterproeftekst"/>
              <w:rPr>
                <w:color w:val="auto"/>
                <w:szCs w:val="24"/>
              </w:rPr>
            </w:pPr>
            <w:r w:rsidRPr="00AD2423">
              <w:t>0</w:t>
            </w:r>
          </w:p>
        </w:tc>
      </w:tr>
      <w:tr w:rsidR="003E743F" w:rsidRPr="00AD2423" w14:paraId="27B56AAB" w14:textId="77777777" w:rsidTr="00AB7733">
        <w:trPr>
          <w:jc w:val="center"/>
        </w:trPr>
        <w:tc>
          <w:tcPr>
            <w:tcW w:w="0" w:type="auto"/>
            <w:vAlign w:val="bottom"/>
          </w:tcPr>
          <w:p w14:paraId="00A72C4F" w14:textId="2B5C136B" w:rsidR="003E743F" w:rsidRPr="00AD2423" w:rsidRDefault="003E743F" w:rsidP="00D62E8E">
            <w:pPr>
              <w:pStyle w:val="masterproeftekst"/>
              <w:rPr>
                <w:color w:val="auto"/>
              </w:rPr>
            </w:pPr>
            <w:r w:rsidRPr="00AD2423">
              <w:t>51</w:t>
            </w:r>
          </w:p>
        </w:tc>
        <w:tc>
          <w:tcPr>
            <w:tcW w:w="0" w:type="auto"/>
          </w:tcPr>
          <w:p w14:paraId="285B928A" w14:textId="68D91800" w:rsidR="003E743F" w:rsidRPr="00AD2423" w:rsidRDefault="003E743F" w:rsidP="00D62E8E">
            <w:pPr>
              <w:pStyle w:val="masterproeftekst"/>
              <w:rPr>
                <w:color w:val="auto"/>
                <w:szCs w:val="24"/>
              </w:rPr>
            </w:pPr>
            <w:r w:rsidRPr="00AD2423">
              <w:t>0</w:t>
            </w:r>
          </w:p>
        </w:tc>
        <w:tc>
          <w:tcPr>
            <w:tcW w:w="0" w:type="auto"/>
          </w:tcPr>
          <w:p w14:paraId="5C1188AE" w14:textId="6B7A99A1" w:rsidR="003E743F" w:rsidRPr="00AD2423" w:rsidRDefault="003E743F" w:rsidP="00D62E8E">
            <w:pPr>
              <w:pStyle w:val="masterproeftekst"/>
              <w:rPr>
                <w:color w:val="auto"/>
                <w:szCs w:val="24"/>
              </w:rPr>
            </w:pPr>
            <w:r w:rsidRPr="00AD2423">
              <w:t>0</w:t>
            </w:r>
          </w:p>
        </w:tc>
      </w:tr>
      <w:tr w:rsidR="003E743F" w:rsidRPr="00AD2423" w14:paraId="1756670A" w14:textId="77777777" w:rsidTr="00AB7733">
        <w:trPr>
          <w:jc w:val="center"/>
        </w:trPr>
        <w:tc>
          <w:tcPr>
            <w:tcW w:w="0" w:type="auto"/>
            <w:vAlign w:val="bottom"/>
          </w:tcPr>
          <w:p w14:paraId="75C9F00B" w14:textId="0661BC60" w:rsidR="003E743F" w:rsidRPr="00AD2423" w:rsidRDefault="003E743F" w:rsidP="00D62E8E">
            <w:pPr>
              <w:pStyle w:val="masterproeftekst"/>
              <w:rPr>
                <w:color w:val="auto"/>
              </w:rPr>
            </w:pPr>
            <w:r w:rsidRPr="00AD2423">
              <w:t>52</w:t>
            </w:r>
          </w:p>
        </w:tc>
        <w:tc>
          <w:tcPr>
            <w:tcW w:w="0" w:type="auto"/>
          </w:tcPr>
          <w:p w14:paraId="5F0AD29A" w14:textId="5964A954" w:rsidR="003E743F" w:rsidRPr="00AD2423" w:rsidRDefault="003E743F" w:rsidP="00D62E8E">
            <w:pPr>
              <w:pStyle w:val="masterproeftekst"/>
              <w:rPr>
                <w:color w:val="auto"/>
                <w:szCs w:val="24"/>
              </w:rPr>
            </w:pPr>
            <w:r w:rsidRPr="00AD2423">
              <w:t>8,76319999999998</w:t>
            </w:r>
          </w:p>
        </w:tc>
        <w:tc>
          <w:tcPr>
            <w:tcW w:w="0" w:type="auto"/>
          </w:tcPr>
          <w:p w14:paraId="3D3E3A7B" w14:textId="05C0CE77" w:rsidR="003E743F" w:rsidRPr="00AD2423" w:rsidRDefault="003E743F" w:rsidP="00D62E8E">
            <w:pPr>
              <w:pStyle w:val="masterproeftekst"/>
              <w:rPr>
                <w:color w:val="auto"/>
                <w:szCs w:val="24"/>
              </w:rPr>
            </w:pPr>
            <w:r w:rsidRPr="00AD2423">
              <w:t>0,584000000000000</w:t>
            </w:r>
          </w:p>
        </w:tc>
      </w:tr>
      <w:tr w:rsidR="003E743F" w:rsidRPr="00AD2423" w14:paraId="62EC9EB8" w14:textId="77777777" w:rsidTr="00AB7733">
        <w:trPr>
          <w:jc w:val="center"/>
        </w:trPr>
        <w:tc>
          <w:tcPr>
            <w:tcW w:w="0" w:type="auto"/>
            <w:vAlign w:val="bottom"/>
          </w:tcPr>
          <w:p w14:paraId="68BBA2C0" w14:textId="6E8473CE" w:rsidR="003E743F" w:rsidRPr="00AD2423" w:rsidRDefault="003E743F" w:rsidP="00D62E8E">
            <w:pPr>
              <w:pStyle w:val="masterproeftekst"/>
              <w:rPr>
                <w:color w:val="auto"/>
              </w:rPr>
            </w:pPr>
            <w:r w:rsidRPr="00AD2423">
              <w:t>53</w:t>
            </w:r>
          </w:p>
        </w:tc>
        <w:tc>
          <w:tcPr>
            <w:tcW w:w="0" w:type="auto"/>
          </w:tcPr>
          <w:p w14:paraId="015FA1D4" w14:textId="50BD61A1" w:rsidR="003E743F" w:rsidRPr="00AD2423" w:rsidRDefault="003E743F" w:rsidP="00D62E8E">
            <w:pPr>
              <w:pStyle w:val="masterproeftekst"/>
              <w:rPr>
                <w:color w:val="auto"/>
                <w:szCs w:val="24"/>
              </w:rPr>
            </w:pPr>
            <w:r w:rsidRPr="00AD2423">
              <w:t>0</w:t>
            </w:r>
          </w:p>
        </w:tc>
        <w:tc>
          <w:tcPr>
            <w:tcW w:w="0" w:type="auto"/>
          </w:tcPr>
          <w:p w14:paraId="4CD00214" w14:textId="0C573263" w:rsidR="003E743F" w:rsidRPr="00AD2423" w:rsidRDefault="003E743F" w:rsidP="00D62E8E">
            <w:pPr>
              <w:pStyle w:val="masterproeftekst"/>
              <w:rPr>
                <w:color w:val="auto"/>
                <w:szCs w:val="24"/>
              </w:rPr>
            </w:pPr>
            <w:r w:rsidRPr="00AD2423">
              <w:t>0</w:t>
            </w:r>
          </w:p>
        </w:tc>
      </w:tr>
      <w:tr w:rsidR="003E743F" w:rsidRPr="00AD2423" w14:paraId="078699F6" w14:textId="77777777" w:rsidTr="00AB7733">
        <w:trPr>
          <w:jc w:val="center"/>
        </w:trPr>
        <w:tc>
          <w:tcPr>
            <w:tcW w:w="0" w:type="auto"/>
            <w:vAlign w:val="bottom"/>
          </w:tcPr>
          <w:p w14:paraId="2A91DBE7" w14:textId="6A5BAA3B" w:rsidR="003E743F" w:rsidRPr="00AD2423" w:rsidRDefault="003E743F" w:rsidP="00D62E8E">
            <w:pPr>
              <w:pStyle w:val="masterproeftekst"/>
              <w:rPr>
                <w:color w:val="auto"/>
              </w:rPr>
            </w:pPr>
            <w:r w:rsidRPr="00AD2423">
              <w:t>54</w:t>
            </w:r>
          </w:p>
        </w:tc>
        <w:tc>
          <w:tcPr>
            <w:tcW w:w="0" w:type="auto"/>
          </w:tcPr>
          <w:p w14:paraId="38ADE557" w14:textId="0834ABBA" w:rsidR="003E743F" w:rsidRPr="00AD2423" w:rsidRDefault="003E743F" w:rsidP="00D62E8E">
            <w:pPr>
              <w:pStyle w:val="masterproeftekst"/>
              <w:rPr>
                <w:color w:val="auto"/>
                <w:szCs w:val="24"/>
              </w:rPr>
            </w:pPr>
            <w:r w:rsidRPr="00AD2423">
              <w:t>0</w:t>
            </w:r>
          </w:p>
        </w:tc>
        <w:tc>
          <w:tcPr>
            <w:tcW w:w="0" w:type="auto"/>
          </w:tcPr>
          <w:p w14:paraId="02440BD5" w14:textId="67ACB50B" w:rsidR="003E743F" w:rsidRPr="00AD2423" w:rsidRDefault="003E743F" w:rsidP="00D62E8E">
            <w:pPr>
              <w:pStyle w:val="masterproeftekst"/>
              <w:rPr>
                <w:color w:val="auto"/>
                <w:szCs w:val="24"/>
              </w:rPr>
            </w:pPr>
            <w:r w:rsidRPr="00AD2423">
              <w:t>0</w:t>
            </w:r>
          </w:p>
        </w:tc>
      </w:tr>
      <w:tr w:rsidR="003E743F" w:rsidRPr="00AD2423" w14:paraId="7799A78C" w14:textId="77777777" w:rsidTr="00AB7733">
        <w:trPr>
          <w:jc w:val="center"/>
        </w:trPr>
        <w:tc>
          <w:tcPr>
            <w:tcW w:w="0" w:type="auto"/>
            <w:vAlign w:val="bottom"/>
          </w:tcPr>
          <w:p w14:paraId="51CD32F5" w14:textId="599E9823" w:rsidR="003E743F" w:rsidRPr="00AD2423" w:rsidRDefault="003E743F" w:rsidP="00D62E8E">
            <w:pPr>
              <w:pStyle w:val="masterproeftekst"/>
              <w:rPr>
                <w:color w:val="auto"/>
              </w:rPr>
            </w:pPr>
            <w:r w:rsidRPr="00AD2423">
              <w:t>55</w:t>
            </w:r>
          </w:p>
        </w:tc>
        <w:tc>
          <w:tcPr>
            <w:tcW w:w="0" w:type="auto"/>
          </w:tcPr>
          <w:p w14:paraId="4828C181" w14:textId="67AA42DB" w:rsidR="003E743F" w:rsidRPr="00AD2423" w:rsidRDefault="003E743F" w:rsidP="00D62E8E">
            <w:pPr>
              <w:pStyle w:val="masterproeftekst"/>
              <w:rPr>
                <w:color w:val="auto"/>
                <w:szCs w:val="24"/>
              </w:rPr>
            </w:pPr>
            <w:r w:rsidRPr="00AD2423">
              <w:t>124,871120000000</w:t>
            </w:r>
          </w:p>
        </w:tc>
        <w:tc>
          <w:tcPr>
            <w:tcW w:w="0" w:type="auto"/>
          </w:tcPr>
          <w:p w14:paraId="5E943A9E" w14:textId="09D3BFED" w:rsidR="003E743F" w:rsidRPr="00AD2423" w:rsidRDefault="003E743F" w:rsidP="00D62E8E">
            <w:pPr>
              <w:pStyle w:val="masterproeftekst"/>
              <w:rPr>
                <w:color w:val="auto"/>
                <w:szCs w:val="24"/>
              </w:rPr>
            </w:pPr>
            <w:r w:rsidRPr="00AD2423">
              <w:t>24,4851200000000</w:t>
            </w:r>
          </w:p>
        </w:tc>
      </w:tr>
      <w:tr w:rsidR="003E743F" w:rsidRPr="00AD2423" w14:paraId="6FC90DDD" w14:textId="77777777" w:rsidTr="00AB7733">
        <w:trPr>
          <w:jc w:val="center"/>
        </w:trPr>
        <w:tc>
          <w:tcPr>
            <w:tcW w:w="0" w:type="auto"/>
            <w:vAlign w:val="bottom"/>
          </w:tcPr>
          <w:p w14:paraId="5CBD9221" w14:textId="343F5679" w:rsidR="003E743F" w:rsidRPr="00AD2423" w:rsidRDefault="003E743F" w:rsidP="00D62E8E">
            <w:pPr>
              <w:pStyle w:val="masterproeftekst"/>
              <w:rPr>
                <w:color w:val="auto"/>
              </w:rPr>
            </w:pPr>
            <w:r w:rsidRPr="00AD2423">
              <w:t>56</w:t>
            </w:r>
          </w:p>
        </w:tc>
        <w:tc>
          <w:tcPr>
            <w:tcW w:w="0" w:type="auto"/>
          </w:tcPr>
          <w:p w14:paraId="6F9BE7F5" w14:textId="1B769DF3" w:rsidR="003E743F" w:rsidRPr="00AD2423" w:rsidRDefault="003E743F" w:rsidP="00D62E8E">
            <w:pPr>
              <w:pStyle w:val="masterproeftekst"/>
              <w:rPr>
                <w:color w:val="auto"/>
                <w:szCs w:val="24"/>
              </w:rPr>
            </w:pPr>
            <w:r w:rsidRPr="00AD2423">
              <w:t>0</w:t>
            </w:r>
          </w:p>
        </w:tc>
        <w:tc>
          <w:tcPr>
            <w:tcW w:w="0" w:type="auto"/>
          </w:tcPr>
          <w:p w14:paraId="4B1E9864" w14:textId="30962541" w:rsidR="003E743F" w:rsidRPr="00AD2423" w:rsidRDefault="003E743F" w:rsidP="00D62E8E">
            <w:pPr>
              <w:pStyle w:val="masterproeftekst"/>
              <w:rPr>
                <w:color w:val="auto"/>
                <w:szCs w:val="24"/>
              </w:rPr>
            </w:pPr>
            <w:r w:rsidRPr="00AD2423">
              <w:t>0</w:t>
            </w:r>
          </w:p>
        </w:tc>
      </w:tr>
      <w:tr w:rsidR="003E743F" w:rsidRPr="00AD2423" w14:paraId="6D15A31B" w14:textId="77777777" w:rsidTr="00AB7733">
        <w:trPr>
          <w:jc w:val="center"/>
        </w:trPr>
        <w:tc>
          <w:tcPr>
            <w:tcW w:w="0" w:type="auto"/>
            <w:vAlign w:val="bottom"/>
          </w:tcPr>
          <w:p w14:paraId="0F25D9D0" w14:textId="7CE53F0A" w:rsidR="003E743F" w:rsidRPr="00AD2423" w:rsidRDefault="003E743F" w:rsidP="00D62E8E">
            <w:pPr>
              <w:pStyle w:val="masterproeftekst"/>
              <w:rPr>
                <w:color w:val="auto"/>
              </w:rPr>
            </w:pPr>
            <w:r w:rsidRPr="00AD2423">
              <w:t>57</w:t>
            </w:r>
          </w:p>
        </w:tc>
        <w:tc>
          <w:tcPr>
            <w:tcW w:w="0" w:type="auto"/>
          </w:tcPr>
          <w:p w14:paraId="3A21C439" w14:textId="0B200E60" w:rsidR="003E743F" w:rsidRPr="00AD2423" w:rsidRDefault="003E743F" w:rsidP="00D62E8E">
            <w:pPr>
              <w:pStyle w:val="masterproeftekst"/>
              <w:rPr>
                <w:color w:val="auto"/>
                <w:szCs w:val="24"/>
              </w:rPr>
            </w:pPr>
            <w:r w:rsidRPr="00AD2423">
              <w:t>0</w:t>
            </w:r>
          </w:p>
        </w:tc>
        <w:tc>
          <w:tcPr>
            <w:tcW w:w="0" w:type="auto"/>
          </w:tcPr>
          <w:p w14:paraId="3C71995F" w14:textId="67D43198" w:rsidR="003E743F" w:rsidRPr="00AD2423" w:rsidRDefault="003E743F" w:rsidP="00D62E8E">
            <w:pPr>
              <w:pStyle w:val="masterproeftekst"/>
              <w:rPr>
                <w:color w:val="auto"/>
                <w:szCs w:val="24"/>
              </w:rPr>
            </w:pPr>
            <w:r w:rsidRPr="00AD2423">
              <w:t>0</w:t>
            </w:r>
          </w:p>
        </w:tc>
      </w:tr>
      <w:tr w:rsidR="003E743F" w:rsidRPr="00AD2423" w14:paraId="161CBE75" w14:textId="77777777" w:rsidTr="00AB7733">
        <w:trPr>
          <w:jc w:val="center"/>
        </w:trPr>
        <w:tc>
          <w:tcPr>
            <w:tcW w:w="0" w:type="auto"/>
            <w:vAlign w:val="bottom"/>
          </w:tcPr>
          <w:p w14:paraId="721F3B97" w14:textId="01B04FBC" w:rsidR="003E743F" w:rsidRPr="00AD2423" w:rsidRDefault="003E743F" w:rsidP="00D62E8E">
            <w:pPr>
              <w:pStyle w:val="masterproeftekst"/>
              <w:rPr>
                <w:color w:val="auto"/>
              </w:rPr>
            </w:pPr>
            <w:r w:rsidRPr="00AD2423">
              <w:t>58</w:t>
            </w:r>
          </w:p>
        </w:tc>
        <w:tc>
          <w:tcPr>
            <w:tcW w:w="0" w:type="auto"/>
          </w:tcPr>
          <w:p w14:paraId="333E0891" w14:textId="527F8150" w:rsidR="003E743F" w:rsidRPr="00AD2423" w:rsidRDefault="003E743F" w:rsidP="00D62E8E">
            <w:pPr>
              <w:pStyle w:val="masterproeftekst"/>
              <w:rPr>
                <w:color w:val="auto"/>
                <w:szCs w:val="24"/>
              </w:rPr>
            </w:pPr>
            <w:r w:rsidRPr="00AD2423">
              <w:t>67,8515200000000</w:t>
            </w:r>
          </w:p>
        </w:tc>
        <w:tc>
          <w:tcPr>
            <w:tcW w:w="0" w:type="auto"/>
          </w:tcPr>
          <w:p w14:paraId="6DDB6E20" w14:textId="0090C5E3" w:rsidR="003E743F" w:rsidRPr="00AD2423" w:rsidRDefault="003E743F" w:rsidP="00D62E8E">
            <w:pPr>
              <w:pStyle w:val="masterproeftekst"/>
              <w:rPr>
                <w:color w:val="auto"/>
                <w:szCs w:val="24"/>
              </w:rPr>
            </w:pPr>
            <w:r w:rsidRPr="00AD2423">
              <w:t>29,5653600000000</w:t>
            </w:r>
          </w:p>
        </w:tc>
      </w:tr>
      <w:tr w:rsidR="003E743F" w:rsidRPr="00AD2423" w14:paraId="209D9D94" w14:textId="77777777" w:rsidTr="00AB7733">
        <w:trPr>
          <w:jc w:val="center"/>
        </w:trPr>
        <w:tc>
          <w:tcPr>
            <w:tcW w:w="0" w:type="auto"/>
            <w:vAlign w:val="bottom"/>
          </w:tcPr>
          <w:p w14:paraId="67C359A8" w14:textId="63EF7E64" w:rsidR="003E743F" w:rsidRPr="00AD2423" w:rsidRDefault="003E743F" w:rsidP="00D62E8E">
            <w:pPr>
              <w:pStyle w:val="masterproeftekst"/>
              <w:rPr>
                <w:color w:val="auto"/>
              </w:rPr>
            </w:pPr>
            <w:r w:rsidRPr="00AD2423">
              <w:t>59</w:t>
            </w:r>
          </w:p>
        </w:tc>
        <w:tc>
          <w:tcPr>
            <w:tcW w:w="0" w:type="auto"/>
          </w:tcPr>
          <w:p w14:paraId="4C5362FD" w14:textId="4D04578D" w:rsidR="003E743F" w:rsidRPr="00AD2423" w:rsidRDefault="003E743F" w:rsidP="00D62E8E">
            <w:pPr>
              <w:pStyle w:val="masterproeftekst"/>
              <w:rPr>
                <w:color w:val="auto"/>
                <w:szCs w:val="24"/>
              </w:rPr>
            </w:pPr>
            <w:r w:rsidRPr="00AD2423">
              <w:t>0</w:t>
            </w:r>
          </w:p>
        </w:tc>
        <w:tc>
          <w:tcPr>
            <w:tcW w:w="0" w:type="auto"/>
          </w:tcPr>
          <w:p w14:paraId="36095F66" w14:textId="3A9F9E02" w:rsidR="003E743F" w:rsidRPr="00AD2423" w:rsidRDefault="003E743F" w:rsidP="00D62E8E">
            <w:pPr>
              <w:pStyle w:val="masterproeftekst"/>
              <w:rPr>
                <w:color w:val="auto"/>
                <w:szCs w:val="24"/>
              </w:rPr>
            </w:pPr>
            <w:r w:rsidRPr="00AD2423">
              <w:t>0</w:t>
            </w:r>
          </w:p>
        </w:tc>
      </w:tr>
      <w:tr w:rsidR="003E743F" w:rsidRPr="00AD2423" w14:paraId="762A7FB1" w14:textId="77777777" w:rsidTr="00AB7733">
        <w:trPr>
          <w:jc w:val="center"/>
        </w:trPr>
        <w:tc>
          <w:tcPr>
            <w:tcW w:w="0" w:type="auto"/>
            <w:vAlign w:val="bottom"/>
          </w:tcPr>
          <w:p w14:paraId="59B30238" w14:textId="75D0AAC7" w:rsidR="003E743F" w:rsidRPr="00AD2423" w:rsidRDefault="003E743F" w:rsidP="00D62E8E">
            <w:pPr>
              <w:pStyle w:val="masterproeftekst"/>
              <w:rPr>
                <w:color w:val="auto"/>
              </w:rPr>
            </w:pPr>
            <w:r w:rsidRPr="00AD2423">
              <w:t>60</w:t>
            </w:r>
          </w:p>
        </w:tc>
        <w:tc>
          <w:tcPr>
            <w:tcW w:w="0" w:type="auto"/>
          </w:tcPr>
          <w:p w14:paraId="4368F4D0" w14:textId="187D733E" w:rsidR="003E743F" w:rsidRPr="00AD2423" w:rsidRDefault="003E743F" w:rsidP="00D62E8E">
            <w:pPr>
              <w:pStyle w:val="masterproeftekst"/>
              <w:rPr>
                <w:color w:val="auto"/>
                <w:szCs w:val="24"/>
              </w:rPr>
            </w:pPr>
            <w:r w:rsidRPr="00AD2423">
              <w:t>308,437600000000</w:t>
            </w:r>
          </w:p>
        </w:tc>
        <w:tc>
          <w:tcPr>
            <w:tcW w:w="0" w:type="auto"/>
          </w:tcPr>
          <w:p w14:paraId="2C849A91" w14:textId="1FBAD410" w:rsidR="003E743F" w:rsidRPr="00AD2423" w:rsidRDefault="003E743F" w:rsidP="00D62E8E">
            <w:pPr>
              <w:pStyle w:val="masterproeftekst"/>
              <w:rPr>
                <w:color w:val="auto"/>
                <w:szCs w:val="24"/>
              </w:rPr>
            </w:pPr>
            <w:r w:rsidRPr="00AD2423">
              <w:t>8,54159999999999</w:t>
            </w:r>
          </w:p>
        </w:tc>
      </w:tr>
      <w:tr w:rsidR="003E743F" w:rsidRPr="00AD2423" w14:paraId="3AC517C7" w14:textId="77777777" w:rsidTr="00AB7733">
        <w:trPr>
          <w:jc w:val="center"/>
        </w:trPr>
        <w:tc>
          <w:tcPr>
            <w:tcW w:w="0" w:type="auto"/>
            <w:vAlign w:val="bottom"/>
          </w:tcPr>
          <w:p w14:paraId="5771B364" w14:textId="61348D13" w:rsidR="003E743F" w:rsidRPr="00AD2423" w:rsidRDefault="003E743F" w:rsidP="00D62E8E">
            <w:pPr>
              <w:pStyle w:val="masterproeftekst"/>
              <w:rPr>
                <w:color w:val="auto"/>
              </w:rPr>
            </w:pPr>
            <w:r w:rsidRPr="00AD2423">
              <w:t>61</w:t>
            </w:r>
          </w:p>
        </w:tc>
        <w:tc>
          <w:tcPr>
            <w:tcW w:w="0" w:type="auto"/>
          </w:tcPr>
          <w:p w14:paraId="3FFBFA8A" w14:textId="5D6628AD" w:rsidR="003E743F" w:rsidRPr="00AD2423" w:rsidRDefault="003E743F" w:rsidP="00D62E8E">
            <w:pPr>
              <w:pStyle w:val="masterproeftekst"/>
              <w:rPr>
                <w:color w:val="auto"/>
                <w:szCs w:val="24"/>
              </w:rPr>
            </w:pPr>
            <w:r w:rsidRPr="00AD2423">
              <w:t>18,9448000000000</w:t>
            </w:r>
          </w:p>
        </w:tc>
        <w:tc>
          <w:tcPr>
            <w:tcW w:w="0" w:type="auto"/>
          </w:tcPr>
          <w:p w14:paraId="40C75999" w14:textId="33335DE6" w:rsidR="003E743F" w:rsidRPr="00AD2423" w:rsidRDefault="003E743F" w:rsidP="00D62E8E">
            <w:pPr>
              <w:pStyle w:val="masterproeftekst"/>
              <w:rPr>
                <w:color w:val="auto"/>
                <w:szCs w:val="24"/>
              </w:rPr>
            </w:pPr>
            <w:r w:rsidRPr="00AD2423">
              <w:t>2,03360000000000</w:t>
            </w:r>
          </w:p>
        </w:tc>
      </w:tr>
      <w:tr w:rsidR="003E743F" w:rsidRPr="00AD2423" w14:paraId="323BCDFE" w14:textId="77777777" w:rsidTr="00AB7733">
        <w:trPr>
          <w:jc w:val="center"/>
        </w:trPr>
        <w:tc>
          <w:tcPr>
            <w:tcW w:w="0" w:type="auto"/>
            <w:vAlign w:val="bottom"/>
          </w:tcPr>
          <w:p w14:paraId="362DF4ED" w14:textId="38150A9D" w:rsidR="003E743F" w:rsidRPr="00AD2423" w:rsidRDefault="003E743F" w:rsidP="00D62E8E">
            <w:pPr>
              <w:pStyle w:val="masterproeftekst"/>
              <w:rPr>
                <w:color w:val="auto"/>
              </w:rPr>
            </w:pPr>
            <w:r w:rsidRPr="00AD2423">
              <w:t>62</w:t>
            </w:r>
          </w:p>
        </w:tc>
        <w:tc>
          <w:tcPr>
            <w:tcW w:w="0" w:type="auto"/>
          </w:tcPr>
          <w:p w14:paraId="1C19F474" w14:textId="54A60D5B" w:rsidR="003E743F" w:rsidRPr="00AD2423" w:rsidRDefault="003E743F" w:rsidP="00D62E8E">
            <w:pPr>
              <w:pStyle w:val="masterproeftekst"/>
              <w:rPr>
                <w:color w:val="auto"/>
                <w:szCs w:val="24"/>
              </w:rPr>
            </w:pPr>
            <w:r w:rsidRPr="00AD2423">
              <w:t>0</w:t>
            </w:r>
          </w:p>
        </w:tc>
        <w:tc>
          <w:tcPr>
            <w:tcW w:w="0" w:type="auto"/>
          </w:tcPr>
          <w:p w14:paraId="2AC3BD24" w14:textId="015B3CDF" w:rsidR="003E743F" w:rsidRPr="00AD2423" w:rsidRDefault="003E743F" w:rsidP="00D62E8E">
            <w:pPr>
              <w:pStyle w:val="masterproeftekst"/>
              <w:rPr>
                <w:color w:val="auto"/>
                <w:szCs w:val="24"/>
              </w:rPr>
            </w:pPr>
            <w:r w:rsidRPr="00AD2423">
              <w:t>0</w:t>
            </w:r>
          </w:p>
        </w:tc>
      </w:tr>
      <w:tr w:rsidR="003E743F" w:rsidRPr="00AD2423" w14:paraId="43091CE2" w14:textId="77777777" w:rsidTr="00AB7733">
        <w:trPr>
          <w:jc w:val="center"/>
        </w:trPr>
        <w:tc>
          <w:tcPr>
            <w:tcW w:w="0" w:type="auto"/>
            <w:vAlign w:val="bottom"/>
          </w:tcPr>
          <w:p w14:paraId="3B5A60CA" w14:textId="1A44F46A" w:rsidR="003E743F" w:rsidRPr="00AD2423" w:rsidRDefault="003E743F" w:rsidP="00D62E8E">
            <w:pPr>
              <w:pStyle w:val="masterproeftekst"/>
              <w:rPr>
                <w:color w:val="auto"/>
              </w:rPr>
            </w:pPr>
            <w:r w:rsidRPr="00AD2423">
              <w:t>63</w:t>
            </w:r>
          </w:p>
        </w:tc>
        <w:tc>
          <w:tcPr>
            <w:tcW w:w="0" w:type="auto"/>
          </w:tcPr>
          <w:p w14:paraId="15400538" w14:textId="243ADE34" w:rsidR="003E743F" w:rsidRPr="00AD2423" w:rsidRDefault="003E743F" w:rsidP="00D62E8E">
            <w:pPr>
              <w:pStyle w:val="masterproeftekst"/>
              <w:rPr>
                <w:color w:val="auto"/>
                <w:szCs w:val="24"/>
              </w:rPr>
            </w:pPr>
            <w:r w:rsidRPr="00AD2423">
              <w:t>0</w:t>
            </w:r>
          </w:p>
        </w:tc>
        <w:tc>
          <w:tcPr>
            <w:tcW w:w="0" w:type="auto"/>
          </w:tcPr>
          <w:p w14:paraId="5414F508" w14:textId="016B244C" w:rsidR="003E743F" w:rsidRPr="00AD2423" w:rsidRDefault="003E743F" w:rsidP="00D62E8E">
            <w:pPr>
              <w:pStyle w:val="masterproeftekst"/>
              <w:rPr>
                <w:color w:val="auto"/>
                <w:szCs w:val="24"/>
              </w:rPr>
            </w:pPr>
            <w:r w:rsidRPr="00AD2423">
              <w:t>0</w:t>
            </w:r>
          </w:p>
        </w:tc>
      </w:tr>
      <w:tr w:rsidR="003E743F" w:rsidRPr="00AD2423" w14:paraId="398A512B" w14:textId="77777777" w:rsidTr="00AB7733">
        <w:trPr>
          <w:jc w:val="center"/>
        </w:trPr>
        <w:tc>
          <w:tcPr>
            <w:tcW w:w="0" w:type="auto"/>
            <w:vAlign w:val="bottom"/>
          </w:tcPr>
          <w:p w14:paraId="4FA5CFEF" w14:textId="62615601" w:rsidR="003E743F" w:rsidRPr="00AD2423" w:rsidRDefault="003E743F" w:rsidP="00D62E8E">
            <w:pPr>
              <w:pStyle w:val="masterproeftekst"/>
              <w:rPr>
                <w:color w:val="auto"/>
              </w:rPr>
            </w:pPr>
            <w:r w:rsidRPr="00AD2423">
              <w:t>64</w:t>
            </w:r>
          </w:p>
        </w:tc>
        <w:tc>
          <w:tcPr>
            <w:tcW w:w="0" w:type="auto"/>
          </w:tcPr>
          <w:p w14:paraId="2726E8C1" w14:textId="065C2774" w:rsidR="003E743F" w:rsidRPr="00AD2423" w:rsidRDefault="003E743F" w:rsidP="00D62E8E">
            <w:pPr>
              <w:pStyle w:val="masterproeftekst"/>
              <w:rPr>
                <w:color w:val="auto"/>
                <w:szCs w:val="24"/>
              </w:rPr>
            </w:pPr>
            <w:r w:rsidRPr="00AD2423">
              <w:t>15,8496000000000</w:t>
            </w:r>
          </w:p>
        </w:tc>
        <w:tc>
          <w:tcPr>
            <w:tcW w:w="0" w:type="auto"/>
          </w:tcPr>
          <w:p w14:paraId="1ABC014B" w14:textId="186252F1" w:rsidR="003E743F" w:rsidRPr="00AD2423" w:rsidRDefault="003E743F" w:rsidP="00D62E8E">
            <w:pPr>
              <w:pStyle w:val="masterproeftekst"/>
              <w:rPr>
                <w:color w:val="auto"/>
                <w:szCs w:val="24"/>
              </w:rPr>
            </w:pPr>
            <w:r w:rsidRPr="00AD2423">
              <w:t>2,33120000000000</w:t>
            </w:r>
          </w:p>
        </w:tc>
      </w:tr>
      <w:tr w:rsidR="003E743F" w:rsidRPr="00AD2423" w14:paraId="5C09E4B5" w14:textId="77777777" w:rsidTr="00AB7733">
        <w:trPr>
          <w:jc w:val="center"/>
        </w:trPr>
        <w:tc>
          <w:tcPr>
            <w:tcW w:w="0" w:type="auto"/>
            <w:vAlign w:val="bottom"/>
          </w:tcPr>
          <w:p w14:paraId="0A58BDEF" w14:textId="4B2D59DA" w:rsidR="003E743F" w:rsidRPr="00AD2423" w:rsidRDefault="003E743F" w:rsidP="00D62E8E">
            <w:pPr>
              <w:pStyle w:val="masterproeftekst"/>
              <w:rPr>
                <w:color w:val="auto"/>
              </w:rPr>
            </w:pPr>
            <w:r w:rsidRPr="00AD2423">
              <w:t>65</w:t>
            </w:r>
          </w:p>
        </w:tc>
        <w:tc>
          <w:tcPr>
            <w:tcW w:w="0" w:type="auto"/>
          </w:tcPr>
          <w:p w14:paraId="097B2F1A" w14:textId="0F149AF3" w:rsidR="003E743F" w:rsidRPr="00AD2423" w:rsidRDefault="003E743F" w:rsidP="00D62E8E">
            <w:pPr>
              <w:pStyle w:val="masterproeftekst"/>
              <w:rPr>
                <w:color w:val="auto"/>
                <w:szCs w:val="24"/>
              </w:rPr>
            </w:pPr>
            <w:r w:rsidRPr="00AD2423">
              <w:t>0</w:t>
            </w:r>
          </w:p>
        </w:tc>
        <w:tc>
          <w:tcPr>
            <w:tcW w:w="0" w:type="auto"/>
          </w:tcPr>
          <w:p w14:paraId="55CAB18A" w14:textId="24891F5C" w:rsidR="003E743F" w:rsidRPr="00AD2423" w:rsidRDefault="003E743F" w:rsidP="00D62E8E">
            <w:pPr>
              <w:pStyle w:val="masterproeftekst"/>
              <w:rPr>
                <w:color w:val="auto"/>
                <w:szCs w:val="24"/>
              </w:rPr>
            </w:pPr>
            <w:r w:rsidRPr="00AD2423">
              <w:t>0</w:t>
            </w:r>
          </w:p>
        </w:tc>
      </w:tr>
      <w:tr w:rsidR="003E743F" w:rsidRPr="00AD2423" w14:paraId="1C9C1F7A" w14:textId="77777777" w:rsidTr="00AB7733">
        <w:trPr>
          <w:jc w:val="center"/>
        </w:trPr>
        <w:tc>
          <w:tcPr>
            <w:tcW w:w="0" w:type="auto"/>
            <w:vAlign w:val="bottom"/>
          </w:tcPr>
          <w:p w14:paraId="0297CAF9" w14:textId="25DCD2D8" w:rsidR="003E743F" w:rsidRPr="00AD2423" w:rsidRDefault="003E743F" w:rsidP="00D62E8E">
            <w:pPr>
              <w:pStyle w:val="masterproeftekst"/>
              <w:rPr>
                <w:color w:val="auto"/>
              </w:rPr>
            </w:pPr>
            <w:r w:rsidRPr="00AD2423">
              <w:t>66</w:t>
            </w:r>
          </w:p>
        </w:tc>
        <w:tc>
          <w:tcPr>
            <w:tcW w:w="0" w:type="auto"/>
          </w:tcPr>
          <w:p w14:paraId="1452766C" w14:textId="3B84CDDB" w:rsidR="003E743F" w:rsidRPr="00AD2423" w:rsidRDefault="003E743F" w:rsidP="00D62E8E">
            <w:pPr>
              <w:pStyle w:val="masterproeftekst"/>
              <w:rPr>
                <w:color w:val="auto"/>
                <w:szCs w:val="24"/>
              </w:rPr>
            </w:pPr>
            <w:r w:rsidRPr="00AD2423">
              <w:t>10,8328000000000</w:t>
            </w:r>
          </w:p>
        </w:tc>
        <w:tc>
          <w:tcPr>
            <w:tcW w:w="0" w:type="auto"/>
          </w:tcPr>
          <w:p w14:paraId="3A95B70C" w14:textId="70DA0C1E" w:rsidR="003E743F" w:rsidRPr="00AD2423" w:rsidRDefault="003E743F" w:rsidP="00D62E8E">
            <w:pPr>
              <w:pStyle w:val="masterproeftekst"/>
              <w:rPr>
                <w:color w:val="auto"/>
                <w:szCs w:val="24"/>
              </w:rPr>
            </w:pPr>
            <w:r w:rsidRPr="00AD2423">
              <w:t>4,09919999999999</w:t>
            </w:r>
          </w:p>
        </w:tc>
      </w:tr>
      <w:tr w:rsidR="003E743F" w:rsidRPr="00AD2423" w14:paraId="3C9394EC" w14:textId="77777777" w:rsidTr="00AB7733">
        <w:trPr>
          <w:jc w:val="center"/>
        </w:trPr>
        <w:tc>
          <w:tcPr>
            <w:tcW w:w="0" w:type="auto"/>
            <w:vAlign w:val="bottom"/>
          </w:tcPr>
          <w:p w14:paraId="2C70562D" w14:textId="2391695C" w:rsidR="003E743F" w:rsidRPr="00AD2423" w:rsidRDefault="003E743F" w:rsidP="00D62E8E">
            <w:pPr>
              <w:pStyle w:val="masterproeftekst"/>
              <w:rPr>
                <w:color w:val="auto"/>
              </w:rPr>
            </w:pPr>
            <w:r w:rsidRPr="00AD2423">
              <w:t>67</w:t>
            </w:r>
          </w:p>
        </w:tc>
        <w:tc>
          <w:tcPr>
            <w:tcW w:w="0" w:type="auto"/>
          </w:tcPr>
          <w:p w14:paraId="6CA6C16E" w14:textId="780FD8A0" w:rsidR="003E743F" w:rsidRPr="00AD2423" w:rsidRDefault="003E743F" w:rsidP="00D62E8E">
            <w:pPr>
              <w:pStyle w:val="masterproeftekst"/>
              <w:rPr>
                <w:color w:val="auto"/>
                <w:szCs w:val="24"/>
              </w:rPr>
            </w:pPr>
            <w:r w:rsidRPr="00AD2423">
              <w:t>0</w:t>
            </w:r>
          </w:p>
        </w:tc>
        <w:tc>
          <w:tcPr>
            <w:tcW w:w="0" w:type="auto"/>
          </w:tcPr>
          <w:p w14:paraId="545784EF" w14:textId="12F66A8A" w:rsidR="003E743F" w:rsidRPr="00AD2423" w:rsidRDefault="003E743F" w:rsidP="00D62E8E">
            <w:pPr>
              <w:pStyle w:val="masterproeftekst"/>
              <w:rPr>
                <w:color w:val="auto"/>
                <w:szCs w:val="24"/>
              </w:rPr>
            </w:pPr>
            <w:r w:rsidRPr="00AD2423">
              <w:t>0</w:t>
            </w:r>
          </w:p>
        </w:tc>
      </w:tr>
      <w:tr w:rsidR="003E743F" w:rsidRPr="00AD2423" w14:paraId="3641DF85" w14:textId="77777777" w:rsidTr="00AB7733">
        <w:trPr>
          <w:jc w:val="center"/>
        </w:trPr>
        <w:tc>
          <w:tcPr>
            <w:tcW w:w="0" w:type="auto"/>
            <w:vAlign w:val="bottom"/>
          </w:tcPr>
          <w:p w14:paraId="04C5023F" w14:textId="1C83AD70" w:rsidR="003E743F" w:rsidRPr="00AD2423" w:rsidRDefault="003E743F" w:rsidP="00D62E8E">
            <w:pPr>
              <w:pStyle w:val="masterproeftekst"/>
              <w:rPr>
                <w:color w:val="auto"/>
              </w:rPr>
            </w:pPr>
            <w:r w:rsidRPr="00AD2423">
              <w:t>68</w:t>
            </w:r>
          </w:p>
        </w:tc>
        <w:tc>
          <w:tcPr>
            <w:tcW w:w="0" w:type="auto"/>
          </w:tcPr>
          <w:p w14:paraId="14F3DC91" w14:textId="1261DFB7" w:rsidR="003E743F" w:rsidRPr="00AD2423" w:rsidRDefault="003E743F" w:rsidP="00D62E8E">
            <w:pPr>
              <w:pStyle w:val="masterproeftekst"/>
              <w:rPr>
                <w:color w:val="auto"/>
                <w:szCs w:val="24"/>
              </w:rPr>
            </w:pPr>
            <w:r w:rsidRPr="00AD2423">
              <w:t>1,11280000000000</w:t>
            </w:r>
          </w:p>
        </w:tc>
        <w:tc>
          <w:tcPr>
            <w:tcW w:w="0" w:type="auto"/>
          </w:tcPr>
          <w:p w14:paraId="6A616A8F" w14:textId="4FD03011" w:rsidR="003E743F" w:rsidRPr="00AD2423" w:rsidRDefault="003E743F" w:rsidP="00D62E8E">
            <w:pPr>
              <w:pStyle w:val="masterproeftekst"/>
              <w:rPr>
                <w:color w:val="auto"/>
                <w:szCs w:val="24"/>
              </w:rPr>
            </w:pPr>
            <w:r w:rsidRPr="00AD2423">
              <w:t>3,48959999999999</w:t>
            </w:r>
          </w:p>
        </w:tc>
      </w:tr>
      <w:tr w:rsidR="003E743F" w:rsidRPr="00AD2423" w14:paraId="74AE4BC5" w14:textId="77777777" w:rsidTr="00AB7733">
        <w:trPr>
          <w:jc w:val="center"/>
        </w:trPr>
        <w:tc>
          <w:tcPr>
            <w:tcW w:w="0" w:type="auto"/>
            <w:vAlign w:val="bottom"/>
          </w:tcPr>
          <w:p w14:paraId="1828B68E" w14:textId="02A17250" w:rsidR="003E743F" w:rsidRPr="00AD2423" w:rsidRDefault="003E743F" w:rsidP="00D62E8E">
            <w:pPr>
              <w:pStyle w:val="masterproeftekst"/>
              <w:rPr>
                <w:color w:val="auto"/>
              </w:rPr>
            </w:pPr>
            <w:r w:rsidRPr="00AD2423">
              <w:t>69</w:t>
            </w:r>
          </w:p>
        </w:tc>
        <w:tc>
          <w:tcPr>
            <w:tcW w:w="0" w:type="auto"/>
          </w:tcPr>
          <w:p w14:paraId="6CF012C4" w14:textId="00D0EC0C" w:rsidR="003E743F" w:rsidRPr="00AD2423" w:rsidRDefault="003E743F" w:rsidP="00D62E8E">
            <w:pPr>
              <w:pStyle w:val="masterproeftekst"/>
              <w:rPr>
                <w:color w:val="auto"/>
                <w:szCs w:val="24"/>
              </w:rPr>
            </w:pPr>
            <w:r w:rsidRPr="00AD2423">
              <w:t>0</w:t>
            </w:r>
          </w:p>
        </w:tc>
        <w:tc>
          <w:tcPr>
            <w:tcW w:w="0" w:type="auto"/>
          </w:tcPr>
          <w:p w14:paraId="510CD759" w14:textId="69FC431A" w:rsidR="003E743F" w:rsidRPr="00AD2423" w:rsidRDefault="003E743F" w:rsidP="00D62E8E">
            <w:pPr>
              <w:pStyle w:val="masterproeftekst"/>
              <w:rPr>
                <w:color w:val="auto"/>
                <w:szCs w:val="24"/>
              </w:rPr>
            </w:pPr>
            <w:r w:rsidRPr="00AD2423">
              <w:t>0</w:t>
            </w:r>
          </w:p>
        </w:tc>
      </w:tr>
      <w:tr w:rsidR="003E743F" w:rsidRPr="00AD2423" w14:paraId="2FF1F05B" w14:textId="77777777" w:rsidTr="00AB7733">
        <w:trPr>
          <w:jc w:val="center"/>
        </w:trPr>
        <w:tc>
          <w:tcPr>
            <w:tcW w:w="0" w:type="auto"/>
            <w:vAlign w:val="bottom"/>
          </w:tcPr>
          <w:p w14:paraId="5D9DA79F" w14:textId="06AB2BA0" w:rsidR="003E743F" w:rsidRPr="00AD2423" w:rsidRDefault="003E743F" w:rsidP="00D62E8E">
            <w:pPr>
              <w:pStyle w:val="masterproeftekst"/>
              <w:rPr>
                <w:color w:val="auto"/>
              </w:rPr>
            </w:pPr>
            <w:r w:rsidRPr="00AD2423">
              <w:t>70</w:t>
            </w:r>
          </w:p>
        </w:tc>
        <w:tc>
          <w:tcPr>
            <w:tcW w:w="0" w:type="auto"/>
          </w:tcPr>
          <w:p w14:paraId="04345DB3" w14:textId="0DA725E0" w:rsidR="003E743F" w:rsidRPr="00AD2423" w:rsidRDefault="003E743F" w:rsidP="00D62E8E">
            <w:pPr>
              <w:pStyle w:val="masterproeftekst"/>
              <w:rPr>
                <w:color w:val="auto"/>
                <w:szCs w:val="24"/>
              </w:rPr>
            </w:pPr>
            <w:r w:rsidRPr="00AD2423">
              <w:t>18,8808000000000</w:t>
            </w:r>
          </w:p>
        </w:tc>
        <w:tc>
          <w:tcPr>
            <w:tcW w:w="0" w:type="auto"/>
          </w:tcPr>
          <w:p w14:paraId="67FB54D2" w14:textId="6064B0C1" w:rsidR="003E743F" w:rsidRPr="00AD2423" w:rsidRDefault="003E743F" w:rsidP="00D62E8E">
            <w:pPr>
              <w:pStyle w:val="masterproeftekst"/>
              <w:rPr>
                <w:color w:val="auto"/>
                <w:szCs w:val="24"/>
              </w:rPr>
            </w:pPr>
            <w:r w:rsidRPr="00AD2423">
              <w:t>5,13200000000000</w:t>
            </w:r>
          </w:p>
        </w:tc>
      </w:tr>
      <w:tr w:rsidR="003E743F" w:rsidRPr="00AD2423" w14:paraId="0E74B9A9" w14:textId="77777777" w:rsidTr="00AB7733">
        <w:trPr>
          <w:jc w:val="center"/>
        </w:trPr>
        <w:tc>
          <w:tcPr>
            <w:tcW w:w="0" w:type="auto"/>
            <w:vAlign w:val="bottom"/>
          </w:tcPr>
          <w:p w14:paraId="6F9E9465" w14:textId="6FB55451" w:rsidR="003E743F" w:rsidRPr="00AD2423" w:rsidRDefault="003E743F" w:rsidP="00D62E8E">
            <w:pPr>
              <w:pStyle w:val="masterproeftekst"/>
              <w:rPr>
                <w:color w:val="auto"/>
              </w:rPr>
            </w:pPr>
            <w:r w:rsidRPr="00AD2423">
              <w:t>71</w:t>
            </w:r>
          </w:p>
        </w:tc>
        <w:tc>
          <w:tcPr>
            <w:tcW w:w="0" w:type="auto"/>
          </w:tcPr>
          <w:p w14:paraId="31AFCF84" w14:textId="11DDC6AA" w:rsidR="003E743F" w:rsidRPr="00AD2423" w:rsidRDefault="003E743F" w:rsidP="00D62E8E">
            <w:pPr>
              <w:pStyle w:val="masterproeftekst"/>
              <w:rPr>
                <w:color w:val="auto"/>
                <w:szCs w:val="24"/>
              </w:rPr>
            </w:pPr>
            <w:r w:rsidRPr="00AD2423">
              <w:t>0</w:t>
            </w:r>
          </w:p>
        </w:tc>
        <w:tc>
          <w:tcPr>
            <w:tcW w:w="0" w:type="auto"/>
          </w:tcPr>
          <w:p w14:paraId="40B8D94A" w14:textId="041B267A" w:rsidR="003E743F" w:rsidRPr="00AD2423" w:rsidRDefault="003E743F" w:rsidP="00D62E8E">
            <w:pPr>
              <w:pStyle w:val="masterproeftekst"/>
              <w:rPr>
                <w:color w:val="auto"/>
                <w:szCs w:val="24"/>
              </w:rPr>
            </w:pPr>
            <w:r w:rsidRPr="00AD2423">
              <w:t>0</w:t>
            </w:r>
          </w:p>
        </w:tc>
      </w:tr>
      <w:tr w:rsidR="003E743F" w:rsidRPr="00AD2423" w14:paraId="29AFB754" w14:textId="77777777" w:rsidTr="00AB7733">
        <w:trPr>
          <w:jc w:val="center"/>
        </w:trPr>
        <w:tc>
          <w:tcPr>
            <w:tcW w:w="0" w:type="auto"/>
            <w:vAlign w:val="bottom"/>
          </w:tcPr>
          <w:p w14:paraId="2F0350B4" w14:textId="1A70AB4B" w:rsidR="003E743F" w:rsidRPr="00AD2423" w:rsidRDefault="003E743F" w:rsidP="00D62E8E">
            <w:pPr>
              <w:pStyle w:val="masterproeftekst"/>
              <w:rPr>
                <w:color w:val="auto"/>
              </w:rPr>
            </w:pPr>
            <w:r w:rsidRPr="00AD2423">
              <w:t>72</w:t>
            </w:r>
          </w:p>
        </w:tc>
        <w:tc>
          <w:tcPr>
            <w:tcW w:w="0" w:type="auto"/>
          </w:tcPr>
          <w:p w14:paraId="2D3BC7BC" w14:textId="209FCB12" w:rsidR="003E743F" w:rsidRPr="00AD2423" w:rsidRDefault="003E743F" w:rsidP="00D62E8E">
            <w:pPr>
              <w:pStyle w:val="masterproeftekst"/>
              <w:rPr>
                <w:color w:val="auto"/>
                <w:szCs w:val="24"/>
              </w:rPr>
            </w:pPr>
            <w:r w:rsidRPr="00AD2423">
              <w:t>14,9968000000000</w:t>
            </w:r>
          </w:p>
        </w:tc>
        <w:tc>
          <w:tcPr>
            <w:tcW w:w="0" w:type="auto"/>
          </w:tcPr>
          <w:p w14:paraId="696A2F91" w14:textId="2D3E4696" w:rsidR="003E743F" w:rsidRPr="00AD2423" w:rsidRDefault="003E743F" w:rsidP="00D62E8E">
            <w:pPr>
              <w:pStyle w:val="masterproeftekst"/>
              <w:rPr>
                <w:color w:val="auto"/>
                <w:szCs w:val="24"/>
              </w:rPr>
            </w:pPr>
            <w:r w:rsidRPr="00AD2423">
              <w:t>2,98799999999998</w:t>
            </w:r>
          </w:p>
        </w:tc>
      </w:tr>
      <w:tr w:rsidR="003E743F" w:rsidRPr="00AD2423" w14:paraId="5E33B052" w14:textId="77777777" w:rsidTr="00AB7733">
        <w:trPr>
          <w:jc w:val="center"/>
        </w:trPr>
        <w:tc>
          <w:tcPr>
            <w:tcW w:w="0" w:type="auto"/>
            <w:vAlign w:val="bottom"/>
          </w:tcPr>
          <w:p w14:paraId="5518C956" w14:textId="6F681AF5" w:rsidR="003E743F" w:rsidRPr="00AD2423" w:rsidRDefault="003E743F" w:rsidP="00D62E8E">
            <w:pPr>
              <w:pStyle w:val="masterproeftekst"/>
              <w:rPr>
                <w:color w:val="auto"/>
              </w:rPr>
            </w:pPr>
            <w:r w:rsidRPr="00AD2423">
              <w:t>73</w:t>
            </w:r>
          </w:p>
        </w:tc>
        <w:tc>
          <w:tcPr>
            <w:tcW w:w="0" w:type="auto"/>
          </w:tcPr>
          <w:p w14:paraId="32F0CE72" w14:textId="4926A230" w:rsidR="003E743F" w:rsidRPr="00AD2423" w:rsidRDefault="003E743F" w:rsidP="00D62E8E">
            <w:pPr>
              <w:pStyle w:val="masterproeftekst"/>
              <w:rPr>
                <w:color w:val="auto"/>
                <w:szCs w:val="24"/>
              </w:rPr>
            </w:pPr>
            <w:r w:rsidRPr="00AD2423">
              <w:t>2,11040000000000</w:t>
            </w:r>
          </w:p>
        </w:tc>
        <w:tc>
          <w:tcPr>
            <w:tcW w:w="0" w:type="auto"/>
          </w:tcPr>
          <w:p w14:paraId="5B2CBBF6" w14:textId="6A28E007" w:rsidR="003E743F" w:rsidRPr="00AD2423" w:rsidRDefault="003E743F" w:rsidP="00D62E8E">
            <w:pPr>
              <w:pStyle w:val="masterproeftekst"/>
              <w:rPr>
                <w:color w:val="auto"/>
                <w:szCs w:val="24"/>
              </w:rPr>
            </w:pPr>
            <w:r w:rsidRPr="00AD2423">
              <w:t>0,392000000000000</w:t>
            </w:r>
          </w:p>
        </w:tc>
      </w:tr>
      <w:tr w:rsidR="003E743F" w:rsidRPr="00AD2423" w14:paraId="284FF392" w14:textId="77777777" w:rsidTr="00AB7733">
        <w:trPr>
          <w:jc w:val="center"/>
        </w:trPr>
        <w:tc>
          <w:tcPr>
            <w:tcW w:w="0" w:type="auto"/>
            <w:vAlign w:val="bottom"/>
          </w:tcPr>
          <w:p w14:paraId="00001F79" w14:textId="07DF2A7C" w:rsidR="003E743F" w:rsidRPr="00AD2423" w:rsidRDefault="003E743F" w:rsidP="00D62E8E">
            <w:pPr>
              <w:pStyle w:val="masterproeftekst"/>
              <w:rPr>
                <w:color w:val="auto"/>
              </w:rPr>
            </w:pPr>
            <w:r w:rsidRPr="00AD2423">
              <w:t>74</w:t>
            </w:r>
          </w:p>
        </w:tc>
        <w:tc>
          <w:tcPr>
            <w:tcW w:w="0" w:type="auto"/>
          </w:tcPr>
          <w:p w14:paraId="1FC404BB" w14:textId="3D276F85" w:rsidR="003E743F" w:rsidRPr="00AD2423" w:rsidRDefault="003E743F" w:rsidP="00D62E8E">
            <w:pPr>
              <w:pStyle w:val="masterproeftekst"/>
              <w:rPr>
                <w:color w:val="auto"/>
                <w:szCs w:val="24"/>
              </w:rPr>
            </w:pPr>
            <w:r w:rsidRPr="00AD2423">
              <w:t>0</w:t>
            </w:r>
          </w:p>
        </w:tc>
        <w:tc>
          <w:tcPr>
            <w:tcW w:w="0" w:type="auto"/>
          </w:tcPr>
          <w:p w14:paraId="3DF62E03" w14:textId="2CEE0846" w:rsidR="003E743F" w:rsidRPr="00AD2423" w:rsidRDefault="003E743F" w:rsidP="00D62E8E">
            <w:pPr>
              <w:pStyle w:val="masterproeftekst"/>
              <w:rPr>
                <w:color w:val="auto"/>
                <w:szCs w:val="24"/>
              </w:rPr>
            </w:pPr>
            <w:r w:rsidRPr="00AD2423">
              <w:t>0</w:t>
            </w:r>
          </w:p>
        </w:tc>
      </w:tr>
      <w:tr w:rsidR="003E743F" w:rsidRPr="00AD2423" w14:paraId="10C7FE5D" w14:textId="77777777" w:rsidTr="00AB7733">
        <w:trPr>
          <w:jc w:val="center"/>
        </w:trPr>
        <w:tc>
          <w:tcPr>
            <w:tcW w:w="0" w:type="auto"/>
            <w:vAlign w:val="bottom"/>
          </w:tcPr>
          <w:p w14:paraId="1E3FF0A6" w14:textId="176D85BB" w:rsidR="003E743F" w:rsidRPr="00AD2423" w:rsidRDefault="003E743F" w:rsidP="00D62E8E">
            <w:pPr>
              <w:pStyle w:val="masterproeftekst"/>
              <w:rPr>
                <w:color w:val="auto"/>
              </w:rPr>
            </w:pPr>
            <w:r w:rsidRPr="00AD2423">
              <w:t>75</w:t>
            </w:r>
          </w:p>
        </w:tc>
        <w:tc>
          <w:tcPr>
            <w:tcW w:w="0" w:type="auto"/>
          </w:tcPr>
          <w:p w14:paraId="15FFC428" w14:textId="42C03FCB" w:rsidR="003E743F" w:rsidRPr="00AD2423" w:rsidRDefault="003E743F" w:rsidP="00D62E8E">
            <w:pPr>
              <w:pStyle w:val="masterproeftekst"/>
              <w:rPr>
                <w:color w:val="auto"/>
                <w:szCs w:val="24"/>
              </w:rPr>
            </w:pPr>
            <w:r w:rsidRPr="00AD2423">
              <w:t>24,2464000000000</w:t>
            </w:r>
          </w:p>
        </w:tc>
        <w:tc>
          <w:tcPr>
            <w:tcW w:w="0" w:type="auto"/>
          </w:tcPr>
          <w:p w14:paraId="101500AF" w14:textId="645C2AD5" w:rsidR="003E743F" w:rsidRPr="00AD2423" w:rsidRDefault="003E743F" w:rsidP="00D62E8E">
            <w:pPr>
              <w:pStyle w:val="masterproeftekst"/>
              <w:rPr>
                <w:color w:val="auto"/>
                <w:szCs w:val="24"/>
              </w:rPr>
            </w:pPr>
            <w:r w:rsidRPr="00AD2423">
              <w:t>3,83120000000000</w:t>
            </w:r>
          </w:p>
        </w:tc>
      </w:tr>
      <w:tr w:rsidR="003E743F" w:rsidRPr="00AD2423" w14:paraId="1F2F678D" w14:textId="77777777" w:rsidTr="00AB7733">
        <w:trPr>
          <w:jc w:val="center"/>
        </w:trPr>
        <w:tc>
          <w:tcPr>
            <w:tcW w:w="0" w:type="auto"/>
            <w:vAlign w:val="bottom"/>
          </w:tcPr>
          <w:p w14:paraId="6375DF85" w14:textId="5FB010A0" w:rsidR="003E743F" w:rsidRPr="00AD2423" w:rsidRDefault="003E743F" w:rsidP="00D62E8E">
            <w:pPr>
              <w:pStyle w:val="masterproeftekst"/>
              <w:rPr>
                <w:color w:val="auto"/>
              </w:rPr>
            </w:pPr>
            <w:r w:rsidRPr="00AD2423">
              <w:t>76</w:t>
            </w:r>
          </w:p>
        </w:tc>
        <w:tc>
          <w:tcPr>
            <w:tcW w:w="0" w:type="auto"/>
          </w:tcPr>
          <w:p w14:paraId="3C0CD1D3" w14:textId="3EE41049" w:rsidR="003E743F" w:rsidRPr="00AD2423" w:rsidRDefault="003E743F" w:rsidP="00D62E8E">
            <w:pPr>
              <w:pStyle w:val="masterproeftekst"/>
              <w:rPr>
                <w:color w:val="auto"/>
                <w:szCs w:val="24"/>
              </w:rPr>
            </w:pPr>
            <w:r w:rsidRPr="00AD2423">
              <w:t>0</w:t>
            </w:r>
          </w:p>
        </w:tc>
        <w:tc>
          <w:tcPr>
            <w:tcW w:w="0" w:type="auto"/>
          </w:tcPr>
          <w:p w14:paraId="52DA63B1" w14:textId="4E51915E" w:rsidR="003E743F" w:rsidRPr="00AD2423" w:rsidRDefault="003E743F" w:rsidP="00D62E8E">
            <w:pPr>
              <w:pStyle w:val="masterproeftekst"/>
              <w:rPr>
                <w:color w:val="auto"/>
                <w:szCs w:val="24"/>
              </w:rPr>
            </w:pPr>
            <w:r w:rsidRPr="00AD2423">
              <w:t>0</w:t>
            </w:r>
          </w:p>
        </w:tc>
      </w:tr>
      <w:tr w:rsidR="003E743F" w:rsidRPr="00AD2423" w14:paraId="24222CE7" w14:textId="77777777" w:rsidTr="00AB7733">
        <w:trPr>
          <w:jc w:val="center"/>
        </w:trPr>
        <w:tc>
          <w:tcPr>
            <w:tcW w:w="0" w:type="auto"/>
            <w:vAlign w:val="bottom"/>
          </w:tcPr>
          <w:p w14:paraId="78A4556D" w14:textId="007AC516" w:rsidR="003E743F" w:rsidRPr="00AD2423" w:rsidRDefault="003E743F" w:rsidP="00D62E8E">
            <w:pPr>
              <w:pStyle w:val="masterproeftekst"/>
              <w:rPr>
                <w:color w:val="auto"/>
              </w:rPr>
            </w:pPr>
            <w:r w:rsidRPr="00AD2423">
              <w:t>77</w:t>
            </w:r>
          </w:p>
        </w:tc>
        <w:tc>
          <w:tcPr>
            <w:tcW w:w="0" w:type="auto"/>
          </w:tcPr>
          <w:p w14:paraId="536E2232" w14:textId="2A429C9D" w:rsidR="003E743F" w:rsidRPr="00AD2423" w:rsidRDefault="003E743F" w:rsidP="00D62E8E">
            <w:pPr>
              <w:pStyle w:val="masterproeftekst"/>
              <w:rPr>
                <w:color w:val="auto"/>
                <w:szCs w:val="24"/>
              </w:rPr>
            </w:pPr>
            <w:r w:rsidRPr="00AD2423">
              <w:t>0</w:t>
            </w:r>
          </w:p>
        </w:tc>
        <w:tc>
          <w:tcPr>
            <w:tcW w:w="0" w:type="auto"/>
          </w:tcPr>
          <w:p w14:paraId="4322ABB6" w14:textId="587F083A" w:rsidR="003E743F" w:rsidRPr="00AD2423" w:rsidRDefault="003E743F" w:rsidP="00D62E8E">
            <w:pPr>
              <w:pStyle w:val="masterproeftekst"/>
              <w:rPr>
                <w:color w:val="auto"/>
                <w:szCs w:val="24"/>
              </w:rPr>
            </w:pPr>
            <w:r w:rsidRPr="00AD2423">
              <w:t>0</w:t>
            </w:r>
          </w:p>
        </w:tc>
      </w:tr>
      <w:tr w:rsidR="003E743F" w:rsidRPr="00AD2423" w14:paraId="7B5387DC" w14:textId="77777777" w:rsidTr="00AB7733">
        <w:trPr>
          <w:jc w:val="center"/>
        </w:trPr>
        <w:tc>
          <w:tcPr>
            <w:tcW w:w="0" w:type="auto"/>
            <w:vAlign w:val="bottom"/>
          </w:tcPr>
          <w:p w14:paraId="4E214DD8" w14:textId="00E7933F" w:rsidR="003E743F" w:rsidRPr="00AD2423" w:rsidRDefault="003E743F" w:rsidP="00D62E8E">
            <w:pPr>
              <w:pStyle w:val="masterproeftekst"/>
              <w:rPr>
                <w:color w:val="auto"/>
              </w:rPr>
            </w:pPr>
            <w:r w:rsidRPr="00AD2423">
              <w:t>78</w:t>
            </w:r>
          </w:p>
        </w:tc>
        <w:tc>
          <w:tcPr>
            <w:tcW w:w="0" w:type="auto"/>
          </w:tcPr>
          <w:p w14:paraId="6EB42C96" w14:textId="1C6B8711" w:rsidR="003E743F" w:rsidRPr="00AD2423" w:rsidRDefault="003E743F" w:rsidP="00D62E8E">
            <w:pPr>
              <w:pStyle w:val="masterproeftekst"/>
              <w:rPr>
                <w:color w:val="auto"/>
                <w:szCs w:val="24"/>
              </w:rPr>
            </w:pPr>
            <w:r w:rsidRPr="00AD2423">
              <w:t>0</w:t>
            </w:r>
          </w:p>
        </w:tc>
        <w:tc>
          <w:tcPr>
            <w:tcW w:w="0" w:type="auto"/>
          </w:tcPr>
          <w:p w14:paraId="111F5D86" w14:textId="64296387" w:rsidR="003E743F" w:rsidRPr="00AD2423" w:rsidRDefault="003E743F" w:rsidP="00D62E8E">
            <w:pPr>
              <w:pStyle w:val="masterproeftekst"/>
              <w:rPr>
                <w:color w:val="auto"/>
                <w:szCs w:val="24"/>
              </w:rPr>
            </w:pPr>
            <w:r w:rsidRPr="00AD2423">
              <w:t>0</w:t>
            </w:r>
          </w:p>
        </w:tc>
      </w:tr>
      <w:tr w:rsidR="003E743F" w:rsidRPr="00AD2423" w14:paraId="0E996A62" w14:textId="77777777" w:rsidTr="00AB7733">
        <w:trPr>
          <w:jc w:val="center"/>
        </w:trPr>
        <w:tc>
          <w:tcPr>
            <w:tcW w:w="0" w:type="auto"/>
            <w:vAlign w:val="bottom"/>
          </w:tcPr>
          <w:p w14:paraId="4E900D3D" w14:textId="4F08787B" w:rsidR="003E743F" w:rsidRPr="00AD2423" w:rsidRDefault="003E743F" w:rsidP="00D62E8E">
            <w:pPr>
              <w:pStyle w:val="masterproeftekst"/>
              <w:rPr>
                <w:color w:val="auto"/>
              </w:rPr>
            </w:pPr>
            <w:r w:rsidRPr="00AD2423">
              <w:lastRenderedPageBreak/>
              <w:t>79</w:t>
            </w:r>
          </w:p>
        </w:tc>
        <w:tc>
          <w:tcPr>
            <w:tcW w:w="0" w:type="auto"/>
          </w:tcPr>
          <w:p w14:paraId="0758C2FE" w14:textId="22DC0F68" w:rsidR="003E743F" w:rsidRPr="00AD2423" w:rsidRDefault="003E743F" w:rsidP="00D62E8E">
            <w:pPr>
              <w:pStyle w:val="masterproeftekst"/>
              <w:rPr>
                <w:color w:val="auto"/>
                <w:szCs w:val="24"/>
              </w:rPr>
            </w:pPr>
            <w:r w:rsidRPr="00AD2423">
              <w:t>0</w:t>
            </w:r>
          </w:p>
        </w:tc>
        <w:tc>
          <w:tcPr>
            <w:tcW w:w="0" w:type="auto"/>
          </w:tcPr>
          <w:p w14:paraId="733D37FA" w14:textId="6F47C8B1" w:rsidR="003E743F" w:rsidRPr="00AD2423" w:rsidRDefault="003E743F" w:rsidP="00D62E8E">
            <w:pPr>
              <w:pStyle w:val="masterproeftekst"/>
              <w:rPr>
                <w:color w:val="auto"/>
                <w:szCs w:val="24"/>
              </w:rPr>
            </w:pPr>
            <w:r w:rsidRPr="00AD2423">
              <w:t>0</w:t>
            </w:r>
          </w:p>
        </w:tc>
      </w:tr>
      <w:tr w:rsidR="003E743F" w:rsidRPr="00AD2423" w14:paraId="7B715028" w14:textId="77777777" w:rsidTr="00AB7733">
        <w:trPr>
          <w:jc w:val="center"/>
        </w:trPr>
        <w:tc>
          <w:tcPr>
            <w:tcW w:w="0" w:type="auto"/>
            <w:vAlign w:val="bottom"/>
          </w:tcPr>
          <w:p w14:paraId="2E92EF1E" w14:textId="1302EC8D" w:rsidR="003E743F" w:rsidRPr="00AD2423" w:rsidRDefault="003E743F" w:rsidP="00D62E8E">
            <w:pPr>
              <w:pStyle w:val="masterproeftekst"/>
              <w:rPr>
                <w:color w:val="auto"/>
              </w:rPr>
            </w:pPr>
            <w:r w:rsidRPr="00AD2423">
              <w:t>80</w:t>
            </w:r>
          </w:p>
        </w:tc>
        <w:tc>
          <w:tcPr>
            <w:tcW w:w="0" w:type="auto"/>
          </w:tcPr>
          <w:p w14:paraId="55EC309B" w14:textId="2FEB2C2E" w:rsidR="003E743F" w:rsidRPr="00AD2423" w:rsidRDefault="003E743F" w:rsidP="00D62E8E">
            <w:pPr>
              <w:pStyle w:val="masterproeftekst"/>
              <w:rPr>
                <w:color w:val="auto"/>
                <w:szCs w:val="24"/>
              </w:rPr>
            </w:pPr>
            <w:r w:rsidRPr="00AD2423">
              <w:t>8,00239999999999</w:t>
            </w:r>
          </w:p>
        </w:tc>
        <w:tc>
          <w:tcPr>
            <w:tcW w:w="0" w:type="auto"/>
          </w:tcPr>
          <w:p w14:paraId="61119AED" w14:textId="6C0AC08B" w:rsidR="003E743F" w:rsidRPr="00AD2423" w:rsidRDefault="003E743F" w:rsidP="00D62E8E">
            <w:pPr>
              <w:pStyle w:val="masterproeftekst"/>
              <w:rPr>
                <w:color w:val="auto"/>
                <w:szCs w:val="24"/>
              </w:rPr>
            </w:pPr>
            <w:r w:rsidRPr="00AD2423">
              <w:t>16,6744000000000</w:t>
            </w:r>
          </w:p>
        </w:tc>
      </w:tr>
      <w:tr w:rsidR="003E743F" w:rsidRPr="00AD2423" w14:paraId="772911A1" w14:textId="77777777" w:rsidTr="00AB7733">
        <w:trPr>
          <w:jc w:val="center"/>
        </w:trPr>
        <w:tc>
          <w:tcPr>
            <w:tcW w:w="0" w:type="auto"/>
            <w:vAlign w:val="bottom"/>
          </w:tcPr>
          <w:p w14:paraId="451D1B79" w14:textId="72398AA0" w:rsidR="003E743F" w:rsidRPr="00AD2423" w:rsidRDefault="003E743F" w:rsidP="00D62E8E">
            <w:pPr>
              <w:pStyle w:val="masterproeftekst"/>
              <w:rPr>
                <w:color w:val="auto"/>
              </w:rPr>
            </w:pPr>
            <w:r w:rsidRPr="00AD2423">
              <w:t>81</w:t>
            </w:r>
          </w:p>
        </w:tc>
        <w:tc>
          <w:tcPr>
            <w:tcW w:w="0" w:type="auto"/>
          </w:tcPr>
          <w:p w14:paraId="08B3BE10" w14:textId="73897A8C" w:rsidR="003E743F" w:rsidRPr="00AD2423" w:rsidRDefault="003E743F" w:rsidP="00D62E8E">
            <w:pPr>
              <w:pStyle w:val="masterproeftekst"/>
              <w:rPr>
                <w:color w:val="auto"/>
                <w:szCs w:val="24"/>
              </w:rPr>
            </w:pPr>
            <w:r w:rsidRPr="00AD2423">
              <w:t>0</w:t>
            </w:r>
          </w:p>
        </w:tc>
        <w:tc>
          <w:tcPr>
            <w:tcW w:w="0" w:type="auto"/>
          </w:tcPr>
          <w:p w14:paraId="728F1BC4" w14:textId="7C2F35FB" w:rsidR="003E743F" w:rsidRPr="00AD2423" w:rsidRDefault="003E743F" w:rsidP="00D62E8E">
            <w:pPr>
              <w:pStyle w:val="masterproeftekst"/>
              <w:rPr>
                <w:color w:val="auto"/>
                <w:szCs w:val="24"/>
              </w:rPr>
            </w:pPr>
            <w:r w:rsidRPr="00AD2423">
              <w:t>0</w:t>
            </w:r>
          </w:p>
        </w:tc>
      </w:tr>
      <w:tr w:rsidR="003E743F" w:rsidRPr="00AD2423" w14:paraId="3BF195E0" w14:textId="77777777" w:rsidTr="00AB7733">
        <w:trPr>
          <w:jc w:val="center"/>
        </w:trPr>
        <w:tc>
          <w:tcPr>
            <w:tcW w:w="0" w:type="auto"/>
            <w:vAlign w:val="bottom"/>
          </w:tcPr>
          <w:p w14:paraId="7D964F30" w14:textId="24881F2D" w:rsidR="003E743F" w:rsidRPr="00AD2423" w:rsidRDefault="003E743F" w:rsidP="00D62E8E">
            <w:pPr>
              <w:pStyle w:val="masterproeftekst"/>
              <w:rPr>
                <w:color w:val="auto"/>
              </w:rPr>
            </w:pPr>
            <w:r w:rsidRPr="00AD2423">
              <w:t>82</w:t>
            </w:r>
          </w:p>
        </w:tc>
        <w:tc>
          <w:tcPr>
            <w:tcW w:w="0" w:type="auto"/>
          </w:tcPr>
          <w:p w14:paraId="0A68CE77" w14:textId="3A36D864" w:rsidR="003E743F" w:rsidRPr="00AD2423" w:rsidRDefault="003E743F" w:rsidP="00D62E8E">
            <w:pPr>
              <w:pStyle w:val="masterproeftekst"/>
              <w:rPr>
                <w:color w:val="auto"/>
                <w:szCs w:val="24"/>
              </w:rPr>
            </w:pPr>
            <w:r w:rsidRPr="00AD2423">
              <w:t>6,84239999999999</w:t>
            </w:r>
          </w:p>
        </w:tc>
        <w:tc>
          <w:tcPr>
            <w:tcW w:w="0" w:type="auto"/>
          </w:tcPr>
          <w:p w14:paraId="71C55F9A" w14:textId="6518580E" w:rsidR="003E743F" w:rsidRPr="00AD2423" w:rsidRDefault="003E743F" w:rsidP="00D62E8E">
            <w:pPr>
              <w:pStyle w:val="masterproeftekst"/>
              <w:rPr>
                <w:color w:val="auto"/>
                <w:szCs w:val="24"/>
              </w:rPr>
            </w:pPr>
            <w:r w:rsidRPr="00AD2423">
              <w:t>8,07759999999998</w:t>
            </w:r>
          </w:p>
        </w:tc>
      </w:tr>
      <w:tr w:rsidR="003E743F" w:rsidRPr="00AD2423" w14:paraId="620B51ED" w14:textId="77777777" w:rsidTr="00AB7733">
        <w:trPr>
          <w:jc w:val="center"/>
        </w:trPr>
        <w:tc>
          <w:tcPr>
            <w:tcW w:w="0" w:type="auto"/>
            <w:vAlign w:val="bottom"/>
          </w:tcPr>
          <w:p w14:paraId="3E0F80D3" w14:textId="1520CF5A" w:rsidR="003E743F" w:rsidRPr="00AD2423" w:rsidRDefault="003E743F" w:rsidP="00D62E8E">
            <w:pPr>
              <w:pStyle w:val="masterproeftekst"/>
              <w:rPr>
                <w:color w:val="auto"/>
              </w:rPr>
            </w:pPr>
            <w:r w:rsidRPr="00AD2423">
              <w:t>83</w:t>
            </w:r>
          </w:p>
        </w:tc>
        <w:tc>
          <w:tcPr>
            <w:tcW w:w="0" w:type="auto"/>
          </w:tcPr>
          <w:p w14:paraId="73CDFF4F" w14:textId="71F70838" w:rsidR="003E743F" w:rsidRPr="00AD2423" w:rsidRDefault="003E743F" w:rsidP="00D62E8E">
            <w:pPr>
              <w:pStyle w:val="masterproeftekst"/>
              <w:rPr>
                <w:color w:val="auto"/>
                <w:szCs w:val="24"/>
              </w:rPr>
            </w:pPr>
            <w:r w:rsidRPr="00AD2423">
              <w:t>8,42960000000000</w:t>
            </w:r>
          </w:p>
        </w:tc>
        <w:tc>
          <w:tcPr>
            <w:tcW w:w="0" w:type="auto"/>
          </w:tcPr>
          <w:p w14:paraId="40C85FAD" w14:textId="2D034534" w:rsidR="003E743F" w:rsidRPr="00AD2423" w:rsidRDefault="003E743F" w:rsidP="00D62E8E">
            <w:pPr>
              <w:pStyle w:val="masterproeftekst"/>
              <w:rPr>
                <w:color w:val="auto"/>
                <w:szCs w:val="24"/>
              </w:rPr>
            </w:pPr>
            <w:r w:rsidRPr="00AD2423">
              <w:t>0,563200000000000</w:t>
            </w:r>
          </w:p>
        </w:tc>
      </w:tr>
      <w:tr w:rsidR="003E743F" w:rsidRPr="00AD2423" w14:paraId="1D4DD221" w14:textId="77777777" w:rsidTr="00AB7733">
        <w:trPr>
          <w:jc w:val="center"/>
        </w:trPr>
        <w:tc>
          <w:tcPr>
            <w:tcW w:w="0" w:type="auto"/>
            <w:vAlign w:val="bottom"/>
          </w:tcPr>
          <w:p w14:paraId="6752E862" w14:textId="26BF668B" w:rsidR="003E743F" w:rsidRPr="00AD2423" w:rsidRDefault="003E743F" w:rsidP="00D62E8E">
            <w:pPr>
              <w:pStyle w:val="masterproeftekst"/>
              <w:rPr>
                <w:color w:val="auto"/>
              </w:rPr>
            </w:pPr>
            <w:r w:rsidRPr="00AD2423">
              <w:t>84</w:t>
            </w:r>
          </w:p>
        </w:tc>
        <w:tc>
          <w:tcPr>
            <w:tcW w:w="0" w:type="auto"/>
          </w:tcPr>
          <w:p w14:paraId="72A9D808" w14:textId="7182B547" w:rsidR="003E743F" w:rsidRPr="00AD2423" w:rsidRDefault="003E743F" w:rsidP="00D62E8E">
            <w:pPr>
              <w:pStyle w:val="masterproeftekst"/>
              <w:rPr>
                <w:color w:val="auto"/>
                <w:szCs w:val="24"/>
              </w:rPr>
            </w:pPr>
            <w:r w:rsidRPr="00AD2423">
              <w:t>0</w:t>
            </w:r>
          </w:p>
        </w:tc>
        <w:tc>
          <w:tcPr>
            <w:tcW w:w="0" w:type="auto"/>
          </w:tcPr>
          <w:p w14:paraId="78D1A257" w14:textId="3E715962" w:rsidR="003E743F" w:rsidRPr="00AD2423" w:rsidRDefault="003E743F" w:rsidP="00D62E8E">
            <w:pPr>
              <w:pStyle w:val="masterproeftekst"/>
              <w:rPr>
                <w:color w:val="auto"/>
                <w:szCs w:val="24"/>
              </w:rPr>
            </w:pPr>
            <w:r w:rsidRPr="00AD2423">
              <w:t>0</w:t>
            </w:r>
          </w:p>
        </w:tc>
      </w:tr>
      <w:tr w:rsidR="003E743F" w:rsidRPr="00AD2423" w14:paraId="13F958D1" w14:textId="77777777" w:rsidTr="00AB7733">
        <w:trPr>
          <w:jc w:val="center"/>
        </w:trPr>
        <w:tc>
          <w:tcPr>
            <w:tcW w:w="0" w:type="auto"/>
            <w:vAlign w:val="bottom"/>
          </w:tcPr>
          <w:p w14:paraId="4D82EC77" w14:textId="17CDBAD7" w:rsidR="003E743F" w:rsidRPr="00AD2423" w:rsidRDefault="003E743F" w:rsidP="00D62E8E">
            <w:pPr>
              <w:pStyle w:val="masterproeftekst"/>
              <w:rPr>
                <w:color w:val="auto"/>
              </w:rPr>
            </w:pPr>
            <w:r w:rsidRPr="00AD2423">
              <w:t>85</w:t>
            </w:r>
          </w:p>
        </w:tc>
        <w:tc>
          <w:tcPr>
            <w:tcW w:w="0" w:type="auto"/>
          </w:tcPr>
          <w:p w14:paraId="32B67F14" w14:textId="1D7ED05B" w:rsidR="003E743F" w:rsidRPr="00AD2423" w:rsidRDefault="003E743F" w:rsidP="00D62E8E">
            <w:pPr>
              <w:pStyle w:val="masterproeftekst"/>
              <w:rPr>
                <w:color w:val="auto"/>
                <w:szCs w:val="24"/>
              </w:rPr>
            </w:pPr>
            <w:r w:rsidRPr="00AD2423">
              <w:t>0</w:t>
            </w:r>
          </w:p>
        </w:tc>
        <w:tc>
          <w:tcPr>
            <w:tcW w:w="0" w:type="auto"/>
          </w:tcPr>
          <w:p w14:paraId="1E35E0AF" w14:textId="250BFF0A" w:rsidR="003E743F" w:rsidRPr="00AD2423" w:rsidRDefault="003E743F" w:rsidP="00D62E8E">
            <w:pPr>
              <w:pStyle w:val="masterproeftekst"/>
              <w:rPr>
                <w:color w:val="auto"/>
                <w:szCs w:val="24"/>
              </w:rPr>
            </w:pPr>
            <w:r w:rsidRPr="00AD2423">
              <w:t>0</w:t>
            </w:r>
          </w:p>
        </w:tc>
      </w:tr>
      <w:tr w:rsidR="003E743F" w:rsidRPr="00AD2423" w14:paraId="2DA08652" w14:textId="77777777" w:rsidTr="00AB7733">
        <w:trPr>
          <w:jc w:val="center"/>
        </w:trPr>
        <w:tc>
          <w:tcPr>
            <w:tcW w:w="0" w:type="auto"/>
            <w:vAlign w:val="bottom"/>
          </w:tcPr>
          <w:p w14:paraId="5FD10917" w14:textId="4A858380" w:rsidR="003E743F" w:rsidRPr="00AD2423" w:rsidRDefault="003E743F" w:rsidP="00D62E8E">
            <w:pPr>
              <w:pStyle w:val="masterproeftekst"/>
              <w:rPr>
                <w:color w:val="auto"/>
              </w:rPr>
            </w:pPr>
            <w:r w:rsidRPr="00AD2423">
              <w:t>86</w:t>
            </w:r>
          </w:p>
        </w:tc>
        <w:tc>
          <w:tcPr>
            <w:tcW w:w="0" w:type="auto"/>
          </w:tcPr>
          <w:p w14:paraId="715695EA" w14:textId="5843DD27" w:rsidR="003E743F" w:rsidRPr="00AD2423" w:rsidRDefault="003E743F" w:rsidP="00D62E8E">
            <w:pPr>
              <w:pStyle w:val="masterproeftekst"/>
              <w:rPr>
                <w:color w:val="auto"/>
                <w:szCs w:val="24"/>
              </w:rPr>
            </w:pPr>
            <w:r w:rsidRPr="00AD2423">
              <w:t>0</w:t>
            </w:r>
          </w:p>
        </w:tc>
        <w:tc>
          <w:tcPr>
            <w:tcW w:w="0" w:type="auto"/>
          </w:tcPr>
          <w:p w14:paraId="21C214B1" w14:textId="3E87F5B0" w:rsidR="003E743F" w:rsidRPr="00AD2423" w:rsidRDefault="003E743F" w:rsidP="00D62E8E">
            <w:pPr>
              <w:pStyle w:val="masterproeftekst"/>
              <w:rPr>
                <w:color w:val="auto"/>
                <w:szCs w:val="24"/>
              </w:rPr>
            </w:pPr>
            <w:r w:rsidRPr="00AD2423">
              <w:t>0</w:t>
            </w:r>
          </w:p>
        </w:tc>
      </w:tr>
      <w:tr w:rsidR="003E743F" w:rsidRPr="00AD2423" w14:paraId="2AF60E4F" w14:textId="77777777" w:rsidTr="00AB7733">
        <w:trPr>
          <w:jc w:val="center"/>
        </w:trPr>
        <w:tc>
          <w:tcPr>
            <w:tcW w:w="0" w:type="auto"/>
            <w:vAlign w:val="bottom"/>
          </w:tcPr>
          <w:p w14:paraId="024DBE3A" w14:textId="7F12A495" w:rsidR="003E743F" w:rsidRPr="00AD2423" w:rsidRDefault="003E743F" w:rsidP="00D62E8E">
            <w:pPr>
              <w:pStyle w:val="masterproeftekst"/>
              <w:rPr>
                <w:color w:val="auto"/>
              </w:rPr>
            </w:pPr>
            <w:r w:rsidRPr="00AD2423">
              <w:t>87</w:t>
            </w:r>
          </w:p>
        </w:tc>
        <w:tc>
          <w:tcPr>
            <w:tcW w:w="0" w:type="auto"/>
          </w:tcPr>
          <w:p w14:paraId="7B8760A7" w14:textId="00E93696" w:rsidR="003E743F" w:rsidRPr="00AD2423" w:rsidRDefault="003E743F" w:rsidP="00D62E8E">
            <w:pPr>
              <w:pStyle w:val="masterproeftekst"/>
              <w:rPr>
                <w:color w:val="auto"/>
                <w:szCs w:val="24"/>
              </w:rPr>
            </w:pPr>
            <w:r w:rsidRPr="00AD2423">
              <w:t>0</w:t>
            </w:r>
          </w:p>
        </w:tc>
        <w:tc>
          <w:tcPr>
            <w:tcW w:w="0" w:type="auto"/>
          </w:tcPr>
          <w:p w14:paraId="1393DF9C" w14:textId="0DDFBD36" w:rsidR="003E743F" w:rsidRPr="00AD2423" w:rsidRDefault="003E743F" w:rsidP="00D62E8E">
            <w:pPr>
              <w:pStyle w:val="masterproeftekst"/>
              <w:rPr>
                <w:color w:val="auto"/>
                <w:szCs w:val="24"/>
              </w:rPr>
            </w:pPr>
            <w:r w:rsidRPr="00AD2423">
              <w:t>0</w:t>
            </w:r>
          </w:p>
        </w:tc>
      </w:tr>
      <w:tr w:rsidR="003E743F" w:rsidRPr="00AD2423" w14:paraId="302A3955" w14:textId="77777777" w:rsidTr="00AB7733">
        <w:trPr>
          <w:jc w:val="center"/>
        </w:trPr>
        <w:tc>
          <w:tcPr>
            <w:tcW w:w="0" w:type="auto"/>
            <w:vAlign w:val="bottom"/>
          </w:tcPr>
          <w:p w14:paraId="3C8FADBD" w14:textId="0940D53A" w:rsidR="003E743F" w:rsidRPr="00AD2423" w:rsidRDefault="003E743F" w:rsidP="00D62E8E">
            <w:pPr>
              <w:pStyle w:val="masterproeftekst"/>
              <w:rPr>
                <w:color w:val="auto"/>
              </w:rPr>
            </w:pPr>
            <w:r w:rsidRPr="00AD2423">
              <w:t>88</w:t>
            </w:r>
          </w:p>
        </w:tc>
        <w:tc>
          <w:tcPr>
            <w:tcW w:w="0" w:type="auto"/>
          </w:tcPr>
          <w:p w14:paraId="6F08F89C" w14:textId="5B6A743E" w:rsidR="003E743F" w:rsidRPr="00AD2423" w:rsidRDefault="003E743F" w:rsidP="00D62E8E">
            <w:pPr>
              <w:pStyle w:val="masterproeftekst"/>
              <w:rPr>
                <w:color w:val="auto"/>
                <w:szCs w:val="24"/>
              </w:rPr>
            </w:pPr>
            <w:r w:rsidRPr="00AD2423">
              <w:t>0</w:t>
            </w:r>
          </w:p>
        </w:tc>
        <w:tc>
          <w:tcPr>
            <w:tcW w:w="0" w:type="auto"/>
          </w:tcPr>
          <w:p w14:paraId="4636676A" w14:textId="1DFA59A3" w:rsidR="003E743F" w:rsidRPr="00AD2423" w:rsidRDefault="003E743F" w:rsidP="00D62E8E">
            <w:pPr>
              <w:pStyle w:val="masterproeftekst"/>
              <w:rPr>
                <w:color w:val="auto"/>
                <w:szCs w:val="24"/>
              </w:rPr>
            </w:pPr>
            <w:r w:rsidRPr="00AD2423">
              <w:t>0</w:t>
            </w:r>
          </w:p>
        </w:tc>
      </w:tr>
      <w:tr w:rsidR="003E743F" w:rsidRPr="00AD2423" w14:paraId="0EFD25EC" w14:textId="77777777" w:rsidTr="00AB7733">
        <w:trPr>
          <w:jc w:val="center"/>
        </w:trPr>
        <w:tc>
          <w:tcPr>
            <w:tcW w:w="0" w:type="auto"/>
            <w:vAlign w:val="bottom"/>
          </w:tcPr>
          <w:p w14:paraId="5EE633F7" w14:textId="1740D788" w:rsidR="003E743F" w:rsidRPr="00AD2423" w:rsidRDefault="003E743F" w:rsidP="00D62E8E">
            <w:pPr>
              <w:pStyle w:val="masterproeftekst"/>
              <w:rPr>
                <w:color w:val="auto"/>
              </w:rPr>
            </w:pPr>
            <w:r w:rsidRPr="00AD2423">
              <w:t>89</w:t>
            </w:r>
          </w:p>
        </w:tc>
        <w:tc>
          <w:tcPr>
            <w:tcW w:w="0" w:type="auto"/>
          </w:tcPr>
          <w:p w14:paraId="40646C83" w14:textId="284D7B9D" w:rsidR="003E743F" w:rsidRPr="00AD2423" w:rsidRDefault="003E743F" w:rsidP="00D62E8E">
            <w:pPr>
              <w:pStyle w:val="masterproeftekst"/>
              <w:rPr>
                <w:color w:val="auto"/>
                <w:szCs w:val="24"/>
              </w:rPr>
            </w:pPr>
            <w:r w:rsidRPr="00AD2423">
              <w:t>6,13360000000000</w:t>
            </w:r>
          </w:p>
        </w:tc>
        <w:tc>
          <w:tcPr>
            <w:tcW w:w="0" w:type="auto"/>
          </w:tcPr>
          <w:p w14:paraId="67A3B900" w14:textId="3F8BEEC2" w:rsidR="003E743F" w:rsidRPr="00AD2423" w:rsidRDefault="003E743F" w:rsidP="00D62E8E">
            <w:pPr>
              <w:pStyle w:val="masterproeftekst"/>
              <w:rPr>
                <w:color w:val="auto"/>
                <w:szCs w:val="24"/>
              </w:rPr>
            </w:pPr>
            <w:r w:rsidRPr="00AD2423">
              <w:t>1,36800000000000</w:t>
            </w:r>
          </w:p>
        </w:tc>
      </w:tr>
      <w:tr w:rsidR="003E743F" w:rsidRPr="00AD2423" w14:paraId="3CD88834" w14:textId="77777777" w:rsidTr="00AB7733">
        <w:trPr>
          <w:jc w:val="center"/>
        </w:trPr>
        <w:tc>
          <w:tcPr>
            <w:tcW w:w="0" w:type="auto"/>
            <w:vAlign w:val="bottom"/>
          </w:tcPr>
          <w:p w14:paraId="58A629BC" w14:textId="2D993E7F" w:rsidR="003E743F" w:rsidRPr="00AD2423" w:rsidRDefault="003E743F" w:rsidP="00D62E8E">
            <w:pPr>
              <w:pStyle w:val="masterproeftekst"/>
              <w:rPr>
                <w:color w:val="auto"/>
              </w:rPr>
            </w:pPr>
            <w:r w:rsidRPr="00AD2423">
              <w:t>90</w:t>
            </w:r>
          </w:p>
        </w:tc>
        <w:tc>
          <w:tcPr>
            <w:tcW w:w="0" w:type="auto"/>
          </w:tcPr>
          <w:p w14:paraId="799BF8FF" w14:textId="76534F35" w:rsidR="003E743F" w:rsidRPr="00AD2423" w:rsidRDefault="003E743F" w:rsidP="00D62E8E">
            <w:pPr>
              <w:pStyle w:val="masterproeftekst"/>
              <w:rPr>
                <w:color w:val="auto"/>
                <w:szCs w:val="24"/>
              </w:rPr>
            </w:pPr>
            <w:r w:rsidRPr="00AD2423">
              <w:t>2,25680000000000</w:t>
            </w:r>
          </w:p>
        </w:tc>
        <w:tc>
          <w:tcPr>
            <w:tcW w:w="0" w:type="auto"/>
          </w:tcPr>
          <w:p w14:paraId="6FAC3775" w14:textId="75129013" w:rsidR="003E743F" w:rsidRPr="00AD2423" w:rsidRDefault="003E743F" w:rsidP="00D62E8E">
            <w:pPr>
              <w:pStyle w:val="masterproeftekst"/>
              <w:rPr>
                <w:color w:val="auto"/>
                <w:szCs w:val="24"/>
              </w:rPr>
            </w:pPr>
            <w:r w:rsidRPr="00AD2423">
              <w:t>60,5272000000000</w:t>
            </w:r>
          </w:p>
        </w:tc>
      </w:tr>
    </w:tbl>
    <w:p w14:paraId="7E2CAEE1" w14:textId="2516FD6F" w:rsidR="00B43BB6" w:rsidRPr="00AD2423" w:rsidRDefault="003C4EB1" w:rsidP="003C4EB1">
      <w:pPr>
        <w:pStyle w:val="Caption"/>
        <w:jc w:val="center"/>
        <w:rPr>
          <w:i/>
        </w:rPr>
      </w:pPr>
      <w:bookmarkStart w:id="62" w:name="_Toc237360400"/>
      <w:r>
        <w:t xml:space="preserve">Table </w:t>
      </w:r>
      <w:fldSimple w:instr=" SEQ Table \* ARABIC ">
        <w:r w:rsidR="00E17530">
          <w:rPr>
            <w:noProof/>
          </w:rPr>
          <w:t>1</w:t>
        </w:r>
      </w:fldSimple>
      <w:r>
        <w:t xml:space="preserve"> Demand flows in Case 4</w:t>
      </w:r>
      <w:bookmarkEnd w:id="62"/>
    </w:p>
    <w:p w14:paraId="148645B3" w14:textId="12B6B757" w:rsidR="00B43BB6" w:rsidRPr="00D62E8E" w:rsidRDefault="005007BA" w:rsidP="00D62E8E">
      <w:pPr>
        <w:pStyle w:val="masterproeftekst"/>
      </w:pPr>
      <w:r w:rsidRPr="00D62E8E">
        <w:t xml:space="preserve">In the following map all origin nodes </w:t>
      </w:r>
      <w:r w:rsidR="00AF6CD7" w:rsidRPr="00D62E8E">
        <w:t>between node 3 and node 90</w:t>
      </w:r>
      <w:r w:rsidR="00101942" w:rsidRPr="00D62E8E">
        <w:t xml:space="preserve"> are</w:t>
      </w:r>
      <w:r w:rsidRPr="00D62E8E">
        <w:t xml:space="preserve"> highlighted in blue. Nodes 1 and 2 are highlighted in red.</w:t>
      </w:r>
    </w:p>
    <w:p w14:paraId="4B4BAA3C" w14:textId="77777777" w:rsidR="005007BA" w:rsidRPr="00D62E8E" w:rsidRDefault="005007BA" w:rsidP="00D62E8E">
      <w:pPr>
        <w:pStyle w:val="masterproeftekst"/>
      </w:pPr>
    </w:p>
    <w:p w14:paraId="3BC7AC2D" w14:textId="77777777" w:rsidR="003C4EB1" w:rsidRDefault="005007BA" w:rsidP="003C4EB1">
      <w:pPr>
        <w:pStyle w:val="masterproeftekst"/>
        <w:keepNext/>
      </w:pPr>
      <w:r w:rsidRPr="00AD2423">
        <w:rPr>
          <w:i/>
          <w:noProof/>
          <w:lang w:val="en-US" w:eastAsia="en-US"/>
        </w:rPr>
        <w:drawing>
          <wp:inline distT="0" distB="0" distL="0" distR="0" wp14:anchorId="0CA0E4D2" wp14:editId="31BFDA51">
            <wp:extent cx="5168900" cy="3876675"/>
            <wp:effectExtent l="0" t="0" r="12700" b="952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30CE9FEE" w14:textId="5411813E" w:rsidR="005007BA" w:rsidRPr="00AD2423" w:rsidRDefault="003C4EB1" w:rsidP="003C4EB1">
      <w:pPr>
        <w:pStyle w:val="Caption"/>
        <w:jc w:val="center"/>
        <w:rPr>
          <w:i/>
        </w:rPr>
      </w:pPr>
      <w:bookmarkStart w:id="63" w:name="_Toc237862504"/>
      <w:r>
        <w:t xml:space="preserve">Figure </w:t>
      </w:r>
      <w:fldSimple w:instr=" SEQ Figure \* ARABIC ">
        <w:r w:rsidR="007B691E">
          <w:rPr>
            <w:noProof/>
          </w:rPr>
          <w:t>15</w:t>
        </w:r>
      </w:fldSimple>
      <w:r>
        <w:t xml:space="preserve"> Highlighted map of Rotterdam</w:t>
      </w:r>
      <w:bookmarkEnd w:id="63"/>
    </w:p>
    <w:p w14:paraId="3BC9CFB6" w14:textId="5AF479B1" w:rsidR="000A101A" w:rsidRDefault="000A101A" w:rsidP="00D61771">
      <w:pPr>
        <w:pStyle w:val="masterproef111"/>
        <w:numPr>
          <w:ilvl w:val="2"/>
          <w:numId w:val="19"/>
        </w:numPr>
      </w:pPr>
      <w:bookmarkStart w:id="64" w:name="_Toc237601625"/>
      <w:r w:rsidRPr="00D62E8E">
        <w:lastRenderedPageBreak/>
        <w:t>Results</w:t>
      </w:r>
      <w:bookmarkEnd w:id="64"/>
    </w:p>
    <w:p w14:paraId="61AD9330" w14:textId="59C60152" w:rsidR="00C74BE1" w:rsidRPr="00D62E8E" w:rsidRDefault="00C74BE1" w:rsidP="00D61771">
      <w:pPr>
        <w:pStyle w:val="masterproef111"/>
        <w:numPr>
          <w:ilvl w:val="3"/>
          <w:numId w:val="19"/>
        </w:numPr>
      </w:pPr>
      <w:r>
        <w:t>Fitness Progression</w:t>
      </w:r>
    </w:p>
    <w:p w14:paraId="5E8448B5" w14:textId="77777777" w:rsidR="00976B21" w:rsidRDefault="00C249CE" w:rsidP="00976B21">
      <w:pPr>
        <w:pStyle w:val="masterproeftekst"/>
        <w:keepNext/>
        <w:jc w:val="center"/>
      </w:pPr>
      <w:r w:rsidRPr="00AD2423">
        <w:rPr>
          <w:i/>
          <w:noProof/>
          <w:lang w:val="en-US" w:eastAsia="en-US"/>
        </w:rPr>
        <w:drawing>
          <wp:inline distT="0" distB="0" distL="0" distR="0" wp14:anchorId="385FF621" wp14:editId="7CCBD0AA">
            <wp:extent cx="5168900" cy="3876675"/>
            <wp:effectExtent l="0" t="0" r="12700"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0C2C3730" w14:textId="4A31A9CA" w:rsidR="00764ED8" w:rsidRPr="00AD2423" w:rsidRDefault="00976B21" w:rsidP="00976B21">
      <w:pPr>
        <w:pStyle w:val="Caption"/>
        <w:jc w:val="center"/>
        <w:rPr>
          <w:i/>
        </w:rPr>
      </w:pPr>
      <w:bookmarkStart w:id="65" w:name="_Toc237862505"/>
      <w:r>
        <w:t xml:space="preserve">Figure </w:t>
      </w:r>
      <w:fldSimple w:instr=" SEQ Figure \* ARABIC ">
        <w:r w:rsidR="007B691E">
          <w:rPr>
            <w:noProof/>
          </w:rPr>
          <w:t>16</w:t>
        </w:r>
      </w:fldSimple>
      <w:r>
        <w:t xml:space="preserve"> Statistics Experiment 1</w:t>
      </w:r>
      <w:bookmarkEnd w:id="65"/>
    </w:p>
    <w:p w14:paraId="57449CC5" w14:textId="088E8DD7" w:rsidR="00220AA0" w:rsidRDefault="00834EF3" w:rsidP="00C74BE1">
      <w:pPr>
        <w:pStyle w:val="masterproeftekst"/>
      </w:pPr>
      <w:r>
        <w:t>Fitness in the graph is adjusted fitness.</w:t>
      </w:r>
    </w:p>
    <w:p w14:paraId="7BD5DD2E" w14:textId="77777777" w:rsidR="00834EF3" w:rsidRDefault="00834EF3" w:rsidP="00834EF3">
      <w:pPr>
        <w:pStyle w:val="masterproeftekst"/>
      </w:pPr>
    </w:p>
    <w:p w14:paraId="59BC1B0A" w14:textId="136D125B" w:rsidR="00834EF3" w:rsidRDefault="00834EF3" w:rsidP="00834EF3">
      <w:pPr>
        <w:pStyle w:val="masterproeftekst"/>
        <w:rPr>
          <w:shd w:val="clear" w:color="auto" w:fill="FFFFFF"/>
          <w:lang w:eastAsia="en-US"/>
        </w:rPr>
      </w:pPr>
      <w:r>
        <w:t xml:space="preserve">The best adjusted fitness of experiment one is </w:t>
      </w:r>
      <w:r w:rsidRPr="00834EF3">
        <w:t>0.13882221</w:t>
      </w:r>
      <w:r w:rsidR="007C7F29">
        <w:t>,i.e.,</w:t>
      </w:r>
      <w:r>
        <w:t xml:space="preserve"> </w:t>
      </w:r>
      <w:r w:rsidRPr="00834EF3">
        <w:rPr>
          <w:shd w:val="clear" w:color="auto" w:fill="FFFFFF"/>
          <w:lang w:eastAsia="en-US"/>
        </w:rPr>
        <w:t>6.20345829389</w:t>
      </w:r>
      <w:r>
        <w:rPr>
          <w:shd w:val="clear" w:color="auto" w:fill="FFFFFF"/>
          <w:lang w:eastAsia="en-US"/>
        </w:rPr>
        <w:t xml:space="preserve"> raw.</w:t>
      </w:r>
      <w:r w:rsidR="007C7F29">
        <w:rPr>
          <w:shd w:val="clear" w:color="auto" w:fill="FFFFFF"/>
          <w:lang w:eastAsia="en-US"/>
        </w:rPr>
        <w:t xml:space="preserve"> fitness. </w:t>
      </w:r>
    </w:p>
    <w:p w14:paraId="20663A15" w14:textId="77777777" w:rsidR="00834EF3" w:rsidRDefault="00834EF3" w:rsidP="00834EF3">
      <w:pPr>
        <w:pStyle w:val="masterproeftekst"/>
        <w:rPr>
          <w:rFonts w:ascii="Times" w:hAnsi="Times"/>
          <w:sz w:val="20"/>
          <w:szCs w:val="20"/>
          <w:lang w:eastAsia="en-US"/>
        </w:rPr>
      </w:pPr>
    </w:p>
    <w:p w14:paraId="1D691A62" w14:textId="25FACF6F" w:rsidR="00834EF3" w:rsidRPr="007C7F29" w:rsidRDefault="00834EF3" w:rsidP="007C7F29">
      <w:pPr>
        <w:pStyle w:val="masterproeftekst"/>
      </w:pPr>
      <w:r w:rsidRPr="007C7F29">
        <w:t xml:space="preserve">Between generations 1 and 30 we observe a steady improvement of the fitness. Around generation 30 the average fitness </w:t>
      </w:r>
      <w:r w:rsidR="004D7C3A">
        <w:t xml:space="preserve">nearly </w:t>
      </w:r>
      <w:r w:rsidRPr="007C7F29">
        <w:t xml:space="preserve">attains its best value. There are no significant improvements </w:t>
      </w:r>
      <w:r w:rsidR="007C7F29">
        <w:t>afterwards, but oscillations.</w:t>
      </w:r>
    </w:p>
    <w:p w14:paraId="1D043411" w14:textId="77777777" w:rsidR="00834EF3" w:rsidRPr="007C7F29" w:rsidRDefault="00834EF3" w:rsidP="007C7F29">
      <w:pPr>
        <w:pStyle w:val="masterproeftekst"/>
      </w:pPr>
    </w:p>
    <w:p w14:paraId="56932D9D" w14:textId="5527C44F" w:rsidR="00834EF3" w:rsidRPr="007C7F29" w:rsidRDefault="00834EF3" w:rsidP="007C7F29">
      <w:pPr>
        <w:pStyle w:val="masterproeftekst"/>
      </w:pPr>
      <w:r w:rsidRPr="007C7F29">
        <w:t xml:space="preserve">We observe too that the best-so-far fitness stalls at generation </w:t>
      </w:r>
      <w:r w:rsidR="009B11BD">
        <w:t>49</w:t>
      </w:r>
      <w:r w:rsidRPr="007C7F29">
        <w:t xml:space="preserve">. The little progress achieved afterwards seems to indicate that stopping after 100 generations is an acceptable </w:t>
      </w:r>
      <w:r w:rsidR="007C7F29" w:rsidRPr="007C7F29">
        <w:t>criterion</w:t>
      </w:r>
      <w:r w:rsidRPr="007C7F29">
        <w:t>.</w:t>
      </w:r>
    </w:p>
    <w:p w14:paraId="62BA63D4" w14:textId="77777777" w:rsidR="00834EF3" w:rsidRPr="007C7F29" w:rsidRDefault="00834EF3" w:rsidP="007C7F29">
      <w:pPr>
        <w:pStyle w:val="masterproeftekst"/>
      </w:pPr>
    </w:p>
    <w:p w14:paraId="4A0536D8" w14:textId="10DB972C" w:rsidR="00C74BE1" w:rsidRPr="007C7F29" w:rsidRDefault="00834EF3" w:rsidP="007C7F29">
      <w:pPr>
        <w:pStyle w:val="masterproeftekst"/>
      </w:pPr>
      <w:r w:rsidRPr="007C7F29">
        <w:t>The variance stays small (</w:t>
      </w:r>
      <w:r w:rsidR="009B11BD">
        <w:t xml:space="preserve">close to </w:t>
      </w:r>
      <w:r w:rsidRPr="007C7F29">
        <w:t>0.001) but over 0 for the entire evolution. This indicates that certain diversity is maintained during the evolution as required.</w:t>
      </w:r>
    </w:p>
    <w:p w14:paraId="3F248E21" w14:textId="676C79E1" w:rsidR="00C74BE1" w:rsidRDefault="00C74BE1" w:rsidP="00D61771">
      <w:pPr>
        <w:pStyle w:val="masterproef111"/>
        <w:numPr>
          <w:ilvl w:val="2"/>
          <w:numId w:val="19"/>
        </w:numPr>
      </w:pPr>
      <w:r>
        <w:lastRenderedPageBreak/>
        <w:t>Training Set</w:t>
      </w:r>
    </w:p>
    <w:p w14:paraId="0E8DAA04" w14:textId="2E229F6C" w:rsidR="0059147F" w:rsidRDefault="0059147F" w:rsidP="004D7C3A">
      <w:pPr>
        <w:pStyle w:val="masterproef111"/>
      </w:pPr>
      <w:r>
        <w:t>The following figures depict the gap reduction for MSA, DEC and the best individual from the genetic programming that we call GP1, for all training networks.</w:t>
      </w:r>
    </w:p>
    <w:p w14:paraId="4E51AB3A" w14:textId="3DBF3215" w:rsidR="0059147F" w:rsidRDefault="00D17AE6" w:rsidP="00CA287B">
      <w:pPr>
        <w:pStyle w:val="masterproef111"/>
        <w:numPr>
          <w:ilvl w:val="0"/>
          <w:numId w:val="23"/>
        </w:numPr>
      </w:pPr>
      <w:r>
        <w:t>All simulations were run for 300 iterations, but the graphs are limited to 100 iterations because all relevant information can be obtained from 100 iterations.</w:t>
      </w:r>
    </w:p>
    <w:p w14:paraId="3DF434AE" w14:textId="5C95DEC3" w:rsidR="00D17AE6" w:rsidRDefault="00D17AE6" w:rsidP="00CA287B">
      <w:pPr>
        <w:pStyle w:val="masterproef111"/>
        <w:numPr>
          <w:ilvl w:val="0"/>
          <w:numId w:val="23"/>
        </w:numPr>
      </w:pPr>
      <w:r>
        <w:t xml:space="preserve">The termination criterion, or </w:t>
      </w:r>
      <w:r w:rsidRPr="00D17AE6">
        <w:rPr>
          <w:i/>
        </w:rPr>
        <w:t>convergence</w:t>
      </w:r>
      <w:r>
        <w:t xml:space="preserve">, was a reduction of 99.85% of the initial gap, i.e., </w:t>
      </w:r>
      <m:oMath>
        <m:r>
          <w:rPr>
            <w:rFonts w:ascii="Cambria Math" w:hAnsi="Cambria Math"/>
          </w:rPr>
          <m:t>GECtermination=GECinit∙0.0015</m:t>
        </m:r>
      </m:oMath>
      <w:r>
        <w:t xml:space="preserve">. </w:t>
      </w:r>
    </w:p>
    <w:p w14:paraId="7C8FB9B9" w14:textId="1F6D6DC9" w:rsidR="00D17AE6" w:rsidRDefault="002B16A3" w:rsidP="00CA287B">
      <w:pPr>
        <w:pStyle w:val="masterproef111"/>
        <w:numPr>
          <w:ilvl w:val="0"/>
          <w:numId w:val="23"/>
        </w:numPr>
      </w:pPr>
      <w:r>
        <w:t>The vertical axis of the plots is limited to a maximum equal to GECinit and a minimum of 0.</w:t>
      </w:r>
    </w:p>
    <w:p w14:paraId="21F4AE91" w14:textId="64451B85" w:rsidR="004D7C3A" w:rsidRDefault="004D7C3A" w:rsidP="00CA287B">
      <w:pPr>
        <w:pStyle w:val="masterproef111"/>
        <w:numPr>
          <w:ilvl w:val="0"/>
          <w:numId w:val="23"/>
        </w:numPr>
      </w:pPr>
      <w:r>
        <w:t>The plots are continuous to ease the interpretation but the data is not continuous.</w:t>
      </w:r>
    </w:p>
    <w:p w14:paraId="32AC7A7A" w14:textId="1DE371D7" w:rsidR="00CA287B" w:rsidRPr="00CA287B" w:rsidRDefault="00CA287B" w:rsidP="004D7C3A">
      <w:pPr>
        <w:pStyle w:val="masterproef111"/>
        <w:rPr>
          <w:b/>
        </w:rPr>
      </w:pPr>
      <w:r w:rsidRPr="00CA287B">
        <w:rPr>
          <w:b/>
        </w:rPr>
        <w:t>Unless otherwise stated the previous remains true for all plots in this chapter.</w:t>
      </w:r>
    </w:p>
    <w:p w14:paraId="1F4D4C6C" w14:textId="77777777" w:rsidR="00D17AE6" w:rsidRDefault="00C74C17" w:rsidP="00D17AE6">
      <w:pPr>
        <w:pStyle w:val="masterproeftekst"/>
        <w:keepNext/>
        <w:jc w:val="center"/>
      </w:pPr>
      <w:r>
        <w:rPr>
          <w:noProof/>
          <w:lang w:val="en-US" w:eastAsia="en-US"/>
        </w:rPr>
        <w:drawing>
          <wp:inline distT="0" distB="0" distL="0" distR="0" wp14:anchorId="5446E6B7" wp14:editId="550E95AA">
            <wp:extent cx="5168900" cy="3876675"/>
            <wp:effectExtent l="0" t="0" r="127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789DE353" w14:textId="4A1CACC9" w:rsidR="00C74C17" w:rsidRDefault="00D17AE6" w:rsidP="00D17AE6">
      <w:pPr>
        <w:pStyle w:val="Caption"/>
        <w:jc w:val="center"/>
      </w:pPr>
      <w:bookmarkStart w:id="66" w:name="_Toc237862506"/>
      <w:r>
        <w:t xml:space="preserve">Figure </w:t>
      </w:r>
      <w:fldSimple w:instr=" SEQ Figure \* ARABIC ">
        <w:r w:rsidR="007B691E">
          <w:rPr>
            <w:noProof/>
          </w:rPr>
          <w:t>17</w:t>
        </w:r>
      </w:fldSimple>
      <w:r>
        <w:t xml:space="preserve"> MSA vs DEC vs GP1 for Network</w:t>
      </w:r>
      <w:r w:rsidR="00896112">
        <w:t xml:space="preserve"> </w:t>
      </w:r>
      <w:r>
        <w:t>1</w:t>
      </w:r>
      <w:bookmarkEnd w:id="66"/>
    </w:p>
    <w:p w14:paraId="38F814FD" w14:textId="77777777" w:rsidR="00C74C17" w:rsidRDefault="00C74C17" w:rsidP="00C74BE1">
      <w:pPr>
        <w:pStyle w:val="masterproeftekst"/>
      </w:pPr>
    </w:p>
    <w:p w14:paraId="5C9CC3E8" w14:textId="77777777" w:rsidR="00D17AE6" w:rsidRDefault="00C74C17" w:rsidP="00D17AE6">
      <w:pPr>
        <w:pStyle w:val="masterproeftekst"/>
        <w:keepNext/>
        <w:jc w:val="center"/>
      </w:pPr>
      <w:r>
        <w:rPr>
          <w:noProof/>
          <w:lang w:val="en-US" w:eastAsia="en-US"/>
        </w:rPr>
        <w:drawing>
          <wp:inline distT="0" distB="0" distL="0" distR="0" wp14:anchorId="58DAC66F" wp14:editId="65AED334">
            <wp:extent cx="5168900" cy="3876675"/>
            <wp:effectExtent l="0" t="0" r="12700" b="952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50C20D58" w14:textId="4A83A988" w:rsidR="00C74C17" w:rsidRDefault="00D17AE6" w:rsidP="00D17AE6">
      <w:pPr>
        <w:pStyle w:val="Caption"/>
        <w:jc w:val="center"/>
      </w:pPr>
      <w:bookmarkStart w:id="67" w:name="_Toc237862507"/>
      <w:r>
        <w:t xml:space="preserve">Figure </w:t>
      </w:r>
      <w:fldSimple w:instr=" SEQ Figure \* ARABIC ">
        <w:r w:rsidR="007B691E">
          <w:rPr>
            <w:noProof/>
          </w:rPr>
          <w:t>18</w:t>
        </w:r>
      </w:fldSimple>
      <w:r>
        <w:t xml:space="preserve"> MSA vs DEC vs GP1 for Network 2</w:t>
      </w:r>
      <w:bookmarkEnd w:id="67"/>
    </w:p>
    <w:p w14:paraId="2F26AAC0" w14:textId="77777777" w:rsidR="00F0632D" w:rsidRDefault="002B16A3" w:rsidP="00F0632D">
      <w:pPr>
        <w:pStyle w:val="masterproeftekst"/>
        <w:keepNext/>
        <w:jc w:val="center"/>
      </w:pPr>
      <w:r>
        <w:rPr>
          <w:noProof/>
          <w:lang w:val="en-US" w:eastAsia="en-US"/>
        </w:rPr>
        <w:lastRenderedPageBreak/>
        <w:drawing>
          <wp:inline distT="0" distB="0" distL="0" distR="0" wp14:anchorId="7BD2B32E" wp14:editId="6F0B2A09">
            <wp:extent cx="5168900" cy="3876675"/>
            <wp:effectExtent l="0" t="0" r="12700" b="952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32B75E4F" w14:textId="42849EAD" w:rsidR="00D17AE6" w:rsidRDefault="00F0632D" w:rsidP="00F0632D">
      <w:pPr>
        <w:pStyle w:val="Caption"/>
        <w:jc w:val="center"/>
      </w:pPr>
      <w:bookmarkStart w:id="68" w:name="_Toc237862508"/>
      <w:r>
        <w:t xml:space="preserve">Figure </w:t>
      </w:r>
      <w:fldSimple w:instr=" SEQ Figure \* ARABIC ">
        <w:r w:rsidR="007B691E">
          <w:rPr>
            <w:noProof/>
          </w:rPr>
          <w:t>19</w:t>
        </w:r>
      </w:fldSimple>
      <w:r>
        <w:t xml:space="preserve"> MSA vs DEC vs GP1 for Network 3</w:t>
      </w:r>
      <w:bookmarkEnd w:id="68"/>
    </w:p>
    <w:p w14:paraId="49D85293" w14:textId="77777777" w:rsidR="00F0632D" w:rsidRDefault="002B16A3" w:rsidP="00F0632D">
      <w:pPr>
        <w:pStyle w:val="masterproeftekst"/>
        <w:keepNext/>
        <w:jc w:val="center"/>
      </w:pPr>
      <w:r>
        <w:rPr>
          <w:noProof/>
          <w:lang w:val="en-US" w:eastAsia="en-US"/>
        </w:rPr>
        <w:drawing>
          <wp:inline distT="0" distB="0" distL="0" distR="0" wp14:anchorId="613500F5" wp14:editId="7F648615">
            <wp:extent cx="5168265" cy="3769995"/>
            <wp:effectExtent l="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68900" cy="3770458"/>
                    </a:xfrm>
                    <a:prstGeom prst="rect">
                      <a:avLst/>
                    </a:prstGeom>
                    <a:noFill/>
                    <a:ln>
                      <a:noFill/>
                    </a:ln>
                  </pic:spPr>
                </pic:pic>
              </a:graphicData>
            </a:graphic>
          </wp:inline>
        </w:drawing>
      </w:r>
    </w:p>
    <w:p w14:paraId="235215E3" w14:textId="77777777" w:rsidR="00C43CFD" w:rsidRDefault="00F0632D" w:rsidP="00F0632D">
      <w:pPr>
        <w:pStyle w:val="Caption"/>
        <w:jc w:val="center"/>
      </w:pPr>
      <w:bookmarkStart w:id="69" w:name="_Toc237862509"/>
      <w:r>
        <w:t xml:space="preserve">Figure </w:t>
      </w:r>
      <w:fldSimple w:instr=" SEQ Figure \* ARABIC ">
        <w:r w:rsidR="007B691E">
          <w:rPr>
            <w:noProof/>
          </w:rPr>
          <w:t>20</w:t>
        </w:r>
      </w:fldSimple>
      <w:r>
        <w:t xml:space="preserve"> MSA vs DEC vs GP1 for Network 4</w:t>
      </w:r>
      <w:bookmarkEnd w:id="69"/>
    </w:p>
    <w:p w14:paraId="044474DA" w14:textId="1F1E702C" w:rsidR="00F0632D" w:rsidRDefault="002B16A3" w:rsidP="00F0632D">
      <w:pPr>
        <w:pStyle w:val="Caption"/>
        <w:jc w:val="center"/>
      </w:pPr>
      <w:r>
        <w:rPr>
          <w:noProof/>
          <w:lang w:val="en-US" w:eastAsia="en-US"/>
        </w:rPr>
        <w:lastRenderedPageBreak/>
        <w:drawing>
          <wp:inline distT="0" distB="0" distL="0" distR="0" wp14:anchorId="191EBFCE" wp14:editId="2DAF87F1">
            <wp:extent cx="5168900" cy="3820795"/>
            <wp:effectExtent l="0" t="0" r="1270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68900" cy="3820795"/>
                    </a:xfrm>
                    <a:prstGeom prst="rect">
                      <a:avLst/>
                    </a:prstGeom>
                    <a:noFill/>
                    <a:ln>
                      <a:noFill/>
                    </a:ln>
                  </pic:spPr>
                </pic:pic>
              </a:graphicData>
            </a:graphic>
          </wp:inline>
        </w:drawing>
      </w:r>
    </w:p>
    <w:p w14:paraId="7EFE4CC8" w14:textId="46658934" w:rsidR="002B16A3" w:rsidRDefault="00C43CFD" w:rsidP="00F0632D">
      <w:pPr>
        <w:pStyle w:val="Caption"/>
        <w:jc w:val="center"/>
      </w:pPr>
      <w:bookmarkStart w:id="70" w:name="_Toc237862510"/>
      <w:r>
        <w:t>F</w:t>
      </w:r>
      <w:r w:rsidR="00F0632D">
        <w:t xml:space="preserve">igure </w:t>
      </w:r>
      <w:fldSimple w:instr=" SEQ Figure \* ARABIC ">
        <w:r w:rsidR="007B691E">
          <w:rPr>
            <w:noProof/>
          </w:rPr>
          <w:t>21</w:t>
        </w:r>
      </w:fldSimple>
      <w:r w:rsidR="00F0632D">
        <w:t xml:space="preserve"> MSA vs DEC vs GP1 for Network 5</w:t>
      </w:r>
      <w:bookmarkEnd w:id="70"/>
    </w:p>
    <w:p w14:paraId="48A35B59" w14:textId="6DEF5BE5" w:rsidR="00D17AE6" w:rsidRDefault="006E6B49" w:rsidP="00C74BE1">
      <w:pPr>
        <w:pStyle w:val="masterproeftekst"/>
      </w:pPr>
      <w:r>
        <w:t xml:space="preserve">The table below summarizes key performance data. In case of convergence, </w:t>
      </w:r>
      <w:r w:rsidR="00327C48">
        <w:t xml:space="preserve">the corresponding </w:t>
      </w:r>
      <w:r>
        <w:t>cell contains the iteration for which the convergence was achieved, otherwise the best_gap_reduction</w:t>
      </w:r>
      <w:r w:rsidR="001A21D8">
        <w:t>%</w:t>
      </w:r>
      <w:r w:rsidR="00327C48">
        <w:t>/iteration</w:t>
      </w:r>
      <w:r>
        <w:t>.</w:t>
      </w:r>
    </w:p>
    <w:p w14:paraId="51E1BB18" w14:textId="77777777" w:rsidR="006E6B49" w:rsidRDefault="006E6B49" w:rsidP="00C74BE1">
      <w:pPr>
        <w:pStyle w:val="masterproeftekst"/>
      </w:pPr>
    </w:p>
    <w:tbl>
      <w:tblPr>
        <w:tblStyle w:val="TableGrid"/>
        <w:tblW w:w="0" w:type="auto"/>
        <w:tblLook w:val="04A0" w:firstRow="1" w:lastRow="0" w:firstColumn="1" w:lastColumn="0" w:noHBand="0" w:noVBand="1"/>
      </w:tblPr>
      <w:tblGrid>
        <w:gridCol w:w="2089"/>
        <w:gridCol w:w="2089"/>
        <w:gridCol w:w="2089"/>
        <w:gridCol w:w="2089"/>
      </w:tblGrid>
      <w:tr w:rsidR="006E6B49" w14:paraId="3116BAED" w14:textId="77777777" w:rsidTr="006E6B49">
        <w:tc>
          <w:tcPr>
            <w:tcW w:w="2089" w:type="dxa"/>
          </w:tcPr>
          <w:p w14:paraId="28C80A2E" w14:textId="77777777" w:rsidR="006E6B49" w:rsidRDefault="006E6B49" w:rsidP="00E17530">
            <w:pPr>
              <w:pStyle w:val="masterproeftekst"/>
              <w:jc w:val="center"/>
            </w:pPr>
          </w:p>
        </w:tc>
        <w:tc>
          <w:tcPr>
            <w:tcW w:w="2089" w:type="dxa"/>
          </w:tcPr>
          <w:p w14:paraId="1D3B44AE" w14:textId="07363FD8" w:rsidR="006E6B49" w:rsidRDefault="006E6B49" w:rsidP="00E17530">
            <w:pPr>
              <w:pStyle w:val="masterproeftekst"/>
              <w:jc w:val="center"/>
            </w:pPr>
            <w:r>
              <w:t>MSA</w:t>
            </w:r>
          </w:p>
        </w:tc>
        <w:tc>
          <w:tcPr>
            <w:tcW w:w="2089" w:type="dxa"/>
          </w:tcPr>
          <w:p w14:paraId="05C68302" w14:textId="473BFC36" w:rsidR="006E6B49" w:rsidRDefault="006E6B49" w:rsidP="00E17530">
            <w:pPr>
              <w:pStyle w:val="masterproeftekst"/>
              <w:jc w:val="center"/>
            </w:pPr>
            <w:r>
              <w:t>DEC</w:t>
            </w:r>
          </w:p>
        </w:tc>
        <w:tc>
          <w:tcPr>
            <w:tcW w:w="2089" w:type="dxa"/>
          </w:tcPr>
          <w:p w14:paraId="2B9C9541" w14:textId="63478D0A" w:rsidR="006E6B49" w:rsidRDefault="006E6B49" w:rsidP="00E17530">
            <w:pPr>
              <w:pStyle w:val="masterproeftekst"/>
              <w:jc w:val="center"/>
            </w:pPr>
            <w:r>
              <w:t>GP1</w:t>
            </w:r>
          </w:p>
        </w:tc>
      </w:tr>
      <w:tr w:rsidR="006E6B49" w14:paraId="26E0884F" w14:textId="77777777" w:rsidTr="006E6B49">
        <w:tc>
          <w:tcPr>
            <w:tcW w:w="2089" w:type="dxa"/>
          </w:tcPr>
          <w:p w14:paraId="500DE78B" w14:textId="4AFAA847" w:rsidR="006E6B49" w:rsidRDefault="006E6B49" w:rsidP="00E17530">
            <w:pPr>
              <w:pStyle w:val="masterproeftekst"/>
              <w:jc w:val="center"/>
            </w:pPr>
            <w:r>
              <w:t>NET1</w:t>
            </w:r>
          </w:p>
        </w:tc>
        <w:tc>
          <w:tcPr>
            <w:tcW w:w="2089" w:type="dxa"/>
          </w:tcPr>
          <w:p w14:paraId="4078AA58" w14:textId="5E6278CC" w:rsidR="006E6B49" w:rsidRDefault="006E6B49" w:rsidP="00E17530">
            <w:pPr>
              <w:pStyle w:val="masterproeftekst"/>
              <w:jc w:val="center"/>
            </w:pPr>
            <w:r>
              <w:t>45</w:t>
            </w:r>
          </w:p>
        </w:tc>
        <w:tc>
          <w:tcPr>
            <w:tcW w:w="2089" w:type="dxa"/>
          </w:tcPr>
          <w:p w14:paraId="702BCC8E" w14:textId="4A452943" w:rsidR="006E6B49" w:rsidRDefault="001A21D8" w:rsidP="00E17530">
            <w:pPr>
              <w:pStyle w:val="masterproeftekst"/>
              <w:jc w:val="center"/>
            </w:pPr>
            <w:r>
              <w:t>90</w:t>
            </w:r>
          </w:p>
        </w:tc>
        <w:tc>
          <w:tcPr>
            <w:tcW w:w="2089" w:type="dxa"/>
          </w:tcPr>
          <w:p w14:paraId="5B535494" w14:textId="1DD02666" w:rsidR="006E6B49" w:rsidRDefault="001A21D8" w:rsidP="00E17530">
            <w:pPr>
              <w:pStyle w:val="masterproeftekst"/>
              <w:jc w:val="center"/>
            </w:pPr>
            <w:r>
              <w:t>11</w:t>
            </w:r>
          </w:p>
        </w:tc>
      </w:tr>
      <w:tr w:rsidR="006E6B49" w14:paraId="0E89879F" w14:textId="77777777" w:rsidTr="006E6B49">
        <w:tc>
          <w:tcPr>
            <w:tcW w:w="2089" w:type="dxa"/>
          </w:tcPr>
          <w:p w14:paraId="0EDA10AD" w14:textId="0D167800" w:rsidR="006E6B49" w:rsidRDefault="006E6B49" w:rsidP="00E17530">
            <w:pPr>
              <w:pStyle w:val="masterproeftekst"/>
              <w:jc w:val="center"/>
            </w:pPr>
            <w:r>
              <w:t>NET2</w:t>
            </w:r>
          </w:p>
        </w:tc>
        <w:tc>
          <w:tcPr>
            <w:tcW w:w="2089" w:type="dxa"/>
          </w:tcPr>
          <w:p w14:paraId="5EBE6562" w14:textId="6B3C371A" w:rsidR="006E6B49" w:rsidRDefault="006E6B49" w:rsidP="00E17530">
            <w:pPr>
              <w:pStyle w:val="masterproeftekst"/>
              <w:jc w:val="center"/>
            </w:pPr>
            <w:r>
              <w:t>99.7%/259</w:t>
            </w:r>
          </w:p>
        </w:tc>
        <w:tc>
          <w:tcPr>
            <w:tcW w:w="2089" w:type="dxa"/>
          </w:tcPr>
          <w:p w14:paraId="494444B5" w14:textId="5A4CC7AE" w:rsidR="006E6B49" w:rsidRDefault="001A21D8" w:rsidP="00E17530">
            <w:pPr>
              <w:pStyle w:val="masterproeftekst"/>
              <w:jc w:val="center"/>
            </w:pPr>
            <w:r>
              <w:t>34</w:t>
            </w:r>
          </w:p>
        </w:tc>
        <w:tc>
          <w:tcPr>
            <w:tcW w:w="2089" w:type="dxa"/>
          </w:tcPr>
          <w:p w14:paraId="5B0CA101" w14:textId="555DE6A1" w:rsidR="006E6B49" w:rsidRDefault="001A21D8" w:rsidP="00E17530">
            <w:pPr>
              <w:pStyle w:val="masterproeftekst"/>
              <w:jc w:val="center"/>
            </w:pPr>
            <w:r>
              <w:t>17</w:t>
            </w:r>
          </w:p>
        </w:tc>
      </w:tr>
      <w:tr w:rsidR="006E6B49" w14:paraId="6775624A" w14:textId="77777777" w:rsidTr="006E6B49">
        <w:tc>
          <w:tcPr>
            <w:tcW w:w="2089" w:type="dxa"/>
          </w:tcPr>
          <w:p w14:paraId="4D249396" w14:textId="32064110" w:rsidR="006E6B49" w:rsidRDefault="006E6B49" w:rsidP="00E17530">
            <w:pPr>
              <w:pStyle w:val="masterproeftekst"/>
              <w:jc w:val="center"/>
            </w:pPr>
            <w:r>
              <w:t>NET3</w:t>
            </w:r>
          </w:p>
        </w:tc>
        <w:tc>
          <w:tcPr>
            <w:tcW w:w="2089" w:type="dxa"/>
          </w:tcPr>
          <w:p w14:paraId="0F3EBD82" w14:textId="45E131B1" w:rsidR="006E6B49" w:rsidRDefault="006E6B49" w:rsidP="00E17530">
            <w:pPr>
              <w:pStyle w:val="masterproeftekst"/>
              <w:jc w:val="center"/>
            </w:pPr>
            <w:r>
              <w:t>149</w:t>
            </w:r>
          </w:p>
        </w:tc>
        <w:tc>
          <w:tcPr>
            <w:tcW w:w="2089" w:type="dxa"/>
          </w:tcPr>
          <w:p w14:paraId="74F8D9CC" w14:textId="4E953DF8" w:rsidR="006E6B49" w:rsidRDefault="001A21D8" w:rsidP="00E17530">
            <w:pPr>
              <w:pStyle w:val="masterproeftekst"/>
              <w:jc w:val="center"/>
            </w:pPr>
            <w:r>
              <w:t>89</w:t>
            </w:r>
          </w:p>
        </w:tc>
        <w:tc>
          <w:tcPr>
            <w:tcW w:w="2089" w:type="dxa"/>
          </w:tcPr>
          <w:p w14:paraId="09C86272" w14:textId="0E658496" w:rsidR="006E6B49" w:rsidRDefault="001A21D8" w:rsidP="00E17530">
            <w:pPr>
              <w:pStyle w:val="masterproeftekst"/>
              <w:jc w:val="center"/>
            </w:pPr>
            <w:r>
              <w:t>9</w:t>
            </w:r>
          </w:p>
        </w:tc>
      </w:tr>
      <w:tr w:rsidR="006E6B49" w14:paraId="316DDAD5" w14:textId="77777777" w:rsidTr="006E6B49">
        <w:tc>
          <w:tcPr>
            <w:tcW w:w="2089" w:type="dxa"/>
          </w:tcPr>
          <w:p w14:paraId="1D489789" w14:textId="34FACAF8" w:rsidR="006E6B49" w:rsidRDefault="006E6B49" w:rsidP="00E17530">
            <w:pPr>
              <w:pStyle w:val="masterproeftekst"/>
              <w:jc w:val="center"/>
            </w:pPr>
            <w:r>
              <w:t>NET4</w:t>
            </w:r>
          </w:p>
        </w:tc>
        <w:tc>
          <w:tcPr>
            <w:tcW w:w="2089" w:type="dxa"/>
          </w:tcPr>
          <w:p w14:paraId="04EA36C5" w14:textId="0CF2C826" w:rsidR="006E6B49" w:rsidRDefault="001A21D8" w:rsidP="00E17530">
            <w:pPr>
              <w:pStyle w:val="masterproeftekst"/>
              <w:jc w:val="center"/>
            </w:pPr>
            <w:r>
              <w:t>16</w:t>
            </w:r>
          </w:p>
        </w:tc>
        <w:tc>
          <w:tcPr>
            <w:tcW w:w="2089" w:type="dxa"/>
          </w:tcPr>
          <w:p w14:paraId="2843C86F" w14:textId="4E77322D" w:rsidR="006E6B49" w:rsidRDefault="001A21D8" w:rsidP="00E17530">
            <w:pPr>
              <w:pStyle w:val="masterproeftekst"/>
              <w:jc w:val="center"/>
            </w:pPr>
            <w:r>
              <w:t>117</w:t>
            </w:r>
          </w:p>
        </w:tc>
        <w:tc>
          <w:tcPr>
            <w:tcW w:w="2089" w:type="dxa"/>
          </w:tcPr>
          <w:p w14:paraId="4B6D0BE3" w14:textId="7F53A38A" w:rsidR="006E6B49" w:rsidRDefault="001A21D8" w:rsidP="00E17530">
            <w:pPr>
              <w:pStyle w:val="masterproeftekst"/>
              <w:jc w:val="center"/>
            </w:pPr>
            <w:r>
              <w:t>1</w:t>
            </w:r>
            <w:r w:rsidR="009346C2">
              <w:t>7</w:t>
            </w:r>
          </w:p>
        </w:tc>
      </w:tr>
      <w:tr w:rsidR="006E6B49" w14:paraId="326C7E4E" w14:textId="77777777" w:rsidTr="006E6B49">
        <w:tc>
          <w:tcPr>
            <w:tcW w:w="2089" w:type="dxa"/>
          </w:tcPr>
          <w:p w14:paraId="5E70EF46" w14:textId="144962DD" w:rsidR="006E6B49" w:rsidRDefault="006E6B49" w:rsidP="00E17530">
            <w:pPr>
              <w:pStyle w:val="masterproeftekst"/>
              <w:jc w:val="center"/>
            </w:pPr>
            <w:r>
              <w:t>NET5</w:t>
            </w:r>
          </w:p>
        </w:tc>
        <w:tc>
          <w:tcPr>
            <w:tcW w:w="2089" w:type="dxa"/>
          </w:tcPr>
          <w:p w14:paraId="2D983EBA" w14:textId="58F50171" w:rsidR="006E6B49" w:rsidRDefault="001A21D8" w:rsidP="00E17530">
            <w:pPr>
              <w:pStyle w:val="masterproeftekst"/>
              <w:jc w:val="center"/>
            </w:pPr>
            <w:r>
              <w:t>99.36%/300</w:t>
            </w:r>
          </w:p>
        </w:tc>
        <w:tc>
          <w:tcPr>
            <w:tcW w:w="2089" w:type="dxa"/>
          </w:tcPr>
          <w:p w14:paraId="44AB276F" w14:textId="0C185DB8" w:rsidR="006E6B49" w:rsidRDefault="001A21D8" w:rsidP="00E17530">
            <w:pPr>
              <w:pStyle w:val="masterproeftekst"/>
              <w:jc w:val="center"/>
            </w:pPr>
            <w:r>
              <w:t>23</w:t>
            </w:r>
          </w:p>
        </w:tc>
        <w:tc>
          <w:tcPr>
            <w:tcW w:w="2089" w:type="dxa"/>
          </w:tcPr>
          <w:p w14:paraId="75149A33" w14:textId="6A1DEC4B" w:rsidR="006E6B49" w:rsidRDefault="001A21D8" w:rsidP="00E17530">
            <w:pPr>
              <w:pStyle w:val="masterproeftekst"/>
              <w:keepNext/>
              <w:jc w:val="center"/>
            </w:pPr>
            <w:r>
              <w:t>13</w:t>
            </w:r>
          </w:p>
        </w:tc>
      </w:tr>
    </w:tbl>
    <w:p w14:paraId="581E9370" w14:textId="4B2CF51A" w:rsidR="006E6B49" w:rsidRDefault="00E17530" w:rsidP="00E17530">
      <w:pPr>
        <w:pStyle w:val="Caption"/>
        <w:jc w:val="center"/>
      </w:pPr>
      <w:r>
        <w:t xml:space="preserve">Table </w:t>
      </w:r>
      <w:fldSimple w:instr=" SEQ Table \* ARABIC ">
        <w:r>
          <w:rPr>
            <w:noProof/>
          </w:rPr>
          <w:t>2</w:t>
        </w:r>
      </w:fldSimple>
      <w:r w:rsidR="007A7E78">
        <w:t xml:space="preserve"> Convergence Summary, </w:t>
      </w:r>
      <w:r>
        <w:t>Training Set</w:t>
      </w:r>
      <w:r w:rsidR="007A7E78">
        <w:t>,</w:t>
      </w:r>
      <w:r>
        <w:t xml:space="preserve"> Experiment 1</w:t>
      </w:r>
    </w:p>
    <w:p w14:paraId="12A5621F" w14:textId="77777777" w:rsidR="00327C48" w:rsidRDefault="00327C48" w:rsidP="00C74BE1">
      <w:pPr>
        <w:pStyle w:val="masterproeftekst"/>
      </w:pPr>
      <w:r>
        <w:t>Observations:</w:t>
      </w:r>
    </w:p>
    <w:p w14:paraId="23A4B631" w14:textId="77777777" w:rsidR="009346C2" w:rsidRDefault="009346C2" w:rsidP="00C74BE1">
      <w:pPr>
        <w:pStyle w:val="masterproeftekst"/>
      </w:pPr>
    </w:p>
    <w:p w14:paraId="27E4E3E1" w14:textId="6C4AFEDF" w:rsidR="00327C48" w:rsidRDefault="009346C2" w:rsidP="00D61771">
      <w:pPr>
        <w:pStyle w:val="masterproeftekst"/>
        <w:numPr>
          <w:ilvl w:val="0"/>
          <w:numId w:val="20"/>
        </w:numPr>
      </w:pPr>
      <w:r>
        <w:t xml:space="preserve">GP1 outperforms MSA and GEC for all training networks except network 4, for which it converges one step later than MSA. </w:t>
      </w:r>
    </w:p>
    <w:p w14:paraId="204476CE" w14:textId="77777777" w:rsidR="009346C2" w:rsidRDefault="009346C2" w:rsidP="00D61771">
      <w:pPr>
        <w:pStyle w:val="masterproeftekst"/>
      </w:pPr>
    </w:p>
    <w:p w14:paraId="7D8E6D63" w14:textId="5A156E91" w:rsidR="009346C2" w:rsidRDefault="009346C2" w:rsidP="00D61771">
      <w:pPr>
        <w:pStyle w:val="masterproeftekst"/>
        <w:numPr>
          <w:ilvl w:val="0"/>
          <w:numId w:val="20"/>
        </w:numPr>
      </w:pPr>
      <w:r>
        <w:t>GP1 displays, not only speed but also</w:t>
      </w:r>
      <w:r w:rsidR="004D7C3A">
        <w:t>, except for a few oscillations in network 2 and 5, a</w:t>
      </w:r>
      <w:r>
        <w:t xml:space="preserve"> nearly constant rate of descent, thi</w:t>
      </w:r>
      <w:r w:rsidR="004D7C3A">
        <w:t>s is a characteristic that we were looking for.</w:t>
      </w:r>
    </w:p>
    <w:p w14:paraId="4B1C8A79" w14:textId="77777777" w:rsidR="009346C2" w:rsidRDefault="009346C2" w:rsidP="00D61771">
      <w:pPr>
        <w:pStyle w:val="masterproeftekst"/>
      </w:pPr>
    </w:p>
    <w:p w14:paraId="11745BB7" w14:textId="3769DEDC" w:rsidR="009346C2" w:rsidRDefault="009346C2" w:rsidP="00D61771">
      <w:pPr>
        <w:pStyle w:val="masterproeftekst"/>
        <w:numPr>
          <w:ilvl w:val="0"/>
          <w:numId w:val="20"/>
        </w:numPr>
      </w:pPr>
      <w:r>
        <w:lastRenderedPageBreak/>
        <w:t>Interestingly a problem that both</w:t>
      </w:r>
      <w:r w:rsidR="004D7C3A">
        <w:t xml:space="preserve"> MSA and DEC found </w:t>
      </w:r>
      <w:r>
        <w:t>hard (network 3) which required splitting traffic into 3 separate routes, was easy for GP1.</w:t>
      </w:r>
    </w:p>
    <w:p w14:paraId="412D5ABB" w14:textId="77777777" w:rsidR="009346C2" w:rsidRDefault="009346C2" w:rsidP="00D61771">
      <w:pPr>
        <w:pStyle w:val="masterproeftekst"/>
      </w:pPr>
    </w:p>
    <w:p w14:paraId="5750B46E" w14:textId="73976B3F" w:rsidR="009346C2" w:rsidRDefault="009346C2" w:rsidP="00D61771">
      <w:pPr>
        <w:pStyle w:val="masterproeftekst"/>
        <w:numPr>
          <w:ilvl w:val="0"/>
          <w:numId w:val="20"/>
        </w:numPr>
      </w:pPr>
      <w:r>
        <w:t>DEC does not consistently perform better than MSA.  It does outperform MSA in 3 cases but it does reduce the gap at a smaller rate than MSA. DEC does however, display fewer oscillations.</w:t>
      </w:r>
    </w:p>
    <w:p w14:paraId="3ED7A8AB" w14:textId="77777777" w:rsidR="009346C2" w:rsidRDefault="009346C2" w:rsidP="00D61771">
      <w:pPr>
        <w:pStyle w:val="masterproeftekst"/>
      </w:pPr>
    </w:p>
    <w:p w14:paraId="726E7EF6" w14:textId="10310D4F" w:rsidR="009346C2" w:rsidRDefault="009346C2" w:rsidP="00D61771">
      <w:pPr>
        <w:pStyle w:val="masterproeftekst"/>
        <w:numPr>
          <w:ilvl w:val="0"/>
          <w:numId w:val="20"/>
        </w:numPr>
      </w:pPr>
      <w:r>
        <w:t xml:space="preserve">The fact that DEC is not </w:t>
      </w:r>
      <w:r w:rsidR="004D7C3A">
        <w:t>significantly</w:t>
      </w:r>
      <w:r>
        <w:t xml:space="preserve"> better than MSA requires</w:t>
      </w:r>
      <w:r w:rsidR="004D7C3A">
        <w:t xml:space="preserve"> a separate analysis.</w:t>
      </w:r>
    </w:p>
    <w:p w14:paraId="00733A6D" w14:textId="77777777" w:rsidR="007B691E" w:rsidRDefault="007B691E" w:rsidP="007B691E">
      <w:pPr>
        <w:pStyle w:val="masterproef111"/>
      </w:pPr>
    </w:p>
    <w:p w14:paraId="6092F2A3" w14:textId="7C5D02E3" w:rsidR="007B691E" w:rsidRPr="00D62E8E" w:rsidRDefault="007B691E" w:rsidP="007B691E">
      <w:pPr>
        <w:pStyle w:val="masterproef111"/>
      </w:pPr>
      <w:r>
        <w:t>4.8.6.2 Test Cases</w:t>
      </w:r>
    </w:p>
    <w:p w14:paraId="3070F763" w14:textId="6DB497E7" w:rsidR="009E1CC9" w:rsidRDefault="009E1CC9" w:rsidP="009E1CC9">
      <w:pPr>
        <w:pStyle w:val="masterproef111"/>
      </w:pPr>
      <w:r>
        <w:t>Case 1:</w:t>
      </w:r>
    </w:p>
    <w:p w14:paraId="5D493165" w14:textId="40DF8892" w:rsidR="00CA287B" w:rsidRDefault="00CA287B" w:rsidP="00CA287B">
      <w:pPr>
        <w:pStyle w:val="masterproeftekst"/>
      </w:pPr>
      <w:r>
        <w:t>Case 1 was ru</w:t>
      </w:r>
      <w:r w:rsidR="00532CCC">
        <w:t>n for 1000 iterations and a RTI</w:t>
      </w:r>
      <w:r>
        <w:t xml:space="preserve"> of 50 and 75 time intervals.</w:t>
      </w:r>
    </w:p>
    <w:p w14:paraId="08134357" w14:textId="77777777" w:rsidR="00D8532C" w:rsidRDefault="00D8532C" w:rsidP="00CA287B">
      <w:pPr>
        <w:pStyle w:val="masterproeftekst"/>
      </w:pPr>
    </w:p>
    <w:p w14:paraId="60525CB9" w14:textId="77777777" w:rsidR="007B691E" w:rsidRDefault="00D8532C" w:rsidP="007B691E">
      <w:pPr>
        <w:pStyle w:val="masterproeftekst"/>
        <w:keepNext/>
        <w:jc w:val="center"/>
      </w:pPr>
      <w:r>
        <w:rPr>
          <w:noProof/>
          <w:lang w:val="en-US" w:eastAsia="en-US"/>
        </w:rPr>
        <w:drawing>
          <wp:inline distT="0" distB="0" distL="0" distR="0" wp14:anchorId="14F7739E" wp14:editId="788B0387">
            <wp:extent cx="5168900" cy="3876675"/>
            <wp:effectExtent l="0" t="0" r="12700" b="9525"/>
            <wp:docPr id="6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353F294A" w14:textId="57126984" w:rsidR="00D8532C" w:rsidRDefault="007B691E" w:rsidP="007B691E">
      <w:pPr>
        <w:pStyle w:val="Caption"/>
        <w:jc w:val="center"/>
      </w:pPr>
      <w:r>
        <w:t xml:space="preserve">Figure </w:t>
      </w:r>
      <w:fldSimple w:instr=" SEQ Figure \* ARABIC ">
        <w:r>
          <w:rPr>
            <w:noProof/>
          </w:rPr>
          <w:t>22</w:t>
        </w:r>
      </w:fldSimple>
      <w:r>
        <w:t xml:space="preserve"> MSA vs DEC vs GP1 Case 1 RTI 50</w:t>
      </w:r>
    </w:p>
    <w:p w14:paraId="6AB27733" w14:textId="77777777" w:rsidR="00CA287B" w:rsidRDefault="00CA287B" w:rsidP="00CA287B">
      <w:pPr>
        <w:pStyle w:val="masterproeftekst"/>
      </w:pPr>
    </w:p>
    <w:p w14:paraId="3D42C478" w14:textId="77777777" w:rsidR="007B691E" w:rsidRDefault="00D8532C" w:rsidP="007B691E">
      <w:pPr>
        <w:pStyle w:val="masterproeftekst"/>
        <w:keepNext/>
        <w:jc w:val="center"/>
      </w:pPr>
      <w:r>
        <w:rPr>
          <w:noProof/>
          <w:lang w:val="en-US" w:eastAsia="en-US"/>
        </w:rPr>
        <w:lastRenderedPageBreak/>
        <w:drawing>
          <wp:inline distT="0" distB="0" distL="0" distR="0" wp14:anchorId="506526BD" wp14:editId="1F920250">
            <wp:extent cx="5168900" cy="3876675"/>
            <wp:effectExtent l="0" t="0" r="12700" b="9525"/>
            <wp:docPr id="6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51E4B518" w14:textId="6ED44B37" w:rsidR="00CA287B" w:rsidRPr="00D62E8E" w:rsidRDefault="007B691E" w:rsidP="007B691E">
      <w:pPr>
        <w:pStyle w:val="Caption"/>
        <w:jc w:val="center"/>
      </w:pPr>
      <w:r>
        <w:t xml:space="preserve">Figure </w:t>
      </w:r>
      <w:fldSimple w:instr=" SEQ Figure \* ARABIC ">
        <w:r>
          <w:rPr>
            <w:noProof/>
          </w:rPr>
          <w:t>23</w:t>
        </w:r>
      </w:fldSimple>
      <w:r>
        <w:t xml:space="preserve"> MSA vs DEC vs GP1 Case 1 RTI 75</w:t>
      </w:r>
    </w:p>
    <w:p w14:paraId="318C7839" w14:textId="2E23EC27" w:rsidR="009E1CC9" w:rsidRDefault="009E1CC9" w:rsidP="009E1CC9">
      <w:pPr>
        <w:pStyle w:val="masterproef111"/>
      </w:pPr>
      <w:r>
        <w:t>Case 2:</w:t>
      </w:r>
    </w:p>
    <w:p w14:paraId="0580D02D" w14:textId="76305F00" w:rsidR="00CA287B" w:rsidRDefault="00532CCC" w:rsidP="00CA287B">
      <w:pPr>
        <w:pStyle w:val="masterproeftekst"/>
      </w:pPr>
      <w:r>
        <w:t>Case 2</w:t>
      </w:r>
      <w:r w:rsidR="00CA287B">
        <w:t xml:space="preserve"> was ru</w:t>
      </w:r>
      <w:r>
        <w:t>n for 1000 iterations and a RTI</w:t>
      </w:r>
      <w:r w:rsidR="00CA287B">
        <w:t xml:space="preserve"> of 50 and 75 time intervals.</w:t>
      </w:r>
    </w:p>
    <w:p w14:paraId="7F6371E8" w14:textId="77777777" w:rsidR="00532CCC" w:rsidRDefault="00532CCC" w:rsidP="00CA287B">
      <w:pPr>
        <w:pStyle w:val="masterproeftekst"/>
      </w:pPr>
    </w:p>
    <w:p w14:paraId="537C44B7" w14:textId="77777777" w:rsidR="007B691E" w:rsidRDefault="00532CCC" w:rsidP="007B691E">
      <w:pPr>
        <w:pStyle w:val="masterproeftekst"/>
        <w:keepNext/>
        <w:jc w:val="center"/>
      </w:pPr>
      <w:r>
        <w:rPr>
          <w:noProof/>
          <w:lang w:val="en-US" w:eastAsia="en-US"/>
        </w:rPr>
        <w:lastRenderedPageBreak/>
        <w:drawing>
          <wp:inline distT="0" distB="0" distL="0" distR="0" wp14:anchorId="6B6215C0" wp14:editId="45F9133A">
            <wp:extent cx="5168900" cy="3876675"/>
            <wp:effectExtent l="0" t="0" r="12700" b="9525"/>
            <wp:docPr id="6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767DE670" w14:textId="4A4A0D5D" w:rsidR="00532CCC" w:rsidRDefault="007B691E" w:rsidP="007B691E">
      <w:pPr>
        <w:pStyle w:val="Caption"/>
        <w:jc w:val="center"/>
      </w:pPr>
      <w:r>
        <w:t xml:space="preserve">Figure </w:t>
      </w:r>
      <w:fldSimple w:instr=" SEQ Figure \* ARABIC ">
        <w:r>
          <w:rPr>
            <w:noProof/>
          </w:rPr>
          <w:t>24</w:t>
        </w:r>
      </w:fldSimple>
      <w:r>
        <w:t xml:space="preserve"> MSA vs DEC vs GP! Case 2 RTI 50</w:t>
      </w:r>
    </w:p>
    <w:p w14:paraId="757EC9D9" w14:textId="77777777" w:rsidR="007B691E" w:rsidRDefault="00532CCC" w:rsidP="007B691E">
      <w:pPr>
        <w:pStyle w:val="masterproef111"/>
        <w:jc w:val="center"/>
      </w:pPr>
      <w:r>
        <w:rPr>
          <w:noProof/>
          <w:lang w:eastAsia="en-US"/>
        </w:rPr>
        <w:lastRenderedPageBreak/>
        <w:drawing>
          <wp:inline distT="0" distB="0" distL="0" distR="0" wp14:anchorId="1E83D769" wp14:editId="3F1031E3">
            <wp:extent cx="5168900" cy="3876675"/>
            <wp:effectExtent l="0" t="0" r="12700" b="9525"/>
            <wp:docPr id="5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1634A648" w14:textId="49C171DC" w:rsidR="00CA287B" w:rsidRDefault="007B691E" w:rsidP="007B691E">
      <w:pPr>
        <w:pStyle w:val="Caption"/>
        <w:jc w:val="center"/>
      </w:pPr>
      <w:r>
        <w:t xml:space="preserve">Figure </w:t>
      </w:r>
      <w:fldSimple w:instr=" SEQ Figure \* ARABIC ">
        <w:r>
          <w:rPr>
            <w:noProof/>
          </w:rPr>
          <w:t>25</w:t>
        </w:r>
      </w:fldSimple>
      <w:r>
        <w:t xml:space="preserve"> MSA vs DEC vs GP1 Case 2 RTI 75</w:t>
      </w:r>
    </w:p>
    <w:p w14:paraId="370FDB5E" w14:textId="4F6AD02A" w:rsidR="009E1CC9" w:rsidRDefault="009E1CC9" w:rsidP="009E1CC9">
      <w:pPr>
        <w:pStyle w:val="masterproef111"/>
      </w:pPr>
      <w:r>
        <w:t>Case 3:</w:t>
      </w:r>
    </w:p>
    <w:p w14:paraId="39BF0AF7" w14:textId="4CCB5C71" w:rsidR="00CA287B" w:rsidRDefault="00532CCC" w:rsidP="00CA287B">
      <w:pPr>
        <w:pStyle w:val="masterproeftekst"/>
      </w:pPr>
      <w:r>
        <w:t>Case 3</w:t>
      </w:r>
      <w:r w:rsidR="00CA287B">
        <w:t xml:space="preserve"> was ru</w:t>
      </w:r>
      <w:r>
        <w:t>n for 1000 iterations and a RTI</w:t>
      </w:r>
      <w:r w:rsidR="00CA287B">
        <w:t xml:space="preserve"> of 50 and 75 time intervals.</w:t>
      </w:r>
    </w:p>
    <w:p w14:paraId="087FFF2D" w14:textId="77777777" w:rsidR="007B691E" w:rsidRDefault="00532CCC" w:rsidP="007B691E">
      <w:pPr>
        <w:pStyle w:val="masterproeftekst"/>
        <w:keepNext/>
        <w:jc w:val="center"/>
      </w:pPr>
      <w:r>
        <w:rPr>
          <w:noProof/>
          <w:lang w:val="en-US" w:eastAsia="en-US"/>
        </w:rPr>
        <w:lastRenderedPageBreak/>
        <w:drawing>
          <wp:inline distT="0" distB="0" distL="0" distR="0" wp14:anchorId="69E863B0" wp14:editId="33B24D06">
            <wp:extent cx="5168900" cy="3876675"/>
            <wp:effectExtent l="0" t="0" r="12700" b="9525"/>
            <wp:docPr id="5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72A9002D" w14:textId="20120893" w:rsidR="00532CCC" w:rsidRDefault="007B691E" w:rsidP="007B691E">
      <w:pPr>
        <w:pStyle w:val="Caption"/>
        <w:jc w:val="center"/>
      </w:pPr>
      <w:r>
        <w:t xml:space="preserve">Figure </w:t>
      </w:r>
      <w:fldSimple w:instr=" SEQ Figure \* ARABIC ">
        <w:r>
          <w:rPr>
            <w:noProof/>
          </w:rPr>
          <w:t>26</w:t>
        </w:r>
      </w:fldSimple>
      <w:r>
        <w:t xml:space="preserve"> MSA vs DEC vs GP1 Case 3 RTI 50</w:t>
      </w:r>
    </w:p>
    <w:p w14:paraId="250AAEDC" w14:textId="77777777" w:rsidR="007B691E" w:rsidRDefault="00532CCC" w:rsidP="007B691E">
      <w:pPr>
        <w:pStyle w:val="masterproef111"/>
        <w:jc w:val="center"/>
      </w:pPr>
      <w:r>
        <w:rPr>
          <w:noProof/>
          <w:lang w:eastAsia="en-US"/>
        </w:rPr>
        <w:lastRenderedPageBreak/>
        <w:drawing>
          <wp:inline distT="0" distB="0" distL="0" distR="0" wp14:anchorId="08C0D332" wp14:editId="20B1120D">
            <wp:extent cx="5168900" cy="3876675"/>
            <wp:effectExtent l="0" t="0" r="12700" b="9525"/>
            <wp:docPr id="5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161D232A" w14:textId="54DB299B" w:rsidR="00CA287B" w:rsidRDefault="007B691E" w:rsidP="007B691E">
      <w:pPr>
        <w:pStyle w:val="Caption"/>
        <w:jc w:val="center"/>
      </w:pPr>
      <w:r>
        <w:t xml:space="preserve">Figure </w:t>
      </w:r>
      <w:fldSimple w:instr=" SEQ Figure \* ARABIC ">
        <w:r>
          <w:rPr>
            <w:noProof/>
          </w:rPr>
          <w:t>27</w:t>
        </w:r>
      </w:fldSimple>
      <w:r>
        <w:t xml:space="preserve"> MSA vs DEC vs GP1 Case 3 RTI 75</w:t>
      </w:r>
    </w:p>
    <w:p w14:paraId="0AFED10A" w14:textId="5E5DCC13" w:rsidR="009E1CC9" w:rsidRDefault="009E1CC9" w:rsidP="009E1CC9">
      <w:pPr>
        <w:pStyle w:val="masterproef111"/>
      </w:pPr>
      <w:r>
        <w:t>Case 4:</w:t>
      </w:r>
    </w:p>
    <w:p w14:paraId="71147D8B" w14:textId="7EBA8CBE" w:rsidR="00CA287B" w:rsidRDefault="00CA287B" w:rsidP="00CA287B">
      <w:pPr>
        <w:pStyle w:val="masterproeftekst"/>
      </w:pPr>
      <w:r>
        <w:t>C</w:t>
      </w:r>
      <w:r w:rsidR="00532CCC">
        <w:t>ase 4 was run for 100 iterations and a RTI</w:t>
      </w:r>
      <w:r>
        <w:t xml:space="preserve"> of 50 and 75 time intervals.</w:t>
      </w:r>
    </w:p>
    <w:p w14:paraId="041742A9" w14:textId="77777777" w:rsidR="007B691E" w:rsidRDefault="00532CCC" w:rsidP="007B691E">
      <w:pPr>
        <w:pStyle w:val="masterproef111"/>
        <w:jc w:val="center"/>
      </w:pPr>
      <w:r>
        <w:rPr>
          <w:noProof/>
          <w:lang w:eastAsia="en-US"/>
        </w:rPr>
        <w:lastRenderedPageBreak/>
        <w:drawing>
          <wp:inline distT="0" distB="0" distL="0" distR="0" wp14:anchorId="7F66E9B2" wp14:editId="712AC258">
            <wp:extent cx="5168900" cy="3876675"/>
            <wp:effectExtent l="0" t="0" r="12700" b="9525"/>
            <wp:docPr id="5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43409384" w14:textId="5F3F9F2B" w:rsidR="00CA287B" w:rsidRDefault="007B691E" w:rsidP="007B691E">
      <w:pPr>
        <w:pStyle w:val="Caption"/>
        <w:jc w:val="center"/>
      </w:pPr>
      <w:r>
        <w:t xml:space="preserve">Figure </w:t>
      </w:r>
      <w:fldSimple w:instr=" SEQ Figure \* ARABIC ">
        <w:r>
          <w:rPr>
            <w:noProof/>
          </w:rPr>
          <w:t>28</w:t>
        </w:r>
      </w:fldSimple>
      <w:r>
        <w:t xml:space="preserve"> MSA vs DEC vs GP1 Case 4 RTI 50</w:t>
      </w:r>
    </w:p>
    <w:p w14:paraId="1D480E79" w14:textId="77777777" w:rsidR="007B691E" w:rsidRDefault="00532CCC" w:rsidP="007B691E">
      <w:pPr>
        <w:pStyle w:val="masterproef111"/>
        <w:jc w:val="center"/>
      </w:pPr>
      <w:r>
        <w:rPr>
          <w:noProof/>
          <w:lang w:eastAsia="en-US"/>
        </w:rPr>
        <w:lastRenderedPageBreak/>
        <w:drawing>
          <wp:inline distT="0" distB="0" distL="0" distR="0" wp14:anchorId="34824694" wp14:editId="6F81ADC4">
            <wp:extent cx="5168900" cy="3899524"/>
            <wp:effectExtent l="0" t="0" r="0" b="12700"/>
            <wp:docPr id="5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68900" cy="3899524"/>
                    </a:xfrm>
                    <a:prstGeom prst="rect">
                      <a:avLst/>
                    </a:prstGeom>
                    <a:noFill/>
                    <a:ln>
                      <a:noFill/>
                    </a:ln>
                  </pic:spPr>
                </pic:pic>
              </a:graphicData>
            </a:graphic>
          </wp:inline>
        </w:drawing>
      </w:r>
    </w:p>
    <w:p w14:paraId="12EC43A2" w14:textId="22D519A4" w:rsidR="00532CCC" w:rsidRPr="00D62E8E" w:rsidRDefault="007B691E" w:rsidP="007B691E">
      <w:pPr>
        <w:pStyle w:val="Caption"/>
        <w:jc w:val="center"/>
      </w:pPr>
      <w:r>
        <w:t xml:space="preserve">Figure </w:t>
      </w:r>
      <w:fldSimple w:instr=" SEQ Figure \* ARABIC ">
        <w:r>
          <w:rPr>
            <w:noProof/>
          </w:rPr>
          <w:t>29</w:t>
        </w:r>
      </w:fldSimple>
      <w:r>
        <w:t xml:space="preserve"> MSA vs DEC vs GP1 Case 4 RTI 75</w:t>
      </w:r>
    </w:p>
    <w:tbl>
      <w:tblPr>
        <w:tblStyle w:val="TableGrid"/>
        <w:tblW w:w="0" w:type="auto"/>
        <w:tblLook w:val="04A0" w:firstRow="1" w:lastRow="0" w:firstColumn="1" w:lastColumn="0" w:noHBand="0" w:noVBand="1"/>
      </w:tblPr>
      <w:tblGrid>
        <w:gridCol w:w="2089"/>
        <w:gridCol w:w="2089"/>
        <w:gridCol w:w="2089"/>
        <w:gridCol w:w="2089"/>
      </w:tblGrid>
      <w:tr w:rsidR="000F1C5D" w14:paraId="7A9AE91C" w14:textId="77777777" w:rsidTr="00AD2816">
        <w:tc>
          <w:tcPr>
            <w:tcW w:w="2089" w:type="dxa"/>
          </w:tcPr>
          <w:p w14:paraId="3DF43590" w14:textId="77777777" w:rsidR="000F1C5D" w:rsidRDefault="000F1C5D" w:rsidP="00AD2816">
            <w:pPr>
              <w:pStyle w:val="masterproeftekst"/>
              <w:jc w:val="center"/>
            </w:pPr>
          </w:p>
        </w:tc>
        <w:tc>
          <w:tcPr>
            <w:tcW w:w="2089" w:type="dxa"/>
          </w:tcPr>
          <w:p w14:paraId="5CB7B8AA" w14:textId="77777777" w:rsidR="000F1C5D" w:rsidRDefault="000F1C5D" w:rsidP="00AD2816">
            <w:pPr>
              <w:pStyle w:val="masterproeftekst"/>
              <w:jc w:val="center"/>
            </w:pPr>
            <w:r>
              <w:t>MSA</w:t>
            </w:r>
          </w:p>
        </w:tc>
        <w:tc>
          <w:tcPr>
            <w:tcW w:w="2089" w:type="dxa"/>
          </w:tcPr>
          <w:p w14:paraId="0F344C6B" w14:textId="77777777" w:rsidR="000F1C5D" w:rsidRDefault="000F1C5D" w:rsidP="00AD2816">
            <w:pPr>
              <w:pStyle w:val="masterproeftekst"/>
              <w:jc w:val="center"/>
            </w:pPr>
            <w:r>
              <w:t>DEC</w:t>
            </w:r>
          </w:p>
        </w:tc>
        <w:tc>
          <w:tcPr>
            <w:tcW w:w="2089" w:type="dxa"/>
          </w:tcPr>
          <w:p w14:paraId="6464659B" w14:textId="18280237" w:rsidR="000F1C5D" w:rsidRDefault="000F1C5D" w:rsidP="00AD2816">
            <w:pPr>
              <w:pStyle w:val="masterproeftekst"/>
              <w:jc w:val="center"/>
            </w:pPr>
            <w:r>
              <w:t>GP</w:t>
            </w:r>
            <w:r w:rsidR="002565F4">
              <w:t>1</w:t>
            </w:r>
          </w:p>
        </w:tc>
      </w:tr>
      <w:tr w:rsidR="00116FE1" w14:paraId="739C346C" w14:textId="77777777" w:rsidTr="00AD2816">
        <w:tc>
          <w:tcPr>
            <w:tcW w:w="2089" w:type="dxa"/>
          </w:tcPr>
          <w:p w14:paraId="23EDD667" w14:textId="77777777" w:rsidR="00116FE1" w:rsidRDefault="00116FE1" w:rsidP="00AD2816">
            <w:pPr>
              <w:pStyle w:val="masterproeftekst"/>
              <w:jc w:val="center"/>
            </w:pPr>
            <w:r>
              <w:t>CASE1, RTI 50</w:t>
            </w:r>
          </w:p>
        </w:tc>
        <w:tc>
          <w:tcPr>
            <w:tcW w:w="2089" w:type="dxa"/>
          </w:tcPr>
          <w:p w14:paraId="7646F160" w14:textId="63FB5CD7" w:rsidR="00116FE1" w:rsidRDefault="00116FE1" w:rsidP="00AD2816">
            <w:pPr>
              <w:pStyle w:val="masterproeftekst"/>
              <w:jc w:val="center"/>
            </w:pPr>
            <w:r>
              <w:t>768</w:t>
            </w:r>
          </w:p>
        </w:tc>
        <w:tc>
          <w:tcPr>
            <w:tcW w:w="2089" w:type="dxa"/>
          </w:tcPr>
          <w:p w14:paraId="1AA6E66A" w14:textId="23935694" w:rsidR="00116FE1" w:rsidRDefault="00116FE1" w:rsidP="00AD2816">
            <w:pPr>
              <w:pStyle w:val="masterproeftekst"/>
              <w:jc w:val="center"/>
            </w:pPr>
            <w:r>
              <w:t>99.57%/95</w:t>
            </w:r>
          </w:p>
        </w:tc>
        <w:tc>
          <w:tcPr>
            <w:tcW w:w="2089" w:type="dxa"/>
          </w:tcPr>
          <w:p w14:paraId="0FE231C6" w14:textId="0BF861C1" w:rsidR="00116FE1" w:rsidRDefault="00116FE1" w:rsidP="00AD2816">
            <w:pPr>
              <w:pStyle w:val="masterproeftekst"/>
              <w:jc w:val="center"/>
            </w:pPr>
            <w:r>
              <w:t>481</w:t>
            </w:r>
          </w:p>
        </w:tc>
      </w:tr>
      <w:tr w:rsidR="00116FE1" w14:paraId="7247B88D" w14:textId="77777777" w:rsidTr="00AD2816">
        <w:tc>
          <w:tcPr>
            <w:tcW w:w="2089" w:type="dxa"/>
          </w:tcPr>
          <w:p w14:paraId="4A93F59D" w14:textId="77777777" w:rsidR="00116FE1" w:rsidRDefault="00116FE1" w:rsidP="00AD2816">
            <w:pPr>
              <w:pStyle w:val="masterproeftekst"/>
              <w:jc w:val="center"/>
            </w:pPr>
            <w:r w:rsidRPr="00D14259">
              <w:t xml:space="preserve">CASE1, RTI </w:t>
            </w:r>
            <w:r>
              <w:t>75</w:t>
            </w:r>
          </w:p>
        </w:tc>
        <w:tc>
          <w:tcPr>
            <w:tcW w:w="2089" w:type="dxa"/>
          </w:tcPr>
          <w:p w14:paraId="294274E8" w14:textId="5FDA1C0B" w:rsidR="00116FE1" w:rsidRDefault="00116FE1" w:rsidP="007A7E78">
            <w:pPr>
              <w:pStyle w:val="masterproeftekst"/>
              <w:jc w:val="center"/>
            </w:pPr>
            <w:r>
              <w:t>99.39%/226</w:t>
            </w:r>
          </w:p>
        </w:tc>
        <w:tc>
          <w:tcPr>
            <w:tcW w:w="2089" w:type="dxa"/>
          </w:tcPr>
          <w:p w14:paraId="758BBF32" w14:textId="0485117E" w:rsidR="00116FE1" w:rsidRDefault="00116FE1" w:rsidP="00AD2816">
            <w:pPr>
              <w:pStyle w:val="masterproeftekst"/>
              <w:jc w:val="center"/>
            </w:pPr>
            <w:r>
              <w:t>97.60%/10</w:t>
            </w:r>
          </w:p>
        </w:tc>
        <w:tc>
          <w:tcPr>
            <w:tcW w:w="2089" w:type="dxa"/>
          </w:tcPr>
          <w:p w14:paraId="0D32D5FB" w14:textId="4CB3D08F" w:rsidR="00116FE1" w:rsidRDefault="00116FE1" w:rsidP="00AD2816">
            <w:pPr>
              <w:pStyle w:val="masterproeftekst"/>
              <w:jc w:val="center"/>
            </w:pPr>
            <w:r>
              <w:t>393</w:t>
            </w:r>
          </w:p>
        </w:tc>
      </w:tr>
      <w:tr w:rsidR="00116FE1" w14:paraId="056FF601" w14:textId="77777777" w:rsidTr="00AD2816">
        <w:tc>
          <w:tcPr>
            <w:tcW w:w="2089" w:type="dxa"/>
          </w:tcPr>
          <w:p w14:paraId="447FE62B" w14:textId="77777777" w:rsidR="00116FE1" w:rsidRDefault="00116FE1" w:rsidP="00AD2816">
            <w:pPr>
              <w:pStyle w:val="masterproeftekst"/>
              <w:jc w:val="center"/>
            </w:pPr>
            <w:r w:rsidRPr="00D14259">
              <w:t>CASE</w:t>
            </w:r>
            <w:r>
              <w:t>2</w:t>
            </w:r>
            <w:r w:rsidRPr="00D14259">
              <w:t xml:space="preserve">, RTI </w:t>
            </w:r>
            <w:r>
              <w:t>50</w:t>
            </w:r>
          </w:p>
        </w:tc>
        <w:tc>
          <w:tcPr>
            <w:tcW w:w="2089" w:type="dxa"/>
          </w:tcPr>
          <w:p w14:paraId="79ADDDA7" w14:textId="71C1CAED" w:rsidR="00116FE1" w:rsidRDefault="00116FE1" w:rsidP="007A7E78">
            <w:pPr>
              <w:pStyle w:val="masterproeftekst"/>
              <w:jc w:val="center"/>
            </w:pPr>
            <w:r>
              <w:t>95.07%/55</w:t>
            </w:r>
          </w:p>
        </w:tc>
        <w:tc>
          <w:tcPr>
            <w:tcW w:w="2089" w:type="dxa"/>
          </w:tcPr>
          <w:p w14:paraId="1E1D4E4D" w14:textId="79EC9627" w:rsidR="00116FE1" w:rsidRDefault="00116FE1" w:rsidP="00AD2816">
            <w:pPr>
              <w:pStyle w:val="masterproeftekst"/>
              <w:jc w:val="center"/>
            </w:pPr>
            <w:r>
              <w:t>99.56%/971</w:t>
            </w:r>
          </w:p>
        </w:tc>
        <w:tc>
          <w:tcPr>
            <w:tcW w:w="2089" w:type="dxa"/>
          </w:tcPr>
          <w:p w14:paraId="6551928C" w14:textId="39205873" w:rsidR="00116FE1" w:rsidRDefault="00116FE1" w:rsidP="00AD2816">
            <w:pPr>
              <w:pStyle w:val="masterproeftekst"/>
              <w:jc w:val="center"/>
            </w:pPr>
            <w:r>
              <w:t>99.38%/918</w:t>
            </w:r>
          </w:p>
        </w:tc>
      </w:tr>
      <w:tr w:rsidR="00116FE1" w14:paraId="525DDC9F" w14:textId="77777777" w:rsidTr="00AD2816">
        <w:tc>
          <w:tcPr>
            <w:tcW w:w="2089" w:type="dxa"/>
          </w:tcPr>
          <w:p w14:paraId="333D427B" w14:textId="77777777" w:rsidR="00116FE1" w:rsidRDefault="00116FE1" w:rsidP="00AD2816">
            <w:pPr>
              <w:pStyle w:val="masterproeftekst"/>
              <w:jc w:val="center"/>
            </w:pPr>
            <w:r w:rsidRPr="00D14259">
              <w:t>CASE</w:t>
            </w:r>
            <w:r>
              <w:t>2</w:t>
            </w:r>
            <w:r w:rsidRPr="00D14259">
              <w:t xml:space="preserve">, RTI </w:t>
            </w:r>
            <w:r>
              <w:t>75</w:t>
            </w:r>
          </w:p>
        </w:tc>
        <w:tc>
          <w:tcPr>
            <w:tcW w:w="2089" w:type="dxa"/>
          </w:tcPr>
          <w:p w14:paraId="502C326A" w14:textId="45F3883E" w:rsidR="00116FE1" w:rsidRDefault="00116FE1" w:rsidP="00AD2816">
            <w:pPr>
              <w:pStyle w:val="masterproeftekst"/>
              <w:jc w:val="center"/>
            </w:pPr>
            <w:r>
              <w:t>98.84%/418</w:t>
            </w:r>
          </w:p>
        </w:tc>
        <w:tc>
          <w:tcPr>
            <w:tcW w:w="2089" w:type="dxa"/>
          </w:tcPr>
          <w:p w14:paraId="4A96DC28" w14:textId="6D4E8FB9" w:rsidR="00116FE1" w:rsidRDefault="00116FE1" w:rsidP="00AD2816">
            <w:pPr>
              <w:pStyle w:val="masterproeftekst"/>
              <w:jc w:val="center"/>
            </w:pPr>
            <w:r>
              <w:t>99.33%/399</w:t>
            </w:r>
          </w:p>
        </w:tc>
        <w:tc>
          <w:tcPr>
            <w:tcW w:w="2089" w:type="dxa"/>
          </w:tcPr>
          <w:p w14:paraId="1888C798" w14:textId="4DEF4AB1" w:rsidR="00116FE1" w:rsidRDefault="00116FE1" w:rsidP="00AD2816">
            <w:pPr>
              <w:pStyle w:val="masterproeftekst"/>
              <w:jc w:val="center"/>
            </w:pPr>
            <w:r>
              <w:t>99.55%/67</w:t>
            </w:r>
          </w:p>
        </w:tc>
      </w:tr>
      <w:tr w:rsidR="00116FE1" w14:paraId="04D91636" w14:textId="77777777" w:rsidTr="00AD2816">
        <w:tc>
          <w:tcPr>
            <w:tcW w:w="2089" w:type="dxa"/>
          </w:tcPr>
          <w:p w14:paraId="75E5A7C2" w14:textId="77777777" w:rsidR="00116FE1" w:rsidRDefault="00116FE1" w:rsidP="00AD2816">
            <w:pPr>
              <w:pStyle w:val="masterproeftekst"/>
              <w:jc w:val="center"/>
            </w:pPr>
            <w:r w:rsidRPr="00D14259">
              <w:t>CASE</w:t>
            </w:r>
            <w:r>
              <w:t>3</w:t>
            </w:r>
            <w:r w:rsidRPr="00D14259">
              <w:t>, RTI 50</w:t>
            </w:r>
          </w:p>
        </w:tc>
        <w:tc>
          <w:tcPr>
            <w:tcW w:w="2089" w:type="dxa"/>
          </w:tcPr>
          <w:p w14:paraId="0661C22E" w14:textId="67F5273A" w:rsidR="00116FE1" w:rsidRDefault="00116FE1" w:rsidP="00AD2816">
            <w:pPr>
              <w:pStyle w:val="masterproeftekst"/>
              <w:jc w:val="center"/>
            </w:pPr>
            <w:r>
              <w:t>89.53%/154</w:t>
            </w:r>
          </w:p>
        </w:tc>
        <w:tc>
          <w:tcPr>
            <w:tcW w:w="2089" w:type="dxa"/>
          </w:tcPr>
          <w:p w14:paraId="6F630632" w14:textId="0B9D569C" w:rsidR="00116FE1" w:rsidRDefault="00116FE1" w:rsidP="00AD2816">
            <w:pPr>
              <w:pStyle w:val="masterproeftekst"/>
              <w:jc w:val="center"/>
            </w:pPr>
            <w:r>
              <w:t>97.47%/525</w:t>
            </w:r>
          </w:p>
        </w:tc>
        <w:tc>
          <w:tcPr>
            <w:tcW w:w="2089" w:type="dxa"/>
          </w:tcPr>
          <w:p w14:paraId="44F1A1CD" w14:textId="63C3D27C" w:rsidR="00116FE1" w:rsidRDefault="00116FE1" w:rsidP="00AD2816">
            <w:pPr>
              <w:pStyle w:val="masterproeftekst"/>
              <w:keepNext/>
              <w:jc w:val="center"/>
            </w:pPr>
            <w:r>
              <w:t>95.18%/367</w:t>
            </w:r>
          </w:p>
        </w:tc>
      </w:tr>
      <w:tr w:rsidR="00116FE1" w14:paraId="7EAE0476" w14:textId="77777777" w:rsidTr="00AD2816">
        <w:tc>
          <w:tcPr>
            <w:tcW w:w="2089" w:type="dxa"/>
          </w:tcPr>
          <w:p w14:paraId="1735B5D7" w14:textId="77777777" w:rsidR="00116FE1" w:rsidRDefault="00116FE1" w:rsidP="00AD2816">
            <w:pPr>
              <w:pStyle w:val="masterproeftekst"/>
              <w:jc w:val="center"/>
            </w:pPr>
            <w:r w:rsidRPr="00D14259">
              <w:t>CASE</w:t>
            </w:r>
            <w:r>
              <w:t>3</w:t>
            </w:r>
            <w:r w:rsidRPr="00D14259">
              <w:t xml:space="preserve">, RTI </w:t>
            </w:r>
            <w:r>
              <w:t>75</w:t>
            </w:r>
          </w:p>
        </w:tc>
        <w:tc>
          <w:tcPr>
            <w:tcW w:w="2089" w:type="dxa"/>
          </w:tcPr>
          <w:p w14:paraId="028DB0A2" w14:textId="42EEB9A8" w:rsidR="00116FE1" w:rsidRDefault="00116FE1" w:rsidP="00AD2816">
            <w:pPr>
              <w:pStyle w:val="masterproeftekst"/>
              <w:jc w:val="center"/>
            </w:pPr>
            <w:r>
              <w:t>93.70%/623</w:t>
            </w:r>
          </w:p>
        </w:tc>
        <w:tc>
          <w:tcPr>
            <w:tcW w:w="2089" w:type="dxa"/>
          </w:tcPr>
          <w:p w14:paraId="10BDDAD2" w14:textId="765D0DF0" w:rsidR="00116FE1" w:rsidRDefault="00116FE1" w:rsidP="00AD2816">
            <w:pPr>
              <w:pStyle w:val="masterproeftekst"/>
              <w:jc w:val="center"/>
            </w:pPr>
            <w:r>
              <w:t>99.33%/366</w:t>
            </w:r>
          </w:p>
        </w:tc>
        <w:tc>
          <w:tcPr>
            <w:tcW w:w="2089" w:type="dxa"/>
          </w:tcPr>
          <w:p w14:paraId="5E8064F5" w14:textId="399CF5C0" w:rsidR="00116FE1" w:rsidRDefault="00116FE1" w:rsidP="00AD2816">
            <w:pPr>
              <w:pStyle w:val="masterproeftekst"/>
              <w:keepNext/>
              <w:jc w:val="center"/>
            </w:pPr>
            <w:r>
              <w:t>97.46%/163</w:t>
            </w:r>
          </w:p>
        </w:tc>
      </w:tr>
      <w:tr w:rsidR="00116FE1" w14:paraId="02130542" w14:textId="77777777" w:rsidTr="00AD2816">
        <w:tc>
          <w:tcPr>
            <w:tcW w:w="2089" w:type="dxa"/>
          </w:tcPr>
          <w:p w14:paraId="74EE0D90" w14:textId="77777777" w:rsidR="00116FE1" w:rsidRDefault="00116FE1" w:rsidP="00AD2816">
            <w:pPr>
              <w:pStyle w:val="masterproeftekst"/>
              <w:jc w:val="center"/>
            </w:pPr>
            <w:r w:rsidRPr="00D14259">
              <w:t>CASE</w:t>
            </w:r>
            <w:r>
              <w:t>4</w:t>
            </w:r>
            <w:r w:rsidRPr="00D14259">
              <w:t>, RTI 50</w:t>
            </w:r>
          </w:p>
        </w:tc>
        <w:tc>
          <w:tcPr>
            <w:tcW w:w="2089" w:type="dxa"/>
          </w:tcPr>
          <w:p w14:paraId="6B8B4053" w14:textId="6F261459" w:rsidR="00116FE1" w:rsidRDefault="00116FE1" w:rsidP="00AD2816">
            <w:pPr>
              <w:pStyle w:val="masterproeftekst"/>
              <w:jc w:val="center"/>
            </w:pPr>
            <w:r>
              <w:t>98.07%/71</w:t>
            </w:r>
          </w:p>
        </w:tc>
        <w:tc>
          <w:tcPr>
            <w:tcW w:w="2089" w:type="dxa"/>
          </w:tcPr>
          <w:p w14:paraId="582FA976" w14:textId="6AEC9DCE" w:rsidR="00116FE1" w:rsidRDefault="00116FE1" w:rsidP="00AD2816">
            <w:pPr>
              <w:pStyle w:val="masterproeftekst"/>
              <w:jc w:val="center"/>
            </w:pPr>
            <w:r>
              <w:t>88.31%/6</w:t>
            </w:r>
          </w:p>
        </w:tc>
        <w:tc>
          <w:tcPr>
            <w:tcW w:w="2089" w:type="dxa"/>
          </w:tcPr>
          <w:p w14:paraId="3784F0B4" w14:textId="558CA66F" w:rsidR="00116FE1" w:rsidRDefault="00116FE1" w:rsidP="00AD2816">
            <w:pPr>
              <w:pStyle w:val="masterproeftekst"/>
              <w:keepNext/>
              <w:jc w:val="center"/>
            </w:pPr>
            <w:r>
              <w:t>94.29%/23</w:t>
            </w:r>
          </w:p>
        </w:tc>
      </w:tr>
      <w:tr w:rsidR="00116FE1" w14:paraId="4DA95189" w14:textId="77777777" w:rsidTr="00AD2816">
        <w:tc>
          <w:tcPr>
            <w:tcW w:w="2089" w:type="dxa"/>
          </w:tcPr>
          <w:p w14:paraId="2EBD5C9D" w14:textId="77777777" w:rsidR="00116FE1" w:rsidRDefault="00116FE1" w:rsidP="00AD2816">
            <w:pPr>
              <w:pStyle w:val="masterproeftekst"/>
              <w:jc w:val="center"/>
            </w:pPr>
            <w:r w:rsidRPr="00D14259">
              <w:t>CASE</w:t>
            </w:r>
            <w:r>
              <w:t>5</w:t>
            </w:r>
            <w:r w:rsidRPr="00D14259">
              <w:t xml:space="preserve">, RTI </w:t>
            </w:r>
            <w:r>
              <w:t>75</w:t>
            </w:r>
          </w:p>
        </w:tc>
        <w:tc>
          <w:tcPr>
            <w:tcW w:w="2089" w:type="dxa"/>
          </w:tcPr>
          <w:p w14:paraId="3196D040" w14:textId="78F31077" w:rsidR="00116FE1" w:rsidRDefault="00116FE1" w:rsidP="00AD2816">
            <w:pPr>
              <w:pStyle w:val="masterproeftekst"/>
              <w:jc w:val="center"/>
            </w:pPr>
            <w:r>
              <w:t>97.98%/96</w:t>
            </w:r>
          </w:p>
        </w:tc>
        <w:tc>
          <w:tcPr>
            <w:tcW w:w="2089" w:type="dxa"/>
          </w:tcPr>
          <w:p w14:paraId="01BFF03C" w14:textId="126EDE27" w:rsidR="00116FE1" w:rsidRDefault="00116FE1" w:rsidP="00AD2816">
            <w:pPr>
              <w:pStyle w:val="masterproeftekst"/>
              <w:jc w:val="center"/>
            </w:pPr>
            <w:r>
              <w:t>84.31%/6</w:t>
            </w:r>
          </w:p>
        </w:tc>
        <w:tc>
          <w:tcPr>
            <w:tcW w:w="2089" w:type="dxa"/>
          </w:tcPr>
          <w:p w14:paraId="3B6FDE20" w14:textId="0FD9C871" w:rsidR="00116FE1" w:rsidRDefault="00116FE1" w:rsidP="00AD2816">
            <w:pPr>
              <w:pStyle w:val="masterproeftekst"/>
              <w:keepNext/>
              <w:jc w:val="center"/>
            </w:pPr>
            <w:r>
              <w:t>93.79%/22</w:t>
            </w:r>
          </w:p>
        </w:tc>
      </w:tr>
    </w:tbl>
    <w:p w14:paraId="73A9D26D" w14:textId="134E4AC7" w:rsidR="000F1C5D" w:rsidRDefault="000F1C5D" w:rsidP="000F1C5D">
      <w:pPr>
        <w:pStyle w:val="Caption"/>
        <w:jc w:val="center"/>
      </w:pPr>
      <w:r>
        <w:t xml:space="preserve">Table </w:t>
      </w:r>
      <w:fldSimple w:instr=" SEQ Table \* ARABIC ">
        <w:r>
          <w:rPr>
            <w:noProof/>
          </w:rPr>
          <w:t>3</w:t>
        </w:r>
      </w:fldSimple>
      <w:r>
        <w:t xml:space="preserve"> </w:t>
      </w:r>
      <w:r w:rsidR="007A7E78">
        <w:t>Convergence Summary,</w:t>
      </w:r>
      <w:r>
        <w:t xml:space="preserve"> Test Cases Experiment 1</w:t>
      </w:r>
    </w:p>
    <w:p w14:paraId="0F0E6A47" w14:textId="77777777" w:rsidR="009E1CC9" w:rsidRPr="00D62E8E" w:rsidRDefault="009E1CC9" w:rsidP="009E1CC9">
      <w:pPr>
        <w:pStyle w:val="masterproef111"/>
      </w:pPr>
    </w:p>
    <w:p w14:paraId="75C56A50" w14:textId="77777777" w:rsidR="009E1CC9" w:rsidRPr="00C74BE1" w:rsidRDefault="009E1CC9" w:rsidP="00C74BE1">
      <w:pPr>
        <w:pStyle w:val="masterproeftekst"/>
      </w:pPr>
    </w:p>
    <w:p w14:paraId="664C0D61" w14:textId="6181251F" w:rsidR="00C74BE1" w:rsidRPr="00C74BE1" w:rsidRDefault="002D198F" w:rsidP="004D7C3A">
      <w:pPr>
        <w:pStyle w:val="masterproef11"/>
      </w:pPr>
      <w:r>
        <w:t>4.2 Experiment 2</w:t>
      </w:r>
    </w:p>
    <w:p w14:paraId="575E3A9C" w14:textId="3C0DD1C1" w:rsidR="003341D7" w:rsidRPr="00D62E8E" w:rsidRDefault="002D4B91" w:rsidP="004D7C3A">
      <w:pPr>
        <w:pStyle w:val="masterproef111"/>
      </w:pPr>
      <w:bookmarkStart w:id="71" w:name="_Toc237601627"/>
      <w:r>
        <w:t>4.8.</w:t>
      </w:r>
      <w:r w:rsidR="00123340">
        <w:t xml:space="preserve">1 </w:t>
      </w:r>
      <w:r w:rsidR="003341D7" w:rsidRPr="00D62E8E">
        <w:t>Training Set</w:t>
      </w:r>
      <w:bookmarkEnd w:id="71"/>
    </w:p>
    <w:p w14:paraId="29258DC3" w14:textId="77FB10EB" w:rsidR="000A101A" w:rsidRPr="00D62E8E" w:rsidRDefault="001739A6" w:rsidP="00D62E8E">
      <w:pPr>
        <w:pStyle w:val="masterproeftekst"/>
      </w:pPr>
      <w:r w:rsidRPr="00D62E8E">
        <w:t>The training set used in the second experiment is composed of the same networks and travel demands as in experim</w:t>
      </w:r>
      <w:r w:rsidR="00CC5F93" w:rsidRPr="00D62E8E">
        <w:t xml:space="preserve">ent 1, with the addition of </w:t>
      </w:r>
      <w:r w:rsidR="00D331A7" w:rsidRPr="00D62E8E">
        <w:t>network 6</w:t>
      </w:r>
      <w:r w:rsidR="00CC5F93" w:rsidRPr="00D62E8E">
        <w:t>,</w:t>
      </w:r>
      <w:r w:rsidR="00D331A7" w:rsidRPr="00D62E8E">
        <w:t xml:space="preserve"> which was </w:t>
      </w:r>
      <w:r w:rsidR="00D331A7" w:rsidRPr="00D62E8E">
        <w:lastRenderedPageBreak/>
        <w:t>used as a test network</w:t>
      </w:r>
      <w:r w:rsidR="00CC5F93" w:rsidRPr="00D62E8E">
        <w:t xml:space="preserve"> in that same experiment</w:t>
      </w:r>
      <w:r w:rsidR="001551BF" w:rsidRPr="00D62E8E">
        <w:t xml:space="preserve">. Demand </w:t>
      </w:r>
      <w:r w:rsidR="00C04F16" w:rsidRPr="00D62E8E">
        <w:t>flows</w:t>
      </w:r>
      <w:r w:rsidR="00220AA0" w:rsidRPr="00D62E8E">
        <w:t xml:space="preserve"> for that network </w:t>
      </w:r>
      <w:r w:rsidR="00C04F16" w:rsidRPr="00D62E8E">
        <w:t xml:space="preserve">have been defined </w:t>
      </w:r>
      <w:r w:rsidR="00CC5F93" w:rsidRPr="00D62E8E">
        <w:t>between nodes</w:t>
      </w:r>
      <w:r w:rsidR="001551BF" w:rsidRPr="00D62E8E">
        <w:t xml:space="preserve">: 1-4, 3-6, and 5-2. These flows have the default characteristics </w:t>
      </w:r>
      <w:r w:rsidR="00CC5F93" w:rsidRPr="00D62E8E">
        <w:t xml:space="preserve">used in traning </w:t>
      </w:r>
      <w:r w:rsidR="001551BF" w:rsidRPr="00D62E8E">
        <w:t>(1000veh/h between</w:t>
      </w:r>
      <w:r w:rsidR="00CC5F93" w:rsidRPr="00D62E8E">
        <w:t xml:space="preserve"> time instants</w:t>
      </w:r>
      <w:r w:rsidR="001551BF" w:rsidRPr="00D62E8E">
        <w:t xml:space="preserve"> 0.005 and 0.70</w:t>
      </w:r>
      <w:r w:rsidR="00CC5F93" w:rsidRPr="00D62E8E">
        <w:t>)</w:t>
      </w:r>
      <w:r w:rsidR="001551BF" w:rsidRPr="00D62E8E">
        <w:t>.</w:t>
      </w:r>
    </w:p>
    <w:p w14:paraId="5593D8EF" w14:textId="73638799" w:rsidR="001551BF" w:rsidRPr="00D62E8E" w:rsidRDefault="002D4B91" w:rsidP="004D7C3A">
      <w:pPr>
        <w:pStyle w:val="masterproef111"/>
      </w:pPr>
      <w:bookmarkStart w:id="72" w:name="_Toc237601628"/>
      <w:r>
        <w:t>4.8.</w:t>
      </w:r>
      <w:r w:rsidR="00126C8C">
        <w:t>2</w:t>
      </w:r>
      <w:r w:rsidR="00123340">
        <w:t xml:space="preserve"> F</w:t>
      </w:r>
      <w:r w:rsidR="001551BF" w:rsidRPr="00D62E8E">
        <w:t>inal Fitness</w:t>
      </w:r>
      <w:bookmarkEnd w:id="72"/>
    </w:p>
    <w:p w14:paraId="61D89ED0" w14:textId="5B140E0D" w:rsidR="00D331A7" w:rsidRDefault="00D331A7" w:rsidP="00D62E8E">
      <w:pPr>
        <w:pStyle w:val="masterproeftekst"/>
      </w:pPr>
      <w:r w:rsidRPr="00D62E8E">
        <w:t>Network 6 is considered much more complex and important now. We weight its partial fitness with a factor 3. Therefore the final fitness is:</w:t>
      </w:r>
    </w:p>
    <w:p w14:paraId="1DAB8F6F" w14:textId="77777777" w:rsidR="007077AC" w:rsidRPr="00D62E8E" w:rsidRDefault="007077AC" w:rsidP="00D62E8E">
      <w:pPr>
        <w:pStyle w:val="masterproeftekst"/>
      </w:pPr>
    </w:p>
    <w:p w14:paraId="53DC64E1" w14:textId="6BAE6D7F" w:rsidR="007077AC" w:rsidRPr="007077AC" w:rsidRDefault="007077AC" w:rsidP="007077AC">
      <w:pPr>
        <w:pStyle w:val="masterproeftekst"/>
      </w:pPr>
      <m:oMathPara>
        <m:oMath>
          <m:r>
            <m:t>fitnes</m:t>
          </m:r>
          <m:sSub>
            <m:sSubPr>
              <m:ctrlPr>
                <w:rPr>
                  <w:i/>
                </w:rPr>
              </m:ctrlPr>
            </m:sSubPr>
            <m:e>
              <m:r>
                <m:t>s</m:t>
              </m:r>
            </m:e>
            <m:sub>
              <m:r>
                <m:t>indivudal</m:t>
              </m:r>
            </m:sub>
          </m:sSub>
          <m:r>
            <m:t>=</m:t>
          </m:r>
          <m:f>
            <m:fPr>
              <m:ctrlPr>
                <w:rPr>
                  <w:i/>
                </w:rPr>
              </m:ctrlPr>
            </m:fPr>
            <m:num>
              <m:r>
                <m:t>p</m:t>
              </m:r>
              <m:sSub>
                <m:sSubPr>
                  <m:ctrlPr>
                    <w:rPr>
                      <w:i/>
                    </w:rPr>
                  </m:ctrlPr>
                </m:sSubPr>
                <m:e>
                  <m:r>
                    <m:t>f</m:t>
                  </m:r>
                </m:e>
                <m:sub>
                  <m:r>
                    <m:t>net1</m:t>
                  </m:r>
                </m:sub>
              </m:sSub>
              <m:r>
                <m:t>+p</m:t>
              </m:r>
              <m:sSub>
                <m:sSubPr>
                  <m:ctrlPr>
                    <w:rPr>
                      <w:i/>
                    </w:rPr>
                  </m:ctrlPr>
                </m:sSubPr>
                <m:e>
                  <m:r>
                    <m:t>f</m:t>
                  </m:r>
                </m:e>
                <m:sub>
                  <m:r>
                    <m:t>net2</m:t>
                  </m:r>
                </m:sub>
              </m:sSub>
              <m:r>
                <m:t>+p</m:t>
              </m:r>
              <m:sSub>
                <m:sSubPr>
                  <m:ctrlPr>
                    <w:rPr>
                      <w:i/>
                    </w:rPr>
                  </m:ctrlPr>
                </m:sSubPr>
                <m:e>
                  <m:r>
                    <m:t>f</m:t>
                  </m:r>
                </m:e>
                <m:sub>
                  <m:r>
                    <m:t>net3</m:t>
                  </m:r>
                </m:sub>
              </m:sSub>
              <m:r>
                <m:t>+p</m:t>
              </m:r>
              <m:sSub>
                <m:sSubPr>
                  <m:ctrlPr>
                    <w:rPr>
                      <w:i/>
                    </w:rPr>
                  </m:ctrlPr>
                </m:sSubPr>
                <m:e>
                  <m:r>
                    <m:t>f</m:t>
                  </m:r>
                </m:e>
                <m:sub>
                  <m:r>
                    <m:t>net4</m:t>
                  </m:r>
                </m:sub>
              </m:sSub>
              <m:r>
                <m:t>+p</m:t>
              </m:r>
              <m:sSub>
                <m:sSubPr>
                  <m:ctrlPr>
                    <w:rPr>
                      <w:i/>
                    </w:rPr>
                  </m:ctrlPr>
                </m:sSubPr>
                <m:e>
                  <m:r>
                    <m:t>f</m:t>
                  </m:r>
                </m:e>
                <m:sub>
                  <m:r>
                    <m:t>net5</m:t>
                  </m:r>
                </m:sub>
              </m:sSub>
              <m:r>
                <m:t>+3∙p</m:t>
              </m:r>
              <m:sSub>
                <m:sSubPr>
                  <m:ctrlPr>
                    <w:rPr>
                      <w:i/>
                    </w:rPr>
                  </m:ctrlPr>
                </m:sSubPr>
                <m:e>
                  <m:r>
                    <m:t>f</m:t>
                  </m:r>
                </m:e>
                <m:sub>
                  <m:r>
                    <m:t>net6</m:t>
                  </m:r>
                </m:sub>
              </m:sSub>
            </m:num>
            <m:den>
              <m:r>
                <m:t>8</m:t>
              </m:r>
            </m:den>
          </m:f>
        </m:oMath>
      </m:oMathPara>
    </w:p>
    <w:p w14:paraId="68D3DB36" w14:textId="77777777" w:rsidR="00DB2E73" w:rsidRPr="00D62E8E" w:rsidRDefault="00DB2E73" w:rsidP="00D62E8E">
      <w:pPr>
        <w:pStyle w:val="masterproeftekst"/>
      </w:pPr>
    </w:p>
    <w:p w14:paraId="54FB6A2E" w14:textId="173C1F88" w:rsidR="003341D7" w:rsidRPr="00D62E8E" w:rsidRDefault="002D4B91" w:rsidP="004D7C3A">
      <w:pPr>
        <w:pStyle w:val="masterproef111"/>
      </w:pPr>
      <w:bookmarkStart w:id="73" w:name="_Toc237601629"/>
      <w:r>
        <w:t>4.8.</w:t>
      </w:r>
      <w:r w:rsidR="00126C8C">
        <w:t xml:space="preserve">3 </w:t>
      </w:r>
      <w:r w:rsidR="003341D7" w:rsidRPr="00D62E8E">
        <w:t>DTA Control Parameters</w:t>
      </w:r>
      <w:bookmarkEnd w:id="73"/>
    </w:p>
    <w:p w14:paraId="547D31AD" w14:textId="354C4A18" w:rsidR="001739A6" w:rsidRDefault="001739A6" w:rsidP="00D62E8E">
      <w:pPr>
        <w:pStyle w:val="masterproeftekst"/>
      </w:pPr>
      <w:r w:rsidRPr="00D62E8E">
        <w:t xml:space="preserve">All networks are simulated for a DTA process with </w:t>
      </w:r>
      <w:r w:rsidR="001551BF" w:rsidRPr="00D62E8E">
        <w:t>the following</w:t>
      </w:r>
      <w:r w:rsidRPr="00D62E8E">
        <w:t xml:space="preserve"> set of parameters: </w:t>
      </w:r>
    </w:p>
    <w:p w14:paraId="5F533F12" w14:textId="77777777" w:rsidR="00D62E8E" w:rsidRPr="00D62E8E" w:rsidRDefault="00D62E8E" w:rsidP="00D62E8E">
      <w:pPr>
        <w:pStyle w:val="masterproeftekst"/>
      </w:pPr>
    </w:p>
    <w:p w14:paraId="5049236E" w14:textId="77777777" w:rsidR="003341D7" w:rsidRPr="00D62E8E" w:rsidRDefault="003341D7" w:rsidP="00D61771">
      <w:pPr>
        <w:pStyle w:val="masterproeftekst"/>
        <w:numPr>
          <w:ilvl w:val="0"/>
          <w:numId w:val="15"/>
        </w:numPr>
      </w:pPr>
      <w:r w:rsidRPr="00D62E8E">
        <w:t>Discretization Time Interval: 0.0025h</w:t>
      </w:r>
    </w:p>
    <w:p w14:paraId="20E12275" w14:textId="2D311894" w:rsidR="003341D7" w:rsidRPr="00D62E8E" w:rsidRDefault="007573E6" w:rsidP="00D61771">
      <w:pPr>
        <w:pStyle w:val="masterproeftekst"/>
        <w:numPr>
          <w:ilvl w:val="0"/>
          <w:numId w:val="15"/>
        </w:numPr>
      </w:pPr>
      <w:r w:rsidRPr="00D62E8E">
        <w:t>Route Interval: 50</w:t>
      </w:r>
      <w:r w:rsidR="003341D7" w:rsidRPr="00D62E8E">
        <w:t xml:space="preserve"> time intervals</w:t>
      </w:r>
    </w:p>
    <w:p w14:paraId="586B7D3B" w14:textId="36ABEA8E" w:rsidR="003341D7" w:rsidRPr="00D62E8E" w:rsidRDefault="003341D7" w:rsidP="00D61771">
      <w:pPr>
        <w:pStyle w:val="masterproeftekst"/>
        <w:numPr>
          <w:ilvl w:val="0"/>
          <w:numId w:val="15"/>
        </w:numPr>
      </w:pPr>
      <w:r w:rsidRPr="00D62E8E">
        <w:t xml:space="preserve">Maximum number of </w:t>
      </w:r>
      <w:r w:rsidR="001551BF" w:rsidRPr="00D62E8E">
        <w:t xml:space="preserve">DTA </w:t>
      </w:r>
      <w:r w:rsidRPr="00D62E8E">
        <w:t>iterations: 300</w:t>
      </w:r>
    </w:p>
    <w:p w14:paraId="569E1271" w14:textId="7D2E4168" w:rsidR="00377240" w:rsidRPr="00D62E8E" w:rsidRDefault="003341D7" w:rsidP="00D61771">
      <w:pPr>
        <w:pStyle w:val="masterproeftekst"/>
        <w:numPr>
          <w:ilvl w:val="0"/>
          <w:numId w:val="15"/>
        </w:numPr>
      </w:pPr>
      <w:r w:rsidRPr="00D62E8E">
        <w:t>Termination GEC: 0.15% of the initial gap</w:t>
      </w:r>
    </w:p>
    <w:p w14:paraId="58FCEF0B" w14:textId="77777777" w:rsidR="00091468" w:rsidRPr="00AD2423" w:rsidRDefault="00091468" w:rsidP="00AD2423">
      <w:pPr>
        <w:pStyle w:val="masterproeftekst"/>
        <w:rPr>
          <w:i/>
        </w:rPr>
      </w:pPr>
    </w:p>
    <w:p w14:paraId="6B4E3EAB" w14:textId="5822B48D" w:rsidR="007F5153" w:rsidRPr="00D62E8E" w:rsidRDefault="00C04F16" w:rsidP="00D62E8E">
      <w:pPr>
        <w:pStyle w:val="masterproeftekst"/>
      </w:pPr>
      <w:r w:rsidRPr="00D62E8E">
        <w:t>The</w:t>
      </w:r>
      <w:r w:rsidR="00220AA0" w:rsidRPr="00D62E8E">
        <w:t xml:space="preserve"> route interval has been reduced which mak</w:t>
      </w:r>
      <w:r w:rsidRPr="00D62E8E">
        <w:t>es it harder to reduce the GEC; this, and the usage of a more complicated network makes experiment 2 more demanding than experiment 1.</w:t>
      </w:r>
    </w:p>
    <w:p w14:paraId="2FB35807" w14:textId="77777777" w:rsidR="00C04F16" w:rsidRPr="00D62E8E" w:rsidRDefault="00C04F16" w:rsidP="00D62E8E">
      <w:pPr>
        <w:pStyle w:val="masterproeftekst"/>
      </w:pPr>
    </w:p>
    <w:p w14:paraId="0E44CEE0" w14:textId="21B265BB" w:rsidR="00C04F16" w:rsidRPr="00D62E8E" w:rsidRDefault="002D4B91" w:rsidP="004D7C3A">
      <w:pPr>
        <w:pStyle w:val="masterproef111"/>
      </w:pPr>
      <w:bookmarkStart w:id="74" w:name="_Toc237601630"/>
      <w:r>
        <w:t>4.8</w:t>
      </w:r>
      <w:r w:rsidR="00126C8C">
        <w:t xml:space="preserve">.4 </w:t>
      </w:r>
      <w:r w:rsidR="00C04F16" w:rsidRPr="00D62E8E">
        <w:t>Test Set</w:t>
      </w:r>
      <w:bookmarkEnd w:id="74"/>
    </w:p>
    <w:p w14:paraId="00C1306F" w14:textId="2EFA72C6" w:rsidR="00C04F16" w:rsidRDefault="00CC5F93" w:rsidP="00D62E8E">
      <w:pPr>
        <w:pStyle w:val="masterproeftekst"/>
      </w:pPr>
      <w:r w:rsidRPr="00D62E8E">
        <w:t xml:space="preserve">Test networks </w:t>
      </w:r>
      <w:r w:rsidR="00126C8C">
        <w:t>a</w:t>
      </w:r>
      <w:r w:rsidRPr="00D62E8E">
        <w:t>re exactly the same as in experiment 1.</w:t>
      </w:r>
    </w:p>
    <w:p w14:paraId="1AC14A89" w14:textId="77777777" w:rsidR="00123340" w:rsidRDefault="00123340" w:rsidP="00D62E8E">
      <w:pPr>
        <w:pStyle w:val="masterproeftekst"/>
      </w:pPr>
    </w:p>
    <w:p w14:paraId="04552B56" w14:textId="19109C39" w:rsidR="00123340" w:rsidRDefault="00DB4A5E" w:rsidP="004D7C3A">
      <w:pPr>
        <w:pStyle w:val="masterproef111"/>
      </w:pPr>
      <w:bookmarkStart w:id="75" w:name="_Toc237601631"/>
      <w:r>
        <w:t>4.8</w:t>
      </w:r>
      <w:r w:rsidR="00126C8C">
        <w:t xml:space="preserve">.5 </w:t>
      </w:r>
      <w:r w:rsidR="00123340">
        <w:t>Test Cases / Comparisons</w:t>
      </w:r>
      <w:bookmarkEnd w:id="75"/>
    </w:p>
    <w:p w14:paraId="7B663F9A" w14:textId="0715A170" w:rsidR="00126C8C" w:rsidRDefault="00126C8C" w:rsidP="00126C8C">
      <w:pPr>
        <w:pStyle w:val="masterproeftekst"/>
      </w:pPr>
      <w:r w:rsidRPr="00D62E8E">
        <w:t>Test cases are exactly the same as in experiment 1.</w:t>
      </w:r>
    </w:p>
    <w:p w14:paraId="1427DD84" w14:textId="77777777" w:rsidR="00C04F16" w:rsidRPr="00D62E8E" w:rsidRDefault="00C04F16" w:rsidP="00D62E8E">
      <w:pPr>
        <w:pStyle w:val="masterproeftekst"/>
      </w:pPr>
    </w:p>
    <w:p w14:paraId="0E6BC9A0" w14:textId="7080445C" w:rsidR="00C04F16" w:rsidRDefault="00DB4A5E" w:rsidP="004D7C3A">
      <w:pPr>
        <w:pStyle w:val="masterproef111"/>
      </w:pPr>
      <w:bookmarkStart w:id="76" w:name="_Toc237601632"/>
      <w:r>
        <w:lastRenderedPageBreak/>
        <w:t>4.8.</w:t>
      </w:r>
      <w:r w:rsidR="00126C8C">
        <w:t xml:space="preserve">6 </w:t>
      </w:r>
      <w:r w:rsidR="00C04F16" w:rsidRPr="00D62E8E">
        <w:t>Results</w:t>
      </w:r>
      <w:bookmarkEnd w:id="76"/>
    </w:p>
    <w:p w14:paraId="4CDF9050" w14:textId="310C6FF5" w:rsidR="00DB4A5E" w:rsidRPr="00D62E8E" w:rsidRDefault="00DB4A5E" w:rsidP="004D7C3A">
      <w:pPr>
        <w:pStyle w:val="masterproef111"/>
      </w:pPr>
      <w:r>
        <w:t>4.8.6.1 Fitness Progression</w:t>
      </w:r>
    </w:p>
    <w:p w14:paraId="2DCFF454" w14:textId="77777777" w:rsidR="00976B21" w:rsidRDefault="00C249CE" w:rsidP="00976B21">
      <w:pPr>
        <w:pStyle w:val="masterproeftekst"/>
        <w:keepNext/>
        <w:jc w:val="center"/>
      </w:pPr>
      <w:r w:rsidRPr="00AD2423">
        <w:rPr>
          <w:i/>
          <w:noProof/>
          <w:lang w:val="en-US" w:eastAsia="en-US"/>
        </w:rPr>
        <w:drawing>
          <wp:inline distT="0" distB="0" distL="0" distR="0" wp14:anchorId="26F95889" wp14:editId="5D95A857">
            <wp:extent cx="5168900" cy="3876675"/>
            <wp:effectExtent l="0" t="0" r="12700"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66FA30BC" w14:textId="6A21B81D" w:rsidR="00550FE9" w:rsidRDefault="00976B21" w:rsidP="00976B21">
      <w:pPr>
        <w:pStyle w:val="Caption"/>
        <w:jc w:val="center"/>
      </w:pPr>
      <w:bookmarkStart w:id="77" w:name="_Toc237862511"/>
      <w:r>
        <w:t xml:space="preserve">Figure </w:t>
      </w:r>
      <w:fldSimple w:instr=" SEQ Figure \* ARABIC ">
        <w:r w:rsidR="007B691E">
          <w:rPr>
            <w:noProof/>
          </w:rPr>
          <w:t>30</w:t>
        </w:r>
      </w:fldSimple>
      <w:r>
        <w:t xml:space="preserve"> Statistics Experiment 2</w:t>
      </w:r>
      <w:bookmarkEnd w:id="77"/>
    </w:p>
    <w:p w14:paraId="64CED761" w14:textId="77777777" w:rsidR="007C7F29" w:rsidRDefault="007C7F29" w:rsidP="007C7F29">
      <w:pPr>
        <w:pStyle w:val="masterproeftekst"/>
      </w:pPr>
      <w:r>
        <w:t>Fitness in the graph is adjusted fitness.</w:t>
      </w:r>
    </w:p>
    <w:p w14:paraId="6E298B43" w14:textId="77777777" w:rsidR="007C7F29" w:rsidRDefault="007C7F29" w:rsidP="007C7F29">
      <w:pPr>
        <w:pStyle w:val="masterproeftekst"/>
      </w:pPr>
    </w:p>
    <w:p w14:paraId="25AA5AE0" w14:textId="39DC542F" w:rsidR="007C7F29" w:rsidRPr="007C7F29" w:rsidRDefault="007C7F29" w:rsidP="007C7F29">
      <w:pPr>
        <w:pStyle w:val="masterproeftekst"/>
        <w:rPr>
          <w:rFonts w:ascii="Times" w:hAnsi="Times"/>
          <w:sz w:val="20"/>
          <w:szCs w:val="20"/>
          <w:lang w:eastAsia="en-US"/>
        </w:rPr>
      </w:pPr>
      <w:r>
        <w:t xml:space="preserve">The best adjusted fitness of experiment </w:t>
      </w:r>
      <w:r w:rsidR="004D7C3A">
        <w:t>2</w:t>
      </w:r>
      <w:r>
        <w:t xml:space="preserve"> is </w:t>
      </w:r>
      <w:r w:rsidRPr="007C7F29">
        <w:t>0.09295833</w:t>
      </w:r>
      <w:r>
        <w:t xml:space="preserve">,i.e., </w:t>
      </w:r>
      <w:r w:rsidRPr="007C7F29">
        <w:rPr>
          <w:shd w:val="clear" w:color="auto" w:fill="FFFFFF"/>
          <w:lang w:eastAsia="en-US"/>
        </w:rPr>
        <w:t>9.75750822976</w:t>
      </w:r>
    </w:p>
    <w:p w14:paraId="4AD0802D" w14:textId="66631418" w:rsidR="007C7F29" w:rsidRDefault="007C7F29" w:rsidP="007C7F29">
      <w:pPr>
        <w:pStyle w:val="masterproeftekst"/>
        <w:rPr>
          <w:shd w:val="clear" w:color="auto" w:fill="FFFFFF"/>
          <w:lang w:eastAsia="en-US"/>
        </w:rPr>
      </w:pPr>
      <w:r>
        <w:rPr>
          <w:shd w:val="clear" w:color="auto" w:fill="FFFFFF"/>
          <w:lang w:eastAsia="en-US"/>
        </w:rPr>
        <w:t xml:space="preserve"> raw. fitness. This raw fitness can nevertheless not be directly compared to the raw fitness of experiment </w:t>
      </w:r>
      <w:r w:rsidR="006F18C1">
        <w:rPr>
          <w:shd w:val="clear" w:color="auto" w:fill="FFFFFF"/>
          <w:lang w:eastAsia="en-US"/>
        </w:rPr>
        <w:t>1</w:t>
      </w:r>
      <w:r>
        <w:rPr>
          <w:shd w:val="clear" w:color="auto" w:fill="FFFFFF"/>
          <w:lang w:eastAsia="en-US"/>
        </w:rPr>
        <w:t xml:space="preserve"> as it was calculated differently.</w:t>
      </w:r>
    </w:p>
    <w:p w14:paraId="3BD21B7C" w14:textId="77777777" w:rsidR="007C7F29" w:rsidRDefault="007C7F29" w:rsidP="007C7F29">
      <w:pPr>
        <w:pStyle w:val="masterproeftekst"/>
        <w:rPr>
          <w:rFonts w:ascii="Times" w:hAnsi="Times"/>
          <w:sz w:val="20"/>
          <w:szCs w:val="20"/>
          <w:lang w:eastAsia="en-US"/>
        </w:rPr>
      </w:pPr>
    </w:p>
    <w:p w14:paraId="0675356C" w14:textId="5B75E57E" w:rsidR="007C7F29" w:rsidRPr="007C7F29" w:rsidRDefault="007C7F29" w:rsidP="007C7F29">
      <w:pPr>
        <w:pStyle w:val="masterproeftekst"/>
      </w:pPr>
      <w:r>
        <w:t>Between generations 1 and 2</w:t>
      </w:r>
      <w:r w:rsidRPr="007C7F29">
        <w:t>0 we observe a ste</w:t>
      </w:r>
      <w:r>
        <w:t>ady improvement of the fitness (faster than</w:t>
      </w:r>
      <w:r w:rsidR="009B11BD">
        <w:t xml:space="preserve"> experiment </w:t>
      </w:r>
      <w:r w:rsidR="006F18C1">
        <w:t>1</w:t>
      </w:r>
      <w:r w:rsidR="009B11BD">
        <w:t>). At</w:t>
      </w:r>
      <w:r>
        <w:t xml:space="preserve"> generation 2</w:t>
      </w:r>
      <w:r w:rsidR="009B11BD">
        <w:t>7</w:t>
      </w:r>
      <w:r w:rsidRPr="007C7F29">
        <w:t xml:space="preserve"> the average fitness attains nearly its best value. There are no significant improvements </w:t>
      </w:r>
      <w:r>
        <w:t>afterwards, but oscillations.</w:t>
      </w:r>
    </w:p>
    <w:p w14:paraId="598F2DC0" w14:textId="77777777" w:rsidR="007C7F29" w:rsidRPr="007C7F29" w:rsidRDefault="007C7F29" w:rsidP="007C7F29">
      <w:pPr>
        <w:pStyle w:val="masterproeftekst"/>
      </w:pPr>
    </w:p>
    <w:p w14:paraId="64DAFD75" w14:textId="622B9365" w:rsidR="007C7F29" w:rsidRPr="007C7F29" w:rsidRDefault="007C7F29" w:rsidP="007C7F29">
      <w:pPr>
        <w:pStyle w:val="masterproeftekst"/>
      </w:pPr>
      <w:r>
        <w:t xml:space="preserve">In comparison to experiment </w:t>
      </w:r>
      <w:r w:rsidR="006F18C1">
        <w:t>1</w:t>
      </w:r>
      <w:r>
        <w:t>, w</w:t>
      </w:r>
      <w:r w:rsidRPr="007C7F29">
        <w:t>e observe tha</w:t>
      </w:r>
      <w:r>
        <w:t>t the best-so-far fitness is achieved a bit earlier</w:t>
      </w:r>
      <w:r w:rsidRPr="007C7F29">
        <w:t xml:space="preserve"> at generation </w:t>
      </w:r>
      <w:r>
        <w:t>3</w:t>
      </w:r>
      <w:r w:rsidR="009B11BD">
        <w:t>5</w:t>
      </w:r>
      <w:r w:rsidRPr="007C7F29">
        <w:t xml:space="preserve">. </w:t>
      </w:r>
      <w:r>
        <w:t>Equally so, t</w:t>
      </w:r>
      <w:r w:rsidRPr="007C7F29">
        <w:t>he little progress achieved afterwards seems to indicate that stopping after 100 generations is an acceptable criterion.</w:t>
      </w:r>
    </w:p>
    <w:p w14:paraId="403A621F" w14:textId="77777777" w:rsidR="007C7F29" w:rsidRPr="007C7F29" w:rsidRDefault="007C7F29" w:rsidP="007C7F29">
      <w:pPr>
        <w:pStyle w:val="masterproeftekst"/>
      </w:pPr>
    </w:p>
    <w:p w14:paraId="1AD31954" w14:textId="0BA46539" w:rsidR="007C7F29" w:rsidRPr="007C7F29" w:rsidRDefault="007C7F29" w:rsidP="007C7F29">
      <w:pPr>
        <w:pStyle w:val="masterproeftekst"/>
      </w:pPr>
      <w:r>
        <w:t xml:space="preserve">As in experiment </w:t>
      </w:r>
      <w:r w:rsidR="006F18C1">
        <w:t>1</w:t>
      </w:r>
      <w:r>
        <w:t xml:space="preserve"> the variance remains </w:t>
      </w:r>
      <w:r w:rsidR="009B11BD">
        <w:t>over 0</w:t>
      </w:r>
      <w:r>
        <w:t xml:space="preserve"> </w:t>
      </w:r>
      <w:r w:rsidRPr="007C7F29">
        <w:t xml:space="preserve">for the entire evolution. </w:t>
      </w:r>
    </w:p>
    <w:p w14:paraId="4883011F" w14:textId="77777777" w:rsidR="007C7F29" w:rsidRDefault="007C7F29" w:rsidP="007C7F29"/>
    <w:p w14:paraId="57F3E5D2" w14:textId="08C4B0B5" w:rsidR="00CA287B" w:rsidRPr="00D62E8E" w:rsidRDefault="00CA287B" w:rsidP="00CA287B">
      <w:pPr>
        <w:pStyle w:val="masterproef111"/>
      </w:pPr>
      <w:r>
        <w:lastRenderedPageBreak/>
        <w:t>4.8.6.1 Training Set</w:t>
      </w:r>
    </w:p>
    <w:p w14:paraId="0A1A940D" w14:textId="71BB8811" w:rsidR="004D7C3A" w:rsidRDefault="00420FAC" w:rsidP="004D7C3A">
      <w:pPr>
        <w:pStyle w:val="masterproeftekst"/>
        <w:keepNext/>
        <w:jc w:val="center"/>
      </w:pPr>
      <w:r>
        <w:rPr>
          <w:noProof/>
          <w:lang w:val="en-US" w:eastAsia="en-US"/>
        </w:rPr>
        <w:drawing>
          <wp:inline distT="0" distB="0" distL="0" distR="0" wp14:anchorId="6BD05CBE" wp14:editId="112FCC41">
            <wp:extent cx="5168900" cy="4117962"/>
            <wp:effectExtent l="0" t="0" r="0" b="0"/>
            <wp:docPr id="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68900" cy="4117962"/>
                    </a:xfrm>
                    <a:prstGeom prst="rect">
                      <a:avLst/>
                    </a:prstGeom>
                    <a:noFill/>
                    <a:ln>
                      <a:noFill/>
                    </a:ln>
                  </pic:spPr>
                </pic:pic>
              </a:graphicData>
            </a:graphic>
          </wp:inline>
        </w:drawing>
      </w:r>
    </w:p>
    <w:p w14:paraId="38AE6BB3" w14:textId="491D66B2" w:rsidR="004D7C3A" w:rsidRDefault="004D7C3A" w:rsidP="004D7C3A">
      <w:pPr>
        <w:pStyle w:val="Caption"/>
        <w:jc w:val="center"/>
      </w:pPr>
      <w:bookmarkStart w:id="78" w:name="_Toc237862512"/>
      <w:r>
        <w:t xml:space="preserve">Figure </w:t>
      </w:r>
      <w:fldSimple w:instr=" SEQ Figure \* ARABIC ">
        <w:r w:rsidR="007B691E">
          <w:rPr>
            <w:noProof/>
          </w:rPr>
          <w:t>31</w:t>
        </w:r>
      </w:fldSimple>
      <w:r>
        <w:t xml:space="preserve"> MSA vs DEC vs GP2 for Network</w:t>
      </w:r>
      <w:r w:rsidR="00896112">
        <w:t xml:space="preserve"> </w:t>
      </w:r>
      <w:r>
        <w:t>1</w:t>
      </w:r>
      <w:bookmarkEnd w:id="78"/>
    </w:p>
    <w:p w14:paraId="1666759E" w14:textId="77777777" w:rsidR="004D7C3A" w:rsidRDefault="004D7C3A" w:rsidP="004D7C3A">
      <w:pPr>
        <w:pStyle w:val="masterproeftekst"/>
      </w:pPr>
    </w:p>
    <w:p w14:paraId="73BADBBA" w14:textId="50E64132" w:rsidR="004D7C3A" w:rsidRDefault="00420FAC" w:rsidP="004D7C3A">
      <w:pPr>
        <w:pStyle w:val="masterproeftekst"/>
        <w:keepNext/>
        <w:jc w:val="center"/>
      </w:pPr>
      <w:r>
        <w:rPr>
          <w:noProof/>
          <w:lang w:val="en-US" w:eastAsia="en-US"/>
        </w:rPr>
        <w:lastRenderedPageBreak/>
        <w:drawing>
          <wp:inline distT="0" distB="0" distL="0" distR="0" wp14:anchorId="52CF0B46" wp14:editId="48C1E11F">
            <wp:extent cx="5168900" cy="3993677"/>
            <wp:effectExtent l="0" t="0" r="0" b="0"/>
            <wp:docPr id="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68900" cy="3993677"/>
                    </a:xfrm>
                    <a:prstGeom prst="rect">
                      <a:avLst/>
                    </a:prstGeom>
                    <a:noFill/>
                    <a:ln>
                      <a:noFill/>
                    </a:ln>
                  </pic:spPr>
                </pic:pic>
              </a:graphicData>
            </a:graphic>
          </wp:inline>
        </w:drawing>
      </w:r>
    </w:p>
    <w:p w14:paraId="3FE45AB7" w14:textId="267E88D9" w:rsidR="004D7C3A" w:rsidRDefault="004D7C3A" w:rsidP="00420FAC">
      <w:pPr>
        <w:pStyle w:val="Caption"/>
        <w:jc w:val="center"/>
      </w:pPr>
      <w:bookmarkStart w:id="79" w:name="_Toc237862513"/>
      <w:r>
        <w:t xml:space="preserve">Figure </w:t>
      </w:r>
      <w:fldSimple w:instr=" SEQ Figure \* ARABIC ">
        <w:r w:rsidR="007B691E">
          <w:rPr>
            <w:noProof/>
          </w:rPr>
          <w:t>32</w:t>
        </w:r>
      </w:fldSimple>
      <w:r>
        <w:t xml:space="preserve"> MSA vs DEC vs GP2 for Network 2</w:t>
      </w:r>
      <w:r w:rsidR="00420FAC">
        <w:rPr>
          <w:noProof/>
          <w:lang w:val="en-US" w:eastAsia="en-US"/>
        </w:rPr>
        <w:drawing>
          <wp:inline distT="0" distB="0" distL="0" distR="0" wp14:anchorId="11730B05" wp14:editId="234FD8E0">
            <wp:extent cx="5231606" cy="3719195"/>
            <wp:effectExtent l="0" t="0" r="127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32576" cy="3719885"/>
                    </a:xfrm>
                    <a:prstGeom prst="rect">
                      <a:avLst/>
                    </a:prstGeom>
                    <a:noFill/>
                    <a:ln>
                      <a:noFill/>
                    </a:ln>
                  </pic:spPr>
                </pic:pic>
              </a:graphicData>
            </a:graphic>
          </wp:inline>
        </w:drawing>
      </w:r>
      <w:bookmarkEnd w:id="79"/>
    </w:p>
    <w:p w14:paraId="3678F459" w14:textId="70AD654D" w:rsidR="004D7C3A" w:rsidRDefault="004D7C3A" w:rsidP="004D7C3A">
      <w:pPr>
        <w:pStyle w:val="Caption"/>
        <w:jc w:val="center"/>
      </w:pPr>
      <w:bookmarkStart w:id="80" w:name="_Toc237862514"/>
      <w:r>
        <w:t xml:space="preserve">Figure </w:t>
      </w:r>
      <w:fldSimple w:instr=" SEQ Figure \* ARABIC ">
        <w:r w:rsidR="007B691E">
          <w:rPr>
            <w:noProof/>
          </w:rPr>
          <w:t>33</w:t>
        </w:r>
      </w:fldSimple>
      <w:r>
        <w:t xml:space="preserve"> MSA vs DEC vs GP2 for Network 3</w:t>
      </w:r>
      <w:bookmarkEnd w:id="80"/>
    </w:p>
    <w:p w14:paraId="5942DA50" w14:textId="0311AB9C" w:rsidR="004D7C3A" w:rsidRDefault="00420FAC" w:rsidP="004D7C3A">
      <w:pPr>
        <w:pStyle w:val="masterproeftekst"/>
        <w:keepNext/>
        <w:jc w:val="center"/>
      </w:pPr>
      <w:r>
        <w:rPr>
          <w:noProof/>
          <w:lang w:val="en-US" w:eastAsia="en-US"/>
        </w:rPr>
        <w:lastRenderedPageBreak/>
        <w:drawing>
          <wp:inline distT="0" distB="0" distL="0" distR="0" wp14:anchorId="341B5F8C" wp14:editId="3C401FD3">
            <wp:extent cx="5168900" cy="4042480"/>
            <wp:effectExtent l="0" t="0" r="0" b="0"/>
            <wp:docPr id="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68900" cy="4042480"/>
                    </a:xfrm>
                    <a:prstGeom prst="rect">
                      <a:avLst/>
                    </a:prstGeom>
                    <a:noFill/>
                    <a:ln>
                      <a:noFill/>
                    </a:ln>
                  </pic:spPr>
                </pic:pic>
              </a:graphicData>
            </a:graphic>
          </wp:inline>
        </w:drawing>
      </w:r>
    </w:p>
    <w:p w14:paraId="3D538A75" w14:textId="5F54C3F9" w:rsidR="004D7C3A" w:rsidRDefault="004D7C3A" w:rsidP="004D7C3A">
      <w:pPr>
        <w:pStyle w:val="Caption"/>
        <w:jc w:val="center"/>
      </w:pPr>
      <w:bookmarkStart w:id="81" w:name="_Toc237862515"/>
      <w:r>
        <w:t xml:space="preserve">Figure </w:t>
      </w:r>
      <w:fldSimple w:instr=" SEQ Figure \* ARABIC ">
        <w:r w:rsidR="007B691E">
          <w:rPr>
            <w:noProof/>
          </w:rPr>
          <w:t>34</w:t>
        </w:r>
      </w:fldSimple>
      <w:r>
        <w:t xml:space="preserve"> MSA vs DEC vs GP2 for Network 4</w:t>
      </w:r>
      <w:bookmarkEnd w:id="81"/>
    </w:p>
    <w:p w14:paraId="42C93116" w14:textId="51EF0AD0" w:rsidR="00420FAC" w:rsidRDefault="00420FAC" w:rsidP="00420FAC">
      <w:pPr>
        <w:pStyle w:val="Caption"/>
        <w:jc w:val="center"/>
      </w:pPr>
      <w:r>
        <w:rPr>
          <w:noProof/>
          <w:lang w:val="en-US" w:eastAsia="en-US"/>
        </w:rPr>
        <w:drawing>
          <wp:inline distT="0" distB="0" distL="0" distR="0" wp14:anchorId="56E27B73" wp14:editId="6D5B6BD5">
            <wp:extent cx="5168900" cy="3541395"/>
            <wp:effectExtent l="0" t="0" r="12700" b="0"/>
            <wp:docPr id="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68900" cy="3541395"/>
                    </a:xfrm>
                    <a:prstGeom prst="rect">
                      <a:avLst/>
                    </a:prstGeom>
                    <a:noFill/>
                    <a:ln>
                      <a:noFill/>
                    </a:ln>
                  </pic:spPr>
                </pic:pic>
              </a:graphicData>
            </a:graphic>
          </wp:inline>
        </w:drawing>
      </w:r>
    </w:p>
    <w:p w14:paraId="3B6CFC0C" w14:textId="77777777" w:rsidR="00420FAC" w:rsidRDefault="00420FAC" w:rsidP="00420FAC">
      <w:pPr>
        <w:pStyle w:val="Caption"/>
        <w:jc w:val="center"/>
      </w:pPr>
      <w:bookmarkStart w:id="82" w:name="_Toc237862516"/>
      <w:r>
        <w:t xml:space="preserve">Figure </w:t>
      </w:r>
      <w:fldSimple w:instr=" SEQ Figure \* ARABIC ">
        <w:r w:rsidR="007B691E">
          <w:rPr>
            <w:noProof/>
          </w:rPr>
          <w:t>35</w:t>
        </w:r>
      </w:fldSimple>
      <w:r>
        <w:t xml:space="preserve"> MSA vs DEC vs GP2 for Network 5</w:t>
      </w:r>
      <w:bookmarkEnd w:id="82"/>
    </w:p>
    <w:p w14:paraId="3B9E7FBA" w14:textId="60D951AE" w:rsidR="00420FAC" w:rsidRDefault="00420FAC" w:rsidP="00420FAC">
      <w:pPr>
        <w:pStyle w:val="Caption"/>
        <w:jc w:val="center"/>
      </w:pPr>
      <w:r>
        <w:rPr>
          <w:noProof/>
          <w:lang w:val="en-US" w:eastAsia="en-US"/>
        </w:rPr>
        <w:lastRenderedPageBreak/>
        <w:drawing>
          <wp:inline distT="0" distB="0" distL="0" distR="0" wp14:anchorId="5E6E41ED" wp14:editId="4F511786">
            <wp:extent cx="5168900" cy="3655695"/>
            <wp:effectExtent l="0" t="0" r="12700" b="1905"/>
            <wp:docPr id="5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68900" cy="3655695"/>
                    </a:xfrm>
                    <a:prstGeom prst="rect">
                      <a:avLst/>
                    </a:prstGeom>
                    <a:noFill/>
                    <a:ln>
                      <a:noFill/>
                    </a:ln>
                  </pic:spPr>
                </pic:pic>
              </a:graphicData>
            </a:graphic>
          </wp:inline>
        </w:drawing>
      </w:r>
    </w:p>
    <w:p w14:paraId="4A96D837" w14:textId="2CEAB293" w:rsidR="00420FAC" w:rsidRDefault="00420FAC" w:rsidP="00420FAC">
      <w:pPr>
        <w:pStyle w:val="Caption"/>
        <w:jc w:val="center"/>
      </w:pPr>
      <w:bookmarkStart w:id="83" w:name="_Toc237862517"/>
      <w:r>
        <w:t xml:space="preserve">Figure </w:t>
      </w:r>
      <w:fldSimple w:instr=" SEQ Figure \* ARABIC ">
        <w:r w:rsidR="007B691E">
          <w:rPr>
            <w:noProof/>
          </w:rPr>
          <w:t>36</w:t>
        </w:r>
      </w:fldSimple>
      <w:r>
        <w:t xml:space="preserve"> MSA vs DEC vs GP2 for Network 6</w:t>
      </w:r>
      <w:bookmarkEnd w:id="83"/>
    </w:p>
    <w:tbl>
      <w:tblPr>
        <w:tblStyle w:val="TableGrid"/>
        <w:tblW w:w="0" w:type="auto"/>
        <w:tblLook w:val="04A0" w:firstRow="1" w:lastRow="0" w:firstColumn="1" w:lastColumn="0" w:noHBand="0" w:noVBand="1"/>
      </w:tblPr>
      <w:tblGrid>
        <w:gridCol w:w="2089"/>
        <w:gridCol w:w="2089"/>
        <w:gridCol w:w="2089"/>
        <w:gridCol w:w="2089"/>
      </w:tblGrid>
      <w:tr w:rsidR="004D7C3A" w14:paraId="301A040E" w14:textId="77777777" w:rsidTr="004D7C3A">
        <w:tc>
          <w:tcPr>
            <w:tcW w:w="2089" w:type="dxa"/>
          </w:tcPr>
          <w:p w14:paraId="6A8B5D69" w14:textId="77777777" w:rsidR="004D7C3A" w:rsidRDefault="004D7C3A" w:rsidP="004D7C3A">
            <w:pPr>
              <w:pStyle w:val="masterproeftekst"/>
              <w:jc w:val="center"/>
            </w:pPr>
          </w:p>
        </w:tc>
        <w:tc>
          <w:tcPr>
            <w:tcW w:w="2089" w:type="dxa"/>
          </w:tcPr>
          <w:p w14:paraId="7F8B6413" w14:textId="77777777" w:rsidR="004D7C3A" w:rsidRDefault="004D7C3A" w:rsidP="004D7C3A">
            <w:pPr>
              <w:pStyle w:val="masterproeftekst"/>
              <w:jc w:val="center"/>
            </w:pPr>
            <w:r>
              <w:t>MSA</w:t>
            </w:r>
          </w:p>
        </w:tc>
        <w:tc>
          <w:tcPr>
            <w:tcW w:w="2089" w:type="dxa"/>
          </w:tcPr>
          <w:p w14:paraId="218B326D" w14:textId="77777777" w:rsidR="004D7C3A" w:rsidRDefault="004D7C3A" w:rsidP="004D7C3A">
            <w:pPr>
              <w:pStyle w:val="masterproeftekst"/>
              <w:jc w:val="center"/>
            </w:pPr>
            <w:r>
              <w:t>DEC</w:t>
            </w:r>
          </w:p>
        </w:tc>
        <w:tc>
          <w:tcPr>
            <w:tcW w:w="2089" w:type="dxa"/>
          </w:tcPr>
          <w:p w14:paraId="741A4D72" w14:textId="720990D9" w:rsidR="004D7C3A" w:rsidRDefault="00667586" w:rsidP="004D7C3A">
            <w:pPr>
              <w:pStyle w:val="masterproeftekst"/>
              <w:jc w:val="center"/>
            </w:pPr>
            <w:r>
              <w:t>GP2</w:t>
            </w:r>
          </w:p>
        </w:tc>
      </w:tr>
      <w:tr w:rsidR="004D7C3A" w14:paraId="1F172DFE" w14:textId="77777777" w:rsidTr="004D7C3A">
        <w:tc>
          <w:tcPr>
            <w:tcW w:w="2089" w:type="dxa"/>
          </w:tcPr>
          <w:p w14:paraId="711A4774" w14:textId="77777777" w:rsidR="004D7C3A" w:rsidRDefault="004D7C3A" w:rsidP="004D7C3A">
            <w:pPr>
              <w:pStyle w:val="masterproeftekst"/>
              <w:jc w:val="center"/>
            </w:pPr>
            <w:r>
              <w:t>NET1</w:t>
            </w:r>
          </w:p>
        </w:tc>
        <w:tc>
          <w:tcPr>
            <w:tcW w:w="2089" w:type="dxa"/>
          </w:tcPr>
          <w:p w14:paraId="18341A17" w14:textId="77777777" w:rsidR="004D7C3A" w:rsidRDefault="004D7C3A" w:rsidP="004D7C3A">
            <w:pPr>
              <w:pStyle w:val="masterproeftekst"/>
              <w:jc w:val="center"/>
            </w:pPr>
            <w:r>
              <w:t>45</w:t>
            </w:r>
          </w:p>
        </w:tc>
        <w:tc>
          <w:tcPr>
            <w:tcW w:w="2089" w:type="dxa"/>
          </w:tcPr>
          <w:p w14:paraId="21D99C08" w14:textId="77777777" w:rsidR="004D7C3A" w:rsidRDefault="004D7C3A" w:rsidP="004D7C3A">
            <w:pPr>
              <w:pStyle w:val="masterproeftekst"/>
              <w:jc w:val="center"/>
            </w:pPr>
            <w:r>
              <w:t>90</w:t>
            </w:r>
          </w:p>
        </w:tc>
        <w:tc>
          <w:tcPr>
            <w:tcW w:w="2089" w:type="dxa"/>
          </w:tcPr>
          <w:p w14:paraId="344390CF" w14:textId="77777777" w:rsidR="004D7C3A" w:rsidRDefault="004D7C3A" w:rsidP="004D7C3A">
            <w:pPr>
              <w:pStyle w:val="masterproeftekst"/>
              <w:jc w:val="center"/>
            </w:pPr>
            <w:r>
              <w:t>11</w:t>
            </w:r>
          </w:p>
        </w:tc>
      </w:tr>
      <w:tr w:rsidR="004D7C3A" w14:paraId="39923093" w14:textId="77777777" w:rsidTr="004D7C3A">
        <w:tc>
          <w:tcPr>
            <w:tcW w:w="2089" w:type="dxa"/>
          </w:tcPr>
          <w:p w14:paraId="574C261D" w14:textId="77777777" w:rsidR="004D7C3A" w:rsidRDefault="004D7C3A" w:rsidP="004D7C3A">
            <w:pPr>
              <w:pStyle w:val="masterproeftekst"/>
              <w:jc w:val="center"/>
            </w:pPr>
            <w:r>
              <w:t>NET2</w:t>
            </w:r>
          </w:p>
        </w:tc>
        <w:tc>
          <w:tcPr>
            <w:tcW w:w="2089" w:type="dxa"/>
          </w:tcPr>
          <w:p w14:paraId="1F5F1342" w14:textId="77777777" w:rsidR="004D7C3A" w:rsidRDefault="004D7C3A" w:rsidP="004D7C3A">
            <w:pPr>
              <w:pStyle w:val="masterproeftekst"/>
              <w:jc w:val="center"/>
            </w:pPr>
            <w:r>
              <w:t>99.7%/259</w:t>
            </w:r>
          </w:p>
        </w:tc>
        <w:tc>
          <w:tcPr>
            <w:tcW w:w="2089" w:type="dxa"/>
          </w:tcPr>
          <w:p w14:paraId="1D7293F6" w14:textId="77777777" w:rsidR="004D7C3A" w:rsidRDefault="004D7C3A" w:rsidP="004D7C3A">
            <w:pPr>
              <w:pStyle w:val="masterproeftekst"/>
              <w:jc w:val="center"/>
            </w:pPr>
            <w:r>
              <w:t>34</w:t>
            </w:r>
          </w:p>
        </w:tc>
        <w:tc>
          <w:tcPr>
            <w:tcW w:w="2089" w:type="dxa"/>
          </w:tcPr>
          <w:p w14:paraId="4FA2F4B2" w14:textId="52801E2F" w:rsidR="004D7C3A" w:rsidRDefault="000C555F" w:rsidP="004D7C3A">
            <w:pPr>
              <w:pStyle w:val="masterproeftekst"/>
              <w:jc w:val="center"/>
            </w:pPr>
            <w:r>
              <w:t>20</w:t>
            </w:r>
          </w:p>
        </w:tc>
      </w:tr>
      <w:tr w:rsidR="004D7C3A" w14:paraId="0DED35DB" w14:textId="77777777" w:rsidTr="004D7C3A">
        <w:tc>
          <w:tcPr>
            <w:tcW w:w="2089" w:type="dxa"/>
          </w:tcPr>
          <w:p w14:paraId="385E3E0F" w14:textId="77777777" w:rsidR="004D7C3A" w:rsidRDefault="004D7C3A" w:rsidP="004D7C3A">
            <w:pPr>
              <w:pStyle w:val="masterproeftekst"/>
              <w:jc w:val="center"/>
            </w:pPr>
            <w:r>
              <w:t>NET3</w:t>
            </w:r>
          </w:p>
        </w:tc>
        <w:tc>
          <w:tcPr>
            <w:tcW w:w="2089" w:type="dxa"/>
          </w:tcPr>
          <w:p w14:paraId="127FAA4E" w14:textId="77777777" w:rsidR="004D7C3A" w:rsidRDefault="004D7C3A" w:rsidP="004D7C3A">
            <w:pPr>
              <w:pStyle w:val="masterproeftekst"/>
              <w:jc w:val="center"/>
            </w:pPr>
            <w:r>
              <w:t>149</w:t>
            </w:r>
          </w:p>
        </w:tc>
        <w:tc>
          <w:tcPr>
            <w:tcW w:w="2089" w:type="dxa"/>
          </w:tcPr>
          <w:p w14:paraId="46B5388B" w14:textId="77777777" w:rsidR="004D7C3A" w:rsidRDefault="004D7C3A" w:rsidP="004D7C3A">
            <w:pPr>
              <w:pStyle w:val="masterproeftekst"/>
              <w:jc w:val="center"/>
            </w:pPr>
            <w:r>
              <w:t>89</w:t>
            </w:r>
          </w:p>
        </w:tc>
        <w:tc>
          <w:tcPr>
            <w:tcW w:w="2089" w:type="dxa"/>
          </w:tcPr>
          <w:p w14:paraId="31470DE7" w14:textId="241363C7" w:rsidR="004D7C3A" w:rsidRDefault="000C555F" w:rsidP="004D7C3A">
            <w:pPr>
              <w:pStyle w:val="masterproeftekst"/>
              <w:jc w:val="center"/>
            </w:pPr>
            <w:r>
              <w:t>51</w:t>
            </w:r>
          </w:p>
        </w:tc>
      </w:tr>
      <w:tr w:rsidR="004D7C3A" w14:paraId="12C6563F" w14:textId="77777777" w:rsidTr="004D7C3A">
        <w:tc>
          <w:tcPr>
            <w:tcW w:w="2089" w:type="dxa"/>
          </w:tcPr>
          <w:p w14:paraId="6037CB5A" w14:textId="77777777" w:rsidR="004D7C3A" w:rsidRDefault="004D7C3A" w:rsidP="004D7C3A">
            <w:pPr>
              <w:pStyle w:val="masterproeftekst"/>
              <w:jc w:val="center"/>
            </w:pPr>
            <w:r>
              <w:t>NET4</w:t>
            </w:r>
          </w:p>
        </w:tc>
        <w:tc>
          <w:tcPr>
            <w:tcW w:w="2089" w:type="dxa"/>
          </w:tcPr>
          <w:p w14:paraId="57812FC2" w14:textId="77777777" w:rsidR="004D7C3A" w:rsidRDefault="004D7C3A" w:rsidP="004D7C3A">
            <w:pPr>
              <w:pStyle w:val="masterproeftekst"/>
              <w:jc w:val="center"/>
            </w:pPr>
            <w:r>
              <w:t>16</w:t>
            </w:r>
          </w:p>
        </w:tc>
        <w:tc>
          <w:tcPr>
            <w:tcW w:w="2089" w:type="dxa"/>
          </w:tcPr>
          <w:p w14:paraId="12120D2E" w14:textId="77777777" w:rsidR="004D7C3A" w:rsidRDefault="004D7C3A" w:rsidP="004D7C3A">
            <w:pPr>
              <w:pStyle w:val="masterproeftekst"/>
              <w:jc w:val="center"/>
            </w:pPr>
            <w:r>
              <w:t>117</w:t>
            </w:r>
          </w:p>
        </w:tc>
        <w:tc>
          <w:tcPr>
            <w:tcW w:w="2089" w:type="dxa"/>
          </w:tcPr>
          <w:p w14:paraId="5990602C" w14:textId="0BAA3A2F" w:rsidR="004D7C3A" w:rsidRDefault="000C555F" w:rsidP="004D7C3A">
            <w:pPr>
              <w:pStyle w:val="masterproeftekst"/>
              <w:jc w:val="center"/>
            </w:pPr>
            <w:r>
              <w:t>9</w:t>
            </w:r>
          </w:p>
        </w:tc>
      </w:tr>
      <w:tr w:rsidR="004D7C3A" w14:paraId="430814D3" w14:textId="77777777" w:rsidTr="004D7C3A">
        <w:tc>
          <w:tcPr>
            <w:tcW w:w="2089" w:type="dxa"/>
          </w:tcPr>
          <w:p w14:paraId="5DE775B1" w14:textId="77777777" w:rsidR="004D7C3A" w:rsidRDefault="004D7C3A" w:rsidP="004D7C3A">
            <w:pPr>
              <w:pStyle w:val="masterproeftekst"/>
              <w:jc w:val="center"/>
            </w:pPr>
            <w:r>
              <w:t>NET5</w:t>
            </w:r>
          </w:p>
        </w:tc>
        <w:tc>
          <w:tcPr>
            <w:tcW w:w="2089" w:type="dxa"/>
          </w:tcPr>
          <w:p w14:paraId="139AFA18" w14:textId="77777777" w:rsidR="004D7C3A" w:rsidRDefault="004D7C3A" w:rsidP="004D7C3A">
            <w:pPr>
              <w:pStyle w:val="masterproeftekst"/>
              <w:jc w:val="center"/>
            </w:pPr>
            <w:r>
              <w:t>99.36%/300</w:t>
            </w:r>
          </w:p>
        </w:tc>
        <w:tc>
          <w:tcPr>
            <w:tcW w:w="2089" w:type="dxa"/>
          </w:tcPr>
          <w:p w14:paraId="3B7928AF" w14:textId="77777777" w:rsidR="004D7C3A" w:rsidRDefault="004D7C3A" w:rsidP="004D7C3A">
            <w:pPr>
              <w:pStyle w:val="masterproeftekst"/>
              <w:jc w:val="center"/>
            </w:pPr>
            <w:r>
              <w:t>23</w:t>
            </w:r>
          </w:p>
        </w:tc>
        <w:tc>
          <w:tcPr>
            <w:tcW w:w="2089" w:type="dxa"/>
          </w:tcPr>
          <w:p w14:paraId="321AA3BB" w14:textId="77777777" w:rsidR="004D7C3A" w:rsidRDefault="004D7C3A" w:rsidP="004D7C3A">
            <w:pPr>
              <w:pStyle w:val="masterproeftekst"/>
              <w:keepNext/>
              <w:jc w:val="center"/>
            </w:pPr>
            <w:r>
              <w:t>13</w:t>
            </w:r>
          </w:p>
        </w:tc>
      </w:tr>
      <w:tr w:rsidR="007022B7" w14:paraId="3DFF078E" w14:textId="77777777" w:rsidTr="004D7C3A">
        <w:tc>
          <w:tcPr>
            <w:tcW w:w="2089" w:type="dxa"/>
          </w:tcPr>
          <w:p w14:paraId="4E76EEF8" w14:textId="7BD1A754" w:rsidR="007022B7" w:rsidRDefault="007022B7" w:rsidP="004D7C3A">
            <w:pPr>
              <w:pStyle w:val="masterproeftekst"/>
              <w:jc w:val="center"/>
            </w:pPr>
            <w:r>
              <w:t>NET6</w:t>
            </w:r>
          </w:p>
        </w:tc>
        <w:tc>
          <w:tcPr>
            <w:tcW w:w="2089" w:type="dxa"/>
          </w:tcPr>
          <w:p w14:paraId="43BA8C84" w14:textId="239D7CAF" w:rsidR="007022B7" w:rsidRDefault="000C555F" w:rsidP="004D7C3A">
            <w:pPr>
              <w:pStyle w:val="masterproeftekst"/>
              <w:jc w:val="center"/>
            </w:pPr>
            <w:r>
              <w:t>96.84%/38</w:t>
            </w:r>
          </w:p>
        </w:tc>
        <w:tc>
          <w:tcPr>
            <w:tcW w:w="2089" w:type="dxa"/>
          </w:tcPr>
          <w:p w14:paraId="66AD776C" w14:textId="31120729" w:rsidR="007022B7" w:rsidRDefault="000C555F" w:rsidP="004D7C3A">
            <w:pPr>
              <w:pStyle w:val="masterproeftekst"/>
              <w:jc w:val="center"/>
            </w:pPr>
            <w:r>
              <w:t>99.20%/94</w:t>
            </w:r>
          </w:p>
        </w:tc>
        <w:tc>
          <w:tcPr>
            <w:tcW w:w="2089" w:type="dxa"/>
          </w:tcPr>
          <w:p w14:paraId="27CB516A" w14:textId="6BC5131F" w:rsidR="007022B7" w:rsidRDefault="000C555F" w:rsidP="004D7C3A">
            <w:pPr>
              <w:pStyle w:val="masterproeftekst"/>
              <w:keepNext/>
              <w:jc w:val="center"/>
            </w:pPr>
            <w:r>
              <w:t>21</w:t>
            </w:r>
          </w:p>
        </w:tc>
      </w:tr>
    </w:tbl>
    <w:p w14:paraId="2813BEF7" w14:textId="77777777" w:rsidR="004D7C3A" w:rsidRDefault="004D7C3A" w:rsidP="004D7C3A">
      <w:pPr>
        <w:pStyle w:val="Caption"/>
        <w:jc w:val="center"/>
      </w:pPr>
      <w:r>
        <w:t xml:space="preserve">Table </w:t>
      </w:r>
      <w:fldSimple w:instr=" SEQ Table \* ARABIC ">
        <w:r>
          <w:rPr>
            <w:noProof/>
          </w:rPr>
          <w:t>3</w:t>
        </w:r>
      </w:fldSimple>
      <w:r>
        <w:t xml:space="preserve"> Performance Training Set Experiment 1</w:t>
      </w:r>
    </w:p>
    <w:p w14:paraId="26BB407C" w14:textId="222863E2" w:rsidR="00E3311D" w:rsidRDefault="00E3311D" w:rsidP="004D7C3A">
      <w:pPr>
        <w:pStyle w:val="masterproeftekst"/>
      </w:pPr>
      <w:r>
        <w:t>Observations:</w:t>
      </w:r>
    </w:p>
    <w:p w14:paraId="78A58E5D" w14:textId="77777777" w:rsidR="00E3311D" w:rsidRDefault="00E3311D" w:rsidP="004D7C3A">
      <w:pPr>
        <w:pStyle w:val="masterproeftekst"/>
      </w:pPr>
    </w:p>
    <w:p w14:paraId="00C0D585" w14:textId="77777777" w:rsidR="00E3311D" w:rsidRDefault="00E3311D" w:rsidP="00667586">
      <w:pPr>
        <w:pStyle w:val="masterproeftekst"/>
        <w:numPr>
          <w:ilvl w:val="0"/>
          <w:numId w:val="22"/>
        </w:numPr>
      </w:pPr>
      <w:r>
        <w:t xml:space="preserve">The introduction of network 6, which, as predicted, is a much harder problem to solve, has had the effect of producing a different best-heuristic GP2. </w:t>
      </w:r>
    </w:p>
    <w:p w14:paraId="2BAB4D68" w14:textId="77777777" w:rsidR="00E3311D" w:rsidRDefault="00E3311D" w:rsidP="00E3311D">
      <w:pPr>
        <w:pStyle w:val="masterproeftekst"/>
      </w:pPr>
    </w:p>
    <w:p w14:paraId="3B508FC3" w14:textId="561F2E9A" w:rsidR="00E3311D" w:rsidRDefault="00E3311D" w:rsidP="00667586">
      <w:pPr>
        <w:pStyle w:val="masterproeftekst"/>
        <w:numPr>
          <w:ilvl w:val="0"/>
          <w:numId w:val="22"/>
        </w:numPr>
      </w:pPr>
      <w:r>
        <w:t>GP2 outperforms MSA and GEC for all training networks but seems to be less smooth than GP1. In particular for network 2 despite converging in 20 iterations we observe a very signi</w:t>
      </w:r>
      <w:r w:rsidR="00667586">
        <w:t xml:space="preserve">ficant oscillation </w:t>
      </w:r>
      <w:r>
        <w:t>around iteration 10.</w:t>
      </w:r>
      <w:r w:rsidR="00667586">
        <w:t xml:space="preserve"> This is not desirable.</w:t>
      </w:r>
    </w:p>
    <w:p w14:paraId="247012C0" w14:textId="77777777" w:rsidR="00667586" w:rsidRDefault="00667586" w:rsidP="00E3311D">
      <w:pPr>
        <w:pStyle w:val="masterproeftekst"/>
      </w:pPr>
    </w:p>
    <w:p w14:paraId="7A8C1EDF" w14:textId="270006C3" w:rsidR="00667586" w:rsidRDefault="00667586" w:rsidP="00667586">
      <w:pPr>
        <w:pStyle w:val="masterproeftekst"/>
        <w:numPr>
          <w:ilvl w:val="0"/>
          <w:numId w:val="22"/>
        </w:numPr>
      </w:pPr>
      <w:r>
        <w:t xml:space="preserve">Network 3, which took 9 iterations to GP1, is now a hard problem for GP2. </w:t>
      </w:r>
    </w:p>
    <w:p w14:paraId="471034EA" w14:textId="77777777" w:rsidR="00667586" w:rsidRDefault="00667586" w:rsidP="00E3311D">
      <w:pPr>
        <w:pStyle w:val="masterproeftekst"/>
      </w:pPr>
    </w:p>
    <w:p w14:paraId="53CAD930" w14:textId="6C78F943" w:rsidR="00667586" w:rsidRDefault="00667586" w:rsidP="00667586">
      <w:pPr>
        <w:pStyle w:val="masterproeftekst"/>
        <w:numPr>
          <w:ilvl w:val="0"/>
          <w:numId w:val="22"/>
        </w:numPr>
      </w:pPr>
      <w:r>
        <w:t>Network 6, being significantly harder produces oscillations of the order of GECinit for all heuristics.</w:t>
      </w:r>
    </w:p>
    <w:p w14:paraId="5DA33F2A" w14:textId="77777777" w:rsidR="00667586" w:rsidRDefault="00667586" w:rsidP="00E3311D">
      <w:pPr>
        <w:pStyle w:val="masterproeftekst"/>
      </w:pPr>
    </w:p>
    <w:p w14:paraId="547495C7" w14:textId="1D5A2570" w:rsidR="00667586" w:rsidRDefault="00667586" w:rsidP="00667586">
      <w:pPr>
        <w:pStyle w:val="masterproeftekst"/>
        <w:numPr>
          <w:ilvl w:val="0"/>
          <w:numId w:val="22"/>
        </w:numPr>
      </w:pPr>
      <w:r>
        <w:t>Observations 4 and 5 from experiment 1, section 4.7.7 also apply to experiment 2.</w:t>
      </w:r>
    </w:p>
    <w:p w14:paraId="6826A6B4" w14:textId="77777777" w:rsidR="004D7C3A" w:rsidRDefault="004D7C3A" w:rsidP="007C7F29"/>
    <w:p w14:paraId="0B155C39" w14:textId="606011AD" w:rsidR="007B691E" w:rsidRDefault="007B691E" w:rsidP="007B691E">
      <w:pPr>
        <w:pStyle w:val="masterproef111"/>
      </w:pPr>
      <w:r>
        <w:t>4.8.6.2 Test Cases</w:t>
      </w:r>
    </w:p>
    <w:p w14:paraId="40360920" w14:textId="77777777" w:rsidR="007B691E" w:rsidRDefault="007B691E" w:rsidP="007B691E">
      <w:pPr>
        <w:pStyle w:val="masterproef111"/>
      </w:pPr>
      <w:r>
        <w:t>Case 1:</w:t>
      </w:r>
    </w:p>
    <w:p w14:paraId="7408F926" w14:textId="77777777" w:rsidR="007B691E" w:rsidRDefault="007B691E" w:rsidP="007B691E">
      <w:pPr>
        <w:pStyle w:val="masterproeftekst"/>
      </w:pPr>
      <w:r>
        <w:t>Case 1 was run for 1000 iterations and a RTI of 50 and 75 time intervals.</w:t>
      </w:r>
    </w:p>
    <w:p w14:paraId="174B0F8F" w14:textId="77777777" w:rsidR="007B691E" w:rsidRDefault="007B691E" w:rsidP="007B691E">
      <w:pPr>
        <w:pStyle w:val="masterproeftekst"/>
      </w:pPr>
    </w:p>
    <w:p w14:paraId="35A09207" w14:textId="22646EAA" w:rsidR="007B691E" w:rsidRDefault="00C31EA1" w:rsidP="007B691E">
      <w:pPr>
        <w:pStyle w:val="masterproeftekst"/>
        <w:keepNext/>
        <w:jc w:val="center"/>
      </w:pPr>
      <w:r>
        <w:rPr>
          <w:noProof/>
          <w:lang w:val="en-US" w:eastAsia="en-US"/>
        </w:rPr>
        <w:drawing>
          <wp:inline distT="0" distB="0" distL="0" distR="0" wp14:anchorId="5243046F" wp14:editId="4C743D67">
            <wp:extent cx="5168900" cy="3876675"/>
            <wp:effectExtent l="0" t="0" r="12700" b="9525"/>
            <wp:docPr id="7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6C0EEF68" w14:textId="7399C906" w:rsidR="007B691E" w:rsidRDefault="007B691E" w:rsidP="007B691E">
      <w:pPr>
        <w:pStyle w:val="Caption"/>
        <w:jc w:val="center"/>
      </w:pPr>
      <w:r>
        <w:t xml:space="preserve">Figure </w:t>
      </w:r>
      <w:fldSimple w:instr=" SEQ Figure \* ARABIC ">
        <w:r>
          <w:rPr>
            <w:noProof/>
          </w:rPr>
          <w:t>37</w:t>
        </w:r>
      </w:fldSimple>
      <w:r w:rsidR="0029099F">
        <w:t xml:space="preserve"> MSA vs DEC vs GP2</w:t>
      </w:r>
      <w:r>
        <w:t xml:space="preserve"> Case 1 RTI 50</w:t>
      </w:r>
    </w:p>
    <w:p w14:paraId="140352F5" w14:textId="77777777" w:rsidR="007B691E" w:rsidRDefault="007B691E" w:rsidP="007B691E">
      <w:pPr>
        <w:pStyle w:val="masterproeftekst"/>
      </w:pPr>
    </w:p>
    <w:p w14:paraId="5E924350" w14:textId="0B575DC9" w:rsidR="007B691E" w:rsidRDefault="00C31EA1" w:rsidP="007B691E">
      <w:pPr>
        <w:pStyle w:val="masterproeftekst"/>
        <w:keepNext/>
        <w:jc w:val="center"/>
      </w:pPr>
      <w:r>
        <w:rPr>
          <w:noProof/>
          <w:lang w:val="en-US" w:eastAsia="en-US"/>
        </w:rPr>
        <w:lastRenderedPageBreak/>
        <w:drawing>
          <wp:inline distT="0" distB="0" distL="0" distR="0" wp14:anchorId="6D51D194" wp14:editId="5D9DD73E">
            <wp:extent cx="5168900" cy="3876675"/>
            <wp:effectExtent l="0" t="0" r="12700" b="9525"/>
            <wp:docPr id="7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2C2D4AC0" w14:textId="743FE82F" w:rsidR="007B691E" w:rsidRPr="00D62E8E" w:rsidRDefault="007B691E" w:rsidP="007B691E">
      <w:pPr>
        <w:pStyle w:val="Caption"/>
        <w:jc w:val="center"/>
      </w:pPr>
      <w:r>
        <w:t xml:space="preserve">Figure </w:t>
      </w:r>
      <w:fldSimple w:instr=" SEQ Figure \* ARABIC ">
        <w:r>
          <w:rPr>
            <w:noProof/>
          </w:rPr>
          <w:t>38</w:t>
        </w:r>
      </w:fldSimple>
      <w:r>
        <w:t xml:space="preserve"> MSA v</w:t>
      </w:r>
      <w:r w:rsidR="0029099F">
        <w:t>s DEC vs GP2</w:t>
      </w:r>
      <w:r>
        <w:t xml:space="preserve"> Case 1 RTI 75</w:t>
      </w:r>
    </w:p>
    <w:p w14:paraId="609976CC" w14:textId="77777777" w:rsidR="007B691E" w:rsidRDefault="007B691E" w:rsidP="007B691E">
      <w:pPr>
        <w:pStyle w:val="masterproef111"/>
      </w:pPr>
      <w:r>
        <w:t>Case 2:</w:t>
      </w:r>
    </w:p>
    <w:p w14:paraId="7A6F6226" w14:textId="77777777" w:rsidR="007B691E" w:rsidRDefault="007B691E" w:rsidP="007B691E">
      <w:pPr>
        <w:pStyle w:val="masterproeftekst"/>
      </w:pPr>
      <w:r>
        <w:t>Case 2 was run for 1000 iterations and a RTI of 50 and 75 time intervals.</w:t>
      </w:r>
    </w:p>
    <w:p w14:paraId="1E15372E" w14:textId="77777777" w:rsidR="007B691E" w:rsidRDefault="007B691E" w:rsidP="007B691E">
      <w:pPr>
        <w:pStyle w:val="masterproeftekst"/>
      </w:pPr>
    </w:p>
    <w:p w14:paraId="2EF29E6D" w14:textId="6E3F0C5E" w:rsidR="007B691E" w:rsidRDefault="00C31EA1" w:rsidP="007B691E">
      <w:pPr>
        <w:pStyle w:val="masterproeftekst"/>
        <w:keepNext/>
        <w:jc w:val="center"/>
      </w:pPr>
      <w:r>
        <w:rPr>
          <w:noProof/>
          <w:lang w:val="en-US" w:eastAsia="en-US"/>
        </w:rPr>
        <w:lastRenderedPageBreak/>
        <w:drawing>
          <wp:inline distT="0" distB="0" distL="0" distR="0" wp14:anchorId="6F3A2B6D" wp14:editId="4D9BD4C9">
            <wp:extent cx="5168900" cy="3876675"/>
            <wp:effectExtent l="0" t="0" r="12700" b="9525"/>
            <wp:docPr id="7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2CB496B6" w14:textId="6ED50930" w:rsidR="007B691E" w:rsidRDefault="007B691E" w:rsidP="007B691E">
      <w:pPr>
        <w:pStyle w:val="Caption"/>
        <w:jc w:val="center"/>
      </w:pPr>
      <w:r>
        <w:t xml:space="preserve">Figure </w:t>
      </w:r>
      <w:fldSimple w:instr=" SEQ Figure \* ARABIC ">
        <w:r>
          <w:rPr>
            <w:noProof/>
          </w:rPr>
          <w:t>39</w:t>
        </w:r>
      </w:fldSimple>
      <w:r>
        <w:t xml:space="preserve"> MSA vs </w:t>
      </w:r>
      <w:r w:rsidR="0029099F">
        <w:t>DEC vs GP2</w:t>
      </w:r>
      <w:r>
        <w:t xml:space="preserve"> Case 2 RTI 50</w:t>
      </w:r>
    </w:p>
    <w:p w14:paraId="2706992A" w14:textId="29F85CA8" w:rsidR="007B691E" w:rsidRDefault="00C31EA1" w:rsidP="007B691E">
      <w:pPr>
        <w:pStyle w:val="masterproef111"/>
        <w:jc w:val="center"/>
      </w:pPr>
      <w:r>
        <w:rPr>
          <w:noProof/>
          <w:lang w:eastAsia="en-US"/>
        </w:rPr>
        <w:lastRenderedPageBreak/>
        <w:drawing>
          <wp:inline distT="0" distB="0" distL="0" distR="0" wp14:anchorId="690FD76C" wp14:editId="33BE6368">
            <wp:extent cx="5168900" cy="3876675"/>
            <wp:effectExtent l="0" t="0" r="12700" b="9525"/>
            <wp:docPr id="7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432E99F4" w14:textId="75C8B1D9" w:rsidR="007B691E" w:rsidRDefault="007B691E" w:rsidP="007B691E">
      <w:pPr>
        <w:pStyle w:val="Caption"/>
        <w:jc w:val="center"/>
      </w:pPr>
      <w:r>
        <w:t xml:space="preserve">Figure </w:t>
      </w:r>
      <w:fldSimple w:instr=" SEQ Figure \* ARABIC ">
        <w:r>
          <w:rPr>
            <w:noProof/>
          </w:rPr>
          <w:t>40</w:t>
        </w:r>
      </w:fldSimple>
      <w:r>
        <w:t xml:space="preserve"> </w:t>
      </w:r>
      <w:r w:rsidR="0029099F">
        <w:t>MSA vs DEC vs GP2</w:t>
      </w:r>
      <w:r>
        <w:t xml:space="preserve"> Case 2 RTI 75</w:t>
      </w:r>
    </w:p>
    <w:p w14:paraId="6DD4FA3B" w14:textId="77777777" w:rsidR="007B691E" w:rsidRDefault="007B691E" w:rsidP="007B691E">
      <w:pPr>
        <w:pStyle w:val="masterproef111"/>
      </w:pPr>
      <w:r>
        <w:t>Case 3:</w:t>
      </w:r>
    </w:p>
    <w:p w14:paraId="1E90AC69" w14:textId="77777777" w:rsidR="007B691E" w:rsidRDefault="007B691E" w:rsidP="007B691E">
      <w:pPr>
        <w:pStyle w:val="masterproeftekst"/>
      </w:pPr>
      <w:r>
        <w:t>Case 3 was run for 1000 iterations and a RTI of 50 and 75 time intervals.</w:t>
      </w:r>
    </w:p>
    <w:p w14:paraId="2F32FF1A" w14:textId="00AC85F0" w:rsidR="007B691E" w:rsidRDefault="00C31EA1" w:rsidP="007B691E">
      <w:pPr>
        <w:pStyle w:val="masterproeftekst"/>
        <w:keepNext/>
        <w:jc w:val="center"/>
      </w:pPr>
      <w:r>
        <w:rPr>
          <w:noProof/>
          <w:lang w:val="en-US" w:eastAsia="en-US"/>
        </w:rPr>
        <w:lastRenderedPageBreak/>
        <w:drawing>
          <wp:inline distT="0" distB="0" distL="0" distR="0" wp14:anchorId="62F1C94F" wp14:editId="42EC5CAF">
            <wp:extent cx="5168900" cy="3876675"/>
            <wp:effectExtent l="0" t="0" r="12700" b="9525"/>
            <wp:docPr id="7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527162CF" w14:textId="2B7C64B4" w:rsidR="007B691E" w:rsidRDefault="007B691E" w:rsidP="007B691E">
      <w:pPr>
        <w:pStyle w:val="Caption"/>
        <w:jc w:val="center"/>
      </w:pPr>
      <w:r>
        <w:t xml:space="preserve">Figure </w:t>
      </w:r>
      <w:fldSimple w:instr=" SEQ Figure \* ARABIC ">
        <w:r>
          <w:rPr>
            <w:noProof/>
          </w:rPr>
          <w:t>41</w:t>
        </w:r>
      </w:fldSimple>
      <w:r>
        <w:t xml:space="preserve"> MSA vs DEC vs GP</w:t>
      </w:r>
      <w:r w:rsidR="0029099F">
        <w:t>2</w:t>
      </w:r>
      <w:r>
        <w:t xml:space="preserve"> Case 3 RTI 50</w:t>
      </w:r>
    </w:p>
    <w:p w14:paraId="62E87B49" w14:textId="3C0DE9A2" w:rsidR="007B691E" w:rsidRDefault="00C31EA1" w:rsidP="007B691E">
      <w:pPr>
        <w:pStyle w:val="masterproef111"/>
        <w:jc w:val="center"/>
      </w:pPr>
      <w:r>
        <w:rPr>
          <w:noProof/>
          <w:lang w:eastAsia="en-US"/>
        </w:rPr>
        <w:lastRenderedPageBreak/>
        <w:drawing>
          <wp:inline distT="0" distB="0" distL="0" distR="0" wp14:anchorId="4959179D" wp14:editId="7286E50C">
            <wp:extent cx="5168900" cy="3876675"/>
            <wp:effectExtent l="0" t="0" r="12700" b="9525"/>
            <wp:docPr id="7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0BCE826E" w14:textId="3146741A" w:rsidR="007B691E" w:rsidRDefault="007B691E" w:rsidP="007B691E">
      <w:pPr>
        <w:pStyle w:val="Caption"/>
        <w:jc w:val="center"/>
      </w:pPr>
      <w:r>
        <w:t xml:space="preserve">Figure </w:t>
      </w:r>
      <w:fldSimple w:instr=" SEQ Figure \* ARABIC ">
        <w:r>
          <w:rPr>
            <w:noProof/>
          </w:rPr>
          <w:t>42</w:t>
        </w:r>
      </w:fldSimple>
      <w:r w:rsidR="0029099F">
        <w:t xml:space="preserve"> MSA vs DEC vs GP2</w:t>
      </w:r>
      <w:r>
        <w:t xml:space="preserve"> Case 3 RTI 75</w:t>
      </w:r>
    </w:p>
    <w:p w14:paraId="0C6E6073" w14:textId="77777777" w:rsidR="007B691E" w:rsidRDefault="007B691E" w:rsidP="007B691E">
      <w:pPr>
        <w:pStyle w:val="masterproef111"/>
      </w:pPr>
      <w:r>
        <w:t>Case 4:</w:t>
      </w:r>
    </w:p>
    <w:p w14:paraId="0176CEE2" w14:textId="77777777" w:rsidR="007B691E" w:rsidRDefault="007B691E" w:rsidP="007B691E">
      <w:pPr>
        <w:pStyle w:val="masterproeftekst"/>
      </w:pPr>
      <w:r>
        <w:t>Case 4 was run for 100 iterations and a RTI of 50 and 75 time intervals.</w:t>
      </w:r>
    </w:p>
    <w:p w14:paraId="45EB62EF" w14:textId="4533B681" w:rsidR="007B691E" w:rsidRDefault="00C31EA1" w:rsidP="007B691E">
      <w:pPr>
        <w:pStyle w:val="masterproef111"/>
        <w:jc w:val="center"/>
      </w:pPr>
      <w:r>
        <w:rPr>
          <w:noProof/>
          <w:lang w:eastAsia="en-US"/>
        </w:rPr>
        <w:lastRenderedPageBreak/>
        <w:drawing>
          <wp:inline distT="0" distB="0" distL="0" distR="0" wp14:anchorId="6DF4344B" wp14:editId="730295A4">
            <wp:extent cx="5168900" cy="3876675"/>
            <wp:effectExtent l="0" t="0" r="12700" b="9525"/>
            <wp:docPr id="7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723F3274" w14:textId="726449F6" w:rsidR="007B691E" w:rsidRDefault="007B691E" w:rsidP="007B691E">
      <w:pPr>
        <w:pStyle w:val="Caption"/>
        <w:jc w:val="center"/>
      </w:pPr>
      <w:r>
        <w:t xml:space="preserve">Figure </w:t>
      </w:r>
      <w:fldSimple w:instr=" SEQ Figure \* ARABIC ">
        <w:r>
          <w:rPr>
            <w:noProof/>
          </w:rPr>
          <w:t>43</w:t>
        </w:r>
      </w:fldSimple>
      <w:r w:rsidR="0029099F">
        <w:t xml:space="preserve"> MSA vs DEC vs GP2</w:t>
      </w:r>
      <w:r>
        <w:t xml:space="preserve"> Case 4 RTI 50</w:t>
      </w:r>
    </w:p>
    <w:p w14:paraId="7D7F8A51" w14:textId="25005A6B" w:rsidR="007B691E" w:rsidRDefault="00C31EA1" w:rsidP="007B691E">
      <w:pPr>
        <w:pStyle w:val="masterproef111"/>
        <w:jc w:val="center"/>
      </w:pPr>
      <w:r>
        <w:rPr>
          <w:noProof/>
          <w:lang w:eastAsia="en-US"/>
        </w:rPr>
        <w:lastRenderedPageBreak/>
        <w:drawing>
          <wp:inline distT="0" distB="0" distL="0" distR="0" wp14:anchorId="1E4E74A2" wp14:editId="7B05B512">
            <wp:extent cx="5168900" cy="3876675"/>
            <wp:effectExtent l="0" t="0" r="12700" b="9525"/>
            <wp:docPr id="7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20EA4122" w14:textId="65A63E0D" w:rsidR="007B691E" w:rsidRPr="00D62E8E" w:rsidRDefault="007B691E" w:rsidP="007B691E">
      <w:pPr>
        <w:pStyle w:val="Caption"/>
        <w:jc w:val="center"/>
      </w:pPr>
      <w:r>
        <w:t xml:space="preserve">Figure </w:t>
      </w:r>
      <w:fldSimple w:instr=" SEQ Figure \* ARABIC ">
        <w:r>
          <w:rPr>
            <w:noProof/>
          </w:rPr>
          <w:t>44</w:t>
        </w:r>
      </w:fldSimple>
      <w:r>
        <w:t xml:space="preserve"> MSA </w:t>
      </w:r>
      <w:r w:rsidR="0029099F">
        <w:t>vs DEC vs GP2</w:t>
      </w:r>
      <w:r>
        <w:t xml:space="preserve"> Case 4 RTI 75</w:t>
      </w:r>
    </w:p>
    <w:tbl>
      <w:tblPr>
        <w:tblStyle w:val="TableGrid"/>
        <w:tblW w:w="0" w:type="auto"/>
        <w:tblLook w:val="04A0" w:firstRow="1" w:lastRow="0" w:firstColumn="1" w:lastColumn="0" w:noHBand="0" w:noVBand="1"/>
      </w:tblPr>
      <w:tblGrid>
        <w:gridCol w:w="2089"/>
        <w:gridCol w:w="2089"/>
        <w:gridCol w:w="2089"/>
        <w:gridCol w:w="2089"/>
      </w:tblGrid>
      <w:tr w:rsidR="00B475C7" w14:paraId="6B110E03" w14:textId="77777777" w:rsidTr="00FE459A">
        <w:tc>
          <w:tcPr>
            <w:tcW w:w="2089" w:type="dxa"/>
          </w:tcPr>
          <w:p w14:paraId="159C3F82" w14:textId="77777777" w:rsidR="00B475C7" w:rsidRDefault="00B475C7" w:rsidP="00FE459A">
            <w:pPr>
              <w:pStyle w:val="masterproeftekst"/>
              <w:jc w:val="center"/>
            </w:pPr>
          </w:p>
        </w:tc>
        <w:tc>
          <w:tcPr>
            <w:tcW w:w="2089" w:type="dxa"/>
          </w:tcPr>
          <w:p w14:paraId="263D0989" w14:textId="77777777" w:rsidR="00B475C7" w:rsidRDefault="00B475C7" w:rsidP="00FE459A">
            <w:pPr>
              <w:pStyle w:val="masterproeftekst"/>
              <w:jc w:val="center"/>
            </w:pPr>
            <w:r>
              <w:t>MSA</w:t>
            </w:r>
          </w:p>
        </w:tc>
        <w:tc>
          <w:tcPr>
            <w:tcW w:w="2089" w:type="dxa"/>
          </w:tcPr>
          <w:p w14:paraId="0EA3A62A" w14:textId="77777777" w:rsidR="00B475C7" w:rsidRDefault="00B475C7" w:rsidP="00FE459A">
            <w:pPr>
              <w:pStyle w:val="masterproeftekst"/>
              <w:jc w:val="center"/>
            </w:pPr>
            <w:r>
              <w:t>DEC</w:t>
            </w:r>
          </w:p>
        </w:tc>
        <w:tc>
          <w:tcPr>
            <w:tcW w:w="2089" w:type="dxa"/>
          </w:tcPr>
          <w:p w14:paraId="372A411F" w14:textId="6CC7AF62" w:rsidR="00B475C7" w:rsidRDefault="00B475C7" w:rsidP="00FE459A">
            <w:pPr>
              <w:pStyle w:val="masterproeftekst"/>
              <w:jc w:val="center"/>
            </w:pPr>
            <w:r>
              <w:t>GP2</w:t>
            </w:r>
          </w:p>
        </w:tc>
      </w:tr>
      <w:tr w:rsidR="00B475C7" w14:paraId="1C018F12" w14:textId="77777777" w:rsidTr="00FE459A">
        <w:tc>
          <w:tcPr>
            <w:tcW w:w="2089" w:type="dxa"/>
          </w:tcPr>
          <w:p w14:paraId="08537B6F" w14:textId="77777777" w:rsidR="00B475C7" w:rsidRDefault="00B475C7" w:rsidP="00FE459A">
            <w:pPr>
              <w:pStyle w:val="masterproeftekst"/>
              <w:jc w:val="center"/>
            </w:pPr>
            <w:r>
              <w:t>CASE1, RTI 50</w:t>
            </w:r>
          </w:p>
        </w:tc>
        <w:tc>
          <w:tcPr>
            <w:tcW w:w="2089" w:type="dxa"/>
          </w:tcPr>
          <w:p w14:paraId="05B30BFF" w14:textId="77777777" w:rsidR="00B475C7" w:rsidRDefault="00B475C7" w:rsidP="00FE459A">
            <w:pPr>
              <w:pStyle w:val="masterproeftekst"/>
              <w:jc w:val="center"/>
            </w:pPr>
            <w:r>
              <w:t>768</w:t>
            </w:r>
          </w:p>
        </w:tc>
        <w:tc>
          <w:tcPr>
            <w:tcW w:w="2089" w:type="dxa"/>
          </w:tcPr>
          <w:p w14:paraId="40DFF1BB" w14:textId="77777777" w:rsidR="00B475C7" w:rsidRDefault="00B475C7" w:rsidP="00FE459A">
            <w:pPr>
              <w:pStyle w:val="masterproeftekst"/>
              <w:jc w:val="center"/>
            </w:pPr>
            <w:r>
              <w:t>99.57%/95</w:t>
            </w:r>
          </w:p>
        </w:tc>
        <w:tc>
          <w:tcPr>
            <w:tcW w:w="2089" w:type="dxa"/>
          </w:tcPr>
          <w:p w14:paraId="6A496055" w14:textId="1821C9C2" w:rsidR="00B475C7" w:rsidRDefault="00116FE1" w:rsidP="00FE459A">
            <w:pPr>
              <w:pStyle w:val="masterproeftekst"/>
              <w:jc w:val="center"/>
            </w:pPr>
            <w:r>
              <w:t>99.77%/871</w:t>
            </w:r>
          </w:p>
        </w:tc>
      </w:tr>
      <w:tr w:rsidR="00B475C7" w14:paraId="343B663D" w14:textId="77777777" w:rsidTr="00FE459A">
        <w:tc>
          <w:tcPr>
            <w:tcW w:w="2089" w:type="dxa"/>
          </w:tcPr>
          <w:p w14:paraId="02DA787D" w14:textId="77777777" w:rsidR="00B475C7" w:rsidRDefault="00B475C7" w:rsidP="00FE459A">
            <w:pPr>
              <w:pStyle w:val="masterproeftekst"/>
              <w:jc w:val="center"/>
            </w:pPr>
            <w:r w:rsidRPr="00D14259">
              <w:t xml:space="preserve">CASE1, RTI </w:t>
            </w:r>
            <w:r>
              <w:t>75</w:t>
            </w:r>
          </w:p>
        </w:tc>
        <w:tc>
          <w:tcPr>
            <w:tcW w:w="2089" w:type="dxa"/>
          </w:tcPr>
          <w:p w14:paraId="124D09D0" w14:textId="77777777" w:rsidR="00B475C7" w:rsidRDefault="00B475C7" w:rsidP="00FE459A">
            <w:pPr>
              <w:pStyle w:val="masterproeftekst"/>
              <w:jc w:val="center"/>
            </w:pPr>
            <w:r>
              <w:t>99.39%/226</w:t>
            </w:r>
          </w:p>
        </w:tc>
        <w:tc>
          <w:tcPr>
            <w:tcW w:w="2089" w:type="dxa"/>
          </w:tcPr>
          <w:p w14:paraId="307E1F19" w14:textId="77777777" w:rsidR="00B475C7" w:rsidRDefault="00B475C7" w:rsidP="00FE459A">
            <w:pPr>
              <w:pStyle w:val="masterproeftekst"/>
              <w:jc w:val="center"/>
            </w:pPr>
            <w:r>
              <w:t>97.60%/10</w:t>
            </w:r>
          </w:p>
        </w:tc>
        <w:tc>
          <w:tcPr>
            <w:tcW w:w="2089" w:type="dxa"/>
          </w:tcPr>
          <w:p w14:paraId="717BC4D7" w14:textId="0BCEF30B" w:rsidR="00B475C7" w:rsidRDefault="00116FE1" w:rsidP="00FE459A">
            <w:pPr>
              <w:pStyle w:val="masterproeftekst"/>
              <w:jc w:val="center"/>
            </w:pPr>
            <w:r>
              <w:t>771</w:t>
            </w:r>
          </w:p>
        </w:tc>
      </w:tr>
      <w:tr w:rsidR="00B475C7" w14:paraId="2D81C176" w14:textId="77777777" w:rsidTr="00FE459A">
        <w:tc>
          <w:tcPr>
            <w:tcW w:w="2089" w:type="dxa"/>
          </w:tcPr>
          <w:p w14:paraId="65CE0EFF" w14:textId="77777777" w:rsidR="00B475C7" w:rsidRDefault="00B475C7" w:rsidP="00FE459A">
            <w:pPr>
              <w:pStyle w:val="masterproeftekst"/>
              <w:jc w:val="center"/>
            </w:pPr>
            <w:r w:rsidRPr="00D14259">
              <w:t>CASE</w:t>
            </w:r>
            <w:r>
              <w:t>2</w:t>
            </w:r>
            <w:r w:rsidRPr="00D14259">
              <w:t xml:space="preserve">, RTI </w:t>
            </w:r>
            <w:r>
              <w:t>50</w:t>
            </w:r>
          </w:p>
        </w:tc>
        <w:tc>
          <w:tcPr>
            <w:tcW w:w="2089" w:type="dxa"/>
          </w:tcPr>
          <w:p w14:paraId="2D222880" w14:textId="77777777" w:rsidR="00B475C7" w:rsidRDefault="00B475C7" w:rsidP="00FE459A">
            <w:pPr>
              <w:pStyle w:val="masterproeftekst"/>
              <w:jc w:val="center"/>
            </w:pPr>
            <w:r>
              <w:t>95.07%/55</w:t>
            </w:r>
          </w:p>
        </w:tc>
        <w:tc>
          <w:tcPr>
            <w:tcW w:w="2089" w:type="dxa"/>
          </w:tcPr>
          <w:p w14:paraId="12788481" w14:textId="77777777" w:rsidR="00B475C7" w:rsidRDefault="00B475C7" w:rsidP="00FE459A">
            <w:pPr>
              <w:pStyle w:val="masterproeftekst"/>
              <w:jc w:val="center"/>
            </w:pPr>
            <w:r>
              <w:t>99.56%/971</w:t>
            </w:r>
          </w:p>
        </w:tc>
        <w:tc>
          <w:tcPr>
            <w:tcW w:w="2089" w:type="dxa"/>
          </w:tcPr>
          <w:p w14:paraId="347FFFB6" w14:textId="6CC82F9E" w:rsidR="00B475C7" w:rsidRDefault="00116FE1" w:rsidP="00FE459A">
            <w:pPr>
              <w:pStyle w:val="masterproeftekst"/>
              <w:jc w:val="center"/>
            </w:pPr>
            <w:r>
              <w:t>99.77%/807</w:t>
            </w:r>
          </w:p>
        </w:tc>
      </w:tr>
      <w:tr w:rsidR="00B475C7" w14:paraId="593223B1" w14:textId="77777777" w:rsidTr="00FE459A">
        <w:tc>
          <w:tcPr>
            <w:tcW w:w="2089" w:type="dxa"/>
          </w:tcPr>
          <w:p w14:paraId="65E78543" w14:textId="77777777" w:rsidR="00B475C7" w:rsidRDefault="00B475C7" w:rsidP="00FE459A">
            <w:pPr>
              <w:pStyle w:val="masterproeftekst"/>
              <w:jc w:val="center"/>
            </w:pPr>
            <w:r w:rsidRPr="00D14259">
              <w:t>CASE</w:t>
            </w:r>
            <w:r>
              <w:t>2</w:t>
            </w:r>
            <w:r w:rsidRPr="00D14259">
              <w:t xml:space="preserve">, RTI </w:t>
            </w:r>
            <w:r>
              <w:t>75</w:t>
            </w:r>
          </w:p>
        </w:tc>
        <w:tc>
          <w:tcPr>
            <w:tcW w:w="2089" w:type="dxa"/>
          </w:tcPr>
          <w:p w14:paraId="7DF03A6C" w14:textId="77777777" w:rsidR="00B475C7" w:rsidRDefault="00B475C7" w:rsidP="00FE459A">
            <w:pPr>
              <w:pStyle w:val="masterproeftekst"/>
              <w:jc w:val="center"/>
            </w:pPr>
            <w:r>
              <w:t>98.84%/418</w:t>
            </w:r>
          </w:p>
        </w:tc>
        <w:tc>
          <w:tcPr>
            <w:tcW w:w="2089" w:type="dxa"/>
          </w:tcPr>
          <w:p w14:paraId="03FE2E55" w14:textId="77777777" w:rsidR="00B475C7" w:rsidRDefault="00B475C7" w:rsidP="00FE459A">
            <w:pPr>
              <w:pStyle w:val="masterproeftekst"/>
              <w:jc w:val="center"/>
            </w:pPr>
            <w:r>
              <w:t>99.33%/399</w:t>
            </w:r>
          </w:p>
        </w:tc>
        <w:tc>
          <w:tcPr>
            <w:tcW w:w="2089" w:type="dxa"/>
          </w:tcPr>
          <w:p w14:paraId="49443856" w14:textId="2C0D9C40" w:rsidR="00B475C7" w:rsidRDefault="00B475C7" w:rsidP="00116FE1">
            <w:pPr>
              <w:pStyle w:val="masterproeftekst"/>
              <w:jc w:val="center"/>
            </w:pPr>
            <w:r>
              <w:t>9</w:t>
            </w:r>
            <w:r w:rsidR="00FE459A">
              <w:t>9.</w:t>
            </w:r>
            <w:r w:rsidR="00116FE1">
              <w:t>63%/687</w:t>
            </w:r>
          </w:p>
        </w:tc>
      </w:tr>
      <w:tr w:rsidR="00B475C7" w14:paraId="0762BC14" w14:textId="77777777" w:rsidTr="00FE459A">
        <w:tc>
          <w:tcPr>
            <w:tcW w:w="2089" w:type="dxa"/>
          </w:tcPr>
          <w:p w14:paraId="73901F14" w14:textId="77777777" w:rsidR="00B475C7" w:rsidRDefault="00B475C7" w:rsidP="00FE459A">
            <w:pPr>
              <w:pStyle w:val="masterproeftekst"/>
              <w:jc w:val="center"/>
            </w:pPr>
            <w:r w:rsidRPr="00D14259">
              <w:t>CASE</w:t>
            </w:r>
            <w:r>
              <w:t>3</w:t>
            </w:r>
            <w:r w:rsidRPr="00D14259">
              <w:t>, RTI 50</w:t>
            </w:r>
          </w:p>
        </w:tc>
        <w:tc>
          <w:tcPr>
            <w:tcW w:w="2089" w:type="dxa"/>
          </w:tcPr>
          <w:p w14:paraId="7B05440A" w14:textId="77777777" w:rsidR="00B475C7" w:rsidRDefault="00B475C7" w:rsidP="00FE459A">
            <w:pPr>
              <w:pStyle w:val="masterproeftekst"/>
              <w:jc w:val="center"/>
            </w:pPr>
            <w:r>
              <w:t>89.53%/154</w:t>
            </w:r>
          </w:p>
        </w:tc>
        <w:tc>
          <w:tcPr>
            <w:tcW w:w="2089" w:type="dxa"/>
          </w:tcPr>
          <w:p w14:paraId="1410248E" w14:textId="77777777" w:rsidR="00B475C7" w:rsidRDefault="00B475C7" w:rsidP="00FE459A">
            <w:pPr>
              <w:pStyle w:val="masterproeftekst"/>
              <w:jc w:val="center"/>
            </w:pPr>
            <w:r>
              <w:t>97.47%/525</w:t>
            </w:r>
          </w:p>
        </w:tc>
        <w:tc>
          <w:tcPr>
            <w:tcW w:w="2089" w:type="dxa"/>
          </w:tcPr>
          <w:p w14:paraId="4A5704DF" w14:textId="4C9F7B20" w:rsidR="00B475C7" w:rsidRDefault="00116FE1" w:rsidP="00FE459A">
            <w:pPr>
              <w:pStyle w:val="masterproeftekst"/>
              <w:keepNext/>
              <w:jc w:val="center"/>
            </w:pPr>
            <w:r>
              <w:t>97.95%/62</w:t>
            </w:r>
          </w:p>
        </w:tc>
      </w:tr>
      <w:tr w:rsidR="00B475C7" w14:paraId="5ADA6BCD" w14:textId="77777777" w:rsidTr="00FE459A">
        <w:tc>
          <w:tcPr>
            <w:tcW w:w="2089" w:type="dxa"/>
          </w:tcPr>
          <w:p w14:paraId="71D5EF4E" w14:textId="77777777" w:rsidR="00B475C7" w:rsidRDefault="00B475C7" w:rsidP="00FE459A">
            <w:pPr>
              <w:pStyle w:val="masterproeftekst"/>
              <w:jc w:val="center"/>
            </w:pPr>
            <w:r w:rsidRPr="00D14259">
              <w:t>CASE</w:t>
            </w:r>
            <w:r>
              <w:t>3</w:t>
            </w:r>
            <w:r w:rsidRPr="00D14259">
              <w:t xml:space="preserve">, RTI </w:t>
            </w:r>
            <w:r>
              <w:t>75</w:t>
            </w:r>
          </w:p>
        </w:tc>
        <w:tc>
          <w:tcPr>
            <w:tcW w:w="2089" w:type="dxa"/>
          </w:tcPr>
          <w:p w14:paraId="374A6B56" w14:textId="77777777" w:rsidR="00B475C7" w:rsidRDefault="00B475C7" w:rsidP="00FE459A">
            <w:pPr>
              <w:pStyle w:val="masterproeftekst"/>
              <w:jc w:val="center"/>
            </w:pPr>
            <w:r>
              <w:t>93.70%/623</w:t>
            </w:r>
          </w:p>
        </w:tc>
        <w:tc>
          <w:tcPr>
            <w:tcW w:w="2089" w:type="dxa"/>
          </w:tcPr>
          <w:p w14:paraId="3D04A094" w14:textId="77777777" w:rsidR="00B475C7" w:rsidRDefault="00B475C7" w:rsidP="00FE459A">
            <w:pPr>
              <w:pStyle w:val="masterproeftekst"/>
              <w:jc w:val="center"/>
            </w:pPr>
            <w:r>
              <w:t>99.33%/366</w:t>
            </w:r>
          </w:p>
        </w:tc>
        <w:tc>
          <w:tcPr>
            <w:tcW w:w="2089" w:type="dxa"/>
          </w:tcPr>
          <w:p w14:paraId="75911B8A" w14:textId="394E9EF3" w:rsidR="00B475C7" w:rsidRDefault="00116FE1" w:rsidP="00FE459A">
            <w:pPr>
              <w:pStyle w:val="masterproeftekst"/>
              <w:keepNext/>
              <w:jc w:val="center"/>
            </w:pPr>
            <w:r>
              <w:t>99.37%/231</w:t>
            </w:r>
          </w:p>
        </w:tc>
      </w:tr>
      <w:tr w:rsidR="00B475C7" w14:paraId="4D48D4E2" w14:textId="77777777" w:rsidTr="00FE459A">
        <w:tc>
          <w:tcPr>
            <w:tcW w:w="2089" w:type="dxa"/>
          </w:tcPr>
          <w:p w14:paraId="08667C41" w14:textId="77777777" w:rsidR="00B475C7" w:rsidRDefault="00B475C7" w:rsidP="00FE459A">
            <w:pPr>
              <w:pStyle w:val="masterproeftekst"/>
              <w:jc w:val="center"/>
            </w:pPr>
            <w:r w:rsidRPr="00D14259">
              <w:t>CASE</w:t>
            </w:r>
            <w:r>
              <w:t>4</w:t>
            </w:r>
            <w:r w:rsidRPr="00D14259">
              <w:t>, RTI 50</w:t>
            </w:r>
          </w:p>
        </w:tc>
        <w:tc>
          <w:tcPr>
            <w:tcW w:w="2089" w:type="dxa"/>
          </w:tcPr>
          <w:p w14:paraId="5EB988DA" w14:textId="77777777" w:rsidR="00B475C7" w:rsidRDefault="00B475C7" w:rsidP="00FE459A">
            <w:pPr>
              <w:pStyle w:val="masterproeftekst"/>
              <w:jc w:val="center"/>
            </w:pPr>
            <w:r>
              <w:t>98.07%/71</w:t>
            </w:r>
          </w:p>
        </w:tc>
        <w:tc>
          <w:tcPr>
            <w:tcW w:w="2089" w:type="dxa"/>
          </w:tcPr>
          <w:p w14:paraId="0EC3F8BA" w14:textId="77777777" w:rsidR="00B475C7" w:rsidRDefault="00B475C7" w:rsidP="00FE459A">
            <w:pPr>
              <w:pStyle w:val="masterproeftekst"/>
              <w:jc w:val="center"/>
            </w:pPr>
            <w:r>
              <w:t>88.31%/6</w:t>
            </w:r>
          </w:p>
        </w:tc>
        <w:tc>
          <w:tcPr>
            <w:tcW w:w="2089" w:type="dxa"/>
          </w:tcPr>
          <w:p w14:paraId="0F29AFC5" w14:textId="2084FBF5" w:rsidR="00B475C7" w:rsidRDefault="00457215" w:rsidP="00FE459A">
            <w:pPr>
              <w:pStyle w:val="masterproeftekst"/>
              <w:keepNext/>
              <w:jc w:val="center"/>
            </w:pPr>
            <w:r>
              <w:t>96.21%/94</w:t>
            </w:r>
          </w:p>
        </w:tc>
      </w:tr>
      <w:tr w:rsidR="00B475C7" w14:paraId="277C3031" w14:textId="77777777" w:rsidTr="00FE459A">
        <w:tc>
          <w:tcPr>
            <w:tcW w:w="2089" w:type="dxa"/>
          </w:tcPr>
          <w:p w14:paraId="7E1BC467" w14:textId="77777777" w:rsidR="00B475C7" w:rsidRDefault="00B475C7" w:rsidP="00FE459A">
            <w:pPr>
              <w:pStyle w:val="masterproeftekst"/>
              <w:jc w:val="center"/>
            </w:pPr>
            <w:r w:rsidRPr="00D14259">
              <w:t>CASE</w:t>
            </w:r>
            <w:r>
              <w:t>5</w:t>
            </w:r>
            <w:r w:rsidRPr="00D14259">
              <w:t xml:space="preserve">, RTI </w:t>
            </w:r>
            <w:r>
              <w:t>75</w:t>
            </w:r>
          </w:p>
        </w:tc>
        <w:tc>
          <w:tcPr>
            <w:tcW w:w="2089" w:type="dxa"/>
          </w:tcPr>
          <w:p w14:paraId="0A4AAF9D" w14:textId="77777777" w:rsidR="00B475C7" w:rsidRDefault="00B475C7" w:rsidP="00FE459A">
            <w:pPr>
              <w:pStyle w:val="masterproeftekst"/>
              <w:jc w:val="center"/>
            </w:pPr>
            <w:r>
              <w:t>97.98%/96</w:t>
            </w:r>
          </w:p>
        </w:tc>
        <w:tc>
          <w:tcPr>
            <w:tcW w:w="2089" w:type="dxa"/>
          </w:tcPr>
          <w:p w14:paraId="6E3FC7D0" w14:textId="77777777" w:rsidR="00B475C7" w:rsidRDefault="00B475C7" w:rsidP="00FE459A">
            <w:pPr>
              <w:pStyle w:val="masterproeftekst"/>
              <w:jc w:val="center"/>
            </w:pPr>
            <w:r>
              <w:t>84.31%/6</w:t>
            </w:r>
          </w:p>
        </w:tc>
        <w:tc>
          <w:tcPr>
            <w:tcW w:w="2089" w:type="dxa"/>
          </w:tcPr>
          <w:p w14:paraId="1FE17618" w14:textId="0C2212BC" w:rsidR="00B475C7" w:rsidRDefault="00457215" w:rsidP="00457215">
            <w:pPr>
              <w:pStyle w:val="masterproeftekst"/>
              <w:keepNext/>
              <w:jc w:val="center"/>
            </w:pPr>
            <w:r>
              <w:t>97.64</w:t>
            </w:r>
            <w:r w:rsidR="000D1609">
              <w:t>%/</w:t>
            </w:r>
            <w:r>
              <w:t>6</w:t>
            </w:r>
            <w:bookmarkStart w:id="84" w:name="_GoBack"/>
            <w:bookmarkEnd w:id="84"/>
            <w:r w:rsidR="000D1609">
              <w:t>2</w:t>
            </w:r>
          </w:p>
        </w:tc>
      </w:tr>
    </w:tbl>
    <w:p w14:paraId="409422E9" w14:textId="24DC995C" w:rsidR="006F18C1" w:rsidRDefault="006F18C1" w:rsidP="006F18C1">
      <w:pPr>
        <w:pStyle w:val="Caption"/>
        <w:jc w:val="center"/>
      </w:pPr>
      <w:r>
        <w:t xml:space="preserve">Table </w:t>
      </w:r>
      <w:fldSimple w:instr=" SEQ Table \* ARABIC ">
        <w:r>
          <w:rPr>
            <w:noProof/>
          </w:rPr>
          <w:t>4</w:t>
        </w:r>
      </w:fldSimple>
      <w:r>
        <w:t xml:space="preserve"> Performance </w:t>
      </w:r>
      <w:r w:rsidR="000F1C5D">
        <w:t>Test Cases Experiment 2</w:t>
      </w:r>
    </w:p>
    <w:p w14:paraId="770970B7" w14:textId="77777777" w:rsidR="007B691E" w:rsidRPr="007C7F29" w:rsidRDefault="007B691E" w:rsidP="007C7F29"/>
    <w:p w14:paraId="2A20DC84" w14:textId="77777777" w:rsidR="00537710" w:rsidRPr="00AD2423" w:rsidRDefault="00537710" w:rsidP="00633A97">
      <w:pPr>
        <w:pStyle w:val="masterproef1"/>
      </w:pPr>
      <w:bookmarkStart w:id="85" w:name="_Toc237601633"/>
      <w:r w:rsidRPr="00AD2423">
        <w:lastRenderedPageBreak/>
        <w:t>Chapter 5: Conclusion</w:t>
      </w:r>
      <w:bookmarkEnd w:id="85"/>
    </w:p>
    <w:p w14:paraId="49B88420" w14:textId="77777777" w:rsidR="00537710" w:rsidRPr="00AD2423" w:rsidRDefault="00537710" w:rsidP="00AD2423">
      <w:pPr>
        <w:pStyle w:val="masterproeftekst"/>
        <w:rPr>
          <w:i/>
        </w:rPr>
      </w:pPr>
    </w:p>
    <w:p w14:paraId="46B1A71A" w14:textId="77777777" w:rsidR="00537710" w:rsidRPr="00AD2423" w:rsidRDefault="00537710" w:rsidP="00AD2423">
      <w:pPr>
        <w:pStyle w:val="masterproeftekst"/>
        <w:rPr>
          <w:i/>
        </w:rPr>
      </w:pPr>
    </w:p>
    <w:p w14:paraId="2864645E" w14:textId="77777777" w:rsidR="00537710" w:rsidRPr="001624E4" w:rsidRDefault="00537710" w:rsidP="001624E4">
      <w:pPr>
        <w:pStyle w:val="masterproeftekst"/>
      </w:pPr>
      <w:r w:rsidRPr="001624E4">
        <w:t>The master’s thesis is brought to a close with a chapter summarising all the conclusions once again. This is also the place to include suggestions on further use of the results, in both industrial applications and further research.</w:t>
      </w:r>
    </w:p>
    <w:p w14:paraId="2E6B2E69" w14:textId="77777777" w:rsidR="00537710" w:rsidRPr="00AD2423" w:rsidRDefault="00537710" w:rsidP="00AD2423">
      <w:pPr>
        <w:pStyle w:val="masterproeftekst"/>
        <w:rPr>
          <w:i/>
        </w:rPr>
      </w:pPr>
    </w:p>
    <w:p w14:paraId="60E037D3" w14:textId="77777777" w:rsidR="00537710" w:rsidRPr="00AD2423" w:rsidRDefault="00537710" w:rsidP="00AD2423">
      <w:pPr>
        <w:pStyle w:val="masterproeftekst"/>
        <w:rPr>
          <w:i/>
        </w:rPr>
      </w:pPr>
    </w:p>
    <w:p w14:paraId="14CA9703" w14:textId="77777777" w:rsidR="00537710" w:rsidRPr="00AD2423" w:rsidRDefault="00537710" w:rsidP="00AD2423">
      <w:pPr>
        <w:pStyle w:val="masterproeftekst"/>
        <w:rPr>
          <w:i/>
        </w:rPr>
      </w:pPr>
    </w:p>
    <w:p w14:paraId="3B0FFD25" w14:textId="77777777" w:rsidR="00537710" w:rsidRPr="00AD2423" w:rsidRDefault="00537710" w:rsidP="00AD2423">
      <w:pPr>
        <w:pStyle w:val="masterproeftekst"/>
        <w:rPr>
          <w:i/>
        </w:rPr>
      </w:pPr>
    </w:p>
    <w:p w14:paraId="6F6F50FA" w14:textId="77777777" w:rsidR="00537710" w:rsidRPr="00AD2423" w:rsidRDefault="00537710" w:rsidP="00AD2423">
      <w:pPr>
        <w:pStyle w:val="masterproeftekst"/>
        <w:rPr>
          <w:i/>
        </w:rPr>
      </w:pPr>
    </w:p>
    <w:p w14:paraId="1C826D2D" w14:textId="77777777" w:rsidR="00537710" w:rsidRPr="00AD2423" w:rsidRDefault="00537710" w:rsidP="00AD2423">
      <w:pPr>
        <w:pStyle w:val="masterproeftekst"/>
        <w:rPr>
          <w:i/>
        </w:rPr>
      </w:pPr>
    </w:p>
    <w:p w14:paraId="52A30F9E" w14:textId="77777777" w:rsidR="00537710" w:rsidRPr="00AD2423" w:rsidRDefault="00537710" w:rsidP="00AD2423">
      <w:pPr>
        <w:pStyle w:val="masterproeftekst"/>
        <w:rPr>
          <w:i/>
        </w:rPr>
      </w:pPr>
    </w:p>
    <w:p w14:paraId="549B0A0C" w14:textId="77777777" w:rsidR="00537710" w:rsidRPr="00AD2423" w:rsidRDefault="00537710" w:rsidP="00AD2423">
      <w:pPr>
        <w:pStyle w:val="masterproeftekst"/>
        <w:rPr>
          <w:i/>
        </w:rPr>
      </w:pPr>
    </w:p>
    <w:p w14:paraId="5ADD4C8B" w14:textId="77777777" w:rsidR="00537710" w:rsidRPr="00AD2423" w:rsidRDefault="00537710" w:rsidP="00AD2423">
      <w:pPr>
        <w:pStyle w:val="masterproeftekst"/>
        <w:rPr>
          <w:i/>
        </w:rPr>
      </w:pPr>
    </w:p>
    <w:p w14:paraId="76CE56B2" w14:textId="77777777" w:rsidR="00537710" w:rsidRPr="00AD2423" w:rsidRDefault="00537710" w:rsidP="00AD2423">
      <w:pPr>
        <w:pStyle w:val="masterproeftekst"/>
        <w:rPr>
          <w:i/>
        </w:rPr>
      </w:pPr>
    </w:p>
    <w:p w14:paraId="64E0E193" w14:textId="77777777" w:rsidR="00537710" w:rsidRPr="00AD2423" w:rsidRDefault="00537710" w:rsidP="00AD2423">
      <w:pPr>
        <w:pStyle w:val="masterproeftekst"/>
        <w:rPr>
          <w:i/>
        </w:rPr>
      </w:pPr>
    </w:p>
    <w:p w14:paraId="223AA86F" w14:textId="77777777" w:rsidR="00537710" w:rsidRPr="00AD2423" w:rsidRDefault="00537710" w:rsidP="00AD2423">
      <w:pPr>
        <w:pStyle w:val="masterproeftekst"/>
        <w:rPr>
          <w:i/>
        </w:rPr>
      </w:pPr>
    </w:p>
    <w:p w14:paraId="3F5C709B" w14:textId="77777777" w:rsidR="00537710" w:rsidRPr="00AD2423" w:rsidRDefault="00537710" w:rsidP="00AD2423">
      <w:pPr>
        <w:pStyle w:val="masterproeftekst"/>
        <w:rPr>
          <w:i/>
        </w:rPr>
      </w:pPr>
    </w:p>
    <w:p w14:paraId="5858D2AF" w14:textId="77777777" w:rsidR="00537710" w:rsidRPr="00AD2423" w:rsidRDefault="00537710" w:rsidP="00AD2423">
      <w:pPr>
        <w:pStyle w:val="masterproeftekst"/>
        <w:rPr>
          <w:i/>
        </w:rPr>
      </w:pPr>
    </w:p>
    <w:p w14:paraId="62975E63" w14:textId="77777777" w:rsidR="00537710" w:rsidRPr="00AD2423" w:rsidRDefault="00537710" w:rsidP="00AD2423">
      <w:pPr>
        <w:pStyle w:val="masterproeftekst"/>
        <w:rPr>
          <w:i/>
        </w:rPr>
      </w:pPr>
    </w:p>
    <w:p w14:paraId="640CDB7F" w14:textId="77777777" w:rsidR="00537710" w:rsidRPr="00AD2423" w:rsidRDefault="00537710" w:rsidP="00AD2423">
      <w:pPr>
        <w:pStyle w:val="masterproeftekst"/>
        <w:rPr>
          <w:i/>
        </w:rPr>
      </w:pPr>
    </w:p>
    <w:p w14:paraId="5C4D87AD" w14:textId="77777777" w:rsidR="00537710" w:rsidRPr="00AD2423" w:rsidRDefault="00537710" w:rsidP="00AD2423">
      <w:pPr>
        <w:pStyle w:val="masterproeftekst"/>
        <w:rPr>
          <w:i/>
        </w:rPr>
      </w:pPr>
    </w:p>
    <w:p w14:paraId="255AF14F" w14:textId="77777777" w:rsidR="00537710" w:rsidRPr="00AD2423" w:rsidRDefault="00537710" w:rsidP="00AD2423">
      <w:pPr>
        <w:pStyle w:val="masterproeftekst"/>
        <w:rPr>
          <w:i/>
        </w:rPr>
      </w:pPr>
    </w:p>
    <w:p w14:paraId="2CE82809" w14:textId="77777777" w:rsidR="00537710" w:rsidRPr="00AD2423" w:rsidRDefault="00537710" w:rsidP="00AD2423">
      <w:pPr>
        <w:pStyle w:val="masterproeftekst"/>
        <w:rPr>
          <w:i/>
        </w:rPr>
      </w:pPr>
    </w:p>
    <w:p w14:paraId="6154ADEB" w14:textId="77777777" w:rsidR="00537710" w:rsidRPr="00AD2423" w:rsidRDefault="00537710" w:rsidP="00AD2423">
      <w:pPr>
        <w:pStyle w:val="masterproeftekst"/>
        <w:rPr>
          <w:i/>
        </w:rPr>
      </w:pPr>
    </w:p>
    <w:p w14:paraId="08A1099C" w14:textId="77777777" w:rsidR="00537710" w:rsidRPr="00AD2423" w:rsidRDefault="00537710" w:rsidP="00AD2423">
      <w:pPr>
        <w:pStyle w:val="masterproeftekst"/>
        <w:rPr>
          <w:i/>
        </w:rPr>
      </w:pPr>
    </w:p>
    <w:p w14:paraId="24FA551A" w14:textId="77777777" w:rsidR="00537710" w:rsidRPr="00AD2423" w:rsidRDefault="00537710" w:rsidP="00633A97">
      <w:pPr>
        <w:pStyle w:val="masterproef-titel-bijlage"/>
      </w:pPr>
      <w:bookmarkStart w:id="86" w:name="_Toc237601634"/>
      <w:r w:rsidRPr="00AD2423">
        <w:lastRenderedPageBreak/>
        <w:t>Appendices</w:t>
      </w:r>
      <w:bookmarkEnd w:id="86"/>
    </w:p>
    <w:p w14:paraId="329F9F76" w14:textId="77777777" w:rsidR="00537710" w:rsidRPr="00AD2423" w:rsidRDefault="00537710" w:rsidP="00AD2423">
      <w:pPr>
        <w:pStyle w:val="masterproeftekst"/>
        <w:rPr>
          <w:i/>
        </w:rPr>
      </w:pPr>
    </w:p>
    <w:p w14:paraId="30B5439D" w14:textId="77777777" w:rsidR="00537710" w:rsidRPr="00AD2423" w:rsidRDefault="00537710" w:rsidP="00AD2423">
      <w:pPr>
        <w:pStyle w:val="masterproeftekst"/>
        <w:rPr>
          <w:i/>
        </w:rPr>
      </w:pPr>
    </w:p>
    <w:p w14:paraId="34EFBE65" w14:textId="77777777" w:rsidR="00537710" w:rsidRPr="00AD2423" w:rsidRDefault="00537710" w:rsidP="00AD2423">
      <w:pPr>
        <w:pStyle w:val="masterproeftekst"/>
        <w:rPr>
          <w:i/>
        </w:rPr>
      </w:pPr>
    </w:p>
    <w:p w14:paraId="6C67F2CB" w14:textId="3108A914" w:rsidR="00537710" w:rsidRPr="00AD2423" w:rsidRDefault="00537710" w:rsidP="00633A97">
      <w:pPr>
        <w:pStyle w:val="masterproef1"/>
      </w:pPr>
      <w:bookmarkStart w:id="87" w:name="_Toc237601635"/>
      <w:r w:rsidRPr="00AD2423">
        <w:lastRenderedPageBreak/>
        <w:t xml:space="preserve">Appendix A: </w:t>
      </w:r>
      <w:r w:rsidR="005F1EE2" w:rsidRPr="00AD2423">
        <w:t>Source Code</w:t>
      </w:r>
      <w:bookmarkEnd w:id="87"/>
    </w:p>
    <w:p w14:paraId="6ADA483C" w14:textId="77777777" w:rsidR="00537710" w:rsidRPr="00AD2423" w:rsidRDefault="00537710" w:rsidP="00AD2423">
      <w:pPr>
        <w:pStyle w:val="masterproeftekst"/>
        <w:rPr>
          <w:i/>
        </w:rPr>
      </w:pPr>
    </w:p>
    <w:p w14:paraId="5312149D" w14:textId="77777777" w:rsidR="00537710" w:rsidRPr="00B01B0C" w:rsidRDefault="00537710" w:rsidP="00B01B0C">
      <w:pPr>
        <w:pStyle w:val="masterproeftekst"/>
      </w:pPr>
    </w:p>
    <w:p w14:paraId="4E4EDD8A" w14:textId="77777777" w:rsidR="00703D8E" w:rsidRDefault="005F1EE2" w:rsidP="00B01B0C">
      <w:pPr>
        <w:pStyle w:val="masterproeftekst"/>
      </w:pPr>
      <w:r w:rsidRPr="00B01B0C">
        <w:t>The source code of the traffic simulator alone can be found at:</w:t>
      </w:r>
      <w:r w:rsidR="00166185" w:rsidRPr="00B01B0C">
        <w:t xml:space="preserve"> </w:t>
      </w:r>
    </w:p>
    <w:p w14:paraId="089B70D7" w14:textId="77777777" w:rsidR="00703D8E" w:rsidRDefault="00703D8E" w:rsidP="00703D8E">
      <w:pPr>
        <w:pStyle w:val="masterproeftekst"/>
        <w:jc w:val="center"/>
      </w:pPr>
    </w:p>
    <w:p w14:paraId="54990405" w14:textId="4295D1B9" w:rsidR="005F1EE2" w:rsidRPr="00B01B0C" w:rsidRDefault="005F1EE2" w:rsidP="00703D8E">
      <w:pPr>
        <w:pStyle w:val="masterproeftekst"/>
        <w:jc w:val="center"/>
      </w:pPr>
      <w:r w:rsidRPr="00B01B0C">
        <w:t>https://github.com/aarribas/DtaTrafficSimulator</w:t>
      </w:r>
    </w:p>
    <w:p w14:paraId="42A0A5C0" w14:textId="77777777" w:rsidR="005F1EE2" w:rsidRPr="00B01B0C" w:rsidRDefault="005F1EE2" w:rsidP="00B01B0C">
      <w:pPr>
        <w:pStyle w:val="masterproeftekst"/>
      </w:pPr>
    </w:p>
    <w:p w14:paraId="4E449849" w14:textId="77777777" w:rsidR="00703D8E" w:rsidRDefault="005F1EE2" w:rsidP="00B01B0C">
      <w:pPr>
        <w:pStyle w:val="masterproeftekst"/>
      </w:pPr>
      <w:r w:rsidRPr="00B01B0C">
        <w:t xml:space="preserve">The source code of the program combining the simulator and the genetic programming part, </w:t>
      </w:r>
      <w:r w:rsidR="00166185" w:rsidRPr="00B01B0C">
        <w:t>including the .mat files for all networks used in this work, can be found at</w:t>
      </w:r>
      <w:r w:rsidRPr="00B01B0C">
        <w:t>:</w:t>
      </w:r>
    </w:p>
    <w:p w14:paraId="79A082AB" w14:textId="77777777" w:rsidR="00703D8E" w:rsidRDefault="00703D8E" w:rsidP="00B01B0C">
      <w:pPr>
        <w:pStyle w:val="masterproeftekst"/>
      </w:pPr>
    </w:p>
    <w:p w14:paraId="141FEEF6" w14:textId="1DC1E497" w:rsidR="005F1EE2" w:rsidRPr="00B01B0C" w:rsidRDefault="00C74BE1" w:rsidP="00703D8E">
      <w:pPr>
        <w:pStyle w:val="masterproeftekst"/>
        <w:jc w:val="center"/>
      </w:pPr>
      <w:hyperlink r:id="rId56" w:history="1">
        <w:r w:rsidR="005F1EE2" w:rsidRPr="00B01B0C">
          <w:t>https://github.com/aarribas/GeneticProgammingForDTAHeuristics</w:t>
        </w:r>
      </w:hyperlink>
    </w:p>
    <w:p w14:paraId="4EE0C678" w14:textId="77777777" w:rsidR="005F1EE2" w:rsidRPr="00B01B0C" w:rsidRDefault="005F1EE2" w:rsidP="00B01B0C">
      <w:pPr>
        <w:pStyle w:val="masterproeftekst"/>
      </w:pPr>
    </w:p>
    <w:p w14:paraId="326B421C" w14:textId="77777777" w:rsidR="00703D8E" w:rsidRDefault="005F1EE2" w:rsidP="00B01B0C">
      <w:pPr>
        <w:pStyle w:val="masterproeftekst"/>
      </w:pPr>
      <w:r w:rsidRPr="00B01B0C">
        <w:t>The ECJ wrapper from Rinde Van Lon can be found at:</w:t>
      </w:r>
      <w:r w:rsidR="00166185" w:rsidRPr="00B01B0C">
        <w:t xml:space="preserve"> </w:t>
      </w:r>
    </w:p>
    <w:p w14:paraId="77C742FF" w14:textId="77777777" w:rsidR="00703D8E" w:rsidRDefault="00703D8E" w:rsidP="00B01B0C">
      <w:pPr>
        <w:pStyle w:val="masterproeftekst"/>
      </w:pPr>
    </w:p>
    <w:p w14:paraId="492E1FF3" w14:textId="57D3EA10" w:rsidR="005F1EE2" w:rsidRPr="00B01B0C" w:rsidRDefault="005F1EE2" w:rsidP="00703D8E">
      <w:pPr>
        <w:pStyle w:val="masterproeftekst"/>
        <w:jc w:val="center"/>
      </w:pPr>
      <w:r w:rsidRPr="00B01B0C">
        <w:t>https://github.com/rinde/RinECJ</w:t>
      </w:r>
    </w:p>
    <w:p w14:paraId="098C9A00" w14:textId="77777777" w:rsidR="005F1EE2" w:rsidRPr="00B01B0C" w:rsidRDefault="005F1EE2" w:rsidP="00B01B0C">
      <w:pPr>
        <w:pStyle w:val="masterproeftekst"/>
      </w:pPr>
    </w:p>
    <w:p w14:paraId="32623303" w14:textId="3198CD8D" w:rsidR="00703D8E" w:rsidRDefault="00703D8E" w:rsidP="00B01B0C">
      <w:pPr>
        <w:pStyle w:val="masterproeftekst"/>
      </w:pPr>
      <w:r>
        <w:t xml:space="preserve">The </w:t>
      </w:r>
      <w:r w:rsidR="005F1EE2" w:rsidRPr="00B01B0C">
        <w:t>ECJ’s homepage</w:t>
      </w:r>
      <w:r>
        <w:t xml:space="preserve"> is</w:t>
      </w:r>
      <w:r w:rsidR="005F1EE2" w:rsidRPr="00B01B0C">
        <w:t>:</w:t>
      </w:r>
    </w:p>
    <w:p w14:paraId="4E127197" w14:textId="77777777" w:rsidR="00703D8E" w:rsidRDefault="00703D8E" w:rsidP="00B01B0C">
      <w:pPr>
        <w:pStyle w:val="masterproeftekst"/>
      </w:pPr>
    </w:p>
    <w:p w14:paraId="3392B851" w14:textId="045E9F84" w:rsidR="005F1EE2" w:rsidRPr="00B01B0C" w:rsidRDefault="00166185" w:rsidP="00703D8E">
      <w:pPr>
        <w:pStyle w:val="masterproeftekst"/>
        <w:jc w:val="center"/>
      </w:pPr>
      <w:r w:rsidRPr="00B01B0C">
        <w:t>h</w:t>
      </w:r>
      <w:r w:rsidR="005F1EE2" w:rsidRPr="00B01B0C">
        <w:t>ttp://cs.gmu.edu/~eclab/projects/ecj/‎</w:t>
      </w:r>
    </w:p>
    <w:p w14:paraId="079E05E1" w14:textId="60B38640" w:rsidR="005F1EE2" w:rsidRPr="00AD2423" w:rsidRDefault="005F1EE2" w:rsidP="00AD2423">
      <w:pPr>
        <w:pStyle w:val="masterproeftekst"/>
        <w:rPr>
          <w:i/>
        </w:rPr>
      </w:pPr>
    </w:p>
    <w:p w14:paraId="6655B499" w14:textId="77777777" w:rsidR="00537710" w:rsidRPr="00AD2423" w:rsidRDefault="00537710" w:rsidP="00AD2423">
      <w:pPr>
        <w:pStyle w:val="masterproeftekst"/>
        <w:rPr>
          <w:i/>
        </w:rPr>
      </w:pPr>
    </w:p>
    <w:p w14:paraId="00FE370A" w14:textId="77777777" w:rsidR="00537710" w:rsidRPr="00AD2423" w:rsidRDefault="00537710" w:rsidP="00AD2423">
      <w:pPr>
        <w:pStyle w:val="masterproeftekst"/>
        <w:rPr>
          <w:i/>
        </w:rPr>
      </w:pPr>
    </w:p>
    <w:p w14:paraId="33922BDD" w14:textId="77777777" w:rsidR="00537710" w:rsidRPr="00AD2423" w:rsidRDefault="00537710" w:rsidP="00AD2423">
      <w:pPr>
        <w:pStyle w:val="masterproeftekst"/>
        <w:rPr>
          <w:i/>
        </w:rPr>
      </w:pPr>
    </w:p>
    <w:p w14:paraId="09A97DBA" w14:textId="5629FC40" w:rsidR="00537710" w:rsidRPr="00AD2423" w:rsidRDefault="00537710" w:rsidP="00633A97">
      <w:pPr>
        <w:pStyle w:val="masterproef1"/>
      </w:pPr>
      <w:bookmarkStart w:id="88" w:name="_Toc237601636"/>
      <w:r w:rsidRPr="00AD2423">
        <w:lastRenderedPageBreak/>
        <w:t xml:space="preserve">Appendix B: </w:t>
      </w:r>
      <w:r w:rsidR="00166185" w:rsidRPr="00AD2423">
        <w:t>Stagnation in Early Experiment</w:t>
      </w:r>
      <w:bookmarkEnd w:id="88"/>
    </w:p>
    <w:p w14:paraId="46490FA4" w14:textId="77777777" w:rsidR="00537710" w:rsidRPr="00AD2423" w:rsidRDefault="00537710" w:rsidP="00AD2423">
      <w:pPr>
        <w:pStyle w:val="masterproeftekst"/>
        <w:rPr>
          <w:i/>
        </w:rPr>
      </w:pPr>
    </w:p>
    <w:p w14:paraId="7CB7EA04" w14:textId="4D6DA20D" w:rsidR="00500A7A" w:rsidRPr="00B01B0C" w:rsidRDefault="00500A7A" w:rsidP="00B01B0C">
      <w:pPr>
        <w:pStyle w:val="masterproeftekst"/>
      </w:pPr>
      <w:r w:rsidRPr="00B01B0C">
        <w:t>S-expression of the best final individual in an early experiment, with 50 individuals and 1000 iterations:</w:t>
      </w:r>
    </w:p>
    <w:p w14:paraId="7BE9D836" w14:textId="77777777" w:rsidR="00537710" w:rsidRPr="00AD2423" w:rsidRDefault="00537710" w:rsidP="00AD2423">
      <w:pPr>
        <w:pStyle w:val="masterproeftekst"/>
        <w:rPr>
          <w:i/>
        </w:rPr>
      </w:pPr>
    </w:p>
    <w:p w14:paraId="69A51232" w14:textId="77777777" w:rsidR="00500A7A" w:rsidRPr="00EB299C" w:rsidRDefault="00500A7A" w:rsidP="00500A7A">
      <w:pPr>
        <w:spacing w:after="0" w:line="240" w:lineRule="auto"/>
        <w:rPr>
          <w:rFonts w:ascii="Consolas" w:hAnsi="Consolas" w:cs="Arial"/>
          <w:color w:val="000000"/>
          <w:sz w:val="20"/>
          <w:szCs w:val="20"/>
          <w:lang w:val="es-ES_tradnl" w:eastAsia="en-US"/>
        </w:rPr>
      </w:pPr>
      <w:r w:rsidRPr="00EB299C">
        <w:rPr>
          <w:rFonts w:ascii="Consolas" w:hAnsi="Consolas" w:cs="Arial"/>
          <w:color w:val="000000"/>
          <w:sz w:val="20"/>
          <w:szCs w:val="20"/>
          <w:lang w:val="es-ES_tradnl" w:eastAsia="en-US"/>
        </w:rPr>
        <w:t xml:space="preserve">(if4 (if4 (if4 (if4 (if4 (if4 (if4 (if4 (if4 cumudelta cdemand inviteration (if4 (if4 inviteration cdemand inviteration odemand) odemand inviteration odemand)) (if4 inviteration cdemand (if4 inviteration cdemand inviteration odemand) odemand) inviteration (if4 inviteration (if4 (if4 (if4 (if4 (if4 inviteration cdemand inviteration odemand) cdemand inviteration odemand) cdemand inviteration odemand) (if4 cumudelta cdemand inviteration odemand) inviteration odemand) inviteration inviteration odemand) inviteration odemand)) cdemand inviteration </w:t>
      </w:r>
    </w:p>
    <w:p w14:paraId="559E6B9A" w14:textId="77777777" w:rsidR="00500A7A" w:rsidRPr="00AD2423" w:rsidRDefault="00500A7A" w:rsidP="00500A7A">
      <w:pPr>
        <w:spacing w:after="0" w:line="240" w:lineRule="auto"/>
        <w:rPr>
          <w:rFonts w:ascii="Consolas" w:hAnsi="Consolas" w:cs="Arial"/>
          <w:color w:val="000000"/>
          <w:sz w:val="23"/>
          <w:szCs w:val="23"/>
          <w:lang w:val="es-ES_tradnl" w:eastAsia="en-US"/>
        </w:rPr>
      </w:pPr>
    </w:p>
    <w:p w14:paraId="3992CEF6" w14:textId="3993FE09" w:rsidR="00500A7A" w:rsidRPr="00B01B0C" w:rsidRDefault="00500A7A" w:rsidP="00B01B0C">
      <w:pPr>
        <w:pStyle w:val="masterproeftekst"/>
      </w:pPr>
      <w:r w:rsidRPr="00B01B0C">
        <w:t xml:space="preserve">We observe that there </w:t>
      </w:r>
      <w:r w:rsidR="00EE03F0" w:rsidRPr="00B01B0C">
        <w:t>is only one function used, if4. G</w:t>
      </w:r>
      <w:r w:rsidRPr="00B01B0C">
        <w:t>iven the low performance of the assignment heuristic and the stagnation of the fitness it was clear that there was a lack of diversity.</w:t>
      </w:r>
    </w:p>
    <w:p w14:paraId="277B0A42" w14:textId="77777777" w:rsidR="00500A7A" w:rsidRPr="00AD2423" w:rsidRDefault="00500A7A" w:rsidP="00AD2423">
      <w:pPr>
        <w:pStyle w:val="masterproeftekst"/>
        <w:rPr>
          <w:i/>
        </w:rPr>
      </w:pPr>
    </w:p>
    <w:p w14:paraId="1D6892E3" w14:textId="06CDDCAA" w:rsidR="00500A7A" w:rsidRPr="00AD2423" w:rsidRDefault="00500A7A" w:rsidP="00633A97">
      <w:pPr>
        <w:pStyle w:val="masterproef1"/>
      </w:pPr>
      <w:bookmarkStart w:id="89" w:name="_Toc237601637"/>
      <w:r w:rsidRPr="00AD2423">
        <w:lastRenderedPageBreak/>
        <w:t>Appendix C: Best Individual in Experiment 1</w:t>
      </w:r>
      <w:bookmarkEnd w:id="89"/>
    </w:p>
    <w:p w14:paraId="4FD7C95C" w14:textId="77777777" w:rsidR="00500A7A" w:rsidRPr="00AD2423" w:rsidRDefault="00500A7A" w:rsidP="00AD2423">
      <w:pPr>
        <w:pStyle w:val="masterproeftekst"/>
        <w:rPr>
          <w:i/>
        </w:rPr>
      </w:pPr>
    </w:p>
    <w:p w14:paraId="24549F6C" w14:textId="6EC72ACD" w:rsidR="00500A7A" w:rsidRPr="00B01B0C" w:rsidRDefault="00500A7A" w:rsidP="00B01B0C">
      <w:pPr>
        <w:pStyle w:val="masterproeftekst"/>
      </w:pPr>
      <w:r w:rsidRPr="00B01B0C">
        <w:t>S-expression of the best final individual experiment 1:</w:t>
      </w:r>
    </w:p>
    <w:p w14:paraId="5D74B345" w14:textId="77777777" w:rsidR="00500A7A" w:rsidRPr="00AD2423" w:rsidRDefault="00500A7A" w:rsidP="00AD2423">
      <w:pPr>
        <w:pStyle w:val="masterproeftekst"/>
        <w:rPr>
          <w:i/>
        </w:rPr>
      </w:pPr>
    </w:p>
    <w:p w14:paraId="37F79E3A" w14:textId="77777777" w:rsidR="00EE03F0" w:rsidRPr="00EB299C" w:rsidRDefault="00EE03F0" w:rsidP="00EE03F0">
      <w:pPr>
        <w:spacing w:after="0" w:line="240" w:lineRule="auto"/>
        <w:rPr>
          <w:rFonts w:ascii="Consolas" w:hAnsi="Consolas"/>
          <w:sz w:val="20"/>
          <w:szCs w:val="20"/>
          <w:lang w:val="es-ES_tradnl" w:eastAsia="en-US"/>
        </w:rPr>
      </w:pPr>
      <w:r w:rsidRPr="00EB299C">
        <w:rPr>
          <w:rFonts w:ascii="Consolas" w:hAnsi="Consolas" w:cs="Arial"/>
          <w:color w:val="000000"/>
          <w:sz w:val="20"/>
          <w:szCs w:val="20"/>
          <w:lang w:val="es-ES_tradnl" w:eastAsia="en-US"/>
        </w:rPr>
        <w:t>(mul (sub (div (add cdemand cumudelta) (div cdemand normcostdiff)) (mul (sub (div (add cdemand cumudelta) (div cdemand normcostdiff)) (mul (mul (mul (if4 (mul (mul (pow (if4 normcostdiff (mul (div cdemand 0.0) (mul normcostdiff (add inviteration odemand))) cdemand inviteration) cdemand) 1.0) (if4 1.0 odemand 1.0 inviteration)) cumudelta inviteration inviteration) (if4 odemand normcostdiff cumudelta cumudelta)) (sub (add (add cdemand cumudelta) odemand) (if4 odemand normcostdiff cumudelta cumudelta))) (mul inviteration inviteration))) (mul (pow (if4 normcostdiff (mul (div cdemand 0.0) (mul normcostdiff (sub (add (add cdemand cumudelta) odemand) (if4 odemand normcostdiff cumudelta cumudelta)))) (sub (sub (mul (mul (mul cumudelta cumudelta) (if4 odemand normcostdiff cumudelta cumudelta)) (mul inviteration inviteration)) (mul (if4 odemand normcostdiff (div (add cdemand cumudelta) (div cdemand normcostdiff)) cumudelta) (mul 0.0 (if4 normcostdiff (mul (mul cumudelta cumudelta) (mul normcostdiff (add inviteration odemand))) (sub (mul (mul (mul inviteration inviteration) (if4 odemand normcostdiff cumudelta cumudelta)) (div (add cdemand cumudelta) (div cdemand normcostdiff))) (mul (mul (if4 cumudelta cumudelta inviteration inviteration) (if4 odemand normcostdiff cumudelta cumudelta)) (mul normcostdiff (add inviteration odemand)))) inviteration)))) (mul (mul cumudelta cumudelta) (mul 0.0 (if4 odemand normcostdiff cumudelta cumudelta)))) inviteration) cdemand) 1.0))) (mul (pow (if4 normcostdiff (mul (div cdemand 0.0) (mul normcostdiff (add inviteration odemand))) cdemand inviteration) cdemand) 1.0))</w:t>
      </w:r>
    </w:p>
    <w:p w14:paraId="0DC6FBE0" w14:textId="47C61030" w:rsidR="00500A7A" w:rsidRPr="00AD2423" w:rsidRDefault="00500A7A" w:rsidP="00633A97">
      <w:pPr>
        <w:pStyle w:val="masterproef1"/>
      </w:pPr>
      <w:bookmarkStart w:id="90" w:name="_Toc237601638"/>
      <w:r w:rsidRPr="00AD2423">
        <w:lastRenderedPageBreak/>
        <w:t>Appendix D: Best Individual in Experiment 2</w:t>
      </w:r>
      <w:bookmarkEnd w:id="90"/>
    </w:p>
    <w:p w14:paraId="25B98310" w14:textId="77777777" w:rsidR="00500A7A" w:rsidRPr="00AD2423" w:rsidRDefault="00500A7A" w:rsidP="00AD2423">
      <w:pPr>
        <w:pStyle w:val="masterproeftekst"/>
        <w:rPr>
          <w:i/>
        </w:rPr>
      </w:pPr>
    </w:p>
    <w:p w14:paraId="58E5C99D" w14:textId="04A6774C" w:rsidR="00500A7A" w:rsidRPr="00B01B0C" w:rsidRDefault="00500A7A" w:rsidP="00B01B0C">
      <w:pPr>
        <w:pStyle w:val="masterproeftekst"/>
      </w:pPr>
      <w:r w:rsidRPr="00B01B0C">
        <w:t xml:space="preserve">S-expression of the best final individual </w:t>
      </w:r>
      <w:r w:rsidR="00EE03F0" w:rsidRPr="00B01B0C">
        <w:t>experiment 2</w:t>
      </w:r>
      <w:r w:rsidRPr="00B01B0C">
        <w:t>:</w:t>
      </w:r>
    </w:p>
    <w:p w14:paraId="02746CD9" w14:textId="77777777" w:rsidR="00500A7A" w:rsidRPr="00AD2423" w:rsidRDefault="00500A7A" w:rsidP="00AD2423">
      <w:pPr>
        <w:pStyle w:val="masterproeftekst"/>
        <w:rPr>
          <w:i/>
        </w:rPr>
      </w:pPr>
    </w:p>
    <w:p w14:paraId="317DE991" w14:textId="5B5D2C7D" w:rsidR="00EE03F0" w:rsidRPr="00AD2423" w:rsidRDefault="00EE03F0" w:rsidP="00502A45">
      <w:pPr>
        <w:spacing w:after="0" w:line="240" w:lineRule="auto"/>
        <w:rPr>
          <w:i/>
        </w:rPr>
      </w:pPr>
      <w:r w:rsidRPr="00EB299C">
        <w:rPr>
          <w:rFonts w:ascii="Consolas" w:hAnsi="Consolas" w:cs="Arial"/>
          <w:color w:val="000000"/>
          <w:sz w:val="20"/>
          <w:szCs w:val="20"/>
          <w:lang w:val="es-ES_tradnl" w:eastAsia="en-US"/>
        </w:rPr>
        <w:t>(if4 (pow (sub (sub (div cdemand 1.0) (if4 odemand inviteration normcostdiff 1.0)) (pow 1.0 inviteration)) (div (add 0.0 1.0) (div cdemand 1.0))) (pow (mul 0.0 (add (if4 (if4 (pow (sub (sub (div cdemand 1.0) (if4 odemand inviteration normcostdiff 1.0)) (pow 1.0 inviteration)) (div (add 0.0 1.0) odemand)) (pow (mul 0.0 (add (pow (div cdemand (add (sub (mul (add 0.0 1.0) (div inviteration odemand)) cumudelta) (div inviteration cumudelta))) 1.0) inviteration)) (pow (div (add inviteration normcostdiff) (add (sub 0.0 cumudelta) (div (add 0.0 1.0) odemand))) 1.0)) (pow 0.0 normcostdiff) (pow (mul (mul 0.0 (add (pow (div cdemand (add (sub (mul (add 0.0 1.0) (div inviteration odemand)) cumudelta) (div inviteration cumudelta))) 1.0) inviteration)) normcostdiff) (pow (div cdemand 0.0) (if4 (pow 1.0 inviteration) (pow (if4 (div inviteration cumudelta) (mul 0.0 cdemand) (mul odemand cdemand) (pow (div (pow (div 1.0 0.0) (add inviteration 0.0)) (div cdemand 1.0)) (div inviteration odemand))) (pow (pow 0.0 normcostdiff) (div cumudelta 0.0))) (mul (add inviteration (add inviteration 0.0)) (mul 0.0 cdemand)) (mul 0.0 cdemand))))) (pow (div inviteration cumudelta) (div cdemand 0.0)) cumudelta (pow (mul (div (pow (div (add 0.0 1.0) (div cdemand 1.0)) (div inviteration odemand)) (add (sub 0.0 cumudelta) (div inviteration cumudelta))) (div inviteration odemand)) (pow (add 0.0 1.0) (pow 1.0 normcostdiff)))) inviteration)) (pow (div (div (sub (pow 1.0 inviteration) (mul odemand cdemand)) (pow cdemand inviteration)) (add (sub 0.0 cumudelta) (div inviteration cumudelta))) 1.0)) (mul (if4 (sub (add inviteration (pow (mul 0.0 (div inviteration cumudelta)) (pow (div (pow (div (add 0.0 1.0) (div cdemand 1.0)) (div inviteration odemand)) (add (sub 0.0 cumudelta) (div inviteration cumudelta))) 1.0))) cumudelta) (if4 (pow 1.0 inviteration) (pow (if4 (sub odemand cumudelta) (mul 0.0 cdemand) (mul odemand cdemand) (add inviteration 0.0)) (pow (pow 0.0 normcostdiff) (div cumudelta 0.0))) (pow (div (add 0.0 1.0) (div cdemand 1.0)) (div inviteration odemand)) (mul 0.0 cdemand)) (mul odemand cdemand) (add inviteration 0.0)) (pow (div (pow (div 1.0 0.0) (mul 0.0 (add (pow (div (div (sub (add inviteration (div cdemand (mul odemand cdemand))) (div cdemand 0.0)) (pow cdemand inviteration)) (div cdemand 1.0)) 1.0) inviteration))) (div cdemand 1.0)) (div inviteration odemand))) (pow (mul (add inviteration normcostdiff) normcostdiff) (pow (div (sub (add inviteration normcostdiff) (div odemand odemand)) (pow cdemand inviteration)) (pow (div (add 0.0 1.0) (div cdemand 1.0)) (div inviteration odemand)))))</w:t>
      </w:r>
    </w:p>
    <w:p w14:paraId="57A91CE9" w14:textId="77777777" w:rsidR="00500A7A" w:rsidRPr="00AD2423" w:rsidRDefault="00500A7A" w:rsidP="00500A7A">
      <w:pPr>
        <w:spacing w:after="0" w:line="240" w:lineRule="auto"/>
        <w:rPr>
          <w:rFonts w:ascii="Consolas" w:hAnsi="Consolas"/>
          <w:sz w:val="20"/>
          <w:szCs w:val="20"/>
          <w:lang w:val="es-ES_tradnl" w:eastAsia="en-US"/>
        </w:rPr>
      </w:pPr>
    </w:p>
    <w:p w14:paraId="26DA0513" w14:textId="77777777" w:rsidR="00537710" w:rsidRPr="00AD2423" w:rsidRDefault="00537710" w:rsidP="00633A97">
      <w:pPr>
        <w:pStyle w:val="masterproef1"/>
      </w:pPr>
      <w:bookmarkStart w:id="91" w:name="_Toc237601639"/>
      <w:r w:rsidRPr="00AD2423">
        <w:lastRenderedPageBreak/>
        <w:t>Bibliography</w:t>
      </w:r>
      <w:bookmarkEnd w:id="91"/>
    </w:p>
    <w:p w14:paraId="15017249" w14:textId="77777777" w:rsidR="00537710" w:rsidRPr="00AD2423" w:rsidRDefault="00537710" w:rsidP="00AD2423">
      <w:pPr>
        <w:pStyle w:val="masterproeftekst"/>
        <w:rPr>
          <w:i/>
        </w:rPr>
      </w:pPr>
    </w:p>
    <w:p w14:paraId="738A1FD3" w14:textId="77777777" w:rsidR="00537710" w:rsidRPr="00AD2423" w:rsidRDefault="00537710" w:rsidP="00216D1F">
      <w:pPr>
        <w:pStyle w:val="Masterproefreferentie"/>
      </w:pPr>
    </w:p>
    <w:p w14:paraId="14F3E288" w14:textId="0415FF18" w:rsidR="00537710" w:rsidRPr="00AD2423" w:rsidRDefault="00537710" w:rsidP="00216D1F">
      <w:pPr>
        <w:pStyle w:val="Masterproefreferentie"/>
      </w:pPr>
      <w:r w:rsidRPr="00AD2423">
        <w:t>[1]</w:t>
      </w:r>
      <w:r w:rsidRPr="00AD2423">
        <w:tab/>
      </w:r>
      <w:r w:rsidR="00EF0A9B" w:rsidRPr="00AD2423">
        <w:t>Poli, W</w:t>
      </w:r>
      <w:r w:rsidR="00B75DAD" w:rsidRPr="00AD2423">
        <w:t>. B</w:t>
      </w:r>
      <w:r w:rsidR="00EF0A9B" w:rsidRPr="00AD2423">
        <w:t>.</w:t>
      </w:r>
      <w:r w:rsidR="00B75DAD" w:rsidRPr="00AD2423">
        <w:t xml:space="preserve"> Langdon and N. </w:t>
      </w:r>
      <w:r w:rsidR="00EF0A9B" w:rsidRPr="00AD2423">
        <w:t>F. McPhee</w:t>
      </w:r>
      <w:r w:rsidRPr="00AD2423">
        <w:t xml:space="preserve">, </w:t>
      </w:r>
      <w:r w:rsidR="00EF0A9B" w:rsidRPr="00AD2423">
        <w:t>A Field Guide to Genetic Programming</w:t>
      </w:r>
      <w:r w:rsidR="00B75DAD" w:rsidRPr="00AD2423">
        <w:t xml:space="preserve">, Published via </w:t>
      </w:r>
      <w:hyperlink r:id="rId57" w:history="1">
        <w:r w:rsidR="00B75DAD" w:rsidRPr="00AD2423">
          <w:t>http://llu.com</w:t>
        </w:r>
      </w:hyperlink>
      <w:r w:rsidR="00B75DAD" w:rsidRPr="00AD2423">
        <w:t xml:space="preserve"> abd freely availabe at </w:t>
      </w:r>
      <w:hyperlink r:id="rId58" w:history="1">
        <w:r w:rsidR="00B75DAD" w:rsidRPr="00AD2423">
          <w:t>http://www.gp-field-guide.org.uk</w:t>
        </w:r>
      </w:hyperlink>
      <w:r w:rsidR="00B75DAD" w:rsidRPr="00AD2423">
        <w:t>, 2008</w:t>
      </w:r>
    </w:p>
    <w:p w14:paraId="00EE49D8" w14:textId="77777777" w:rsidR="00537710" w:rsidRPr="00AD2423" w:rsidRDefault="00537710" w:rsidP="00216D1F">
      <w:pPr>
        <w:pStyle w:val="Masterproefreferentie"/>
      </w:pPr>
    </w:p>
    <w:p w14:paraId="50938EDA" w14:textId="46416806" w:rsidR="00B75DAD" w:rsidRPr="00AD2423" w:rsidRDefault="00537710" w:rsidP="00216D1F">
      <w:pPr>
        <w:pStyle w:val="Masterproefreferentie"/>
      </w:pPr>
      <w:r w:rsidRPr="00AD2423">
        <w:t>[2]</w:t>
      </w:r>
      <w:r w:rsidRPr="00AD2423">
        <w:tab/>
      </w:r>
      <w:r w:rsidR="00B75DAD" w:rsidRPr="00AD2423">
        <w:t>E.Cascetta, Transportation Systems Analysis: Models and Applications, Springer Optimization and Its Applications, September 2009</w:t>
      </w:r>
    </w:p>
    <w:p w14:paraId="47DC218E" w14:textId="34D7030E" w:rsidR="00537710" w:rsidRPr="00AD2423" w:rsidRDefault="00537710" w:rsidP="00216D1F">
      <w:pPr>
        <w:pStyle w:val="Masterproefreferentie"/>
      </w:pPr>
    </w:p>
    <w:p w14:paraId="63001A27" w14:textId="77777777" w:rsidR="00537710" w:rsidRPr="00AD2423" w:rsidRDefault="00537710" w:rsidP="00216D1F">
      <w:pPr>
        <w:pStyle w:val="Masterproefreferentie"/>
      </w:pPr>
    </w:p>
    <w:p w14:paraId="235FE62E" w14:textId="77777777" w:rsidR="00B75DAD" w:rsidRPr="00AD2423" w:rsidRDefault="00537710" w:rsidP="00216D1F">
      <w:pPr>
        <w:pStyle w:val="Masterproefreferentie"/>
      </w:pPr>
      <w:r w:rsidRPr="00AD2423">
        <w:t>[3]</w:t>
      </w:r>
      <w:r w:rsidRPr="00AD2423">
        <w:tab/>
      </w:r>
      <w:r w:rsidR="00B75DAD" w:rsidRPr="00AD2423">
        <w:t>Koza, J.R. (1992). Genetic Programming: On the Programming of Computers by Means of Natural Selection, </w:t>
      </w:r>
      <w:hyperlink r:id="rId59" w:tooltip="MIT Press" w:history="1">
        <w:r w:rsidR="00B75DAD" w:rsidRPr="00AD2423">
          <w:t>MIT Press</w:t>
        </w:r>
      </w:hyperlink>
      <w:r w:rsidR="00B75DAD" w:rsidRPr="00AD2423">
        <w:t>. </w:t>
      </w:r>
      <w:hyperlink r:id="rId60" w:history="1">
        <w:r w:rsidR="00B75DAD" w:rsidRPr="00AD2423">
          <w:t>ISBN 0-262-11170-5</w:t>
        </w:r>
      </w:hyperlink>
    </w:p>
    <w:p w14:paraId="5AE2AF2E" w14:textId="77777777" w:rsidR="00B75DAD" w:rsidRPr="00AD2423" w:rsidRDefault="00B75DAD" w:rsidP="00216D1F">
      <w:pPr>
        <w:pStyle w:val="Masterproefreferentie"/>
      </w:pPr>
    </w:p>
    <w:p w14:paraId="5598583A" w14:textId="77777777" w:rsidR="00B75DAD" w:rsidRPr="00AD2423" w:rsidRDefault="00B75DAD" w:rsidP="00216D1F">
      <w:pPr>
        <w:pStyle w:val="Masterproefreferentie"/>
      </w:pPr>
    </w:p>
    <w:p w14:paraId="43CABF20" w14:textId="77777777" w:rsidR="00BC7574" w:rsidRPr="00AD2423" w:rsidRDefault="00B75DAD" w:rsidP="00216D1F">
      <w:pPr>
        <w:pStyle w:val="Masterproefreferentie"/>
      </w:pPr>
      <w:r w:rsidRPr="00AD2423">
        <w:t>[4]</w:t>
      </w:r>
      <w:r w:rsidRPr="00AD2423">
        <w:tab/>
      </w:r>
      <w:r w:rsidR="00BC7574" w:rsidRPr="00AD2423">
        <w:t>Shmuel Rahamim, Michal Blumberg Nitzani and Hillel Bar-Gera. Continuous Correction Functions for Dynamic Route Choice Algorithms. Dynamic Traffic Assignment Journal, June 2008</w:t>
      </w:r>
    </w:p>
    <w:p w14:paraId="086F2F44" w14:textId="77777777" w:rsidR="00B75DAD" w:rsidRPr="00AD2423" w:rsidRDefault="00B75DAD" w:rsidP="00216D1F">
      <w:pPr>
        <w:pStyle w:val="Masterproefreferentie"/>
      </w:pPr>
    </w:p>
    <w:p w14:paraId="507D963D" w14:textId="77777777" w:rsidR="00B75DAD" w:rsidRPr="00AD2423" w:rsidRDefault="00B75DAD" w:rsidP="00216D1F">
      <w:pPr>
        <w:pStyle w:val="Masterproefreferentie"/>
      </w:pPr>
    </w:p>
    <w:p w14:paraId="5149B460" w14:textId="54629F06" w:rsidR="00B75DAD" w:rsidRDefault="00B75DAD" w:rsidP="00216D1F">
      <w:pPr>
        <w:pStyle w:val="Masterproefreferentie"/>
      </w:pPr>
      <w:r w:rsidRPr="00AD2423">
        <w:t>[5]</w:t>
      </w:r>
      <w:r w:rsidRPr="00AD2423">
        <w:tab/>
        <w:t xml:space="preserve">Chung-Cheng Lu, Hani S. Mahmassani, Xuesong Zhou, Equivalent gap function-based reformulation and solution algorithm for the dynamic user equilibrium problem, </w:t>
      </w:r>
      <w:r w:rsidR="00571D3B" w:rsidRPr="00AD2423">
        <w:t xml:space="preserve">Journal of </w:t>
      </w:r>
      <w:r w:rsidRPr="00AD2423">
        <w:t>Transportation Research Part B</w:t>
      </w:r>
      <w:r w:rsidR="00571D3B" w:rsidRPr="00AD2423">
        <w:t xml:space="preserve"> 43, (2009)  pages 345–364</w:t>
      </w:r>
    </w:p>
    <w:p w14:paraId="065D397C" w14:textId="77777777" w:rsidR="00216D1F" w:rsidRDefault="00216D1F" w:rsidP="00216D1F">
      <w:pPr>
        <w:pStyle w:val="Masterproefreferentie"/>
      </w:pPr>
    </w:p>
    <w:p w14:paraId="2E5500F9" w14:textId="77777777" w:rsidR="00216D1F" w:rsidRDefault="00216D1F" w:rsidP="00216D1F">
      <w:pPr>
        <w:pStyle w:val="Masterproefreferentie"/>
      </w:pPr>
    </w:p>
    <w:p w14:paraId="4172F402" w14:textId="06E9C294" w:rsidR="00216D1F" w:rsidRDefault="00216D1F" w:rsidP="00216D1F">
      <w:pPr>
        <w:pStyle w:val="Masterproefreferentie"/>
      </w:pPr>
      <w:r>
        <w:t>[6</w:t>
      </w:r>
      <w:r w:rsidRPr="00AD2423">
        <w:t>]</w:t>
      </w:r>
      <w:r w:rsidRPr="00AD2423">
        <w:tab/>
      </w:r>
      <w:r>
        <w:t>Isaak Yperman</w:t>
      </w:r>
      <w:r w:rsidRPr="00AD2423">
        <w:t xml:space="preserve">, </w:t>
      </w:r>
      <w:r>
        <w:t>The link transmission model for Dynamic Network Loading</w:t>
      </w:r>
      <w:r w:rsidRPr="00AD2423">
        <w:t xml:space="preserve"> </w:t>
      </w:r>
      <w:r>
        <w:t>Ph.D Thesis at KU Leuven, (2007</w:t>
      </w:r>
      <w:r w:rsidRPr="00AD2423">
        <w:t xml:space="preserve">) </w:t>
      </w:r>
      <w:r>
        <w:t xml:space="preserve">, </w:t>
      </w:r>
      <w:r w:rsidRPr="00216D1F">
        <w:t>ISBN 978-90-5682-837-0</w:t>
      </w:r>
    </w:p>
    <w:p w14:paraId="0C8E2C09" w14:textId="77777777" w:rsidR="00216D1F" w:rsidRPr="00AD2423" w:rsidRDefault="00216D1F" w:rsidP="00216D1F">
      <w:pPr>
        <w:pStyle w:val="Masterproefreferentie"/>
      </w:pPr>
    </w:p>
    <w:p w14:paraId="15F834A5" w14:textId="4797BDF9" w:rsidR="00537710" w:rsidRPr="00AD2423" w:rsidRDefault="00537710" w:rsidP="00216D1F">
      <w:pPr>
        <w:pStyle w:val="Masterproefreferentie"/>
      </w:pPr>
    </w:p>
    <w:p w14:paraId="73F5F71E" w14:textId="2D65DF17" w:rsidR="00216D1F" w:rsidRPr="00AD2423" w:rsidRDefault="00216D1F" w:rsidP="00216D1F">
      <w:pPr>
        <w:pStyle w:val="Masterproefreferentie"/>
      </w:pPr>
      <w:r>
        <w:t>[7</w:t>
      </w:r>
      <w:r w:rsidRPr="00AD2423">
        <w:t>]</w:t>
      </w:r>
      <w:r w:rsidRPr="00AD2423">
        <w:tab/>
      </w:r>
      <w:r>
        <w:t>Ruben Corthout</w:t>
      </w:r>
      <w:r w:rsidRPr="00AD2423">
        <w:t xml:space="preserve">, </w:t>
      </w:r>
      <w:r>
        <w:t>Intersection modelling and marginal simulation in macroscopic Dynamic Network Loading, Ph.D Thesis at KU Leuven, (2012</w:t>
      </w:r>
      <w:r w:rsidRPr="00AD2423">
        <w:t xml:space="preserve">) </w:t>
      </w:r>
      <w:r>
        <w:t xml:space="preserve">, ISBN </w:t>
      </w:r>
      <w:r w:rsidRPr="00216D1F">
        <w:t>978-94-6018-506-9</w:t>
      </w:r>
    </w:p>
    <w:p w14:paraId="6E0855B0" w14:textId="77777777" w:rsidR="00537710" w:rsidRPr="00AD2423" w:rsidRDefault="00537710" w:rsidP="00216D1F">
      <w:pPr>
        <w:pStyle w:val="Masterproefreferentie"/>
      </w:pPr>
    </w:p>
    <w:p w14:paraId="50CC202C" w14:textId="77777777" w:rsidR="00537710" w:rsidRPr="00AD2423" w:rsidRDefault="00537710" w:rsidP="00216D1F">
      <w:pPr>
        <w:pStyle w:val="Masterproefreferentie"/>
      </w:pPr>
    </w:p>
    <w:p w14:paraId="41FB0CBA" w14:textId="77777777" w:rsidR="00537710" w:rsidRPr="00AD2423" w:rsidRDefault="00537710" w:rsidP="00AD2423">
      <w:pPr>
        <w:pStyle w:val="masterproeftekst"/>
        <w:rPr>
          <w:i/>
        </w:rPr>
      </w:pPr>
    </w:p>
    <w:p w14:paraId="5724261E" w14:textId="77777777" w:rsidR="00537710" w:rsidRPr="00AD2423" w:rsidRDefault="00537710" w:rsidP="00AD2423">
      <w:pPr>
        <w:pStyle w:val="masterproeftekst"/>
        <w:rPr>
          <w:i/>
        </w:rPr>
      </w:pPr>
    </w:p>
    <w:p w14:paraId="20D731FB" w14:textId="77777777" w:rsidR="00537710" w:rsidRPr="00AD2423" w:rsidRDefault="00537710" w:rsidP="00AD2423">
      <w:pPr>
        <w:pStyle w:val="masterproeftekst"/>
        <w:rPr>
          <w:i/>
        </w:rPr>
      </w:pPr>
    </w:p>
    <w:p w14:paraId="7AA51EEE" w14:textId="77777777" w:rsidR="00537710" w:rsidRPr="00AD2423" w:rsidRDefault="00537710" w:rsidP="00AD2423">
      <w:pPr>
        <w:pStyle w:val="masterproeftekst"/>
        <w:rPr>
          <w:i/>
        </w:rPr>
      </w:pPr>
    </w:p>
    <w:p w14:paraId="2BA08BDF" w14:textId="77777777" w:rsidR="00537710" w:rsidRPr="00AD2423" w:rsidRDefault="00537710" w:rsidP="00AD2423">
      <w:pPr>
        <w:pStyle w:val="masterproeftekst"/>
        <w:rPr>
          <w:i/>
        </w:rPr>
      </w:pPr>
    </w:p>
    <w:p w14:paraId="4922A3C8" w14:textId="77777777" w:rsidR="00537710" w:rsidRPr="00AD2423" w:rsidRDefault="00537710" w:rsidP="00AD2423">
      <w:pPr>
        <w:pStyle w:val="masterproeftekst"/>
        <w:rPr>
          <w:i/>
        </w:rPr>
      </w:pPr>
    </w:p>
    <w:p w14:paraId="50F20B38" w14:textId="77777777" w:rsidR="00537710" w:rsidRPr="00AD2423" w:rsidRDefault="00537710" w:rsidP="00AD2423">
      <w:pPr>
        <w:pStyle w:val="masterproeftekst"/>
        <w:rPr>
          <w:i/>
        </w:rPr>
      </w:pPr>
    </w:p>
    <w:p w14:paraId="70A53BD5" w14:textId="77777777" w:rsidR="00537710" w:rsidRPr="00AD2423" w:rsidRDefault="00537710" w:rsidP="00AD2423">
      <w:pPr>
        <w:pStyle w:val="masterproeftekst"/>
        <w:rPr>
          <w:i/>
        </w:rPr>
      </w:pPr>
    </w:p>
    <w:p w14:paraId="0DF54814" w14:textId="77777777" w:rsidR="00537710" w:rsidRPr="00AD2423" w:rsidRDefault="00537710" w:rsidP="00AD2423">
      <w:pPr>
        <w:pStyle w:val="masterproeftekst"/>
        <w:rPr>
          <w:i/>
        </w:rPr>
      </w:pPr>
    </w:p>
    <w:p w14:paraId="15DAD7BF" w14:textId="77777777" w:rsidR="00537710" w:rsidRPr="00AD2423" w:rsidRDefault="00537710" w:rsidP="00AD2423">
      <w:pPr>
        <w:pStyle w:val="masterproeftekst"/>
        <w:rPr>
          <w:i/>
        </w:rPr>
      </w:pPr>
    </w:p>
    <w:p w14:paraId="079381DF" w14:textId="77777777" w:rsidR="00537710" w:rsidRPr="00AD2423" w:rsidRDefault="00537710" w:rsidP="00AD2423">
      <w:pPr>
        <w:pStyle w:val="masterproeftekst"/>
        <w:rPr>
          <w:i/>
        </w:rPr>
      </w:pPr>
    </w:p>
    <w:p w14:paraId="40EA066D" w14:textId="77777777" w:rsidR="00537710" w:rsidRPr="00AD2423" w:rsidRDefault="00537710" w:rsidP="00AD2423">
      <w:pPr>
        <w:pStyle w:val="masterproeftekst"/>
        <w:rPr>
          <w:i/>
        </w:rPr>
      </w:pPr>
    </w:p>
    <w:p w14:paraId="6D056933" w14:textId="77777777" w:rsidR="00537710" w:rsidRPr="00AD2423" w:rsidRDefault="00537710" w:rsidP="00AD2423">
      <w:pPr>
        <w:pStyle w:val="masterproeftekst"/>
        <w:rPr>
          <w:i/>
        </w:rPr>
      </w:pPr>
    </w:p>
    <w:p w14:paraId="03A1AF0F" w14:textId="77777777" w:rsidR="00537710" w:rsidRPr="00AD2423" w:rsidRDefault="00537710" w:rsidP="00AD2423">
      <w:pPr>
        <w:pStyle w:val="masterproeftekst"/>
        <w:rPr>
          <w:i/>
        </w:rPr>
      </w:pPr>
    </w:p>
    <w:p w14:paraId="6CC58AB8" w14:textId="77777777" w:rsidR="00537710" w:rsidRPr="00AD2423" w:rsidRDefault="00537710" w:rsidP="00AD2423">
      <w:pPr>
        <w:pStyle w:val="masterproeftekst"/>
        <w:rPr>
          <w:i/>
        </w:rPr>
      </w:pPr>
    </w:p>
    <w:p w14:paraId="71679E7D" w14:textId="77777777" w:rsidR="00537710" w:rsidRPr="00AD2423" w:rsidRDefault="00537710" w:rsidP="00AD2423">
      <w:pPr>
        <w:pStyle w:val="masterproeftekst"/>
        <w:rPr>
          <w:i/>
        </w:rPr>
      </w:pPr>
    </w:p>
    <w:p w14:paraId="2F38261C" w14:textId="77777777" w:rsidR="00537710" w:rsidRPr="00AD2423" w:rsidRDefault="00537710" w:rsidP="00AD2423">
      <w:pPr>
        <w:pStyle w:val="masterproeftekst"/>
        <w:rPr>
          <w:i/>
        </w:rPr>
      </w:pPr>
    </w:p>
    <w:p w14:paraId="181ACE06" w14:textId="77777777" w:rsidR="00537710" w:rsidRPr="00AD2423" w:rsidRDefault="00537710" w:rsidP="00AD2423">
      <w:pPr>
        <w:pStyle w:val="masterproeftekst"/>
        <w:rPr>
          <w:i/>
        </w:rPr>
      </w:pPr>
    </w:p>
    <w:p w14:paraId="575E8B74" w14:textId="77777777" w:rsidR="00537710" w:rsidRPr="00AD2423" w:rsidRDefault="00537710" w:rsidP="00AD2423">
      <w:pPr>
        <w:pStyle w:val="masterproeftekst"/>
        <w:rPr>
          <w:i/>
        </w:rPr>
      </w:pPr>
    </w:p>
    <w:p w14:paraId="6118C1B9" w14:textId="77777777" w:rsidR="00537710" w:rsidRPr="00AD2423" w:rsidRDefault="00537710" w:rsidP="00AD2423">
      <w:pPr>
        <w:pStyle w:val="masterproeftekst"/>
        <w:rPr>
          <w:i/>
        </w:rPr>
      </w:pPr>
    </w:p>
    <w:p w14:paraId="0DCCB538" w14:textId="77777777" w:rsidR="00537710" w:rsidRPr="00AD2423" w:rsidRDefault="00537710" w:rsidP="00AD2423">
      <w:pPr>
        <w:pStyle w:val="masterproeftekst"/>
        <w:rPr>
          <w:i/>
        </w:rPr>
      </w:pPr>
    </w:p>
    <w:p w14:paraId="0150E51D" w14:textId="77777777" w:rsidR="00537710" w:rsidRPr="00AD2423" w:rsidRDefault="00537710" w:rsidP="00AD2423">
      <w:pPr>
        <w:pStyle w:val="masterproeftekst"/>
        <w:rPr>
          <w:i/>
        </w:rPr>
      </w:pPr>
    </w:p>
    <w:p w14:paraId="17722CC1" w14:textId="77777777" w:rsidR="00537710" w:rsidRPr="00AD2423" w:rsidRDefault="00537710" w:rsidP="00AD2423">
      <w:pPr>
        <w:pStyle w:val="masterproeftekst"/>
        <w:rPr>
          <w:i/>
        </w:rPr>
      </w:pPr>
    </w:p>
    <w:p w14:paraId="122BA9D4" w14:textId="77777777" w:rsidR="00537710" w:rsidRPr="00AD2423" w:rsidRDefault="00537710" w:rsidP="00AD2423">
      <w:pPr>
        <w:pStyle w:val="masterproeftekst"/>
        <w:rPr>
          <w:i/>
        </w:rPr>
      </w:pPr>
    </w:p>
    <w:p w14:paraId="301EF475" w14:textId="77777777" w:rsidR="00537710" w:rsidRPr="00AD2423" w:rsidRDefault="00537710" w:rsidP="00AD2423">
      <w:pPr>
        <w:pStyle w:val="masterproeftekst"/>
        <w:rPr>
          <w:i/>
        </w:rPr>
      </w:pPr>
    </w:p>
    <w:p w14:paraId="2E9504CF" w14:textId="77777777" w:rsidR="00537710" w:rsidRPr="00AD2423" w:rsidRDefault="00537710" w:rsidP="00AD2423">
      <w:pPr>
        <w:pStyle w:val="masterproeftekst"/>
        <w:rPr>
          <w:i/>
        </w:rPr>
      </w:pPr>
    </w:p>
    <w:p w14:paraId="25E6424B" w14:textId="77777777" w:rsidR="00537710" w:rsidRPr="00AD2423" w:rsidRDefault="00537710" w:rsidP="00AD2423">
      <w:pPr>
        <w:pStyle w:val="masterproeftekst"/>
        <w:rPr>
          <w:i/>
        </w:rPr>
      </w:pPr>
    </w:p>
    <w:p w14:paraId="0D8A0536" w14:textId="77777777" w:rsidR="00537710" w:rsidRPr="00AD2423" w:rsidRDefault="00D02959" w:rsidP="00AD2423">
      <w:pPr>
        <w:pStyle w:val="masterproeftekst"/>
        <w:rPr>
          <w:i/>
          <w:color w:val="auto"/>
          <w:szCs w:val="24"/>
        </w:rPr>
      </w:pPr>
      <w:r w:rsidRPr="00AD2423">
        <w:rPr>
          <w:i/>
          <w:noProof/>
          <w:lang w:val="en-US" w:eastAsia="en-US"/>
        </w:rPr>
        <mc:AlternateContent>
          <mc:Choice Requires="wps">
            <w:drawing>
              <wp:anchor distT="0" distB="0" distL="114300" distR="114300" simplePos="0" relativeHeight="251657728" behindDoc="0" locked="0" layoutInCell="1" allowOverlap="1" wp14:anchorId="4960D42E" wp14:editId="22B8C327">
                <wp:simplePos x="0" y="0"/>
                <wp:positionH relativeFrom="column">
                  <wp:posOffset>-69850</wp:posOffset>
                </wp:positionH>
                <wp:positionV relativeFrom="paragraph">
                  <wp:posOffset>99695</wp:posOffset>
                </wp:positionV>
                <wp:extent cx="5378450" cy="685800"/>
                <wp:effectExtent l="0" t="4445"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B4F814" w14:textId="77777777" w:rsidR="00FE459A" w:rsidRPr="00E913A1" w:rsidRDefault="00FE459A" w:rsidP="00AD2423">
                            <w:pPr>
                              <w:pStyle w:val="masterproeftekst"/>
                              <w:rPr>
                                <w:lang w:val="en-US"/>
                              </w:rPr>
                            </w:pPr>
                            <w:r>
                              <w:t>K.U.Leuven Faculty of Engineering</w:t>
                            </w:r>
                            <w:r w:rsidRPr="00E913A1">
                              <w:rPr>
                                <w:lang w:val="en-US"/>
                              </w:rPr>
                              <w:tab/>
                            </w:r>
                            <w:r>
                              <w:t>20xx-20xx</w:t>
                            </w:r>
                            <w:r w:rsidRPr="00E913A1">
                              <w:rPr>
                                <w:lang w:val="en-US"/>
                              </w:rPr>
                              <w:tab/>
                            </w:r>
                            <w:r w:rsidRPr="00E913A1">
                              <w:rPr>
                                <w:lang w:val="en-US"/>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5.45pt;margin-top:7.85pt;width:423.5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" stroked="f">
                <v:textbox>
                  <w:txbxContent>
                    <w:p w14:paraId="23B4F814" w14:textId="77777777" w:rsidR="00FE459A" w:rsidRPr="00E913A1" w:rsidRDefault="00FE459A" w:rsidP="00AD2423">
                      <w:pPr>
                        <w:pStyle w:val="masterproeftekst"/>
                        <w:rPr>
                          <w:lang w:val="en-US"/>
                        </w:rPr>
                      </w:pPr>
                      <w:r>
                        <w:t>K.U.Leuven Faculty of Engineering</w:t>
                      </w:r>
                      <w:r w:rsidRPr="00E913A1">
                        <w:rPr>
                          <w:lang w:val="en-US"/>
                        </w:rPr>
                        <w:tab/>
                      </w:r>
                      <w:r>
                        <w:t>20xx-20xx</w:t>
                      </w:r>
                      <w:r w:rsidRPr="00E913A1">
                        <w:rPr>
                          <w:lang w:val="en-US"/>
                        </w:rPr>
                        <w:tab/>
                      </w:r>
                      <w:r w:rsidRPr="00E913A1">
                        <w:rPr>
                          <w:lang w:val="en-US"/>
                        </w:rPr>
                        <w:tab/>
                      </w:r>
                    </w:p>
                  </w:txbxContent>
                </v:textbox>
              </v:shape>
            </w:pict>
          </mc:Fallback>
        </mc:AlternateContent>
      </w:r>
    </w:p>
    <w:p w14:paraId="02F6AF2B" w14:textId="77777777" w:rsidR="00537710" w:rsidRPr="00AD2423" w:rsidRDefault="00537710" w:rsidP="00AD2423">
      <w:pPr>
        <w:pStyle w:val="masterproeftekst"/>
        <w:rPr>
          <w:i/>
        </w:rPr>
      </w:pPr>
    </w:p>
    <w:p w14:paraId="4CAAA57A" w14:textId="77777777" w:rsidR="00537710" w:rsidRPr="00AD2423" w:rsidRDefault="00D02959" w:rsidP="00AD2423">
      <w:pPr>
        <w:pStyle w:val="masterproeftekst"/>
        <w:rPr>
          <w:i/>
          <w:color w:val="auto"/>
          <w:szCs w:val="24"/>
        </w:rPr>
      </w:pPr>
      <w:r w:rsidRPr="00AD2423">
        <w:rPr>
          <w:i/>
          <w:noProof/>
          <w:lang w:val="en-US" w:eastAsia="en-US"/>
        </w:rPr>
        <mc:AlternateContent>
          <mc:Choice Requires="wps">
            <w:drawing>
              <wp:anchor distT="0" distB="0" distL="114300" distR="114300" simplePos="0" relativeHeight="251658752" behindDoc="0" locked="0" layoutInCell="1" allowOverlap="1" wp14:anchorId="25236BDD" wp14:editId="5AEDB5B4">
                <wp:simplePos x="0" y="0"/>
                <wp:positionH relativeFrom="column">
                  <wp:posOffset>0</wp:posOffset>
                </wp:positionH>
                <wp:positionV relativeFrom="paragraph">
                  <wp:posOffset>85725</wp:posOffset>
                </wp:positionV>
                <wp:extent cx="5308600" cy="3175"/>
                <wp:effectExtent l="9525" t="9525" r="6350" b="63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8600"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75pt" to="418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"/>
            </w:pict>
          </mc:Fallback>
        </mc:AlternateContent>
      </w:r>
    </w:p>
    <w:p w14:paraId="499B18E5" w14:textId="77777777" w:rsidR="00537710" w:rsidRPr="00AD2423" w:rsidRDefault="00537710">
      <w:pPr>
        <w:pStyle w:val="masterproef11"/>
        <w:spacing w:line="280" w:lineRule="auto"/>
        <w:rPr>
          <w:bCs w:val="0"/>
          <w:lang w:val="en-GB"/>
        </w:rPr>
      </w:pPr>
      <w:bookmarkStart w:id="92" w:name="_Toc237601640"/>
      <w:r w:rsidRPr="00AD2423">
        <w:rPr>
          <w:bCs w:val="0"/>
          <w:lang w:val="en-GB"/>
        </w:rPr>
        <w:t>Master’s Thesis file</w:t>
      </w:r>
      <w:bookmarkEnd w:id="92"/>
    </w:p>
    <w:p w14:paraId="5E16DAA3" w14:textId="77777777" w:rsidR="00537710" w:rsidRPr="00AD2423" w:rsidRDefault="00537710" w:rsidP="00AD2423">
      <w:pPr>
        <w:pStyle w:val="masterproeftekst"/>
        <w:rPr>
          <w:i/>
        </w:rPr>
      </w:pPr>
    </w:p>
    <w:p w14:paraId="2DCE8A10" w14:textId="77777777" w:rsidR="00537710" w:rsidRPr="00AD2423" w:rsidRDefault="00537710" w:rsidP="00AD2423">
      <w:pPr>
        <w:pStyle w:val="masterproeftekst"/>
        <w:rPr>
          <w:i/>
        </w:rPr>
      </w:pPr>
    </w:p>
    <w:p w14:paraId="67936266" w14:textId="77777777" w:rsidR="00537710" w:rsidRPr="00AD2423" w:rsidRDefault="00537710" w:rsidP="00AD2423">
      <w:pPr>
        <w:pStyle w:val="masterproeftekst"/>
        <w:rPr>
          <w:i/>
        </w:rPr>
      </w:pPr>
    </w:p>
    <w:p w14:paraId="1C32D40D" w14:textId="77777777" w:rsidR="00537710" w:rsidRPr="00B01B0C" w:rsidRDefault="00537710" w:rsidP="00B01B0C">
      <w:pPr>
        <w:pStyle w:val="masterproeftekst"/>
      </w:pPr>
      <w:r w:rsidRPr="00B01B0C">
        <w:rPr>
          <w:rStyle w:val="masterproeftekstitalicChar"/>
          <w:rFonts w:ascii="Cambria Math" w:hAnsi="Cambria Math"/>
          <w:i w:val="0"/>
          <w:sz w:val="22"/>
          <w:lang w:val="en-GB"/>
        </w:rPr>
        <w:t>Students</w:t>
      </w:r>
      <w:r w:rsidRPr="00B01B0C">
        <w:t>: First name Surname</w:t>
      </w:r>
    </w:p>
    <w:p w14:paraId="64FDA6E6" w14:textId="77777777" w:rsidR="00537710" w:rsidRPr="00B01B0C" w:rsidRDefault="00537710" w:rsidP="00B01B0C">
      <w:pPr>
        <w:pStyle w:val="masterproeftekst"/>
      </w:pPr>
    </w:p>
    <w:p w14:paraId="71F8BDE3" w14:textId="77777777" w:rsidR="00537710" w:rsidRPr="00B01B0C" w:rsidRDefault="00537710" w:rsidP="00B01B0C">
      <w:pPr>
        <w:pStyle w:val="masterproeftekst"/>
      </w:pPr>
      <w:r w:rsidRPr="00B01B0C">
        <w:rPr>
          <w:rStyle w:val="masterproeftekstitalicChar"/>
          <w:rFonts w:ascii="Cambria Math" w:hAnsi="Cambria Math"/>
          <w:i w:val="0"/>
          <w:sz w:val="22"/>
          <w:lang w:val="en-GB"/>
        </w:rPr>
        <w:t>Title</w:t>
      </w:r>
      <w:r w:rsidRPr="00B01B0C">
        <w:t>: Title of master’s thesis</w:t>
      </w:r>
    </w:p>
    <w:p w14:paraId="6E99A2BA" w14:textId="77777777" w:rsidR="00537710" w:rsidRPr="00B01B0C" w:rsidRDefault="00537710" w:rsidP="00B01B0C">
      <w:pPr>
        <w:pStyle w:val="masterproeftekst"/>
      </w:pPr>
    </w:p>
    <w:p w14:paraId="17049DC1" w14:textId="77777777" w:rsidR="00537710" w:rsidRPr="00B01B0C" w:rsidRDefault="00537710" w:rsidP="00B01B0C">
      <w:pPr>
        <w:pStyle w:val="masterproeftekst"/>
      </w:pPr>
      <w:r w:rsidRPr="00B01B0C">
        <w:rPr>
          <w:rStyle w:val="masterproeftekstitalicChar"/>
          <w:rFonts w:ascii="Cambria Math" w:hAnsi="Cambria Math"/>
          <w:i w:val="0"/>
          <w:sz w:val="22"/>
          <w:lang w:val="en-GB"/>
        </w:rPr>
        <w:t>English title</w:t>
      </w:r>
      <w:r w:rsidRPr="00B01B0C">
        <w:t>: English translation of the title</w:t>
      </w:r>
    </w:p>
    <w:p w14:paraId="2724A30C" w14:textId="77777777" w:rsidR="00537710" w:rsidRPr="00B01B0C" w:rsidRDefault="00537710" w:rsidP="00B01B0C">
      <w:pPr>
        <w:pStyle w:val="masterproeftekst"/>
      </w:pPr>
    </w:p>
    <w:p w14:paraId="438FC419" w14:textId="77777777" w:rsidR="00537710" w:rsidRPr="00B01B0C" w:rsidRDefault="00537710" w:rsidP="00B01B0C">
      <w:pPr>
        <w:pStyle w:val="masterproeftekst"/>
      </w:pPr>
      <w:r w:rsidRPr="00B01B0C">
        <w:rPr>
          <w:rStyle w:val="masterproeftekstitalicChar"/>
          <w:rFonts w:ascii="Cambria Math" w:hAnsi="Cambria Math"/>
          <w:i w:val="0"/>
          <w:sz w:val="22"/>
          <w:lang w:val="en-GB"/>
        </w:rPr>
        <w:t>UDC</w:t>
      </w:r>
      <w:r w:rsidRPr="00B01B0C">
        <w:t>:</w:t>
      </w:r>
    </w:p>
    <w:p w14:paraId="7D62CA85" w14:textId="77777777" w:rsidR="00537710" w:rsidRPr="00B01B0C" w:rsidRDefault="00537710" w:rsidP="00B01B0C">
      <w:pPr>
        <w:pStyle w:val="masterproeftekst"/>
      </w:pPr>
    </w:p>
    <w:p w14:paraId="52004F8B" w14:textId="77777777" w:rsidR="00537710" w:rsidRPr="00B01B0C" w:rsidRDefault="00537710" w:rsidP="00B01B0C">
      <w:pPr>
        <w:pStyle w:val="masterproeftekst"/>
      </w:pPr>
      <w:r w:rsidRPr="00B01B0C">
        <w:rPr>
          <w:rStyle w:val="masterproeftekstitalicChar"/>
          <w:rFonts w:ascii="Cambria Math" w:hAnsi="Cambria Math"/>
          <w:i w:val="0"/>
          <w:sz w:val="22"/>
          <w:lang w:val="en-GB"/>
        </w:rPr>
        <w:t>Content in brief</w:t>
      </w:r>
      <w:r w:rsidRPr="00B01B0C">
        <w:t>: (maximum 500 words)</w:t>
      </w:r>
    </w:p>
    <w:p w14:paraId="70F871D1" w14:textId="77777777" w:rsidR="00537710" w:rsidRPr="00B01B0C" w:rsidRDefault="00537710" w:rsidP="00B01B0C">
      <w:pPr>
        <w:pStyle w:val="masterproeftekst"/>
      </w:pPr>
    </w:p>
    <w:p w14:paraId="06335577" w14:textId="77777777" w:rsidR="00537710" w:rsidRPr="00B01B0C" w:rsidRDefault="00537710" w:rsidP="00B01B0C">
      <w:pPr>
        <w:pStyle w:val="masterproeftekst"/>
      </w:pPr>
    </w:p>
    <w:p w14:paraId="7A62777D" w14:textId="77777777" w:rsidR="00537710" w:rsidRPr="00B01B0C" w:rsidRDefault="00537710" w:rsidP="00B01B0C">
      <w:pPr>
        <w:pStyle w:val="masterproeftekst"/>
      </w:pPr>
    </w:p>
    <w:p w14:paraId="2E8EFEA2" w14:textId="77777777" w:rsidR="00537710" w:rsidRPr="00B01B0C" w:rsidRDefault="00537710" w:rsidP="00B01B0C">
      <w:pPr>
        <w:pStyle w:val="masterproeftekst"/>
      </w:pPr>
    </w:p>
    <w:p w14:paraId="3ECB4905" w14:textId="77777777" w:rsidR="00537710" w:rsidRPr="00B01B0C" w:rsidRDefault="00537710" w:rsidP="00B01B0C">
      <w:pPr>
        <w:pStyle w:val="masterproeftekst"/>
      </w:pPr>
    </w:p>
    <w:p w14:paraId="17BD1930" w14:textId="77777777" w:rsidR="00537710" w:rsidRPr="00B01B0C" w:rsidRDefault="00537710" w:rsidP="00B01B0C">
      <w:pPr>
        <w:pStyle w:val="masterproeftekst"/>
      </w:pPr>
    </w:p>
    <w:p w14:paraId="4C7C0E25" w14:textId="77777777" w:rsidR="00537710" w:rsidRPr="00B01B0C" w:rsidRDefault="00537710" w:rsidP="00B01B0C">
      <w:pPr>
        <w:pStyle w:val="masterproeftekst"/>
      </w:pPr>
    </w:p>
    <w:p w14:paraId="4E3774C3" w14:textId="77777777" w:rsidR="00537710" w:rsidRPr="00B01B0C" w:rsidRDefault="00537710" w:rsidP="00B01B0C">
      <w:pPr>
        <w:pStyle w:val="masterproeftekst"/>
      </w:pPr>
    </w:p>
    <w:p w14:paraId="40873614" w14:textId="77777777" w:rsidR="00537710" w:rsidRPr="00B01B0C" w:rsidRDefault="00537710" w:rsidP="00B01B0C">
      <w:pPr>
        <w:pStyle w:val="masterproeftekst"/>
      </w:pPr>
    </w:p>
    <w:p w14:paraId="1E3283EB" w14:textId="77777777" w:rsidR="00537710" w:rsidRPr="00B01B0C" w:rsidRDefault="00537710" w:rsidP="00B01B0C">
      <w:pPr>
        <w:pStyle w:val="masterproeftekst"/>
      </w:pPr>
    </w:p>
    <w:p w14:paraId="12FBA25E" w14:textId="77777777" w:rsidR="00537710" w:rsidRPr="00B01B0C" w:rsidRDefault="00537710" w:rsidP="00B01B0C">
      <w:pPr>
        <w:pStyle w:val="masterproeftekst"/>
      </w:pPr>
    </w:p>
    <w:p w14:paraId="5A90BB60" w14:textId="77777777" w:rsidR="00537710" w:rsidRPr="00B01B0C" w:rsidRDefault="00537710" w:rsidP="00B01B0C">
      <w:pPr>
        <w:pStyle w:val="masterproeftekst"/>
      </w:pPr>
    </w:p>
    <w:p w14:paraId="7D7139CC" w14:textId="77777777" w:rsidR="00537710" w:rsidRPr="00B01B0C" w:rsidRDefault="00537710" w:rsidP="00B01B0C">
      <w:pPr>
        <w:pStyle w:val="masterproeftekst"/>
      </w:pPr>
    </w:p>
    <w:p w14:paraId="7BC344D6" w14:textId="77777777" w:rsidR="00537710" w:rsidRPr="00B01B0C" w:rsidRDefault="00537710" w:rsidP="00B01B0C">
      <w:pPr>
        <w:pStyle w:val="masterproeftekst"/>
      </w:pPr>
      <w:r w:rsidRPr="00B01B0C">
        <w:rPr>
          <w:rStyle w:val="masterproeftekstitalicChar"/>
          <w:rFonts w:ascii="Cambria Math" w:hAnsi="Cambria Math"/>
          <w:i w:val="0"/>
          <w:sz w:val="22"/>
          <w:lang w:val="en-GB"/>
        </w:rPr>
        <w:t>(Title of the article</w:t>
      </w:r>
      <w:r w:rsidRPr="00B01B0C">
        <w:t>: Title of the article)</w:t>
      </w:r>
    </w:p>
    <w:p w14:paraId="0D34BE28" w14:textId="77777777" w:rsidR="00537710" w:rsidRPr="00B01B0C" w:rsidRDefault="00537710" w:rsidP="00B01B0C">
      <w:pPr>
        <w:pStyle w:val="masterproeftekst"/>
      </w:pPr>
    </w:p>
    <w:p w14:paraId="3B6FB41C" w14:textId="77777777" w:rsidR="00537710" w:rsidRPr="00B01B0C" w:rsidRDefault="00537710" w:rsidP="00B01B0C">
      <w:pPr>
        <w:pStyle w:val="masterproeftekst"/>
      </w:pPr>
      <w:r w:rsidRPr="00B01B0C">
        <w:t>(</w:t>
      </w:r>
      <w:r w:rsidRPr="00B01B0C">
        <w:rPr>
          <w:rStyle w:val="masterproeftekstitalicChar"/>
          <w:rFonts w:ascii="Cambria Math" w:hAnsi="Cambria Math"/>
          <w:i w:val="0"/>
          <w:sz w:val="22"/>
          <w:lang w:val="en-GB"/>
        </w:rPr>
        <w:t>English translation</w:t>
      </w:r>
      <w:r w:rsidRPr="00B01B0C">
        <w:t>: English translation of the title)</w:t>
      </w:r>
    </w:p>
    <w:p w14:paraId="475D7D20" w14:textId="77777777" w:rsidR="00537710" w:rsidRPr="00B01B0C" w:rsidRDefault="00537710" w:rsidP="00B01B0C">
      <w:pPr>
        <w:pStyle w:val="masterproeftekst"/>
      </w:pPr>
    </w:p>
    <w:p w14:paraId="6895FE21" w14:textId="77777777" w:rsidR="00537710" w:rsidRPr="00B01B0C" w:rsidRDefault="00537710" w:rsidP="00B01B0C">
      <w:pPr>
        <w:pStyle w:val="masterproeftekst"/>
      </w:pPr>
    </w:p>
    <w:p w14:paraId="5D431918" w14:textId="77777777" w:rsidR="00537710" w:rsidRPr="00B01B0C" w:rsidRDefault="00537710" w:rsidP="00B01B0C">
      <w:pPr>
        <w:pStyle w:val="masterproeftekst"/>
      </w:pPr>
    </w:p>
    <w:p w14:paraId="72269724" w14:textId="77777777" w:rsidR="00537710" w:rsidRPr="00B01B0C" w:rsidRDefault="00537710" w:rsidP="00B01B0C">
      <w:pPr>
        <w:pStyle w:val="masterproeftekst"/>
      </w:pPr>
      <w:r w:rsidRPr="00B01B0C">
        <w:t>Thesis submitted to obtain the degree of Master in Engineering: ….....................................</w:t>
      </w:r>
    </w:p>
    <w:p w14:paraId="4D812FB9" w14:textId="77777777" w:rsidR="00537710" w:rsidRPr="00B01B0C" w:rsidRDefault="00E913A1" w:rsidP="00B01B0C">
      <w:pPr>
        <w:pStyle w:val="masterproeftekst"/>
      </w:pPr>
      <w:r w:rsidRPr="00B01B0C">
        <w:rPr>
          <w:rStyle w:val="masterproeftekstitalicChar"/>
          <w:rFonts w:ascii="Cambria Math" w:hAnsi="Cambria Math"/>
          <w:i w:val="0"/>
          <w:sz w:val="22"/>
          <w:lang w:val="en-GB"/>
        </w:rPr>
        <w:t>Supervisor</w:t>
      </w:r>
      <w:r w:rsidR="00537710" w:rsidRPr="00B01B0C">
        <w:rPr>
          <w:rStyle w:val="masterproeftekstitalicChar"/>
          <w:rFonts w:ascii="Cambria Math" w:hAnsi="Cambria Math"/>
          <w:i w:val="0"/>
          <w:sz w:val="22"/>
          <w:lang w:val="en-GB"/>
        </w:rPr>
        <w:t>(s)</w:t>
      </w:r>
      <w:r w:rsidR="00537710" w:rsidRPr="00B01B0C">
        <w:t>:</w:t>
      </w:r>
    </w:p>
    <w:p w14:paraId="7010988E" w14:textId="77777777" w:rsidR="00537710" w:rsidRPr="00B01B0C" w:rsidRDefault="00537710" w:rsidP="00B01B0C">
      <w:pPr>
        <w:pStyle w:val="masterproeftekst"/>
      </w:pPr>
      <w:r w:rsidRPr="00B01B0C">
        <w:rPr>
          <w:rStyle w:val="masterproeftekstitalicChar"/>
          <w:rFonts w:ascii="Cambria Math" w:hAnsi="Cambria Math"/>
          <w:i w:val="0"/>
          <w:sz w:val="22"/>
          <w:lang w:val="en-GB"/>
        </w:rPr>
        <w:t>Assessors</w:t>
      </w:r>
      <w:r w:rsidRPr="00B01B0C">
        <w:t>:</w:t>
      </w:r>
    </w:p>
    <w:p w14:paraId="47B9834F" w14:textId="77777777" w:rsidR="00537710" w:rsidRPr="00B01B0C" w:rsidRDefault="00E913A1" w:rsidP="00B01B0C">
      <w:pPr>
        <w:pStyle w:val="masterproeftekst"/>
      </w:pPr>
      <w:r w:rsidRPr="00B01B0C">
        <w:rPr>
          <w:rStyle w:val="masterproeftekstitalicChar"/>
          <w:rFonts w:ascii="Cambria Math" w:hAnsi="Cambria Math"/>
          <w:i w:val="0"/>
          <w:sz w:val="22"/>
          <w:lang w:val="en-GB"/>
        </w:rPr>
        <w:t>Mentor(s)</w:t>
      </w:r>
      <w:r w:rsidR="00537710" w:rsidRPr="00B01B0C">
        <w:t>:</w:t>
      </w:r>
    </w:p>
    <w:sectPr w:rsidR="00537710" w:rsidRPr="00B01B0C">
      <w:type w:val="oddPage"/>
      <w:pgSz w:w="11906" w:h="16838"/>
      <w:pgMar w:top="1417" w:right="1896" w:bottom="2340" w:left="1870" w:header="708" w:footer="1623"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57765" w14:textId="77777777" w:rsidR="00FE459A" w:rsidRDefault="00FE459A">
      <w:pPr>
        <w:spacing w:after="0" w:line="240" w:lineRule="auto"/>
        <w:rPr>
          <w:szCs w:val="24"/>
        </w:rPr>
      </w:pPr>
      <w:r>
        <w:rPr>
          <w:szCs w:val="24"/>
        </w:rPr>
        <w:separator/>
      </w:r>
    </w:p>
  </w:endnote>
  <w:endnote w:type="continuationSeparator" w:id="0">
    <w:p w14:paraId="02B6FA5A" w14:textId="77777777" w:rsidR="00FE459A" w:rsidRDefault="00FE459A">
      <w:pPr>
        <w:spacing w:after="0" w:line="240" w:lineRule="auto"/>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FE25E" w14:textId="77777777" w:rsidR="00FE459A" w:rsidRDefault="00FE459A">
    <w:pPr>
      <w:pStyle w:val="Footer"/>
      <w:framePr w:wrap="around" w:vAnchor="text" w:hAnchor="margin" w:xAlign="center" w:y="1"/>
      <w:rPr>
        <w:rStyle w:val="PageNumber"/>
        <w:szCs w:val="24"/>
      </w:rPr>
    </w:pPr>
    <w:r>
      <w:rPr>
        <w:rStyle w:val="PageNumber"/>
        <w:szCs w:val="24"/>
      </w:rPr>
      <w:fldChar w:fldCharType="begin"/>
    </w:r>
    <w:r>
      <w:rPr>
        <w:rStyle w:val="PageNumber"/>
        <w:szCs w:val="24"/>
      </w:rPr>
      <w:instrText xml:space="preserve">PAGE  </w:instrText>
    </w:r>
    <w:r>
      <w:rPr>
        <w:rStyle w:val="PageNumber"/>
        <w:szCs w:val="24"/>
      </w:rPr>
      <w:fldChar w:fldCharType="end"/>
    </w:r>
  </w:p>
  <w:p w14:paraId="1D6BF755" w14:textId="77777777" w:rsidR="00FE459A" w:rsidRDefault="00FE459A">
    <w:pPr>
      <w:pStyle w:val="Footer"/>
      <w:jc w:val="center"/>
      <w:rPr>
        <w:szCs w:val="24"/>
      </w:rPr>
    </w:pPr>
  </w:p>
  <w:p w14:paraId="51FC40C9" w14:textId="77777777" w:rsidR="00FE459A" w:rsidRDefault="00FE459A">
    <w:pPr>
      <w:pStyle w:val="Footer"/>
      <w:rPr>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4130E" w14:textId="77777777" w:rsidR="00FE459A" w:rsidRDefault="00FE459A">
    <w:pPr>
      <w:pStyle w:val="Footer"/>
      <w:tabs>
        <w:tab w:val="clear" w:pos="9072"/>
        <w:tab w:val="right" w:pos="8140"/>
      </w:tabs>
      <w:jc w:val="center"/>
      <w:rPr>
        <w:szCs w:val="24"/>
      </w:rPr>
    </w:pPr>
    <w:r>
      <w:rPr>
        <w:szCs w:val="24"/>
      </w:rPr>
      <w:tab/>
    </w:r>
    <w:r>
      <w:rPr>
        <w:szCs w:val="24"/>
      </w:rPr>
      <w:tab/>
    </w:r>
    <w:r>
      <w:rPr>
        <w:rStyle w:val="PageNumber"/>
        <w:szCs w:val="24"/>
      </w:rPr>
      <w:fldChar w:fldCharType="begin"/>
    </w:r>
    <w:r>
      <w:rPr>
        <w:rStyle w:val="PageNumber"/>
        <w:szCs w:val="24"/>
      </w:rPr>
      <w:instrText xml:space="preserve"> PAGE </w:instrText>
    </w:r>
    <w:r>
      <w:rPr>
        <w:rStyle w:val="PageNumber"/>
        <w:szCs w:val="24"/>
      </w:rPr>
      <w:fldChar w:fldCharType="separate"/>
    </w:r>
    <w:r w:rsidR="00457215">
      <w:rPr>
        <w:rStyle w:val="PageNumber"/>
        <w:noProof/>
        <w:szCs w:val="24"/>
      </w:rPr>
      <w:t>70</w:t>
    </w:r>
    <w:r>
      <w:rPr>
        <w:rStyle w:val="PageNumber"/>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0B1F9" w14:textId="77777777" w:rsidR="00FE459A" w:rsidRDefault="00FE459A">
      <w:pPr>
        <w:spacing w:after="0" w:line="240" w:lineRule="auto"/>
        <w:rPr>
          <w:szCs w:val="24"/>
        </w:rPr>
      </w:pPr>
      <w:r>
        <w:rPr>
          <w:szCs w:val="24"/>
        </w:rPr>
        <w:separator/>
      </w:r>
    </w:p>
  </w:footnote>
  <w:footnote w:type="continuationSeparator" w:id="0">
    <w:p w14:paraId="7D4FB4DD" w14:textId="77777777" w:rsidR="00FE459A" w:rsidRDefault="00FE459A">
      <w:pPr>
        <w:spacing w:after="0" w:line="240" w:lineRule="auto"/>
        <w:rPr>
          <w:szCs w:val="24"/>
        </w:rPr>
      </w:pPr>
      <w:r>
        <w:rPr>
          <w:szCs w:val="24"/>
        </w:rPr>
        <w:continuationSeparator/>
      </w:r>
    </w:p>
  </w:footnote>
  <w:footnote w:id="1">
    <w:p w14:paraId="468F38F4" w14:textId="07640713" w:rsidR="00FE459A" w:rsidRPr="0050207C" w:rsidRDefault="00FE459A">
      <w:pPr>
        <w:pStyle w:val="FootnoteText"/>
        <w:rPr>
          <w:lang w:val="es-ES_tradnl"/>
        </w:rPr>
      </w:pPr>
      <w:r>
        <w:rPr>
          <w:rStyle w:val="FootnoteReference"/>
        </w:rPr>
        <w:footnoteRef/>
      </w:r>
      <w:r>
        <w:t xml:space="preserve"> This chapter is essentially based on reformulated excerpts from Transportation Systems Analysis by Ennio Cascetta</w:t>
      </w:r>
    </w:p>
  </w:footnote>
  <w:footnote w:id="2">
    <w:p w14:paraId="35D20BAD" w14:textId="07644E66" w:rsidR="00FE459A" w:rsidRDefault="00FE459A" w:rsidP="00AD2423">
      <w:pPr>
        <w:pStyle w:val="masterproeftekst"/>
      </w:pPr>
      <w:r>
        <w:rPr>
          <w:rStyle w:val="FootnoteReference"/>
        </w:rPr>
        <w:footnoteRef/>
      </w:r>
      <w:r>
        <w:t xml:space="preserve"> </w:t>
      </w:r>
      <w:r w:rsidRPr="00D00513">
        <w:rPr>
          <w:rFonts w:asciiTheme="minorHAnsi" w:hAnsiTheme="minorHAnsi"/>
          <w:i/>
          <w:sz w:val="20"/>
          <w:szCs w:val="20"/>
        </w:rPr>
        <w:t>Notice that despite the continuous fluid analogy the</w:t>
      </w:r>
      <w:r>
        <w:rPr>
          <w:rFonts w:asciiTheme="minorHAnsi" w:hAnsiTheme="minorHAnsi"/>
          <w:i/>
          <w:sz w:val="20"/>
          <w:szCs w:val="20"/>
        </w:rPr>
        <w:t xml:space="preserve"> simulation and resolution of </w:t>
      </w:r>
      <w:r w:rsidRPr="00D00513">
        <w:rPr>
          <w:rFonts w:asciiTheme="minorHAnsi" w:hAnsiTheme="minorHAnsi"/>
          <w:i/>
          <w:sz w:val="20"/>
          <w:szCs w:val="20"/>
        </w:rPr>
        <w:t xml:space="preserve"> Macroscopic models requires the discretization of time.</w:t>
      </w:r>
    </w:p>
    <w:p w14:paraId="23830772" w14:textId="3879DAF7" w:rsidR="00FE459A" w:rsidRPr="00F11429" w:rsidRDefault="00FE459A">
      <w:pPr>
        <w:pStyle w:val="FootnoteText"/>
        <w:rPr>
          <w:lang w:val="en-US"/>
        </w:rPr>
      </w:pPr>
    </w:p>
  </w:footnote>
  <w:footnote w:id="3">
    <w:p w14:paraId="5076BB4D" w14:textId="08E127CA" w:rsidR="00FE459A" w:rsidRPr="002467C2" w:rsidRDefault="00FE459A">
      <w:pPr>
        <w:pStyle w:val="FootnoteText"/>
        <w:rPr>
          <w:lang w:val="en-US"/>
        </w:rPr>
      </w:pPr>
      <w:r>
        <w:rPr>
          <w:rStyle w:val="FootnoteReference"/>
        </w:rPr>
        <w:footnoteRef/>
      </w:r>
      <w:r>
        <w:t xml:space="preserve"> </w:t>
      </w:r>
      <w:r>
        <w:rPr>
          <w:lang w:val="en-US"/>
        </w:rPr>
        <w:t>This section is essentially a reformulation of the relevant parts from Ruben Corthout’s PhD thesis ([7])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3B51"/>
    <w:multiLevelType w:val="multilevel"/>
    <w:tmpl w:val="0813001D"/>
    <w:styleLink w:val="Style1"/>
    <w:lvl w:ilvl="0">
      <w:start w:val="1"/>
      <w:numFmt w:val="decimal"/>
      <w:lvlText w:val="%1)"/>
      <w:lvlJc w:val="left"/>
      <w:pPr>
        <w:ind w:left="360" w:hanging="360"/>
      </w:pPr>
      <w:rPr>
        <w:rFonts w:ascii="Calibri" w:hAnsi="Calibri" w:cs="Times New Roman"/>
        <w:b/>
        <w:color w:val="auto"/>
        <w:sz w:val="32"/>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
    <w:nsid w:val="03686977"/>
    <w:multiLevelType w:val="multilevel"/>
    <w:tmpl w:val="DFD806A8"/>
    <w:lvl w:ilvl="0">
      <w:start w:val="1"/>
      <w:numFmt w:val="decimal"/>
      <w:lvlText w:val="%1."/>
      <w:lvlJc w:val="left"/>
      <w:pPr>
        <w:ind w:left="720" w:hanging="360"/>
      </w:pPr>
      <w:rPr>
        <w:rFonts w:hint="default"/>
      </w:rPr>
    </w:lvl>
    <w:lvl w:ilvl="1">
      <w:start w:val="7"/>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AD51FC8"/>
    <w:multiLevelType w:val="multilevel"/>
    <w:tmpl w:val="C5F83E92"/>
    <w:lvl w:ilvl="0">
      <w:start w:val="4"/>
      <w:numFmt w:val="decimal"/>
      <w:lvlText w:val="%1"/>
      <w:lvlJc w:val="left"/>
      <w:pPr>
        <w:ind w:left="500" w:hanging="500"/>
      </w:pPr>
      <w:rPr>
        <w:rFonts w:hint="default"/>
      </w:rPr>
    </w:lvl>
    <w:lvl w:ilvl="1">
      <w:start w:val="7"/>
      <w:numFmt w:val="decimal"/>
      <w:lvlText w:val="%1.%2"/>
      <w:lvlJc w:val="left"/>
      <w:pPr>
        <w:ind w:left="680" w:hanging="50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
    <w:nsid w:val="242A1C55"/>
    <w:multiLevelType w:val="hybridMultilevel"/>
    <w:tmpl w:val="52F0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9B24C1"/>
    <w:multiLevelType w:val="hybridMultilevel"/>
    <w:tmpl w:val="712E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DB311D"/>
    <w:multiLevelType w:val="hybridMultilevel"/>
    <w:tmpl w:val="220A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C5CC5"/>
    <w:multiLevelType w:val="multilevel"/>
    <w:tmpl w:val="DFD806A8"/>
    <w:lvl w:ilvl="0">
      <w:start w:val="1"/>
      <w:numFmt w:val="decimal"/>
      <w:lvlText w:val="%1."/>
      <w:lvlJc w:val="left"/>
      <w:pPr>
        <w:ind w:left="720" w:hanging="360"/>
      </w:pPr>
      <w:rPr>
        <w:rFonts w:hint="default"/>
      </w:rPr>
    </w:lvl>
    <w:lvl w:ilvl="1">
      <w:start w:val="7"/>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2E854EB2"/>
    <w:multiLevelType w:val="multilevel"/>
    <w:tmpl w:val="DFD806A8"/>
    <w:lvl w:ilvl="0">
      <w:start w:val="1"/>
      <w:numFmt w:val="decimal"/>
      <w:lvlText w:val="%1."/>
      <w:lvlJc w:val="left"/>
      <w:pPr>
        <w:ind w:left="720" w:hanging="360"/>
      </w:pPr>
      <w:rPr>
        <w:rFonts w:hint="default"/>
      </w:rPr>
    </w:lvl>
    <w:lvl w:ilvl="1">
      <w:start w:val="7"/>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34027DEC"/>
    <w:multiLevelType w:val="hybridMultilevel"/>
    <w:tmpl w:val="54A26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92573C"/>
    <w:multiLevelType w:val="hybridMultilevel"/>
    <w:tmpl w:val="C3D6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46501B"/>
    <w:multiLevelType w:val="hybridMultilevel"/>
    <w:tmpl w:val="A4EA1B1C"/>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nsid w:val="3DD25801"/>
    <w:multiLevelType w:val="hybridMultilevel"/>
    <w:tmpl w:val="C592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111256"/>
    <w:multiLevelType w:val="hybridMultilevel"/>
    <w:tmpl w:val="1D407558"/>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3">
    <w:nsid w:val="437641C3"/>
    <w:multiLevelType w:val="hybridMultilevel"/>
    <w:tmpl w:val="2548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7D5B15"/>
    <w:multiLevelType w:val="hybridMultilevel"/>
    <w:tmpl w:val="0EB818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AAF5CB4"/>
    <w:multiLevelType w:val="hybridMultilevel"/>
    <w:tmpl w:val="7C04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AC00FC"/>
    <w:multiLevelType w:val="hybridMultilevel"/>
    <w:tmpl w:val="E5CE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DC0F27"/>
    <w:multiLevelType w:val="hybridMultilevel"/>
    <w:tmpl w:val="8C16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440465"/>
    <w:multiLevelType w:val="hybridMultilevel"/>
    <w:tmpl w:val="A2844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BB19E4"/>
    <w:multiLevelType w:val="hybridMultilevel"/>
    <w:tmpl w:val="ED78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DB6DEC"/>
    <w:multiLevelType w:val="hybridMultilevel"/>
    <w:tmpl w:val="70C6F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086E4C"/>
    <w:multiLevelType w:val="hybridMultilevel"/>
    <w:tmpl w:val="77B4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8565D7"/>
    <w:multiLevelType w:val="hybridMultilevel"/>
    <w:tmpl w:val="4D3E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7"/>
  </w:num>
  <w:num w:numId="4">
    <w:abstractNumId w:val="14"/>
  </w:num>
  <w:num w:numId="5">
    <w:abstractNumId w:val="13"/>
  </w:num>
  <w:num w:numId="6">
    <w:abstractNumId w:val="10"/>
  </w:num>
  <w:num w:numId="7">
    <w:abstractNumId w:val="11"/>
  </w:num>
  <w:num w:numId="8">
    <w:abstractNumId w:val="22"/>
  </w:num>
  <w:num w:numId="9">
    <w:abstractNumId w:val="19"/>
  </w:num>
  <w:num w:numId="10">
    <w:abstractNumId w:val="5"/>
  </w:num>
  <w:num w:numId="11">
    <w:abstractNumId w:val="3"/>
  </w:num>
  <w:num w:numId="12">
    <w:abstractNumId w:val="18"/>
  </w:num>
  <w:num w:numId="13">
    <w:abstractNumId w:val="4"/>
  </w:num>
  <w:num w:numId="14">
    <w:abstractNumId w:val="15"/>
  </w:num>
  <w:num w:numId="15">
    <w:abstractNumId w:val="20"/>
  </w:num>
  <w:num w:numId="16">
    <w:abstractNumId w:val="12"/>
  </w:num>
  <w:num w:numId="17">
    <w:abstractNumId w:val="21"/>
  </w:num>
  <w:num w:numId="18">
    <w:abstractNumId w:val="8"/>
  </w:num>
  <w:num w:numId="19">
    <w:abstractNumId w:val="1"/>
  </w:num>
  <w:num w:numId="20">
    <w:abstractNumId w:val="6"/>
  </w:num>
  <w:num w:numId="21">
    <w:abstractNumId w:val="2"/>
  </w:num>
  <w:num w:numId="22">
    <w:abstractNumId w:val="7"/>
  </w:num>
  <w:num w:numId="23">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doNotHyphenateCap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85"/>
    <w:rsid w:val="000168E9"/>
    <w:rsid w:val="0002085F"/>
    <w:rsid w:val="00020C46"/>
    <w:rsid w:val="00020DD3"/>
    <w:rsid w:val="000379FC"/>
    <w:rsid w:val="0006493C"/>
    <w:rsid w:val="00067410"/>
    <w:rsid w:val="0007774A"/>
    <w:rsid w:val="00080897"/>
    <w:rsid w:val="00086526"/>
    <w:rsid w:val="00090CB3"/>
    <w:rsid w:val="00091468"/>
    <w:rsid w:val="00097927"/>
    <w:rsid w:val="000A101A"/>
    <w:rsid w:val="000A262F"/>
    <w:rsid w:val="000A28D7"/>
    <w:rsid w:val="000A3A9C"/>
    <w:rsid w:val="000A422B"/>
    <w:rsid w:val="000B13E2"/>
    <w:rsid w:val="000C11DB"/>
    <w:rsid w:val="000C477C"/>
    <w:rsid w:val="000C4995"/>
    <w:rsid w:val="000C555F"/>
    <w:rsid w:val="000C7671"/>
    <w:rsid w:val="000D1609"/>
    <w:rsid w:val="000E109B"/>
    <w:rsid w:val="000E5C0C"/>
    <w:rsid w:val="000E644F"/>
    <w:rsid w:val="000F1C5D"/>
    <w:rsid w:val="00100343"/>
    <w:rsid w:val="00101942"/>
    <w:rsid w:val="00102D78"/>
    <w:rsid w:val="0010587E"/>
    <w:rsid w:val="00110238"/>
    <w:rsid w:val="0011106D"/>
    <w:rsid w:val="0011494A"/>
    <w:rsid w:val="00116FE1"/>
    <w:rsid w:val="00123340"/>
    <w:rsid w:val="00123E5E"/>
    <w:rsid w:val="00125BF0"/>
    <w:rsid w:val="0012679F"/>
    <w:rsid w:val="00126C8C"/>
    <w:rsid w:val="00132632"/>
    <w:rsid w:val="00133380"/>
    <w:rsid w:val="00133BE8"/>
    <w:rsid w:val="001375AE"/>
    <w:rsid w:val="00140316"/>
    <w:rsid w:val="00141ED8"/>
    <w:rsid w:val="00150EA5"/>
    <w:rsid w:val="00154FE4"/>
    <w:rsid w:val="001551BF"/>
    <w:rsid w:val="001563F0"/>
    <w:rsid w:val="00157BEA"/>
    <w:rsid w:val="00160913"/>
    <w:rsid w:val="001624E4"/>
    <w:rsid w:val="00164894"/>
    <w:rsid w:val="00166185"/>
    <w:rsid w:val="00172234"/>
    <w:rsid w:val="001739A6"/>
    <w:rsid w:val="00173F22"/>
    <w:rsid w:val="0017493A"/>
    <w:rsid w:val="00182B1F"/>
    <w:rsid w:val="00182C5E"/>
    <w:rsid w:val="0018377A"/>
    <w:rsid w:val="0018559A"/>
    <w:rsid w:val="00190F98"/>
    <w:rsid w:val="00192596"/>
    <w:rsid w:val="00193533"/>
    <w:rsid w:val="00193936"/>
    <w:rsid w:val="00195F7D"/>
    <w:rsid w:val="001A21D8"/>
    <w:rsid w:val="001A5AA7"/>
    <w:rsid w:val="001A7C3C"/>
    <w:rsid w:val="001B20B1"/>
    <w:rsid w:val="001B71BE"/>
    <w:rsid w:val="001C03AD"/>
    <w:rsid w:val="001C46AC"/>
    <w:rsid w:val="001C65E6"/>
    <w:rsid w:val="001D2B39"/>
    <w:rsid w:val="001D5972"/>
    <w:rsid w:val="001E0F08"/>
    <w:rsid w:val="001E6666"/>
    <w:rsid w:val="001F1F97"/>
    <w:rsid w:val="0020657C"/>
    <w:rsid w:val="00215401"/>
    <w:rsid w:val="00216D1F"/>
    <w:rsid w:val="00220AA0"/>
    <w:rsid w:val="002252DE"/>
    <w:rsid w:val="00227118"/>
    <w:rsid w:val="00230063"/>
    <w:rsid w:val="0023192E"/>
    <w:rsid w:val="00231D97"/>
    <w:rsid w:val="00243361"/>
    <w:rsid w:val="0024415A"/>
    <w:rsid w:val="002447B2"/>
    <w:rsid w:val="002467C2"/>
    <w:rsid w:val="002503C6"/>
    <w:rsid w:val="00253ED1"/>
    <w:rsid w:val="002565F4"/>
    <w:rsid w:val="002578CF"/>
    <w:rsid w:val="002631E4"/>
    <w:rsid w:val="00263343"/>
    <w:rsid w:val="00264D55"/>
    <w:rsid w:val="002701D7"/>
    <w:rsid w:val="0027172B"/>
    <w:rsid w:val="002832DA"/>
    <w:rsid w:val="00284040"/>
    <w:rsid w:val="00287D8F"/>
    <w:rsid w:val="0029099F"/>
    <w:rsid w:val="00293163"/>
    <w:rsid w:val="00295D24"/>
    <w:rsid w:val="002A57FE"/>
    <w:rsid w:val="002A606D"/>
    <w:rsid w:val="002A617B"/>
    <w:rsid w:val="002B16A3"/>
    <w:rsid w:val="002B1C36"/>
    <w:rsid w:val="002D198F"/>
    <w:rsid w:val="002D4B91"/>
    <w:rsid w:val="002D7D4B"/>
    <w:rsid w:val="002E73D2"/>
    <w:rsid w:val="002F049B"/>
    <w:rsid w:val="002F2561"/>
    <w:rsid w:val="002F2CFB"/>
    <w:rsid w:val="002F79DE"/>
    <w:rsid w:val="0030275F"/>
    <w:rsid w:val="0030574A"/>
    <w:rsid w:val="00305D5B"/>
    <w:rsid w:val="003109DD"/>
    <w:rsid w:val="00311BB2"/>
    <w:rsid w:val="0031393E"/>
    <w:rsid w:val="00323E63"/>
    <w:rsid w:val="00324EA2"/>
    <w:rsid w:val="00325CFD"/>
    <w:rsid w:val="00326814"/>
    <w:rsid w:val="00326ABC"/>
    <w:rsid w:val="00327746"/>
    <w:rsid w:val="00327C48"/>
    <w:rsid w:val="003341D7"/>
    <w:rsid w:val="003462FE"/>
    <w:rsid w:val="003523AB"/>
    <w:rsid w:val="00354FA0"/>
    <w:rsid w:val="0036141E"/>
    <w:rsid w:val="003616AC"/>
    <w:rsid w:val="00367F50"/>
    <w:rsid w:val="003742DF"/>
    <w:rsid w:val="00375777"/>
    <w:rsid w:val="00377240"/>
    <w:rsid w:val="00383794"/>
    <w:rsid w:val="00385C3C"/>
    <w:rsid w:val="00386176"/>
    <w:rsid w:val="00390B0D"/>
    <w:rsid w:val="0039104B"/>
    <w:rsid w:val="00392C34"/>
    <w:rsid w:val="00393933"/>
    <w:rsid w:val="00394EDF"/>
    <w:rsid w:val="00396876"/>
    <w:rsid w:val="00397915"/>
    <w:rsid w:val="003B00B2"/>
    <w:rsid w:val="003C07E0"/>
    <w:rsid w:val="003C196F"/>
    <w:rsid w:val="003C4EB1"/>
    <w:rsid w:val="003E27A8"/>
    <w:rsid w:val="003E743F"/>
    <w:rsid w:val="003F0790"/>
    <w:rsid w:val="00402CFC"/>
    <w:rsid w:val="00403686"/>
    <w:rsid w:val="00403F9E"/>
    <w:rsid w:val="00406862"/>
    <w:rsid w:val="004100E9"/>
    <w:rsid w:val="00414DC2"/>
    <w:rsid w:val="00417EDF"/>
    <w:rsid w:val="00420FAC"/>
    <w:rsid w:val="004254C3"/>
    <w:rsid w:val="004276B3"/>
    <w:rsid w:val="00437943"/>
    <w:rsid w:val="00442DB0"/>
    <w:rsid w:val="00444A8E"/>
    <w:rsid w:val="00445684"/>
    <w:rsid w:val="00445F14"/>
    <w:rsid w:val="004507DE"/>
    <w:rsid w:val="00457215"/>
    <w:rsid w:val="0047315E"/>
    <w:rsid w:val="00473D3D"/>
    <w:rsid w:val="00476B8B"/>
    <w:rsid w:val="00477895"/>
    <w:rsid w:val="00496F38"/>
    <w:rsid w:val="004A0EA3"/>
    <w:rsid w:val="004A1484"/>
    <w:rsid w:val="004A5784"/>
    <w:rsid w:val="004B08BE"/>
    <w:rsid w:val="004B495C"/>
    <w:rsid w:val="004C3982"/>
    <w:rsid w:val="004C7ABF"/>
    <w:rsid w:val="004D100E"/>
    <w:rsid w:val="004D13C3"/>
    <w:rsid w:val="004D7C3A"/>
    <w:rsid w:val="004E3D2B"/>
    <w:rsid w:val="004E6AA7"/>
    <w:rsid w:val="004E7551"/>
    <w:rsid w:val="004E7DE9"/>
    <w:rsid w:val="004F2EB7"/>
    <w:rsid w:val="004F344A"/>
    <w:rsid w:val="004F50FA"/>
    <w:rsid w:val="005007BA"/>
    <w:rsid w:val="00500A7A"/>
    <w:rsid w:val="0050207C"/>
    <w:rsid w:val="005023E2"/>
    <w:rsid w:val="00502A45"/>
    <w:rsid w:val="0050666C"/>
    <w:rsid w:val="0051216F"/>
    <w:rsid w:val="00513089"/>
    <w:rsid w:val="0051510F"/>
    <w:rsid w:val="00515AE0"/>
    <w:rsid w:val="0051797A"/>
    <w:rsid w:val="00521E3D"/>
    <w:rsid w:val="00532CCC"/>
    <w:rsid w:val="00533A4F"/>
    <w:rsid w:val="00537710"/>
    <w:rsid w:val="00542D76"/>
    <w:rsid w:val="00543802"/>
    <w:rsid w:val="00550FE9"/>
    <w:rsid w:val="005514E6"/>
    <w:rsid w:val="0055403B"/>
    <w:rsid w:val="00560F60"/>
    <w:rsid w:val="00567092"/>
    <w:rsid w:val="00571D3B"/>
    <w:rsid w:val="00576AF9"/>
    <w:rsid w:val="00583AD5"/>
    <w:rsid w:val="00584505"/>
    <w:rsid w:val="00587B07"/>
    <w:rsid w:val="0059147F"/>
    <w:rsid w:val="005A3CB3"/>
    <w:rsid w:val="005A6E2F"/>
    <w:rsid w:val="005B33B0"/>
    <w:rsid w:val="005B48E4"/>
    <w:rsid w:val="005C1D1E"/>
    <w:rsid w:val="005C212A"/>
    <w:rsid w:val="005C2F73"/>
    <w:rsid w:val="005C63A4"/>
    <w:rsid w:val="005E4C7B"/>
    <w:rsid w:val="005E50BC"/>
    <w:rsid w:val="005E50D9"/>
    <w:rsid w:val="005E69D2"/>
    <w:rsid w:val="005E7127"/>
    <w:rsid w:val="005E75BE"/>
    <w:rsid w:val="005F1EE2"/>
    <w:rsid w:val="00607D73"/>
    <w:rsid w:val="00614278"/>
    <w:rsid w:val="0061547C"/>
    <w:rsid w:val="00615906"/>
    <w:rsid w:val="0061642C"/>
    <w:rsid w:val="0062035A"/>
    <w:rsid w:val="00621202"/>
    <w:rsid w:val="00624213"/>
    <w:rsid w:val="00631939"/>
    <w:rsid w:val="00633A97"/>
    <w:rsid w:val="006354F6"/>
    <w:rsid w:val="00636876"/>
    <w:rsid w:val="00637584"/>
    <w:rsid w:val="00646335"/>
    <w:rsid w:val="00650977"/>
    <w:rsid w:val="00651486"/>
    <w:rsid w:val="00656AB8"/>
    <w:rsid w:val="006627D8"/>
    <w:rsid w:val="00667586"/>
    <w:rsid w:val="00672D64"/>
    <w:rsid w:val="00674016"/>
    <w:rsid w:val="00674AE0"/>
    <w:rsid w:val="0067512C"/>
    <w:rsid w:val="00675E1D"/>
    <w:rsid w:val="00683F1E"/>
    <w:rsid w:val="0068518B"/>
    <w:rsid w:val="00686F22"/>
    <w:rsid w:val="0068712D"/>
    <w:rsid w:val="00687F5D"/>
    <w:rsid w:val="00691572"/>
    <w:rsid w:val="00691E22"/>
    <w:rsid w:val="006A3FD7"/>
    <w:rsid w:val="006A50B6"/>
    <w:rsid w:val="006B0AC3"/>
    <w:rsid w:val="006B4D61"/>
    <w:rsid w:val="006C1922"/>
    <w:rsid w:val="006D33B2"/>
    <w:rsid w:val="006D76A6"/>
    <w:rsid w:val="006E31A5"/>
    <w:rsid w:val="006E59F0"/>
    <w:rsid w:val="006E6B49"/>
    <w:rsid w:val="006E7777"/>
    <w:rsid w:val="006F0D57"/>
    <w:rsid w:val="006F18C1"/>
    <w:rsid w:val="006F2FED"/>
    <w:rsid w:val="006F6680"/>
    <w:rsid w:val="007022B7"/>
    <w:rsid w:val="00703A4A"/>
    <w:rsid w:val="00703C26"/>
    <w:rsid w:val="00703D8E"/>
    <w:rsid w:val="007061AE"/>
    <w:rsid w:val="0070645A"/>
    <w:rsid w:val="00707356"/>
    <w:rsid w:val="007077AC"/>
    <w:rsid w:val="007145F7"/>
    <w:rsid w:val="00720D96"/>
    <w:rsid w:val="0072336E"/>
    <w:rsid w:val="00731401"/>
    <w:rsid w:val="007370E2"/>
    <w:rsid w:val="00751F7D"/>
    <w:rsid w:val="00752B80"/>
    <w:rsid w:val="00752F22"/>
    <w:rsid w:val="007550D9"/>
    <w:rsid w:val="007573E6"/>
    <w:rsid w:val="007615E0"/>
    <w:rsid w:val="00764ED8"/>
    <w:rsid w:val="00767114"/>
    <w:rsid w:val="00775815"/>
    <w:rsid w:val="00777BDE"/>
    <w:rsid w:val="00781012"/>
    <w:rsid w:val="00786C43"/>
    <w:rsid w:val="00792E1C"/>
    <w:rsid w:val="00792FBD"/>
    <w:rsid w:val="007942B6"/>
    <w:rsid w:val="00795E3B"/>
    <w:rsid w:val="007966AB"/>
    <w:rsid w:val="007A6A1E"/>
    <w:rsid w:val="007A7E78"/>
    <w:rsid w:val="007B2DBB"/>
    <w:rsid w:val="007B3DCE"/>
    <w:rsid w:val="007B3DDB"/>
    <w:rsid w:val="007B691E"/>
    <w:rsid w:val="007B7462"/>
    <w:rsid w:val="007C3A6B"/>
    <w:rsid w:val="007C3C59"/>
    <w:rsid w:val="007C5EC3"/>
    <w:rsid w:val="007C7360"/>
    <w:rsid w:val="007C7F29"/>
    <w:rsid w:val="007D0B73"/>
    <w:rsid w:val="007D2849"/>
    <w:rsid w:val="007D3904"/>
    <w:rsid w:val="007E5534"/>
    <w:rsid w:val="007E653A"/>
    <w:rsid w:val="007F43B7"/>
    <w:rsid w:val="007F490D"/>
    <w:rsid w:val="007F5153"/>
    <w:rsid w:val="007F61AC"/>
    <w:rsid w:val="00800A65"/>
    <w:rsid w:val="00812530"/>
    <w:rsid w:val="00812AA0"/>
    <w:rsid w:val="00812EAB"/>
    <w:rsid w:val="008150A6"/>
    <w:rsid w:val="00820B6F"/>
    <w:rsid w:val="00822C25"/>
    <w:rsid w:val="0082633B"/>
    <w:rsid w:val="00826D56"/>
    <w:rsid w:val="00826DC9"/>
    <w:rsid w:val="00834EF3"/>
    <w:rsid w:val="00853A53"/>
    <w:rsid w:val="00854437"/>
    <w:rsid w:val="00854B7A"/>
    <w:rsid w:val="0085666D"/>
    <w:rsid w:val="00862DF0"/>
    <w:rsid w:val="00866556"/>
    <w:rsid w:val="00871960"/>
    <w:rsid w:val="008764B3"/>
    <w:rsid w:val="00877AAC"/>
    <w:rsid w:val="00884174"/>
    <w:rsid w:val="0089168E"/>
    <w:rsid w:val="00893063"/>
    <w:rsid w:val="00896112"/>
    <w:rsid w:val="008974B6"/>
    <w:rsid w:val="00897E8A"/>
    <w:rsid w:val="008A5D9E"/>
    <w:rsid w:val="008A63A4"/>
    <w:rsid w:val="008B1830"/>
    <w:rsid w:val="008B4F1B"/>
    <w:rsid w:val="008B526D"/>
    <w:rsid w:val="008B6F54"/>
    <w:rsid w:val="008B6FE8"/>
    <w:rsid w:val="008B78DF"/>
    <w:rsid w:val="008C018A"/>
    <w:rsid w:val="008C0B2E"/>
    <w:rsid w:val="008C2065"/>
    <w:rsid w:val="008C5C24"/>
    <w:rsid w:val="008D1510"/>
    <w:rsid w:val="008D1F3D"/>
    <w:rsid w:val="008D7455"/>
    <w:rsid w:val="008E4933"/>
    <w:rsid w:val="008E7798"/>
    <w:rsid w:val="008F184E"/>
    <w:rsid w:val="008F45DD"/>
    <w:rsid w:val="008F4687"/>
    <w:rsid w:val="008F49E6"/>
    <w:rsid w:val="00903DD5"/>
    <w:rsid w:val="0090689B"/>
    <w:rsid w:val="009068D7"/>
    <w:rsid w:val="00907D06"/>
    <w:rsid w:val="0091370D"/>
    <w:rsid w:val="00914BCE"/>
    <w:rsid w:val="009228A3"/>
    <w:rsid w:val="00930D03"/>
    <w:rsid w:val="009346C2"/>
    <w:rsid w:val="00936A60"/>
    <w:rsid w:val="00940048"/>
    <w:rsid w:val="009403FD"/>
    <w:rsid w:val="00945C08"/>
    <w:rsid w:val="00947992"/>
    <w:rsid w:val="00952FF9"/>
    <w:rsid w:val="00957BDE"/>
    <w:rsid w:val="009661D0"/>
    <w:rsid w:val="00967FDE"/>
    <w:rsid w:val="00970D04"/>
    <w:rsid w:val="00971C20"/>
    <w:rsid w:val="00973AD2"/>
    <w:rsid w:val="00975D7F"/>
    <w:rsid w:val="00976B21"/>
    <w:rsid w:val="0098018B"/>
    <w:rsid w:val="009826AB"/>
    <w:rsid w:val="00990720"/>
    <w:rsid w:val="00991859"/>
    <w:rsid w:val="00995D98"/>
    <w:rsid w:val="009A23A0"/>
    <w:rsid w:val="009A243D"/>
    <w:rsid w:val="009A2E28"/>
    <w:rsid w:val="009A57AA"/>
    <w:rsid w:val="009B11BD"/>
    <w:rsid w:val="009B3551"/>
    <w:rsid w:val="009B38C3"/>
    <w:rsid w:val="009B744D"/>
    <w:rsid w:val="009C1CEA"/>
    <w:rsid w:val="009C495B"/>
    <w:rsid w:val="009C5DCD"/>
    <w:rsid w:val="009C6BBF"/>
    <w:rsid w:val="009D136A"/>
    <w:rsid w:val="009D6D21"/>
    <w:rsid w:val="009E0AAF"/>
    <w:rsid w:val="009E13EE"/>
    <w:rsid w:val="009E1CC9"/>
    <w:rsid w:val="009E6B2C"/>
    <w:rsid w:val="009E72BB"/>
    <w:rsid w:val="009F0BF7"/>
    <w:rsid w:val="009F134B"/>
    <w:rsid w:val="009F22B3"/>
    <w:rsid w:val="009F336D"/>
    <w:rsid w:val="009F3F7C"/>
    <w:rsid w:val="00A01178"/>
    <w:rsid w:val="00A04B65"/>
    <w:rsid w:val="00A063E4"/>
    <w:rsid w:val="00A10DCC"/>
    <w:rsid w:val="00A115D2"/>
    <w:rsid w:val="00A20BC8"/>
    <w:rsid w:val="00A20BE4"/>
    <w:rsid w:val="00A20C10"/>
    <w:rsid w:val="00A3121C"/>
    <w:rsid w:val="00A345DA"/>
    <w:rsid w:val="00A36561"/>
    <w:rsid w:val="00A40268"/>
    <w:rsid w:val="00A5018D"/>
    <w:rsid w:val="00A61F6A"/>
    <w:rsid w:val="00A651B2"/>
    <w:rsid w:val="00A71047"/>
    <w:rsid w:val="00A71AFD"/>
    <w:rsid w:val="00A804AC"/>
    <w:rsid w:val="00A824CB"/>
    <w:rsid w:val="00A959C9"/>
    <w:rsid w:val="00AA3B32"/>
    <w:rsid w:val="00AA40ED"/>
    <w:rsid w:val="00AA57C5"/>
    <w:rsid w:val="00AB32AE"/>
    <w:rsid w:val="00AB5F33"/>
    <w:rsid w:val="00AB6358"/>
    <w:rsid w:val="00AB7733"/>
    <w:rsid w:val="00AB7E93"/>
    <w:rsid w:val="00AC085A"/>
    <w:rsid w:val="00AC0960"/>
    <w:rsid w:val="00AC4237"/>
    <w:rsid w:val="00AC6EDF"/>
    <w:rsid w:val="00AD21AD"/>
    <w:rsid w:val="00AD2423"/>
    <w:rsid w:val="00AD2816"/>
    <w:rsid w:val="00AD599D"/>
    <w:rsid w:val="00AD69F5"/>
    <w:rsid w:val="00AD79E3"/>
    <w:rsid w:val="00AE30E3"/>
    <w:rsid w:val="00AE777C"/>
    <w:rsid w:val="00AF2820"/>
    <w:rsid w:val="00AF6CD7"/>
    <w:rsid w:val="00B0101B"/>
    <w:rsid w:val="00B017BD"/>
    <w:rsid w:val="00B01B0C"/>
    <w:rsid w:val="00B026A9"/>
    <w:rsid w:val="00B06E1F"/>
    <w:rsid w:val="00B13BD3"/>
    <w:rsid w:val="00B16265"/>
    <w:rsid w:val="00B32C1D"/>
    <w:rsid w:val="00B34BF0"/>
    <w:rsid w:val="00B3730D"/>
    <w:rsid w:val="00B42BA8"/>
    <w:rsid w:val="00B43BB6"/>
    <w:rsid w:val="00B45261"/>
    <w:rsid w:val="00B475C7"/>
    <w:rsid w:val="00B47733"/>
    <w:rsid w:val="00B56B5D"/>
    <w:rsid w:val="00B6797C"/>
    <w:rsid w:val="00B72354"/>
    <w:rsid w:val="00B73478"/>
    <w:rsid w:val="00B7574A"/>
    <w:rsid w:val="00B75DAD"/>
    <w:rsid w:val="00B833F5"/>
    <w:rsid w:val="00B84C75"/>
    <w:rsid w:val="00BA61E9"/>
    <w:rsid w:val="00BB2F73"/>
    <w:rsid w:val="00BB50F1"/>
    <w:rsid w:val="00BB6C61"/>
    <w:rsid w:val="00BC5578"/>
    <w:rsid w:val="00BC5A61"/>
    <w:rsid w:val="00BC6E69"/>
    <w:rsid w:val="00BC7574"/>
    <w:rsid w:val="00BD08B3"/>
    <w:rsid w:val="00BD08C2"/>
    <w:rsid w:val="00BD0957"/>
    <w:rsid w:val="00BD58EC"/>
    <w:rsid w:val="00BD6256"/>
    <w:rsid w:val="00BE0856"/>
    <w:rsid w:val="00BE6A8E"/>
    <w:rsid w:val="00C04F16"/>
    <w:rsid w:val="00C14180"/>
    <w:rsid w:val="00C14424"/>
    <w:rsid w:val="00C15780"/>
    <w:rsid w:val="00C168A5"/>
    <w:rsid w:val="00C17F05"/>
    <w:rsid w:val="00C23ED6"/>
    <w:rsid w:val="00C247E5"/>
    <w:rsid w:val="00C249CE"/>
    <w:rsid w:val="00C26D72"/>
    <w:rsid w:val="00C31EA1"/>
    <w:rsid w:val="00C43CFD"/>
    <w:rsid w:val="00C4602A"/>
    <w:rsid w:val="00C472DE"/>
    <w:rsid w:val="00C50028"/>
    <w:rsid w:val="00C54941"/>
    <w:rsid w:val="00C54DD2"/>
    <w:rsid w:val="00C57A94"/>
    <w:rsid w:val="00C61AAE"/>
    <w:rsid w:val="00C74BE1"/>
    <w:rsid w:val="00C74C17"/>
    <w:rsid w:val="00C762B0"/>
    <w:rsid w:val="00C813C8"/>
    <w:rsid w:val="00C835EA"/>
    <w:rsid w:val="00C83E5A"/>
    <w:rsid w:val="00C862A4"/>
    <w:rsid w:val="00C867FC"/>
    <w:rsid w:val="00C92037"/>
    <w:rsid w:val="00C93515"/>
    <w:rsid w:val="00C94E81"/>
    <w:rsid w:val="00CA0DE9"/>
    <w:rsid w:val="00CA0EFB"/>
    <w:rsid w:val="00CA287B"/>
    <w:rsid w:val="00CA3956"/>
    <w:rsid w:val="00CA7777"/>
    <w:rsid w:val="00CB00EE"/>
    <w:rsid w:val="00CB0836"/>
    <w:rsid w:val="00CB6585"/>
    <w:rsid w:val="00CB744F"/>
    <w:rsid w:val="00CC0FCB"/>
    <w:rsid w:val="00CC2DCE"/>
    <w:rsid w:val="00CC3EC6"/>
    <w:rsid w:val="00CC5F93"/>
    <w:rsid w:val="00CD44A5"/>
    <w:rsid w:val="00CD52DE"/>
    <w:rsid w:val="00CD6727"/>
    <w:rsid w:val="00CD6EF7"/>
    <w:rsid w:val="00CE5222"/>
    <w:rsid w:val="00CE5A00"/>
    <w:rsid w:val="00CE67D7"/>
    <w:rsid w:val="00CE7ABB"/>
    <w:rsid w:val="00CF039B"/>
    <w:rsid w:val="00CF73E7"/>
    <w:rsid w:val="00CF7664"/>
    <w:rsid w:val="00D00513"/>
    <w:rsid w:val="00D02959"/>
    <w:rsid w:val="00D1207E"/>
    <w:rsid w:val="00D17AE6"/>
    <w:rsid w:val="00D20BE5"/>
    <w:rsid w:val="00D25CEF"/>
    <w:rsid w:val="00D331A7"/>
    <w:rsid w:val="00D51058"/>
    <w:rsid w:val="00D56C8A"/>
    <w:rsid w:val="00D6141F"/>
    <w:rsid w:val="00D61771"/>
    <w:rsid w:val="00D62E8E"/>
    <w:rsid w:val="00D641A0"/>
    <w:rsid w:val="00D6576F"/>
    <w:rsid w:val="00D66937"/>
    <w:rsid w:val="00D71F54"/>
    <w:rsid w:val="00D726F7"/>
    <w:rsid w:val="00D75093"/>
    <w:rsid w:val="00D7709A"/>
    <w:rsid w:val="00D810FC"/>
    <w:rsid w:val="00D81E36"/>
    <w:rsid w:val="00D840AF"/>
    <w:rsid w:val="00D84975"/>
    <w:rsid w:val="00D8532C"/>
    <w:rsid w:val="00D92C39"/>
    <w:rsid w:val="00D93207"/>
    <w:rsid w:val="00D97F8D"/>
    <w:rsid w:val="00DA0D6E"/>
    <w:rsid w:val="00DA1068"/>
    <w:rsid w:val="00DA1DC2"/>
    <w:rsid w:val="00DA52C6"/>
    <w:rsid w:val="00DA7496"/>
    <w:rsid w:val="00DB2708"/>
    <w:rsid w:val="00DB2E73"/>
    <w:rsid w:val="00DB39F7"/>
    <w:rsid w:val="00DB4A5E"/>
    <w:rsid w:val="00DC0104"/>
    <w:rsid w:val="00DC0332"/>
    <w:rsid w:val="00DC4D3E"/>
    <w:rsid w:val="00DD1942"/>
    <w:rsid w:val="00DD37B2"/>
    <w:rsid w:val="00DD7E94"/>
    <w:rsid w:val="00DE02B3"/>
    <w:rsid w:val="00DE39C2"/>
    <w:rsid w:val="00DE6FBA"/>
    <w:rsid w:val="00DF08AF"/>
    <w:rsid w:val="00DF0DBB"/>
    <w:rsid w:val="00E00D7C"/>
    <w:rsid w:val="00E01652"/>
    <w:rsid w:val="00E112D1"/>
    <w:rsid w:val="00E174D4"/>
    <w:rsid w:val="00E17530"/>
    <w:rsid w:val="00E209CC"/>
    <w:rsid w:val="00E2201C"/>
    <w:rsid w:val="00E22B0A"/>
    <w:rsid w:val="00E277A9"/>
    <w:rsid w:val="00E3311D"/>
    <w:rsid w:val="00E3439A"/>
    <w:rsid w:val="00E35ECD"/>
    <w:rsid w:val="00E42AC7"/>
    <w:rsid w:val="00E43165"/>
    <w:rsid w:val="00E5109F"/>
    <w:rsid w:val="00E57437"/>
    <w:rsid w:val="00E61E2F"/>
    <w:rsid w:val="00E64E2E"/>
    <w:rsid w:val="00E67AE1"/>
    <w:rsid w:val="00E713C3"/>
    <w:rsid w:val="00E72D78"/>
    <w:rsid w:val="00E7365F"/>
    <w:rsid w:val="00E80E39"/>
    <w:rsid w:val="00E913A1"/>
    <w:rsid w:val="00E96470"/>
    <w:rsid w:val="00E97C8A"/>
    <w:rsid w:val="00EA1605"/>
    <w:rsid w:val="00EA2768"/>
    <w:rsid w:val="00EB01D6"/>
    <w:rsid w:val="00EB0739"/>
    <w:rsid w:val="00EB299C"/>
    <w:rsid w:val="00EB50DF"/>
    <w:rsid w:val="00EB6163"/>
    <w:rsid w:val="00EB7A51"/>
    <w:rsid w:val="00EC2F30"/>
    <w:rsid w:val="00EC5C7A"/>
    <w:rsid w:val="00EC7E97"/>
    <w:rsid w:val="00ED114C"/>
    <w:rsid w:val="00ED2B25"/>
    <w:rsid w:val="00ED6D12"/>
    <w:rsid w:val="00ED7254"/>
    <w:rsid w:val="00EE03F0"/>
    <w:rsid w:val="00EE34CF"/>
    <w:rsid w:val="00EF0A9B"/>
    <w:rsid w:val="00EF2768"/>
    <w:rsid w:val="00EF5E76"/>
    <w:rsid w:val="00EF7309"/>
    <w:rsid w:val="00F03707"/>
    <w:rsid w:val="00F0632D"/>
    <w:rsid w:val="00F1021E"/>
    <w:rsid w:val="00F11429"/>
    <w:rsid w:val="00F13820"/>
    <w:rsid w:val="00F15FC1"/>
    <w:rsid w:val="00F16057"/>
    <w:rsid w:val="00F201F8"/>
    <w:rsid w:val="00F21C74"/>
    <w:rsid w:val="00F221AD"/>
    <w:rsid w:val="00F25892"/>
    <w:rsid w:val="00F2785D"/>
    <w:rsid w:val="00F330FB"/>
    <w:rsid w:val="00F33ABD"/>
    <w:rsid w:val="00F35A32"/>
    <w:rsid w:val="00F4067A"/>
    <w:rsid w:val="00F41C5B"/>
    <w:rsid w:val="00F44A14"/>
    <w:rsid w:val="00F45FF7"/>
    <w:rsid w:val="00F461EC"/>
    <w:rsid w:val="00F4678B"/>
    <w:rsid w:val="00F6347F"/>
    <w:rsid w:val="00F711FB"/>
    <w:rsid w:val="00F813FB"/>
    <w:rsid w:val="00F8395E"/>
    <w:rsid w:val="00F84ADE"/>
    <w:rsid w:val="00F8771E"/>
    <w:rsid w:val="00F87B75"/>
    <w:rsid w:val="00F919BC"/>
    <w:rsid w:val="00F94194"/>
    <w:rsid w:val="00FA3896"/>
    <w:rsid w:val="00FA56AE"/>
    <w:rsid w:val="00FA7AB1"/>
    <w:rsid w:val="00FB0437"/>
    <w:rsid w:val="00FB1C6A"/>
    <w:rsid w:val="00FB45F1"/>
    <w:rsid w:val="00FB7ADB"/>
    <w:rsid w:val="00FC0202"/>
    <w:rsid w:val="00FC2BA5"/>
    <w:rsid w:val="00FC7355"/>
    <w:rsid w:val="00FD17EE"/>
    <w:rsid w:val="00FD3315"/>
    <w:rsid w:val="00FD7368"/>
    <w:rsid w:val="00FE0FE3"/>
    <w:rsid w:val="00FE1774"/>
    <w:rsid w:val="00FE459A"/>
    <w:rsid w:val="00FF0FFD"/>
    <w:rsid w:val="00FF1A64"/>
    <w:rsid w:val="00FF1B4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AED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2EAB"/>
    <w:pPr>
      <w:spacing w:after="200" w:line="276" w:lineRule="auto"/>
    </w:pPr>
    <w:rPr>
      <w:rFonts w:ascii="Calibri" w:hAnsi="Calibri"/>
      <w:sz w:val="22"/>
      <w:szCs w:val="22"/>
      <w:lang w:eastAsia="ko-KR"/>
    </w:rPr>
  </w:style>
  <w:style w:type="paragraph" w:styleId="Heading1">
    <w:name w:val="heading 1"/>
    <w:basedOn w:val="Normal"/>
    <w:link w:val="Heading1Char"/>
    <w:uiPriority w:val="9"/>
    <w:qFormat/>
    <w:rsid w:val="00B75DAD"/>
    <w:pPr>
      <w:spacing w:before="100" w:beforeAutospacing="1" w:after="100" w:afterAutospacing="1" w:line="240" w:lineRule="auto"/>
      <w:outlineLvl w:val="0"/>
    </w:pPr>
    <w:rPr>
      <w:rFonts w:ascii="Times" w:hAnsi="Times"/>
      <w:b/>
      <w:bCs/>
      <w:kern w:val="36"/>
      <w:sz w:val="48"/>
      <w:szCs w:val="48"/>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rFonts w:ascii="Cambria" w:hAnsi="Cambria" w:cs="Times New Roman"/>
      <w:color w:val="0000FF"/>
      <w:sz w:val="22"/>
      <w:u w:val="single"/>
    </w:rPr>
  </w:style>
  <w:style w:type="paragraph" w:styleId="TOC2">
    <w:name w:val="toc 2"/>
    <w:basedOn w:val="Normal"/>
    <w:next w:val="Normal"/>
    <w:autoRedefine/>
    <w:uiPriority w:val="39"/>
    <w:rsid w:val="00E96470"/>
    <w:pPr>
      <w:tabs>
        <w:tab w:val="right" w:leader="dot" w:pos="9062"/>
      </w:tabs>
      <w:spacing w:after="100"/>
      <w:ind w:left="220"/>
    </w:pPr>
  </w:style>
  <w:style w:type="paragraph" w:styleId="TOC3">
    <w:name w:val="toc 3"/>
    <w:basedOn w:val="Normal"/>
    <w:next w:val="Normal"/>
    <w:autoRedefine/>
    <w:uiPriority w:val="39"/>
    <w:rsid w:val="00631939"/>
    <w:pPr>
      <w:tabs>
        <w:tab w:val="right" w:leader="dot" w:pos="9062"/>
      </w:tabs>
      <w:spacing w:after="100"/>
      <w:ind w:left="708"/>
    </w:pPr>
  </w:style>
  <w:style w:type="paragraph" w:customStyle="1" w:styleId="masterproef1">
    <w:name w:val="masterproef 1."/>
    <w:autoRedefine/>
    <w:rsid w:val="00633A97"/>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qFormat/>
    <w:rsid w:val="004D7C3A"/>
    <w:pPr>
      <w:keepNext/>
      <w:keepLines/>
      <w:spacing w:before="260" w:after="160" w:line="280" w:lineRule="auto"/>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qFormat/>
    <w:rsid w:val="009F134B"/>
    <w:pPr>
      <w:tabs>
        <w:tab w:val="left" w:pos="220"/>
        <w:tab w:val="left" w:pos="7150"/>
      </w:tabs>
      <w:autoSpaceDE w:val="0"/>
      <w:autoSpaceDN w:val="0"/>
      <w:adjustRightInd w:val="0"/>
      <w:spacing w:after="0" w:line="280" w:lineRule="atLeast"/>
    </w:pPr>
    <w:rPr>
      <w:rFonts w:ascii="Cambria Math" w:hAnsi="Cambria Math"/>
      <w:color w:val="000000"/>
      <w:spacing w:val="2"/>
      <w:kern w:val="16"/>
      <w:szCs w:val="30"/>
      <w:lang w:val="en-GB"/>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sid w:val="00812EAB"/>
    <w:rPr>
      <w:b/>
      <w:bCs/>
      <w:sz w:val="20"/>
      <w:szCs w:val="20"/>
    </w:rPr>
  </w:style>
  <w:style w:type="paragraph" w:styleId="TableofFigures">
    <w:name w:val="table of figures"/>
    <w:basedOn w:val="Normal"/>
    <w:next w:val="Normal"/>
    <w:autoRedefine/>
    <w:uiPriority w:val="99"/>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rsid w:val="00216D1F"/>
    <w:pPr>
      <w:autoSpaceDE w:val="0"/>
      <w:autoSpaceDN w:val="0"/>
      <w:adjustRightInd w:val="0"/>
      <w:spacing w:after="0" w:line="240" w:lineRule="auto"/>
    </w:pPr>
    <w:rPr>
      <w:rFonts w:ascii="Cambria" w:hAnsi="Cambria"/>
      <w:noProof/>
      <w:szCs w:val="24"/>
      <w:lang w:val="en-GB"/>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1"/>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 w:type="paragraph" w:styleId="ListParagraph">
    <w:name w:val="List Paragraph"/>
    <w:basedOn w:val="Normal"/>
    <w:uiPriority w:val="34"/>
    <w:qFormat/>
    <w:rsid w:val="00877AAC"/>
    <w:pPr>
      <w:ind w:left="720"/>
      <w:contextualSpacing/>
    </w:pPr>
  </w:style>
  <w:style w:type="table" w:styleId="TableGrid">
    <w:name w:val="Table Grid"/>
    <w:basedOn w:val="TableNormal"/>
    <w:rsid w:val="00B43B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unhideWhenUsed/>
    <w:rsid w:val="005F1EE2"/>
    <w:rPr>
      <w:i/>
      <w:iCs/>
    </w:rPr>
  </w:style>
  <w:style w:type="character" w:customStyle="1" w:styleId="Heading1Char">
    <w:name w:val="Heading 1 Char"/>
    <w:basedOn w:val="DefaultParagraphFont"/>
    <w:link w:val="Heading1"/>
    <w:uiPriority w:val="9"/>
    <w:rsid w:val="00B75DAD"/>
    <w:rPr>
      <w:rFonts w:ascii="Times" w:hAnsi="Times"/>
      <w:b/>
      <w:bCs/>
      <w:kern w:val="36"/>
      <w:sz w:val="48"/>
      <w:szCs w:val="48"/>
      <w:lang w:val="es-ES_tradnl" w:eastAsia="en-US"/>
    </w:rPr>
  </w:style>
  <w:style w:type="character" w:customStyle="1" w:styleId="apple-converted-space">
    <w:name w:val="apple-converted-space"/>
    <w:basedOn w:val="DefaultParagraphFont"/>
    <w:rsid w:val="00B75DAD"/>
  </w:style>
  <w:style w:type="character" w:styleId="PlaceholderText">
    <w:name w:val="Placeholder Text"/>
    <w:basedOn w:val="DefaultParagraphFont"/>
    <w:uiPriority w:val="99"/>
    <w:semiHidden/>
    <w:rsid w:val="00AD242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2EAB"/>
    <w:pPr>
      <w:spacing w:after="200" w:line="276" w:lineRule="auto"/>
    </w:pPr>
    <w:rPr>
      <w:rFonts w:ascii="Calibri" w:hAnsi="Calibri"/>
      <w:sz w:val="22"/>
      <w:szCs w:val="22"/>
      <w:lang w:eastAsia="ko-KR"/>
    </w:rPr>
  </w:style>
  <w:style w:type="paragraph" w:styleId="Heading1">
    <w:name w:val="heading 1"/>
    <w:basedOn w:val="Normal"/>
    <w:link w:val="Heading1Char"/>
    <w:uiPriority w:val="9"/>
    <w:qFormat/>
    <w:rsid w:val="00B75DAD"/>
    <w:pPr>
      <w:spacing w:before="100" w:beforeAutospacing="1" w:after="100" w:afterAutospacing="1" w:line="240" w:lineRule="auto"/>
      <w:outlineLvl w:val="0"/>
    </w:pPr>
    <w:rPr>
      <w:rFonts w:ascii="Times" w:hAnsi="Times"/>
      <w:b/>
      <w:bCs/>
      <w:kern w:val="36"/>
      <w:sz w:val="48"/>
      <w:szCs w:val="48"/>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rFonts w:ascii="Cambria" w:hAnsi="Cambria" w:cs="Times New Roman"/>
      <w:color w:val="0000FF"/>
      <w:sz w:val="22"/>
      <w:u w:val="single"/>
    </w:rPr>
  </w:style>
  <w:style w:type="paragraph" w:styleId="TOC2">
    <w:name w:val="toc 2"/>
    <w:basedOn w:val="Normal"/>
    <w:next w:val="Normal"/>
    <w:autoRedefine/>
    <w:uiPriority w:val="39"/>
    <w:rsid w:val="00E96470"/>
    <w:pPr>
      <w:tabs>
        <w:tab w:val="right" w:leader="dot" w:pos="9062"/>
      </w:tabs>
      <w:spacing w:after="100"/>
      <w:ind w:left="220"/>
    </w:pPr>
  </w:style>
  <w:style w:type="paragraph" w:styleId="TOC3">
    <w:name w:val="toc 3"/>
    <w:basedOn w:val="Normal"/>
    <w:next w:val="Normal"/>
    <w:autoRedefine/>
    <w:uiPriority w:val="39"/>
    <w:rsid w:val="00631939"/>
    <w:pPr>
      <w:tabs>
        <w:tab w:val="right" w:leader="dot" w:pos="9062"/>
      </w:tabs>
      <w:spacing w:after="100"/>
      <w:ind w:left="708"/>
    </w:pPr>
  </w:style>
  <w:style w:type="paragraph" w:customStyle="1" w:styleId="masterproef1">
    <w:name w:val="masterproef 1."/>
    <w:autoRedefine/>
    <w:rsid w:val="00633A97"/>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qFormat/>
    <w:rsid w:val="004D7C3A"/>
    <w:pPr>
      <w:keepNext/>
      <w:keepLines/>
      <w:spacing w:before="260" w:after="160" w:line="280" w:lineRule="auto"/>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qFormat/>
    <w:rsid w:val="009F134B"/>
    <w:pPr>
      <w:tabs>
        <w:tab w:val="left" w:pos="220"/>
        <w:tab w:val="left" w:pos="7150"/>
      </w:tabs>
      <w:autoSpaceDE w:val="0"/>
      <w:autoSpaceDN w:val="0"/>
      <w:adjustRightInd w:val="0"/>
      <w:spacing w:after="0" w:line="280" w:lineRule="atLeast"/>
    </w:pPr>
    <w:rPr>
      <w:rFonts w:ascii="Cambria Math" w:hAnsi="Cambria Math"/>
      <w:color w:val="000000"/>
      <w:spacing w:val="2"/>
      <w:kern w:val="16"/>
      <w:szCs w:val="30"/>
      <w:lang w:val="en-GB"/>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sid w:val="00812EAB"/>
    <w:rPr>
      <w:b/>
      <w:bCs/>
      <w:sz w:val="20"/>
      <w:szCs w:val="20"/>
    </w:rPr>
  </w:style>
  <w:style w:type="paragraph" w:styleId="TableofFigures">
    <w:name w:val="table of figures"/>
    <w:basedOn w:val="Normal"/>
    <w:next w:val="Normal"/>
    <w:autoRedefine/>
    <w:uiPriority w:val="99"/>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rsid w:val="00216D1F"/>
    <w:pPr>
      <w:autoSpaceDE w:val="0"/>
      <w:autoSpaceDN w:val="0"/>
      <w:adjustRightInd w:val="0"/>
      <w:spacing w:after="0" w:line="240" w:lineRule="auto"/>
    </w:pPr>
    <w:rPr>
      <w:rFonts w:ascii="Cambria" w:hAnsi="Cambria"/>
      <w:noProof/>
      <w:szCs w:val="24"/>
      <w:lang w:val="en-GB"/>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1"/>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 w:type="paragraph" w:styleId="ListParagraph">
    <w:name w:val="List Paragraph"/>
    <w:basedOn w:val="Normal"/>
    <w:uiPriority w:val="34"/>
    <w:qFormat/>
    <w:rsid w:val="00877AAC"/>
    <w:pPr>
      <w:ind w:left="720"/>
      <w:contextualSpacing/>
    </w:pPr>
  </w:style>
  <w:style w:type="table" w:styleId="TableGrid">
    <w:name w:val="Table Grid"/>
    <w:basedOn w:val="TableNormal"/>
    <w:rsid w:val="00B43B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unhideWhenUsed/>
    <w:rsid w:val="005F1EE2"/>
    <w:rPr>
      <w:i/>
      <w:iCs/>
    </w:rPr>
  </w:style>
  <w:style w:type="character" w:customStyle="1" w:styleId="Heading1Char">
    <w:name w:val="Heading 1 Char"/>
    <w:basedOn w:val="DefaultParagraphFont"/>
    <w:link w:val="Heading1"/>
    <w:uiPriority w:val="9"/>
    <w:rsid w:val="00B75DAD"/>
    <w:rPr>
      <w:rFonts w:ascii="Times" w:hAnsi="Times"/>
      <w:b/>
      <w:bCs/>
      <w:kern w:val="36"/>
      <w:sz w:val="48"/>
      <w:szCs w:val="48"/>
      <w:lang w:val="es-ES_tradnl" w:eastAsia="en-US"/>
    </w:rPr>
  </w:style>
  <w:style w:type="character" w:customStyle="1" w:styleId="apple-converted-space">
    <w:name w:val="apple-converted-space"/>
    <w:basedOn w:val="DefaultParagraphFont"/>
    <w:rsid w:val="00B75DAD"/>
  </w:style>
  <w:style w:type="character" w:styleId="PlaceholderText">
    <w:name w:val="Placeholder Text"/>
    <w:basedOn w:val="DefaultParagraphFont"/>
    <w:uiPriority w:val="99"/>
    <w:semiHidden/>
    <w:rsid w:val="00AD24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650197">
      <w:bodyDiv w:val="1"/>
      <w:marLeft w:val="0"/>
      <w:marRight w:val="0"/>
      <w:marTop w:val="0"/>
      <w:marBottom w:val="0"/>
      <w:divBdr>
        <w:top w:val="none" w:sz="0" w:space="0" w:color="auto"/>
        <w:left w:val="none" w:sz="0" w:space="0" w:color="auto"/>
        <w:bottom w:val="none" w:sz="0" w:space="0" w:color="auto"/>
        <w:right w:val="none" w:sz="0" w:space="0" w:color="auto"/>
      </w:divBdr>
    </w:div>
    <w:div w:id="289560237">
      <w:bodyDiv w:val="1"/>
      <w:marLeft w:val="0"/>
      <w:marRight w:val="0"/>
      <w:marTop w:val="0"/>
      <w:marBottom w:val="0"/>
      <w:divBdr>
        <w:top w:val="none" w:sz="0" w:space="0" w:color="auto"/>
        <w:left w:val="none" w:sz="0" w:space="0" w:color="auto"/>
        <w:bottom w:val="none" w:sz="0" w:space="0" w:color="auto"/>
        <w:right w:val="none" w:sz="0" w:space="0" w:color="auto"/>
      </w:divBdr>
    </w:div>
    <w:div w:id="425270306">
      <w:bodyDiv w:val="1"/>
      <w:marLeft w:val="0"/>
      <w:marRight w:val="0"/>
      <w:marTop w:val="0"/>
      <w:marBottom w:val="0"/>
      <w:divBdr>
        <w:top w:val="none" w:sz="0" w:space="0" w:color="auto"/>
        <w:left w:val="none" w:sz="0" w:space="0" w:color="auto"/>
        <w:bottom w:val="none" w:sz="0" w:space="0" w:color="auto"/>
        <w:right w:val="none" w:sz="0" w:space="0" w:color="auto"/>
      </w:divBdr>
    </w:div>
    <w:div w:id="854078938">
      <w:bodyDiv w:val="1"/>
      <w:marLeft w:val="0"/>
      <w:marRight w:val="0"/>
      <w:marTop w:val="0"/>
      <w:marBottom w:val="0"/>
      <w:divBdr>
        <w:top w:val="none" w:sz="0" w:space="0" w:color="auto"/>
        <w:left w:val="none" w:sz="0" w:space="0" w:color="auto"/>
        <w:bottom w:val="none" w:sz="0" w:space="0" w:color="auto"/>
        <w:right w:val="none" w:sz="0" w:space="0" w:color="auto"/>
      </w:divBdr>
    </w:div>
    <w:div w:id="914440181">
      <w:bodyDiv w:val="1"/>
      <w:marLeft w:val="0"/>
      <w:marRight w:val="0"/>
      <w:marTop w:val="0"/>
      <w:marBottom w:val="0"/>
      <w:divBdr>
        <w:top w:val="none" w:sz="0" w:space="0" w:color="auto"/>
        <w:left w:val="none" w:sz="0" w:space="0" w:color="auto"/>
        <w:bottom w:val="none" w:sz="0" w:space="0" w:color="auto"/>
        <w:right w:val="none" w:sz="0" w:space="0" w:color="auto"/>
      </w:divBdr>
    </w:div>
    <w:div w:id="1111053842">
      <w:bodyDiv w:val="1"/>
      <w:marLeft w:val="0"/>
      <w:marRight w:val="0"/>
      <w:marTop w:val="0"/>
      <w:marBottom w:val="0"/>
      <w:divBdr>
        <w:top w:val="none" w:sz="0" w:space="0" w:color="auto"/>
        <w:left w:val="none" w:sz="0" w:space="0" w:color="auto"/>
        <w:bottom w:val="none" w:sz="0" w:space="0" w:color="auto"/>
        <w:right w:val="none" w:sz="0" w:space="0" w:color="auto"/>
      </w:divBdr>
    </w:div>
    <w:div w:id="1160731914">
      <w:bodyDiv w:val="1"/>
      <w:marLeft w:val="0"/>
      <w:marRight w:val="0"/>
      <w:marTop w:val="0"/>
      <w:marBottom w:val="0"/>
      <w:divBdr>
        <w:top w:val="none" w:sz="0" w:space="0" w:color="auto"/>
        <w:left w:val="none" w:sz="0" w:space="0" w:color="auto"/>
        <w:bottom w:val="none" w:sz="0" w:space="0" w:color="auto"/>
        <w:right w:val="none" w:sz="0" w:space="0" w:color="auto"/>
      </w:divBdr>
    </w:div>
    <w:div w:id="1268543305">
      <w:bodyDiv w:val="1"/>
      <w:marLeft w:val="0"/>
      <w:marRight w:val="0"/>
      <w:marTop w:val="0"/>
      <w:marBottom w:val="0"/>
      <w:divBdr>
        <w:top w:val="none" w:sz="0" w:space="0" w:color="auto"/>
        <w:left w:val="none" w:sz="0" w:space="0" w:color="auto"/>
        <w:bottom w:val="none" w:sz="0" w:space="0" w:color="auto"/>
        <w:right w:val="none" w:sz="0" w:space="0" w:color="auto"/>
      </w:divBdr>
    </w:div>
    <w:div w:id="1281494383">
      <w:bodyDiv w:val="1"/>
      <w:marLeft w:val="0"/>
      <w:marRight w:val="0"/>
      <w:marTop w:val="0"/>
      <w:marBottom w:val="0"/>
      <w:divBdr>
        <w:top w:val="none" w:sz="0" w:space="0" w:color="auto"/>
        <w:left w:val="none" w:sz="0" w:space="0" w:color="auto"/>
        <w:bottom w:val="none" w:sz="0" w:space="0" w:color="auto"/>
        <w:right w:val="none" w:sz="0" w:space="0" w:color="auto"/>
      </w:divBdr>
    </w:div>
    <w:div w:id="1346975447">
      <w:bodyDiv w:val="1"/>
      <w:marLeft w:val="0"/>
      <w:marRight w:val="0"/>
      <w:marTop w:val="0"/>
      <w:marBottom w:val="0"/>
      <w:divBdr>
        <w:top w:val="none" w:sz="0" w:space="0" w:color="auto"/>
        <w:left w:val="none" w:sz="0" w:space="0" w:color="auto"/>
        <w:bottom w:val="none" w:sz="0" w:space="0" w:color="auto"/>
        <w:right w:val="none" w:sz="0" w:space="0" w:color="auto"/>
      </w:divBdr>
    </w:div>
    <w:div w:id="1392387040">
      <w:bodyDiv w:val="1"/>
      <w:marLeft w:val="0"/>
      <w:marRight w:val="0"/>
      <w:marTop w:val="0"/>
      <w:marBottom w:val="0"/>
      <w:divBdr>
        <w:top w:val="none" w:sz="0" w:space="0" w:color="auto"/>
        <w:left w:val="none" w:sz="0" w:space="0" w:color="auto"/>
        <w:bottom w:val="none" w:sz="0" w:space="0" w:color="auto"/>
        <w:right w:val="none" w:sz="0" w:space="0" w:color="auto"/>
      </w:divBdr>
    </w:div>
    <w:div w:id="1714769272">
      <w:bodyDiv w:val="1"/>
      <w:marLeft w:val="0"/>
      <w:marRight w:val="0"/>
      <w:marTop w:val="0"/>
      <w:marBottom w:val="0"/>
      <w:divBdr>
        <w:top w:val="none" w:sz="0" w:space="0" w:color="auto"/>
        <w:left w:val="none" w:sz="0" w:space="0" w:color="auto"/>
        <w:bottom w:val="none" w:sz="0" w:space="0" w:color="auto"/>
        <w:right w:val="none" w:sz="0" w:space="0" w:color="auto"/>
      </w:divBdr>
      <w:divsChild>
        <w:div w:id="1572232214">
          <w:marLeft w:val="1800"/>
          <w:marRight w:val="3810"/>
          <w:marTop w:val="0"/>
          <w:marBottom w:val="0"/>
          <w:divBdr>
            <w:top w:val="none" w:sz="0" w:space="0" w:color="auto"/>
            <w:left w:val="none" w:sz="0" w:space="0" w:color="auto"/>
            <w:bottom w:val="none" w:sz="0" w:space="0" w:color="auto"/>
            <w:right w:val="none" w:sz="0" w:space="0" w:color="auto"/>
          </w:divBdr>
          <w:divsChild>
            <w:div w:id="271665720">
              <w:marLeft w:val="0"/>
              <w:marRight w:val="0"/>
              <w:marTop w:val="0"/>
              <w:marBottom w:val="0"/>
              <w:divBdr>
                <w:top w:val="none" w:sz="0" w:space="0" w:color="auto"/>
                <w:left w:val="none" w:sz="0" w:space="0" w:color="auto"/>
                <w:bottom w:val="none" w:sz="0" w:space="0" w:color="auto"/>
                <w:right w:val="none" w:sz="0" w:space="0" w:color="auto"/>
              </w:divBdr>
              <w:divsChild>
                <w:div w:id="1466661003">
                  <w:marLeft w:val="0"/>
                  <w:marRight w:val="0"/>
                  <w:marTop w:val="0"/>
                  <w:marBottom w:val="0"/>
                  <w:divBdr>
                    <w:top w:val="none" w:sz="0" w:space="0" w:color="auto"/>
                    <w:left w:val="none" w:sz="0" w:space="0" w:color="auto"/>
                    <w:bottom w:val="none" w:sz="0" w:space="0" w:color="auto"/>
                    <w:right w:val="none" w:sz="0" w:space="0" w:color="auto"/>
                  </w:divBdr>
                  <w:divsChild>
                    <w:div w:id="1913928090">
                      <w:marLeft w:val="0"/>
                      <w:marRight w:val="0"/>
                      <w:marTop w:val="0"/>
                      <w:marBottom w:val="0"/>
                      <w:divBdr>
                        <w:top w:val="none" w:sz="0" w:space="0" w:color="auto"/>
                        <w:left w:val="none" w:sz="0" w:space="0" w:color="auto"/>
                        <w:bottom w:val="none" w:sz="0" w:space="0" w:color="auto"/>
                        <w:right w:val="none" w:sz="0" w:space="0" w:color="auto"/>
                      </w:divBdr>
                      <w:divsChild>
                        <w:div w:id="1956986283">
                          <w:marLeft w:val="-120"/>
                          <w:marRight w:val="-525"/>
                          <w:marTop w:val="0"/>
                          <w:marBottom w:val="300"/>
                          <w:divBdr>
                            <w:top w:val="none" w:sz="0" w:space="0" w:color="auto"/>
                            <w:left w:val="none" w:sz="0" w:space="0" w:color="auto"/>
                            <w:bottom w:val="none" w:sz="0" w:space="0" w:color="auto"/>
                            <w:right w:val="none" w:sz="0" w:space="0" w:color="auto"/>
                          </w:divBdr>
                          <w:divsChild>
                            <w:div w:id="629556979">
                              <w:marLeft w:val="0"/>
                              <w:marRight w:val="0"/>
                              <w:marTop w:val="0"/>
                              <w:marBottom w:val="0"/>
                              <w:divBdr>
                                <w:top w:val="none" w:sz="0" w:space="0" w:color="auto"/>
                                <w:left w:val="none" w:sz="0" w:space="0" w:color="auto"/>
                                <w:bottom w:val="none" w:sz="0" w:space="0" w:color="auto"/>
                                <w:right w:val="none" w:sz="0" w:space="0" w:color="auto"/>
                              </w:divBdr>
                              <w:divsChild>
                                <w:div w:id="1732925113">
                                  <w:marLeft w:val="0"/>
                                  <w:marRight w:val="0"/>
                                  <w:marTop w:val="0"/>
                                  <w:marBottom w:val="0"/>
                                  <w:divBdr>
                                    <w:top w:val="none" w:sz="0" w:space="0" w:color="auto"/>
                                    <w:left w:val="none" w:sz="0" w:space="0" w:color="auto"/>
                                    <w:bottom w:val="none" w:sz="0" w:space="0" w:color="auto"/>
                                    <w:right w:val="none" w:sz="0" w:space="0" w:color="auto"/>
                                  </w:divBdr>
                                  <w:divsChild>
                                    <w:div w:id="529414427">
                                      <w:marLeft w:val="0"/>
                                      <w:marRight w:val="0"/>
                                      <w:marTop w:val="0"/>
                                      <w:marBottom w:val="0"/>
                                      <w:divBdr>
                                        <w:top w:val="none" w:sz="0" w:space="0" w:color="auto"/>
                                        <w:left w:val="none" w:sz="0" w:space="0" w:color="auto"/>
                                        <w:bottom w:val="none" w:sz="0" w:space="0" w:color="auto"/>
                                        <w:right w:val="none" w:sz="0" w:space="0" w:color="auto"/>
                                      </w:divBdr>
                                      <w:divsChild>
                                        <w:div w:id="70465264">
                                          <w:marLeft w:val="0"/>
                                          <w:marRight w:val="0"/>
                                          <w:marTop w:val="0"/>
                                          <w:marBottom w:val="0"/>
                                          <w:divBdr>
                                            <w:top w:val="none" w:sz="0" w:space="0" w:color="auto"/>
                                            <w:left w:val="none" w:sz="0" w:space="0" w:color="auto"/>
                                            <w:bottom w:val="none" w:sz="0" w:space="0" w:color="auto"/>
                                            <w:right w:val="none" w:sz="0" w:space="0" w:color="auto"/>
                                          </w:divBdr>
                                          <w:divsChild>
                                            <w:div w:id="462234586">
                                              <w:marLeft w:val="0"/>
                                              <w:marRight w:val="0"/>
                                              <w:marTop w:val="0"/>
                                              <w:marBottom w:val="0"/>
                                              <w:divBdr>
                                                <w:top w:val="none" w:sz="0" w:space="0" w:color="auto"/>
                                                <w:left w:val="none" w:sz="0" w:space="0" w:color="auto"/>
                                                <w:bottom w:val="none" w:sz="0" w:space="0" w:color="auto"/>
                                                <w:right w:val="none" w:sz="0" w:space="0" w:color="auto"/>
                                              </w:divBdr>
                                              <w:divsChild>
                                                <w:div w:id="13816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386191">
                                      <w:marLeft w:val="0"/>
                                      <w:marRight w:val="0"/>
                                      <w:marTop w:val="0"/>
                                      <w:marBottom w:val="0"/>
                                      <w:divBdr>
                                        <w:top w:val="none" w:sz="0" w:space="0" w:color="auto"/>
                                        <w:left w:val="none" w:sz="0" w:space="0" w:color="auto"/>
                                        <w:bottom w:val="none" w:sz="0" w:space="0" w:color="auto"/>
                                        <w:right w:val="none" w:sz="0" w:space="0" w:color="auto"/>
                                      </w:divBdr>
                                      <w:divsChild>
                                        <w:div w:id="168057461">
                                          <w:marLeft w:val="0"/>
                                          <w:marRight w:val="0"/>
                                          <w:marTop w:val="0"/>
                                          <w:marBottom w:val="0"/>
                                          <w:divBdr>
                                            <w:top w:val="none" w:sz="0" w:space="0" w:color="auto"/>
                                            <w:left w:val="none" w:sz="0" w:space="0" w:color="auto"/>
                                            <w:bottom w:val="none" w:sz="0" w:space="0" w:color="auto"/>
                                            <w:right w:val="none" w:sz="0" w:space="0" w:color="auto"/>
                                          </w:divBdr>
                                          <w:divsChild>
                                            <w:div w:id="239146443">
                                              <w:marLeft w:val="0"/>
                                              <w:marRight w:val="0"/>
                                              <w:marTop w:val="0"/>
                                              <w:marBottom w:val="0"/>
                                              <w:divBdr>
                                                <w:top w:val="none" w:sz="0" w:space="0" w:color="auto"/>
                                                <w:left w:val="none" w:sz="0" w:space="0" w:color="auto"/>
                                                <w:bottom w:val="none" w:sz="0" w:space="0" w:color="auto"/>
                                                <w:right w:val="none" w:sz="0" w:space="0" w:color="auto"/>
                                              </w:divBdr>
                                              <w:divsChild>
                                                <w:div w:id="1233664976">
                                                  <w:marLeft w:val="0"/>
                                                  <w:marRight w:val="0"/>
                                                  <w:marTop w:val="0"/>
                                                  <w:marBottom w:val="0"/>
                                                  <w:divBdr>
                                                    <w:top w:val="none" w:sz="0" w:space="0" w:color="auto"/>
                                                    <w:left w:val="none" w:sz="0" w:space="0" w:color="auto"/>
                                                    <w:bottom w:val="none" w:sz="0" w:space="0" w:color="auto"/>
                                                    <w:right w:val="none" w:sz="0" w:space="0" w:color="auto"/>
                                                  </w:divBdr>
                                                  <w:divsChild>
                                                    <w:div w:id="1275942993">
                                                      <w:marLeft w:val="0"/>
                                                      <w:marRight w:val="0"/>
                                                      <w:marTop w:val="0"/>
                                                      <w:marBottom w:val="0"/>
                                                      <w:divBdr>
                                                        <w:top w:val="single" w:sz="6" w:space="0" w:color="C6C6C6"/>
                                                        <w:left w:val="single" w:sz="6" w:space="0" w:color="C6C6C6"/>
                                                        <w:bottom w:val="single" w:sz="6" w:space="0" w:color="C6C6C6"/>
                                                        <w:right w:val="none" w:sz="0" w:space="0" w:color="auto"/>
                                                      </w:divBdr>
                                                    </w:div>
                                                  </w:divsChild>
                                                </w:div>
                                                <w:div w:id="201528108">
                                                  <w:marLeft w:val="0"/>
                                                  <w:marRight w:val="0"/>
                                                  <w:marTop w:val="0"/>
                                                  <w:marBottom w:val="0"/>
                                                  <w:divBdr>
                                                    <w:top w:val="none" w:sz="0" w:space="0" w:color="auto"/>
                                                    <w:left w:val="none" w:sz="0" w:space="0" w:color="auto"/>
                                                    <w:bottom w:val="none" w:sz="0" w:space="0" w:color="auto"/>
                                                    <w:right w:val="none" w:sz="0" w:space="0" w:color="auto"/>
                                                  </w:divBdr>
                                                  <w:divsChild>
                                                    <w:div w:id="1032807992">
                                                      <w:marLeft w:val="0"/>
                                                      <w:marRight w:val="0"/>
                                                      <w:marTop w:val="0"/>
                                                      <w:marBottom w:val="0"/>
                                                      <w:divBdr>
                                                        <w:top w:val="single" w:sz="6" w:space="0" w:color="C6C6C6"/>
                                                        <w:left w:val="none" w:sz="0" w:space="0" w:color="auto"/>
                                                        <w:bottom w:val="single" w:sz="6" w:space="0" w:color="C6C6C6"/>
                                                        <w:right w:val="single" w:sz="6" w:space="0" w:color="C6C6C6"/>
                                                      </w:divBdr>
                                                    </w:div>
                                                  </w:divsChild>
                                                </w:div>
                                                <w:div w:id="1242788459">
                                                  <w:marLeft w:val="0"/>
                                                  <w:marRight w:val="0"/>
                                                  <w:marTop w:val="0"/>
                                                  <w:marBottom w:val="0"/>
                                                  <w:divBdr>
                                                    <w:top w:val="none" w:sz="0" w:space="0" w:color="auto"/>
                                                    <w:left w:val="none" w:sz="0" w:space="0" w:color="auto"/>
                                                    <w:bottom w:val="none" w:sz="0" w:space="0" w:color="auto"/>
                                                    <w:right w:val="none" w:sz="0" w:space="0" w:color="auto"/>
                                                  </w:divBdr>
                                                  <w:divsChild>
                                                    <w:div w:id="36872043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204368453">
                                              <w:marLeft w:val="0"/>
                                              <w:marRight w:val="0"/>
                                              <w:marTop w:val="0"/>
                                              <w:marBottom w:val="0"/>
                                              <w:divBdr>
                                                <w:top w:val="none" w:sz="0" w:space="0" w:color="auto"/>
                                                <w:left w:val="none" w:sz="0" w:space="0" w:color="auto"/>
                                                <w:bottom w:val="none" w:sz="0" w:space="0" w:color="auto"/>
                                                <w:right w:val="none" w:sz="0" w:space="0" w:color="auto"/>
                                              </w:divBdr>
                                              <w:divsChild>
                                                <w:div w:id="1501849182">
                                                  <w:marLeft w:val="0"/>
                                                  <w:marRight w:val="0"/>
                                                  <w:marTop w:val="0"/>
                                                  <w:marBottom w:val="0"/>
                                                  <w:divBdr>
                                                    <w:top w:val="none" w:sz="0" w:space="0" w:color="auto"/>
                                                    <w:left w:val="none" w:sz="0" w:space="0" w:color="auto"/>
                                                    <w:bottom w:val="none" w:sz="0" w:space="0" w:color="auto"/>
                                                    <w:right w:val="none" w:sz="0" w:space="0" w:color="auto"/>
                                                  </w:divBdr>
                                                  <w:divsChild>
                                                    <w:div w:id="35739211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040593906">
                                                  <w:marLeft w:val="0"/>
                                                  <w:marRight w:val="0"/>
                                                  <w:marTop w:val="0"/>
                                                  <w:marBottom w:val="0"/>
                                                  <w:divBdr>
                                                    <w:top w:val="none" w:sz="0" w:space="0" w:color="auto"/>
                                                    <w:left w:val="none" w:sz="0" w:space="0" w:color="auto"/>
                                                    <w:bottom w:val="none" w:sz="0" w:space="0" w:color="auto"/>
                                                    <w:right w:val="none" w:sz="0" w:space="0" w:color="auto"/>
                                                  </w:divBdr>
                                                  <w:divsChild>
                                                    <w:div w:id="121038518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362830673">
                                                  <w:marLeft w:val="0"/>
                                                  <w:marRight w:val="0"/>
                                                  <w:marTop w:val="0"/>
                                                  <w:marBottom w:val="0"/>
                                                  <w:divBdr>
                                                    <w:top w:val="none" w:sz="0" w:space="0" w:color="auto"/>
                                                    <w:left w:val="none" w:sz="0" w:space="0" w:color="auto"/>
                                                    <w:bottom w:val="none" w:sz="0" w:space="0" w:color="auto"/>
                                                    <w:right w:val="none" w:sz="0" w:space="0" w:color="auto"/>
                                                  </w:divBdr>
                                                  <w:divsChild>
                                                    <w:div w:id="175551646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674381247">
                                              <w:marLeft w:val="0"/>
                                              <w:marRight w:val="0"/>
                                              <w:marTop w:val="0"/>
                                              <w:marBottom w:val="0"/>
                                              <w:divBdr>
                                                <w:top w:val="none" w:sz="0" w:space="0" w:color="auto"/>
                                                <w:left w:val="none" w:sz="0" w:space="0" w:color="auto"/>
                                                <w:bottom w:val="none" w:sz="0" w:space="0" w:color="auto"/>
                                                <w:right w:val="none" w:sz="0" w:space="0" w:color="auto"/>
                                              </w:divBdr>
                                              <w:divsChild>
                                                <w:div w:id="2047750693">
                                                  <w:marLeft w:val="0"/>
                                                  <w:marRight w:val="0"/>
                                                  <w:marTop w:val="0"/>
                                                  <w:marBottom w:val="0"/>
                                                  <w:divBdr>
                                                    <w:top w:val="none" w:sz="0" w:space="0" w:color="auto"/>
                                                    <w:left w:val="none" w:sz="0" w:space="0" w:color="auto"/>
                                                    <w:bottom w:val="none" w:sz="0" w:space="0" w:color="auto"/>
                                                    <w:right w:val="none" w:sz="0" w:space="0" w:color="auto"/>
                                                  </w:divBdr>
                                                  <w:divsChild>
                                                    <w:div w:id="113236350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419104521">
                                                  <w:marLeft w:val="0"/>
                                                  <w:marRight w:val="0"/>
                                                  <w:marTop w:val="0"/>
                                                  <w:marBottom w:val="0"/>
                                                  <w:divBdr>
                                                    <w:top w:val="none" w:sz="0" w:space="0" w:color="auto"/>
                                                    <w:left w:val="none" w:sz="0" w:space="0" w:color="auto"/>
                                                    <w:bottom w:val="none" w:sz="0" w:space="0" w:color="auto"/>
                                                    <w:right w:val="none" w:sz="0" w:space="0" w:color="auto"/>
                                                  </w:divBdr>
                                                  <w:divsChild>
                                                    <w:div w:id="136794437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618180559">
                                                  <w:marLeft w:val="0"/>
                                                  <w:marRight w:val="0"/>
                                                  <w:marTop w:val="0"/>
                                                  <w:marBottom w:val="0"/>
                                                  <w:divBdr>
                                                    <w:top w:val="none" w:sz="0" w:space="0" w:color="auto"/>
                                                    <w:left w:val="none" w:sz="0" w:space="0" w:color="auto"/>
                                                    <w:bottom w:val="none" w:sz="0" w:space="0" w:color="auto"/>
                                                    <w:right w:val="none" w:sz="0" w:space="0" w:color="auto"/>
                                                  </w:divBdr>
                                                  <w:divsChild>
                                                    <w:div w:id="1531986651">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649820714">
                                              <w:marLeft w:val="0"/>
                                              <w:marRight w:val="0"/>
                                              <w:marTop w:val="0"/>
                                              <w:marBottom w:val="0"/>
                                              <w:divBdr>
                                                <w:top w:val="none" w:sz="0" w:space="0" w:color="auto"/>
                                                <w:left w:val="none" w:sz="0" w:space="0" w:color="auto"/>
                                                <w:bottom w:val="none" w:sz="0" w:space="0" w:color="auto"/>
                                                <w:right w:val="none" w:sz="0" w:space="0" w:color="auto"/>
                                              </w:divBdr>
                                              <w:divsChild>
                                                <w:div w:id="1698237429">
                                                  <w:marLeft w:val="0"/>
                                                  <w:marRight w:val="0"/>
                                                  <w:marTop w:val="0"/>
                                                  <w:marBottom w:val="0"/>
                                                  <w:divBdr>
                                                    <w:top w:val="none" w:sz="0" w:space="0" w:color="auto"/>
                                                    <w:left w:val="none" w:sz="0" w:space="0" w:color="auto"/>
                                                    <w:bottom w:val="none" w:sz="0" w:space="0" w:color="auto"/>
                                                    <w:right w:val="none" w:sz="0" w:space="0" w:color="auto"/>
                                                  </w:divBdr>
                                                  <w:divsChild>
                                                    <w:div w:id="166967244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221283111">
                                                  <w:marLeft w:val="0"/>
                                                  <w:marRight w:val="0"/>
                                                  <w:marTop w:val="0"/>
                                                  <w:marBottom w:val="0"/>
                                                  <w:divBdr>
                                                    <w:top w:val="none" w:sz="0" w:space="0" w:color="auto"/>
                                                    <w:left w:val="none" w:sz="0" w:space="0" w:color="auto"/>
                                                    <w:bottom w:val="none" w:sz="0" w:space="0" w:color="auto"/>
                                                    <w:right w:val="none" w:sz="0" w:space="0" w:color="auto"/>
                                                  </w:divBdr>
                                                  <w:divsChild>
                                                    <w:div w:id="85728207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757871465">
                                                  <w:marLeft w:val="0"/>
                                                  <w:marRight w:val="0"/>
                                                  <w:marTop w:val="0"/>
                                                  <w:marBottom w:val="0"/>
                                                  <w:divBdr>
                                                    <w:top w:val="none" w:sz="0" w:space="0" w:color="auto"/>
                                                    <w:left w:val="none" w:sz="0" w:space="0" w:color="auto"/>
                                                    <w:bottom w:val="none" w:sz="0" w:space="0" w:color="auto"/>
                                                    <w:right w:val="none" w:sz="0" w:space="0" w:color="auto"/>
                                                  </w:divBdr>
                                                  <w:divsChild>
                                                    <w:div w:id="166771018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339230092">
                                              <w:marLeft w:val="0"/>
                                              <w:marRight w:val="0"/>
                                              <w:marTop w:val="0"/>
                                              <w:marBottom w:val="0"/>
                                              <w:divBdr>
                                                <w:top w:val="none" w:sz="0" w:space="0" w:color="auto"/>
                                                <w:left w:val="none" w:sz="0" w:space="0" w:color="auto"/>
                                                <w:bottom w:val="none" w:sz="0" w:space="0" w:color="auto"/>
                                                <w:right w:val="none" w:sz="0" w:space="0" w:color="auto"/>
                                              </w:divBdr>
                                              <w:divsChild>
                                                <w:div w:id="809203203">
                                                  <w:marLeft w:val="0"/>
                                                  <w:marRight w:val="0"/>
                                                  <w:marTop w:val="0"/>
                                                  <w:marBottom w:val="0"/>
                                                  <w:divBdr>
                                                    <w:top w:val="none" w:sz="0" w:space="0" w:color="auto"/>
                                                    <w:left w:val="none" w:sz="0" w:space="0" w:color="auto"/>
                                                    <w:bottom w:val="none" w:sz="0" w:space="0" w:color="auto"/>
                                                    <w:right w:val="none" w:sz="0" w:space="0" w:color="auto"/>
                                                  </w:divBdr>
                                                  <w:divsChild>
                                                    <w:div w:id="73678148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482696187">
                                                  <w:marLeft w:val="0"/>
                                                  <w:marRight w:val="0"/>
                                                  <w:marTop w:val="0"/>
                                                  <w:marBottom w:val="0"/>
                                                  <w:divBdr>
                                                    <w:top w:val="none" w:sz="0" w:space="0" w:color="auto"/>
                                                    <w:left w:val="none" w:sz="0" w:space="0" w:color="auto"/>
                                                    <w:bottom w:val="none" w:sz="0" w:space="0" w:color="auto"/>
                                                    <w:right w:val="none" w:sz="0" w:space="0" w:color="auto"/>
                                                  </w:divBdr>
                                                  <w:divsChild>
                                                    <w:div w:id="176626817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078943109">
                                                  <w:marLeft w:val="0"/>
                                                  <w:marRight w:val="0"/>
                                                  <w:marTop w:val="0"/>
                                                  <w:marBottom w:val="0"/>
                                                  <w:divBdr>
                                                    <w:top w:val="none" w:sz="0" w:space="0" w:color="auto"/>
                                                    <w:left w:val="none" w:sz="0" w:space="0" w:color="auto"/>
                                                    <w:bottom w:val="none" w:sz="0" w:space="0" w:color="auto"/>
                                                    <w:right w:val="none" w:sz="0" w:space="0" w:color="auto"/>
                                                  </w:divBdr>
                                                  <w:divsChild>
                                                    <w:div w:id="123262213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772629966">
                                          <w:marLeft w:val="0"/>
                                          <w:marRight w:val="0"/>
                                          <w:marTop w:val="0"/>
                                          <w:marBottom w:val="0"/>
                                          <w:divBdr>
                                            <w:top w:val="none" w:sz="0" w:space="0" w:color="auto"/>
                                            <w:left w:val="none" w:sz="0" w:space="0" w:color="auto"/>
                                            <w:bottom w:val="none" w:sz="0" w:space="0" w:color="auto"/>
                                            <w:right w:val="none" w:sz="0" w:space="0" w:color="auto"/>
                                          </w:divBdr>
                                          <w:divsChild>
                                            <w:div w:id="1920483815">
                                              <w:marLeft w:val="0"/>
                                              <w:marRight w:val="0"/>
                                              <w:marTop w:val="0"/>
                                              <w:marBottom w:val="0"/>
                                              <w:divBdr>
                                                <w:top w:val="none" w:sz="0" w:space="0" w:color="auto"/>
                                                <w:left w:val="none" w:sz="0" w:space="0" w:color="auto"/>
                                                <w:bottom w:val="none" w:sz="0" w:space="0" w:color="auto"/>
                                                <w:right w:val="none" w:sz="0" w:space="0" w:color="auto"/>
                                              </w:divBdr>
                                              <w:divsChild>
                                                <w:div w:id="186258312">
                                                  <w:marLeft w:val="0"/>
                                                  <w:marRight w:val="0"/>
                                                  <w:marTop w:val="0"/>
                                                  <w:marBottom w:val="0"/>
                                                  <w:divBdr>
                                                    <w:top w:val="none" w:sz="0" w:space="0" w:color="auto"/>
                                                    <w:left w:val="none" w:sz="0" w:space="0" w:color="auto"/>
                                                    <w:bottom w:val="none" w:sz="0" w:space="0" w:color="auto"/>
                                                    <w:right w:val="none" w:sz="0" w:space="0" w:color="auto"/>
                                                  </w:divBdr>
                                                  <w:divsChild>
                                                    <w:div w:id="183337000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167525532">
                                                  <w:marLeft w:val="0"/>
                                                  <w:marRight w:val="0"/>
                                                  <w:marTop w:val="0"/>
                                                  <w:marBottom w:val="0"/>
                                                  <w:divBdr>
                                                    <w:top w:val="none" w:sz="0" w:space="0" w:color="auto"/>
                                                    <w:left w:val="none" w:sz="0" w:space="0" w:color="auto"/>
                                                    <w:bottom w:val="none" w:sz="0" w:space="0" w:color="auto"/>
                                                    <w:right w:val="none" w:sz="0" w:space="0" w:color="auto"/>
                                                  </w:divBdr>
                                                  <w:divsChild>
                                                    <w:div w:id="159065561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333531377">
                                                  <w:marLeft w:val="0"/>
                                                  <w:marRight w:val="0"/>
                                                  <w:marTop w:val="0"/>
                                                  <w:marBottom w:val="0"/>
                                                  <w:divBdr>
                                                    <w:top w:val="none" w:sz="0" w:space="0" w:color="auto"/>
                                                    <w:left w:val="none" w:sz="0" w:space="0" w:color="auto"/>
                                                    <w:bottom w:val="none" w:sz="0" w:space="0" w:color="auto"/>
                                                    <w:right w:val="none" w:sz="0" w:space="0" w:color="auto"/>
                                                  </w:divBdr>
                                                  <w:divsChild>
                                                    <w:div w:id="47136260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777722444">
                                                  <w:marLeft w:val="0"/>
                                                  <w:marRight w:val="0"/>
                                                  <w:marTop w:val="0"/>
                                                  <w:marBottom w:val="0"/>
                                                  <w:divBdr>
                                                    <w:top w:val="none" w:sz="0" w:space="0" w:color="auto"/>
                                                    <w:left w:val="none" w:sz="0" w:space="0" w:color="auto"/>
                                                    <w:bottom w:val="none" w:sz="0" w:space="0" w:color="auto"/>
                                                    <w:right w:val="none" w:sz="0" w:space="0" w:color="auto"/>
                                                  </w:divBdr>
                                                  <w:divsChild>
                                                    <w:div w:id="60222918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572429440">
                                              <w:marLeft w:val="0"/>
                                              <w:marRight w:val="0"/>
                                              <w:marTop w:val="0"/>
                                              <w:marBottom w:val="0"/>
                                              <w:divBdr>
                                                <w:top w:val="none" w:sz="0" w:space="0" w:color="auto"/>
                                                <w:left w:val="none" w:sz="0" w:space="0" w:color="auto"/>
                                                <w:bottom w:val="none" w:sz="0" w:space="0" w:color="auto"/>
                                                <w:right w:val="none" w:sz="0" w:space="0" w:color="auto"/>
                                              </w:divBdr>
                                              <w:divsChild>
                                                <w:div w:id="958415547">
                                                  <w:marLeft w:val="0"/>
                                                  <w:marRight w:val="0"/>
                                                  <w:marTop w:val="0"/>
                                                  <w:marBottom w:val="0"/>
                                                  <w:divBdr>
                                                    <w:top w:val="none" w:sz="0" w:space="0" w:color="auto"/>
                                                    <w:left w:val="none" w:sz="0" w:space="0" w:color="auto"/>
                                                    <w:bottom w:val="none" w:sz="0" w:space="0" w:color="auto"/>
                                                    <w:right w:val="none" w:sz="0" w:space="0" w:color="auto"/>
                                                  </w:divBdr>
                                                  <w:divsChild>
                                                    <w:div w:id="122737548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850536242">
                                                  <w:marLeft w:val="0"/>
                                                  <w:marRight w:val="0"/>
                                                  <w:marTop w:val="0"/>
                                                  <w:marBottom w:val="0"/>
                                                  <w:divBdr>
                                                    <w:top w:val="none" w:sz="0" w:space="0" w:color="auto"/>
                                                    <w:left w:val="none" w:sz="0" w:space="0" w:color="auto"/>
                                                    <w:bottom w:val="none" w:sz="0" w:space="0" w:color="auto"/>
                                                    <w:right w:val="none" w:sz="0" w:space="0" w:color="auto"/>
                                                  </w:divBdr>
                                                  <w:divsChild>
                                                    <w:div w:id="41944590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214391250">
                                                  <w:marLeft w:val="0"/>
                                                  <w:marRight w:val="0"/>
                                                  <w:marTop w:val="0"/>
                                                  <w:marBottom w:val="0"/>
                                                  <w:divBdr>
                                                    <w:top w:val="none" w:sz="0" w:space="0" w:color="auto"/>
                                                    <w:left w:val="none" w:sz="0" w:space="0" w:color="auto"/>
                                                    <w:bottom w:val="none" w:sz="0" w:space="0" w:color="auto"/>
                                                    <w:right w:val="none" w:sz="0" w:space="0" w:color="auto"/>
                                                  </w:divBdr>
                                                  <w:divsChild>
                                                    <w:div w:id="107855327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443836844">
                                                  <w:marLeft w:val="0"/>
                                                  <w:marRight w:val="0"/>
                                                  <w:marTop w:val="0"/>
                                                  <w:marBottom w:val="0"/>
                                                  <w:divBdr>
                                                    <w:top w:val="none" w:sz="0" w:space="0" w:color="auto"/>
                                                    <w:left w:val="none" w:sz="0" w:space="0" w:color="auto"/>
                                                    <w:bottom w:val="none" w:sz="0" w:space="0" w:color="auto"/>
                                                    <w:right w:val="none" w:sz="0" w:space="0" w:color="auto"/>
                                                  </w:divBdr>
                                                  <w:divsChild>
                                                    <w:div w:id="112303753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01000834">
                                              <w:marLeft w:val="0"/>
                                              <w:marRight w:val="0"/>
                                              <w:marTop w:val="0"/>
                                              <w:marBottom w:val="0"/>
                                              <w:divBdr>
                                                <w:top w:val="none" w:sz="0" w:space="0" w:color="auto"/>
                                                <w:left w:val="none" w:sz="0" w:space="0" w:color="auto"/>
                                                <w:bottom w:val="none" w:sz="0" w:space="0" w:color="auto"/>
                                                <w:right w:val="none" w:sz="0" w:space="0" w:color="auto"/>
                                              </w:divBdr>
                                              <w:divsChild>
                                                <w:div w:id="1599630757">
                                                  <w:marLeft w:val="0"/>
                                                  <w:marRight w:val="0"/>
                                                  <w:marTop w:val="0"/>
                                                  <w:marBottom w:val="0"/>
                                                  <w:divBdr>
                                                    <w:top w:val="none" w:sz="0" w:space="0" w:color="auto"/>
                                                    <w:left w:val="none" w:sz="0" w:space="0" w:color="auto"/>
                                                    <w:bottom w:val="none" w:sz="0" w:space="0" w:color="auto"/>
                                                    <w:right w:val="none" w:sz="0" w:space="0" w:color="auto"/>
                                                  </w:divBdr>
                                                  <w:divsChild>
                                                    <w:div w:id="186023940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073159250">
                                                  <w:marLeft w:val="0"/>
                                                  <w:marRight w:val="0"/>
                                                  <w:marTop w:val="0"/>
                                                  <w:marBottom w:val="0"/>
                                                  <w:divBdr>
                                                    <w:top w:val="none" w:sz="0" w:space="0" w:color="auto"/>
                                                    <w:left w:val="none" w:sz="0" w:space="0" w:color="auto"/>
                                                    <w:bottom w:val="none" w:sz="0" w:space="0" w:color="auto"/>
                                                    <w:right w:val="none" w:sz="0" w:space="0" w:color="auto"/>
                                                  </w:divBdr>
                                                  <w:divsChild>
                                                    <w:div w:id="219556131">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457450949">
                                                  <w:marLeft w:val="0"/>
                                                  <w:marRight w:val="0"/>
                                                  <w:marTop w:val="0"/>
                                                  <w:marBottom w:val="0"/>
                                                  <w:divBdr>
                                                    <w:top w:val="none" w:sz="0" w:space="0" w:color="auto"/>
                                                    <w:left w:val="none" w:sz="0" w:space="0" w:color="auto"/>
                                                    <w:bottom w:val="none" w:sz="0" w:space="0" w:color="auto"/>
                                                    <w:right w:val="none" w:sz="0" w:space="0" w:color="auto"/>
                                                  </w:divBdr>
                                                  <w:divsChild>
                                                    <w:div w:id="205241356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768936464">
                                                  <w:marLeft w:val="0"/>
                                                  <w:marRight w:val="0"/>
                                                  <w:marTop w:val="0"/>
                                                  <w:marBottom w:val="0"/>
                                                  <w:divBdr>
                                                    <w:top w:val="none" w:sz="0" w:space="0" w:color="auto"/>
                                                    <w:left w:val="none" w:sz="0" w:space="0" w:color="auto"/>
                                                    <w:bottom w:val="none" w:sz="0" w:space="0" w:color="auto"/>
                                                    <w:right w:val="none" w:sz="0" w:space="0" w:color="auto"/>
                                                  </w:divBdr>
                                                  <w:divsChild>
                                                    <w:div w:id="8731527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854005805">
                                              <w:marLeft w:val="0"/>
                                              <w:marRight w:val="0"/>
                                              <w:marTop w:val="0"/>
                                              <w:marBottom w:val="0"/>
                                              <w:divBdr>
                                                <w:top w:val="none" w:sz="0" w:space="0" w:color="auto"/>
                                                <w:left w:val="none" w:sz="0" w:space="0" w:color="auto"/>
                                                <w:bottom w:val="none" w:sz="0" w:space="0" w:color="auto"/>
                                                <w:right w:val="none" w:sz="0" w:space="0" w:color="auto"/>
                                              </w:divBdr>
                                              <w:divsChild>
                                                <w:div w:id="1306860882">
                                                  <w:marLeft w:val="0"/>
                                                  <w:marRight w:val="0"/>
                                                  <w:marTop w:val="0"/>
                                                  <w:marBottom w:val="0"/>
                                                  <w:divBdr>
                                                    <w:top w:val="none" w:sz="0" w:space="0" w:color="auto"/>
                                                    <w:left w:val="none" w:sz="0" w:space="0" w:color="auto"/>
                                                    <w:bottom w:val="none" w:sz="0" w:space="0" w:color="auto"/>
                                                    <w:right w:val="none" w:sz="0" w:space="0" w:color="auto"/>
                                                  </w:divBdr>
                                                  <w:divsChild>
                                                    <w:div w:id="137908336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2031443798">
                                                  <w:marLeft w:val="0"/>
                                                  <w:marRight w:val="0"/>
                                                  <w:marTop w:val="0"/>
                                                  <w:marBottom w:val="0"/>
                                                  <w:divBdr>
                                                    <w:top w:val="none" w:sz="0" w:space="0" w:color="auto"/>
                                                    <w:left w:val="none" w:sz="0" w:space="0" w:color="auto"/>
                                                    <w:bottom w:val="none" w:sz="0" w:space="0" w:color="auto"/>
                                                    <w:right w:val="none" w:sz="0" w:space="0" w:color="auto"/>
                                                  </w:divBdr>
                                                  <w:divsChild>
                                                    <w:div w:id="1591623707">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2076509756">
                                                  <w:marLeft w:val="0"/>
                                                  <w:marRight w:val="0"/>
                                                  <w:marTop w:val="0"/>
                                                  <w:marBottom w:val="0"/>
                                                  <w:divBdr>
                                                    <w:top w:val="none" w:sz="0" w:space="0" w:color="auto"/>
                                                    <w:left w:val="none" w:sz="0" w:space="0" w:color="auto"/>
                                                    <w:bottom w:val="none" w:sz="0" w:space="0" w:color="auto"/>
                                                    <w:right w:val="none" w:sz="0" w:space="0" w:color="auto"/>
                                                  </w:divBdr>
                                                  <w:divsChild>
                                                    <w:div w:id="32448068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40586162">
                                                  <w:marLeft w:val="0"/>
                                                  <w:marRight w:val="0"/>
                                                  <w:marTop w:val="0"/>
                                                  <w:marBottom w:val="0"/>
                                                  <w:divBdr>
                                                    <w:top w:val="none" w:sz="0" w:space="0" w:color="auto"/>
                                                    <w:left w:val="none" w:sz="0" w:space="0" w:color="auto"/>
                                                    <w:bottom w:val="none" w:sz="0" w:space="0" w:color="auto"/>
                                                    <w:right w:val="none" w:sz="0" w:space="0" w:color="auto"/>
                                                  </w:divBdr>
                                                  <w:divsChild>
                                                    <w:div w:id="99221708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888492771">
                                              <w:marLeft w:val="0"/>
                                              <w:marRight w:val="0"/>
                                              <w:marTop w:val="0"/>
                                              <w:marBottom w:val="0"/>
                                              <w:divBdr>
                                                <w:top w:val="none" w:sz="0" w:space="0" w:color="auto"/>
                                                <w:left w:val="none" w:sz="0" w:space="0" w:color="auto"/>
                                                <w:bottom w:val="none" w:sz="0" w:space="0" w:color="auto"/>
                                                <w:right w:val="none" w:sz="0" w:space="0" w:color="auto"/>
                                              </w:divBdr>
                                              <w:divsChild>
                                                <w:div w:id="1444767230">
                                                  <w:marLeft w:val="0"/>
                                                  <w:marRight w:val="0"/>
                                                  <w:marTop w:val="0"/>
                                                  <w:marBottom w:val="0"/>
                                                  <w:divBdr>
                                                    <w:top w:val="none" w:sz="0" w:space="0" w:color="auto"/>
                                                    <w:left w:val="none" w:sz="0" w:space="0" w:color="auto"/>
                                                    <w:bottom w:val="none" w:sz="0" w:space="0" w:color="auto"/>
                                                    <w:right w:val="none" w:sz="0" w:space="0" w:color="auto"/>
                                                  </w:divBdr>
                                                  <w:divsChild>
                                                    <w:div w:id="229388914">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141508258">
                                                  <w:marLeft w:val="0"/>
                                                  <w:marRight w:val="0"/>
                                                  <w:marTop w:val="0"/>
                                                  <w:marBottom w:val="0"/>
                                                  <w:divBdr>
                                                    <w:top w:val="none" w:sz="0" w:space="0" w:color="auto"/>
                                                    <w:left w:val="none" w:sz="0" w:space="0" w:color="auto"/>
                                                    <w:bottom w:val="none" w:sz="0" w:space="0" w:color="auto"/>
                                                    <w:right w:val="none" w:sz="0" w:space="0" w:color="auto"/>
                                                  </w:divBdr>
                                                  <w:divsChild>
                                                    <w:div w:id="1879580776">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762989590">
                                                  <w:marLeft w:val="0"/>
                                                  <w:marRight w:val="0"/>
                                                  <w:marTop w:val="0"/>
                                                  <w:marBottom w:val="0"/>
                                                  <w:divBdr>
                                                    <w:top w:val="none" w:sz="0" w:space="0" w:color="auto"/>
                                                    <w:left w:val="none" w:sz="0" w:space="0" w:color="auto"/>
                                                    <w:bottom w:val="none" w:sz="0" w:space="0" w:color="auto"/>
                                                    <w:right w:val="none" w:sz="0" w:space="0" w:color="auto"/>
                                                  </w:divBdr>
                                                  <w:divsChild>
                                                    <w:div w:id="1008406120">
                                                      <w:marLeft w:val="66"/>
                                                      <w:marRight w:val="66"/>
                                                      <w:marTop w:val="0"/>
                                                      <w:marBottom w:val="0"/>
                                                      <w:divBdr>
                                                        <w:top w:val="single" w:sz="6" w:space="0" w:color="3079ED"/>
                                                        <w:left w:val="single" w:sz="6" w:space="0" w:color="3079ED"/>
                                                        <w:bottom w:val="single" w:sz="6" w:space="0" w:color="3079ED"/>
                                                        <w:right w:val="single" w:sz="6" w:space="0" w:color="3079ED"/>
                                                      </w:divBdr>
                                                    </w:div>
                                                  </w:divsChild>
                                                </w:div>
                                                <w:div w:id="751312841">
                                                  <w:marLeft w:val="0"/>
                                                  <w:marRight w:val="0"/>
                                                  <w:marTop w:val="0"/>
                                                  <w:marBottom w:val="0"/>
                                                  <w:divBdr>
                                                    <w:top w:val="none" w:sz="0" w:space="0" w:color="auto"/>
                                                    <w:left w:val="none" w:sz="0" w:space="0" w:color="auto"/>
                                                    <w:bottom w:val="none" w:sz="0" w:space="0" w:color="auto"/>
                                                    <w:right w:val="none" w:sz="0" w:space="0" w:color="auto"/>
                                                  </w:divBdr>
                                                  <w:divsChild>
                                                    <w:div w:id="209643549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sChild>
        </w:div>
        <w:div w:id="1622029522">
          <w:marLeft w:val="0"/>
          <w:marRight w:val="0"/>
          <w:marTop w:val="0"/>
          <w:marBottom w:val="0"/>
          <w:divBdr>
            <w:top w:val="none" w:sz="0" w:space="0" w:color="auto"/>
            <w:left w:val="none" w:sz="0" w:space="0" w:color="auto"/>
            <w:bottom w:val="none" w:sz="0" w:space="0" w:color="auto"/>
            <w:right w:val="none" w:sz="0" w:space="0" w:color="auto"/>
          </w:divBdr>
        </w:div>
      </w:divsChild>
    </w:div>
    <w:div w:id="1789662242">
      <w:bodyDiv w:val="1"/>
      <w:marLeft w:val="0"/>
      <w:marRight w:val="0"/>
      <w:marTop w:val="0"/>
      <w:marBottom w:val="0"/>
      <w:divBdr>
        <w:top w:val="none" w:sz="0" w:space="0" w:color="auto"/>
        <w:left w:val="none" w:sz="0" w:space="0" w:color="auto"/>
        <w:bottom w:val="none" w:sz="0" w:space="0" w:color="auto"/>
        <w:right w:val="none" w:sz="0" w:space="0" w:color="auto"/>
      </w:divBdr>
    </w:div>
    <w:div w:id="187395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hyperlink" Target="https://github.com/aarribas/GeneticProgammingForDTAHeuristics" TargetMode="External"/><Relationship Id="rId57" Type="http://schemas.openxmlformats.org/officeDocument/2006/relationships/hyperlink" Target="http://llu.com" TargetMode="External"/><Relationship Id="rId58" Type="http://schemas.openxmlformats.org/officeDocument/2006/relationships/hyperlink" Target="http://www.gp-field-guide.org.uk" TargetMode="External"/><Relationship Id="rId59" Type="http://schemas.openxmlformats.org/officeDocument/2006/relationships/hyperlink" Target="http://en.wikipedia.org/wiki/MIT_Press" TargetMode="External"/><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jpg"/><Relationship Id="rId23" Type="http://schemas.openxmlformats.org/officeDocument/2006/relationships/image" Target="media/image13.jp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60" Type="http://schemas.openxmlformats.org/officeDocument/2006/relationships/hyperlink" Target="http://en.wikipedia.org/wiki/Special:BookSources/0262111705" TargetMode="Externa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Users:andresaan:Documents:MAI:Thesis:templates:word-template-master-thesis-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D5FF6-9175-2744-B2C2-D6FD275FD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word-template-master-thesis-2012.dotx</Template>
  <TotalTime>3184</TotalTime>
  <Pages>89</Pages>
  <Words>13128</Words>
  <Characters>74832</Characters>
  <Application>Microsoft Macintosh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Dept. Computer Science</Company>
  <LinksUpToDate>false</LinksUpToDate>
  <CharactersWithSpaces>87785</CharactersWithSpaces>
  <SharedDoc>false</SharedDoc>
  <HLinks>
    <vt:vector size="192" baseType="variant">
      <vt:variant>
        <vt:i4>1441863</vt:i4>
      </vt:variant>
      <vt:variant>
        <vt:i4>225</vt:i4>
      </vt:variant>
      <vt:variant>
        <vt:i4>0</vt:i4>
      </vt:variant>
      <vt:variant>
        <vt:i4>5</vt:i4>
      </vt:variant>
      <vt:variant>
        <vt:lpwstr>http://nl.wikipedia.org/wiki/Masterproef</vt:lpwstr>
      </vt:variant>
      <vt:variant>
        <vt:lpwstr/>
      </vt:variant>
      <vt:variant>
        <vt:i4>1835070</vt:i4>
      </vt:variant>
      <vt:variant>
        <vt:i4>182</vt:i4>
      </vt:variant>
      <vt:variant>
        <vt:i4>0</vt:i4>
      </vt:variant>
      <vt:variant>
        <vt:i4>5</vt:i4>
      </vt:variant>
      <vt:variant>
        <vt:lpwstr/>
      </vt:variant>
      <vt:variant>
        <vt:lpwstr>_Toc255384198</vt:lpwstr>
      </vt:variant>
      <vt:variant>
        <vt:i4>1835070</vt:i4>
      </vt:variant>
      <vt:variant>
        <vt:i4>176</vt:i4>
      </vt:variant>
      <vt:variant>
        <vt:i4>0</vt:i4>
      </vt:variant>
      <vt:variant>
        <vt:i4>5</vt:i4>
      </vt:variant>
      <vt:variant>
        <vt:lpwstr/>
      </vt:variant>
      <vt:variant>
        <vt:lpwstr>_Toc255384197</vt:lpwstr>
      </vt:variant>
      <vt:variant>
        <vt:i4>1835070</vt:i4>
      </vt:variant>
      <vt:variant>
        <vt:i4>170</vt:i4>
      </vt:variant>
      <vt:variant>
        <vt:i4>0</vt:i4>
      </vt:variant>
      <vt:variant>
        <vt:i4>5</vt:i4>
      </vt:variant>
      <vt:variant>
        <vt:lpwstr/>
      </vt:variant>
      <vt:variant>
        <vt:lpwstr>_Toc255384196</vt:lpwstr>
      </vt:variant>
      <vt:variant>
        <vt:i4>1835070</vt:i4>
      </vt:variant>
      <vt:variant>
        <vt:i4>164</vt:i4>
      </vt:variant>
      <vt:variant>
        <vt:i4>0</vt:i4>
      </vt:variant>
      <vt:variant>
        <vt:i4>5</vt:i4>
      </vt:variant>
      <vt:variant>
        <vt:lpwstr/>
      </vt:variant>
      <vt:variant>
        <vt:lpwstr>_Toc255384195</vt:lpwstr>
      </vt:variant>
      <vt:variant>
        <vt:i4>1835070</vt:i4>
      </vt:variant>
      <vt:variant>
        <vt:i4>158</vt:i4>
      </vt:variant>
      <vt:variant>
        <vt:i4>0</vt:i4>
      </vt:variant>
      <vt:variant>
        <vt:i4>5</vt:i4>
      </vt:variant>
      <vt:variant>
        <vt:lpwstr/>
      </vt:variant>
      <vt:variant>
        <vt:lpwstr>_Toc255384194</vt:lpwstr>
      </vt:variant>
      <vt:variant>
        <vt:i4>1835070</vt:i4>
      </vt:variant>
      <vt:variant>
        <vt:i4>152</vt:i4>
      </vt:variant>
      <vt:variant>
        <vt:i4>0</vt:i4>
      </vt:variant>
      <vt:variant>
        <vt:i4>5</vt:i4>
      </vt:variant>
      <vt:variant>
        <vt:lpwstr/>
      </vt:variant>
      <vt:variant>
        <vt:lpwstr>_Toc255384193</vt:lpwstr>
      </vt:variant>
      <vt:variant>
        <vt:i4>1835070</vt:i4>
      </vt:variant>
      <vt:variant>
        <vt:i4>146</vt:i4>
      </vt:variant>
      <vt:variant>
        <vt:i4>0</vt:i4>
      </vt:variant>
      <vt:variant>
        <vt:i4>5</vt:i4>
      </vt:variant>
      <vt:variant>
        <vt:lpwstr/>
      </vt:variant>
      <vt:variant>
        <vt:lpwstr>_Toc255384192</vt:lpwstr>
      </vt:variant>
      <vt:variant>
        <vt:i4>1835070</vt:i4>
      </vt:variant>
      <vt:variant>
        <vt:i4>140</vt:i4>
      </vt:variant>
      <vt:variant>
        <vt:i4>0</vt:i4>
      </vt:variant>
      <vt:variant>
        <vt:i4>5</vt:i4>
      </vt:variant>
      <vt:variant>
        <vt:lpwstr/>
      </vt:variant>
      <vt:variant>
        <vt:lpwstr>_Toc255384191</vt:lpwstr>
      </vt:variant>
      <vt:variant>
        <vt:i4>1835070</vt:i4>
      </vt:variant>
      <vt:variant>
        <vt:i4>134</vt:i4>
      </vt:variant>
      <vt:variant>
        <vt:i4>0</vt:i4>
      </vt:variant>
      <vt:variant>
        <vt:i4>5</vt:i4>
      </vt:variant>
      <vt:variant>
        <vt:lpwstr/>
      </vt:variant>
      <vt:variant>
        <vt:lpwstr>_Toc255384190</vt:lpwstr>
      </vt:variant>
      <vt:variant>
        <vt:i4>1900606</vt:i4>
      </vt:variant>
      <vt:variant>
        <vt:i4>128</vt:i4>
      </vt:variant>
      <vt:variant>
        <vt:i4>0</vt:i4>
      </vt:variant>
      <vt:variant>
        <vt:i4>5</vt:i4>
      </vt:variant>
      <vt:variant>
        <vt:lpwstr/>
      </vt:variant>
      <vt:variant>
        <vt:lpwstr>_Toc255384189</vt:lpwstr>
      </vt:variant>
      <vt:variant>
        <vt:i4>1900606</vt:i4>
      </vt:variant>
      <vt:variant>
        <vt:i4>122</vt:i4>
      </vt:variant>
      <vt:variant>
        <vt:i4>0</vt:i4>
      </vt:variant>
      <vt:variant>
        <vt:i4>5</vt:i4>
      </vt:variant>
      <vt:variant>
        <vt:lpwstr/>
      </vt:variant>
      <vt:variant>
        <vt:lpwstr>_Toc255384188</vt:lpwstr>
      </vt:variant>
      <vt:variant>
        <vt:i4>1900606</vt:i4>
      </vt:variant>
      <vt:variant>
        <vt:i4>116</vt:i4>
      </vt:variant>
      <vt:variant>
        <vt:i4>0</vt:i4>
      </vt:variant>
      <vt:variant>
        <vt:i4>5</vt:i4>
      </vt:variant>
      <vt:variant>
        <vt:lpwstr/>
      </vt:variant>
      <vt:variant>
        <vt:lpwstr>_Toc255384187</vt:lpwstr>
      </vt:variant>
      <vt:variant>
        <vt:i4>1900606</vt:i4>
      </vt:variant>
      <vt:variant>
        <vt:i4>110</vt:i4>
      </vt:variant>
      <vt:variant>
        <vt:i4>0</vt:i4>
      </vt:variant>
      <vt:variant>
        <vt:i4>5</vt:i4>
      </vt:variant>
      <vt:variant>
        <vt:lpwstr/>
      </vt:variant>
      <vt:variant>
        <vt:lpwstr>_Toc255384186</vt:lpwstr>
      </vt:variant>
      <vt:variant>
        <vt:i4>1900606</vt:i4>
      </vt:variant>
      <vt:variant>
        <vt:i4>104</vt:i4>
      </vt:variant>
      <vt:variant>
        <vt:i4>0</vt:i4>
      </vt:variant>
      <vt:variant>
        <vt:i4>5</vt:i4>
      </vt:variant>
      <vt:variant>
        <vt:lpwstr/>
      </vt:variant>
      <vt:variant>
        <vt:lpwstr>_Toc255384185</vt:lpwstr>
      </vt:variant>
      <vt:variant>
        <vt:i4>1900606</vt:i4>
      </vt:variant>
      <vt:variant>
        <vt:i4>98</vt:i4>
      </vt:variant>
      <vt:variant>
        <vt:i4>0</vt:i4>
      </vt:variant>
      <vt:variant>
        <vt:i4>5</vt:i4>
      </vt:variant>
      <vt:variant>
        <vt:lpwstr/>
      </vt:variant>
      <vt:variant>
        <vt:lpwstr>_Toc255384184</vt:lpwstr>
      </vt:variant>
      <vt:variant>
        <vt:i4>1900606</vt:i4>
      </vt:variant>
      <vt:variant>
        <vt:i4>92</vt:i4>
      </vt:variant>
      <vt:variant>
        <vt:i4>0</vt:i4>
      </vt:variant>
      <vt:variant>
        <vt:i4>5</vt:i4>
      </vt:variant>
      <vt:variant>
        <vt:lpwstr/>
      </vt:variant>
      <vt:variant>
        <vt:lpwstr>_Toc255384183</vt:lpwstr>
      </vt:variant>
      <vt:variant>
        <vt:i4>1900606</vt:i4>
      </vt:variant>
      <vt:variant>
        <vt:i4>86</vt:i4>
      </vt:variant>
      <vt:variant>
        <vt:i4>0</vt:i4>
      </vt:variant>
      <vt:variant>
        <vt:i4>5</vt:i4>
      </vt:variant>
      <vt:variant>
        <vt:lpwstr/>
      </vt:variant>
      <vt:variant>
        <vt:lpwstr>_Toc255384182</vt:lpwstr>
      </vt:variant>
      <vt:variant>
        <vt:i4>1900606</vt:i4>
      </vt:variant>
      <vt:variant>
        <vt:i4>80</vt:i4>
      </vt:variant>
      <vt:variant>
        <vt:i4>0</vt:i4>
      </vt:variant>
      <vt:variant>
        <vt:i4>5</vt:i4>
      </vt:variant>
      <vt:variant>
        <vt:lpwstr/>
      </vt:variant>
      <vt:variant>
        <vt:lpwstr>_Toc255384181</vt:lpwstr>
      </vt:variant>
      <vt:variant>
        <vt:i4>1900606</vt:i4>
      </vt:variant>
      <vt:variant>
        <vt:i4>74</vt:i4>
      </vt:variant>
      <vt:variant>
        <vt:i4>0</vt:i4>
      </vt:variant>
      <vt:variant>
        <vt:i4>5</vt:i4>
      </vt:variant>
      <vt:variant>
        <vt:lpwstr/>
      </vt:variant>
      <vt:variant>
        <vt:lpwstr>_Toc255384180</vt:lpwstr>
      </vt:variant>
      <vt:variant>
        <vt:i4>1179710</vt:i4>
      </vt:variant>
      <vt:variant>
        <vt:i4>68</vt:i4>
      </vt:variant>
      <vt:variant>
        <vt:i4>0</vt:i4>
      </vt:variant>
      <vt:variant>
        <vt:i4>5</vt:i4>
      </vt:variant>
      <vt:variant>
        <vt:lpwstr/>
      </vt:variant>
      <vt:variant>
        <vt:lpwstr>_Toc255384179</vt:lpwstr>
      </vt:variant>
      <vt:variant>
        <vt:i4>1179710</vt:i4>
      </vt:variant>
      <vt:variant>
        <vt:i4>62</vt:i4>
      </vt:variant>
      <vt:variant>
        <vt:i4>0</vt:i4>
      </vt:variant>
      <vt:variant>
        <vt:i4>5</vt:i4>
      </vt:variant>
      <vt:variant>
        <vt:lpwstr/>
      </vt:variant>
      <vt:variant>
        <vt:lpwstr>_Toc255384178</vt:lpwstr>
      </vt:variant>
      <vt:variant>
        <vt:i4>1179710</vt:i4>
      </vt:variant>
      <vt:variant>
        <vt:i4>56</vt:i4>
      </vt:variant>
      <vt:variant>
        <vt:i4>0</vt:i4>
      </vt:variant>
      <vt:variant>
        <vt:i4>5</vt:i4>
      </vt:variant>
      <vt:variant>
        <vt:lpwstr/>
      </vt:variant>
      <vt:variant>
        <vt:lpwstr>_Toc255384177</vt:lpwstr>
      </vt:variant>
      <vt:variant>
        <vt:i4>1179710</vt:i4>
      </vt:variant>
      <vt:variant>
        <vt:i4>50</vt:i4>
      </vt:variant>
      <vt:variant>
        <vt:i4>0</vt:i4>
      </vt:variant>
      <vt:variant>
        <vt:i4>5</vt:i4>
      </vt:variant>
      <vt:variant>
        <vt:lpwstr/>
      </vt:variant>
      <vt:variant>
        <vt:lpwstr>_Toc255384176</vt:lpwstr>
      </vt:variant>
      <vt:variant>
        <vt:i4>1179710</vt:i4>
      </vt:variant>
      <vt:variant>
        <vt:i4>44</vt:i4>
      </vt:variant>
      <vt:variant>
        <vt:i4>0</vt:i4>
      </vt:variant>
      <vt:variant>
        <vt:i4>5</vt:i4>
      </vt:variant>
      <vt:variant>
        <vt:lpwstr/>
      </vt:variant>
      <vt:variant>
        <vt:lpwstr>_Toc255384175</vt:lpwstr>
      </vt:variant>
      <vt:variant>
        <vt:i4>1179710</vt:i4>
      </vt:variant>
      <vt:variant>
        <vt:i4>38</vt:i4>
      </vt:variant>
      <vt:variant>
        <vt:i4>0</vt:i4>
      </vt:variant>
      <vt:variant>
        <vt:i4>5</vt:i4>
      </vt:variant>
      <vt:variant>
        <vt:lpwstr/>
      </vt:variant>
      <vt:variant>
        <vt:lpwstr>_Toc255384174</vt:lpwstr>
      </vt:variant>
      <vt:variant>
        <vt:i4>1179710</vt:i4>
      </vt:variant>
      <vt:variant>
        <vt:i4>32</vt:i4>
      </vt:variant>
      <vt:variant>
        <vt:i4>0</vt:i4>
      </vt:variant>
      <vt:variant>
        <vt:i4>5</vt:i4>
      </vt:variant>
      <vt:variant>
        <vt:lpwstr/>
      </vt:variant>
      <vt:variant>
        <vt:lpwstr>_Toc255384173</vt:lpwstr>
      </vt:variant>
      <vt:variant>
        <vt:i4>1179710</vt:i4>
      </vt:variant>
      <vt:variant>
        <vt:i4>26</vt:i4>
      </vt:variant>
      <vt:variant>
        <vt:i4>0</vt:i4>
      </vt:variant>
      <vt:variant>
        <vt:i4>5</vt:i4>
      </vt:variant>
      <vt:variant>
        <vt:lpwstr/>
      </vt:variant>
      <vt:variant>
        <vt:lpwstr>_Toc255384172</vt:lpwstr>
      </vt:variant>
      <vt:variant>
        <vt:i4>1179710</vt:i4>
      </vt:variant>
      <vt:variant>
        <vt:i4>20</vt:i4>
      </vt:variant>
      <vt:variant>
        <vt:i4>0</vt:i4>
      </vt:variant>
      <vt:variant>
        <vt:i4>5</vt:i4>
      </vt:variant>
      <vt:variant>
        <vt:lpwstr/>
      </vt:variant>
      <vt:variant>
        <vt:lpwstr>_Toc255384171</vt:lpwstr>
      </vt:variant>
      <vt:variant>
        <vt:i4>1179710</vt:i4>
      </vt:variant>
      <vt:variant>
        <vt:i4>14</vt:i4>
      </vt:variant>
      <vt:variant>
        <vt:i4>0</vt:i4>
      </vt:variant>
      <vt:variant>
        <vt:i4>5</vt:i4>
      </vt:variant>
      <vt:variant>
        <vt:lpwstr/>
      </vt:variant>
      <vt:variant>
        <vt:lpwstr>_Toc255384170</vt:lpwstr>
      </vt:variant>
      <vt:variant>
        <vt:i4>1245246</vt:i4>
      </vt:variant>
      <vt:variant>
        <vt:i4>8</vt:i4>
      </vt:variant>
      <vt:variant>
        <vt:i4>0</vt:i4>
      </vt:variant>
      <vt:variant>
        <vt:i4>5</vt:i4>
      </vt:variant>
      <vt:variant>
        <vt:lpwstr/>
      </vt:variant>
      <vt:variant>
        <vt:lpwstr>_Toc255384169</vt:lpwstr>
      </vt:variant>
      <vt:variant>
        <vt:i4>1245246</vt:i4>
      </vt:variant>
      <vt:variant>
        <vt:i4>2</vt:i4>
      </vt:variant>
      <vt:variant>
        <vt:i4>0</vt:i4>
      </vt:variant>
      <vt:variant>
        <vt:i4>5</vt:i4>
      </vt:variant>
      <vt:variant>
        <vt:lpwstr/>
      </vt:variant>
      <vt:variant>
        <vt:lpwstr>_Toc255384168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aan</dc:creator>
  <cp:lastModifiedBy>andres aan</cp:lastModifiedBy>
  <cp:revision>282</cp:revision>
  <cp:lastPrinted>2010-03-03T05:15:00Z</cp:lastPrinted>
  <dcterms:created xsi:type="dcterms:W3CDTF">2013-07-08T20:23:00Z</dcterms:created>
  <dcterms:modified xsi:type="dcterms:W3CDTF">2013-08-11T18:56:00Z</dcterms:modified>
</cp:coreProperties>
</file>