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Pr="00AD2423" w:rsidRDefault="00D02959">
      <w:pPr>
        <w:spacing w:line="280" w:lineRule="atLeast"/>
        <w:rPr>
          <w:szCs w:val="24"/>
          <w:lang w:val="en-GB"/>
        </w:rPr>
      </w:pPr>
      <w:r w:rsidRPr="00AD2423">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3905C2" w:rsidRDefault="003905C2">
                            <w:pPr>
                              <w:rPr>
                                <w:szCs w:val="24"/>
                              </w:rPr>
                            </w:pPr>
                            <w:r>
                              <w:rPr>
                                <w:noProof/>
                                <w:szCs w:val="24"/>
                                <w:lang w:val="en-US" w:eastAsia="en-US"/>
                              </w:rPr>
                              <w:drawing>
                                <wp:inline distT="0" distB="0" distL="0" distR="0" wp14:anchorId="15CC7B93" wp14:editId="60AD6C93">
                                  <wp:extent cx="72009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3905C2" w:rsidRDefault="003905C2">
                      <w:pPr>
                        <w:rPr>
                          <w:szCs w:val="24"/>
                        </w:rPr>
                      </w:pPr>
                      <w:r>
                        <w:rPr>
                          <w:noProof/>
                          <w:szCs w:val="24"/>
                          <w:lang w:val="en-US" w:eastAsia="en-US"/>
                        </w:rPr>
                        <w:drawing>
                          <wp:inline distT="0" distB="0" distL="0" distR="0" wp14:anchorId="15CC7B93" wp14:editId="60AD6C93">
                            <wp:extent cx="72009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Pr="00AD2423" w:rsidRDefault="00537710">
      <w:pPr>
        <w:spacing w:line="280" w:lineRule="atLeast"/>
        <w:rPr>
          <w:szCs w:val="24"/>
          <w:lang w:val="en-GB"/>
        </w:rPr>
      </w:pPr>
    </w:p>
    <w:p w14:paraId="1542D6E1" w14:textId="77777777" w:rsidR="00537710" w:rsidRPr="00AD2423" w:rsidRDefault="00537710">
      <w:pPr>
        <w:spacing w:line="280" w:lineRule="atLeast"/>
        <w:rPr>
          <w:szCs w:val="24"/>
          <w:lang w:val="en-GB"/>
        </w:rPr>
      </w:pPr>
    </w:p>
    <w:p w14:paraId="403A217F" w14:textId="77777777" w:rsidR="00537710" w:rsidRPr="00AD2423" w:rsidRDefault="00537710">
      <w:pPr>
        <w:spacing w:line="280" w:lineRule="atLeast"/>
        <w:rPr>
          <w:szCs w:val="24"/>
          <w:lang w:val="en-GB"/>
        </w:rPr>
      </w:pPr>
    </w:p>
    <w:p w14:paraId="1123E1FA" w14:textId="77777777" w:rsidR="00537710" w:rsidRPr="00AD2423" w:rsidRDefault="00537710">
      <w:pPr>
        <w:spacing w:line="280" w:lineRule="atLeast"/>
        <w:rPr>
          <w:szCs w:val="24"/>
          <w:lang w:val="en-GB"/>
        </w:rPr>
      </w:pPr>
    </w:p>
    <w:p w14:paraId="28A0E952" w14:textId="77777777" w:rsidR="00537710" w:rsidRPr="00AD2423" w:rsidRDefault="00537710">
      <w:pPr>
        <w:spacing w:line="280" w:lineRule="atLeast"/>
        <w:rPr>
          <w:szCs w:val="24"/>
          <w:lang w:val="en-GB"/>
        </w:rPr>
      </w:pPr>
    </w:p>
    <w:p w14:paraId="4023BCCA" w14:textId="77777777" w:rsidR="00537710" w:rsidRPr="00AD2423" w:rsidRDefault="00537710">
      <w:pPr>
        <w:spacing w:line="280" w:lineRule="atLeast"/>
        <w:rPr>
          <w:szCs w:val="24"/>
          <w:lang w:val="en-GB"/>
        </w:rPr>
      </w:pPr>
    </w:p>
    <w:p w14:paraId="360E6E98" w14:textId="77777777" w:rsidR="00537710" w:rsidRPr="00AD2423" w:rsidRDefault="00537710">
      <w:pPr>
        <w:spacing w:line="280" w:lineRule="atLeast"/>
        <w:rPr>
          <w:szCs w:val="24"/>
          <w:lang w:val="en-GB"/>
        </w:rPr>
      </w:pPr>
    </w:p>
    <w:p w14:paraId="62B5958F" w14:textId="77777777" w:rsidR="00537710" w:rsidRPr="00AD2423" w:rsidRDefault="00537710">
      <w:pPr>
        <w:spacing w:line="280" w:lineRule="atLeast"/>
        <w:rPr>
          <w:szCs w:val="24"/>
          <w:lang w:val="en-GB"/>
        </w:rPr>
      </w:pPr>
    </w:p>
    <w:p w14:paraId="6B376EB5" w14:textId="4F63B633" w:rsidR="00537710" w:rsidRPr="00AD2423" w:rsidRDefault="00703A4A">
      <w:pPr>
        <w:pStyle w:val="Titelblad-titel"/>
        <w:rPr>
          <w:rFonts w:cs="Times New Roman"/>
          <w:szCs w:val="24"/>
          <w:lang w:val="en-GB"/>
        </w:rPr>
      </w:pPr>
      <w:r w:rsidRPr="00AD2423">
        <w:rPr>
          <w:rFonts w:cs="Times New Roman"/>
          <w:szCs w:val="24"/>
          <w:lang w:val="en-GB"/>
        </w:rPr>
        <w:t xml:space="preserve">Evolving </w:t>
      </w:r>
      <w:r w:rsidR="00BD6256" w:rsidRPr="00AD2423">
        <w:rPr>
          <w:rFonts w:cs="Times New Roman"/>
          <w:szCs w:val="24"/>
          <w:lang w:val="en-GB"/>
        </w:rPr>
        <w:t xml:space="preserve">Dynamic Traffic </w:t>
      </w:r>
      <w:r w:rsidRPr="00AD2423">
        <w:rPr>
          <w:rFonts w:cs="Times New Roman"/>
          <w:szCs w:val="24"/>
          <w:lang w:val="en-GB"/>
        </w:rPr>
        <w:t>Assignments</w:t>
      </w:r>
    </w:p>
    <w:p w14:paraId="489EF4D6" w14:textId="2E7351E3" w:rsidR="00537710" w:rsidRPr="00AD2423" w:rsidRDefault="00E72D78" w:rsidP="00703A4A">
      <w:pPr>
        <w:pStyle w:val="Titelblad-auteurs"/>
        <w:rPr>
          <w:rFonts w:ascii="NimbusSanL-Regu" w:hAnsi="NimbusSanL-Regu"/>
          <w:sz w:val="24"/>
          <w:szCs w:val="24"/>
          <w:lang w:val="en-GB"/>
        </w:rPr>
      </w:pPr>
      <w:r w:rsidRPr="00AD2423">
        <w:rPr>
          <w:rFonts w:cs="Times New Roman"/>
          <w:szCs w:val="24"/>
          <w:lang w:val="en-GB"/>
        </w:rPr>
        <w:t>André</w:t>
      </w:r>
      <w:r w:rsidR="00703A4A" w:rsidRPr="00AD2423">
        <w:rPr>
          <w:rFonts w:cs="Times New Roman"/>
          <w:szCs w:val="24"/>
          <w:lang w:val="en-GB"/>
        </w:rPr>
        <w:t xml:space="preserve">s </w:t>
      </w:r>
      <w:proofErr w:type="spellStart"/>
      <w:r w:rsidR="00703A4A" w:rsidRPr="00AD2423">
        <w:rPr>
          <w:rFonts w:cs="Times New Roman"/>
          <w:szCs w:val="24"/>
          <w:lang w:val="en-GB"/>
        </w:rPr>
        <w:t>Arribas</w:t>
      </w:r>
      <w:proofErr w:type="spellEnd"/>
    </w:p>
    <w:p w14:paraId="1523A2EA"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Pr="00AD2423"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Pr="00AD2423" w:rsidRDefault="00537710">
      <w:pPr>
        <w:pStyle w:val="Titelblad-standaardformule"/>
        <w:rPr>
          <w:rFonts w:cs="Times New Roman"/>
          <w:lang w:val="en-GB"/>
        </w:rPr>
      </w:pPr>
    </w:p>
    <w:p w14:paraId="145A878C" w14:textId="77777777" w:rsidR="00537710" w:rsidRPr="00AD2423" w:rsidRDefault="00537710">
      <w:pPr>
        <w:pStyle w:val="Titelblad-standaardformule"/>
        <w:rPr>
          <w:rFonts w:cs="Times New Roman"/>
          <w:lang w:val="en-GB"/>
        </w:rPr>
      </w:pPr>
      <w:r w:rsidRPr="00AD2423">
        <w:rPr>
          <w:rFonts w:cs="Times New Roman"/>
          <w:lang w:val="en-GB"/>
        </w:rPr>
        <w:t>Thesis submitted to</w:t>
      </w:r>
    </w:p>
    <w:p w14:paraId="4F9BA954" w14:textId="77777777" w:rsidR="00952FF9" w:rsidRPr="00AD2423" w:rsidRDefault="006627D8">
      <w:pPr>
        <w:pStyle w:val="Titelblad-standaardformule"/>
        <w:rPr>
          <w:rFonts w:cs="Times New Roman"/>
          <w:lang w:val="en-GB"/>
        </w:rPr>
      </w:pPr>
      <w:r w:rsidRPr="00AD2423">
        <w:rPr>
          <w:rFonts w:cs="Times New Roman"/>
          <w:lang w:val="en-GB"/>
        </w:rPr>
        <w:t>Obtain</w:t>
      </w:r>
      <w:r w:rsidR="00537710" w:rsidRPr="00AD2423">
        <w:rPr>
          <w:rFonts w:cs="Times New Roman"/>
          <w:lang w:val="en-GB"/>
        </w:rPr>
        <w:t xml:space="preserve"> the degree of </w:t>
      </w:r>
    </w:p>
    <w:p w14:paraId="419953FA" w14:textId="77777777" w:rsidR="00952FF9" w:rsidRPr="00AD2423" w:rsidRDefault="00537710" w:rsidP="00703A4A">
      <w:pPr>
        <w:pStyle w:val="Titelblad-standaardformule"/>
        <w:rPr>
          <w:rFonts w:cs="Times New Roman"/>
          <w:lang w:val="en-GB"/>
        </w:rPr>
      </w:pPr>
      <w:r w:rsidRPr="00AD2423">
        <w:rPr>
          <w:rFonts w:cs="Times New Roman"/>
          <w:lang w:val="en-GB"/>
        </w:rPr>
        <w:t>Master</w:t>
      </w:r>
      <w:r w:rsidR="00952FF9" w:rsidRPr="00AD2423">
        <w:rPr>
          <w:rFonts w:cs="Times New Roman"/>
          <w:lang w:val="en-GB"/>
        </w:rPr>
        <w:t xml:space="preserve"> of Science </w:t>
      </w:r>
    </w:p>
    <w:p w14:paraId="0047C5A7" w14:textId="3237654E" w:rsidR="00537710" w:rsidRPr="00AD2423" w:rsidRDefault="006627D8" w:rsidP="00703A4A">
      <w:pPr>
        <w:pStyle w:val="Titelblad-standaardformule"/>
        <w:rPr>
          <w:rFonts w:cs="Times New Roman"/>
          <w:lang w:val="en-GB"/>
        </w:rPr>
      </w:pPr>
      <w:r w:rsidRPr="00AD2423">
        <w:rPr>
          <w:rFonts w:cs="Times New Roman"/>
          <w:lang w:val="en-GB"/>
        </w:rPr>
        <w:t>In</w:t>
      </w:r>
      <w:r w:rsidR="00537710" w:rsidRPr="00AD2423">
        <w:rPr>
          <w:rFonts w:cs="Times New Roman"/>
          <w:lang w:val="en-GB"/>
        </w:rPr>
        <w:t xml:space="preserve"> </w:t>
      </w:r>
      <w:r w:rsidR="00703A4A" w:rsidRPr="00AD2423">
        <w:rPr>
          <w:rFonts w:cs="Times New Roman"/>
          <w:lang w:val="en-GB"/>
        </w:rPr>
        <w:t>Artificial Intelligence</w:t>
      </w:r>
    </w:p>
    <w:p w14:paraId="5C7635DD" w14:textId="0ACE1DE3" w:rsidR="00537710" w:rsidRPr="00AD2423" w:rsidRDefault="0067512C">
      <w:pPr>
        <w:pStyle w:val="Titelblad-standaardformule"/>
        <w:spacing w:before="120"/>
        <w:rPr>
          <w:rFonts w:cs="Times New Roman"/>
          <w:b/>
          <w:lang w:val="en-GB"/>
        </w:rPr>
      </w:pPr>
      <w:proofErr w:type="spellStart"/>
      <w:r>
        <w:rPr>
          <w:rFonts w:cs="Times New Roman"/>
          <w:b/>
          <w:lang w:val="en-GB"/>
        </w:rPr>
        <w:t>Promotor</w:t>
      </w:r>
      <w:proofErr w:type="spellEnd"/>
      <w:r w:rsidR="00537710" w:rsidRPr="00AD2423">
        <w:rPr>
          <w:rFonts w:cs="Times New Roman"/>
          <w:b/>
          <w:lang w:val="en-GB"/>
        </w:rPr>
        <w:t>:</w:t>
      </w:r>
    </w:p>
    <w:p w14:paraId="3DFD40D8" w14:textId="079907BC" w:rsidR="00537710" w:rsidRPr="00AD2423" w:rsidRDefault="00CF73E7">
      <w:pPr>
        <w:pStyle w:val="Titelblad-standaardformule"/>
        <w:rPr>
          <w:rFonts w:cs="Times New Roman"/>
          <w:b/>
          <w:lang w:val="en-GB"/>
        </w:rPr>
      </w:pPr>
      <w:proofErr w:type="spellStart"/>
      <w:proofErr w:type="gramStart"/>
      <w:r w:rsidRPr="00AD2423">
        <w:rPr>
          <w:rFonts w:cs="Times New Roman"/>
          <w:lang w:val="en-GB"/>
        </w:rPr>
        <w:t>Prof.</w:t>
      </w:r>
      <w:proofErr w:type="spellEnd"/>
      <w:r w:rsidRPr="00AD2423">
        <w:rPr>
          <w:rFonts w:cs="Times New Roman"/>
          <w:lang w:val="en-GB"/>
        </w:rPr>
        <w:t xml:space="preserve"> d</w:t>
      </w:r>
      <w:r w:rsidR="00537710" w:rsidRPr="00AD2423">
        <w:rPr>
          <w:rFonts w:cs="Times New Roman"/>
          <w:lang w:val="en-GB"/>
        </w:rPr>
        <w:t xml:space="preserve">r. </w:t>
      </w:r>
      <w:r w:rsidR="00703A4A" w:rsidRPr="00AD2423">
        <w:rPr>
          <w:rFonts w:cs="Times New Roman"/>
          <w:lang w:val="en-GB"/>
        </w:rPr>
        <w:t xml:space="preserve">Tom </w:t>
      </w:r>
      <w:proofErr w:type="spellStart"/>
      <w:r w:rsidR="00703A4A" w:rsidRPr="00AD2423">
        <w:rPr>
          <w:rFonts w:cs="Times New Roman"/>
          <w:lang w:val="en-GB"/>
        </w:rPr>
        <w:t>Holvoet</w:t>
      </w:r>
      <w:proofErr w:type="spellEnd"/>
      <w:r w:rsidR="00703A4A" w:rsidRPr="00AD2423">
        <w:rPr>
          <w:rFonts w:cs="Times New Roman"/>
          <w:lang w:val="en-GB"/>
        </w:rPr>
        <w:t>.</w:t>
      </w:r>
      <w:proofErr w:type="gramEnd"/>
    </w:p>
    <w:p w14:paraId="37AD735D" w14:textId="77777777" w:rsidR="00537710" w:rsidRPr="00AD2423" w:rsidRDefault="00703A4A">
      <w:pPr>
        <w:pStyle w:val="Titelblad-standaardformule"/>
        <w:spacing w:before="120"/>
        <w:rPr>
          <w:rFonts w:cs="Times New Roman"/>
          <w:b/>
          <w:lang w:val="en-GB"/>
        </w:rPr>
      </w:pPr>
      <w:r w:rsidRPr="00AD2423">
        <w:rPr>
          <w:rFonts w:cs="Times New Roman"/>
          <w:b/>
          <w:lang w:val="en-GB"/>
        </w:rPr>
        <w:t>Advisors</w:t>
      </w:r>
      <w:r w:rsidR="00537710" w:rsidRPr="00AD2423">
        <w:rPr>
          <w:rFonts w:cs="Times New Roman"/>
          <w:b/>
          <w:lang w:val="en-GB"/>
        </w:rPr>
        <w:t>:</w:t>
      </w:r>
    </w:p>
    <w:p w14:paraId="142F88E9" w14:textId="77777777" w:rsidR="00537710" w:rsidRPr="00AD2423" w:rsidRDefault="00703A4A">
      <w:pPr>
        <w:pStyle w:val="Titelblad-standaardformule"/>
        <w:rPr>
          <w:rFonts w:cs="Times New Roman"/>
          <w:lang w:val="en-GB"/>
        </w:rPr>
      </w:pPr>
      <w:proofErr w:type="spellStart"/>
      <w:r w:rsidRPr="00AD2423">
        <w:rPr>
          <w:rFonts w:cs="Times New Roman"/>
          <w:lang w:val="en-GB"/>
        </w:rPr>
        <w:t>Rutger</w:t>
      </w:r>
      <w:proofErr w:type="spellEnd"/>
      <w:r w:rsidRPr="00AD2423">
        <w:rPr>
          <w:rFonts w:cs="Times New Roman"/>
          <w:lang w:val="en-GB"/>
        </w:rPr>
        <w:t xml:space="preserve">. </w:t>
      </w:r>
      <w:proofErr w:type="spellStart"/>
      <w:r w:rsidRPr="00AD2423">
        <w:rPr>
          <w:rFonts w:cs="Times New Roman"/>
          <w:lang w:val="en-GB"/>
        </w:rPr>
        <w:t>Claes</w:t>
      </w:r>
      <w:proofErr w:type="spellEnd"/>
    </w:p>
    <w:p w14:paraId="7EA4091D" w14:textId="77777777" w:rsidR="00537710" w:rsidRPr="00AD2423" w:rsidRDefault="00703A4A">
      <w:pPr>
        <w:pStyle w:val="Titelblad-standaardformule"/>
        <w:rPr>
          <w:rFonts w:cs="Times New Roman"/>
          <w:lang w:val="en-GB"/>
        </w:rPr>
      </w:pPr>
      <w:proofErr w:type="spellStart"/>
      <w:r w:rsidRPr="00AD2423">
        <w:rPr>
          <w:rFonts w:cs="Times New Roman"/>
          <w:lang w:val="en-GB"/>
        </w:rPr>
        <w:t>Rinde</w:t>
      </w:r>
      <w:proofErr w:type="spellEnd"/>
      <w:r w:rsidRPr="00AD2423">
        <w:rPr>
          <w:rFonts w:cs="Times New Roman"/>
          <w:lang w:val="en-GB"/>
        </w:rPr>
        <w:t>. Van Lon</w:t>
      </w:r>
    </w:p>
    <w:p w14:paraId="75FE9FC2"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Pr="00AD2423"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Pr="00AD2423" w:rsidRDefault="00703A4A">
      <w:pPr>
        <w:spacing w:line="280" w:lineRule="atLeast"/>
        <w:jc w:val="center"/>
        <w:rPr>
          <w:rFonts w:ascii="Arial" w:hAnsi="Arial"/>
          <w:b/>
          <w:szCs w:val="24"/>
          <w:lang w:val="en-GB"/>
        </w:rPr>
      </w:pPr>
      <w:r w:rsidRPr="00AD2423">
        <w:rPr>
          <w:rFonts w:ascii="Arial" w:hAnsi="Arial"/>
          <w:b/>
          <w:sz w:val="29"/>
          <w:szCs w:val="24"/>
          <w:lang w:val="en-GB"/>
        </w:rPr>
        <w:t>Academic Year 2012 - 2013</w:t>
      </w:r>
    </w:p>
    <w:p w14:paraId="6DD01187" w14:textId="77777777" w:rsidR="00537710" w:rsidRPr="00AD2423" w:rsidRDefault="00537710">
      <w:pPr>
        <w:spacing w:line="280" w:lineRule="atLeast"/>
        <w:rPr>
          <w:rFonts w:ascii="Times New Roman" w:hAnsi="Times New Roman"/>
          <w:szCs w:val="24"/>
          <w:lang w:val="en-GB"/>
        </w:rPr>
      </w:pPr>
    </w:p>
    <w:p w14:paraId="623D5570" w14:textId="77777777" w:rsidR="00537710" w:rsidRPr="00AD2423" w:rsidRDefault="00537710">
      <w:pPr>
        <w:spacing w:line="280" w:lineRule="atLeast"/>
        <w:rPr>
          <w:rFonts w:ascii="Times New Roman" w:hAnsi="Times New Roman"/>
          <w:szCs w:val="24"/>
          <w:lang w:val="en-GB"/>
        </w:rPr>
      </w:pPr>
    </w:p>
    <w:p w14:paraId="66038B04" w14:textId="77777777" w:rsidR="00537710" w:rsidRPr="00AD2423" w:rsidRDefault="00537710">
      <w:pPr>
        <w:spacing w:line="280" w:lineRule="atLeast"/>
        <w:rPr>
          <w:rFonts w:ascii="Times New Roman" w:hAnsi="Times New Roman"/>
          <w:szCs w:val="24"/>
          <w:lang w:val="en-GB"/>
        </w:rPr>
      </w:pPr>
    </w:p>
    <w:p w14:paraId="30F916C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Pr="00AD2423"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AD2423" w:rsidRDefault="00537710" w:rsidP="00216D1F">
      <w:pPr>
        <w:pStyle w:val="Masterproefreferentie"/>
      </w:pPr>
      <w:r w:rsidRPr="00AD2423">
        <w:t>© Copyright by K.U.Leuven</w:t>
      </w:r>
    </w:p>
    <w:p w14:paraId="0F9CB861" w14:textId="77777777" w:rsidR="00537710" w:rsidRPr="00AD2423" w:rsidRDefault="00537710" w:rsidP="00216D1F">
      <w:pPr>
        <w:pStyle w:val="Masterproefreferentie"/>
      </w:pPr>
    </w:p>
    <w:p w14:paraId="0A5A0A4D" w14:textId="77777777" w:rsidR="00537710" w:rsidRPr="00AD2423" w:rsidRDefault="00537710" w:rsidP="00216D1F">
      <w:pPr>
        <w:pStyle w:val="Masterproefreferentie"/>
      </w:pPr>
      <w:r w:rsidRPr="00AD2423">
        <w:t>Zonder voorafgaande schriftelijke toestemming van zowel de promoter(en) als de auteur(s) is overnemen, kopiëren, gebruiken of realiseren van deze uitgave of gedeelten ervan verboden. Voor aanvragen tot of informatie i.v.m. het overnemen en/of gebruik en/of realisatie van gedeelten uit deze publicatie, wend u tot de K.U.Leuven, Faculteit Ingenieurswetenschappen - Kasteelpark Arenberg 1, B-3001 Heverlee (België). Telefoon +32-16-32 13 50 &amp; Fax. +32-16-32 19 88.</w:t>
      </w:r>
    </w:p>
    <w:p w14:paraId="3B49F421" w14:textId="77777777" w:rsidR="00537710" w:rsidRPr="00AD2423" w:rsidRDefault="00537710" w:rsidP="00216D1F">
      <w:pPr>
        <w:pStyle w:val="Masterproefreferentie"/>
      </w:pPr>
    </w:p>
    <w:p w14:paraId="1F276CC2" w14:textId="77777777" w:rsidR="00537710" w:rsidRPr="00AD2423" w:rsidRDefault="00537710" w:rsidP="00216D1F">
      <w:pPr>
        <w:pStyle w:val="Masterproefreferentie"/>
      </w:pPr>
      <w:r w:rsidRPr="00AD2423">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AD2423" w:rsidRDefault="00537710" w:rsidP="00216D1F">
      <w:pPr>
        <w:pStyle w:val="Masterproefreferentie"/>
      </w:pPr>
    </w:p>
    <w:p w14:paraId="533FE8CF" w14:textId="77777777" w:rsidR="00537710" w:rsidRPr="00AD2423" w:rsidRDefault="00537710" w:rsidP="00216D1F">
      <w:pPr>
        <w:pStyle w:val="Masterproefreferentie"/>
      </w:pPr>
    </w:p>
    <w:p w14:paraId="55D3326D" w14:textId="77777777" w:rsidR="00537710" w:rsidRPr="00AD2423" w:rsidRDefault="00537710" w:rsidP="00216D1F">
      <w:pPr>
        <w:pStyle w:val="Masterproefreferentie"/>
      </w:pPr>
    </w:p>
    <w:p w14:paraId="224268A6" w14:textId="77777777" w:rsidR="00537710" w:rsidRPr="00AD2423" w:rsidRDefault="00537710" w:rsidP="00216D1F">
      <w:pPr>
        <w:pStyle w:val="Masterproefreferentie"/>
      </w:pPr>
    </w:p>
    <w:p w14:paraId="68B5751B" w14:textId="77777777" w:rsidR="00537710" w:rsidRPr="00AD2423" w:rsidRDefault="00537710" w:rsidP="00216D1F">
      <w:pPr>
        <w:pStyle w:val="Masterproefreferentie"/>
      </w:pPr>
      <w:r w:rsidRPr="00AD2423">
        <w:t>© Copyright by K.U.Leuven</w:t>
      </w:r>
    </w:p>
    <w:p w14:paraId="145A6D9E" w14:textId="77777777" w:rsidR="00537710" w:rsidRPr="00AD2423" w:rsidRDefault="00537710" w:rsidP="00216D1F">
      <w:pPr>
        <w:pStyle w:val="Masterproefreferentie"/>
      </w:pPr>
    </w:p>
    <w:p w14:paraId="6C2C13F2" w14:textId="77777777" w:rsidR="00537710" w:rsidRPr="00AD2423" w:rsidRDefault="00537710" w:rsidP="00216D1F">
      <w:pPr>
        <w:pStyle w:val="Masterproefreferentie"/>
      </w:pPr>
      <w:r w:rsidRPr="00AD2423">
        <w:t xml:space="preserve">Without written permission of the </w:t>
      </w:r>
      <w:r w:rsidR="00E913A1" w:rsidRPr="00AD2423">
        <w:t>supervisor(s)</w:t>
      </w:r>
      <w:r w:rsidRPr="00AD2423">
        <w:t xml:space="preserve"> and the authors it is forbidden to reproduce or adapt in any form or by any means any part of this publication. Requests for obtaining the right to reproduce or utilize parts of this publication should be addressed to K.U.Leuven, Faculty of Engineering - Kasteelpark Arenberg 1, B-3001 Heverlee (Belgium). Telephone +32-16-32 13 50 &amp; Fax. +32-16-32 19 88.</w:t>
      </w:r>
    </w:p>
    <w:p w14:paraId="72062B0A" w14:textId="77777777" w:rsidR="00537710" w:rsidRPr="00AD2423" w:rsidRDefault="00537710" w:rsidP="00216D1F">
      <w:pPr>
        <w:pStyle w:val="Masterproefreferentie"/>
      </w:pPr>
    </w:p>
    <w:p w14:paraId="71AE0FD9" w14:textId="77777777" w:rsidR="00537710" w:rsidRPr="00AD2423" w:rsidRDefault="00537710" w:rsidP="00216D1F">
      <w:pPr>
        <w:pStyle w:val="Masterproefreferentie"/>
      </w:pPr>
      <w:r w:rsidRPr="00AD2423">
        <w:t xml:space="preserve">A written permission of the </w:t>
      </w:r>
      <w:r w:rsidR="00E913A1" w:rsidRPr="00AD2423">
        <w:t>supervisor(s)</w:t>
      </w:r>
      <w:r w:rsidRPr="00AD2423">
        <w:t xml:space="preserve"> is also required to use the methods, products, schematics and programs described in this work for industrial or commercial use, and for submitting this publication in scientific contests.</w:t>
      </w:r>
    </w:p>
    <w:p w14:paraId="3DA2E35B" w14:textId="77777777" w:rsidR="00537710" w:rsidRPr="00AD2423" w:rsidRDefault="00537710" w:rsidP="00633A97">
      <w:pPr>
        <w:pStyle w:val="masterproef1"/>
      </w:pPr>
      <w:bookmarkStart w:id="0" w:name="_Toc237934815"/>
      <w:r w:rsidRPr="00AD2423">
        <w:lastRenderedPageBreak/>
        <w:t>Foreword</w:t>
      </w:r>
      <w:bookmarkEnd w:id="0"/>
    </w:p>
    <w:p w14:paraId="2CF8E6B6" w14:textId="77777777" w:rsidR="00537710" w:rsidRPr="00AD2423"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AD2423" w:rsidRDefault="00ED7254">
      <w:pPr>
        <w:autoSpaceDE w:val="0"/>
        <w:autoSpaceDN w:val="0"/>
        <w:adjustRightInd w:val="0"/>
        <w:spacing w:after="0" w:line="240" w:lineRule="auto"/>
        <w:rPr>
          <w:rFonts w:asciiTheme="majorHAnsi" w:hAnsiTheme="majorHAnsi"/>
          <w:szCs w:val="24"/>
          <w:lang w:val="en-GB"/>
        </w:rPr>
      </w:pPr>
      <w:r w:rsidRPr="00AD2423">
        <w:rPr>
          <w:rFonts w:asciiTheme="majorHAnsi" w:hAnsiTheme="majorHAnsi"/>
          <w:szCs w:val="24"/>
          <w:lang w:val="en-GB"/>
        </w:rPr>
        <w:t xml:space="preserve">May this thesis be the </w:t>
      </w:r>
      <w:r w:rsidR="00D84975" w:rsidRPr="00AD2423">
        <w:rPr>
          <w:rFonts w:asciiTheme="majorHAnsi" w:hAnsiTheme="majorHAnsi"/>
          <w:szCs w:val="24"/>
          <w:lang w:val="en-GB"/>
        </w:rPr>
        <w:t xml:space="preserve">high </w:t>
      </w:r>
      <w:r w:rsidRPr="00AD2423">
        <w:rPr>
          <w:rFonts w:asciiTheme="majorHAnsi" w:hAnsiTheme="majorHAnsi"/>
          <w:szCs w:val="24"/>
          <w:lang w:val="en-GB"/>
        </w:rPr>
        <w:t xml:space="preserve">note with which </w:t>
      </w:r>
      <w:r w:rsidR="00D84975" w:rsidRPr="00AD2423">
        <w:rPr>
          <w:rFonts w:asciiTheme="majorHAnsi" w:hAnsiTheme="majorHAnsi"/>
          <w:szCs w:val="24"/>
          <w:lang w:val="en-GB"/>
        </w:rPr>
        <w:t>this challenging but rewarding year at KU Leuven</w:t>
      </w:r>
      <w:r w:rsidRPr="00AD2423">
        <w:rPr>
          <w:rFonts w:asciiTheme="majorHAnsi" w:hAnsiTheme="majorHAnsi"/>
          <w:szCs w:val="24"/>
          <w:lang w:val="en-GB"/>
        </w:rPr>
        <w:t xml:space="preserve"> comes to a </w:t>
      </w:r>
      <w:proofErr w:type="gramStart"/>
      <w:r w:rsidRPr="00AD2423">
        <w:rPr>
          <w:rFonts w:asciiTheme="majorHAnsi" w:hAnsiTheme="majorHAnsi"/>
          <w:szCs w:val="24"/>
          <w:lang w:val="en-GB"/>
        </w:rPr>
        <w:t>close.</w:t>
      </w:r>
      <w:proofErr w:type="gramEnd"/>
    </w:p>
    <w:p w14:paraId="63B7A6FC" w14:textId="77777777" w:rsidR="00537710" w:rsidRPr="00406862" w:rsidRDefault="00537710" w:rsidP="00406862">
      <w:pPr>
        <w:pStyle w:val="masterproeftekst"/>
      </w:pPr>
    </w:p>
    <w:p w14:paraId="178E0DB5" w14:textId="11DBC76C" w:rsidR="00537710" w:rsidRPr="00406862" w:rsidRDefault="00703A4A" w:rsidP="00406862">
      <w:pPr>
        <w:pStyle w:val="masterproeftekst"/>
      </w:pPr>
      <w:r w:rsidRPr="00406862">
        <w:t xml:space="preserve">I would like to express my </w:t>
      </w:r>
      <w:r w:rsidR="00386176" w:rsidRPr="00406862">
        <w:t>gratitude</w:t>
      </w:r>
      <w:r w:rsidRPr="00406862">
        <w:t xml:space="preserve"> to my daily a</w:t>
      </w:r>
      <w:r w:rsidR="00D84975" w:rsidRPr="00406862">
        <w:t xml:space="preserve">dvisors </w:t>
      </w:r>
      <w:proofErr w:type="spellStart"/>
      <w:r w:rsidR="00D84975" w:rsidRPr="00406862">
        <w:t>Rutger</w:t>
      </w:r>
      <w:proofErr w:type="spellEnd"/>
      <w:r w:rsidR="00D84975" w:rsidRPr="00406862">
        <w:t xml:space="preserve"> </w:t>
      </w:r>
      <w:proofErr w:type="spellStart"/>
      <w:r w:rsidR="00D84975" w:rsidRPr="00406862">
        <w:t>Claes</w:t>
      </w:r>
      <w:proofErr w:type="spellEnd"/>
      <w:r w:rsidR="00D84975" w:rsidRPr="00406862">
        <w:t xml:space="preserve"> and </w:t>
      </w:r>
      <w:proofErr w:type="spellStart"/>
      <w:r w:rsidR="00D84975" w:rsidRPr="00406862">
        <w:t>Rinde</w:t>
      </w:r>
      <w:proofErr w:type="spellEnd"/>
      <w:r w:rsidR="00D84975" w:rsidRPr="00406862">
        <w:t xml:space="preserve"> v</w:t>
      </w:r>
      <w:r w:rsidRPr="00406862">
        <w:t xml:space="preserve">an Lon, for their </w:t>
      </w:r>
      <w:r w:rsidR="00736B43">
        <w:t>advice</w:t>
      </w:r>
      <w:r w:rsidR="00E01652">
        <w:t xml:space="preserve"> and</w:t>
      </w:r>
      <w:r w:rsidRPr="00406862">
        <w:t xml:space="preserve"> clarity </w:t>
      </w:r>
      <w:r w:rsidR="007E653A" w:rsidRPr="00406862">
        <w:t xml:space="preserve">of </w:t>
      </w:r>
      <w:r w:rsidR="008A5D9E" w:rsidRPr="00406862">
        <w:t>ideas</w:t>
      </w:r>
      <w:r w:rsidR="007E653A" w:rsidRPr="00406862">
        <w:t>. My appreciation to</w:t>
      </w:r>
      <w:r w:rsidR="008A5D9E" w:rsidRPr="00406862">
        <w:t>o, to</w:t>
      </w:r>
      <w:r w:rsidR="007E653A" w:rsidRPr="00406862">
        <w:t xml:space="preserve"> Willem </w:t>
      </w:r>
      <w:proofErr w:type="spellStart"/>
      <w:r w:rsidR="007E653A" w:rsidRPr="00406862">
        <w:t>Himpe</w:t>
      </w:r>
      <w:proofErr w:type="spellEnd"/>
      <w:r w:rsidR="007E653A" w:rsidRPr="00406862">
        <w:t xml:space="preserve"> who was generous </w:t>
      </w:r>
      <w:r w:rsidR="008A5D9E" w:rsidRPr="00406862">
        <w:t xml:space="preserve">with his time and </w:t>
      </w:r>
      <w:r w:rsidR="007E653A" w:rsidRPr="00406862">
        <w:t>explain</w:t>
      </w:r>
      <w:r w:rsidR="008A5D9E" w:rsidRPr="00406862">
        <w:t>ed</w:t>
      </w:r>
      <w:r w:rsidR="007E653A" w:rsidRPr="00406862">
        <w:t xml:space="preserve"> to me the most important traffic concepts and the de</w:t>
      </w:r>
      <w:r w:rsidR="008A5D9E" w:rsidRPr="00406862">
        <w:t>tails of the original simulator.</w:t>
      </w:r>
      <w:r w:rsidR="00D84975" w:rsidRPr="00406862">
        <w:t xml:space="preserve"> </w:t>
      </w:r>
    </w:p>
    <w:p w14:paraId="3FB08B68" w14:textId="77777777" w:rsidR="00703A4A" w:rsidRPr="00406862" w:rsidRDefault="00703A4A" w:rsidP="00406862">
      <w:pPr>
        <w:pStyle w:val="masterproeftekst"/>
      </w:pPr>
    </w:p>
    <w:p w14:paraId="72E0E686" w14:textId="3AE82FA4" w:rsidR="00703A4A" w:rsidRPr="00406862" w:rsidRDefault="008A5D9E" w:rsidP="00406862">
      <w:pPr>
        <w:pStyle w:val="masterproeftekst"/>
      </w:pPr>
      <w:r w:rsidRPr="00406862">
        <w:t xml:space="preserve">Finally, I would like to dedicate this work to </w:t>
      </w:r>
      <w:r w:rsidR="00703A4A" w:rsidRPr="00406862">
        <w:t xml:space="preserve">my family </w:t>
      </w:r>
      <w:r w:rsidRPr="00406862">
        <w:t>in Spain, always supportive despite the distance</w:t>
      </w:r>
      <w:r w:rsidR="003C07E0" w:rsidRPr="00406862">
        <w:t>,</w:t>
      </w:r>
      <w:r w:rsidRPr="00406862">
        <w:t xml:space="preserve"> </w:t>
      </w:r>
      <w:r w:rsidR="00703A4A" w:rsidRPr="00406862">
        <w:t xml:space="preserve">and </w:t>
      </w:r>
      <w:r w:rsidRPr="00406862">
        <w:t xml:space="preserve">to </w:t>
      </w:r>
      <w:r w:rsidR="007E653A" w:rsidRPr="00406862">
        <w:t>Judith</w:t>
      </w:r>
      <w:r w:rsidR="00386176" w:rsidRPr="00406862">
        <w:t xml:space="preserve">, </w:t>
      </w:r>
      <w:r w:rsidRPr="00406862">
        <w:t xml:space="preserve">my partner in crime, </w:t>
      </w:r>
      <w:r w:rsidR="00FD7368" w:rsidRPr="00406862">
        <w:t xml:space="preserve">the one with whom I ride </w:t>
      </w:r>
      <w:r w:rsidR="00386176" w:rsidRPr="00406862">
        <w:t xml:space="preserve">the </w:t>
      </w:r>
      <w:r w:rsidRPr="00406862">
        <w:t>risks of life.</w:t>
      </w:r>
      <w:r w:rsidR="007E653A" w:rsidRPr="00406862">
        <w:t xml:space="preserve"> </w:t>
      </w:r>
    </w:p>
    <w:p w14:paraId="38F8A967" w14:textId="77777777" w:rsidR="00537710" w:rsidRPr="00406862" w:rsidRDefault="00537710" w:rsidP="00406862">
      <w:pPr>
        <w:pStyle w:val="masterproeftekst"/>
      </w:pPr>
    </w:p>
    <w:p w14:paraId="36879EAC" w14:textId="7CCA6996" w:rsidR="00537710" w:rsidRPr="00406862" w:rsidRDefault="00E72D78" w:rsidP="00406862">
      <w:pPr>
        <w:pStyle w:val="masterproeftekst"/>
        <w:jc w:val="right"/>
      </w:pPr>
      <w:r w:rsidRPr="00406862">
        <w:t>André</w:t>
      </w:r>
      <w:r w:rsidR="00703A4A" w:rsidRPr="00406862">
        <w:t xml:space="preserve">s </w:t>
      </w:r>
      <w:proofErr w:type="spellStart"/>
      <w:r w:rsidR="00703A4A" w:rsidRPr="00406862">
        <w:t>Arribas</w:t>
      </w:r>
      <w:proofErr w:type="spellEnd"/>
    </w:p>
    <w:p w14:paraId="0BDF068D" w14:textId="77777777" w:rsidR="00537710" w:rsidRPr="00AD2423" w:rsidRDefault="00537710">
      <w:pPr>
        <w:spacing w:line="280" w:lineRule="atLeast"/>
        <w:rPr>
          <w:rFonts w:ascii="Times New Roman" w:hAnsi="Times New Roman"/>
          <w:szCs w:val="24"/>
          <w:lang w:val="en-GB"/>
        </w:rPr>
      </w:pPr>
    </w:p>
    <w:p w14:paraId="060B0F71" w14:textId="77777777" w:rsidR="00537710" w:rsidRPr="00AD2423" w:rsidRDefault="00537710">
      <w:pPr>
        <w:spacing w:line="280" w:lineRule="atLeast"/>
        <w:rPr>
          <w:rFonts w:ascii="Times New Roman" w:hAnsi="Times New Roman"/>
          <w:szCs w:val="24"/>
          <w:lang w:val="en-GB"/>
        </w:rPr>
      </w:pPr>
    </w:p>
    <w:p w14:paraId="715C08B6" w14:textId="77777777" w:rsidR="00537710" w:rsidRPr="00AD2423" w:rsidRDefault="00537710">
      <w:pPr>
        <w:spacing w:line="280" w:lineRule="atLeast"/>
        <w:rPr>
          <w:rFonts w:ascii="Times New Roman" w:hAnsi="Times New Roman"/>
          <w:szCs w:val="24"/>
          <w:lang w:val="en-GB"/>
        </w:rPr>
      </w:pPr>
    </w:p>
    <w:p w14:paraId="72C723D4" w14:textId="77777777" w:rsidR="00537710" w:rsidRPr="00AD2423" w:rsidRDefault="00537710">
      <w:pPr>
        <w:rPr>
          <w:szCs w:val="24"/>
          <w:lang w:val="en-GB"/>
        </w:rPr>
      </w:pPr>
    </w:p>
    <w:p w14:paraId="5CB663A4" w14:textId="77777777" w:rsidR="00537710" w:rsidRPr="00AD2423" w:rsidRDefault="00537710">
      <w:pPr>
        <w:spacing w:line="280" w:lineRule="atLeast"/>
        <w:rPr>
          <w:rFonts w:ascii="Times New Roman" w:hAnsi="Times New Roman"/>
          <w:szCs w:val="24"/>
          <w:lang w:val="en-GB"/>
        </w:rPr>
      </w:pPr>
    </w:p>
    <w:p w14:paraId="5C196C82" w14:textId="77777777" w:rsidR="00537710" w:rsidRPr="00AD2423" w:rsidRDefault="00537710">
      <w:pPr>
        <w:spacing w:line="280" w:lineRule="atLeast"/>
        <w:rPr>
          <w:rFonts w:ascii="Times New Roman" w:hAnsi="Times New Roman"/>
          <w:szCs w:val="24"/>
          <w:lang w:val="en-GB"/>
        </w:rPr>
      </w:pPr>
    </w:p>
    <w:p w14:paraId="5664A093" w14:textId="77777777" w:rsidR="00537710" w:rsidRPr="00AD2423" w:rsidRDefault="00537710">
      <w:pPr>
        <w:spacing w:line="280" w:lineRule="atLeast"/>
        <w:rPr>
          <w:rFonts w:ascii="Times New Roman" w:hAnsi="Times New Roman"/>
          <w:szCs w:val="24"/>
          <w:lang w:val="en-GB"/>
        </w:rPr>
      </w:pPr>
    </w:p>
    <w:p w14:paraId="6D711013" w14:textId="77777777" w:rsidR="00537710" w:rsidRPr="00AD2423" w:rsidRDefault="00537710">
      <w:pPr>
        <w:spacing w:line="280" w:lineRule="atLeast"/>
        <w:rPr>
          <w:rFonts w:ascii="Times New Roman" w:hAnsi="Times New Roman"/>
          <w:szCs w:val="24"/>
          <w:lang w:val="en-GB"/>
        </w:rPr>
      </w:pPr>
    </w:p>
    <w:p w14:paraId="25829F97" w14:textId="77777777" w:rsidR="00537710" w:rsidRPr="00AD2423" w:rsidRDefault="00537710">
      <w:pPr>
        <w:spacing w:line="280" w:lineRule="atLeast"/>
        <w:rPr>
          <w:rFonts w:ascii="Times New Roman" w:hAnsi="Times New Roman"/>
          <w:szCs w:val="24"/>
          <w:lang w:val="en-GB"/>
        </w:rPr>
      </w:pPr>
    </w:p>
    <w:p w14:paraId="1F3132E8" w14:textId="77777777" w:rsidR="00537710" w:rsidRPr="00AD2423" w:rsidRDefault="00537710" w:rsidP="00AD2423">
      <w:pPr>
        <w:pStyle w:val="masterproeftekst-rechts"/>
      </w:pPr>
    </w:p>
    <w:p w14:paraId="3D7AB9F6" w14:textId="77777777" w:rsidR="00537710" w:rsidRPr="00AD2423" w:rsidRDefault="00537710">
      <w:pPr>
        <w:spacing w:line="280" w:lineRule="atLeast"/>
        <w:rPr>
          <w:rFonts w:ascii="Times New Roman" w:hAnsi="Times New Roman"/>
          <w:szCs w:val="24"/>
          <w:lang w:val="en-GB"/>
        </w:rPr>
      </w:pPr>
    </w:p>
    <w:p w14:paraId="283CD761" w14:textId="77777777" w:rsidR="00537710" w:rsidRPr="00AD2423" w:rsidRDefault="00537710">
      <w:pPr>
        <w:spacing w:line="280" w:lineRule="atLeast"/>
        <w:rPr>
          <w:rFonts w:ascii="Times New Roman" w:hAnsi="Times New Roman"/>
          <w:szCs w:val="24"/>
          <w:lang w:val="en-GB"/>
        </w:rPr>
      </w:pPr>
    </w:p>
    <w:p w14:paraId="411F62E1" w14:textId="77777777" w:rsidR="00537710" w:rsidRPr="00AD2423" w:rsidRDefault="00537710">
      <w:pPr>
        <w:spacing w:line="280" w:lineRule="atLeast"/>
        <w:rPr>
          <w:rFonts w:ascii="Times New Roman" w:hAnsi="Times New Roman"/>
          <w:szCs w:val="24"/>
          <w:lang w:val="en-GB"/>
        </w:rPr>
      </w:pPr>
    </w:p>
    <w:p w14:paraId="6C2125E1" w14:textId="77777777" w:rsidR="00537710" w:rsidRPr="00AD2423" w:rsidRDefault="00537710">
      <w:pPr>
        <w:spacing w:line="280" w:lineRule="atLeast"/>
        <w:rPr>
          <w:rFonts w:ascii="Times New Roman" w:hAnsi="Times New Roman"/>
          <w:szCs w:val="24"/>
          <w:lang w:val="en-GB"/>
        </w:rPr>
      </w:pPr>
    </w:p>
    <w:p w14:paraId="4EB72844" w14:textId="77777777" w:rsidR="00537710" w:rsidRPr="00AD2423" w:rsidRDefault="00537710">
      <w:pPr>
        <w:spacing w:line="280" w:lineRule="atLeast"/>
        <w:rPr>
          <w:rFonts w:ascii="Times New Roman" w:hAnsi="Times New Roman"/>
          <w:szCs w:val="24"/>
          <w:lang w:val="en-GB"/>
        </w:rPr>
      </w:pPr>
    </w:p>
    <w:p w14:paraId="63909889" w14:textId="77777777" w:rsidR="00537710" w:rsidRPr="00AD2423" w:rsidRDefault="00537710">
      <w:pPr>
        <w:spacing w:line="280" w:lineRule="atLeast"/>
        <w:rPr>
          <w:rFonts w:ascii="Times New Roman" w:hAnsi="Times New Roman"/>
          <w:szCs w:val="24"/>
          <w:lang w:val="en-GB"/>
        </w:rPr>
      </w:pPr>
    </w:p>
    <w:p w14:paraId="3D38A5D3" w14:textId="77777777" w:rsidR="00537710" w:rsidRPr="00AD2423" w:rsidRDefault="00537710">
      <w:pPr>
        <w:spacing w:line="280" w:lineRule="atLeast"/>
        <w:rPr>
          <w:rFonts w:ascii="Times New Roman" w:hAnsi="Times New Roman"/>
          <w:szCs w:val="24"/>
          <w:lang w:val="en-GB"/>
        </w:rPr>
      </w:pPr>
    </w:p>
    <w:p w14:paraId="413E5244" w14:textId="77777777" w:rsidR="00537710" w:rsidRPr="00AD2423" w:rsidRDefault="00537710">
      <w:pPr>
        <w:spacing w:line="280" w:lineRule="atLeast"/>
        <w:rPr>
          <w:rFonts w:ascii="Times New Roman" w:hAnsi="Times New Roman"/>
          <w:szCs w:val="24"/>
          <w:lang w:val="en-GB"/>
        </w:rPr>
      </w:pPr>
    </w:p>
    <w:p w14:paraId="0EE6C08A" w14:textId="77777777" w:rsidR="00537710" w:rsidRPr="00AD2423" w:rsidRDefault="00537710">
      <w:pPr>
        <w:spacing w:line="280" w:lineRule="atLeast"/>
        <w:rPr>
          <w:rFonts w:ascii="Times New Roman" w:hAnsi="Times New Roman"/>
          <w:szCs w:val="24"/>
          <w:lang w:val="en-GB"/>
        </w:rPr>
      </w:pPr>
    </w:p>
    <w:p w14:paraId="45752CB3" w14:textId="77777777" w:rsidR="00537710" w:rsidRPr="00AD2423" w:rsidRDefault="00537710">
      <w:pPr>
        <w:spacing w:line="280" w:lineRule="atLeast"/>
        <w:rPr>
          <w:rFonts w:ascii="Times New Roman" w:hAnsi="Times New Roman"/>
          <w:szCs w:val="24"/>
          <w:lang w:val="en-GB"/>
        </w:rPr>
      </w:pPr>
    </w:p>
    <w:p w14:paraId="3B409C34" w14:textId="77777777" w:rsidR="00537710" w:rsidRPr="00AD2423" w:rsidRDefault="00537710">
      <w:pPr>
        <w:spacing w:line="280" w:lineRule="atLeast"/>
        <w:rPr>
          <w:rFonts w:ascii="Times New Roman" w:hAnsi="Times New Roman"/>
          <w:szCs w:val="24"/>
          <w:lang w:val="en-GB"/>
        </w:rPr>
      </w:pPr>
    </w:p>
    <w:p w14:paraId="38B5542D" w14:textId="2D213221" w:rsidR="00537710" w:rsidRPr="00AD2423" w:rsidRDefault="00537710" w:rsidP="00633A97">
      <w:pPr>
        <w:pStyle w:val="masterproef1"/>
      </w:pPr>
      <w:bookmarkStart w:id="1" w:name="_Toc237934816"/>
      <w:r w:rsidRPr="00AD2423">
        <w:lastRenderedPageBreak/>
        <w:t>Table of Contents</w:t>
      </w:r>
      <w:bookmarkEnd w:id="1"/>
    </w:p>
    <w:p w14:paraId="1F6B21A9" w14:textId="77777777" w:rsidR="00537710" w:rsidRPr="00AD2423" w:rsidRDefault="00537710">
      <w:pPr>
        <w:pStyle w:val="TOC1"/>
        <w:tabs>
          <w:tab w:val="right" w:leader="dot" w:pos="9062"/>
        </w:tabs>
        <w:rPr>
          <w:rFonts w:ascii="Times New Roman" w:hAnsi="Times New Roman"/>
          <w:szCs w:val="24"/>
          <w:lang w:val="en-GB"/>
        </w:rPr>
      </w:pPr>
    </w:p>
    <w:p w14:paraId="6BF705AB" w14:textId="77777777" w:rsidR="00537710" w:rsidRPr="00AD2423" w:rsidRDefault="00537710">
      <w:pPr>
        <w:pStyle w:val="TOC1"/>
        <w:tabs>
          <w:tab w:val="right" w:leader="dot" w:pos="9062"/>
        </w:tabs>
        <w:rPr>
          <w:rFonts w:ascii="Times New Roman" w:hAnsi="Times New Roman"/>
          <w:szCs w:val="24"/>
          <w:lang w:val="en-GB"/>
        </w:rPr>
      </w:pPr>
    </w:p>
    <w:p w14:paraId="744B2554" w14:textId="77777777" w:rsidR="00E5575F" w:rsidRDefault="00537710">
      <w:pPr>
        <w:pStyle w:val="TOC1"/>
        <w:tabs>
          <w:tab w:val="right" w:leader="dot" w:pos="9062"/>
        </w:tabs>
        <w:rPr>
          <w:rFonts w:asciiTheme="minorHAnsi" w:eastAsiaTheme="minorEastAsia" w:hAnsiTheme="minorHAnsi" w:cstheme="minorBidi"/>
          <w:noProof/>
          <w:sz w:val="24"/>
          <w:szCs w:val="24"/>
          <w:lang w:val="es-ES_tradnl" w:eastAsia="ja-JP"/>
        </w:rPr>
      </w:pPr>
      <w:r w:rsidRPr="00AD2423">
        <w:rPr>
          <w:rFonts w:ascii="Times New Roman" w:hAnsi="Times New Roman"/>
          <w:szCs w:val="24"/>
          <w:lang w:val="en-GB"/>
        </w:rPr>
        <w:fldChar w:fldCharType="begin"/>
      </w:r>
      <w:r w:rsidRPr="00AD2423">
        <w:rPr>
          <w:rFonts w:ascii="Times New Roman" w:hAnsi="Times New Roman"/>
          <w:szCs w:val="24"/>
          <w:lang w:val="en-GB"/>
        </w:rPr>
        <w:instrText xml:space="preserve"> TOC \o "1-3" \h \z \u </w:instrText>
      </w:r>
      <w:r w:rsidRPr="00AD2423">
        <w:rPr>
          <w:rFonts w:ascii="Times New Roman" w:hAnsi="Times New Roman"/>
          <w:szCs w:val="24"/>
          <w:lang w:val="en-GB"/>
        </w:rPr>
        <w:fldChar w:fldCharType="separate"/>
      </w:r>
      <w:r w:rsidR="00E5575F">
        <w:rPr>
          <w:noProof/>
        </w:rPr>
        <w:t>Foreword</w:t>
      </w:r>
      <w:r w:rsidR="00E5575F">
        <w:rPr>
          <w:noProof/>
        </w:rPr>
        <w:tab/>
      </w:r>
      <w:r w:rsidR="00E5575F">
        <w:rPr>
          <w:noProof/>
        </w:rPr>
        <w:fldChar w:fldCharType="begin"/>
      </w:r>
      <w:r w:rsidR="00E5575F">
        <w:rPr>
          <w:noProof/>
        </w:rPr>
        <w:instrText xml:space="preserve"> PAGEREF _Toc237934815 \h </w:instrText>
      </w:r>
      <w:r w:rsidR="00E5575F">
        <w:rPr>
          <w:noProof/>
        </w:rPr>
      </w:r>
      <w:r w:rsidR="00E5575F">
        <w:rPr>
          <w:noProof/>
        </w:rPr>
        <w:fldChar w:fldCharType="separate"/>
      </w:r>
      <w:r w:rsidR="00E5575F">
        <w:rPr>
          <w:noProof/>
        </w:rPr>
        <w:t>iii</w:t>
      </w:r>
      <w:r w:rsidR="00E5575F">
        <w:rPr>
          <w:noProof/>
        </w:rPr>
        <w:fldChar w:fldCharType="end"/>
      </w:r>
    </w:p>
    <w:p w14:paraId="01E3FCC8"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Table of Contents</w:t>
      </w:r>
      <w:r>
        <w:rPr>
          <w:noProof/>
        </w:rPr>
        <w:tab/>
      </w:r>
      <w:r>
        <w:rPr>
          <w:noProof/>
        </w:rPr>
        <w:fldChar w:fldCharType="begin"/>
      </w:r>
      <w:r>
        <w:rPr>
          <w:noProof/>
        </w:rPr>
        <w:instrText xml:space="preserve"> PAGEREF _Toc237934816 \h </w:instrText>
      </w:r>
      <w:r>
        <w:rPr>
          <w:noProof/>
        </w:rPr>
      </w:r>
      <w:r>
        <w:rPr>
          <w:noProof/>
        </w:rPr>
        <w:fldChar w:fldCharType="separate"/>
      </w:r>
      <w:r>
        <w:rPr>
          <w:noProof/>
        </w:rPr>
        <w:t>v</w:t>
      </w:r>
      <w:r>
        <w:rPr>
          <w:noProof/>
        </w:rPr>
        <w:fldChar w:fldCharType="end"/>
      </w:r>
    </w:p>
    <w:p w14:paraId="22654279"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Abstract</w:t>
      </w:r>
      <w:r>
        <w:rPr>
          <w:noProof/>
        </w:rPr>
        <w:tab/>
      </w:r>
      <w:r>
        <w:rPr>
          <w:noProof/>
        </w:rPr>
        <w:fldChar w:fldCharType="begin"/>
      </w:r>
      <w:r>
        <w:rPr>
          <w:noProof/>
        </w:rPr>
        <w:instrText xml:space="preserve"> PAGEREF _Toc237934817 \h </w:instrText>
      </w:r>
      <w:r>
        <w:rPr>
          <w:noProof/>
        </w:rPr>
      </w:r>
      <w:r>
        <w:rPr>
          <w:noProof/>
        </w:rPr>
        <w:fldChar w:fldCharType="separate"/>
      </w:r>
      <w:r>
        <w:rPr>
          <w:noProof/>
        </w:rPr>
        <w:t>viii</w:t>
      </w:r>
      <w:r>
        <w:rPr>
          <w:noProof/>
        </w:rPr>
        <w:fldChar w:fldCharType="end"/>
      </w:r>
    </w:p>
    <w:p w14:paraId="21B3F02E"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List of figures and tables</w:t>
      </w:r>
      <w:r>
        <w:rPr>
          <w:noProof/>
        </w:rPr>
        <w:tab/>
      </w:r>
      <w:r>
        <w:rPr>
          <w:noProof/>
        </w:rPr>
        <w:fldChar w:fldCharType="begin"/>
      </w:r>
      <w:r>
        <w:rPr>
          <w:noProof/>
        </w:rPr>
        <w:instrText xml:space="preserve"> PAGEREF _Toc237934818 \h </w:instrText>
      </w:r>
      <w:r>
        <w:rPr>
          <w:noProof/>
        </w:rPr>
      </w:r>
      <w:r>
        <w:rPr>
          <w:noProof/>
        </w:rPr>
        <w:fldChar w:fldCharType="separate"/>
      </w:r>
      <w:r>
        <w:rPr>
          <w:noProof/>
        </w:rPr>
        <w:t>ix</w:t>
      </w:r>
      <w:r>
        <w:rPr>
          <w:noProof/>
        </w:rPr>
        <w:fldChar w:fldCharType="end"/>
      </w:r>
    </w:p>
    <w:p w14:paraId="0F11E57D"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List of figures</w:t>
      </w:r>
      <w:r>
        <w:rPr>
          <w:noProof/>
        </w:rPr>
        <w:tab/>
      </w:r>
      <w:r>
        <w:rPr>
          <w:noProof/>
        </w:rPr>
        <w:fldChar w:fldCharType="begin"/>
      </w:r>
      <w:r>
        <w:rPr>
          <w:noProof/>
        </w:rPr>
        <w:instrText xml:space="preserve"> PAGEREF _Toc237934819 \h </w:instrText>
      </w:r>
      <w:r>
        <w:rPr>
          <w:noProof/>
        </w:rPr>
      </w:r>
      <w:r>
        <w:rPr>
          <w:noProof/>
        </w:rPr>
        <w:fldChar w:fldCharType="separate"/>
      </w:r>
      <w:r>
        <w:rPr>
          <w:noProof/>
        </w:rPr>
        <w:t>ix</w:t>
      </w:r>
      <w:r>
        <w:rPr>
          <w:noProof/>
        </w:rPr>
        <w:fldChar w:fldCharType="end"/>
      </w:r>
    </w:p>
    <w:p w14:paraId="3C9D988B"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List of tables</w:t>
      </w:r>
      <w:r>
        <w:rPr>
          <w:noProof/>
        </w:rPr>
        <w:tab/>
      </w:r>
      <w:r>
        <w:rPr>
          <w:noProof/>
        </w:rPr>
        <w:fldChar w:fldCharType="begin"/>
      </w:r>
      <w:r>
        <w:rPr>
          <w:noProof/>
        </w:rPr>
        <w:instrText xml:space="preserve"> PAGEREF _Toc237934820 \h </w:instrText>
      </w:r>
      <w:r>
        <w:rPr>
          <w:noProof/>
        </w:rPr>
      </w:r>
      <w:r>
        <w:rPr>
          <w:noProof/>
        </w:rPr>
        <w:fldChar w:fldCharType="separate"/>
      </w:r>
      <w:r>
        <w:rPr>
          <w:noProof/>
        </w:rPr>
        <w:t>x</w:t>
      </w:r>
      <w:r>
        <w:rPr>
          <w:noProof/>
        </w:rPr>
        <w:fldChar w:fldCharType="end"/>
      </w:r>
    </w:p>
    <w:p w14:paraId="04F1E5D1"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List of abbreviations and symbols</w:t>
      </w:r>
      <w:r>
        <w:rPr>
          <w:noProof/>
        </w:rPr>
        <w:tab/>
      </w:r>
      <w:r>
        <w:rPr>
          <w:noProof/>
        </w:rPr>
        <w:fldChar w:fldCharType="begin"/>
      </w:r>
      <w:r>
        <w:rPr>
          <w:noProof/>
        </w:rPr>
        <w:instrText xml:space="preserve"> PAGEREF _Toc237934821 \h </w:instrText>
      </w:r>
      <w:r>
        <w:rPr>
          <w:noProof/>
        </w:rPr>
      </w:r>
      <w:r>
        <w:rPr>
          <w:noProof/>
        </w:rPr>
        <w:fldChar w:fldCharType="separate"/>
      </w:r>
      <w:r>
        <w:rPr>
          <w:noProof/>
        </w:rPr>
        <w:t>xi</w:t>
      </w:r>
      <w:r>
        <w:rPr>
          <w:noProof/>
        </w:rPr>
        <w:fldChar w:fldCharType="end"/>
      </w:r>
    </w:p>
    <w:p w14:paraId="4F0A23D2"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 1: Introduction</w:t>
      </w:r>
      <w:r>
        <w:rPr>
          <w:noProof/>
        </w:rPr>
        <w:tab/>
      </w:r>
      <w:r>
        <w:rPr>
          <w:noProof/>
        </w:rPr>
        <w:fldChar w:fldCharType="begin"/>
      </w:r>
      <w:r>
        <w:rPr>
          <w:noProof/>
        </w:rPr>
        <w:instrText xml:space="preserve"> PAGEREF _Toc237934822 \h </w:instrText>
      </w:r>
      <w:r>
        <w:rPr>
          <w:noProof/>
        </w:rPr>
      </w:r>
      <w:r>
        <w:rPr>
          <w:noProof/>
        </w:rPr>
        <w:fldChar w:fldCharType="separate"/>
      </w:r>
      <w:r>
        <w:rPr>
          <w:noProof/>
        </w:rPr>
        <w:t>1</w:t>
      </w:r>
      <w:r>
        <w:rPr>
          <w:noProof/>
        </w:rPr>
        <w:fldChar w:fldCharType="end"/>
      </w:r>
    </w:p>
    <w:p w14:paraId="530CFF29"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 2: Traffic Theory</w:t>
      </w:r>
      <w:r>
        <w:rPr>
          <w:noProof/>
        </w:rPr>
        <w:tab/>
      </w:r>
      <w:r>
        <w:rPr>
          <w:noProof/>
        </w:rPr>
        <w:fldChar w:fldCharType="begin"/>
      </w:r>
      <w:r>
        <w:rPr>
          <w:noProof/>
        </w:rPr>
        <w:instrText xml:space="preserve"> PAGEREF _Toc237934823 \h </w:instrText>
      </w:r>
      <w:r>
        <w:rPr>
          <w:noProof/>
        </w:rPr>
      </w:r>
      <w:r>
        <w:rPr>
          <w:noProof/>
        </w:rPr>
        <w:fldChar w:fldCharType="separate"/>
      </w:r>
      <w:r>
        <w:rPr>
          <w:noProof/>
        </w:rPr>
        <w:t>3</w:t>
      </w:r>
      <w:r>
        <w:rPr>
          <w:noProof/>
        </w:rPr>
        <w:fldChar w:fldCharType="end"/>
      </w:r>
    </w:p>
    <w:p w14:paraId="34A5B9DD"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2.1 Traffic Systems Modelling</w:t>
      </w:r>
      <w:r>
        <w:rPr>
          <w:noProof/>
        </w:rPr>
        <w:tab/>
      </w:r>
      <w:r>
        <w:rPr>
          <w:noProof/>
        </w:rPr>
        <w:fldChar w:fldCharType="begin"/>
      </w:r>
      <w:r>
        <w:rPr>
          <w:noProof/>
        </w:rPr>
        <w:instrText xml:space="preserve"> PAGEREF _Toc237934824 \h </w:instrText>
      </w:r>
      <w:r>
        <w:rPr>
          <w:noProof/>
        </w:rPr>
      </w:r>
      <w:r>
        <w:rPr>
          <w:noProof/>
        </w:rPr>
        <w:fldChar w:fldCharType="separate"/>
      </w:r>
      <w:r>
        <w:rPr>
          <w:noProof/>
        </w:rPr>
        <w:t>3</w:t>
      </w:r>
      <w:r>
        <w:rPr>
          <w:noProof/>
        </w:rPr>
        <w:fldChar w:fldCharType="end"/>
      </w:r>
    </w:p>
    <w:p w14:paraId="54D81153"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2.2 Demand Model</w:t>
      </w:r>
      <w:r>
        <w:rPr>
          <w:noProof/>
        </w:rPr>
        <w:tab/>
      </w:r>
      <w:r>
        <w:rPr>
          <w:noProof/>
        </w:rPr>
        <w:fldChar w:fldCharType="begin"/>
      </w:r>
      <w:r>
        <w:rPr>
          <w:noProof/>
        </w:rPr>
        <w:instrText xml:space="preserve"> PAGEREF _Toc237934825 \h </w:instrText>
      </w:r>
      <w:r>
        <w:rPr>
          <w:noProof/>
        </w:rPr>
      </w:r>
      <w:r>
        <w:rPr>
          <w:noProof/>
        </w:rPr>
        <w:fldChar w:fldCharType="separate"/>
      </w:r>
      <w:r>
        <w:rPr>
          <w:noProof/>
        </w:rPr>
        <w:t>4</w:t>
      </w:r>
      <w:r>
        <w:rPr>
          <w:noProof/>
        </w:rPr>
        <w:fldChar w:fldCharType="end"/>
      </w:r>
    </w:p>
    <w:p w14:paraId="001D8648"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2.3 Supply Model</w:t>
      </w:r>
      <w:r>
        <w:rPr>
          <w:noProof/>
        </w:rPr>
        <w:tab/>
      </w:r>
      <w:r>
        <w:rPr>
          <w:noProof/>
        </w:rPr>
        <w:fldChar w:fldCharType="begin"/>
      </w:r>
      <w:r>
        <w:rPr>
          <w:noProof/>
        </w:rPr>
        <w:instrText xml:space="preserve"> PAGEREF _Toc237934826 \h </w:instrText>
      </w:r>
      <w:r>
        <w:rPr>
          <w:noProof/>
        </w:rPr>
      </w:r>
      <w:r>
        <w:rPr>
          <w:noProof/>
        </w:rPr>
        <w:fldChar w:fldCharType="separate"/>
      </w:r>
      <w:r>
        <w:rPr>
          <w:noProof/>
        </w:rPr>
        <w:t>5</w:t>
      </w:r>
      <w:r>
        <w:rPr>
          <w:noProof/>
        </w:rPr>
        <w:fldChar w:fldCharType="end"/>
      </w:r>
    </w:p>
    <w:p w14:paraId="07B52591"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2.3.1 Network Structure</w:t>
      </w:r>
      <w:r>
        <w:rPr>
          <w:noProof/>
        </w:rPr>
        <w:tab/>
      </w:r>
      <w:r>
        <w:rPr>
          <w:noProof/>
        </w:rPr>
        <w:fldChar w:fldCharType="begin"/>
      </w:r>
      <w:r>
        <w:rPr>
          <w:noProof/>
        </w:rPr>
        <w:instrText xml:space="preserve"> PAGEREF _Toc237934827 \h </w:instrText>
      </w:r>
      <w:r>
        <w:rPr>
          <w:noProof/>
        </w:rPr>
      </w:r>
      <w:r>
        <w:rPr>
          <w:noProof/>
        </w:rPr>
        <w:fldChar w:fldCharType="separate"/>
      </w:r>
      <w:r>
        <w:rPr>
          <w:noProof/>
        </w:rPr>
        <w:t>5</w:t>
      </w:r>
      <w:r>
        <w:rPr>
          <w:noProof/>
        </w:rPr>
        <w:fldChar w:fldCharType="end"/>
      </w:r>
    </w:p>
    <w:p w14:paraId="4B6EE200"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2.3.2 Flows</w:t>
      </w:r>
      <w:r>
        <w:rPr>
          <w:noProof/>
        </w:rPr>
        <w:tab/>
      </w:r>
      <w:r>
        <w:rPr>
          <w:noProof/>
        </w:rPr>
        <w:fldChar w:fldCharType="begin"/>
      </w:r>
      <w:r>
        <w:rPr>
          <w:noProof/>
        </w:rPr>
        <w:instrText xml:space="preserve"> PAGEREF _Toc237934828 \h </w:instrText>
      </w:r>
      <w:r>
        <w:rPr>
          <w:noProof/>
        </w:rPr>
      </w:r>
      <w:r>
        <w:rPr>
          <w:noProof/>
        </w:rPr>
        <w:fldChar w:fldCharType="separate"/>
      </w:r>
      <w:r>
        <w:rPr>
          <w:noProof/>
        </w:rPr>
        <w:t>6</w:t>
      </w:r>
      <w:r>
        <w:rPr>
          <w:noProof/>
        </w:rPr>
        <w:fldChar w:fldCharType="end"/>
      </w:r>
    </w:p>
    <w:p w14:paraId="77E0F64D"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2.3.3 Performance Variables and Transportation Costs</w:t>
      </w:r>
      <w:r>
        <w:rPr>
          <w:noProof/>
        </w:rPr>
        <w:tab/>
      </w:r>
      <w:r>
        <w:rPr>
          <w:noProof/>
        </w:rPr>
        <w:fldChar w:fldCharType="begin"/>
      </w:r>
      <w:r>
        <w:rPr>
          <w:noProof/>
        </w:rPr>
        <w:instrText xml:space="preserve"> PAGEREF _Toc237934829 \h </w:instrText>
      </w:r>
      <w:r>
        <w:rPr>
          <w:noProof/>
        </w:rPr>
      </w:r>
      <w:r>
        <w:rPr>
          <w:noProof/>
        </w:rPr>
        <w:fldChar w:fldCharType="separate"/>
      </w:r>
      <w:r>
        <w:rPr>
          <w:noProof/>
        </w:rPr>
        <w:t>7</w:t>
      </w:r>
      <w:r>
        <w:rPr>
          <w:noProof/>
        </w:rPr>
        <w:fldChar w:fldCharType="end"/>
      </w:r>
    </w:p>
    <w:p w14:paraId="0C55D080"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2.4 Traffic Flow Model</w:t>
      </w:r>
      <w:r>
        <w:rPr>
          <w:noProof/>
        </w:rPr>
        <w:tab/>
      </w:r>
      <w:r>
        <w:rPr>
          <w:noProof/>
        </w:rPr>
        <w:fldChar w:fldCharType="begin"/>
      </w:r>
      <w:r>
        <w:rPr>
          <w:noProof/>
        </w:rPr>
        <w:instrText xml:space="preserve"> PAGEREF _Toc237934830 \h </w:instrText>
      </w:r>
      <w:r>
        <w:rPr>
          <w:noProof/>
        </w:rPr>
      </w:r>
      <w:r>
        <w:rPr>
          <w:noProof/>
        </w:rPr>
        <w:fldChar w:fldCharType="separate"/>
      </w:r>
      <w:r>
        <w:rPr>
          <w:noProof/>
        </w:rPr>
        <w:t>7</w:t>
      </w:r>
      <w:r>
        <w:rPr>
          <w:noProof/>
        </w:rPr>
        <w:fldChar w:fldCharType="end"/>
      </w:r>
    </w:p>
    <w:p w14:paraId="532C80F6"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2.4.1 Dynamic Network Loading</w:t>
      </w:r>
      <w:r>
        <w:rPr>
          <w:noProof/>
        </w:rPr>
        <w:tab/>
      </w:r>
      <w:r>
        <w:rPr>
          <w:noProof/>
        </w:rPr>
        <w:fldChar w:fldCharType="begin"/>
      </w:r>
      <w:r>
        <w:rPr>
          <w:noProof/>
        </w:rPr>
        <w:instrText xml:space="preserve"> PAGEREF _Toc237934831 \h </w:instrText>
      </w:r>
      <w:r>
        <w:rPr>
          <w:noProof/>
        </w:rPr>
      </w:r>
      <w:r>
        <w:rPr>
          <w:noProof/>
        </w:rPr>
        <w:fldChar w:fldCharType="separate"/>
      </w:r>
      <w:r>
        <w:rPr>
          <w:noProof/>
        </w:rPr>
        <w:t>8</w:t>
      </w:r>
      <w:r>
        <w:rPr>
          <w:noProof/>
        </w:rPr>
        <w:fldChar w:fldCharType="end"/>
      </w:r>
    </w:p>
    <w:p w14:paraId="6D5C3BA0"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2.4.1.1 Link Transmission Model</w:t>
      </w:r>
      <w:r>
        <w:rPr>
          <w:noProof/>
        </w:rPr>
        <w:tab/>
      </w:r>
      <w:r>
        <w:rPr>
          <w:noProof/>
        </w:rPr>
        <w:fldChar w:fldCharType="begin"/>
      </w:r>
      <w:r>
        <w:rPr>
          <w:noProof/>
        </w:rPr>
        <w:instrText xml:space="preserve"> PAGEREF _Toc237934832 \h </w:instrText>
      </w:r>
      <w:r>
        <w:rPr>
          <w:noProof/>
        </w:rPr>
      </w:r>
      <w:r>
        <w:rPr>
          <w:noProof/>
        </w:rPr>
        <w:fldChar w:fldCharType="separate"/>
      </w:r>
      <w:r>
        <w:rPr>
          <w:noProof/>
        </w:rPr>
        <w:t>8</w:t>
      </w:r>
      <w:r>
        <w:rPr>
          <w:noProof/>
        </w:rPr>
        <w:fldChar w:fldCharType="end"/>
      </w:r>
    </w:p>
    <w:p w14:paraId="0668564D"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2.4.1.1.1 Cumulative Vehicle Numbers</w:t>
      </w:r>
      <w:r>
        <w:rPr>
          <w:noProof/>
        </w:rPr>
        <w:tab/>
      </w:r>
      <w:r>
        <w:rPr>
          <w:noProof/>
        </w:rPr>
        <w:fldChar w:fldCharType="begin"/>
      </w:r>
      <w:r>
        <w:rPr>
          <w:noProof/>
        </w:rPr>
        <w:instrText xml:space="preserve"> PAGEREF _Toc237934833 \h </w:instrText>
      </w:r>
      <w:r>
        <w:rPr>
          <w:noProof/>
        </w:rPr>
      </w:r>
      <w:r>
        <w:rPr>
          <w:noProof/>
        </w:rPr>
        <w:fldChar w:fldCharType="separate"/>
      </w:r>
      <w:r>
        <w:rPr>
          <w:noProof/>
        </w:rPr>
        <w:t>9</w:t>
      </w:r>
      <w:r>
        <w:rPr>
          <w:noProof/>
        </w:rPr>
        <w:fldChar w:fldCharType="end"/>
      </w:r>
    </w:p>
    <w:p w14:paraId="6BC36E1C"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2.4.1.1.2 Traffic Propagation</w:t>
      </w:r>
      <w:r>
        <w:rPr>
          <w:noProof/>
        </w:rPr>
        <w:tab/>
      </w:r>
      <w:r>
        <w:rPr>
          <w:noProof/>
        </w:rPr>
        <w:fldChar w:fldCharType="begin"/>
      </w:r>
      <w:r>
        <w:rPr>
          <w:noProof/>
        </w:rPr>
        <w:instrText xml:space="preserve"> PAGEREF _Toc237934834 \h </w:instrText>
      </w:r>
      <w:r>
        <w:rPr>
          <w:noProof/>
        </w:rPr>
      </w:r>
      <w:r>
        <w:rPr>
          <w:noProof/>
        </w:rPr>
        <w:fldChar w:fldCharType="separate"/>
      </w:r>
      <w:r>
        <w:rPr>
          <w:noProof/>
        </w:rPr>
        <w:t>10</w:t>
      </w:r>
      <w:r>
        <w:rPr>
          <w:noProof/>
        </w:rPr>
        <w:fldChar w:fldCharType="end"/>
      </w:r>
    </w:p>
    <w:p w14:paraId="43641378"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2.4.2 Dynamic Traffic Assignment</w:t>
      </w:r>
      <w:r>
        <w:rPr>
          <w:noProof/>
        </w:rPr>
        <w:tab/>
      </w:r>
      <w:r>
        <w:rPr>
          <w:noProof/>
        </w:rPr>
        <w:fldChar w:fldCharType="begin"/>
      </w:r>
      <w:r>
        <w:rPr>
          <w:noProof/>
        </w:rPr>
        <w:instrText xml:space="preserve"> PAGEREF _Toc237934835 \h </w:instrText>
      </w:r>
      <w:r>
        <w:rPr>
          <w:noProof/>
        </w:rPr>
      </w:r>
      <w:r>
        <w:rPr>
          <w:noProof/>
        </w:rPr>
        <w:fldChar w:fldCharType="separate"/>
      </w:r>
      <w:r>
        <w:rPr>
          <w:noProof/>
        </w:rPr>
        <w:t>11</w:t>
      </w:r>
      <w:r>
        <w:rPr>
          <w:noProof/>
        </w:rPr>
        <w:fldChar w:fldCharType="end"/>
      </w:r>
    </w:p>
    <w:p w14:paraId="714BC0A0"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2.4.2.1 DUE and DTA Basics</w:t>
      </w:r>
      <w:r>
        <w:rPr>
          <w:noProof/>
        </w:rPr>
        <w:tab/>
      </w:r>
      <w:r>
        <w:rPr>
          <w:noProof/>
        </w:rPr>
        <w:fldChar w:fldCharType="begin"/>
      </w:r>
      <w:r>
        <w:rPr>
          <w:noProof/>
        </w:rPr>
        <w:instrText xml:space="preserve"> PAGEREF _Toc237934836 \h </w:instrText>
      </w:r>
      <w:r>
        <w:rPr>
          <w:noProof/>
        </w:rPr>
      </w:r>
      <w:r>
        <w:rPr>
          <w:noProof/>
        </w:rPr>
        <w:fldChar w:fldCharType="separate"/>
      </w:r>
      <w:r>
        <w:rPr>
          <w:noProof/>
        </w:rPr>
        <w:t>12</w:t>
      </w:r>
      <w:r>
        <w:rPr>
          <w:noProof/>
        </w:rPr>
        <w:fldChar w:fldCharType="end"/>
      </w:r>
    </w:p>
    <w:p w14:paraId="0229B8C2"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2.4.2.2 Route Choice Algorithms</w:t>
      </w:r>
      <w:r>
        <w:rPr>
          <w:noProof/>
        </w:rPr>
        <w:tab/>
      </w:r>
      <w:r>
        <w:rPr>
          <w:noProof/>
        </w:rPr>
        <w:fldChar w:fldCharType="begin"/>
      </w:r>
      <w:r>
        <w:rPr>
          <w:noProof/>
        </w:rPr>
        <w:instrText xml:space="preserve"> PAGEREF _Toc237934837 \h </w:instrText>
      </w:r>
      <w:r>
        <w:rPr>
          <w:noProof/>
        </w:rPr>
      </w:r>
      <w:r>
        <w:rPr>
          <w:noProof/>
        </w:rPr>
        <w:fldChar w:fldCharType="separate"/>
      </w:r>
      <w:r>
        <w:rPr>
          <w:noProof/>
        </w:rPr>
        <w:t>14</w:t>
      </w:r>
      <w:r>
        <w:rPr>
          <w:noProof/>
        </w:rPr>
        <w:fldChar w:fldCharType="end"/>
      </w:r>
    </w:p>
    <w:p w14:paraId="15A19D0E"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2.4.2.3 MSA</w:t>
      </w:r>
      <w:r>
        <w:rPr>
          <w:noProof/>
        </w:rPr>
        <w:tab/>
      </w:r>
      <w:r>
        <w:rPr>
          <w:noProof/>
        </w:rPr>
        <w:fldChar w:fldCharType="begin"/>
      </w:r>
      <w:r>
        <w:rPr>
          <w:noProof/>
        </w:rPr>
        <w:instrText xml:space="preserve"> PAGEREF _Toc237934838 \h </w:instrText>
      </w:r>
      <w:r>
        <w:rPr>
          <w:noProof/>
        </w:rPr>
      </w:r>
      <w:r>
        <w:rPr>
          <w:noProof/>
        </w:rPr>
        <w:fldChar w:fldCharType="separate"/>
      </w:r>
      <w:r>
        <w:rPr>
          <w:noProof/>
        </w:rPr>
        <w:t>15</w:t>
      </w:r>
      <w:r>
        <w:rPr>
          <w:noProof/>
        </w:rPr>
        <w:fldChar w:fldCharType="end"/>
      </w:r>
    </w:p>
    <w:p w14:paraId="7412ECDD"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2.4.2.4 DEC</w:t>
      </w:r>
      <w:r>
        <w:rPr>
          <w:noProof/>
        </w:rPr>
        <w:tab/>
      </w:r>
      <w:r>
        <w:rPr>
          <w:noProof/>
        </w:rPr>
        <w:fldChar w:fldCharType="begin"/>
      </w:r>
      <w:r>
        <w:rPr>
          <w:noProof/>
        </w:rPr>
        <w:instrText xml:space="preserve"> PAGEREF _Toc237934839 \h </w:instrText>
      </w:r>
      <w:r>
        <w:rPr>
          <w:noProof/>
        </w:rPr>
      </w:r>
      <w:r>
        <w:rPr>
          <w:noProof/>
        </w:rPr>
        <w:fldChar w:fldCharType="separate"/>
      </w:r>
      <w:r>
        <w:rPr>
          <w:noProof/>
        </w:rPr>
        <w:t>15</w:t>
      </w:r>
      <w:r>
        <w:rPr>
          <w:noProof/>
        </w:rPr>
        <w:fldChar w:fldCharType="end"/>
      </w:r>
    </w:p>
    <w:p w14:paraId="1515D5C5"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2.5 Conclusion</w:t>
      </w:r>
      <w:r>
        <w:rPr>
          <w:noProof/>
        </w:rPr>
        <w:tab/>
      </w:r>
      <w:r>
        <w:rPr>
          <w:noProof/>
        </w:rPr>
        <w:fldChar w:fldCharType="begin"/>
      </w:r>
      <w:r>
        <w:rPr>
          <w:noProof/>
        </w:rPr>
        <w:instrText xml:space="preserve"> PAGEREF _Toc237934840 \h </w:instrText>
      </w:r>
      <w:r>
        <w:rPr>
          <w:noProof/>
        </w:rPr>
      </w:r>
      <w:r>
        <w:rPr>
          <w:noProof/>
        </w:rPr>
        <w:fldChar w:fldCharType="separate"/>
      </w:r>
      <w:r>
        <w:rPr>
          <w:noProof/>
        </w:rPr>
        <w:t>17</w:t>
      </w:r>
      <w:r>
        <w:rPr>
          <w:noProof/>
        </w:rPr>
        <w:fldChar w:fldCharType="end"/>
      </w:r>
    </w:p>
    <w:p w14:paraId="01B6A73C"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lastRenderedPageBreak/>
        <w:t>Chapter3: Genetic Programming</w:t>
      </w:r>
      <w:r>
        <w:rPr>
          <w:noProof/>
        </w:rPr>
        <w:tab/>
      </w:r>
      <w:r>
        <w:rPr>
          <w:noProof/>
        </w:rPr>
        <w:fldChar w:fldCharType="begin"/>
      </w:r>
      <w:r>
        <w:rPr>
          <w:noProof/>
        </w:rPr>
        <w:instrText xml:space="preserve"> PAGEREF _Toc237934841 \h </w:instrText>
      </w:r>
      <w:r>
        <w:rPr>
          <w:noProof/>
        </w:rPr>
      </w:r>
      <w:r>
        <w:rPr>
          <w:noProof/>
        </w:rPr>
        <w:fldChar w:fldCharType="separate"/>
      </w:r>
      <w:r>
        <w:rPr>
          <w:noProof/>
        </w:rPr>
        <w:t>18</w:t>
      </w:r>
      <w:r>
        <w:rPr>
          <w:noProof/>
        </w:rPr>
        <w:fldChar w:fldCharType="end"/>
      </w:r>
    </w:p>
    <w:p w14:paraId="573A52E8"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3.1 Genetic Algorithms</w:t>
      </w:r>
      <w:r>
        <w:rPr>
          <w:noProof/>
        </w:rPr>
        <w:tab/>
      </w:r>
      <w:r>
        <w:rPr>
          <w:noProof/>
        </w:rPr>
        <w:fldChar w:fldCharType="begin"/>
      </w:r>
      <w:r>
        <w:rPr>
          <w:noProof/>
        </w:rPr>
        <w:instrText xml:space="preserve"> PAGEREF _Toc237934842 \h </w:instrText>
      </w:r>
      <w:r>
        <w:rPr>
          <w:noProof/>
        </w:rPr>
      </w:r>
      <w:r>
        <w:rPr>
          <w:noProof/>
        </w:rPr>
        <w:fldChar w:fldCharType="separate"/>
      </w:r>
      <w:r>
        <w:rPr>
          <w:noProof/>
        </w:rPr>
        <w:t>18</w:t>
      </w:r>
      <w:r>
        <w:rPr>
          <w:noProof/>
        </w:rPr>
        <w:fldChar w:fldCharType="end"/>
      </w:r>
    </w:p>
    <w:p w14:paraId="738B6B44"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3.2 Overview of Genetic Programming</w:t>
      </w:r>
      <w:r>
        <w:rPr>
          <w:noProof/>
        </w:rPr>
        <w:tab/>
      </w:r>
      <w:r>
        <w:rPr>
          <w:noProof/>
        </w:rPr>
        <w:fldChar w:fldCharType="begin"/>
      </w:r>
      <w:r>
        <w:rPr>
          <w:noProof/>
        </w:rPr>
        <w:instrText xml:space="preserve"> PAGEREF _Toc237934843 \h </w:instrText>
      </w:r>
      <w:r>
        <w:rPr>
          <w:noProof/>
        </w:rPr>
      </w:r>
      <w:r>
        <w:rPr>
          <w:noProof/>
        </w:rPr>
        <w:fldChar w:fldCharType="separate"/>
      </w:r>
      <w:r>
        <w:rPr>
          <w:noProof/>
        </w:rPr>
        <w:t>22</w:t>
      </w:r>
      <w:r>
        <w:rPr>
          <w:noProof/>
        </w:rPr>
        <w:fldChar w:fldCharType="end"/>
      </w:r>
    </w:p>
    <w:p w14:paraId="469F1081"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3.3 Details of Genetic Programming</w:t>
      </w:r>
      <w:r>
        <w:rPr>
          <w:noProof/>
        </w:rPr>
        <w:tab/>
      </w:r>
      <w:r>
        <w:rPr>
          <w:noProof/>
        </w:rPr>
        <w:fldChar w:fldCharType="begin"/>
      </w:r>
      <w:r>
        <w:rPr>
          <w:noProof/>
        </w:rPr>
        <w:instrText xml:space="preserve"> PAGEREF _Toc237934844 \h </w:instrText>
      </w:r>
      <w:r>
        <w:rPr>
          <w:noProof/>
        </w:rPr>
      </w:r>
      <w:r>
        <w:rPr>
          <w:noProof/>
        </w:rPr>
        <w:fldChar w:fldCharType="separate"/>
      </w:r>
      <w:r>
        <w:rPr>
          <w:noProof/>
        </w:rPr>
        <w:t>23</w:t>
      </w:r>
      <w:r>
        <w:rPr>
          <w:noProof/>
        </w:rPr>
        <w:fldChar w:fldCharType="end"/>
      </w:r>
    </w:p>
    <w:p w14:paraId="5F4907FE"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3.4 Conclusion</w:t>
      </w:r>
      <w:r>
        <w:rPr>
          <w:noProof/>
        </w:rPr>
        <w:tab/>
      </w:r>
      <w:r>
        <w:rPr>
          <w:noProof/>
        </w:rPr>
        <w:fldChar w:fldCharType="begin"/>
      </w:r>
      <w:r>
        <w:rPr>
          <w:noProof/>
        </w:rPr>
        <w:instrText xml:space="preserve"> PAGEREF _Toc237934845 \h </w:instrText>
      </w:r>
      <w:r>
        <w:rPr>
          <w:noProof/>
        </w:rPr>
      </w:r>
      <w:r>
        <w:rPr>
          <w:noProof/>
        </w:rPr>
        <w:fldChar w:fldCharType="separate"/>
      </w:r>
      <w:r>
        <w:rPr>
          <w:noProof/>
        </w:rPr>
        <w:t>28</w:t>
      </w:r>
      <w:r>
        <w:rPr>
          <w:noProof/>
        </w:rPr>
        <w:fldChar w:fldCharType="end"/>
      </w:r>
    </w:p>
    <w:p w14:paraId="0FC48108"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Chapter4: Experiments</w:t>
      </w:r>
      <w:r>
        <w:rPr>
          <w:noProof/>
        </w:rPr>
        <w:tab/>
      </w:r>
      <w:r>
        <w:rPr>
          <w:noProof/>
        </w:rPr>
        <w:fldChar w:fldCharType="begin"/>
      </w:r>
      <w:r>
        <w:rPr>
          <w:noProof/>
        </w:rPr>
        <w:instrText xml:space="preserve"> PAGEREF _Toc237934846 \h </w:instrText>
      </w:r>
      <w:r>
        <w:rPr>
          <w:noProof/>
        </w:rPr>
      </w:r>
      <w:r>
        <w:rPr>
          <w:noProof/>
        </w:rPr>
        <w:fldChar w:fldCharType="separate"/>
      </w:r>
      <w:r>
        <w:rPr>
          <w:noProof/>
        </w:rPr>
        <w:t>29</w:t>
      </w:r>
      <w:r>
        <w:rPr>
          <w:noProof/>
        </w:rPr>
        <w:fldChar w:fldCharType="end"/>
      </w:r>
    </w:p>
    <w:p w14:paraId="0096B6A6"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4.1 Objectives and Overview</w:t>
      </w:r>
      <w:r>
        <w:rPr>
          <w:noProof/>
        </w:rPr>
        <w:tab/>
      </w:r>
      <w:r>
        <w:rPr>
          <w:noProof/>
        </w:rPr>
        <w:fldChar w:fldCharType="begin"/>
      </w:r>
      <w:r>
        <w:rPr>
          <w:noProof/>
        </w:rPr>
        <w:instrText xml:space="preserve"> PAGEREF _Toc237934847 \h </w:instrText>
      </w:r>
      <w:r>
        <w:rPr>
          <w:noProof/>
        </w:rPr>
      </w:r>
      <w:r>
        <w:rPr>
          <w:noProof/>
        </w:rPr>
        <w:fldChar w:fldCharType="separate"/>
      </w:r>
      <w:r>
        <w:rPr>
          <w:noProof/>
        </w:rPr>
        <w:t>29</w:t>
      </w:r>
      <w:r>
        <w:rPr>
          <w:noProof/>
        </w:rPr>
        <w:fldChar w:fldCharType="end"/>
      </w:r>
    </w:p>
    <w:p w14:paraId="30E9AE43"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4.2 Tools</w:t>
      </w:r>
      <w:r>
        <w:rPr>
          <w:noProof/>
        </w:rPr>
        <w:tab/>
      </w:r>
      <w:r>
        <w:rPr>
          <w:noProof/>
        </w:rPr>
        <w:fldChar w:fldCharType="begin"/>
      </w:r>
      <w:r>
        <w:rPr>
          <w:noProof/>
        </w:rPr>
        <w:instrText xml:space="preserve"> PAGEREF _Toc237934848 \h </w:instrText>
      </w:r>
      <w:r>
        <w:rPr>
          <w:noProof/>
        </w:rPr>
      </w:r>
      <w:r>
        <w:rPr>
          <w:noProof/>
        </w:rPr>
        <w:fldChar w:fldCharType="separate"/>
      </w:r>
      <w:r>
        <w:rPr>
          <w:noProof/>
        </w:rPr>
        <w:t>29</w:t>
      </w:r>
      <w:r>
        <w:rPr>
          <w:noProof/>
        </w:rPr>
        <w:fldChar w:fldCharType="end"/>
      </w:r>
    </w:p>
    <w:p w14:paraId="0FCEFD69"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4.3 Control over the Evolved Heuristic</w:t>
      </w:r>
      <w:r>
        <w:rPr>
          <w:noProof/>
        </w:rPr>
        <w:tab/>
      </w:r>
      <w:r>
        <w:rPr>
          <w:noProof/>
        </w:rPr>
        <w:fldChar w:fldCharType="begin"/>
      </w:r>
      <w:r>
        <w:rPr>
          <w:noProof/>
        </w:rPr>
        <w:instrText xml:space="preserve"> PAGEREF _Toc237934849 \h </w:instrText>
      </w:r>
      <w:r>
        <w:rPr>
          <w:noProof/>
        </w:rPr>
      </w:r>
      <w:r>
        <w:rPr>
          <w:noProof/>
        </w:rPr>
        <w:fldChar w:fldCharType="separate"/>
      </w:r>
      <w:r>
        <w:rPr>
          <w:noProof/>
        </w:rPr>
        <w:t>30</w:t>
      </w:r>
      <w:r>
        <w:rPr>
          <w:noProof/>
        </w:rPr>
        <w:fldChar w:fldCharType="end"/>
      </w:r>
    </w:p>
    <w:p w14:paraId="12DC658C"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4.4 Additional Control and Speed-Ups</w:t>
      </w:r>
      <w:r>
        <w:rPr>
          <w:noProof/>
        </w:rPr>
        <w:tab/>
      </w:r>
      <w:r>
        <w:rPr>
          <w:noProof/>
        </w:rPr>
        <w:fldChar w:fldCharType="begin"/>
      </w:r>
      <w:r>
        <w:rPr>
          <w:noProof/>
        </w:rPr>
        <w:instrText xml:space="preserve"> PAGEREF _Toc237934850 \h </w:instrText>
      </w:r>
      <w:r>
        <w:rPr>
          <w:noProof/>
        </w:rPr>
      </w:r>
      <w:r>
        <w:rPr>
          <w:noProof/>
        </w:rPr>
        <w:fldChar w:fldCharType="separate"/>
      </w:r>
      <w:r>
        <w:rPr>
          <w:noProof/>
        </w:rPr>
        <w:t>32</w:t>
      </w:r>
      <w:r>
        <w:rPr>
          <w:noProof/>
        </w:rPr>
        <w:fldChar w:fldCharType="end"/>
      </w:r>
    </w:p>
    <w:p w14:paraId="2C307720"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4.5 Fitness Evaluation</w:t>
      </w:r>
      <w:r>
        <w:rPr>
          <w:noProof/>
        </w:rPr>
        <w:tab/>
      </w:r>
      <w:r>
        <w:rPr>
          <w:noProof/>
        </w:rPr>
        <w:fldChar w:fldCharType="begin"/>
      </w:r>
      <w:r>
        <w:rPr>
          <w:noProof/>
        </w:rPr>
        <w:instrText xml:space="preserve"> PAGEREF _Toc237934851 \h </w:instrText>
      </w:r>
      <w:r>
        <w:rPr>
          <w:noProof/>
        </w:rPr>
      </w:r>
      <w:r>
        <w:rPr>
          <w:noProof/>
        </w:rPr>
        <w:fldChar w:fldCharType="separate"/>
      </w:r>
      <w:r>
        <w:rPr>
          <w:noProof/>
        </w:rPr>
        <w:t>32</w:t>
      </w:r>
      <w:r>
        <w:rPr>
          <w:noProof/>
        </w:rPr>
        <w:fldChar w:fldCharType="end"/>
      </w:r>
    </w:p>
    <w:p w14:paraId="5A56DEDA"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4.6 Genetic Programming Parameters</w:t>
      </w:r>
      <w:r>
        <w:rPr>
          <w:noProof/>
        </w:rPr>
        <w:tab/>
      </w:r>
      <w:r>
        <w:rPr>
          <w:noProof/>
        </w:rPr>
        <w:fldChar w:fldCharType="begin"/>
      </w:r>
      <w:r>
        <w:rPr>
          <w:noProof/>
        </w:rPr>
        <w:instrText xml:space="preserve"> PAGEREF _Toc237934852 \h </w:instrText>
      </w:r>
      <w:r>
        <w:rPr>
          <w:noProof/>
        </w:rPr>
      </w:r>
      <w:r>
        <w:rPr>
          <w:noProof/>
        </w:rPr>
        <w:fldChar w:fldCharType="separate"/>
      </w:r>
      <w:r>
        <w:rPr>
          <w:noProof/>
        </w:rPr>
        <w:t>34</w:t>
      </w:r>
      <w:r>
        <w:rPr>
          <w:noProof/>
        </w:rPr>
        <w:fldChar w:fldCharType="end"/>
      </w:r>
    </w:p>
    <w:p w14:paraId="51B039AF"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4.7 Experiment 1</w:t>
      </w:r>
      <w:r>
        <w:rPr>
          <w:noProof/>
        </w:rPr>
        <w:tab/>
      </w:r>
      <w:r>
        <w:rPr>
          <w:noProof/>
        </w:rPr>
        <w:fldChar w:fldCharType="begin"/>
      </w:r>
      <w:r>
        <w:rPr>
          <w:noProof/>
        </w:rPr>
        <w:instrText xml:space="preserve"> PAGEREF _Toc237934853 \h </w:instrText>
      </w:r>
      <w:r>
        <w:rPr>
          <w:noProof/>
        </w:rPr>
      </w:r>
      <w:r>
        <w:rPr>
          <w:noProof/>
        </w:rPr>
        <w:fldChar w:fldCharType="separate"/>
      </w:r>
      <w:r>
        <w:rPr>
          <w:noProof/>
        </w:rPr>
        <w:t>34</w:t>
      </w:r>
      <w:r>
        <w:rPr>
          <w:noProof/>
        </w:rPr>
        <w:fldChar w:fldCharType="end"/>
      </w:r>
    </w:p>
    <w:p w14:paraId="70A1C0B1"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4.7.1 Training Set</w:t>
      </w:r>
      <w:r>
        <w:rPr>
          <w:noProof/>
        </w:rPr>
        <w:tab/>
      </w:r>
      <w:r>
        <w:rPr>
          <w:noProof/>
        </w:rPr>
        <w:fldChar w:fldCharType="begin"/>
      </w:r>
      <w:r>
        <w:rPr>
          <w:noProof/>
        </w:rPr>
        <w:instrText xml:space="preserve"> PAGEREF _Toc237934854 \h </w:instrText>
      </w:r>
      <w:r>
        <w:rPr>
          <w:noProof/>
        </w:rPr>
      </w:r>
      <w:r>
        <w:rPr>
          <w:noProof/>
        </w:rPr>
        <w:fldChar w:fldCharType="separate"/>
      </w:r>
      <w:r>
        <w:rPr>
          <w:noProof/>
        </w:rPr>
        <w:t>34</w:t>
      </w:r>
      <w:r>
        <w:rPr>
          <w:noProof/>
        </w:rPr>
        <w:fldChar w:fldCharType="end"/>
      </w:r>
    </w:p>
    <w:p w14:paraId="086A4981"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4.7.2 Final Fitness</w:t>
      </w:r>
      <w:r>
        <w:rPr>
          <w:noProof/>
        </w:rPr>
        <w:tab/>
      </w:r>
      <w:r>
        <w:rPr>
          <w:noProof/>
        </w:rPr>
        <w:fldChar w:fldCharType="begin"/>
      </w:r>
      <w:r>
        <w:rPr>
          <w:noProof/>
        </w:rPr>
        <w:instrText xml:space="preserve"> PAGEREF _Toc237934855 \h </w:instrText>
      </w:r>
      <w:r>
        <w:rPr>
          <w:noProof/>
        </w:rPr>
      </w:r>
      <w:r>
        <w:rPr>
          <w:noProof/>
        </w:rPr>
        <w:fldChar w:fldCharType="separate"/>
      </w:r>
      <w:r>
        <w:rPr>
          <w:noProof/>
        </w:rPr>
        <w:t>37</w:t>
      </w:r>
      <w:r>
        <w:rPr>
          <w:noProof/>
        </w:rPr>
        <w:fldChar w:fldCharType="end"/>
      </w:r>
    </w:p>
    <w:p w14:paraId="70928F6F"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4.7.3 DTA Control Parameters</w:t>
      </w:r>
      <w:r>
        <w:rPr>
          <w:noProof/>
        </w:rPr>
        <w:tab/>
      </w:r>
      <w:r>
        <w:rPr>
          <w:noProof/>
        </w:rPr>
        <w:fldChar w:fldCharType="begin"/>
      </w:r>
      <w:r>
        <w:rPr>
          <w:noProof/>
        </w:rPr>
        <w:instrText xml:space="preserve"> PAGEREF _Toc237934856 \h </w:instrText>
      </w:r>
      <w:r>
        <w:rPr>
          <w:noProof/>
        </w:rPr>
      </w:r>
      <w:r>
        <w:rPr>
          <w:noProof/>
        </w:rPr>
        <w:fldChar w:fldCharType="separate"/>
      </w:r>
      <w:r>
        <w:rPr>
          <w:noProof/>
        </w:rPr>
        <w:t>37</w:t>
      </w:r>
      <w:r>
        <w:rPr>
          <w:noProof/>
        </w:rPr>
        <w:fldChar w:fldCharType="end"/>
      </w:r>
    </w:p>
    <w:p w14:paraId="419590A8"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4.7.4 Test Set</w:t>
      </w:r>
      <w:r>
        <w:rPr>
          <w:noProof/>
        </w:rPr>
        <w:tab/>
      </w:r>
      <w:r>
        <w:rPr>
          <w:noProof/>
        </w:rPr>
        <w:fldChar w:fldCharType="begin"/>
      </w:r>
      <w:r>
        <w:rPr>
          <w:noProof/>
        </w:rPr>
        <w:instrText xml:space="preserve"> PAGEREF _Toc237934857 \h </w:instrText>
      </w:r>
      <w:r>
        <w:rPr>
          <w:noProof/>
        </w:rPr>
      </w:r>
      <w:r>
        <w:rPr>
          <w:noProof/>
        </w:rPr>
        <w:fldChar w:fldCharType="separate"/>
      </w:r>
      <w:r>
        <w:rPr>
          <w:noProof/>
        </w:rPr>
        <w:t>38</w:t>
      </w:r>
      <w:r>
        <w:rPr>
          <w:noProof/>
        </w:rPr>
        <w:fldChar w:fldCharType="end"/>
      </w:r>
    </w:p>
    <w:p w14:paraId="21DB5646"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4.7.5 Test Cases / Comparisons</w:t>
      </w:r>
      <w:r>
        <w:rPr>
          <w:noProof/>
        </w:rPr>
        <w:tab/>
      </w:r>
      <w:r>
        <w:rPr>
          <w:noProof/>
        </w:rPr>
        <w:fldChar w:fldCharType="begin"/>
      </w:r>
      <w:r>
        <w:rPr>
          <w:noProof/>
        </w:rPr>
        <w:instrText xml:space="preserve"> PAGEREF _Toc237934858 \h </w:instrText>
      </w:r>
      <w:r>
        <w:rPr>
          <w:noProof/>
        </w:rPr>
      </w:r>
      <w:r>
        <w:rPr>
          <w:noProof/>
        </w:rPr>
        <w:fldChar w:fldCharType="separate"/>
      </w:r>
      <w:r>
        <w:rPr>
          <w:noProof/>
        </w:rPr>
        <w:t>39</w:t>
      </w:r>
      <w:r>
        <w:rPr>
          <w:noProof/>
        </w:rPr>
        <w:fldChar w:fldCharType="end"/>
      </w:r>
    </w:p>
    <w:p w14:paraId="76897BB7"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 Results</w:t>
      </w:r>
      <w:r>
        <w:rPr>
          <w:noProof/>
        </w:rPr>
        <w:tab/>
      </w:r>
      <w:r>
        <w:rPr>
          <w:noProof/>
        </w:rPr>
        <w:fldChar w:fldCharType="begin"/>
      </w:r>
      <w:r>
        <w:rPr>
          <w:noProof/>
        </w:rPr>
        <w:instrText xml:space="preserve"> PAGEREF _Toc237934859 \h </w:instrText>
      </w:r>
      <w:r>
        <w:rPr>
          <w:noProof/>
        </w:rPr>
      </w:r>
      <w:r>
        <w:rPr>
          <w:noProof/>
        </w:rPr>
        <w:fldChar w:fldCharType="separate"/>
      </w:r>
      <w:r>
        <w:rPr>
          <w:noProof/>
        </w:rPr>
        <w:t>43</w:t>
      </w:r>
      <w:r>
        <w:rPr>
          <w:noProof/>
        </w:rPr>
        <w:fldChar w:fldCharType="end"/>
      </w:r>
    </w:p>
    <w:p w14:paraId="135C15D7"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4.7.6.1 Fitness Progression</w:t>
      </w:r>
      <w:r>
        <w:rPr>
          <w:noProof/>
        </w:rPr>
        <w:tab/>
      </w:r>
      <w:r>
        <w:rPr>
          <w:noProof/>
        </w:rPr>
        <w:fldChar w:fldCharType="begin"/>
      </w:r>
      <w:r>
        <w:rPr>
          <w:noProof/>
        </w:rPr>
        <w:instrText xml:space="preserve"> PAGEREF _Toc237934860 \h </w:instrText>
      </w:r>
      <w:r>
        <w:rPr>
          <w:noProof/>
        </w:rPr>
      </w:r>
      <w:r>
        <w:rPr>
          <w:noProof/>
        </w:rPr>
        <w:fldChar w:fldCharType="separate"/>
      </w:r>
      <w:r>
        <w:rPr>
          <w:noProof/>
        </w:rPr>
        <w:t>43</w:t>
      </w:r>
      <w:r>
        <w:rPr>
          <w:noProof/>
        </w:rPr>
        <w:fldChar w:fldCharType="end"/>
      </w:r>
    </w:p>
    <w:p w14:paraId="4EBEA468"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4.7.6.2 Training Set</w:t>
      </w:r>
      <w:r>
        <w:rPr>
          <w:noProof/>
        </w:rPr>
        <w:tab/>
      </w:r>
      <w:r>
        <w:rPr>
          <w:noProof/>
        </w:rPr>
        <w:fldChar w:fldCharType="begin"/>
      </w:r>
      <w:r>
        <w:rPr>
          <w:noProof/>
        </w:rPr>
        <w:instrText xml:space="preserve"> PAGEREF _Toc237934861 \h </w:instrText>
      </w:r>
      <w:r>
        <w:rPr>
          <w:noProof/>
        </w:rPr>
      </w:r>
      <w:r>
        <w:rPr>
          <w:noProof/>
        </w:rPr>
        <w:fldChar w:fldCharType="separate"/>
      </w:r>
      <w:r>
        <w:rPr>
          <w:noProof/>
        </w:rPr>
        <w:t>44</w:t>
      </w:r>
      <w:r>
        <w:rPr>
          <w:noProof/>
        </w:rPr>
        <w:fldChar w:fldCharType="end"/>
      </w:r>
    </w:p>
    <w:p w14:paraId="02B618AE"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4.7.6.3 Test Cases</w:t>
      </w:r>
      <w:r>
        <w:rPr>
          <w:noProof/>
        </w:rPr>
        <w:tab/>
      </w:r>
      <w:r>
        <w:rPr>
          <w:noProof/>
        </w:rPr>
        <w:fldChar w:fldCharType="begin"/>
      </w:r>
      <w:r>
        <w:rPr>
          <w:noProof/>
        </w:rPr>
        <w:instrText xml:space="preserve"> PAGEREF _Toc237934862 \h </w:instrText>
      </w:r>
      <w:r>
        <w:rPr>
          <w:noProof/>
        </w:rPr>
      </w:r>
      <w:r>
        <w:rPr>
          <w:noProof/>
        </w:rPr>
        <w:fldChar w:fldCharType="separate"/>
      </w:r>
      <w:r>
        <w:rPr>
          <w:noProof/>
        </w:rPr>
        <w:t>47</w:t>
      </w:r>
      <w:r>
        <w:rPr>
          <w:noProof/>
        </w:rPr>
        <w:fldChar w:fldCharType="end"/>
      </w:r>
    </w:p>
    <w:p w14:paraId="1EDD7818"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4.7.6.4 Conclusions</w:t>
      </w:r>
      <w:r>
        <w:rPr>
          <w:noProof/>
        </w:rPr>
        <w:tab/>
      </w:r>
      <w:r>
        <w:rPr>
          <w:noProof/>
        </w:rPr>
        <w:fldChar w:fldCharType="begin"/>
      </w:r>
      <w:r>
        <w:rPr>
          <w:noProof/>
        </w:rPr>
        <w:instrText xml:space="preserve"> PAGEREF _Toc237934863 \h </w:instrText>
      </w:r>
      <w:r>
        <w:rPr>
          <w:noProof/>
        </w:rPr>
      </w:r>
      <w:r>
        <w:rPr>
          <w:noProof/>
        </w:rPr>
        <w:fldChar w:fldCharType="separate"/>
      </w:r>
      <w:r>
        <w:rPr>
          <w:noProof/>
        </w:rPr>
        <w:t>56</w:t>
      </w:r>
      <w:r>
        <w:rPr>
          <w:noProof/>
        </w:rPr>
        <w:fldChar w:fldCharType="end"/>
      </w:r>
    </w:p>
    <w:p w14:paraId="315502FE"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4.7.6.5 Why DEC does not perform up to the expectations</w:t>
      </w:r>
      <w:r>
        <w:rPr>
          <w:noProof/>
        </w:rPr>
        <w:tab/>
      </w:r>
      <w:r>
        <w:rPr>
          <w:noProof/>
        </w:rPr>
        <w:fldChar w:fldCharType="begin"/>
      </w:r>
      <w:r>
        <w:rPr>
          <w:noProof/>
        </w:rPr>
        <w:instrText xml:space="preserve"> PAGEREF _Toc237934864 \h </w:instrText>
      </w:r>
      <w:r>
        <w:rPr>
          <w:noProof/>
        </w:rPr>
      </w:r>
      <w:r>
        <w:rPr>
          <w:noProof/>
        </w:rPr>
        <w:fldChar w:fldCharType="separate"/>
      </w:r>
      <w:r>
        <w:rPr>
          <w:noProof/>
        </w:rPr>
        <w:t>57</w:t>
      </w:r>
      <w:r>
        <w:rPr>
          <w:noProof/>
        </w:rPr>
        <w:fldChar w:fldCharType="end"/>
      </w:r>
    </w:p>
    <w:p w14:paraId="2560A5B0" w14:textId="77777777" w:rsidR="00E5575F" w:rsidRDefault="00E5575F">
      <w:pPr>
        <w:pStyle w:val="TOC2"/>
        <w:rPr>
          <w:rFonts w:asciiTheme="minorHAnsi" w:eastAsiaTheme="minorEastAsia" w:hAnsiTheme="minorHAnsi" w:cstheme="minorBidi"/>
          <w:noProof/>
          <w:sz w:val="24"/>
          <w:szCs w:val="24"/>
          <w:lang w:val="es-ES_tradnl" w:eastAsia="ja-JP"/>
        </w:rPr>
      </w:pPr>
      <w:r>
        <w:rPr>
          <w:noProof/>
        </w:rPr>
        <w:t>4.2 Experiment 2</w:t>
      </w:r>
      <w:r>
        <w:rPr>
          <w:noProof/>
        </w:rPr>
        <w:tab/>
      </w:r>
      <w:r>
        <w:rPr>
          <w:noProof/>
        </w:rPr>
        <w:fldChar w:fldCharType="begin"/>
      </w:r>
      <w:r>
        <w:rPr>
          <w:noProof/>
        </w:rPr>
        <w:instrText xml:space="preserve"> PAGEREF _Toc237934865 \h </w:instrText>
      </w:r>
      <w:r>
        <w:rPr>
          <w:noProof/>
        </w:rPr>
      </w:r>
      <w:r>
        <w:rPr>
          <w:noProof/>
        </w:rPr>
        <w:fldChar w:fldCharType="separate"/>
      </w:r>
      <w:r>
        <w:rPr>
          <w:noProof/>
        </w:rPr>
        <w:t>58</w:t>
      </w:r>
      <w:r>
        <w:rPr>
          <w:noProof/>
        </w:rPr>
        <w:fldChar w:fldCharType="end"/>
      </w:r>
    </w:p>
    <w:p w14:paraId="07C11B7F"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4.8.1 Training Set</w:t>
      </w:r>
      <w:r>
        <w:rPr>
          <w:noProof/>
        </w:rPr>
        <w:tab/>
      </w:r>
      <w:r>
        <w:rPr>
          <w:noProof/>
        </w:rPr>
        <w:fldChar w:fldCharType="begin"/>
      </w:r>
      <w:r>
        <w:rPr>
          <w:noProof/>
        </w:rPr>
        <w:instrText xml:space="preserve"> PAGEREF _Toc237934866 \h </w:instrText>
      </w:r>
      <w:r>
        <w:rPr>
          <w:noProof/>
        </w:rPr>
      </w:r>
      <w:r>
        <w:rPr>
          <w:noProof/>
        </w:rPr>
        <w:fldChar w:fldCharType="separate"/>
      </w:r>
      <w:r>
        <w:rPr>
          <w:noProof/>
        </w:rPr>
        <w:t>58</w:t>
      </w:r>
      <w:r>
        <w:rPr>
          <w:noProof/>
        </w:rPr>
        <w:fldChar w:fldCharType="end"/>
      </w:r>
    </w:p>
    <w:p w14:paraId="1648805A"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4.8.2 Final Fitness</w:t>
      </w:r>
      <w:r>
        <w:rPr>
          <w:noProof/>
        </w:rPr>
        <w:tab/>
      </w:r>
      <w:r>
        <w:rPr>
          <w:noProof/>
        </w:rPr>
        <w:fldChar w:fldCharType="begin"/>
      </w:r>
      <w:r>
        <w:rPr>
          <w:noProof/>
        </w:rPr>
        <w:instrText xml:space="preserve"> PAGEREF _Toc237934867 \h </w:instrText>
      </w:r>
      <w:r>
        <w:rPr>
          <w:noProof/>
        </w:rPr>
      </w:r>
      <w:r>
        <w:rPr>
          <w:noProof/>
        </w:rPr>
        <w:fldChar w:fldCharType="separate"/>
      </w:r>
      <w:r>
        <w:rPr>
          <w:noProof/>
        </w:rPr>
        <w:t>59</w:t>
      </w:r>
      <w:r>
        <w:rPr>
          <w:noProof/>
        </w:rPr>
        <w:fldChar w:fldCharType="end"/>
      </w:r>
    </w:p>
    <w:p w14:paraId="7670AC6C"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4.8.3 DTA Control Parameters</w:t>
      </w:r>
      <w:r>
        <w:rPr>
          <w:noProof/>
        </w:rPr>
        <w:tab/>
      </w:r>
      <w:r>
        <w:rPr>
          <w:noProof/>
        </w:rPr>
        <w:fldChar w:fldCharType="begin"/>
      </w:r>
      <w:r>
        <w:rPr>
          <w:noProof/>
        </w:rPr>
        <w:instrText xml:space="preserve"> PAGEREF _Toc237934868 \h </w:instrText>
      </w:r>
      <w:r>
        <w:rPr>
          <w:noProof/>
        </w:rPr>
      </w:r>
      <w:r>
        <w:rPr>
          <w:noProof/>
        </w:rPr>
        <w:fldChar w:fldCharType="separate"/>
      </w:r>
      <w:r>
        <w:rPr>
          <w:noProof/>
        </w:rPr>
        <w:t>59</w:t>
      </w:r>
      <w:r>
        <w:rPr>
          <w:noProof/>
        </w:rPr>
        <w:fldChar w:fldCharType="end"/>
      </w:r>
    </w:p>
    <w:p w14:paraId="5B93A01F"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4.8.4 Test Set</w:t>
      </w:r>
      <w:r>
        <w:rPr>
          <w:noProof/>
        </w:rPr>
        <w:tab/>
      </w:r>
      <w:r>
        <w:rPr>
          <w:noProof/>
        </w:rPr>
        <w:fldChar w:fldCharType="begin"/>
      </w:r>
      <w:r>
        <w:rPr>
          <w:noProof/>
        </w:rPr>
        <w:instrText xml:space="preserve"> PAGEREF _Toc237934869 \h </w:instrText>
      </w:r>
      <w:r>
        <w:rPr>
          <w:noProof/>
        </w:rPr>
      </w:r>
      <w:r>
        <w:rPr>
          <w:noProof/>
        </w:rPr>
        <w:fldChar w:fldCharType="separate"/>
      </w:r>
      <w:r>
        <w:rPr>
          <w:noProof/>
        </w:rPr>
        <w:t>59</w:t>
      </w:r>
      <w:r>
        <w:rPr>
          <w:noProof/>
        </w:rPr>
        <w:fldChar w:fldCharType="end"/>
      </w:r>
    </w:p>
    <w:p w14:paraId="4972ACE3"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4.8.5 Test Cases / Comparisons</w:t>
      </w:r>
      <w:r>
        <w:rPr>
          <w:noProof/>
        </w:rPr>
        <w:tab/>
      </w:r>
      <w:r>
        <w:rPr>
          <w:noProof/>
        </w:rPr>
        <w:fldChar w:fldCharType="begin"/>
      </w:r>
      <w:r>
        <w:rPr>
          <w:noProof/>
        </w:rPr>
        <w:instrText xml:space="preserve"> PAGEREF _Toc237934870 \h </w:instrText>
      </w:r>
      <w:r>
        <w:rPr>
          <w:noProof/>
        </w:rPr>
      </w:r>
      <w:r>
        <w:rPr>
          <w:noProof/>
        </w:rPr>
        <w:fldChar w:fldCharType="separate"/>
      </w:r>
      <w:r>
        <w:rPr>
          <w:noProof/>
        </w:rPr>
        <w:t>59</w:t>
      </w:r>
      <w:r>
        <w:rPr>
          <w:noProof/>
        </w:rPr>
        <w:fldChar w:fldCharType="end"/>
      </w:r>
    </w:p>
    <w:p w14:paraId="4F5F6252"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4.8.6 Results</w:t>
      </w:r>
      <w:r>
        <w:rPr>
          <w:noProof/>
        </w:rPr>
        <w:tab/>
      </w:r>
      <w:r>
        <w:rPr>
          <w:noProof/>
        </w:rPr>
        <w:fldChar w:fldCharType="begin"/>
      </w:r>
      <w:r>
        <w:rPr>
          <w:noProof/>
        </w:rPr>
        <w:instrText xml:space="preserve"> PAGEREF _Toc237934871 \h </w:instrText>
      </w:r>
      <w:r>
        <w:rPr>
          <w:noProof/>
        </w:rPr>
      </w:r>
      <w:r>
        <w:rPr>
          <w:noProof/>
        </w:rPr>
        <w:fldChar w:fldCharType="separate"/>
      </w:r>
      <w:r>
        <w:rPr>
          <w:noProof/>
        </w:rPr>
        <w:t>60</w:t>
      </w:r>
      <w:r>
        <w:rPr>
          <w:noProof/>
        </w:rPr>
        <w:fldChar w:fldCharType="end"/>
      </w:r>
    </w:p>
    <w:p w14:paraId="194BC62C"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4.8.6.1 Fitness Progression</w:t>
      </w:r>
      <w:r>
        <w:rPr>
          <w:noProof/>
        </w:rPr>
        <w:tab/>
      </w:r>
      <w:r>
        <w:rPr>
          <w:noProof/>
        </w:rPr>
        <w:fldChar w:fldCharType="begin"/>
      </w:r>
      <w:r>
        <w:rPr>
          <w:noProof/>
        </w:rPr>
        <w:instrText xml:space="preserve"> PAGEREF _Toc237934872 \h </w:instrText>
      </w:r>
      <w:r>
        <w:rPr>
          <w:noProof/>
        </w:rPr>
      </w:r>
      <w:r>
        <w:rPr>
          <w:noProof/>
        </w:rPr>
        <w:fldChar w:fldCharType="separate"/>
      </w:r>
      <w:r>
        <w:rPr>
          <w:noProof/>
        </w:rPr>
        <w:t>60</w:t>
      </w:r>
      <w:r>
        <w:rPr>
          <w:noProof/>
        </w:rPr>
        <w:fldChar w:fldCharType="end"/>
      </w:r>
    </w:p>
    <w:p w14:paraId="0AFE4C6C"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4.8.6.2 Training Set</w:t>
      </w:r>
      <w:r>
        <w:rPr>
          <w:noProof/>
        </w:rPr>
        <w:tab/>
      </w:r>
      <w:r>
        <w:rPr>
          <w:noProof/>
        </w:rPr>
        <w:fldChar w:fldCharType="begin"/>
      </w:r>
      <w:r>
        <w:rPr>
          <w:noProof/>
        </w:rPr>
        <w:instrText xml:space="preserve"> PAGEREF _Toc237934873 \h </w:instrText>
      </w:r>
      <w:r>
        <w:rPr>
          <w:noProof/>
        </w:rPr>
      </w:r>
      <w:r>
        <w:rPr>
          <w:noProof/>
        </w:rPr>
        <w:fldChar w:fldCharType="separate"/>
      </w:r>
      <w:r>
        <w:rPr>
          <w:noProof/>
        </w:rPr>
        <w:t>61</w:t>
      </w:r>
      <w:r>
        <w:rPr>
          <w:noProof/>
        </w:rPr>
        <w:fldChar w:fldCharType="end"/>
      </w:r>
    </w:p>
    <w:p w14:paraId="58C674D2" w14:textId="77777777" w:rsidR="00E5575F" w:rsidRDefault="00E5575F">
      <w:pPr>
        <w:pStyle w:val="TOC3"/>
        <w:rPr>
          <w:rFonts w:asciiTheme="minorHAnsi" w:eastAsiaTheme="minorEastAsia" w:hAnsiTheme="minorHAnsi" w:cstheme="minorBidi"/>
          <w:noProof/>
          <w:sz w:val="24"/>
          <w:szCs w:val="24"/>
          <w:lang w:val="es-ES_tradnl" w:eastAsia="ja-JP"/>
        </w:rPr>
      </w:pPr>
      <w:r>
        <w:rPr>
          <w:noProof/>
        </w:rPr>
        <w:t>4.8.6.3 Test Cases</w:t>
      </w:r>
      <w:r>
        <w:rPr>
          <w:noProof/>
        </w:rPr>
        <w:tab/>
      </w:r>
      <w:r>
        <w:rPr>
          <w:noProof/>
        </w:rPr>
        <w:fldChar w:fldCharType="begin"/>
      </w:r>
      <w:r>
        <w:rPr>
          <w:noProof/>
        </w:rPr>
        <w:instrText xml:space="preserve"> PAGEREF _Toc237934874 \h </w:instrText>
      </w:r>
      <w:r>
        <w:rPr>
          <w:noProof/>
        </w:rPr>
      </w:r>
      <w:r>
        <w:rPr>
          <w:noProof/>
        </w:rPr>
        <w:fldChar w:fldCharType="separate"/>
      </w:r>
      <w:r>
        <w:rPr>
          <w:noProof/>
        </w:rPr>
        <w:t>65</w:t>
      </w:r>
      <w:r>
        <w:rPr>
          <w:noProof/>
        </w:rPr>
        <w:fldChar w:fldCharType="end"/>
      </w:r>
    </w:p>
    <w:p w14:paraId="507C6EDC"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lastRenderedPageBreak/>
        <w:t>Chapter 5: Conclusion</w:t>
      </w:r>
      <w:r>
        <w:rPr>
          <w:noProof/>
        </w:rPr>
        <w:tab/>
      </w:r>
      <w:r>
        <w:rPr>
          <w:noProof/>
        </w:rPr>
        <w:fldChar w:fldCharType="begin"/>
      </w:r>
      <w:r>
        <w:rPr>
          <w:noProof/>
        </w:rPr>
        <w:instrText xml:space="preserve"> PAGEREF _Toc237934875 \h </w:instrText>
      </w:r>
      <w:r>
        <w:rPr>
          <w:noProof/>
        </w:rPr>
      </w:r>
      <w:r>
        <w:rPr>
          <w:noProof/>
        </w:rPr>
        <w:fldChar w:fldCharType="separate"/>
      </w:r>
      <w:r>
        <w:rPr>
          <w:noProof/>
        </w:rPr>
        <w:t>73</w:t>
      </w:r>
      <w:r>
        <w:rPr>
          <w:noProof/>
        </w:rPr>
        <w:fldChar w:fldCharType="end"/>
      </w:r>
    </w:p>
    <w:p w14:paraId="50B5CE34"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Appendices</w:t>
      </w:r>
      <w:r>
        <w:rPr>
          <w:noProof/>
        </w:rPr>
        <w:tab/>
      </w:r>
      <w:r>
        <w:rPr>
          <w:noProof/>
        </w:rPr>
        <w:fldChar w:fldCharType="begin"/>
      </w:r>
      <w:r>
        <w:rPr>
          <w:noProof/>
        </w:rPr>
        <w:instrText xml:space="preserve"> PAGEREF _Toc237934876 \h </w:instrText>
      </w:r>
      <w:r>
        <w:rPr>
          <w:noProof/>
        </w:rPr>
      </w:r>
      <w:r>
        <w:rPr>
          <w:noProof/>
        </w:rPr>
        <w:fldChar w:fldCharType="separate"/>
      </w:r>
      <w:r>
        <w:rPr>
          <w:noProof/>
        </w:rPr>
        <w:t>74</w:t>
      </w:r>
      <w:r>
        <w:rPr>
          <w:noProof/>
        </w:rPr>
        <w:fldChar w:fldCharType="end"/>
      </w:r>
    </w:p>
    <w:p w14:paraId="69B48A63"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A: Source Code</w:t>
      </w:r>
      <w:r>
        <w:rPr>
          <w:noProof/>
        </w:rPr>
        <w:tab/>
      </w:r>
      <w:r>
        <w:rPr>
          <w:noProof/>
        </w:rPr>
        <w:fldChar w:fldCharType="begin"/>
      </w:r>
      <w:r>
        <w:rPr>
          <w:noProof/>
        </w:rPr>
        <w:instrText xml:space="preserve"> PAGEREF _Toc237934877 \h </w:instrText>
      </w:r>
      <w:r>
        <w:rPr>
          <w:noProof/>
        </w:rPr>
      </w:r>
      <w:r>
        <w:rPr>
          <w:noProof/>
        </w:rPr>
        <w:fldChar w:fldCharType="separate"/>
      </w:r>
      <w:r>
        <w:rPr>
          <w:noProof/>
        </w:rPr>
        <w:t>75</w:t>
      </w:r>
      <w:r>
        <w:rPr>
          <w:noProof/>
        </w:rPr>
        <w:fldChar w:fldCharType="end"/>
      </w:r>
    </w:p>
    <w:p w14:paraId="4E2DEE93"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B: Stagnation in Early Experiment</w:t>
      </w:r>
      <w:r>
        <w:rPr>
          <w:noProof/>
        </w:rPr>
        <w:tab/>
      </w:r>
      <w:r>
        <w:rPr>
          <w:noProof/>
        </w:rPr>
        <w:fldChar w:fldCharType="begin"/>
      </w:r>
      <w:r>
        <w:rPr>
          <w:noProof/>
        </w:rPr>
        <w:instrText xml:space="preserve"> PAGEREF _Toc237934878 \h </w:instrText>
      </w:r>
      <w:r>
        <w:rPr>
          <w:noProof/>
        </w:rPr>
      </w:r>
      <w:r>
        <w:rPr>
          <w:noProof/>
        </w:rPr>
        <w:fldChar w:fldCharType="separate"/>
      </w:r>
      <w:r>
        <w:rPr>
          <w:noProof/>
        </w:rPr>
        <w:t>76</w:t>
      </w:r>
      <w:r>
        <w:rPr>
          <w:noProof/>
        </w:rPr>
        <w:fldChar w:fldCharType="end"/>
      </w:r>
    </w:p>
    <w:p w14:paraId="53266BD9"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C: Best Individual in Experiment 1</w:t>
      </w:r>
      <w:r>
        <w:rPr>
          <w:noProof/>
        </w:rPr>
        <w:tab/>
      </w:r>
      <w:r>
        <w:rPr>
          <w:noProof/>
        </w:rPr>
        <w:fldChar w:fldCharType="begin"/>
      </w:r>
      <w:r>
        <w:rPr>
          <w:noProof/>
        </w:rPr>
        <w:instrText xml:space="preserve"> PAGEREF _Toc237934879 \h </w:instrText>
      </w:r>
      <w:r>
        <w:rPr>
          <w:noProof/>
        </w:rPr>
      </w:r>
      <w:r>
        <w:rPr>
          <w:noProof/>
        </w:rPr>
        <w:fldChar w:fldCharType="separate"/>
      </w:r>
      <w:r>
        <w:rPr>
          <w:noProof/>
        </w:rPr>
        <w:t>77</w:t>
      </w:r>
      <w:r>
        <w:rPr>
          <w:noProof/>
        </w:rPr>
        <w:fldChar w:fldCharType="end"/>
      </w:r>
    </w:p>
    <w:p w14:paraId="040433A2"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Appendix D: Best Individual in Experiment 2</w:t>
      </w:r>
      <w:r>
        <w:rPr>
          <w:noProof/>
        </w:rPr>
        <w:tab/>
      </w:r>
      <w:r>
        <w:rPr>
          <w:noProof/>
        </w:rPr>
        <w:fldChar w:fldCharType="begin"/>
      </w:r>
      <w:r>
        <w:rPr>
          <w:noProof/>
        </w:rPr>
        <w:instrText xml:space="preserve"> PAGEREF _Toc237934880 \h </w:instrText>
      </w:r>
      <w:r>
        <w:rPr>
          <w:noProof/>
        </w:rPr>
      </w:r>
      <w:r>
        <w:rPr>
          <w:noProof/>
        </w:rPr>
        <w:fldChar w:fldCharType="separate"/>
      </w:r>
      <w:r>
        <w:rPr>
          <w:noProof/>
        </w:rPr>
        <w:t>78</w:t>
      </w:r>
      <w:r>
        <w:rPr>
          <w:noProof/>
        </w:rPr>
        <w:fldChar w:fldCharType="end"/>
      </w:r>
    </w:p>
    <w:p w14:paraId="303D927D" w14:textId="77777777" w:rsidR="00E5575F" w:rsidRDefault="00E5575F">
      <w:pPr>
        <w:pStyle w:val="TOC1"/>
        <w:tabs>
          <w:tab w:val="right" w:leader="dot" w:pos="9062"/>
        </w:tabs>
        <w:rPr>
          <w:rFonts w:asciiTheme="minorHAnsi" w:eastAsiaTheme="minorEastAsia" w:hAnsiTheme="minorHAnsi" w:cstheme="minorBidi"/>
          <w:noProof/>
          <w:sz w:val="24"/>
          <w:szCs w:val="24"/>
          <w:lang w:val="es-ES_tradnl" w:eastAsia="ja-JP"/>
        </w:rPr>
      </w:pPr>
      <w:r>
        <w:rPr>
          <w:noProof/>
        </w:rPr>
        <w:t>Bibliography</w:t>
      </w:r>
      <w:r>
        <w:rPr>
          <w:noProof/>
        </w:rPr>
        <w:tab/>
      </w:r>
      <w:r>
        <w:rPr>
          <w:noProof/>
        </w:rPr>
        <w:fldChar w:fldCharType="begin"/>
      </w:r>
      <w:r>
        <w:rPr>
          <w:noProof/>
        </w:rPr>
        <w:instrText xml:space="preserve"> PAGEREF _Toc237934881 \h </w:instrText>
      </w:r>
      <w:r>
        <w:rPr>
          <w:noProof/>
        </w:rPr>
      </w:r>
      <w:r>
        <w:rPr>
          <w:noProof/>
        </w:rPr>
        <w:fldChar w:fldCharType="separate"/>
      </w:r>
      <w:r>
        <w:rPr>
          <w:noProof/>
        </w:rPr>
        <w:t>79</w:t>
      </w:r>
      <w:r>
        <w:rPr>
          <w:noProof/>
        </w:rPr>
        <w:fldChar w:fldCharType="end"/>
      </w:r>
    </w:p>
    <w:p w14:paraId="45298792" w14:textId="77777777" w:rsidR="00E5575F" w:rsidRDefault="00E5575F">
      <w:pPr>
        <w:pStyle w:val="TOC2"/>
        <w:rPr>
          <w:rFonts w:asciiTheme="minorHAnsi" w:eastAsiaTheme="minorEastAsia" w:hAnsiTheme="minorHAnsi" w:cstheme="minorBidi"/>
          <w:noProof/>
          <w:sz w:val="24"/>
          <w:szCs w:val="24"/>
          <w:lang w:val="es-ES_tradnl" w:eastAsia="ja-JP"/>
        </w:rPr>
      </w:pPr>
      <w:r w:rsidRPr="00BE53C1">
        <w:rPr>
          <w:noProof/>
          <w:lang w:val="en-GB"/>
        </w:rPr>
        <w:t>Master’s Thesis file</w:t>
      </w:r>
      <w:r>
        <w:rPr>
          <w:noProof/>
        </w:rPr>
        <w:tab/>
      </w:r>
      <w:r>
        <w:rPr>
          <w:noProof/>
        </w:rPr>
        <w:fldChar w:fldCharType="begin"/>
      </w:r>
      <w:r>
        <w:rPr>
          <w:noProof/>
        </w:rPr>
        <w:instrText xml:space="preserve"> PAGEREF _Toc237934882 \h </w:instrText>
      </w:r>
      <w:r>
        <w:rPr>
          <w:noProof/>
        </w:rPr>
      </w:r>
      <w:r>
        <w:rPr>
          <w:noProof/>
        </w:rPr>
        <w:fldChar w:fldCharType="separate"/>
      </w:r>
      <w:r>
        <w:rPr>
          <w:noProof/>
        </w:rPr>
        <w:t>80</w:t>
      </w:r>
      <w:r>
        <w:rPr>
          <w:noProof/>
        </w:rPr>
        <w:fldChar w:fldCharType="end"/>
      </w:r>
    </w:p>
    <w:p w14:paraId="3948D62E" w14:textId="77777777" w:rsidR="00537710" w:rsidRPr="00AD2423" w:rsidRDefault="00537710">
      <w:pPr>
        <w:spacing w:line="280" w:lineRule="atLeast"/>
        <w:rPr>
          <w:rFonts w:ascii="Times New Roman" w:hAnsi="Times New Roman"/>
          <w:szCs w:val="24"/>
          <w:lang w:val="en-GB"/>
        </w:rPr>
      </w:pPr>
      <w:r w:rsidRPr="00AD2423">
        <w:rPr>
          <w:rFonts w:ascii="Times New Roman" w:hAnsi="Times New Roman"/>
          <w:szCs w:val="24"/>
          <w:lang w:val="en-GB"/>
        </w:rPr>
        <w:fldChar w:fldCharType="end"/>
      </w:r>
    </w:p>
    <w:p w14:paraId="3A4D6DDD" w14:textId="77777777" w:rsidR="00537710" w:rsidRPr="00AD2423" w:rsidRDefault="00537710">
      <w:pPr>
        <w:spacing w:line="280" w:lineRule="atLeast"/>
        <w:rPr>
          <w:rFonts w:ascii="Times New Roman" w:hAnsi="Times New Roman"/>
          <w:szCs w:val="24"/>
          <w:lang w:val="en-GB"/>
        </w:rPr>
      </w:pPr>
    </w:p>
    <w:p w14:paraId="477C983E" w14:textId="77777777" w:rsidR="00537710" w:rsidRPr="00AD2423" w:rsidRDefault="00537710">
      <w:pPr>
        <w:spacing w:line="280" w:lineRule="atLeast"/>
        <w:rPr>
          <w:rFonts w:ascii="Times New Roman" w:hAnsi="Times New Roman"/>
          <w:szCs w:val="24"/>
          <w:lang w:val="en-GB"/>
        </w:rPr>
      </w:pPr>
    </w:p>
    <w:p w14:paraId="11E95E04" w14:textId="77777777" w:rsidR="00537710" w:rsidRPr="00AD2423" w:rsidRDefault="00537710">
      <w:pPr>
        <w:spacing w:line="280" w:lineRule="atLeast"/>
        <w:rPr>
          <w:rFonts w:ascii="Times New Roman" w:hAnsi="Times New Roman"/>
          <w:szCs w:val="24"/>
          <w:lang w:val="en-GB"/>
        </w:rPr>
      </w:pPr>
    </w:p>
    <w:p w14:paraId="40C86A9D" w14:textId="77777777" w:rsidR="00537710" w:rsidRPr="00AD2423" w:rsidRDefault="00537710">
      <w:pPr>
        <w:spacing w:line="280" w:lineRule="atLeast"/>
        <w:rPr>
          <w:rFonts w:ascii="Times New Roman" w:hAnsi="Times New Roman"/>
          <w:szCs w:val="24"/>
          <w:lang w:val="en-GB"/>
        </w:rPr>
      </w:pPr>
    </w:p>
    <w:p w14:paraId="63AED47C" w14:textId="77777777" w:rsidR="00537710" w:rsidRPr="00AD2423" w:rsidRDefault="00537710">
      <w:pPr>
        <w:spacing w:line="280" w:lineRule="atLeast"/>
        <w:rPr>
          <w:rFonts w:ascii="Times New Roman" w:hAnsi="Times New Roman"/>
          <w:szCs w:val="24"/>
          <w:lang w:val="en-GB"/>
        </w:rPr>
      </w:pPr>
    </w:p>
    <w:p w14:paraId="451A95E1" w14:textId="77777777" w:rsidR="00537710" w:rsidRPr="00AD2423" w:rsidRDefault="00537710">
      <w:pPr>
        <w:spacing w:line="280" w:lineRule="atLeast"/>
        <w:rPr>
          <w:rFonts w:ascii="Times New Roman" w:hAnsi="Times New Roman"/>
          <w:szCs w:val="24"/>
          <w:lang w:val="en-GB"/>
        </w:rPr>
      </w:pPr>
    </w:p>
    <w:p w14:paraId="27F4A3BE" w14:textId="77777777" w:rsidR="00537710" w:rsidRPr="00AD2423" w:rsidRDefault="00537710">
      <w:pPr>
        <w:spacing w:line="280" w:lineRule="atLeast"/>
        <w:rPr>
          <w:rFonts w:ascii="Times New Roman" w:hAnsi="Times New Roman"/>
          <w:szCs w:val="24"/>
          <w:lang w:val="en-GB"/>
        </w:rPr>
      </w:pPr>
    </w:p>
    <w:p w14:paraId="6F3A830B" w14:textId="77777777" w:rsidR="00537710" w:rsidRPr="00AD2423" w:rsidRDefault="00537710" w:rsidP="00AD2423">
      <w:pPr>
        <w:pStyle w:val="masterproeftekst"/>
        <w:rPr>
          <w:i/>
        </w:rPr>
      </w:pPr>
    </w:p>
    <w:p w14:paraId="32C220BA" w14:textId="77777777" w:rsidR="00537710" w:rsidRPr="00AD2423" w:rsidRDefault="00537710" w:rsidP="00AD2423">
      <w:pPr>
        <w:pStyle w:val="masterproeftekst"/>
        <w:rPr>
          <w:i/>
        </w:rPr>
      </w:pPr>
    </w:p>
    <w:p w14:paraId="5C6E506B" w14:textId="77777777" w:rsidR="00537710" w:rsidRPr="00AD2423" w:rsidRDefault="00537710" w:rsidP="00AD2423">
      <w:pPr>
        <w:pStyle w:val="masterproeftekst"/>
        <w:rPr>
          <w:i/>
        </w:rPr>
      </w:pPr>
    </w:p>
    <w:p w14:paraId="0F0FF257" w14:textId="77777777" w:rsidR="00537710" w:rsidRPr="00AD2423" w:rsidRDefault="00537710" w:rsidP="00AD2423">
      <w:pPr>
        <w:pStyle w:val="masterproeftekst"/>
        <w:rPr>
          <w:i/>
        </w:rPr>
      </w:pPr>
    </w:p>
    <w:p w14:paraId="71D0A26F" w14:textId="77777777" w:rsidR="00537710" w:rsidRPr="00AD2423" w:rsidRDefault="00537710" w:rsidP="00AD2423">
      <w:pPr>
        <w:pStyle w:val="masterproeftekst"/>
        <w:rPr>
          <w:i/>
        </w:rPr>
      </w:pPr>
    </w:p>
    <w:p w14:paraId="6BF46A51" w14:textId="77777777" w:rsidR="00537710" w:rsidRPr="00AD2423" w:rsidRDefault="00537710" w:rsidP="00633A97">
      <w:pPr>
        <w:pStyle w:val="masterproef1"/>
      </w:pPr>
      <w:bookmarkStart w:id="2" w:name="_Toc237934817"/>
      <w:r w:rsidRPr="00AD2423">
        <w:lastRenderedPageBreak/>
        <w:t>Abstract</w:t>
      </w:r>
      <w:bookmarkEnd w:id="2"/>
    </w:p>
    <w:p w14:paraId="1A9F9825" w14:textId="77777777" w:rsidR="00537710" w:rsidRPr="00AD2423" w:rsidRDefault="00537710" w:rsidP="00AD2423">
      <w:pPr>
        <w:pStyle w:val="masterproeftekst"/>
        <w:rPr>
          <w:i/>
        </w:rPr>
      </w:pPr>
    </w:p>
    <w:p w14:paraId="779C7A83" w14:textId="77777777" w:rsidR="00537710" w:rsidRPr="00AD2423" w:rsidRDefault="00537710" w:rsidP="00AD2423">
      <w:pPr>
        <w:pStyle w:val="masterproeftekst"/>
        <w:rPr>
          <w:i/>
        </w:rPr>
      </w:pPr>
    </w:p>
    <w:p w14:paraId="4914E0D6" w14:textId="77777777" w:rsidR="00537710" w:rsidRPr="00A3121C" w:rsidRDefault="00537710" w:rsidP="00A3121C">
      <w:pPr>
        <w:pStyle w:val="masterproeftekst"/>
      </w:pPr>
      <w:r w:rsidRPr="00A3121C">
        <w:t>Maximum 1 page</w:t>
      </w:r>
    </w:p>
    <w:p w14:paraId="4102454A" w14:textId="77777777" w:rsidR="00537710" w:rsidRPr="00AD2423" w:rsidRDefault="00537710" w:rsidP="00AD2423">
      <w:pPr>
        <w:pStyle w:val="masterproeftekst"/>
        <w:rPr>
          <w:i/>
        </w:rPr>
      </w:pPr>
    </w:p>
    <w:p w14:paraId="0F28EFAB" w14:textId="77777777" w:rsidR="00537710" w:rsidRPr="00AD2423" w:rsidRDefault="00537710" w:rsidP="00AD2423">
      <w:pPr>
        <w:pStyle w:val="masterproeftekst"/>
        <w:rPr>
          <w:i/>
        </w:rPr>
      </w:pPr>
    </w:p>
    <w:p w14:paraId="307F270C" w14:textId="77777777" w:rsidR="00537710" w:rsidRPr="00AD2423" w:rsidRDefault="00537710" w:rsidP="00AD2423">
      <w:pPr>
        <w:pStyle w:val="masterproeftekst"/>
        <w:rPr>
          <w:i/>
        </w:rPr>
      </w:pPr>
    </w:p>
    <w:p w14:paraId="1909CC7B" w14:textId="77777777" w:rsidR="00537710" w:rsidRPr="00AD2423" w:rsidRDefault="00537710" w:rsidP="00AD2423">
      <w:pPr>
        <w:pStyle w:val="masterproeftekst"/>
        <w:rPr>
          <w:i/>
        </w:rPr>
      </w:pPr>
    </w:p>
    <w:p w14:paraId="27F64B59" w14:textId="77777777" w:rsidR="00537710" w:rsidRPr="00AD2423" w:rsidRDefault="00537710" w:rsidP="00AD2423">
      <w:pPr>
        <w:pStyle w:val="masterproeftekst"/>
        <w:rPr>
          <w:i/>
        </w:rPr>
      </w:pPr>
    </w:p>
    <w:p w14:paraId="2EB565CE" w14:textId="77777777" w:rsidR="00537710" w:rsidRPr="00AD2423" w:rsidRDefault="00537710" w:rsidP="00AD2423">
      <w:pPr>
        <w:pStyle w:val="masterproeftekst"/>
        <w:rPr>
          <w:i/>
        </w:rPr>
      </w:pPr>
    </w:p>
    <w:p w14:paraId="000F6CD4" w14:textId="77777777" w:rsidR="00537710" w:rsidRPr="00AD2423" w:rsidRDefault="00537710" w:rsidP="00AD2423">
      <w:pPr>
        <w:pStyle w:val="masterproeftekst"/>
        <w:rPr>
          <w:i/>
        </w:rPr>
      </w:pPr>
    </w:p>
    <w:p w14:paraId="6ACE9E16" w14:textId="77777777" w:rsidR="00537710" w:rsidRPr="00AD2423" w:rsidRDefault="00537710" w:rsidP="00AD2423">
      <w:pPr>
        <w:pStyle w:val="masterproeftekst"/>
        <w:rPr>
          <w:i/>
        </w:rPr>
      </w:pPr>
    </w:p>
    <w:p w14:paraId="13939E1E" w14:textId="77777777" w:rsidR="00537710" w:rsidRPr="00AD2423" w:rsidRDefault="00537710" w:rsidP="00AD2423">
      <w:pPr>
        <w:pStyle w:val="masterproeftekst"/>
        <w:rPr>
          <w:i/>
        </w:rPr>
      </w:pPr>
    </w:p>
    <w:p w14:paraId="2125AA36" w14:textId="77777777" w:rsidR="00537710" w:rsidRPr="00AD2423" w:rsidRDefault="00537710" w:rsidP="00AD2423">
      <w:pPr>
        <w:pStyle w:val="masterproeftekst"/>
        <w:rPr>
          <w:i/>
        </w:rPr>
      </w:pPr>
    </w:p>
    <w:p w14:paraId="3CFF8DC5" w14:textId="77777777" w:rsidR="00537710" w:rsidRPr="00AD2423" w:rsidRDefault="00537710" w:rsidP="00AD2423">
      <w:pPr>
        <w:pStyle w:val="masterproeftekst"/>
        <w:rPr>
          <w:i/>
        </w:rPr>
      </w:pPr>
    </w:p>
    <w:p w14:paraId="32EE823A" w14:textId="77777777" w:rsidR="00537710" w:rsidRPr="00AD2423" w:rsidRDefault="00537710" w:rsidP="00AD2423">
      <w:pPr>
        <w:pStyle w:val="masterproeftekst"/>
        <w:rPr>
          <w:i/>
        </w:rPr>
      </w:pPr>
    </w:p>
    <w:p w14:paraId="0306C5BD" w14:textId="77777777" w:rsidR="00537710" w:rsidRPr="00AD2423" w:rsidRDefault="00537710" w:rsidP="00AD2423">
      <w:pPr>
        <w:pStyle w:val="masterproeftekst"/>
        <w:rPr>
          <w:i/>
        </w:rPr>
      </w:pPr>
    </w:p>
    <w:p w14:paraId="35DC8EE5" w14:textId="77777777" w:rsidR="00537710" w:rsidRPr="00AD2423" w:rsidRDefault="00537710" w:rsidP="00AD2423">
      <w:pPr>
        <w:pStyle w:val="masterproeftekst"/>
        <w:rPr>
          <w:i/>
        </w:rPr>
      </w:pPr>
    </w:p>
    <w:p w14:paraId="6962B99D" w14:textId="77777777" w:rsidR="00537710" w:rsidRPr="00AD2423" w:rsidRDefault="00537710" w:rsidP="00AD2423">
      <w:pPr>
        <w:pStyle w:val="masterproeftekst"/>
        <w:rPr>
          <w:i/>
        </w:rPr>
      </w:pPr>
    </w:p>
    <w:p w14:paraId="0B77A563" w14:textId="77777777" w:rsidR="00537710" w:rsidRPr="00AD2423" w:rsidRDefault="00537710" w:rsidP="00AD2423">
      <w:pPr>
        <w:pStyle w:val="masterproeftekst"/>
        <w:rPr>
          <w:i/>
        </w:rPr>
      </w:pPr>
    </w:p>
    <w:p w14:paraId="08108948" w14:textId="77777777" w:rsidR="00537710" w:rsidRPr="00AD2423" w:rsidRDefault="00537710" w:rsidP="00AD2423">
      <w:pPr>
        <w:pStyle w:val="masterproeftekst"/>
        <w:rPr>
          <w:i/>
        </w:rPr>
      </w:pPr>
    </w:p>
    <w:p w14:paraId="7D6F391D" w14:textId="77777777" w:rsidR="00537710" w:rsidRPr="00AD2423" w:rsidRDefault="00537710" w:rsidP="00AD2423">
      <w:pPr>
        <w:pStyle w:val="masterproeftekst"/>
        <w:rPr>
          <w:i/>
        </w:rPr>
      </w:pPr>
    </w:p>
    <w:p w14:paraId="2EEF02F3" w14:textId="77777777" w:rsidR="00537710" w:rsidRPr="00AD2423" w:rsidRDefault="00537710" w:rsidP="00AD2423">
      <w:pPr>
        <w:pStyle w:val="masterproeftekst"/>
        <w:rPr>
          <w:i/>
        </w:rPr>
      </w:pPr>
    </w:p>
    <w:p w14:paraId="2250F008" w14:textId="77777777" w:rsidR="00537710" w:rsidRPr="00AD2423" w:rsidRDefault="00537710" w:rsidP="00AD2423">
      <w:pPr>
        <w:pStyle w:val="masterproeftekst"/>
        <w:rPr>
          <w:i/>
        </w:rPr>
      </w:pPr>
    </w:p>
    <w:p w14:paraId="16152EE3" w14:textId="77777777" w:rsidR="00537710" w:rsidRPr="00AD2423" w:rsidRDefault="00537710" w:rsidP="00AD2423">
      <w:pPr>
        <w:pStyle w:val="masterproeftekst"/>
        <w:rPr>
          <w:i/>
        </w:rPr>
      </w:pPr>
    </w:p>
    <w:p w14:paraId="45B474FC" w14:textId="77777777" w:rsidR="00537710" w:rsidRPr="00AD2423" w:rsidRDefault="00537710" w:rsidP="00AD2423">
      <w:pPr>
        <w:pStyle w:val="masterproeftekst"/>
        <w:rPr>
          <w:i/>
        </w:rPr>
      </w:pPr>
    </w:p>
    <w:p w14:paraId="36F8BC11" w14:textId="77777777" w:rsidR="00537710" w:rsidRPr="00AD2423" w:rsidRDefault="00537710" w:rsidP="00AD2423">
      <w:pPr>
        <w:pStyle w:val="masterproeftekst"/>
        <w:rPr>
          <w:i/>
        </w:rPr>
      </w:pPr>
    </w:p>
    <w:p w14:paraId="7F53ADD1" w14:textId="77777777" w:rsidR="00537710" w:rsidRPr="00AD2423" w:rsidRDefault="00537710" w:rsidP="00AD2423">
      <w:pPr>
        <w:pStyle w:val="masterproeftekst"/>
        <w:rPr>
          <w:i/>
        </w:rPr>
      </w:pPr>
    </w:p>
    <w:p w14:paraId="48401C5E" w14:textId="77777777" w:rsidR="00537710" w:rsidRPr="00AD2423" w:rsidRDefault="00537710" w:rsidP="00AD2423">
      <w:pPr>
        <w:pStyle w:val="masterproeftekst"/>
        <w:rPr>
          <w:i/>
        </w:rPr>
      </w:pPr>
    </w:p>
    <w:p w14:paraId="5E8D1C49" w14:textId="77777777" w:rsidR="00537710" w:rsidRPr="00AD2423" w:rsidRDefault="00537710" w:rsidP="00AD2423">
      <w:pPr>
        <w:pStyle w:val="masterproeftekst"/>
        <w:rPr>
          <w:i/>
        </w:rPr>
      </w:pPr>
    </w:p>
    <w:p w14:paraId="66830A10" w14:textId="77777777" w:rsidR="00537710" w:rsidRPr="00AD2423" w:rsidRDefault="00537710" w:rsidP="00AD2423">
      <w:pPr>
        <w:pStyle w:val="masterproeftekst"/>
        <w:rPr>
          <w:i/>
        </w:rPr>
      </w:pPr>
    </w:p>
    <w:p w14:paraId="4C25F715" w14:textId="77777777" w:rsidR="00537710" w:rsidRPr="00AD2423" w:rsidRDefault="00537710" w:rsidP="00AD2423">
      <w:pPr>
        <w:pStyle w:val="masterproeftekst"/>
        <w:rPr>
          <w:i/>
        </w:rPr>
      </w:pPr>
    </w:p>
    <w:p w14:paraId="6784B05A" w14:textId="77777777" w:rsidR="00537710" w:rsidRPr="00AD2423" w:rsidRDefault="00537710" w:rsidP="00AD2423">
      <w:pPr>
        <w:pStyle w:val="masterproeftekst"/>
        <w:rPr>
          <w:i/>
        </w:rPr>
      </w:pPr>
    </w:p>
    <w:p w14:paraId="686E50B9" w14:textId="77777777" w:rsidR="00537710" w:rsidRPr="00AD2423" w:rsidRDefault="00537710" w:rsidP="00AD2423">
      <w:pPr>
        <w:pStyle w:val="masterproeftekst"/>
        <w:rPr>
          <w:i/>
        </w:rPr>
      </w:pPr>
    </w:p>
    <w:p w14:paraId="6B1BB5DA" w14:textId="77777777" w:rsidR="00537710" w:rsidRPr="00AD2423" w:rsidRDefault="00537710" w:rsidP="00AD2423">
      <w:pPr>
        <w:pStyle w:val="masterproeftekst"/>
        <w:rPr>
          <w:i/>
        </w:rPr>
      </w:pPr>
    </w:p>
    <w:p w14:paraId="211C5493" w14:textId="77777777" w:rsidR="00537710" w:rsidRPr="00AD2423" w:rsidRDefault="00537710" w:rsidP="00AD2423">
      <w:pPr>
        <w:pStyle w:val="masterproeftekst"/>
        <w:rPr>
          <w:i/>
        </w:rPr>
      </w:pPr>
    </w:p>
    <w:p w14:paraId="56E53FED" w14:textId="77777777" w:rsidR="00537710" w:rsidRPr="00AD2423" w:rsidRDefault="00537710" w:rsidP="00AD2423">
      <w:pPr>
        <w:pStyle w:val="masterproeftekst"/>
        <w:rPr>
          <w:i/>
        </w:rPr>
      </w:pPr>
    </w:p>
    <w:p w14:paraId="33D24D9A" w14:textId="77777777" w:rsidR="00537710" w:rsidRPr="00AD2423" w:rsidRDefault="00537710" w:rsidP="00AD2423">
      <w:pPr>
        <w:pStyle w:val="masterproeftekst"/>
        <w:rPr>
          <w:i/>
        </w:rPr>
      </w:pPr>
    </w:p>
    <w:p w14:paraId="25F7D301" w14:textId="77777777" w:rsidR="00537710" w:rsidRPr="00AD2423" w:rsidRDefault="00537710" w:rsidP="00633A97">
      <w:pPr>
        <w:pStyle w:val="masterproef1"/>
      </w:pPr>
      <w:bookmarkStart w:id="3" w:name="_Toc237934818"/>
      <w:r w:rsidRPr="00AD2423">
        <w:lastRenderedPageBreak/>
        <w:t>List of figures and tables</w:t>
      </w:r>
      <w:bookmarkEnd w:id="3"/>
    </w:p>
    <w:p w14:paraId="2F66A0D6" w14:textId="77777777" w:rsidR="00537710" w:rsidRPr="00AD2423" w:rsidRDefault="00537710" w:rsidP="00AD2423">
      <w:pPr>
        <w:pStyle w:val="masterproeftekst"/>
        <w:rPr>
          <w:i/>
        </w:rPr>
      </w:pPr>
    </w:p>
    <w:p w14:paraId="0F34F28F" w14:textId="77777777" w:rsidR="00537710" w:rsidRPr="00AD2423" w:rsidRDefault="00537710" w:rsidP="00AD2423">
      <w:pPr>
        <w:pStyle w:val="masterproeftekst"/>
        <w:rPr>
          <w:i/>
        </w:rPr>
      </w:pPr>
    </w:p>
    <w:p w14:paraId="7D4A0FFE" w14:textId="0385ABA7" w:rsidR="00537710" w:rsidRPr="00AD2423" w:rsidRDefault="00537710">
      <w:pPr>
        <w:pStyle w:val="masterproef11"/>
        <w:spacing w:line="280" w:lineRule="auto"/>
        <w:rPr>
          <w:bCs w:val="0"/>
          <w:sz w:val="28"/>
          <w:lang w:val="en-GB"/>
        </w:rPr>
      </w:pPr>
      <w:bookmarkStart w:id="4" w:name="_Toc237934819"/>
      <w:r w:rsidRPr="00AD2423">
        <w:rPr>
          <w:bCs w:val="0"/>
          <w:sz w:val="28"/>
          <w:lang w:val="en-GB"/>
        </w:rPr>
        <w:t>List of figures</w:t>
      </w:r>
      <w:bookmarkEnd w:id="4"/>
    </w:p>
    <w:p w14:paraId="25CC39A3" w14:textId="77777777" w:rsidR="00896112" w:rsidRDefault="008B4F1B">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"Figure" </w:instrText>
      </w:r>
      <w:r>
        <w:rPr>
          <w:rFonts w:ascii="Times New Roman" w:hAnsi="Times New Roman"/>
          <w:szCs w:val="24"/>
          <w:lang w:val="en-GB"/>
        </w:rPr>
        <w:fldChar w:fldCharType="separate"/>
      </w:r>
      <w:r w:rsidR="00896112">
        <w:rPr>
          <w:noProof/>
        </w:rPr>
        <w:t>Figure 1 Example of OD Matrix (from Cascetta [2])</w:t>
      </w:r>
      <w:r w:rsidR="00896112">
        <w:rPr>
          <w:noProof/>
        </w:rPr>
        <w:tab/>
      </w:r>
      <w:r w:rsidR="00896112">
        <w:rPr>
          <w:noProof/>
        </w:rPr>
        <w:fldChar w:fldCharType="begin"/>
      </w:r>
      <w:r w:rsidR="00896112">
        <w:rPr>
          <w:noProof/>
        </w:rPr>
        <w:instrText xml:space="preserve"> PAGEREF _Toc237862490 \h </w:instrText>
      </w:r>
      <w:r w:rsidR="00896112">
        <w:rPr>
          <w:noProof/>
        </w:rPr>
      </w:r>
      <w:r w:rsidR="00896112">
        <w:rPr>
          <w:noProof/>
        </w:rPr>
        <w:fldChar w:fldCharType="separate"/>
      </w:r>
      <w:r w:rsidR="00896112">
        <w:rPr>
          <w:noProof/>
        </w:rPr>
        <w:t>4</w:t>
      </w:r>
      <w:r w:rsidR="00896112">
        <w:rPr>
          <w:noProof/>
        </w:rPr>
        <w:fldChar w:fldCharType="end"/>
      </w:r>
    </w:p>
    <w:p w14:paraId="26CBEA86"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 Example of Network, Paths and OD Pairs (from Cascetta [2])</w:t>
      </w:r>
      <w:r>
        <w:rPr>
          <w:noProof/>
        </w:rPr>
        <w:tab/>
      </w:r>
      <w:r>
        <w:rPr>
          <w:noProof/>
        </w:rPr>
        <w:fldChar w:fldCharType="begin"/>
      </w:r>
      <w:r>
        <w:rPr>
          <w:noProof/>
        </w:rPr>
        <w:instrText xml:space="preserve"> PAGEREF _Toc237862491 \h </w:instrText>
      </w:r>
      <w:r>
        <w:rPr>
          <w:noProof/>
        </w:rPr>
      </w:r>
      <w:r>
        <w:rPr>
          <w:noProof/>
        </w:rPr>
        <w:fldChar w:fldCharType="separate"/>
      </w:r>
      <w:r>
        <w:rPr>
          <w:noProof/>
        </w:rPr>
        <w:t>6</w:t>
      </w:r>
      <w:r>
        <w:rPr>
          <w:noProof/>
        </w:rPr>
        <w:fldChar w:fldCharType="end"/>
      </w:r>
    </w:p>
    <w:p w14:paraId="77F0D50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3 Cumulative Vehicle Numbers (from Corthout [7])</w:t>
      </w:r>
      <w:r>
        <w:rPr>
          <w:noProof/>
        </w:rPr>
        <w:tab/>
      </w:r>
      <w:r>
        <w:rPr>
          <w:noProof/>
        </w:rPr>
        <w:fldChar w:fldCharType="begin"/>
      </w:r>
      <w:r>
        <w:rPr>
          <w:noProof/>
        </w:rPr>
        <w:instrText xml:space="preserve"> PAGEREF _Toc237862492 \h </w:instrText>
      </w:r>
      <w:r>
        <w:rPr>
          <w:noProof/>
        </w:rPr>
      </w:r>
      <w:r>
        <w:rPr>
          <w:noProof/>
        </w:rPr>
        <w:fldChar w:fldCharType="separate"/>
      </w:r>
      <w:r>
        <w:rPr>
          <w:noProof/>
        </w:rPr>
        <w:t>10</w:t>
      </w:r>
      <w:r>
        <w:rPr>
          <w:noProof/>
        </w:rPr>
        <w:fldChar w:fldCharType="end"/>
      </w:r>
    </w:p>
    <w:p w14:paraId="6D28FF73"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4 Triangular Fundamental Diagram (from Corthout [7])</w:t>
      </w:r>
      <w:r>
        <w:rPr>
          <w:noProof/>
        </w:rPr>
        <w:tab/>
      </w:r>
      <w:r>
        <w:rPr>
          <w:noProof/>
        </w:rPr>
        <w:fldChar w:fldCharType="begin"/>
      </w:r>
      <w:r>
        <w:rPr>
          <w:noProof/>
        </w:rPr>
        <w:instrText xml:space="preserve"> PAGEREF _Toc237862493 \h </w:instrText>
      </w:r>
      <w:r>
        <w:rPr>
          <w:noProof/>
        </w:rPr>
      </w:r>
      <w:r>
        <w:rPr>
          <w:noProof/>
        </w:rPr>
        <w:fldChar w:fldCharType="separate"/>
      </w:r>
      <w:r>
        <w:rPr>
          <w:noProof/>
        </w:rPr>
        <w:t>11</w:t>
      </w:r>
      <w:r>
        <w:rPr>
          <w:noProof/>
        </w:rPr>
        <w:fldChar w:fldCharType="end"/>
      </w:r>
    </w:p>
    <w:p w14:paraId="58DCC88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5 DTA, the solution algorithm to the DUE (from Rahamin et al [4])</w:t>
      </w:r>
      <w:r>
        <w:rPr>
          <w:noProof/>
        </w:rPr>
        <w:tab/>
      </w:r>
      <w:r>
        <w:rPr>
          <w:noProof/>
        </w:rPr>
        <w:fldChar w:fldCharType="begin"/>
      </w:r>
      <w:r>
        <w:rPr>
          <w:noProof/>
        </w:rPr>
        <w:instrText xml:space="preserve"> PAGEREF _Toc237862494 \h </w:instrText>
      </w:r>
      <w:r>
        <w:rPr>
          <w:noProof/>
        </w:rPr>
      </w:r>
      <w:r>
        <w:rPr>
          <w:noProof/>
        </w:rPr>
        <w:fldChar w:fldCharType="separate"/>
      </w:r>
      <w:r>
        <w:rPr>
          <w:noProof/>
        </w:rPr>
        <w:t>15</w:t>
      </w:r>
      <w:r>
        <w:rPr>
          <w:noProof/>
        </w:rPr>
        <w:fldChar w:fldCharType="end"/>
      </w:r>
    </w:p>
    <w:p w14:paraId="2904BBBB"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6 Flowchart of the conventional genetic algorithm (from Koza [3])</w:t>
      </w:r>
      <w:r>
        <w:rPr>
          <w:noProof/>
        </w:rPr>
        <w:tab/>
      </w:r>
      <w:r>
        <w:rPr>
          <w:noProof/>
        </w:rPr>
        <w:fldChar w:fldCharType="begin"/>
      </w:r>
      <w:r>
        <w:rPr>
          <w:noProof/>
        </w:rPr>
        <w:instrText xml:space="preserve"> PAGEREF _Toc237862495 \h </w:instrText>
      </w:r>
      <w:r>
        <w:rPr>
          <w:noProof/>
        </w:rPr>
      </w:r>
      <w:r>
        <w:rPr>
          <w:noProof/>
        </w:rPr>
        <w:fldChar w:fldCharType="separate"/>
      </w:r>
      <w:r>
        <w:rPr>
          <w:noProof/>
        </w:rPr>
        <w:t>21</w:t>
      </w:r>
      <w:r>
        <w:rPr>
          <w:noProof/>
        </w:rPr>
        <w:fldChar w:fldCharType="end"/>
      </w:r>
    </w:p>
    <w:p w14:paraId="35A2B79F"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7 Example of tree for S-expression</w:t>
      </w:r>
      <w:r>
        <w:rPr>
          <w:noProof/>
        </w:rPr>
        <w:tab/>
      </w:r>
      <w:r>
        <w:rPr>
          <w:noProof/>
        </w:rPr>
        <w:fldChar w:fldCharType="begin"/>
      </w:r>
      <w:r>
        <w:rPr>
          <w:noProof/>
        </w:rPr>
        <w:instrText xml:space="preserve"> PAGEREF _Toc237862496 \h </w:instrText>
      </w:r>
      <w:r>
        <w:rPr>
          <w:noProof/>
        </w:rPr>
      </w:r>
      <w:r>
        <w:rPr>
          <w:noProof/>
        </w:rPr>
        <w:fldChar w:fldCharType="separate"/>
      </w:r>
      <w:r>
        <w:rPr>
          <w:noProof/>
        </w:rPr>
        <w:t>24</w:t>
      </w:r>
      <w:r>
        <w:rPr>
          <w:noProof/>
        </w:rPr>
        <w:fldChar w:fldCharType="end"/>
      </w:r>
    </w:p>
    <w:p w14:paraId="3E6B1B9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8 Two parental computer programs (from Koza [3])</w:t>
      </w:r>
      <w:r>
        <w:rPr>
          <w:noProof/>
        </w:rPr>
        <w:tab/>
      </w:r>
      <w:r>
        <w:rPr>
          <w:noProof/>
        </w:rPr>
        <w:fldChar w:fldCharType="begin"/>
      </w:r>
      <w:r>
        <w:rPr>
          <w:noProof/>
        </w:rPr>
        <w:instrText xml:space="preserve"> PAGEREF _Toc237862497 \h </w:instrText>
      </w:r>
      <w:r>
        <w:rPr>
          <w:noProof/>
        </w:rPr>
      </w:r>
      <w:r>
        <w:rPr>
          <w:noProof/>
        </w:rPr>
        <w:fldChar w:fldCharType="separate"/>
      </w:r>
      <w:r>
        <w:rPr>
          <w:noProof/>
        </w:rPr>
        <w:t>26</w:t>
      </w:r>
      <w:r>
        <w:rPr>
          <w:noProof/>
        </w:rPr>
        <w:fldChar w:fldCharType="end"/>
      </w:r>
    </w:p>
    <w:p w14:paraId="2E0D441F"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9 Crossover fragments resulting from selection of point 2 of the first parent and point 6 of the second parent (from Koza [3])</w:t>
      </w:r>
      <w:r>
        <w:rPr>
          <w:noProof/>
        </w:rPr>
        <w:tab/>
      </w:r>
      <w:r>
        <w:rPr>
          <w:noProof/>
        </w:rPr>
        <w:fldChar w:fldCharType="begin"/>
      </w:r>
      <w:r>
        <w:rPr>
          <w:noProof/>
        </w:rPr>
        <w:instrText xml:space="preserve"> PAGEREF _Toc237862498 \h </w:instrText>
      </w:r>
      <w:r>
        <w:rPr>
          <w:noProof/>
        </w:rPr>
      </w:r>
      <w:r>
        <w:rPr>
          <w:noProof/>
        </w:rPr>
        <w:fldChar w:fldCharType="separate"/>
      </w:r>
      <w:r>
        <w:rPr>
          <w:noProof/>
        </w:rPr>
        <w:t>26</w:t>
      </w:r>
      <w:r>
        <w:rPr>
          <w:noProof/>
        </w:rPr>
        <w:fldChar w:fldCharType="end"/>
      </w:r>
    </w:p>
    <w:p w14:paraId="4DFB26D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10 Resulting offspring (from Koza [3))</w:t>
      </w:r>
      <w:r>
        <w:rPr>
          <w:noProof/>
        </w:rPr>
        <w:tab/>
      </w:r>
      <w:r>
        <w:rPr>
          <w:noProof/>
        </w:rPr>
        <w:fldChar w:fldCharType="begin"/>
      </w:r>
      <w:r>
        <w:rPr>
          <w:noProof/>
        </w:rPr>
        <w:instrText xml:space="preserve"> PAGEREF _Toc237862499 \h </w:instrText>
      </w:r>
      <w:r>
        <w:rPr>
          <w:noProof/>
        </w:rPr>
      </w:r>
      <w:r>
        <w:rPr>
          <w:noProof/>
        </w:rPr>
        <w:fldChar w:fldCharType="separate"/>
      </w:r>
      <w:r>
        <w:rPr>
          <w:noProof/>
        </w:rPr>
        <w:t>26</w:t>
      </w:r>
      <w:r>
        <w:rPr>
          <w:noProof/>
        </w:rPr>
        <w:fldChar w:fldCharType="end"/>
      </w:r>
    </w:p>
    <w:p w14:paraId="370CD35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11 Evaluation of Individual</w:t>
      </w:r>
      <w:r>
        <w:rPr>
          <w:noProof/>
        </w:rPr>
        <w:tab/>
      </w:r>
      <w:r>
        <w:rPr>
          <w:noProof/>
        </w:rPr>
        <w:fldChar w:fldCharType="begin"/>
      </w:r>
      <w:r>
        <w:rPr>
          <w:noProof/>
        </w:rPr>
        <w:instrText xml:space="preserve"> PAGEREF _Toc237862500 \h </w:instrText>
      </w:r>
      <w:r>
        <w:rPr>
          <w:noProof/>
        </w:rPr>
      </w:r>
      <w:r>
        <w:rPr>
          <w:noProof/>
        </w:rPr>
        <w:fldChar w:fldCharType="separate"/>
      </w:r>
      <w:r>
        <w:rPr>
          <w:noProof/>
        </w:rPr>
        <w:t>33</w:t>
      </w:r>
      <w:r>
        <w:rPr>
          <w:noProof/>
        </w:rPr>
        <w:fldChar w:fldCharType="end"/>
      </w:r>
    </w:p>
    <w:p w14:paraId="02140839"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12 Training Networks</w:t>
      </w:r>
      <w:r>
        <w:rPr>
          <w:noProof/>
        </w:rPr>
        <w:tab/>
      </w:r>
      <w:r>
        <w:rPr>
          <w:noProof/>
        </w:rPr>
        <w:fldChar w:fldCharType="begin"/>
      </w:r>
      <w:r>
        <w:rPr>
          <w:noProof/>
        </w:rPr>
        <w:instrText xml:space="preserve"> PAGEREF _Toc237862501 \h </w:instrText>
      </w:r>
      <w:r>
        <w:rPr>
          <w:noProof/>
        </w:rPr>
      </w:r>
      <w:r>
        <w:rPr>
          <w:noProof/>
        </w:rPr>
        <w:fldChar w:fldCharType="separate"/>
      </w:r>
      <w:r>
        <w:rPr>
          <w:noProof/>
        </w:rPr>
        <w:t>36</w:t>
      </w:r>
      <w:r>
        <w:rPr>
          <w:noProof/>
        </w:rPr>
        <w:fldChar w:fldCharType="end"/>
      </w:r>
    </w:p>
    <w:p w14:paraId="558C29DA"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13 Network 6 (First appeared in Rahamin et al. [7])</w:t>
      </w:r>
      <w:r>
        <w:rPr>
          <w:noProof/>
        </w:rPr>
        <w:tab/>
      </w:r>
      <w:r>
        <w:rPr>
          <w:noProof/>
        </w:rPr>
        <w:fldChar w:fldCharType="begin"/>
      </w:r>
      <w:r>
        <w:rPr>
          <w:noProof/>
        </w:rPr>
        <w:instrText xml:space="preserve"> PAGEREF _Toc237862502 \h </w:instrText>
      </w:r>
      <w:r>
        <w:rPr>
          <w:noProof/>
        </w:rPr>
      </w:r>
      <w:r>
        <w:rPr>
          <w:noProof/>
        </w:rPr>
        <w:fldChar w:fldCharType="separate"/>
      </w:r>
      <w:r>
        <w:rPr>
          <w:noProof/>
        </w:rPr>
        <w:t>38</w:t>
      </w:r>
      <w:r>
        <w:rPr>
          <w:noProof/>
        </w:rPr>
        <w:fldChar w:fldCharType="end"/>
      </w:r>
    </w:p>
    <w:p w14:paraId="7D2E846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14 Map of Rotterdam (Network 7)</w:t>
      </w:r>
      <w:r>
        <w:rPr>
          <w:noProof/>
        </w:rPr>
        <w:tab/>
      </w:r>
      <w:r>
        <w:rPr>
          <w:noProof/>
        </w:rPr>
        <w:fldChar w:fldCharType="begin"/>
      </w:r>
      <w:r>
        <w:rPr>
          <w:noProof/>
        </w:rPr>
        <w:instrText xml:space="preserve"> PAGEREF _Toc237862503 \h </w:instrText>
      </w:r>
      <w:r>
        <w:rPr>
          <w:noProof/>
        </w:rPr>
      </w:r>
      <w:r>
        <w:rPr>
          <w:noProof/>
        </w:rPr>
        <w:fldChar w:fldCharType="separate"/>
      </w:r>
      <w:r>
        <w:rPr>
          <w:noProof/>
        </w:rPr>
        <w:t>39</w:t>
      </w:r>
      <w:r>
        <w:rPr>
          <w:noProof/>
        </w:rPr>
        <w:fldChar w:fldCharType="end"/>
      </w:r>
    </w:p>
    <w:p w14:paraId="7C9A966B"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15 Highlighted map of Rotterdam</w:t>
      </w:r>
      <w:r>
        <w:rPr>
          <w:noProof/>
        </w:rPr>
        <w:tab/>
      </w:r>
      <w:r>
        <w:rPr>
          <w:noProof/>
        </w:rPr>
        <w:fldChar w:fldCharType="begin"/>
      </w:r>
      <w:r>
        <w:rPr>
          <w:noProof/>
        </w:rPr>
        <w:instrText xml:space="preserve"> PAGEREF _Toc237862504 \h </w:instrText>
      </w:r>
      <w:r>
        <w:rPr>
          <w:noProof/>
        </w:rPr>
      </w:r>
      <w:r>
        <w:rPr>
          <w:noProof/>
        </w:rPr>
        <w:fldChar w:fldCharType="separate"/>
      </w:r>
      <w:r>
        <w:rPr>
          <w:noProof/>
        </w:rPr>
        <w:t>42</w:t>
      </w:r>
      <w:r>
        <w:rPr>
          <w:noProof/>
        </w:rPr>
        <w:fldChar w:fldCharType="end"/>
      </w:r>
    </w:p>
    <w:p w14:paraId="518984D3"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16 Statistics Experiment 1</w:t>
      </w:r>
      <w:r>
        <w:rPr>
          <w:noProof/>
        </w:rPr>
        <w:tab/>
      </w:r>
      <w:r>
        <w:rPr>
          <w:noProof/>
        </w:rPr>
        <w:fldChar w:fldCharType="begin"/>
      </w:r>
      <w:r>
        <w:rPr>
          <w:noProof/>
        </w:rPr>
        <w:instrText xml:space="preserve"> PAGEREF _Toc237862505 \h </w:instrText>
      </w:r>
      <w:r>
        <w:rPr>
          <w:noProof/>
        </w:rPr>
      </w:r>
      <w:r>
        <w:rPr>
          <w:noProof/>
        </w:rPr>
        <w:fldChar w:fldCharType="separate"/>
      </w:r>
      <w:r>
        <w:rPr>
          <w:noProof/>
        </w:rPr>
        <w:t>43</w:t>
      </w:r>
      <w:r>
        <w:rPr>
          <w:noProof/>
        </w:rPr>
        <w:fldChar w:fldCharType="end"/>
      </w:r>
    </w:p>
    <w:p w14:paraId="23B9798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17 MSA vs DEC vs GP1 for Network1</w:t>
      </w:r>
      <w:r>
        <w:rPr>
          <w:noProof/>
        </w:rPr>
        <w:tab/>
      </w:r>
      <w:r>
        <w:rPr>
          <w:noProof/>
        </w:rPr>
        <w:fldChar w:fldCharType="begin"/>
      </w:r>
      <w:r>
        <w:rPr>
          <w:noProof/>
        </w:rPr>
        <w:instrText xml:space="preserve"> PAGEREF _Toc237862506 \h </w:instrText>
      </w:r>
      <w:r>
        <w:rPr>
          <w:noProof/>
        </w:rPr>
      </w:r>
      <w:r>
        <w:rPr>
          <w:noProof/>
        </w:rPr>
        <w:fldChar w:fldCharType="separate"/>
      </w:r>
      <w:r>
        <w:rPr>
          <w:noProof/>
        </w:rPr>
        <w:t>44</w:t>
      </w:r>
      <w:r>
        <w:rPr>
          <w:noProof/>
        </w:rPr>
        <w:fldChar w:fldCharType="end"/>
      </w:r>
    </w:p>
    <w:p w14:paraId="1D7818F2"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18 MSA vs DEC vs GP1 for Network 2</w:t>
      </w:r>
      <w:r>
        <w:rPr>
          <w:noProof/>
        </w:rPr>
        <w:tab/>
      </w:r>
      <w:r>
        <w:rPr>
          <w:noProof/>
        </w:rPr>
        <w:fldChar w:fldCharType="begin"/>
      </w:r>
      <w:r>
        <w:rPr>
          <w:noProof/>
        </w:rPr>
        <w:instrText xml:space="preserve"> PAGEREF _Toc237862507 \h </w:instrText>
      </w:r>
      <w:r>
        <w:rPr>
          <w:noProof/>
        </w:rPr>
      </w:r>
      <w:r>
        <w:rPr>
          <w:noProof/>
        </w:rPr>
        <w:fldChar w:fldCharType="separate"/>
      </w:r>
      <w:r>
        <w:rPr>
          <w:noProof/>
        </w:rPr>
        <w:t>45</w:t>
      </w:r>
      <w:r>
        <w:rPr>
          <w:noProof/>
        </w:rPr>
        <w:fldChar w:fldCharType="end"/>
      </w:r>
    </w:p>
    <w:p w14:paraId="2361BAC8"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19 MSA vs DEC vs GP1 for Network 3</w:t>
      </w:r>
      <w:r>
        <w:rPr>
          <w:noProof/>
        </w:rPr>
        <w:tab/>
      </w:r>
      <w:r>
        <w:rPr>
          <w:noProof/>
        </w:rPr>
        <w:fldChar w:fldCharType="begin"/>
      </w:r>
      <w:r>
        <w:rPr>
          <w:noProof/>
        </w:rPr>
        <w:instrText xml:space="preserve"> PAGEREF _Toc237862508 \h </w:instrText>
      </w:r>
      <w:r>
        <w:rPr>
          <w:noProof/>
        </w:rPr>
      </w:r>
      <w:r>
        <w:rPr>
          <w:noProof/>
        </w:rPr>
        <w:fldChar w:fldCharType="separate"/>
      </w:r>
      <w:r>
        <w:rPr>
          <w:noProof/>
        </w:rPr>
        <w:t>45</w:t>
      </w:r>
      <w:r>
        <w:rPr>
          <w:noProof/>
        </w:rPr>
        <w:fldChar w:fldCharType="end"/>
      </w:r>
    </w:p>
    <w:p w14:paraId="77474D57"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lastRenderedPageBreak/>
        <w:t>Figure 20 MSA vs DEC vs GP1 for Network 4</w:t>
      </w:r>
      <w:r>
        <w:rPr>
          <w:noProof/>
        </w:rPr>
        <w:tab/>
      </w:r>
      <w:r>
        <w:rPr>
          <w:noProof/>
        </w:rPr>
        <w:fldChar w:fldCharType="begin"/>
      </w:r>
      <w:r>
        <w:rPr>
          <w:noProof/>
        </w:rPr>
        <w:instrText xml:space="preserve"> PAGEREF _Toc237862509 \h </w:instrText>
      </w:r>
      <w:r>
        <w:rPr>
          <w:noProof/>
        </w:rPr>
      </w:r>
      <w:r>
        <w:rPr>
          <w:noProof/>
        </w:rPr>
        <w:fldChar w:fldCharType="separate"/>
      </w:r>
      <w:r>
        <w:rPr>
          <w:noProof/>
        </w:rPr>
        <w:t>46</w:t>
      </w:r>
      <w:r>
        <w:rPr>
          <w:noProof/>
        </w:rPr>
        <w:fldChar w:fldCharType="end"/>
      </w:r>
    </w:p>
    <w:p w14:paraId="056EF5C6"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21 MSA vs DEC vs GP1 for Network 5</w:t>
      </w:r>
      <w:r>
        <w:rPr>
          <w:noProof/>
        </w:rPr>
        <w:tab/>
      </w:r>
      <w:r>
        <w:rPr>
          <w:noProof/>
        </w:rPr>
        <w:fldChar w:fldCharType="begin"/>
      </w:r>
      <w:r>
        <w:rPr>
          <w:noProof/>
        </w:rPr>
        <w:instrText xml:space="preserve"> PAGEREF _Toc237862510 \h </w:instrText>
      </w:r>
      <w:r>
        <w:rPr>
          <w:noProof/>
        </w:rPr>
      </w:r>
      <w:r>
        <w:rPr>
          <w:noProof/>
        </w:rPr>
        <w:fldChar w:fldCharType="separate"/>
      </w:r>
      <w:r>
        <w:rPr>
          <w:noProof/>
        </w:rPr>
        <w:t>46</w:t>
      </w:r>
      <w:r>
        <w:rPr>
          <w:noProof/>
        </w:rPr>
        <w:fldChar w:fldCharType="end"/>
      </w:r>
    </w:p>
    <w:p w14:paraId="0CD76774"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22 Statistics Experiment 2</w:t>
      </w:r>
      <w:r>
        <w:rPr>
          <w:noProof/>
        </w:rPr>
        <w:tab/>
      </w:r>
      <w:r>
        <w:rPr>
          <w:noProof/>
        </w:rPr>
        <w:fldChar w:fldCharType="begin"/>
      </w:r>
      <w:r>
        <w:rPr>
          <w:noProof/>
        </w:rPr>
        <w:instrText xml:space="preserve"> PAGEREF _Toc237862511 \h </w:instrText>
      </w:r>
      <w:r>
        <w:rPr>
          <w:noProof/>
        </w:rPr>
      </w:r>
      <w:r>
        <w:rPr>
          <w:noProof/>
        </w:rPr>
        <w:fldChar w:fldCharType="separate"/>
      </w:r>
      <w:r>
        <w:rPr>
          <w:noProof/>
        </w:rPr>
        <w:t>49</w:t>
      </w:r>
      <w:r>
        <w:rPr>
          <w:noProof/>
        </w:rPr>
        <w:fldChar w:fldCharType="end"/>
      </w:r>
    </w:p>
    <w:p w14:paraId="3EA87B4C"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23 MSA vs DEC vs GP2 for Network1</w:t>
      </w:r>
      <w:r>
        <w:rPr>
          <w:noProof/>
        </w:rPr>
        <w:tab/>
      </w:r>
      <w:r>
        <w:rPr>
          <w:noProof/>
        </w:rPr>
        <w:fldChar w:fldCharType="begin"/>
      </w:r>
      <w:r>
        <w:rPr>
          <w:noProof/>
        </w:rPr>
        <w:instrText xml:space="preserve"> PAGEREF _Toc237862512 \h </w:instrText>
      </w:r>
      <w:r>
        <w:rPr>
          <w:noProof/>
        </w:rPr>
      </w:r>
      <w:r>
        <w:rPr>
          <w:noProof/>
        </w:rPr>
        <w:fldChar w:fldCharType="separate"/>
      </w:r>
      <w:r>
        <w:rPr>
          <w:noProof/>
        </w:rPr>
        <w:t>50</w:t>
      </w:r>
      <w:r>
        <w:rPr>
          <w:noProof/>
        </w:rPr>
        <w:fldChar w:fldCharType="end"/>
      </w:r>
    </w:p>
    <w:p w14:paraId="608EE840"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24 MSA vs DEC vs GP2 for Network 2</w:t>
      </w:r>
      <w:r>
        <w:rPr>
          <w:noProof/>
        </w:rPr>
        <w:tab/>
      </w:r>
      <w:r>
        <w:rPr>
          <w:noProof/>
        </w:rPr>
        <w:fldChar w:fldCharType="begin"/>
      </w:r>
      <w:r>
        <w:rPr>
          <w:noProof/>
        </w:rPr>
        <w:instrText xml:space="preserve"> PAGEREF _Toc237862513 \h </w:instrText>
      </w:r>
      <w:r>
        <w:rPr>
          <w:noProof/>
        </w:rPr>
      </w:r>
      <w:r>
        <w:rPr>
          <w:noProof/>
        </w:rPr>
        <w:fldChar w:fldCharType="separate"/>
      </w:r>
      <w:r>
        <w:rPr>
          <w:noProof/>
        </w:rPr>
        <w:t>51</w:t>
      </w:r>
      <w:r>
        <w:rPr>
          <w:noProof/>
        </w:rPr>
        <w:fldChar w:fldCharType="end"/>
      </w:r>
    </w:p>
    <w:p w14:paraId="6570D0B1"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25 MSA vs DEC vs GP2 for Network 3</w:t>
      </w:r>
      <w:r>
        <w:rPr>
          <w:noProof/>
        </w:rPr>
        <w:tab/>
      </w:r>
      <w:r>
        <w:rPr>
          <w:noProof/>
        </w:rPr>
        <w:fldChar w:fldCharType="begin"/>
      </w:r>
      <w:r>
        <w:rPr>
          <w:noProof/>
        </w:rPr>
        <w:instrText xml:space="preserve"> PAGEREF _Toc237862514 \h </w:instrText>
      </w:r>
      <w:r>
        <w:rPr>
          <w:noProof/>
        </w:rPr>
      </w:r>
      <w:r>
        <w:rPr>
          <w:noProof/>
        </w:rPr>
        <w:fldChar w:fldCharType="separate"/>
      </w:r>
      <w:r>
        <w:rPr>
          <w:noProof/>
        </w:rPr>
        <w:t>51</w:t>
      </w:r>
      <w:r>
        <w:rPr>
          <w:noProof/>
        </w:rPr>
        <w:fldChar w:fldCharType="end"/>
      </w:r>
    </w:p>
    <w:p w14:paraId="3402F04A"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26 MSA vs DEC vs GP2 for Network 4</w:t>
      </w:r>
      <w:r>
        <w:rPr>
          <w:noProof/>
        </w:rPr>
        <w:tab/>
      </w:r>
      <w:r>
        <w:rPr>
          <w:noProof/>
        </w:rPr>
        <w:fldChar w:fldCharType="begin"/>
      </w:r>
      <w:r>
        <w:rPr>
          <w:noProof/>
        </w:rPr>
        <w:instrText xml:space="preserve"> PAGEREF _Toc237862515 \h </w:instrText>
      </w:r>
      <w:r>
        <w:rPr>
          <w:noProof/>
        </w:rPr>
      </w:r>
      <w:r>
        <w:rPr>
          <w:noProof/>
        </w:rPr>
        <w:fldChar w:fldCharType="separate"/>
      </w:r>
      <w:r>
        <w:rPr>
          <w:noProof/>
        </w:rPr>
        <w:t>52</w:t>
      </w:r>
      <w:r>
        <w:rPr>
          <w:noProof/>
        </w:rPr>
        <w:fldChar w:fldCharType="end"/>
      </w:r>
    </w:p>
    <w:p w14:paraId="6FC9267D"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28 MSA vs DEC vs GP2 for Network 5</w:t>
      </w:r>
      <w:r>
        <w:rPr>
          <w:noProof/>
        </w:rPr>
        <w:tab/>
      </w:r>
      <w:r>
        <w:rPr>
          <w:noProof/>
        </w:rPr>
        <w:fldChar w:fldCharType="begin"/>
      </w:r>
      <w:r>
        <w:rPr>
          <w:noProof/>
        </w:rPr>
        <w:instrText xml:space="preserve"> PAGEREF _Toc237862516 \h </w:instrText>
      </w:r>
      <w:r>
        <w:rPr>
          <w:noProof/>
        </w:rPr>
      </w:r>
      <w:r>
        <w:rPr>
          <w:noProof/>
        </w:rPr>
        <w:fldChar w:fldCharType="separate"/>
      </w:r>
      <w:r>
        <w:rPr>
          <w:noProof/>
        </w:rPr>
        <w:t>52</w:t>
      </w:r>
      <w:r>
        <w:rPr>
          <w:noProof/>
        </w:rPr>
        <w:fldChar w:fldCharType="end"/>
      </w:r>
    </w:p>
    <w:p w14:paraId="12D680ED" w14:textId="77777777" w:rsidR="00896112" w:rsidRDefault="00896112">
      <w:pPr>
        <w:pStyle w:val="TableofFigures"/>
        <w:tabs>
          <w:tab w:val="right" w:leader="dot" w:pos="9062"/>
        </w:tabs>
        <w:rPr>
          <w:rFonts w:asciiTheme="minorHAnsi" w:eastAsiaTheme="minorEastAsia" w:hAnsiTheme="minorHAnsi" w:cstheme="minorBidi"/>
          <w:noProof/>
          <w:sz w:val="24"/>
          <w:szCs w:val="24"/>
          <w:lang w:val="es-ES_tradnl" w:eastAsia="ja-JP"/>
        </w:rPr>
      </w:pPr>
      <w:r>
        <w:rPr>
          <w:noProof/>
        </w:rPr>
        <w:t>Figure 29 MSA vs DEC vs GP2 for Network 6</w:t>
      </w:r>
      <w:r>
        <w:rPr>
          <w:noProof/>
        </w:rPr>
        <w:tab/>
      </w:r>
      <w:r>
        <w:rPr>
          <w:noProof/>
        </w:rPr>
        <w:fldChar w:fldCharType="begin"/>
      </w:r>
      <w:r>
        <w:rPr>
          <w:noProof/>
        </w:rPr>
        <w:instrText xml:space="preserve"> PAGEREF _Toc237862517 \h </w:instrText>
      </w:r>
      <w:r>
        <w:rPr>
          <w:noProof/>
        </w:rPr>
      </w:r>
      <w:r>
        <w:rPr>
          <w:noProof/>
        </w:rPr>
        <w:fldChar w:fldCharType="separate"/>
      </w:r>
      <w:r>
        <w:rPr>
          <w:noProof/>
        </w:rPr>
        <w:t>53</w:t>
      </w:r>
      <w:r>
        <w:rPr>
          <w:noProof/>
        </w:rPr>
        <w:fldChar w:fldCharType="end"/>
      </w:r>
    </w:p>
    <w:p w14:paraId="1D547E62" w14:textId="5D932955" w:rsidR="008B4F1B" w:rsidRPr="00AD2423" w:rsidRDefault="008B4F1B" w:rsidP="008B4F1B">
      <w:pPr>
        <w:spacing w:line="280" w:lineRule="atLeast"/>
        <w:rPr>
          <w:rFonts w:ascii="Times New Roman" w:hAnsi="Times New Roman"/>
          <w:szCs w:val="24"/>
          <w:lang w:val="fr-FR"/>
        </w:rPr>
      </w:pPr>
      <w:r>
        <w:rPr>
          <w:rFonts w:ascii="Times New Roman" w:hAnsi="Times New Roman"/>
          <w:szCs w:val="24"/>
          <w:lang w:val="en-GB"/>
        </w:rPr>
        <w:fldChar w:fldCharType="end"/>
      </w:r>
    </w:p>
    <w:p w14:paraId="700CD67C" w14:textId="17B4493D" w:rsidR="00537710" w:rsidRPr="00AD2423" w:rsidRDefault="00537710">
      <w:pPr>
        <w:spacing w:line="280" w:lineRule="atLeast"/>
        <w:rPr>
          <w:rFonts w:ascii="Times New Roman" w:hAnsi="Times New Roman"/>
          <w:szCs w:val="24"/>
          <w:lang w:val="fr-FR"/>
        </w:rPr>
      </w:pPr>
    </w:p>
    <w:p w14:paraId="378D368D" w14:textId="77777777" w:rsidR="00537710" w:rsidRPr="00AD2423" w:rsidRDefault="00537710">
      <w:pPr>
        <w:spacing w:line="280" w:lineRule="atLeast"/>
        <w:rPr>
          <w:rFonts w:ascii="Times New Roman" w:hAnsi="Times New Roman"/>
          <w:szCs w:val="24"/>
          <w:lang w:val="fr-FR"/>
        </w:rPr>
      </w:pPr>
    </w:p>
    <w:p w14:paraId="3F72A174" w14:textId="77777777" w:rsidR="00537710" w:rsidRPr="00AD2423" w:rsidRDefault="00537710">
      <w:pPr>
        <w:spacing w:line="280" w:lineRule="atLeast"/>
        <w:rPr>
          <w:rFonts w:ascii="Times New Roman" w:hAnsi="Times New Roman"/>
          <w:szCs w:val="24"/>
          <w:lang w:val="fr-FR"/>
        </w:rPr>
      </w:pPr>
    </w:p>
    <w:p w14:paraId="2BA8BE00" w14:textId="77777777" w:rsidR="00537710" w:rsidRPr="00AD2423" w:rsidRDefault="00537710">
      <w:pPr>
        <w:pStyle w:val="masterproef11"/>
        <w:spacing w:line="280" w:lineRule="auto"/>
        <w:rPr>
          <w:bCs w:val="0"/>
          <w:lang w:val="en-GB"/>
        </w:rPr>
      </w:pPr>
      <w:bookmarkStart w:id="5" w:name="_Toc237934820"/>
      <w:r w:rsidRPr="00AD2423">
        <w:rPr>
          <w:bCs w:val="0"/>
          <w:lang w:val="en-GB"/>
        </w:rPr>
        <w:t>List of tables</w:t>
      </w:r>
      <w:bookmarkEnd w:id="5"/>
    </w:p>
    <w:p w14:paraId="038DDE32" w14:textId="77777777" w:rsidR="00537710" w:rsidRPr="00AD2423" w:rsidRDefault="00537710">
      <w:pPr>
        <w:spacing w:line="280" w:lineRule="atLeast"/>
        <w:rPr>
          <w:rFonts w:ascii="Times New Roman" w:hAnsi="Times New Roman"/>
          <w:szCs w:val="24"/>
          <w:lang w:val="en-GB"/>
        </w:rPr>
      </w:pPr>
    </w:p>
    <w:p w14:paraId="6D23D651" w14:textId="77777777" w:rsidR="009F134B" w:rsidRDefault="009B744D">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"Table" </w:instrText>
      </w:r>
      <w:r>
        <w:rPr>
          <w:rFonts w:ascii="Times New Roman" w:hAnsi="Times New Roman"/>
          <w:szCs w:val="24"/>
          <w:lang w:val="en-GB"/>
        </w:rPr>
        <w:fldChar w:fldCharType="separate"/>
      </w:r>
      <w:r w:rsidR="009F134B">
        <w:rPr>
          <w:noProof/>
        </w:rPr>
        <w:t>Table 1 Demand flows in Case 4</w:t>
      </w:r>
      <w:r w:rsidR="009F134B">
        <w:rPr>
          <w:noProof/>
        </w:rPr>
        <w:tab/>
      </w:r>
      <w:r w:rsidR="009F134B">
        <w:rPr>
          <w:noProof/>
        </w:rPr>
        <w:fldChar w:fldCharType="begin"/>
      </w:r>
      <w:r w:rsidR="009F134B">
        <w:rPr>
          <w:noProof/>
        </w:rPr>
        <w:instrText xml:space="preserve"> PAGEREF _Toc237360400 \h </w:instrText>
      </w:r>
      <w:r w:rsidR="009F134B">
        <w:rPr>
          <w:noProof/>
        </w:rPr>
      </w:r>
      <w:r w:rsidR="009F134B">
        <w:rPr>
          <w:noProof/>
        </w:rPr>
        <w:fldChar w:fldCharType="separate"/>
      </w:r>
      <w:r w:rsidR="009F134B">
        <w:rPr>
          <w:noProof/>
        </w:rPr>
        <w:t>37</w:t>
      </w:r>
      <w:r w:rsidR="009F134B">
        <w:rPr>
          <w:noProof/>
        </w:rPr>
        <w:fldChar w:fldCharType="end"/>
      </w:r>
    </w:p>
    <w:p w14:paraId="0878AE6B" w14:textId="5B6E1F60" w:rsidR="00537710" w:rsidRPr="00AD2423" w:rsidRDefault="009B744D">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Pr="00AD2423" w:rsidRDefault="00537710">
      <w:pPr>
        <w:spacing w:line="280" w:lineRule="atLeast"/>
        <w:rPr>
          <w:rFonts w:ascii="Times New Roman" w:hAnsi="Times New Roman"/>
          <w:szCs w:val="24"/>
          <w:lang w:val="en-GB"/>
        </w:rPr>
      </w:pPr>
    </w:p>
    <w:p w14:paraId="6A4B75FE" w14:textId="545BB646" w:rsidR="00537710" w:rsidRPr="00AD2423" w:rsidRDefault="009B744D" w:rsidP="00633A97">
      <w:pPr>
        <w:pStyle w:val="masterproef1"/>
      </w:pPr>
      <w:bookmarkStart w:id="6" w:name="_Toc237934821"/>
      <w:r>
        <w:lastRenderedPageBreak/>
        <w:t>L</w:t>
      </w:r>
      <w:r w:rsidR="00537710" w:rsidRPr="00AD2423">
        <w:t>ist of abbreviations and symbols</w:t>
      </w:r>
      <w:bookmarkEnd w:id="6"/>
    </w:p>
    <w:p w14:paraId="6BFA7659" w14:textId="77777777" w:rsidR="00537710" w:rsidRPr="00AD2423" w:rsidRDefault="00537710" w:rsidP="00AD2423">
      <w:pPr>
        <w:pStyle w:val="masterproeftekst"/>
        <w:rPr>
          <w:i/>
        </w:rPr>
      </w:pPr>
    </w:p>
    <w:p w14:paraId="029B35D0" w14:textId="77777777" w:rsidR="00537710" w:rsidRPr="00AD2423" w:rsidRDefault="00537710" w:rsidP="00AD2423">
      <w:pPr>
        <w:pStyle w:val="masterproeftekst"/>
        <w:rPr>
          <w:i/>
        </w:rPr>
      </w:pPr>
    </w:p>
    <w:p w14:paraId="176C1B3F" w14:textId="77777777" w:rsidR="00537710" w:rsidRPr="00AD2423" w:rsidRDefault="00537710" w:rsidP="00A3121C">
      <w:pPr>
        <w:pStyle w:val="masterproeftekst"/>
      </w:pPr>
      <w:r w:rsidRPr="00AD2423">
        <w:t>π</w:t>
      </w:r>
      <w:r w:rsidRPr="00AD2423">
        <w:tab/>
        <w:t>the number pi</w:t>
      </w:r>
    </w:p>
    <w:p w14:paraId="295DF996" w14:textId="77777777" w:rsidR="00537710" w:rsidRPr="00AD2423" w:rsidRDefault="00537710" w:rsidP="00A3121C">
      <w:pPr>
        <w:pStyle w:val="masterproeftekst"/>
      </w:pPr>
      <w:r w:rsidRPr="00AD2423">
        <w:t>∞</w:t>
      </w:r>
      <w:r w:rsidRPr="00AD2423">
        <w:tab/>
        <w:t>infinity …</w:t>
      </w:r>
    </w:p>
    <w:p w14:paraId="153CB4BB" w14:textId="77777777" w:rsidR="00537710" w:rsidRPr="00AD2423" w:rsidRDefault="00537710" w:rsidP="00AD2423">
      <w:pPr>
        <w:pStyle w:val="masterproeftekst"/>
        <w:rPr>
          <w:i/>
        </w:rPr>
      </w:pPr>
    </w:p>
    <w:p w14:paraId="54EE171D" w14:textId="77777777" w:rsidR="00537710" w:rsidRPr="00AD2423" w:rsidRDefault="00537710" w:rsidP="00AD2423">
      <w:pPr>
        <w:pStyle w:val="masterproeftekst"/>
        <w:rPr>
          <w:i/>
        </w:rPr>
      </w:pPr>
    </w:p>
    <w:p w14:paraId="4CF9A1AE" w14:textId="77777777" w:rsidR="00537710" w:rsidRPr="00AD2423" w:rsidRDefault="00537710" w:rsidP="00AD2423">
      <w:pPr>
        <w:pStyle w:val="masterproeftekst"/>
        <w:rPr>
          <w:i/>
        </w:rPr>
      </w:pPr>
    </w:p>
    <w:p w14:paraId="1FBC6A80" w14:textId="77777777" w:rsidR="00537710" w:rsidRPr="00AD2423" w:rsidRDefault="00537710" w:rsidP="00AD2423">
      <w:pPr>
        <w:pStyle w:val="masterproeftekst"/>
        <w:rPr>
          <w:i/>
        </w:rPr>
      </w:pPr>
    </w:p>
    <w:p w14:paraId="1A4E859F" w14:textId="77777777" w:rsidR="00537710" w:rsidRPr="00AD2423" w:rsidRDefault="00537710" w:rsidP="00AD2423">
      <w:pPr>
        <w:pStyle w:val="masterproeftekst"/>
        <w:rPr>
          <w:i/>
        </w:rPr>
      </w:pPr>
    </w:p>
    <w:p w14:paraId="5168E56D" w14:textId="77777777" w:rsidR="00537710" w:rsidRPr="00AD2423" w:rsidRDefault="00537710" w:rsidP="00AD2423">
      <w:pPr>
        <w:pStyle w:val="masterproeftekst"/>
        <w:rPr>
          <w:i/>
        </w:rPr>
      </w:pPr>
    </w:p>
    <w:p w14:paraId="40365712" w14:textId="77777777" w:rsidR="00537710" w:rsidRPr="00AD2423" w:rsidRDefault="00537710" w:rsidP="00AD2423">
      <w:pPr>
        <w:pStyle w:val="masterproeftekst"/>
        <w:rPr>
          <w:i/>
        </w:rPr>
      </w:pPr>
    </w:p>
    <w:p w14:paraId="7FB72A86" w14:textId="77777777" w:rsidR="00537710" w:rsidRPr="00AD2423" w:rsidRDefault="00537710" w:rsidP="00AD2423">
      <w:pPr>
        <w:pStyle w:val="masterproeftekst"/>
        <w:rPr>
          <w:i/>
        </w:rPr>
      </w:pPr>
    </w:p>
    <w:p w14:paraId="30E7407B" w14:textId="77777777" w:rsidR="00537710" w:rsidRPr="00AD2423" w:rsidRDefault="00537710" w:rsidP="00AD2423">
      <w:pPr>
        <w:pStyle w:val="masterproeftekst"/>
        <w:rPr>
          <w:i/>
        </w:rPr>
      </w:pPr>
    </w:p>
    <w:p w14:paraId="32A17471" w14:textId="77777777" w:rsidR="00537710" w:rsidRPr="00AD2423" w:rsidRDefault="00537710" w:rsidP="00AD2423">
      <w:pPr>
        <w:pStyle w:val="masterproeftekst"/>
        <w:rPr>
          <w:i/>
        </w:rPr>
      </w:pPr>
    </w:p>
    <w:p w14:paraId="76FCF102" w14:textId="77777777" w:rsidR="00537710" w:rsidRPr="00AD2423" w:rsidRDefault="00537710" w:rsidP="00AD2423">
      <w:pPr>
        <w:pStyle w:val="masterproeftekst"/>
        <w:rPr>
          <w:i/>
        </w:rPr>
      </w:pPr>
    </w:p>
    <w:p w14:paraId="60B6D163" w14:textId="77777777" w:rsidR="00537710" w:rsidRPr="00AD2423" w:rsidRDefault="00537710" w:rsidP="00AD2423">
      <w:pPr>
        <w:pStyle w:val="masterproeftekst"/>
        <w:rPr>
          <w:i/>
        </w:rPr>
      </w:pPr>
    </w:p>
    <w:p w14:paraId="608B9FF3" w14:textId="77777777" w:rsidR="00537710" w:rsidRPr="00AD2423" w:rsidRDefault="00537710" w:rsidP="00AD2423">
      <w:pPr>
        <w:pStyle w:val="masterproeftekst"/>
        <w:rPr>
          <w:i/>
        </w:rPr>
      </w:pPr>
    </w:p>
    <w:p w14:paraId="67841713" w14:textId="77777777" w:rsidR="00537710" w:rsidRPr="00AD2423" w:rsidRDefault="00537710" w:rsidP="00AD2423">
      <w:pPr>
        <w:pStyle w:val="masterproeftekst"/>
        <w:rPr>
          <w:i/>
        </w:rPr>
      </w:pPr>
    </w:p>
    <w:p w14:paraId="51762006" w14:textId="77777777" w:rsidR="00537710" w:rsidRPr="00AD2423" w:rsidRDefault="00537710" w:rsidP="00AD2423">
      <w:pPr>
        <w:pStyle w:val="masterproeftekst"/>
        <w:rPr>
          <w:i/>
        </w:rPr>
      </w:pPr>
    </w:p>
    <w:p w14:paraId="3BB76424" w14:textId="77777777" w:rsidR="00537710" w:rsidRPr="00AD2423" w:rsidRDefault="00537710" w:rsidP="00AD2423">
      <w:pPr>
        <w:pStyle w:val="masterproeftekst"/>
        <w:rPr>
          <w:i/>
        </w:rPr>
      </w:pPr>
    </w:p>
    <w:p w14:paraId="05898A61" w14:textId="77777777" w:rsidR="00537710" w:rsidRPr="00AD2423" w:rsidRDefault="00537710" w:rsidP="00AD2423">
      <w:pPr>
        <w:pStyle w:val="masterproeftekst"/>
        <w:rPr>
          <w:i/>
        </w:rPr>
      </w:pPr>
    </w:p>
    <w:p w14:paraId="088E61CA" w14:textId="77777777" w:rsidR="00537710" w:rsidRPr="00AD2423" w:rsidRDefault="00537710" w:rsidP="00AD2423">
      <w:pPr>
        <w:pStyle w:val="masterproeftekst"/>
        <w:rPr>
          <w:i/>
        </w:rPr>
      </w:pPr>
    </w:p>
    <w:p w14:paraId="594A3ED9" w14:textId="77777777" w:rsidR="00537710" w:rsidRPr="00AD2423" w:rsidRDefault="00537710" w:rsidP="00AD2423">
      <w:pPr>
        <w:pStyle w:val="masterproeftekst"/>
        <w:rPr>
          <w:i/>
        </w:rPr>
      </w:pPr>
    </w:p>
    <w:p w14:paraId="1059FB14" w14:textId="77777777" w:rsidR="00537710" w:rsidRPr="00AD2423" w:rsidRDefault="00537710" w:rsidP="00AD2423">
      <w:pPr>
        <w:pStyle w:val="masterproeftekst"/>
        <w:rPr>
          <w:i/>
        </w:rPr>
      </w:pPr>
    </w:p>
    <w:p w14:paraId="6701E57C" w14:textId="77777777" w:rsidR="00537710" w:rsidRPr="00AD2423" w:rsidRDefault="00537710" w:rsidP="00AD2423">
      <w:pPr>
        <w:pStyle w:val="masterproeftekst"/>
        <w:rPr>
          <w:i/>
        </w:rPr>
      </w:pPr>
    </w:p>
    <w:p w14:paraId="4ECDC13A" w14:textId="77777777" w:rsidR="00537710" w:rsidRPr="00AD2423" w:rsidRDefault="00537710" w:rsidP="00633A97">
      <w:pPr>
        <w:pStyle w:val="masterproef1"/>
        <w:sectPr w:rsidR="00537710" w:rsidRPr="00AD2423">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Pr="00AD2423" w:rsidRDefault="00537710" w:rsidP="00633A97">
      <w:pPr>
        <w:pStyle w:val="masterproef1"/>
      </w:pPr>
      <w:bookmarkStart w:id="7" w:name="_Toc237934822"/>
      <w:r w:rsidRPr="00AD2423">
        <w:lastRenderedPageBreak/>
        <w:t>Chapter 1: Introduction</w:t>
      </w:r>
      <w:bookmarkEnd w:id="7"/>
    </w:p>
    <w:p w14:paraId="6E14BE72" w14:textId="77777777" w:rsidR="00537710" w:rsidRPr="00AD2423" w:rsidRDefault="00537710" w:rsidP="00AD2423">
      <w:pPr>
        <w:pStyle w:val="masterproeftekst"/>
        <w:rPr>
          <w:i/>
        </w:rPr>
      </w:pPr>
    </w:p>
    <w:p w14:paraId="2CDB1D44" w14:textId="77777777" w:rsidR="00537710" w:rsidRPr="00AD2423" w:rsidRDefault="00537710" w:rsidP="00AD2423">
      <w:pPr>
        <w:pStyle w:val="masterproeftekst"/>
        <w:rPr>
          <w:i/>
        </w:rPr>
      </w:pPr>
    </w:p>
    <w:p w14:paraId="62F6834D" w14:textId="1E8D054B" w:rsidR="00893063" w:rsidRPr="00D62E8E" w:rsidRDefault="00893063" w:rsidP="00D62E8E">
      <w:pPr>
        <w:pStyle w:val="masterproeftekst"/>
      </w:pPr>
      <w:r w:rsidRPr="00D62E8E">
        <w:t>Simulation of traffic propagation and its impact over a traffic network is a powerful and common tool to study default user behaviour and impa</w:t>
      </w:r>
      <w:r w:rsidR="00140316" w:rsidRPr="00D62E8E">
        <w:t>ct of events and changes to the network</w:t>
      </w:r>
      <w:r w:rsidRPr="00D62E8E">
        <w:t>.</w:t>
      </w:r>
    </w:p>
    <w:p w14:paraId="69408EE0" w14:textId="77777777" w:rsidR="00893063" w:rsidRPr="00D62E8E" w:rsidRDefault="00893063" w:rsidP="00D62E8E">
      <w:pPr>
        <w:pStyle w:val="masterproeftekst"/>
      </w:pPr>
    </w:p>
    <w:p w14:paraId="683D1740" w14:textId="1192560D" w:rsidR="002D7D4B" w:rsidRPr="00D62E8E" w:rsidRDefault="002D7D4B" w:rsidP="00D62E8E">
      <w:pPr>
        <w:pStyle w:val="masterproeftekst"/>
      </w:pPr>
      <w:r w:rsidRPr="00D62E8E">
        <w:t>A simulation of dynamic traf</w:t>
      </w:r>
      <w:r w:rsidR="00140316" w:rsidRPr="00D62E8E">
        <w:t xml:space="preserve">fic, i.e., in which </w:t>
      </w:r>
      <w:r w:rsidR="00893063" w:rsidRPr="00D62E8E">
        <w:t>a user departing at a given time may influence users departing at different</w:t>
      </w:r>
      <w:r w:rsidR="00140316" w:rsidRPr="00D62E8E">
        <w:t xml:space="preserve"> times,</w:t>
      </w:r>
      <w:r w:rsidR="00893063" w:rsidRPr="00D62E8E">
        <w:t xml:space="preserve"> </w:t>
      </w:r>
      <w:r w:rsidRPr="00D62E8E">
        <w:t>is typically considered realistic if it has reached Dynamic User Equilibrium (DUE). DUE states that no vehicle may be able to reach its destination faster by choosing an alternative route. The DUE is based on the assumption that users are rational and take their decisions based on experience.</w:t>
      </w:r>
    </w:p>
    <w:p w14:paraId="66B7E8EF" w14:textId="77777777" w:rsidR="002D7D4B" w:rsidRPr="00D62E8E" w:rsidRDefault="002D7D4B" w:rsidP="00D62E8E">
      <w:pPr>
        <w:pStyle w:val="masterproeftekst"/>
      </w:pPr>
    </w:p>
    <w:p w14:paraId="191BE66F" w14:textId="35FBF967" w:rsidR="002D7D4B" w:rsidRPr="00D62E8E" w:rsidRDefault="002D7D4B" w:rsidP="00D62E8E">
      <w:pPr>
        <w:pStyle w:val="masterproeftekst"/>
      </w:pPr>
      <w:r w:rsidRPr="00D62E8E">
        <w:t>The Dynamic Traffic Assignment (DTA) is the process at the hearth of such s</w:t>
      </w:r>
      <w:r w:rsidR="00067410" w:rsidRPr="00D62E8E">
        <w:t>imulations. More s</w:t>
      </w:r>
      <w:r w:rsidRPr="00D62E8E">
        <w:t>pecifically, the DTA is an iterative process that incorporates a route assignment step and a step computing traffic propagation and network performance (network loading). In essence, the route assignment splits the units of travel demand (vehicles) according to their departure times</w:t>
      </w:r>
      <w:r w:rsidR="00067410" w:rsidRPr="00D62E8E">
        <w:t>,</w:t>
      </w:r>
      <w:r w:rsidRPr="00D62E8E">
        <w:t xml:space="preserve"> and assign</w:t>
      </w:r>
      <w:r w:rsidR="00067410" w:rsidRPr="00D62E8E">
        <w:t>s</w:t>
      </w:r>
      <w:r w:rsidRPr="00D62E8E">
        <w:t xml:space="preserve"> them to pre-computed routes connecting their origin and destination.</w:t>
      </w:r>
    </w:p>
    <w:p w14:paraId="6473384B" w14:textId="77777777" w:rsidR="00067410" w:rsidRPr="00D62E8E" w:rsidRDefault="00067410" w:rsidP="00D62E8E">
      <w:pPr>
        <w:pStyle w:val="masterproeftekst"/>
      </w:pPr>
    </w:p>
    <w:p w14:paraId="33438484" w14:textId="5D76E280" w:rsidR="00067410" w:rsidRPr="00D62E8E" w:rsidRDefault="00067410" w:rsidP="00D62E8E">
      <w:pPr>
        <w:pStyle w:val="masterproeftekst"/>
      </w:pPr>
      <w:r w:rsidRPr="00D62E8E">
        <w:t>In complex traffic networks the DTA rarely attains equilibrium in the first iteration. In practice, given the lack of an exact formal solution, a heuristic, which is a computationally efficient approximation algorithm</w:t>
      </w:r>
      <w:r w:rsidR="00140316" w:rsidRPr="00D62E8E">
        <w:t>,</w:t>
      </w:r>
      <w:r w:rsidRPr="00D62E8E">
        <w:t xml:space="preserve"> that does, however, not guarantee optimality, is used to </w:t>
      </w:r>
      <w:r w:rsidR="0017493A" w:rsidRPr="00D62E8E">
        <w:t>perform</w:t>
      </w:r>
      <w:r w:rsidRPr="00D62E8E">
        <w:t xml:space="preserve"> the route assignment towards equilibrium. The speed of convergence of the DTA towa</w:t>
      </w:r>
      <w:r w:rsidR="00140316" w:rsidRPr="00D62E8E">
        <w:t>rds DUE depends, first</w:t>
      </w:r>
      <w:r w:rsidRPr="00D62E8E">
        <w:t xml:space="preserve"> and foremost, on this heuristic.</w:t>
      </w:r>
    </w:p>
    <w:p w14:paraId="021ABCBA" w14:textId="77777777" w:rsidR="002D7D4B" w:rsidRPr="00D62E8E" w:rsidRDefault="002D7D4B" w:rsidP="00D62E8E">
      <w:pPr>
        <w:pStyle w:val="masterproeftekst"/>
      </w:pPr>
    </w:p>
    <w:p w14:paraId="7079C139" w14:textId="34DC2D21" w:rsidR="00C54DD2" w:rsidRPr="00D62E8E" w:rsidRDefault="00C54DD2" w:rsidP="00D62E8E">
      <w:pPr>
        <w:pStyle w:val="masterproeftekst"/>
      </w:pPr>
      <w:r w:rsidRPr="00D62E8E">
        <w:t>Despite a number of attempts at designing such assignment heuristics, two of which are consid</w:t>
      </w:r>
      <w:r w:rsidR="00230063" w:rsidRPr="00D62E8E">
        <w:t>ered in this work, it has prove</w:t>
      </w:r>
      <w:r w:rsidRPr="00D62E8E">
        <w:t xml:space="preserve">n difficult to produce </w:t>
      </w:r>
      <w:r w:rsidR="00230063" w:rsidRPr="00D62E8E">
        <w:t xml:space="preserve">by hand </w:t>
      </w:r>
      <w:r w:rsidRPr="00D62E8E">
        <w:t>efficient heuristics due to the complexity of the problem.</w:t>
      </w:r>
    </w:p>
    <w:p w14:paraId="07966F4D" w14:textId="77777777" w:rsidR="00230063" w:rsidRPr="00D62E8E" w:rsidRDefault="00230063" w:rsidP="00D62E8E">
      <w:pPr>
        <w:pStyle w:val="masterproeftekst"/>
      </w:pPr>
    </w:p>
    <w:p w14:paraId="2FC2C79F" w14:textId="09ECD928" w:rsidR="00B34BF0" w:rsidRPr="00D62E8E" w:rsidRDefault="00230063" w:rsidP="00D62E8E">
      <w:pPr>
        <w:pStyle w:val="masterproeftekst"/>
      </w:pPr>
      <w:r w:rsidRPr="00D62E8E">
        <w:t>The objective</w:t>
      </w:r>
      <w:r w:rsidR="00B34BF0" w:rsidRPr="00D62E8E">
        <w:t>s</w:t>
      </w:r>
      <w:r w:rsidRPr="00D62E8E">
        <w:t xml:space="preserve"> in this the</w:t>
      </w:r>
      <w:r w:rsidR="00B34BF0" w:rsidRPr="00D62E8E">
        <w:t>sis are, first,</w:t>
      </w:r>
      <w:r w:rsidRPr="00D62E8E">
        <w:t xml:space="preserve"> to consider the adequacy of using </w:t>
      </w:r>
      <w:r w:rsidR="004A5784" w:rsidRPr="00D62E8E">
        <w:t>a particular automatic computer-</w:t>
      </w:r>
      <w:r w:rsidRPr="00D62E8E">
        <w:t>based method to generate such heuristics</w:t>
      </w:r>
      <w:r w:rsidR="00B34BF0" w:rsidRPr="00D62E8E">
        <w:t xml:space="preserve">: genetic programming, and, secondly, by using genetic programming, attempt to ameliorate existing manual </w:t>
      </w:r>
      <w:r w:rsidR="00140316" w:rsidRPr="00D62E8E">
        <w:t>heuristics</w:t>
      </w:r>
      <w:r w:rsidR="00B34BF0" w:rsidRPr="00D62E8E">
        <w:t>.</w:t>
      </w:r>
    </w:p>
    <w:p w14:paraId="3BAB39EE" w14:textId="77777777" w:rsidR="00B34BF0" w:rsidRPr="00D62E8E" w:rsidRDefault="00B34BF0" w:rsidP="00D62E8E">
      <w:pPr>
        <w:pStyle w:val="masterproeftekst"/>
      </w:pPr>
    </w:p>
    <w:p w14:paraId="7C9E7B20" w14:textId="639BB17E" w:rsidR="00B34BF0" w:rsidRPr="00D62E8E" w:rsidRDefault="00B34BF0" w:rsidP="00D62E8E">
      <w:pPr>
        <w:pStyle w:val="masterproeftekst"/>
      </w:pPr>
      <w:r w:rsidRPr="00D62E8E">
        <w:t>Genetic programming is a technique that mimics natural selection</w:t>
      </w:r>
      <w:r w:rsidR="00140316" w:rsidRPr="00D62E8E">
        <w:t xml:space="preserve"> to evolve </w:t>
      </w:r>
      <w:r w:rsidRPr="00D62E8E">
        <w:t xml:space="preserve">computer programs. Given that many problems can be reformulated as requiring the search for a computer program, genetic programming has been applied to many problems, often </w:t>
      </w:r>
      <w:r w:rsidRPr="00D62E8E">
        <w:lastRenderedPageBreak/>
        <w:t>with success.  Nevertheless, genetic programming has never been tried on this specific problem in traffic.</w:t>
      </w:r>
    </w:p>
    <w:p w14:paraId="75154C60" w14:textId="77777777" w:rsidR="00B34BF0" w:rsidRPr="00D62E8E" w:rsidRDefault="00B34BF0" w:rsidP="00D62E8E">
      <w:pPr>
        <w:pStyle w:val="masterproeftekst"/>
      </w:pPr>
    </w:p>
    <w:p w14:paraId="162F1B9D" w14:textId="4222850B" w:rsidR="00537710" w:rsidRPr="00D62E8E" w:rsidRDefault="00B34BF0" w:rsidP="00D62E8E">
      <w:pPr>
        <w:pStyle w:val="masterproeftekst"/>
      </w:pPr>
      <w:r w:rsidRPr="00D62E8E">
        <w:t>The rest of this</w:t>
      </w:r>
      <w:r w:rsidR="00F461EC" w:rsidRPr="00D62E8E">
        <w:t xml:space="preserve"> thesis is organised as follows:</w:t>
      </w:r>
      <w:r w:rsidRPr="00D62E8E">
        <w:t xml:space="preserve"> chapter 2 covers the essentials of traffic </w:t>
      </w:r>
      <w:r w:rsidR="00133380" w:rsidRPr="00D62E8E">
        <w:t xml:space="preserve">theory including demand and supply modelling, Dynamic Network Loading, the DTA and </w:t>
      </w:r>
      <w:r w:rsidR="00B73478">
        <w:t>Route A</w:t>
      </w:r>
      <w:r w:rsidR="00133380" w:rsidRPr="00D62E8E">
        <w:t>ssignment;</w:t>
      </w:r>
      <w:r w:rsidRPr="00D62E8E">
        <w:t xml:space="preserve"> chapter 3 covers genetic programming by first introducing genetic algorithms, and then focusing on</w:t>
      </w:r>
      <w:r w:rsidR="0017493A" w:rsidRPr="00D62E8E">
        <w:t xml:space="preserve"> genetic programming specifics</w:t>
      </w:r>
      <w:r w:rsidR="00133380" w:rsidRPr="00D62E8E">
        <w:t>; chapter 4 is a detailed accou</w:t>
      </w:r>
      <w:r w:rsidR="002E73D2" w:rsidRPr="00D62E8E">
        <w:t xml:space="preserve">nt of all </w:t>
      </w:r>
      <w:r w:rsidR="00F461EC" w:rsidRPr="00D62E8E">
        <w:t xml:space="preserve">performed </w:t>
      </w:r>
      <w:r w:rsidR="002E73D2" w:rsidRPr="00D62E8E">
        <w:t>experiments</w:t>
      </w:r>
      <w:r w:rsidR="003523AB" w:rsidRPr="00D62E8E">
        <w:t xml:space="preserve"> and their result</w:t>
      </w:r>
      <w:r w:rsidR="002E73D2" w:rsidRPr="00D62E8E">
        <w:t xml:space="preserve">s; </w:t>
      </w:r>
      <w:r w:rsidR="004A5784" w:rsidRPr="00D62E8E">
        <w:t>finally</w:t>
      </w:r>
      <w:r w:rsidR="003523AB" w:rsidRPr="00D62E8E">
        <w:t>,</w:t>
      </w:r>
      <w:r w:rsidR="004A5784" w:rsidRPr="00D62E8E">
        <w:t xml:space="preserve"> chapter 6</w:t>
      </w:r>
      <w:r w:rsidR="0030574A" w:rsidRPr="00D62E8E">
        <w:t xml:space="preserve"> concludes and proposes further research </w:t>
      </w:r>
      <w:r w:rsidR="00311BB2" w:rsidRPr="00D62E8E">
        <w:t>steps.</w:t>
      </w:r>
    </w:p>
    <w:p w14:paraId="28430577" w14:textId="77777777" w:rsidR="00537710" w:rsidRPr="00D62E8E" w:rsidRDefault="00537710" w:rsidP="00D62E8E">
      <w:pPr>
        <w:pStyle w:val="masterproeftekst"/>
      </w:pPr>
    </w:p>
    <w:p w14:paraId="2E357F3F" w14:textId="77777777" w:rsidR="00537710" w:rsidRPr="00AD2423" w:rsidRDefault="00537710" w:rsidP="00AD2423">
      <w:pPr>
        <w:pStyle w:val="masterproeftekst"/>
        <w:rPr>
          <w:i/>
        </w:rPr>
      </w:pPr>
    </w:p>
    <w:p w14:paraId="555F65A2" w14:textId="77777777" w:rsidR="00537710" w:rsidRPr="00AD2423" w:rsidRDefault="00537710" w:rsidP="00AD2423">
      <w:pPr>
        <w:pStyle w:val="masterproeftekst"/>
        <w:rPr>
          <w:i/>
        </w:rPr>
      </w:pPr>
    </w:p>
    <w:p w14:paraId="47CAD836" w14:textId="77777777" w:rsidR="00537710" w:rsidRPr="00AD2423" w:rsidRDefault="00537710" w:rsidP="00AD2423">
      <w:pPr>
        <w:pStyle w:val="masterproeftekst"/>
        <w:rPr>
          <w:i/>
        </w:rPr>
      </w:pPr>
    </w:p>
    <w:p w14:paraId="4BD559B9" w14:textId="77777777" w:rsidR="00537710" w:rsidRPr="00AD2423" w:rsidRDefault="00537710" w:rsidP="00AD2423">
      <w:pPr>
        <w:pStyle w:val="masterproeftekst"/>
        <w:rPr>
          <w:i/>
        </w:rPr>
      </w:pPr>
    </w:p>
    <w:p w14:paraId="52DFDA55" w14:textId="77777777" w:rsidR="00537710" w:rsidRPr="00AD2423" w:rsidRDefault="00537710" w:rsidP="00AD2423">
      <w:pPr>
        <w:pStyle w:val="masterproeftekst"/>
        <w:rPr>
          <w:i/>
        </w:rPr>
      </w:pPr>
    </w:p>
    <w:p w14:paraId="70C7DDB2" w14:textId="1D1B977C" w:rsidR="00537710" w:rsidRPr="00AD2423" w:rsidRDefault="00537710" w:rsidP="00633A97">
      <w:pPr>
        <w:pStyle w:val="masterproef1"/>
      </w:pPr>
      <w:bookmarkStart w:id="8" w:name="_Toc237934823"/>
      <w:r w:rsidRPr="00AD2423">
        <w:lastRenderedPageBreak/>
        <w:t xml:space="preserve">Chapter 2: </w:t>
      </w:r>
      <w:r w:rsidR="00132632" w:rsidRPr="00AD2423">
        <w:t>Traffic Theory</w:t>
      </w:r>
      <w:r w:rsidR="0050207C" w:rsidRPr="00AD2423">
        <w:rPr>
          <w:rStyle w:val="FootnoteReference"/>
          <w:bCs w:val="0"/>
        </w:rPr>
        <w:footnoteReference w:id="1"/>
      </w:r>
      <w:bookmarkEnd w:id="8"/>
    </w:p>
    <w:p w14:paraId="3E90E84E" w14:textId="77777777" w:rsidR="00537710" w:rsidRPr="00AD2423" w:rsidRDefault="00537710" w:rsidP="00AD2423">
      <w:pPr>
        <w:pStyle w:val="masterproeftekst"/>
        <w:rPr>
          <w:i/>
        </w:rPr>
      </w:pPr>
    </w:p>
    <w:p w14:paraId="582CCEE1" w14:textId="77777777" w:rsidR="00537710" w:rsidRPr="00AD2423" w:rsidRDefault="00537710" w:rsidP="00AD2423">
      <w:pPr>
        <w:pStyle w:val="masterproeftekst"/>
        <w:rPr>
          <w:i/>
        </w:rPr>
      </w:pPr>
    </w:p>
    <w:p w14:paraId="207207BA" w14:textId="719E4287" w:rsidR="00132632" w:rsidRPr="00D62E8E" w:rsidRDefault="00132632" w:rsidP="00D62E8E">
      <w:pPr>
        <w:pStyle w:val="masterproeftekst"/>
      </w:pPr>
      <w:r w:rsidRPr="00D62E8E">
        <w:t xml:space="preserve">In this chapter basics of traffic theory are explained. The objective is to serve as an introduction to the most important concepts directly used in this thesis. </w:t>
      </w:r>
      <w:r w:rsidR="00AC6EDF" w:rsidRPr="00D62E8E">
        <w:t xml:space="preserve">This chapter is intended at readers with little or no background in Traffic theory. </w:t>
      </w:r>
      <w:r w:rsidR="00A71AFD" w:rsidRPr="00D62E8E">
        <w:t>Out of scope remains to give a</w:t>
      </w:r>
      <w:r w:rsidRPr="00D62E8E">
        <w:t xml:space="preserve"> </w:t>
      </w:r>
      <w:r w:rsidR="00A71AFD" w:rsidRPr="00D62E8E">
        <w:t>detailed</w:t>
      </w:r>
      <w:r w:rsidR="00973AD2" w:rsidRPr="00D62E8E">
        <w:t xml:space="preserve"> </w:t>
      </w:r>
      <w:r w:rsidRPr="00D62E8E">
        <w:t>picture of the field.</w:t>
      </w:r>
      <w:r w:rsidR="00AC6EDF" w:rsidRPr="00D62E8E">
        <w:t xml:space="preserve"> </w:t>
      </w:r>
    </w:p>
    <w:p w14:paraId="64A99804" w14:textId="324378D2" w:rsidR="00537710" w:rsidRPr="00AD2423" w:rsidRDefault="00537710">
      <w:pPr>
        <w:pStyle w:val="masterproef11"/>
        <w:spacing w:line="280" w:lineRule="auto"/>
        <w:rPr>
          <w:bCs w:val="0"/>
          <w:lang w:val="en-GB"/>
        </w:rPr>
      </w:pPr>
      <w:bookmarkStart w:id="9" w:name="_Toc237934824"/>
      <w:r w:rsidRPr="00AD2423">
        <w:rPr>
          <w:bCs w:val="0"/>
          <w:lang w:val="en-GB"/>
        </w:rPr>
        <w:t xml:space="preserve">2.1 </w:t>
      </w:r>
      <w:r w:rsidR="00132632" w:rsidRPr="00AD2423">
        <w:rPr>
          <w:bCs w:val="0"/>
          <w:lang w:val="en-GB"/>
        </w:rPr>
        <w:t>Traffic Systems Modelling</w:t>
      </w:r>
      <w:bookmarkEnd w:id="9"/>
    </w:p>
    <w:p w14:paraId="1632AF0B" w14:textId="7F74ADD0" w:rsidR="00132632" w:rsidRPr="00D62E8E" w:rsidRDefault="00132632" w:rsidP="00D62E8E">
      <w:pPr>
        <w:pStyle w:val="masterproeftekst"/>
      </w:pPr>
      <w:r w:rsidRPr="00D62E8E">
        <w:t>Transportation systems can be studied from a variety of a</w:t>
      </w:r>
      <w:r w:rsidR="00C472DE" w:rsidRPr="00D62E8E">
        <w:t>ngles</w:t>
      </w:r>
      <w:r w:rsidR="00FB0437" w:rsidRPr="00D62E8E">
        <w:t xml:space="preserve"> e.g. economic, </w:t>
      </w:r>
      <w:r w:rsidRPr="00D62E8E">
        <w:t>social</w:t>
      </w:r>
      <w:r w:rsidR="00FB0437" w:rsidRPr="00D62E8E">
        <w:t xml:space="preserve">, purely </w:t>
      </w:r>
      <w:r w:rsidR="00C472DE" w:rsidRPr="00D62E8E">
        <w:t>mathematical</w:t>
      </w:r>
      <w:r w:rsidR="00FB0437" w:rsidRPr="00D62E8E">
        <w:t xml:space="preserve">, etc., and at </w:t>
      </w:r>
      <w:r w:rsidRPr="00D62E8E">
        <w:t>different scales e.g. regional, local or state wise.</w:t>
      </w:r>
    </w:p>
    <w:p w14:paraId="31720606" w14:textId="77777777" w:rsidR="00132632" w:rsidRPr="00D62E8E" w:rsidRDefault="00132632" w:rsidP="00D62E8E">
      <w:pPr>
        <w:pStyle w:val="masterproeftekst"/>
      </w:pPr>
    </w:p>
    <w:p w14:paraId="65771845" w14:textId="3A3CF7A7" w:rsidR="00C472DE" w:rsidRPr="00D62E8E" w:rsidRDefault="00172234" w:rsidP="00D62E8E">
      <w:pPr>
        <w:pStyle w:val="masterproeftekst"/>
      </w:pPr>
      <w:r w:rsidRPr="00D62E8E">
        <w:t>In this thesis we are only</w:t>
      </w:r>
      <w:r w:rsidR="00132632" w:rsidRPr="00D62E8E">
        <w:t xml:space="preserve"> concerned with a simplified view of what a transportation</w:t>
      </w:r>
      <w:r w:rsidRPr="00D62E8E">
        <w:t xml:space="preserve"> system is: w</w:t>
      </w:r>
      <w:r w:rsidR="00132632" w:rsidRPr="00D62E8E">
        <w:t xml:space="preserve">e will focus on simulating simple small traffic </w:t>
      </w:r>
      <w:r w:rsidRPr="00D62E8E">
        <w:t>networks</w:t>
      </w:r>
      <w:r w:rsidR="00132632" w:rsidRPr="00D62E8E">
        <w:t xml:space="preserve"> and measuring their efficiency in terms of performance</w:t>
      </w:r>
      <w:r w:rsidR="00C472DE" w:rsidRPr="00D62E8E">
        <w:t xml:space="preserve"> (</w:t>
      </w:r>
      <w:r w:rsidRPr="00D62E8E">
        <w:t xml:space="preserve">e.g. </w:t>
      </w:r>
      <w:r w:rsidR="00C472DE" w:rsidRPr="00D62E8E">
        <w:t>travel time</w:t>
      </w:r>
      <w:r w:rsidRPr="00D62E8E">
        <w:t>s</w:t>
      </w:r>
      <w:r w:rsidR="00C472DE" w:rsidRPr="00D62E8E">
        <w:t>) given predefined</w:t>
      </w:r>
      <w:r w:rsidR="00FB0437" w:rsidRPr="00D62E8E">
        <w:t xml:space="preserve"> fictional</w:t>
      </w:r>
      <w:r w:rsidR="00C472DE" w:rsidRPr="00D62E8E">
        <w:t xml:space="preserve"> travel demands. </w:t>
      </w:r>
    </w:p>
    <w:p w14:paraId="67A1A827" w14:textId="77777777" w:rsidR="00C472DE" w:rsidRPr="00D62E8E" w:rsidRDefault="00C472DE" w:rsidP="00D62E8E">
      <w:pPr>
        <w:pStyle w:val="masterproeftekst"/>
      </w:pPr>
    </w:p>
    <w:p w14:paraId="72EE9997" w14:textId="24EB0814" w:rsidR="00132632" w:rsidRPr="00D62E8E" w:rsidRDefault="00C472DE" w:rsidP="00D62E8E">
      <w:pPr>
        <w:pStyle w:val="masterproeftekst"/>
      </w:pPr>
      <w:r w:rsidRPr="00D62E8E">
        <w:t>In order to simulate a traffic system, the first step is to model it.</w:t>
      </w:r>
    </w:p>
    <w:p w14:paraId="46873742" w14:textId="77777777" w:rsidR="00132632" w:rsidRPr="00D62E8E" w:rsidRDefault="00132632" w:rsidP="00D62E8E">
      <w:pPr>
        <w:pStyle w:val="masterproeftekst"/>
      </w:pPr>
    </w:p>
    <w:p w14:paraId="6CFCD377" w14:textId="309BBC66" w:rsidR="00132632" w:rsidRPr="00D62E8E" w:rsidRDefault="00132632" w:rsidP="00D62E8E">
      <w:pPr>
        <w:pStyle w:val="masterproeftekst"/>
      </w:pPr>
      <w:r w:rsidRPr="00D62E8E">
        <w:t xml:space="preserve">A traffic model is a mathematical representation of the physical and organisational elements comprising a </w:t>
      </w:r>
      <w:r w:rsidR="00C472DE" w:rsidRPr="00D62E8E">
        <w:t>traffic</w:t>
      </w:r>
      <w:r w:rsidR="00CE5A00" w:rsidRPr="00D62E8E">
        <w:t xml:space="preserve"> network,</w:t>
      </w:r>
      <w:r w:rsidRPr="00D62E8E">
        <w:t xml:space="preserve"> as well as </w:t>
      </w:r>
      <w:r w:rsidR="00CE5A00" w:rsidRPr="00D62E8E">
        <w:t xml:space="preserve">the </w:t>
      </w:r>
      <w:r w:rsidR="00172234" w:rsidRPr="00D62E8E">
        <w:t xml:space="preserve">travel demand and the emerging </w:t>
      </w:r>
      <w:r w:rsidRPr="00D62E8E">
        <w:t>interactions.</w:t>
      </w:r>
    </w:p>
    <w:p w14:paraId="7E87F028" w14:textId="77777777" w:rsidR="00172234" w:rsidRPr="00D62E8E" w:rsidRDefault="00172234" w:rsidP="00D62E8E">
      <w:pPr>
        <w:pStyle w:val="masterproeftekst"/>
      </w:pPr>
    </w:p>
    <w:p w14:paraId="40151868" w14:textId="5F006C34" w:rsidR="00172234" w:rsidRPr="00D62E8E" w:rsidRDefault="00172234" w:rsidP="00D62E8E">
      <w:pPr>
        <w:pStyle w:val="masterproeftekst"/>
      </w:pPr>
      <w:r w:rsidRPr="00D62E8E">
        <w:t>Even the simplest traffic models have to take into considerati</w:t>
      </w:r>
      <w:r w:rsidR="00CE5A00" w:rsidRPr="00D62E8E">
        <w:t xml:space="preserve">on the inherent complexity of </w:t>
      </w:r>
      <w:r w:rsidRPr="00D62E8E">
        <w:t>transportation system</w:t>
      </w:r>
      <w:r w:rsidR="00CE5A00" w:rsidRPr="00D62E8E">
        <w:t>s</w:t>
      </w:r>
      <w:r w:rsidRPr="00D62E8E">
        <w:t>, which arises from the multiplicity of non-linear interactions and feedback cycles.</w:t>
      </w:r>
    </w:p>
    <w:p w14:paraId="516E3154" w14:textId="77777777" w:rsidR="00172234" w:rsidRPr="00D62E8E" w:rsidRDefault="00172234" w:rsidP="00D62E8E">
      <w:pPr>
        <w:pStyle w:val="masterproeftekst"/>
      </w:pPr>
    </w:p>
    <w:p w14:paraId="0B675243" w14:textId="5C1242F1" w:rsidR="00172234" w:rsidRPr="00D62E8E" w:rsidRDefault="00CE5A00" w:rsidP="00D62E8E">
      <w:pPr>
        <w:pStyle w:val="masterproeftekst"/>
      </w:pPr>
      <w:r w:rsidRPr="00D62E8E">
        <w:t>In order to do so, a traffic model is most commonly defined by means of</w:t>
      </w:r>
      <w:r w:rsidR="00172234" w:rsidRPr="00D62E8E">
        <w:t xml:space="preserve"> a </w:t>
      </w:r>
      <w:r w:rsidR="0091370D" w:rsidRPr="00D62E8E">
        <w:t>demand</w:t>
      </w:r>
      <w:r w:rsidR="00E112D1" w:rsidRPr="00D62E8E">
        <w:t xml:space="preserve"> model</w:t>
      </w:r>
      <w:r w:rsidR="0091370D" w:rsidRPr="00D62E8E">
        <w:t xml:space="preserve"> plus a </w:t>
      </w:r>
      <w:r w:rsidR="00172234" w:rsidRPr="00D62E8E">
        <w:t xml:space="preserve">combination of </w:t>
      </w:r>
      <w:r w:rsidRPr="00D62E8E">
        <w:t xml:space="preserve">a </w:t>
      </w:r>
      <w:r w:rsidR="00E112D1" w:rsidRPr="00D62E8E">
        <w:t>traffic flow model and network model</w:t>
      </w:r>
      <w:r w:rsidR="00172234" w:rsidRPr="00D62E8E">
        <w:t>.  The former is used to analyse</w:t>
      </w:r>
      <w:r w:rsidRPr="00D62E8E">
        <w:t xml:space="preserve"> and simulate the performances of the main supply elements, the latter to represent the topological and functional structure of a system.</w:t>
      </w:r>
      <w:r w:rsidR="00172234" w:rsidRPr="00D62E8E">
        <w:t xml:space="preserve"> </w:t>
      </w:r>
    </w:p>
    <w:p w14:paraId="4C9396C8" w14:textId="77777777" w:rsidR="00CE5A00" w:rsidRPr="00D62E8E" w:rsidRDefault="00CE5A00" w:rsidP="00D62E8E">
      <w:pPr>
        <w:pStyle w:val="masterproeftekst"/>
      </w:pPr>
    </w:p>
    <w:p w14:paraId="15CE2D78" w14:textId="7E6A056D" w:rsidR="0091370D" w:rsidRPr="00D62E8E" w:rsidRDefault="00CE5A00" w:rsidP="00D62E8E">
      <w:pPr>
        <w:pStyle w:val="masterproeftekst"/>
      </w:pPr>
      <w:r w:rsidRPr="00D62E8E">
        <w:lastRenderedPageBreak/>
        <w:t xml:space="preserve">The </w:t>
      </w:r>
      <w:r w:rsidR="00674016" w:rsidRPr="00D62E8E">
        <w:t xml:space="preserve">subset of </w:t>
      </w:r>
      <w:r w:rsidRPr="00D62E8E">
        <w:t xml:space="preserve">traffic flow theory used in this work is a very specific one that </w:t>
      </w:r>
      <w:r w:rsidR="00F41C5B" w:rsidRPr="00D62E8E">
        <w:t xml:space="preserve">requires careful consideration. </w:t>
      </w:r>
      <w:r w:rsidR="00674016" w:rsidRPr="00D62E8E">
        <w:t xml:space="preserve"> But </w:t>
      </w:r>
      <w:r w:rsidRPr="00D62E8E">
        <w:t>first, let us briefly summarize the</w:t>
      </w:r>
      <w:r w:rsidR="0091370D" w:rsidRPr="00D62E8E">
        <w:t xml:space="preserve"> demand representation to be used and the</w:t>
      </w:r>
      <w:r w:rsidRPr="00D62E8E">
        <w:t xml:space="preserve"> </w:t>
      </w:r>
      <w:r w:rsidR="008B526D" w:rsidRPr="00D62E8E">
        <w:t>fundamentals</w:t>
      </w:r>
      <w:r w:rsidR="0006493C" w:rsidRPr="00D62E8E">
        <w:t xml:space="preserve"> of network/supply models</w:t>
      </w:r>
      <w:r w:rsidR="0091370D" w:rsidRPr="00D62E8E">
        <w:t>.</w:t>
      </w:r>
    </w:p>
    <w:p w14:paraId="75688FED" w14:textId="14AC4914" w:rsidR="0091370D" w:rsidRPr="00AD2423" w:rsidRDefault="00674016" w:rsidP="0091370D">
      <w:pPr>
        <w:pStyle w:val="masterproef11"/>
        <w:spacing w:line="280" w:lineRule="auto"/>
        <w:rPr>
          <w:bCs w:val="0"/>
          <w:lang w:val="en-GB"/>
        </w:rPr>
      </w:pPr>
      <w:bookmarkStart w:id="10" w:name="_Toc237934825"/>
      <w:r w:rsidRPr="00AD2423">
        <w:rPr>
          <w:bCs w:val="0"/>
          <w:lang w:val="en-GB"/>
        </w:rPr>
        <w:t>2.2 Demand Model</w:t>
      </w:r>
      <w:bookmarkEnd w:id="10"/>
    </w:p>
    <w:p w14:paraId="6BC81207" w14:textId="20502658" w:rsidR="0091370D" w:rsidRPr="00D62E8E" w:rsidRDefault="00FC2BA5" w:rsidP="00D62E8E">
      <w:pPr>
        <w:pStyle w:val="masterproeftekst"/>
      </w:pPr>
      <w:r w:rsidRPr="00D62E8E">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Pr="00D62E8E" w:rsidRDefault="00FC2BA5" w:rsidP="00D62E8E">
      <w:pPr>
        <w:pStyle w:val="masterproeftekst"/>
      </w:pPr>
    </w:p>
    <w:p w14:paraId="3DDBAED3" w14:textId="422ADF71" w:rsidR="00FC2BA5" w:rsidRPr="00D62E8E" w:rsidRDefault="00FC2BA5" w:rsidP="00D62E8E">
      <w:pPr>
        <w:pStyle w:val="masterproeftekst"/>
      </w:pPr>
      <w:r w:rsidRPr="00D62E8E">
        <w:t xml:space="preserve">The spatial characterization of trips is made by grouping them by place of origin and destination; accordingly demand flows can be arranged in tables commonly referred to as O-D matrices, whose rows correspond to the different origin and </w:t>
      </w:r>
      <w:r w:rsidR="00AD2423" w:rsidRPr="00D62E8E">
        <w:t>destination zones, respectively.</w:t>
      </w:r>
    </w:p>
    <w:p w14:paraId="6B840118" w14:textId="77777777" w:rsidR="00AD2423" w:rsidRPr="00AD2423" w:rsidRDefault="00AD2423" w:rsidP="00AD2423">
      <w:pPr>
        <w:pStyle w:val="masterproeftekst"/>
        <w:rPr>
          <w:i/>
        </w:rPr>
      </w:pPr>
    </w:p>
    <w:p w14:paraId="76A12E1C" w14:textId="77777777" w:rsidR="00AD2423" w:rsidRPr="00AD2423" w:rsidRDefault="00AD2423" w:rsidP="00AD2423">
      <w:pPr>
        <w:pStyle w:val="masterproeftekst"/>
        <w:rPr>
          <w:i/>
        </w:rPr>
      </w:pPr>
      <w:r w:rsidRPr="00AD2423">
        <w:rPr>
          <w:i/>
          <w:noProof/>
          <w:lang w:val="en-US" w:eastAsia="en-US"/>
        </w:rPr>
        <w:drawing>
          <wp:inline distT="0" distB="0" distL="0" distR="0" wp14:anchorId="4C97AA1D" wp14:editId="64E5FDF7">
            <wp:extent cx="5168900" cy="291122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8900" cy="2911220"/>
                    </a:xfrm>
                    <a:prstGeom prst="rect">
                      <a:avLst/>
                    </a:prstGeom>
                    <a:noFill/>
                    <a:ln>
                      <a:noFill/>
                    </a:ln>
                  </pic:spPr>
                </pic:pic>
              </a:graphicData>
            </a:graphic>
          </wp:inline>
        </w:drawing>
      </w:r>
    </w:p>
    <w:p w14:paraId="01CAD748" w14:textId="2A71B5E9" w:rsidR="00AD2423" w:rsidRPr="008B4F1B" w:rsidRDefault="00AD2423" w:rsidP="008B4F1B">
      <w:pPr>
        <w:pStyle w:val="Caption"/>
        <w:spacing w:line="280" w:lineRule="auto"/>
        <w:jc w:val="center"/>
        <w:rPr>
          <w:szCs w:val="24"/>
          <w:lang w:val="en-GB"/>
        </w:rPr>
      </w:pPr>
      <w:bookmarkStart w:id="11" w:name="_Toc237862490"/>
      <w:r w:rsidRPr="00AD2423">
        <w:t xml:space="preserve">Figure </w:t>
      </w:r>
      <w:r w:rsidRPr="00AD2423">
        <w:fldChar w:fldCharType="begin"/>
      </w:r>
      <w:r w:rsidRPr="00AD2423">
        <w:instrText xml:space="preserve"> SEQ Figure \* ARABIC </w:instrText>
      </w:r>
      <w:r w:rsidRPr="00AD2423">
        <w:fldChar w:fldCharType="separate"/>
      </w:r>
      <w:r w:rsidR="00C352BE">
        <w:rPr>
          <w:noProof/>
        </w:rPr>
        <w:t>1</w:t>
      </w:r>
      <w:r w:rsidRPr="00AD2423">
        <w:fldChar w:fldCharType="end"/>
      </w:r>
      <w:r w:rsidRPr="00AD2423">
        <w:t xml:space="preserve"> Example of</w:t>
      </w:r>
      <w:r w:rsidR="00216D1F">
        <w:t xml:space="preserve"> OD Matrix </w:t>
      </w:r>
      <w:r w:rsidR="00AB7E93">
        <w:t>(</w:t>
      </w:r>
      <w:r w:rsidR="00216D1F">
        <w:t>from Cascetta [2</w:t>
      </w:r>
      <w:r w:rsidRPr="00AD2423">
        <w:t>]</w:t>
      </w:r>
      <w:r w:rsidR="00AB7E93">
        <w:t>)</w:t>
      </w:r>
      <w:bookmarkEnd w:id="11"/>
      <w:r w:rsidR="008B4F1B" w:rsidRPr="008B4F1B">
        <w:rPr>
          <w:szCs w:val="24"/>
          <w:lang w:val="en-GB"/>
        </w:rPr>
        <w:t xml:space="preserve"> </w:t>
      </w:r>
    </w:p>
    <w:p w14:paraId="0D33B53F" w14:textId="77777777" w:rsidR="00812EAB" w:rsidRPr="00AD2423" w:rsidRDefault="00812EAB" w:rsidP="00AD2423">
      <w:pPr>
        <w:pStyle w:val="masterproeftekst"/>
        <w:rPr>
          <w:i/>
        </w:rPr>
      </w:pPr>
    </w:p>
    <w:p w14:paraId="13BCE750" w14:textId="15D04B5B" w:rsidR="00812EAB" w:rsidRPr="00D62E8E" w:rsidRDefault="00AD2423" w:rsidP="00D62E8E">
      <w:pPr>
        <w:pStyle w:val="masterproeftekst"/>
      </w:pPr>
      <w:r w:rsidRPr="00D62E8E">
        <w:t xml:space="preserve">A cell </w:t>
      </w:r>
      <m:oMath>
        <m:sSub>
          <m:sSubPr>
            <m:ctrlPr/>
          </m:sSubPr>
          <m:e>
            <m:r>
              <m:rPr>
                <m:sty m:val="p"/>
              </m:rPr>
              <m:t>d</m:t>
            </m:r>
          </m:e>
          <m:sub>
            <w:proofErr w:type="gramStart"/>
            <m:r>
              <m:rPr>
                <m:sty m:val="p"/>
              </m:rPr>
              <m:t>od</m:t>
            </m:r>
            <w:proofErr w:type="gramEnd"/>
          </m:sub>
        </m:sSub>
      </m:oMath>
      <w:r w:rsidRPr="00D62E8E">
        <w:t xml:space="preserve"> in</w:t>
      </w:r>
      <w:r w:rsidR="00812EAB" w:rsidRPr="00D62E8E">
        <w:t xml:space="preserve"> the matrix gives the number of trips in the reference period from origin o to destination d. </w:t>
      </w:r>
    </w:p>
    <w:p w14:paraId="782FB33F" w14:textId="77777777" w:rsidR="00812EAB" w:rsidRPr="00D62E8E" w:rsidRDefault="00812EAB" w:rsidP="00D62E8E">
      <w:pPr>
        <w:pStyle w:val="masterproeftekst"/>
      </w:pPr>
    </w:p>
    <w:p w14:paraId="359A5647" w14:textId="1CF0552E" w:rsidR="00812EAB" w:rsidRPr="00D62E8E" w:rsidRDefault="00812EAB" w:rsidP="00D62E8E">
      <w:pPr>
        <w:pStyle w:val="masterproeftekst"/>
      </w:pPr>
      <w:r w:rsidRPr="00D62E8E">
        <w:t>The accumulated number of trips with origin o is therefore:</w:t>
      </w:r>
    </w:p>
    <w:p w14:paraId="15776A97" w14:textId="77777777" w:rsidR="00812EAB" w:rsidRPr="00D62E8E" w:rsidRDefault="00812EAB" w:rsidP="00D62E8E">
      <w:pPr>
        <w:pStyle w:val="masterproeftekst"/>
      </w:pPr>
    </w:p>
    <w:p w14:paraId="7CECA12E" w14:textId="1A6FED5B" w:rsidR="00812EAB" w:rsidRPr="00D62E8E" w:rsidRDefault="00736B43" w:rsidP="00D62E8E">
      <w:pPr>
        <w:pStyle w:val="masterproeftekst"/>
      </w:pPr>
      <m:oMathPara>
        <m:oMath>
          <m:sSub>
            <m:sSubPr>
              <m:ctrlPr/>
            </m:sSubPr>
            <m:e>
              <m:r>
                <m:rPr>
                  <m:sty m:val="p"/>
                </m:rPr>
                <m:t>d</m:t>
              </m:r>
            </m:e>
            <m:sub>
              <m:r>
                <m:rPr>
                  <m:sty m:val="p"/>
                </m:rPr>
                <m:t>o</m:t>
              </m:r>
            </m:sub>
          </m:sSub>
          <m:r>
            <m:rPr>
              <m:sty m:val="p"/>
            </m:rPr>
            <m:t xml:space="preserve">= </m:t>
          </m:r>
          <m:nary>
            <m:naryPr>
              <m:chr m:val="∑"/>
              <m:limLoc m:val="undOvr"/>
              <m:supHide m:val="1"/>
              <m:ctrlPr/>
            </m:naryPr>
            <m:sub>
              <m:r>
                <m:rPr>
                  <m:sty m:val="p"/>
                </m:rPr>
                <m:t>o</m:t>
              </m:r>
            </m:sub>
            <m:sup/>
            <m:e>
              <m:sSub>
                <m:sSubPr>
                  <m:ctrlPr/>
                </m:sSubPr>
                <m:e>
                  <m:r>
                    <m:rPr>
                      <m:sty m:val="p"/>
                    </m:rPr>
                    <m:t>d</m:t>
                  </m:r>
                </m:e>
                <m:sub>
                  <m:r>
                    <m:rPr>
                      <m:sty m:val="p"/>
                    </m:rPr>
                    <m:t>od</m:t>
                  </m:r>
                </m:sub>
              </m:sSub>
            </m:e>
          </m:nary>
        </m:oMath>
      </m:oMathPara>
    </w:p>
    <w:p w14:paraId="4B0075BD" w14:textId="36B6B049" w:rsidR="00812EAB" w:rsidRPr="00D62E8E" w:rsidRDefault="00812EAB" w:rsidP="00D62E8E">
      <w:pPr>
        <w:pStyle w:val="masterproeftekst"/>
      </w:pPr>
      <w:r w:rsidRPr="00D62E8E">
        <w:t>And the accumulated number of trips attracted by destination d is:</w:t>
      </w:r>
    </w:p>
    <w:p w14:paraId="5176B567" w14:textId="77777777" w:rsidR="00812EAB" w:rsidRPr="00D62E8E" w:rsidRDefault="00812EAB" w:rsidP="00D62E8E">
      <w:pPr>
        <w:pStyle w:val="masterproeftekst"/>
      </w:pPr>
    </w:p>
    <w:p w14:paraId="730ED737" w14:textId="59A335D9" w:rsidR="00AD2423" w:rsidRPr="00D62E8E" w:rsidRDefault="00AD2423" w:rsidP="00D62E8E">
      <w:pPr>
        <w:pStyle w:val="masterproeftekst"/>
      </w:pPr>
      <m:oMathPara>
        <m:oMath>
          <m:r>
            <m:rPr>
              <m:sty m:val="p"/>
            </m:rPr>
            <w:lastRenderedPageBreak/>
            <m:t xml:space="preserve">d= </m:t>
          </m:r>
          <m:nary>
            <m:naryPr>
              <m:chr m:val="∑"/>
              <m:limLoc m:val="undOvr"/>
              <m:supHide m:val="1"/>
              <m:ctrlPr/>
            </m:naryPr>
            <m:sub>
              <m:r>
                <m:rPr>
                  <m:sty m:val="p"/>
                </m:rPr>
                <m:t>d</m:t>
              </m:r>
            </m:sub>
            <m:sup/>
            <m:e>
              <m:nary>
                <m:naryPr>
                  <m:chr m:val="∑"/>
                  <m:limLoc m:val="undOvr"/>
                  <m:supHide m:val="1"/>
                  <m:ctrlPr/>
                </m:naryPr>
                <m:sub>
                  <m:r>
                    <m:rPr>
                      <m:sty m:val="p"/>
                    </m:rPr>
                    <m:t>o</m:t>
                  </m:r>
                </m:sub>
                <m:sup/>
                <m:e>
                  <m:sSub>
                    <m:sSubPr>
                      <m:ctrlPr/>
                    </m:sSubPr>
                    <m:e>
                      <m:r>
                        <m:rPr>
                          <m:sty m:val="p"/>
                        </m:rPr>
                        <m:t>d</m:t>
                      </m:r>
                    </m:e>
                    <m:sub>
                      <m:r>
                        <m:rPr>
                          <m:sty m:val="p"/>
                        </m:rPr>
                        <m:t>od</m:t>
                      </m:r>
                    </m:sub>
                  </m:sSub>
                </m:e>
              </m:nary>
            </m:e>
          </m:nary>
        </m:oMath>
      </m:oMathPara>
    </w:p>
    <w:p w14:paraId="59DC0CC1" w14:textId="77777777" w:rsidR="00812EAB" w:rsidRPr="00AD2423" w:rsidRDefault="00812EAB" w:rsidP="00AD2423">
      <w:pPr>
        <w:pStyle w:val="masterproeftekst"/>
        <w:rPr>
          <w:i/>
        </w:rPr>
      </w:pPr>
    </w:p>
    <w:p w14:paraId="4F47957B" w14:textId="7FD0DB06" w:rsidR="00537710" w:rsidRPr="00AD2423" w:rsidRDefault="00537710">
      <w:pPr>
        <w:pStyle w:val="masterproef11"/>
        <w:spacing w:line="280" w:lineRule="auto"/>
        <w:rPr>
          <w:bCs w:val="0"/>
          <w:lang w:val="en-GB"/>
        </w:rPr>
      </w:pPr>
      <w:bookmarkStart w:id="12" w:name="_Toc237934826"/>
      <w:r w:rsidRPr="00AD2423">
        <w:rPr>
          <w:bCs w:val="0"/>
          <w:lang w:val="en-GB"/>
        </w:rPr>
        <w:t>2.</w:t>
      </w:r>
      <w:r w:rsidR="00A3121C">
        <w:rPr>
          <w:bCs w:val="0"/>
          <w:lang w:val="en-GB"/>
        </w:rPr>
        <w:t>3</w:t>
      </w:r>
      <w:r w:rsidRPr="00AD2423">
        <w:rPr>
          <w:bCs w:val="0"/>
          <w:lang w:val="en-GB"/>
        </w:rPr>
        <w:t xml:space="preserve"> </w:t>
      </w:r>
      <w:r w:rsidR="0006493C" w:rsidRPr="00AD2423">
        <w:rPr>
          <w:bCs w:val="0"/>
          <w:lang w:val="en-GB"/>
        </w:rPr>
        <w:t>Supply</w:t>
      </w:r>
      <w:r w:rsidR="00CE5A00" w:rsidRPr="00AD2423">
        <w:rPr>
          <w:bCs w:val="0"/>
          <w:lang w:val="en-GB"/>
        </w:rPr>
        <w:t xml:space="preserve"> </w:t>
      </w:r>
      <w:r w:rsidR="00E112D1" w:rsidRPr="00AD2423">
        <w:rPr>
          <w:bCs w:val="0"/>
          <w:lang w:val="en-GB"/>
        </w:rPr>
        <w:t>Model</w:t>
      </w:r>
      <w:bookmarkEnd w:id="12"/>
    </w:p>
    <w:p w14:paraId="083E6BA0" w14:textId="0F66BB0D" w:rsidR="00537710" w:rsidRPr="00D62E8E" w:rsidRDefault="00F41C5B" w:rsidP="00D62E8E">
      <w:pPr>
        <w:pStyle w:val="masterproeftekst"/>
      </w:pPr>
      <w:r w:rsidRPr="00D62E8E">
        <w:t xml:space="preserve">In this section we look at the </w:t>
      </w:r>
      <w:r w:rsidR="008B526D" w:rsidRPr="00D62E8E">
        <w:t>foundations</w:t>
      </w:r>
      <w:r w:rsidR="0002085F" w:rsidRPr="00D62E8E">
        <w:t xml:space="preserve"> </w:t>
      </w:r>
      <w:r w:rsidR="008B526D" w:rsidRPr="00D62E8E">
        <w:t>of</w:t>
      </w:r>
      <w:r w:rsidRPr="00D62E8E">
        <w:t xml:space="preserve"> congested network models.</w:t>
      </w:r>
    </w:p>
    <w:p w14:paraId="5DB387BB" w14:textId="6DFD44B1" w:rsidR="00537710" w:rsidRPr="00AD2423" w:rsidRDefault="00A3121C" w:rsidP="005F53F3">
      <w:pPr>
        <w:pStyle w:val="masterproef111"/>
      </w:pPr>
      <w:bookmarkStart w:id="13" w:name="_Toc237934827"/>
      <w:r>
        <w:t>2.3</w:t>
      </w:r>
      <w:r w:rsidR="00537710" w:rsidRPr="00AD2423">
        <w:t xml:space="preserve">.1 </w:t>
      </w:r>
      <w:r w:rsidR="00F41C5B" w:rsidRPr="00AD2423">
        <w:t>Network Structure</w:t>
      </w:r>
      <w:bookmarkEnd w:id="13"/>
    </w:p>
    <w:p w14:paraId="4B6AEA06" w14:textId="5FCC020E" w:rsidR="00537710" w:rsidRPr="00D62E8E" w:rsidRDefault="008B526D" w:rsidP="00D62E8E">
      <w:pPr>
        <w:pStyle w:val="masterproeftekst"/>
      </w:pPr>
      <w:r w:rsidRPr="00D62E8E">
        <w:t xml:space="preserve">A network structure is represented by a directed graph. A directed graph consists </w:t>
      </w:r>
      <w:r w:rsidR="00496F38" w:rsidRPr="00D62E8E">
        <w:t xml:space="preserve">of a set </w:t>
      </w:r>
      <w:r w:rsidRPr="00D62E8E">
        <w:t>of nodes</w:t>
      </w:r>
      <w:r w:rsidR="00496F38" w:rsidRPr="00D62E8E">
        <w:t>, N</w:t>
      </w:r>
      <w:r w:rsidRPr="00D62E8E">
        <w:t>, and a set of connections</w:t>
      </w:r>
      <w:r w:rsidR="003F0790" w:rsidRPr="00D62E8E">
        <w:t xml:space="preserve"> between pairs of nodes,</w:t>
      </w:r>
      <w:r w:rsidRPr="00D62E8E">
        <w:t xml:space="preserve"> L</w:t>
      </w:r>
      <w:r w:rsidR="003F0790" w:rsidRPr="00D62E8E">
        <w:t>,</w:t>
      </w:r>
      <w:r w:rsidRPr="00D62E8E">
        <w:t xml:space="preserve"> </w:t>
      </w:r>
      <w:r w:rsidR="00F4067A" w:rsidRPr="00D62E8E">
        <w:t xml:space="preserve">called links, </w:t>
      </w:r>
      <w:r w:rsidR="00D93207" w:rsidRPr="00D62E8E">
        <w:t xml:space="preserve">such that L </w:t>
      </w:r>
      <w:r w:rsidR="00D93207" w:rsidRPr="00D62E8E">
        <w:rPr>
          <w:rFonts w:eastAsia="ＭＳ ゴシック"/>
        </w:rPr>
        <w:t xml:space="preserve">≥ </w:t>
      </w:r>
      <w:proofErr w:type="spellStart"/>
      <w:r w:rsidR="00496F38" w:rsidRPr="00D62E8E">
        <w:t>NxN</w:t>
      </w:r>
      <w:proofErr w:type="spellEnd"/>
      <w:r w:rsidR="00496F38" w:rsidRPr="00D62E8E">
        <w:t xml:space="preserve">. </w:t>
      </w:r>
      <w:r w:rsidRPr="00D62E8E">
        <w:t xml:space="preserve">In a directed graph links are oriented. </w:t>
      </w:r>
    </w:p>
    <w:p w14:paraId="380483E8" w14:textId="77777777" w:rsidR="003F0790" w:rsidRPr="00D62E8E" w:rsidRDefault="003F0790" w:rsidP="00D62E8E">
      <w:pPr>
        <w:pStyle w:val="masterproeftekst"/>
      </w:pPr>
    </w:p>
    <w:p w14:paraId="20452457" w14:textId="00BB8BDD" w:rsidR="003F0790" w:rsidRPr="00D62E8E" w:rsidRDefault="003F0790" w:rsidP="00D62E8E">
      <w:pPr>
        <w:pStyle w:val="masterproeftekst"/>
      </w:pPr>
      <w:r w:rsidRPr="00D62E8E">
        <w:t>A link does not necessarily correspond to a construction in the physical world. Links rather represent</w:t>
      </w:r>
      <w:r w:rsidR="00496F38" w:rsidRPr="00D62E8E">
        <w:t xml:space="preserve"> phases and/or activities of possi</w:t>
      </w:r>
      <w:r w:rsidR="00F4067A" w:rsidRPr="00D62E8E">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sidRPr="00D62E8E">
        <w:t>ich has certain characteristics.</w:t>
      </w:r>
    </w:p>
    <w:p w14:paraId="1C41651F" w14:textId="77777777" w:rsidR="00F4067A" w:rsidRPr="00D62E8E" w:rsidRDefault="00F4067A" w:rsidP="00D62E8E">
      <w:pPr>
        <w:pStyle w:val="masterproeftekst"/>
      </w:pPr>
    </w:p>
    <w:p w14:paraId="57805189" w14:textId="61AF4B14" w:rsidR="00F4067A" w:rsidRPr="00D62E8E" w:rsidRDefault="00FC0202" w:rsidP="00D62E8E">
      <w:pPr>
        <w:pStyle w:val="masterproeftekst"/>
      </w:pPr>
      <w:r w:rsidRPr="00D62E8E">
        <w:t>Nodes correspond to</w:t>
      </w:r>
      <w:r w:rsidR="00F4067A" w:rsidRPr="00D62E8E">
        <w:t xml:space="preserve"> significant e</w:t>
      </w:r>
      <w:r w:rsidRPr="00D62E8E">
        <w:t>v</w:t>
      </w:r>
      <w:r w:rsidR="00F4067A" w:rsidRPr="00D62E8E">
        <w:t>ents delimiting trip phases. A node can represent the same event occurring at different time instants (between two trip phases). For example, the different entry or exit times in a road segment.</w:t>
      </w:r>
    </w:p>
    <w:p w14:paraId="5FA0C0E5" w14:textId="77777777" w:rsidR="00537710" w:rsidRPr="00D62E8E" w:rsidRDefault="00537710" w:rsidP="00D62E8E">
      <w:pPr>
        <w:pStyle w:val="masterproeftekst"/>
      </w:pPr>
    </w:p>
    <w:p w14:paraId="1CE0339B" w14:textId="31728027" w:rsidR="00FC0202" w:rsidRPr="00D62E8E" w:rsidRDefault="00FC0202" w:rsidP="00D62E8E">
      <w:pPr>
        <w:pStyle w:val="masterproeftekst"/>
      </w:pPr>
      <w:r w:rsidRPr="00D62E8E">
        <w:t>A trip is a sequence</w:t>
      </w:r>
      <w:r w:rsidR="00EF5E76" w:rsidRPr="00D62E8E">
        <w:t xml:space="preserve"> of several phases/links called</w:t>
      </w:r>
      <w:r w:rsidRPr="00D62E8E">
        <w:t xml:space="preserve"> a path. A path is defined from an initial node, the origin, to a final node, the destination. Each path is unambiguously associated with one, and only one </w:t>
      </w:r>
      <w:r w:rsidR="00EF5E76" w:rsidRPr="00D62E8E">
        <w:t xml:space="preserve">O-D pair, whereas several paths can connect the same O-D pair. </w:t>
      </w:r>
    </w:p>
    <w:p w14:paraId="7D9DFFFD" w14:textId="77777777" w:rsidR="00EF5E76" w:rsidRPr="00AD2423" w:rsidRDefault="00EF5E76" w:rsidP="00AD2423">
      <w:pPr>
        <w:pStyle w:val="masterproeftekst"/>
        <w:rPr>
          <w:i/>
        </w:rPr>
      </w:pPr>
    </w:p>
    <w:p w14:paraId="0FE84A82" w14:textId="77777777" w:rsidR="00D93207" w:rsidRDefault="00D93207" w:rsidP="005F53F3">
      <w:pPr>
        <w:pStyle w:val="masterproef111"/>
      </w:pPr>
      <w:r>
        <w:rPr>
          <w:noProof/>
          <w:lang w:eastAsia="en-US"/>
        </w:rPr>
        <w:lastRenderedPageBreak/>
        <w:drawing>
          <wp:inline distT="0" distB="0" distL="0" distR="0" wp14:anchorId="758A3D90" wp14:editId="1E8802E0">
            <wp:extent cx="4686300" cy="6477000"/>
            <wp:effectExtent l="0" t="0" r="1270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6477000"/>
                    </a:xfrm>
                    <a:prstGeom prst="rect">
                      <a:avLst/>
                    </a:prstGeom>
                    <a:noFill/>
                    <a:ln>
                      <a:noFill/>
                    </a:ln>
                  </pic:spPr>
                </pic:pic>
              </a:graphicData>
            </a:graphic>
          </wp:inline>
        </w:drawing>
      </w:r>
    </w:p>
    <w:p w14:paraId="5D7F27C7" w14:textId="08C2ABE8" w:rsidR="00D93207" w:rsidRDefault="00D93207" w:rsidP="00CA3956">
      <w:pPr>
        <w:pStyle w:val="Caption"/>
        <w:jc w:val="center"/>
      </w:pPr>
      <w:bookmarkStart w:id="14" w:name="_Toc237862491"/>
      <w:r>
        <w:t xml:space="preserve">Figure </w:t>
      </w:r>
      <w:r>
        <w:fldChar w:fldCharType="begin"/>
      </w:r>
      <w:r>
        <w:instrText xml:space="preserve"> SEQ Figure \* ARABIC </w:instrText>
      </w:r>
      <w:r>
        <w:fldChar w:fldCharType="separate"/>
      </w:r>
      <w:r w:rsidR="00C352BE">
        <w:rPr>
          <w:noProof/>
        </w:rPr>
        <w:t>2</w:t>
      </w:r>
      <w:r>
        <w:fldChar w:fldCharType="end"/>
      </w:r>
      <w:r>
        <w:t xml:space="preserve"> Example of Network, Paths </w:t>
      </w:r>
      <w:r w:rsidR="00AB7E93">
        <w:t>and OD Pairs (from Cascetta</w:t>
      </w:r>
      <w:r w:rsidR="00216D1F">
        <w:t xml:space="preserve"> [2</w:t>
      </w:r>
      <w:r>
        <w:t>])</w:t>
      </w:r>
      <w:bookmarkEnd w:id="14"/>
    </w:p>
    <w:p w14:paraId="5D76CA7F" w14:textId="4D7F3ADF" w:rsidR="00EF5E76" w:rsidRPr="00AD2423" w:rsidRDefault="00406862" w:rsidP="005F53F3">
      <w:pPr>
        <w:pStyle w:val="masterproef111"/>
      </w:pPr>
      <w:bookmarkStart w:id="15" w:name="_Toc237934828"/>
      <w:r>
        <w:t>2.3.2</w:t>
      </w:r>
      <w:r w:rsidR="00EF5E76" w:rsidRPr="00AD2423">
        <w:t xml:space="preserve"> Flows</w:t>
      </w:r>
      <w:bookmarkEnd w:id="15"/>
    </w:p>
    <w:p w14:paraId="54104F21" w14:textId="046BB2C7" w:rsidR="00683F1E" w:rsidRPr="00AD2423" w:rsidRDefault="00683F1E" w:rsidP="009F134B">
      <w:pPr>
        <w:pStyle w:val="masterproeftekst"/>
      </w:pPr>
      <w:r w:rsidRPr="00AD2423">
        <w:t>A</w:t>
      </w:r>
      <w:r w:rsidR="00F8771E" w:rsidRPr="00AD2423">
        <w:t>n instantaneous</w:t>
      </w:r>
      <w:r w:rsidRPr="00AD2423">
        <w:t xml:space="preserve"> link flow is the </w:t>
      </w:r>
      <w:r w:rsidR="00F8771E" w:rsidRPr="00AD2423">
        <w:t xml:space="preserve">instantaneous </w:t>
      </w:r>
      <w:r w:rsidRPr="00AD2423">
        <w:t>number of units using a link (i.e. units in that phase of the trip</w:t>
      </w:r>
      <w:r w:rsidR="00F8771E" w:rsidRPr="00AD2423">
        <w:t xml:space="preserve"> at that time instant</w:t>
      </w:r>
      <w:r w:rsidRPr="00AD2423">
        <w:t xml:space="preserve">). </w:t>
      </w:r>
    </w:p>
    <w:p w14:paraId="129E28E7" w14:textId="77777777" w:rsidR="00683F1E" w:rsidRPr="00AD2423" w:rsidRDefault="00683F1E" w:rsidP="00AD2423">
      <w:pPr>
        <w:pStyle w:val="masterproeftekst"/>
        <w:rPr>
          <w:i/>
        </w:rPr>
      </w:pPr>
    </w:p>
    <w:p w14:paraId="2485774D" w14:textId="645AA4A8" w:rsidR="00683F1E" w:rsidRPr="009F134B" w:rsidRDefault="00F8771E" w:rsidP="009F134B">
      <w:pPr>
        <w:pStyle w:val="masterproeftekst"/>
      </w:pPr>
      <w:r w:rsidRPr="009F134B">
        <w:lastRenderedPageBreak/>
        <w:t>Typically,</w:t>
      </w:r>
      <w:r w:rsidR="00683F1E" w:rsidRPr="009F134B">
        <w:t xml:space="preserve"> when computing the link flow</w:t>
      </w:r>
      <w:r w:rsidRPr="009F134B">
        <w:t>,</w:t>
      </w:r>
      <w:r w:rsidR="00683F1E" w:rsidRPr="009F134B">
        <w:t xml:space="preserve"> </w:t>
      </w:r>
      <w:r w:rsidRPr="009F134B">
        <w:t xml:space="preserve">the </w:t>
      </w:r>
      <w:r w:rsidR="00CC0FCB" w:rsidRPr="009F134B">
        <w:t xml:space="preserve">difference between </w:t>
      </w:r>
      <w:r w:rsidR="00683F1E" w:rsidRPr="009F134B">
        <w:t>types of units</w:t>
      </w:r>
      <w:r w:rsidR="00CC0FCB" w:rsidRPr="009F134B">
        <w:t xml:space="preserve"> has to be taken into account</w:t>
      </w:r>
      <w:r w:rsidR="00683F1E" w:rsidRPr="009F134B">
        <w:t>, however, in this work</w:t>
      </w:r>
      <w:r w:rsidR="00CC0FCB" w:rsidRPr="009F134B">
        <w:t>,</w:t>
      </w:r>
      <w:r w:rsidR="00683F1E" w:rsidRPr="009F134B">
        <w:t xml:space="preserve"> we consider all units to be of the same </w:t>
      </w:r>
      <w:r w:rsidR="00CC0FCB" w:rsidRPr="009F134B">
        <w:t>homogenous type.</w:t>
      </w:r>
    </w:p>
    <w:p w14:paraId="44D0DCE9" w14:textId="77777777" w:rsidR="00CC0FCB" w:rsidRPr="009F134B" w:rsidRDefault="00CC0FCB" w:rsidP="009F134B">
      <w:pPr>
        <w:pStyle w:val="masterproeftekst"/>
      </w:pPr>
    </w:p>
    <w:p w14:paraId="1BB7AD6A" w14:textId="1A473CD2" w:rsidR="00CC0FCB" w:rsidRPr="009F134B" w:rsidRDefault="00F8771E" w:rsidP="009F134B">
      <w:pPr>
        <w:pStyle w:val="masterproeftekst"/>
      </w:pPr>
      <w:r w:rsidRPr="009F134B">
        <w:t xml:space="preserve">A path flow is obtained as the sum of the link flows for all links in the path, considering in the flow calculations only those units matching the origin and destination of the path. </w:t>
      </w:r>
    </w:p>
    <w:p w14:paraId="5794A3D8" w14:textId="4F82366E" w:rsidR="00CC0FCB" w:rsidRPr="00AD2423" w:rsidRDefault="00406862" w:rsidP="005F53F3">
      <w:pPr>
        <w:pStyle w:val="masterproef111"/>
      </w:pPr>
      <w:bookmarkStart w:id="16" w:name="_Toc237934829"/>
      <w:r>
        <w:t>2.3.3</w:t>
      </w:r>
      <w:r w:rsidR="00CC0FCB" w:rsidRPr="00AD2423">
        <w:t xml:space="preserve"> Performance Variables and Transportation Costs</w:t>
      </w:r>
      <w:bookmarkEnd w:id="16"/>
    </w:p>
    <w:p w14:paraId="72C70195" w14:textId="20422343" w:rsidR="00CC0FCB" w:rsidRPr="009F134B" w:rsidRDefault="00A10DCC" w:rsidP="009F134B">
      <w:pPr>
        <w:pStyle w:val="masterproeftekst"/>
      </w:pPr>
      <w:r w:rsidRPr="009F134B">
        <w:t>Some variables perceived by the users can be associated to individual trip phases</w:t>
      </w:r>
      <w:r w:rsidR="007F43B7" w:rsidRPr="009F134B">
        <w:t xml:space="preserve"> (hence links)</w:t>
      </w:r>
      <w:r w:rsidRPr="009F134B">
        <w:t xml:space="preserve">. Examples of such variables are travel times, monetary cost, and discomfort. These variables are referred as level-of-service or performance attributes. In general, performance variables correspond to </w:t>
      </w:r>
      <w:proofErr w:type="spellStart"/>
      <w:r w:rsidRPr="009F134B">
        <w:t>disutilities</w:t>
      </w:r>
      <w:proofErr w:type="spellEnd"/>
      <w:r w:rsidRPr="009F134B">
        <w:t xml:space="preserve"> or costs for the users.</w:t>
      </w:r>
    </w:p>
    <w:p w14:paraId="2847E106" w14:textId="77777777" w:rsidR="00A10DCC" w:rsidRPr="009F134B" w:rsidRDefault="00A10DCC" w:rsidP="009F134B">
      <w:pPr>
        <w:pStyle w:val="masterproeftekst"/>
      </w:pPr>
    </w:p>
    <w:p w14:paraId="4A57F6EF" w14:textId="7B5D29AD" w:rsidR="00A10DCC" w:rsidRPr="009F134B" w:rsidRDefault="00A10DCC" w:rsidP="009F134B">
      <w:pPr>
        <w:pStyle w:val="masterproeftekst"/>
      </w:pPr>
      <w:r w:rsidRPr="009F134B">
        <w:t xml:space="preserve">Given </w:t>
      </w:r>
      <w:r w:rsidR="00973AD2" w:rsidRPr="009F134B">
        <w:t>our limited scope and simplified</w:t>
      </w:r>
      <w:r w:rsidRPr="009F134B">
        <w:t xml:space="preserve"> </w:t>
      </w:r>
      <w:r w:rsidR="00973AD2" w:rsidRPr="009F134B">
        <w:t>approach</w:t>
      </w:r>
      <w:r w:rsidRPr="009F134B">
        <w:t xml:space="preserve"> we focus on travel times as the only performance variable. </w:t>
      </w:r>
      <w:r w:rsidR="00731401" w:rsidRPr="009F134B">
        <w:t>Accordingly, f</w:t>
      </w:r>
      <w:r w:rsidR="00B6797C" w:rsidRPr="009F134B">
        <w:t xml:space="preserve">rom now onwards, </w:t>
      </w:r>
      <w:r w:rsidR="00731401" w:rsidRPr="009F134B">
        <w:t>“</w:t>
      </w:r>
      <w:r w:rsidR="00B6797C" w:rsidRPr="009F134B">
        <w:t>travel time</w:t>
      </w:r>
      <w:r w:rsidR="00731401" w:rsidRPr="009F134B">
        <w:t>”</w:t>
      </w:r>
      <w:proofErr w:type="gramStart"/>
      <w:r w:rsidR="00731401" w:rsidRPr="009F134B">
        <w:t>,</w:t>
      </w:r>
      <w:proofErr w:type="gramEnd"/>
      <w:r w:rsidR="00B6797C" w:rsidRPr="009F134B">
        <w:t xml:space="preserve"> </w:t>
      </w:r>
      <w:r w:rsidR="00731401" w:rsidRPr="009F134B">
        <w:t>“</w:t>
      </w:r>
      <w:r w:rsidR="00B6797C" w:rsidRPr="009F134B">
        <w:t>cost</w:t>
      </w:r>
      <w:r w:rsidR="00731401" w:rsidRPr="009F134B">
        <w:t>”</w:t>
      </w:r>
      <w:r w:rsidR="00B6797C" w:rsidRPr="009F134B">
        <w:t xml:space="preserve"> </w:t>
      </w:r>
      <w:r w:rsidR="00731401" w:rsidRPr="009F134B">
        <w:t>and</w:t>
      </w:r>
      <w:r w:rsidR="00B6797C" w:rsidRPr="009F134B">
        <w:t xml:space="preserve"> </w:t>
      </w:r>
      <w:r w:rsidR="00731401" w:rsidRPr="009F134B">
        <w:t>“</w:t>
      </w:r>
      <w:r w:rsidR="00B6797C" w:rsidRPr="009F134B">
        <w:t>performance variable/indicator</w:t>
      </w:r>
      <w:r w:rsidR="00731401" w:rsidRPr="009F134B">
        <w:t>”</w:t>
      </w:r>
      <w:r w:rsidR="00973AD2" w:rsidRPr="009F134B">
        <w:t xml:space="preserve"> may </w:t>
      </w:r>
      <w:r w:rsidR="00B6797C" w:rsidRPr="009F134B">
        <w:t>be used indistinctly.</w:t>
      </w:r>
    </w:p>
    <w:p w14:paraId="1B575274" w14:textId="77777777" w:rsidR="007F43B7" w:rsidRPr="009F134B" w:rsidRDefault="007F43B7" w:rsidP="009F134B">
      <w:pPr>
        <w:pStyle w:val="masterproeftekst"/>
      </w:pPr>
    </w:p>
    <w:p w14:paraId="35AFF867" w14:textId="77777777" w:rsidR="007F43B7" w:rsidRPr="009F134B" w:rsidRDefault="007F43B7" w:rsidP="009F134B">
      <w:pPr>
        <w:pStyle w:val="masterproeftekst"/>
      </w:pPr>
      <w:r w:rsidRPr="009F134B">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Pr="009F134B" w:rsidRDefault="002A617B" w:rsidP="009F134B">
      <w:pPr>
        <w:pStyle w:val="masterproeftekst"/>
      </w:pPr>
    </w:p>
    <w:p w14:paraId="1E60345C" w14:textId="0C12A247" w:rsidR="002A617B" w:rsidRPr="009F134B" w:rsidRDefault="002A617B" w:rsidP="009F134B">
      <w:pPr>
        <w:pStyle w:val="masterproeftekst"/>
      </w:pPr>
      <w:r w:rsidRPr="009F134B">
        <w:t xml:space="preserve">Similarly to the flows, a path cost can be computed as the sum </w:t>
      </w:r>
      <w:r w:rsidR="00CF039B" w:rsidRPr="009F134B">
        <w:t xml:space="preserve">of the cost of all </w:t>
      </w:r>
      <w:r w:rsidRPr="009F134B">
        <w:t>links</w:t>
      </w:r>
      <w:r w:rsidR="00CF039B" w:rsidRPr="009F134B">
        <w:t xml:space="preserve"> in the path</w:t>
      </w:r>
      <w:r w:rsidRPr="009F134B">
        <w:t>.</w:t>
      </w:r>
    </w:p>
    <w:p w14:paraId="19A84F8C" w14:textId="27106238" w:rsidR="0091370D" w:rsidRPr="00AD2423" w:rsidRDefault="00406862" w:rsidP="0091370D">
      <w:pPr>
        <w:pStyle w:val="masterproef11"/>
        <w:spacing w:line="280" w:lineRule="auto"/>
        <w:rPr>
          <w:bCs w:val="0"/>
          <w:lang w:val="en-GB"/>
        </w:rPr>
      </w:pPr>
      <w:bookmarkStart w:id="17" w:name="_Toc237934830"/>
      <w:r>
        <w:rPr>
          <w:bCs w:val="0"/>
          <w:lang w:val="en-GB"/>
        </w:rPr>
        <w:t>2.4</w:t>
      </w:r>
      <w:r w:rsidR="0091370D" w:rsidRPr="00AD2423">
        <w:rPr>
          <w:bCs w:val="0"/>
          <w:lang w:val="en-GB"/>
        </w:rPr>
        <w:t xml:space="preserve"> Traffic Flow </w:t>
      </w:r>
      <w:r w:rsidR="00E112D1" w:rsidRPr="00AD2423">
        <w:rPr>
          <w:bCs w:val="0"/>
          <w:lang w:val="en-GB"/>
        </w:rPr>
        <w:t>Model</w:t>
      </w:r>
      <w:bookmarkEnd w:id="17"/>
    </w:p>
    <w:p w14:paraId="1BED7B8B" w14:textId="34C23EDF" w:rsidR="0091370D" w:rsidRPr="009F134B" w:rsidRDefault="0091370D" w:rsidP="009F134B">
      <w:pPr>
        <w:pStyle w:val="masterproeftekst"/>
      </w:pPr>
      <w:r w:rsidRPr="009F134B">
        <w:t xml:space="preserve">Usually traffic flow </w:t>
      </w:r>
      <w:r w:rsidR="00672D64" w:rsidRPr="009F134B">
        <w:t>models</w:t>
      </w:r>
      <w:r w:rsidRPr="009F134B">
        <w:t xml:space="preserve"> can be split in stationary </w:t>
      </w:r>
      <w:r w:rsidR="00672D64" w:rsidRPr="009F134B">
        <w:t>models</w:t>
      </w:r>
      <w:r w:rsidRPr="009F134B">
        <w:t xml:space="preserve">, where there is no variance in time of variables, and dynamic </w:t>
      </w:r>
      <w:r w:rsidR="00672D64" w:rsidRPr="009F134B">
        <w:t>models</w:t>
      </w:r>
      <w:r w:rsidR="00BC5578" w:rsidRPr="009F134B">
        <w:t>,</w:t>
      </w:r>
      <w:r w:rsidRPr="009F134B">
        <w:t xml:space="preserve"> where there is variance in time. </w:t>
      </w:r>
    </w:p>
    <w:p w14:paraId="78EAC664" w14:textId="77777777" w:rsidR="0091370D" w:rsidRPr="009F134B" w:rsidRDefault="0091370D" w:rsidP="009F134B">
      <w:pPr>
        <w:pStyle w:val="masterproeftekst"/>
      </w:pPr>
    </w:p>
    <w:p w14:paraId="70BFA2FF" w14:textId="03FD2BE6" w:rsidR="0091370D" w:rsidRPr="009F134B" w:rsidRDefault="00672D64" w:rsidP="009F134B">
      <w:pPr>
        <w:pStyle w:val="masterproeftekst"/>
      </w:pPr>
      <w:proofErr w:type="spellStart"/>
      <w:r w:rsidRPr="009F134B">
        <w:t>Stationarity</w:t>
      </w:r>
      <w:proofErr w:type="spellEnd"/>
      <w:r w:rsidR="0091370D" w:rsidRPr="009F134B">
        <w:t xml:space="preserve"> could only be observed in the real work if demand, path choices and supply system remained constant for a </w:t>
      </w:r>
      <w:r w:rsidR="00CB00EE" w:rsidRPr="009F134B">
        <w:t xml:space="preserve">very long period of time. </w:t>
      </w:r>
      <w:r w:rsidR="0091370D" w:rsidRPr="009F134B">
        <w:t xml:space="preserve">In </w:t>
      </w:r>
      <w:r w:rsidR="00CB00EE" w:rsidRPr="009F134B">
        <w:t>less than a day of time, this is not the case and the behaviour of the</w:t>
      </w:r>
      <w:r w:rsidR="0091370D" w:rsidRPr="009F134B">
        <w:t xml:space="preserve"> traffic sy</w:t>
      </w:r>
      <w:r w:rsidR="00CB00EE" w:rsidRPr="009F134B">
        <w:t>stem does not only depend on its</w:t>
      </w:r>
      <w:r w:rsidR="0091370D" w:rsidRPr="009F134B">
        <w:t xml:space="preserve"> characteristics but also on its history.</w:t>
      </w:r>
    </w:p>
    <w:p w14:paraId="44EEEB6C" w14:textId="77777777" w:rsidR="0091370D" w:rsidRPr="009F134B" w:rsidRDefault="0091370D" w:rsidP="009F134B">
      <w:pPr>
        <w:pStyle w:val="masterproeftekst"/>
      </w:pPr>
    </w:p>
    <w:p w14:paraId="1BBCB5F0" w14:textId="5E779BC2" w:rsidR="0091370D" w:rsidRPr="009F134B" w:rsidRDefault="0091370D" w:rsidP="009F134B">
      <w:pPr>
        <w:pStyle w:val="masterproeftekst"/>
      </w:pPr>
      <w:r w:rsidRPr="009F134B">
        <w:t xml:space="preserve">Hence, we are interested in dynamic </w:t>
      </w:r>
      <w:r w:rsidR="00672D64" w:rsidRPr="009F134B">
        <w:t xml:space="preserve">models, that, contrary to stationary models, </w:t>
      </w:r>
      <w:r w:rsidRPr="009F134B">
        <w:t>allow the effective, realistic, simulation of important phenomena, especially the creation, propagation and dissipation of queues.</w:t>
      </w:r>
    </w:p>
    <w:p w14:paraId="3DE3800A" w14:textId="77777777" w:rsidR="008D1510" w:rsidRPr="009F134B" w:rsidRDefault="008D1510" w:rsidP="009F134B">
      <w:pPr>
        <w:pStyle w:val="masterproeftekst"/>
      </w:pPr>
    </w:p>
    <w:p w14:paraId="43BE26EC" w14:textId="4B8824C0" w:rsidR="00CD44A5" w:rsidRPr="009F134B" w:rsidRDefault="00CB00EE" w:rsidP="009F134B">
      <w:pPr>
        <w:pStyle w:val="masterproeftekst"/>
      </w:pPr>
      <w:r w:rsidRPr="009F134B">
        <w:t>There are several approaches</w:t>
      </w:r>
      <w:r w:rsidR="00A115D2" w:rsidRPr="009F134B">
        <w:t xml:space="preserve"> to dynamic traffic modelling</w:t>
      </w:r>
      <w:r w:rsidR="00CD44A5" w:rsidRPr="009F134B">
        <w:t xml:space="preserve"> (also called “within-day dynamics) </w:t>
      </w:r>
      <w:r w:rsidR="00A115D2" w:rsidRPr="009F134B">
        <w:t>depending on the scale</w:t>
      </w:r>
      <w:r w:rsidR="00CD44A5" w:rsidRPr="009F134B">
        <w:t xml:space="preserve"> at which units are considered </w:t>
      </w:r>
      <w:r w:rsidR="00F11429" w:rsidRPr="009F134B">
        <w:t>e.g</w:t>
      </w:r>
      <w:r w:rsidR="00CD44A5" w:rsidRPr="009F134B">
        <w:t>.</w:t>
      </w:r>
      <w:r w:rsidR="00A115D2" w:rsidRPr="009F134B">
        <w:t xml:space="preserve"> continuous fluid</w:t>
      </w:r>
      <w:r w:rsidR="00CD44A5" w:rsidRPr="009F134B">
        <w:t xml:space="preserve"> analogy</w:t>
      </w:r>
      <w:r w:rsidR="00A115D2" w:rsidRPr="009F134B">
        <w:t>, pa</w:t>
      </w:r>
      <w:r w:rsidR="00CD44A5" w:rsidRPr="009F134B">
        <w:t>cket based, or individual units. We are concerned with so called “M</w:t>
      </w:r>
      <w:r w:rsidR="00A115D2" w:rsidRPr="009F134B">
        <w:t>acroscopic</w:t>
      </w:r>
      <w:r w:rsidR="00CD44A5" w:rsidRPr="009F134B">
        <w:t>”</w:t>
      </w:r>
      <w:r w:rsidR="00A115D2" w:rsidRPr="009F134B">
        <w:t xml:space="preserve"> </w:t>
      </w:r>
      <w:r w:rsidR="00CD44A5" w:rsidRPr="009F134B">
        <w:t>models</w:t>
      </w:r>
      <w:r w:rsidR="00A115D2" w:rsidRPr="009F134B">
        <w:t xml:space="preserve">. </w:t>
      </w:r>
    </w:p>
    <w:p w14:paraId="0E6A3E41" w14:textId="77777777" w:rsidR="00CD44A5" w:rsidRPr="009F134B" w:rsidRDefault="00CD44A5" w:rsidP="009F134B">
      <w:pPr>
        <w:pStyle w:val="masterproeftekst"/>
      </w:pPr>
    </w:p>
    <w:p w14:paraId="0ADCA3D7" w14:textId="2A7D49C0" w:rsidR="00A115D2" w:rsidRPr="009F134B" w:rsidRDefault="00A115D2" w:rsidP="009F134B">
      <w:pPr>
        <w:pStyle w:val="masterproeftekst"/>
      </w:pPr>
      <w:r w:rsidRPr="009F134B">
        <w:t>Macroscopic models are based on the analogy with fluid dynamics. In such a models the individual vehicles are treated as a continuous</w:t>
      </w:r>
      <w:r w:rsidR="00F11429" w:rsidRPr="009F134B">
        <w:footnoteReference w:id="2"/>
      </w:r>
      <w:r w:rsidRPr="009F134B">
        <w:t xml:space="preserve"> (one-dimensional) fluid for which variables such as flow, density and velocity are defined at each point in spac</w:t>
      </w:r>
      <w:r w:rsidR="00CD44A5" w:rsidRPr="009F134B">
        <w:t xml:space="preserve">e and time. Macroscopic models </w:t>
      </w:r>
      <w:r w:rsidRPr="009F134B">
        <w:t xml:space="preserve">comprise equations for the conservation of mass (vehicles) and the relation between flow and density. </w:t>
      </w:r>
    </w:p>
    <w:p w14:paraId="78A4D4E5" w14:textId="77777777" w:rsidR="00A115D2" w:rsidRPr="009F134B" w:rsidRDefault="00A115D2" w:rsidP="009F134B">
      <w:pPr>
        <w:pStyle w:val="masterproeftekst"/>
      </w:pPr>
    </w:p>
    <w:p w14:paraId="200471F0" w14:textId="571EFBF7" w:rsidR="00CD44A5" w:rsidRPr="009F134B" w:rsidRDefault="00CD44A5" w:rsidP="009F134B">
      <w:pPr>
        <w:pStyle w:val="masterproeftekst"/>
      </w:pPr>
      <w:r w:rsidRPr="009F134B">
        <w:t>More specifically, we are interested in “Space-d</w:t>
      </w:r>
      <w:r w:rsidR="00F11429" w:rsidRPr="009F134B">
        <w:t>iscrete” Macroscopic models for which it is assumed that</w:t>
      </w:r>
      <w:r w:rsidRPr="009F134B">
        <w:t xml:space="preserve"> basic variables affecting link performance, such as density or speed, do not vary along the link. </w:t>
      </w:r>
    </w:p>
    <w:p w14:paraId="717CDC7C" w14:textId="50A7C27B" w:rsidR="00A115D2" w:rsidRPr="009F134B" w:rsidRDefault="00A115D2" w:rsidP="009F134B">
      <w:pPr>
        <w:pStyle w:val="masterproeftekst"/>
      </w:pPr>
    </w:p>
    <w:p w14:paraId="54E53B17" w14:textId="6A0C98B4" w:rsidR="00BC5578" w:rsidRPr="009F134B" w:rsidRDefault="00D6141F" w:rsidP="009F134B">
      <w:pPr>
        <w:pStyle w:val="masterproeftekst"/>
      </w:pPr>
      <w:r w:rsidRPr="009F134B">
        <w:t xml:space="preserve">A fundamental aspect to take into account given </w:t>
      </w:r>
      <w:r w:rsidR="00D1207E" w:rsidRPr="009F134B">
        <w:t>dynamicity</w:t>
      </w:r>
      <w:r w:rsidRPr="009F134B">
        <w:t xml:space="preserve"> is that the number of users within a link depends now on the travel times required to reach that link, which, in turn, </w:t>
      </w:r>
      <w:r w:rsidR="00BC5578" w:rsidRPr="009F134B">
        <w:t xml:space="preserve">depends on the number of users encountered on the network links in the previous instants. </w:t>
      </w:r>
      <w:proofErr w:type="gramStart"/>
      <w:r w:rsidR="00BC5578" w:rsidRPr="009F134B">
        <w:t>This circular dependency between flow</w:t>
      </w:r>
      <w:proofErr w:type="gramEnd"/>
      <w:r w:rsidR="00BC5578" w:rsidRPr="009F134B">
        <w:t xml:space="preserve"> and link perf</w:t>
      </w:r>
      <w:r w:rsidR="00D1207E" w:rsidRPr="009F134B">
        <w:t>ormance</w:t>
      </w:r>
      <w:r w:rsidR="00BC5578" w:rsidRPr="009F134B">
        <w:t>, does not allow the resolution of the two models (flow propagation an link performance) in a sequential fashion. This problem is known as Dynamic Network Loading.</w:t>
      </w:r>
    </w:p>
    <w:p w14:paraId="02C5D33D" w14:textId="3AFA9022" w:rsidR="00BC5578" w:rsidRPr="00AD2423" w:rsidRDefault="00BC5578" w:rsidP="005F53F3">
      <w:pPr>
        <w:pStyle w:val="masterproef111"/>
        <w:rPr>
          <w:sz w:val="22"/>
          <w:szCs w:val="22"/>
        </w:rPr>
      </w:pPr>
      <w:bookmarkStart w:id="18" w:name="_Toc237934831"/>
      <w:r w:rsidRPr="00AD2423">
        <w:rPr>
          <w:sz w:val="22"/>
          <w:szCs w:val="22"/>
        </w:rPr>
        <w:t>2.</w:t>
      </w:r>
      <w:r w:rsidR="00406862">
        <w:rPr>
          <w:sz w:val="22"/>
          <w:szCs w:val="22"/>
        </w:rPr>
        <w:t>4</w:t>
      </w:r>
      <w:r w:rsidRPr="00AD2423">
        <w:rPr>
          <w:sz w:val="22"/>
          <w:szCs w:val="22"/>
        </w:rPr>
        <w:t xml:space="preserve">.1 </w:t>
      </w:r>
      <w:r w:rsidRPr="00AD2423">
        <w:t>Dynamic Network Loading</w:t>
      </w:r>
      <w:bookmarkEnd w:id="18"/>
    </w:p>
    <w:p w14:paraId="4EDCC36C" w14:textId="370FB524" w:rsidR="00CD44A5" w:rsidRPr="009F134B" w:rsidRDefault="00E112D1" w:rsidP="009F134B">
      <w:pPr>
        <w:pStyle w:val="masterproeftekst"/>
      </w:pPr>
      <w:r w:rsidRPr="009F134B">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9F134B" w:rsidRDefault="007145F7" w:rsidP="009F134B">
      <w:pPr>
        <w:pStyle w:val="masterproeftekst"/>
      </w:pPr>
    </w:p>
    <w:p w14:paraId="3B878B8A" w14:textId="5C4DAD55" w:rsidR="007145F7" w:rsidRPr="009F134B" w:rsidRDefault="007145F7" w:rsidP="009F134B">
      <w:pPr>
        <w:pStyle w:val="masterproeftekst"/>
      </w:pPr>
      <w:r w:rsidRPr="009F134B">
        <w:t xml:space="preserve">The DNL </w:t>
      </w:r>
      <w:r w:rsidR="008D1510" w:rsidRPr="009F134B">
        <w:t>we use i</w:t>
      </w:r>
      <w:r w:rsidR="00D1207E" w:rsidRPr="009F134B">
        <w:t>s the Link Transmission Model (L</w:t>
      </w:r>
      <w:r w:rsidR="008D1510" w:rsidRPr="009F134B">
        <w:t>TM)</w:t>
      </w:r>
    </w:p>
    <w:p w14:paraId="28D6F409" w14:textId="77777777" w:rsidR="008D1510" w:rsidRPr="009F134B" w:rsidRDefault="008D1510" w:rsidP="009F134B">
      <w:pPr>
        <w:pStyle w:val="masterproeftekst"/>
      </w:pPr>
    </w:p>
    <w:p w14:paraId="595CD409" w14:textId="23A6D461" w:rsidR="008D1510" w:rsidRPr="009F134B" w:rsidRDefault="008D1510" w:rsidP="009F134B">
      <w:pPr>
        <w:pStyle w:val="masterproeftekst"/>
      </w:pPr>
      <w:r w:rsidRPr="009F134B">
        <w:t>Whereas a mastery of the LTM or even in depth knowledge of it are not</w:t>
      </w:r>
      <w:r w:rsidR="00D1207E" w:rsidRPr="009F134B">
        <w:t xml:space="preserve"> a requirement for this t</w:t>
      </w:r>
      <w:r w:rsidRPr="009F134B">
        <w:t>hesis it is desirable to look at a brief introduction to</w:t>
      </w:r>
      <w:r w:rsidR="005E50D9" w:rsidRPr="009F134B">
        <w:t xml:space="preserve"> the LTM which will also serve a</w:t>
      </w:r>
      <w:r w:rsidRPr="009F134B">
        <w:t xml:space="preserve">s a means of covering some key aspects of traffic flow theory worth </w:t>
      </w:r>
      <w:r w:rsidR="005E50D9" w:rsidRPr="009F134B">
        <w:t>keeping in mind</w:t>
      </w:r>
      <w:r w:rsidRPr="009F134B">
        <w:t xml:space="preserve"> when assessing the </w:t>
      </w:r>
      <w:r w:rsidR="00DA0D6E" w:rsidRPr="009F134B">
        <w:t xml:space="preserve">upcoming </w:t>
      </w:r>
      <w:r w:rsidRPr="009F134B">
        <w:t xml:space="preserve">sections and </w:t>
      </w:r>
      <w:r w:rsidR="005E50D9" w:rsidRPr="009F134B">
        <w:t>the final results</w:t>
      </w:r>
      <w:r w:rsidRPr="009F134B">
        <w:t>.</w:t>
      </w:r>
      <w:r w:rsidR="005023E2" w:rsidRPr="009F134B">
        <w:t xml:space="preserve"> </w:t>
      </w:r>
    </w:p>
    <w:p w14:paraId="76CD6FB9" w14:textId="77777777" w:rsidR="0018559A" w:rsidRPr="009F134B" w:rsidRDefault="0018559A" w:rsidP="009F134B">
      <w:pPr>
        <w:pStyle w:val="masterproeftekst"/>
      </w:pPr>
    </w:p>
    <w:p w14:paraId="7269F564" w14:textId="2C7EE3BA" w:rsidR="007145F7" w:rsidRPr="00CC3EC6" w:rsidRDefault="00406862" w:rsidP="005F53F3">
      <w:pPr>
        <w:pStyle w:val="masterproef111"/>
      </w:pPr>
      <w:bookmarkStart w:id="19" w:name="_Toc237934832"/>
      <w:r w:rsidRPr="00CC3EC6">
        <w:t>2.4</w:t>
      </w:r>
      <w:r w:rsidR="007145F7" w:rsidRPr="00CC3EC6">
        <w:t>.1</w:t>
      </w:r>
      <w:r w:rsidRPr="00CC3EC6">
        <w:t>.1</w:t>
      </w:r>
      <w:r w:rsidR="007145F7" w:rsidRPr="00CC3EC6">
        <w:t xml:space="preserve"> Link Transmission Model</w:t>
      </w:r>
      <w:r w:rsidR="002467C2" w:rsidRPr="00CC3EC6">
        <w:footnoteReference w:id="3"/>
      </w:r>
      <w:bookmarkEnd w:id="19"/>
    </w:p>
    <w:p w14:paraId="42440E35" w14:textId="77777777" w:rsidR="0018559A" w:rsidRPr="0018559A" w:rsidRDefault="0018559A" w:rsidP="0018559A">
      <w:pPr>
        <w:pStyle w:val="masterproeftekst"/>
        <w:rPr>
          <w:i/>
        </w:rPr>
      </w:pPr>
    </w:p>
    <w:p w14:paraId="560A2D30" w14:textId="77777777" w:rsidR="002F2CFB" w:rsidRPr="009F134B" w:rsidRDefault="002A57FE" w:rsidP="009F134B">
      <w:pPr>
        <w:pStyle w:val="masterproeftekst"/>
      </w:pPr>
      <w:r w:rsidRPr="009F134B">
        <w:t xml:space="preserve">The Link Transmission Model is a DNL model proposed by </w:t>
      </w:r>
      <w:proofErr w:type="spellStart"/>
      <w:r w:rsidRPr="009F134B">
        <w:t>Yperman</w:t>
      </w:r>
      <w:proofErr w:type="spellEnd"/>
      <w:r w:rsidRPr="009F134B">
        <w:t xml:space="preserve"> at KU Leuven </w:t>
      </w:r>
      <w:r w:rsidR="004A0EA3" w:rsidRPr="009F134B">
        <w:t xml:space="preserve">in </w:t>
      </w:r>
      <w:r w:rsidRPr="009F134B">
        <w:t>2007</w:t>
      </w:r>
      <w:r w:rsidR="004A0EA3" w:rsidRPr="009F134B">
        <w:t xml:space="preserve"> [BIB]. </w:t>
      </w:r>
    </w:p>
    <w:p w14:paraId="2B019568" w14:textId="77777777" w:rsidR="0018559A" w:rsidRPr="009F134B" w:rsidRDefault="0018559A" w:rsidP="009F134B">
      <w:pPr>
        <w:pStyle w:val="masterproeftekst"/>
      </w:pPr>
    </w:p>
    <w:p w14:paraId="1682304A" w14:textId="14841AB7" w:rsidR="005E50D9" w:rsidRPr="009F134B" w:rsidRDefault="004A0EA3" w:rsidP="009F134B">
      <w:pPr>
        <w:pStyle w:val="masterproeftekst"/>
      </w:pPr>
      <w:r w:rsidRPr="009F134B">
        <w:lastRenderedPageBreak/>
        <w:t>Amongst its most significant characteristics we may</w:t>
      </w:r>
      <w:r w:rsidR="002A57FE" w:rsidRPr="009F134B">
        <w:t xml:space="preserve"> </w:t>
      </w:r>
      <w:r w:rsidRPr="009F134B">
        <w:t>count</w:t>
      </w:r>
      <w:r w:rsidR="002A57FE" w:rsidRPr="009F134B">
        <w:t xml:space="preserve"> a high realism of representation of congestion formation (whenever the traffic in a</w:t>
      </w:r>
      <w:r w:rsidRPr="009F134B">
        <w:t xml:space="preserve"> link surpasses its </w:t>
      </w:r>
      <w:r w:rsidR="00445684" w:rsidRPr="009F134B">
        <w:t xml:space="preserve">free flow </w:t>
      </w:r>
      <w:r w:rsidRPr="009F134B">
        <w:t>capacity) a</w:t>
      </w:r>
      <w:r w:rsidR="002A57FE" w:rsidRPr="009F134B">
        <w:t>nd spillback</w:t>
      </w:r>
      <w:r w:rsidRPr="009F134B">
        <w:t xml:space="preserve"> (backwards propagation of the effect of congestion)</w:t>
      </w:r>
      <w:r w:rsidR="002A57FE" w:rsidRPr="009F134B">
        <w:t xml:space="preserve"> as well </w:t>
      </w:r>
      <w:r w:rsidRPr="009F134B">
        <w:t xml:space="preserve">as </w:t>
      </w:r>
      <w:r w:rsidR="002A57FE" w:rsidRPr="009F134B">
        <w:t>computational efficiency</w:t>
      </w:r>
      <w:proofErr w:type="gramStart"/>
      <w:r w:rsidR="002A57FE" w:rsidRPr="009F134B">
        <w:t>.</w:t>
      </w:r>
      <w:r w:rsidR="0018559A" w:rsidRPr="009F134B">
        <w:t>.</w:t>
      </w:r>
      <w:proofErr w:type="gramEnd"/>
    </w:p>
    <w:p w14:paraId="4D85791D" w14:textId="77777777" w:rsidR="0018559A" w:rsidRPr="009F134B" w:rsidRDefault="0018559A" w:rsidP="009F134B">
      <w:pPr>
        <w:pStyle w:val="masterproeftekst"/>
      </w:pPr>
    </w:p>
    <w:p w14:paraId="388F8026" w14:textId="07520962" w:rsidR="004A0EA3" w:rsidRPr="009F134B" w:rsidRDefault="004A0EA3" w:rsidP="009F134B">
      <w:pPr>
        <w:pStyle w:val="masterproeftekst"/>
      </w:pPr>
      <w:r w:rsidRPr="009F134B">
        <w:t>We will now discuss firstly</w:t>
      </w:r>
      <w:r w:rsidR="002F2CFB" w:rsidRPr="009F134B">
        <w:t>,</w:t>
      </w:r>
      <w:r w:rsidRPr="009F134B">
        <w:t xml:space="preserve"> the concept of Cumulative Vehicle Numbers, which forms the basis of the calculations in the LTM</w:t>
      </w:r>
      <w:r w:rsidR="002F2CFB" w:rsidRPr="009F134B">
        <w:t>,</w:t>
      </w:r>
      <w:r w:rsidRPr="009F134B">
        <w:t xml:space="preserve"> and secondly</w:t>
      </w:r>
      <w:r w:rsidR="002F2CFB" w:rsidRPr="009F134B">
        <w:t>,</w:t>
      </w:r>
      <w:r w:rsidRPr="009F134B">
        <w:t xml:space="preserve"> the </w:t>
      </w:r>
      <w:r w:rsidR="002F2CFB" w:rsidRPr="009F134B">
        <w:t xml:space="preserve">involved </w:t>
      </w:r>
      <w:r w:rsidR="00F8395E" w:rsidRPr="009F134B">
        <w:t>basics of traffic propagation</w:t>
      </w:r>
      <w:r w:rsidR="002F2CFB" w:rsidRPr="009F134B">
        <w:t xml:space="preserve">. </w:t>
      </w:r>
    </w:p>
    <w:p w14:paraId="597C053B" w14:textId="77777777" w:rsidR="00E22B0A" w:rsidRPr="009F134B" w:rsidRDefault="00E22B0A" w:rsidP="009F134B">
      <w:pPr>
        <w:pStyle w:val="masterproeftekst"/>
      </w:pPr>
    </w:p>
    <w:p w14:paraId="04C26D5B" w14:textId="21549AB4" w:rsidR="00853A53" w:rsidRPr="009F134B" w:rsidRDefault="008C018A" w:rsidP="009F134B">
      <w:pPr>
        <w:pStyle w:val="masterproeftekst"/>
      </w:pPr>
      <w:r w:rsidRPr="009F134B">
        <w:t>Many d</w:t>
      </w:r>
      <w:r w:rsidR="00F8395E" w:rsidRPr="009F134B">
        <w:t>etails</w:t>
      </w:r>
      <w:r w:rsidR="00853A53" w:rsidRPr="009F134B">
        <w:t xml:space="preserve"> of traffic theory of no interest to this work have been </w:t>
      </w:r>
      <w:r w:rsidR="004A0EA3" w:rsidRPr="009F134B">
        <w:t>omitted</w:t>
      </w:r>
      <w:r w:rsidR="00853A53" w:rsidRPr="009F134B">
        <w:t>.</w:t>
      </w:r>
    </w:p>
    <w:p w14:paraId="05E19801" w14:textId="6D0F7820" w:rsidR="00E22B0A" w:rsidRPr="009F134B" w:rsidRDefault="00E22B0A" w:rsidP="009F134B">
      <w:pPr>
        <w:pStyle w:val="masterproeftekst"/>
      </w:pPr>
    </w:p>
    <w:p w14:paraId="61D1B86B" w14:textId="1EDB667E" w:rsidR="008D1510" w:rsidRPr="00CC3EC6" w:rsidRDefault="00406862" w:rsidP="005F53F3">
      <w:pPr>
        <w:pStyle w:val="masterproef111"/>
        <w:rPr>
          <w:i/>
        </w:rPr>
      </w:pPr>
      <w:bookmarkStart w:id="20" w:name="_Toc237363987"/>
      <w:bookmarkStart w:id="21" w:name="_Toc237364804"/>
      <w:bookmarkStart w:id="22" w:name="_Toc237934833"/>
      <w:r w:rsidRPr="00CC3EC6">
        <w:t>2.4.1.1.</w:t>
      </w:r>
      <w:r w:rsidR="002F2CFB" w:rsidRPr="00CC3EC6">
        <w:t>1 Cumulative Vehicle Numbers</w:t>
      </w:r>
      <w:bookmarkEnd w:id="20"/>
      <w:bookmarkEnd w:id="21"/>
      <w:bookmarkEnd w:id="22"/>
    </w:p>
    <w:p w14:paraId="058051C6" w14:textId="77777777" w:rsidR="00E22B0A" w:rsidRPr="00E22B0A" w:rsidRDefault="00E22B0A" w:rsidP="00E22B0A">
      <w:pPr>
        <w:pStyle w:val="masterproeftekst"/>
        <w:rPr>
          <w:i/>
        </w:rPr>
      </w:pPr>
    </w:p>
    <w:p w14:paraId="603BC479" w14:textId="109EAE6E" w:rsidR="005023E2" w:rsidRPr="009F134B" w:rsidRDefault="002F2CFB" w:rsidP="009F134B">
      <w:pPr>
        <w:pStyle w:val="masterproeftekst"/>
      </w:pPr>
      <w:r w:rsidRPr="009F134B">
        <w:t xml:space="preserve">The aggregation of vehicles having passed a location x by time t is the Cumulative Vehicle Number, or CVN, denoted by </w:t>
      </w:r>
      <w:proofErr w:type="gramStart"/>
      <w:r w:rsidRPr="009F134B">
        <w:t>N(</w:t>
      </w:r>
      <w:proofErr w:type="spellStart"/>
      <w:proofErr w:type="gramEnd"/>
      <w:r w:rsidRPr="009F134B">
        <w:t>x,t</w:t>
      </w:r>
      <w:proofErr w:type="spellEnd"/>
      <w:r w:rsidRPr="009F134B">
        <w:t>).</w:t>
      </w:r>
    </w:p>
    <w:p w14:paraId="26CDCD02" w14:textId="77777777" w:rsidR="00E22B0A" w:rsidRPr="009F134B" w:rsidRDefault="00E22B0A" w:rsidP="009F134B">
      <w:pPr>
        <w:pStyle w:val="masterproeftekst"/>
      </w:pPr>
    </w:p>
    <w:p w14:paraId="3296715A" w14:textId="70D36EF5" w:rsidR="005023E2" w:rsidRPr="009F134B" w:rsidRDefault="005023E2" w:rsidP="009F134B">
      <w:pPr>
        <w:pStyle w:val="masterproeftekst"/>
      </w:pPr>
      <w:r w:rsidRPr="009F134B">
        <w:t>In the LTM units are assumed to follow a predefined route between origin and destination creati</w:t>
      </w:r>
      <w:r w:rsidR="009D136A" w:rsidRPr="009F134B">
        <w:t>ng different streams of traffic given different origins and destinations.</w:t>
      </w:r>
    </w:p>
    <w:p w14:paraId="403E826B" w14:textId="77777777" w:rsidR="00E22B0A" w:rsidRPr="009F134B" w:rsidRDefault="00E22B0A" w:rsidP="009F134B">
      <w:pPr>
        <w:pStyle w:val="masterproeftekst"/>
      </w:pPr>
    </w:p>
    <w:p w14:paraId="4CAFE273" w14:textId="23789A95" w:rsidR="00A959C9" w:rsidRPr="009F134B" w:rsidRDefault="005023E2" w:rsidP="009F134B">
      <w:pPr>
        <w:pStyle w:val="masterproeftekst"/>
      </w:pPr>
      <w:r w:rsidRPr="009F134B">
        <w:t xml:space="preserve">For a particular link, CVN in the LTM are calculated at all upstream </w:t>
      </w:r>
      <w:r w:rsidR="00781012" w:rsidRPr="009F134B">
        <w:t>and downstream link bou</w:t>
      </w:r>
      <w:r w:rsidR="009D136A" w:rsidRPr="009F134B">
        <w:t>ndaries. Through time the CVN,</w:t>
      </w:r>
      <w:r w:rsidR="00781012" w:rsidRPr="009F134B">
        <w:t xml:space="preserve"> </w:t>
      </w:r>
      <w:r w:rsidR="00A959C9" w:rsidRPr="009F134B">
        <w:t>given that the locations of measurement are fixed</w:t>
      </w:r>
      <w:r w:rsidR="009D136A" w:rsidRPr="009F134B">
        <w:t>,</w:t>
      </w:r>
      <w:r w:rsidR="00A959C9" w:rsidRPr="009F134B">
        <w:t xml:space="preserve"> </w:t>
      </w:r>
      <w:r w:rsidR="009D136A" w:rsidRPr="009F134B">
        <w:t>will draw a shape through time</w:t>
      </w:r>
      <w:r w:rsidR="00781012" w:rsidRPr="009F134B">
        <w:t>.</w:t>
      </w:r>
      <w:r w:rsidR="009D136A" w:rsidRPr="009F134B">
        <w:t xml:space="preserve"> Additionally, </w:t>
      </w:r>
      <w:r w:rsidR="00F35A32" w:rsidRPr="009F134B">
        <w:t xml:space="preserve">CVN </w:t>
      </w:r>
      <w:r w:rsidR="00A959C9" w:rsidRPr="009F134B">
        <w:t xml:space="preserve">curves </w:t>
      </w:r>
      <w:r w:rsidR="00F35A32" w:rsidRPr="009F134B">
        <w:t>are</w:t>
      </w:r>
      <w:r w:rsidR="00A959C9" w:rsidRPr="009F134B">
        <w:t xml:space="preserve"> also</w:t>
      </w:r>
      <w:r w:rsidR="00F35A32" w:rsidRPr="009F134B">
        <w:t xml:space="preserve"> </w:t>
      </w:r>
      <w:r w:rsidR="00A959C9" w:rsidRPr="009F134B">
        <w:t>computed for complete</w:t>
      </w:r>
      <w:r w:rsidR="00F35A32" w:rsidRPr="009F134B">
        <w:t xml:space="preserve"> streams </w:t>
      </w:r>
      <w:r w:rsidR="00A959C9" w:rsidRPr="009F134B">
        <w:t>at origin and destination</w:t>
      </w:r>
      <w:r w:rsidR="00F35A32" w:rsidRPr="009F134B">
        <w:t>.</w:t>
      </w:r>
    </w:p>
    <w:p w14:paraId="391E21A8" w14:textId="77777777" w:rsidR="00E22B0A" w:rsidRPr="009F134B" w:rsidRDefault="00E22B0A" w:rsidP="009F134B">
      <w:pPr>
        <w:pStyle w:val="masterproeftekst"/>
      </w:pPr>
    </w:p>
    <w:p w14:paraId="5CEBBAE8" w14:textId="3881059F" w:rsidR="002F2CFB" w:rsidRPr="009F134B" w:rsidRDefault="00A959C9" w:rsidP="009F134B">
      <w:pPr>
        <w:pStyle w:val="masterproeftekst"/>
      </w:pPr>
      <w:r w:rsidRPr="009F134B">
        <w:t xml:space="preserve">Once </w:t>
      </w:r>
      <w:r w:rsidR="009D136A" w:rsidRPr="009F134B">
        <w:t xml:space="preserve">all </w:t>
      </w:r>
      <w:r w:rsidRPr="009F134B">
        <w:t>the curves have being obtained different variables can be derived</w:t>
      </w:r>
      <w:r w:rsidR="00D00513" w:rsidRPr="009F134B">
        <w:t>.</w:t>
      </w:r>
      <w:r w:rsidR="00D20BE5" w:rsidRPr="009F134B">
        <w:t xml:space="preserve"> </w:t>
      </w:r>
    </w:p>
    <w:p w14:paraId="7FB3CF72" w14:textId="77777777" w:rsidR="0050666C" w:rsidRPr="009F134B" w:rsidRDefault="0050666C" w:rsidP="009F134B">
      <w:pPr>
        <w:pStyle w:val="masterproeftekst"/>
      </w:pPr>
    </w:p>
    <w:p w14:paraId="4BC5040E" w14:textId="77777777" w:rsidR="00182B1F" w:rsidRPr="009F134B" w:rsidRDefault="00707356" w:rsidP="009F134B">
      <w:pPr>
        <w:pStyle w:val="masterproeftekst"/>
      </w:pPr>
      <w:r w:rsidRPr="009F134B">
        <w:t>Link travel times can be derived as the horizontal distance between the cur</w:t>
      </w:r>
      <w:r w:rsidR="00AC4237" w:rsidRPr="009F134B">
        <w:t xml:space="preserve">ve at the upstream boundary </w:t>
      </w:r>
      <w:proofErr w:type="gramStart"/>
      <w:r w:rsidR="00AC4237" w:rsidRPr="009F134B">
        <w:t>N(</w:t>
      </w:r>
      <w:proofErr w:type="gramEnd"/>
      <m:oMath>
        <m:sSub>
          <m:sSubPr>
            <m:ctrlPr/>
          </m:sSubPr>
          <m:e>
            <m:r>
              <m:rPr>
                <m:sty m:val="p"/>
              </m:rPr>
              <m:t>x</m:t>
            </m:r>
          </m:e>
          <m:sub>
            <m:r>
              <m:rPr>
                <m:sty m:val="p"/>
              </m:rPr>
              <m:t>o</m:t>
            </m:r>
          </m:sub>
        </m:sSub>
      </m:oMath>
      <w:r w:rsidRPr="009F134B">
        <w:t>,t), and the curve at the downstream</w:t>
      </w:r>
      <w:r w:rsidR="00182B1F" w:rsidRPr="009F134B">
        <w:t xml:space="preserve"> b</w:t>
      </w:r>
      <w:r w:rsidRPr="009F134B">
        <w:t xml:space="preserve">oundary </w:t>
      </w:r>
      <w:r w:rsidR="00AC4237" w:rsidRPr="009F134B">
        <w:t>N(</w:t>
      </w:r>
      <m:oMath>
        <m:sSub>
          <m:sSubPr>
            <m:ctrlPr/>
          </m:sSubPr>
          <m:e>
            <m:r>
              <m:rPr>
                <m:sty m:val="p"/>
              </m:rPr>
              <m:t>x</m:t>
            </m:r>
          </m:e>
          <m:sub>
            <m:r>
              <m:rPr>
                <m:sty m:val="p"/>
              </m:rPr>
              <m:t>l</m:t>
            </m:r>
          </m:sub>
        </m:sSub>
      </m:oMath>
      <w:r w:rsidR="00F35A32" w:rsidRPr="009F134B">
        <w:t xml:space="preserve">,t). </w:t>
      </w:r>
    </w:p>
    <w:p w14:paraId="14E966E0" w14:textId="77777777" w:rsidR="00182B1F" w:rsidRPr="009F134B" w:rsidRDefault="00182B1F" w:rsidP="009F134B">
      <w:pPr>
        <w:pStyle w:val="masterproeftekst"/>
      </w:pPr>
    </w:p>
    <w:p w14:paraId="1F671712" w14:textId="60396520" w:rsidR="00A959C9" w:rsidRPr="009F134B" w:rsidRDefault="00F35A32" w:rsidP="009F134B">
      <w:pPr>
        <w:pStyle w:val="masterproeftekst"/>
      </w:pPr>
      <w:r w:rsidRPr="009F134B">
        <w:t xml:space="preserve">Analogously, </w:t>
      </w:r>
      <w:r w:rsidR="00A959C9" w:rsidRPr="009F134B">
        <w:t>total travel time for a path is the</w:t>
      </w:r>
      <w:r w:rsidRPr="009F134B">
        <w:t xml:space="preserve"> horizontal difference between CVN at</w:t>
      </w:r>
      <w:r w:rsidR="00A959C9" w:rsidRPr="009F134B">
        <w:t xml:space="preserve"> origin and CVN ay destination.</w:t>
      </w:r>
    </w:p>
    <w:p w14:paraId="327C3978" w14:textId="77777777" w:rsidR="0050666C" w:rsidRPr="009F134B" w:rsidRDefault="0050666C" w:rsidP="009F134B">
      <w:pPr>
        <w:pStyle w:val="masterproeftekst"/>
      </w:pPr>
    </w:p>
    <w:p w14:paraId="17A834DB" w14:textId="50ECDA7D" w:rsidR="00707356" w:rsidRPr="009F134B" w:rsidRDefault="00781012" w:rsidP="009F134B">
      <w:pPr>
        <w:pStyle w:val="masterproeftekst"/>
      </w:pPr>
      <w:r w:rsidRPr="009F134B">
        <w:t xml:space="preserve">The total number of vehicles in a link is the vertical distance between </w:t>
      </w:r>
      <w:r w:rsidR="00A959C9" w:rsidRPr="009F134B">
        <w:t>upstream and downstream CVN curves.</w:t>
      </w:r>
    </w:p>
    <w:p w14:paraId="6A24EF24" w14:textId="77777777" w:rsidR="0050666C" w:rsidRPr="009F134B" w:rsidRDefault="0050666C" w:rsidP="009F134B">
      <w:pPr>
        <w:pStyle w:val="masterproeftekst"/>
      </w:pPr>
    </w:p>
    <w:p w14:paraId="0DE992E1" w14:textId="2E20518F" w:rsidR="0050666C" w:rsidRPr="009F134B" w:rsidRDefault="007145F7" w:rsidP="009F134B">
      <w:pPr>
        <w:pStyle w:val="masterproeftekst"/>
      </w:pPr>
      <w:r w:rsidRPr="009F134B">
        <w:t>The flow q (</w:t>
      </w:r>
      <w:proofErr w:type="spellStart"/>
      <w:r w:rsidRPr="009F134B">
        <w:t>veh</w:t>
      </w:r>
      <w:proofErr w:type="spellEnd"/>
      <w:r w:rsidRPr="009F134B">
        <w:t>/h) is simply the slope of the CVN curve.</w:t>
      </w:r>
    </w:p>
    <w:p w14:paraId="14294285" w14:textId="77777777" w:rsidR="0050666C" w:rsidRPr="009F134B" w:rsidRDefault="0050666C" w:rsidP="009F134B">
      <w:pPr>
        <w:pStyle w:val="masterproeftekst"/>
      </w:pPr>
    </w:p>
    <w:p w14:paraId="3C07312B" w14:textId="1CCAA097" w:rsidR="007145F7" w:rsidRPr="009F134B" w:rsidRDefault="007145F7" w:rsidP="009F134B">
      <w:pPr>
        <w:pStyle w:val="masterproeftekst"/>
      </w:pPr>
      <w:r w:rsidRPr="009F134B">
        <w:t>The density k (</w:t>
      </w:r>
      <w:proofErr w:type="spellStart"/>
      <w:r w:rsidRPr="009F134B">
        <w:t>veh</w:t>
      </w:r>
      <w:proofErr w:type="spellEnd"/>
      <w:r w:rsidRPr="009F134B">
        <w:t>/km) on a link can easily be calculated by d</w:t>
      </w:r>
      <w:r w:rsidR="00AC4237" w:rsidRPr="009F134B">
        <w:t>ividing the number of vehicles Δ</w:t>
      </w:r>
      <w:r w:rsidRPr="009F134B">
        <w:t xml:space="preserve">N by the length L. </w:t>
      </w:r>
    </w:p>
    <w:p w14:paraId="5E980571" w14:textId="77777777" w:rsidR="00AC4237" w:rsidRDefault="00AC4237" w:rsidP="005F53F3">
      <w:pPr>
        <w:pStyle w:val="masterproef111"/>
      </w:pPr>
      <w:r>
        <w:rPr>
          <w:noProof/>
          <w:lang w:eastAsia="en-US"/>
        </w:rPr>
        <w:lastRenderedPageBreak/>
        <w:drawing>
          <wp:inline distT="0" distB="0" distL="0" distR="0" wp14:anchorId="64F1E78D" wp14:editId="3B88C441">
            <wp:extent cx="5168900" cy="4267480"/>
            <wp:effectExtent l="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8900" cy="4267480"/>
                    </a:xfrm>
                    <a:prstGeom prst="rect">
                      <a:avLst/>
                    </a:prstGeom>
                    <a:noFill/>
                    <a:ln>
                      <a:noFill/>
                    </a:ln>
                  </pic:spPr>
                </pic:pic>
              </a:graphicData>
            </a:graphic>
          </wp:inline>
        </w:drawing>
      </w:r>
    </w:p>
    <w:p w14:paraId="333F966D" w14:textId="35BEDB6D" w:rsidR="00AC4237" w:rsidRPr="00AD2423" w:rsidRDefault="00AC4237" w:rsidP="00AC4237">
      <w:pPr>
        <w:pStyle w:val="Caption"/>
        <w:jc w:val="center"/>
        <w:rPr>
          <w:rFonts w:asciiTheme="majorHAnsi" w:hAnsiTheme="majorHAnsi"/>
          <w:sz w:val="22"/>
          <w:szCs w:val="22"/>
        </w:rPr>
      </w:pPr>
      <w:bookmarkStart w:id="23" w:name="_Toc237862492"/>
      <w:r>
        <w:t xml:space="preserve">Figure </w:t>
      </w:r>
      <w:r>
        <w:fldChar w:fldCharType="begin"/>
      </w:r>
      <w:r>
        <w:instrText xml:space="preserve"> SEQ Figure \* ARABIC </w:instrText>
      </w:r>
      <w:r>
        <w:fldChar w:fldCharType="separate"/>
      </w:r>
      <w:r w:rsidR="00C352BE">
        <w:rPr>
          <w:noProof/>
        </w:rPr>
        <w:t>3</w:t>
      </w:r>
      <w:r>
        <w:fldChar w:fldCharType="end"/>
      </w:r>
      <w:r>
        <w:t xml:space="preserve"> Cumulative </w:t>
      </w:r>
      <w:r w:rsidR="00AB7E93">
        <w:t>Vehicle Numbers (from Corthout</w:t>
      </w:r>
      <w:r>
        <w:t xml:space="preserve"> [7])</w:t>
      </w:r>
      <w:bookmarkEnd w:id="23"/>
    </w:p>
    <w:p w14:paraId="3E1E3B55" w14:textId="77777777" w:rsidR="008D1510" w:rsidRPr="00AD2423"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472ABF44" w:rsidR="009D136A" w:rsidRDefault="009D136A" w:rsidP="005F53F3">
      <w:pPr>
        <w:pStyle w:val="masterproef111"/>
      </w:pPr>
      <w:bookmarkStart w:id="24" w:name="_Toc237363988"/>
      <w:bookmarkStart w:id="25" w:name="_Toc237364805"/>
      <w:bookmarkStart w:id="26" w:name="_Toc237934834"/>
      <w:r w:rsidRPr="00E22B0A">
        <w:t>2.</w:t>
      </w:r>
      <w:r w:rsidR="00CC3EC6">
        <w:t>4.1.1.2</w:t>
      </w:r>
      <w:r w:rsidR="00AC6EDF" w:rsidRPr="00E22B0A">
        <w:t xml:space="preserve"> Traffic Propagation</w:t>
      </w:r>
      <w:bookmarkEnd w:id="24"/>
      <w:bookmarkEnd w:id="25"/>
      <w:bookmarkEnd w:id="26"/>
    </w:p>
    <w:p w14:paraId="64FF4036" w14:textId="77777777" w:rsidR="00E22B0A" w:rsidRPr="009F134B" w:rsidRDefault="00E22B0A" w:rsidP="009F134B">
      <w:pPr>
        <w:pStyle w:val="masterproeftekst"/>
      </w:pPr>
    </w:p>
    <w:p w14:paraId="24458CCC" w14:textId="53FDFB41" w:rsidR="00394EDF" w:rsidRPr="009F134B" w:rsidRDefault="00853A53" w:rsidP="009F134B">
      <w:pPr>
        <w:pStyle w:val="masterproeftekst"/>
      </w:pPr>
      <w:r w:rsidRPr="009F134B">
        <w:t>In the LTM, t</w:t>
      </w:r>
      <w:r w:rsidR="009D136A" w:rsidRPr="009F134B">
        <w:t xml:space="preserve">he </w:t>
      </w:r>
      <w:r w:rsidRPr="009F134B">
        <w:t>“</w:t>
      </w:r>
      <w:r w:rsidR="009D136A" w:rsidRPr="009F134B">
        <w:t>fundamental triangular diagram</w:t>
      </w:r>
      <w:r w:rsidRPr="009F134B">
        <w:t>”</w:t>
      </w:r>
      <w:r w:rsidR="009D136A" w:rsidRPr="009F134B">
        <w:t xml:space="preserve"> </w:t>
      </w:r>
      <w:r w:rsidR="00CA0EFB" w:rsidRPr="009F134B">
        <w:t>is considered an accurate representation of</w:t>
      </w:r>
      <w:r w:rsidRPr="009F134B">
        <w:t xml:space="preserve"> the propagation of traffic in unidirectional links. </w:t>
      </w:r>
      <w:r w:rsidR="00877AAC" w:rsidRPr="009F134B">
        <w:t>The diagram itself is just a plot of the flow in relation to the density. What is fundamental is the set of assumptions and definitions behind the diagram.</w:t>
      </w:r>
    </w:p>
    <w:p w14:paraId="2F4F4743" w14:textId="77777777" w:rsidR="00E22B0A" w:rsidRPr="009F134B" w:rsidRDefault="00E22B0A" w:rsidP="009F134B">
      <w:pPr>
        <w:pStyle w:val="masterproeftekst"/>
      </w:pPr>
    </w:p>
    <w:p w14:paraId="609A6119" w14:textId="77777777" w:rsidR="00877AAC" w:rsidRPr="009F134B" w:rsidRDefault="00CA0EFB" w:rsidP="009F134B">
      <w:pPr>
        <w:pStyle w:val="masterproeftekst"/>
      </w:pPr>
      <w:r w:rsidRPr="009F134B">
        <w:t>B</w:t>
      </w:r>
      <w:r w:rsidR="001B71BE" w:rsidRPr="009F134B">
        <w:t>elow the critical density</w:t>
      </w:r>
      <w:r w:rsidRPr="009F134B">
        <w:t xml:space="preserve"> </w:t>
      </w:r>
      <w:proofErr w:type="spellStart"/>
      <w:r w:rsidRPr="009F134B">
        <w:t>kc</w:t>
      </w:r>
      <w:proofErr w:type="spellEnd"/>
      <w:r w:rsidRPr="009F134B">
        <w:t>, which corresponds to the link’s capacity C,</w:t>
      </w:r>
      <w:r w:rsidR="001B71BE" w:rsidRPr="009F134B">
        <w:t xml:space="preserve"> </w:t>
      </w:r>
      <w:r w:rsidR="00445684" w:rsidRPr="009F134B">
        <w:t xml:space="preserve">vehicles are assumed to travel with a fixed free speed </w:t>
      </w:r>
      <w:proofErr w:type="spellStart"/>
      <w:proofErr w:type="gramStart"/>
      <w:r w:rsidR="00445684" w:rsidRPr="009F134B">
        <w:t>vf</w:t>
      </w:r>
      <w:proofErr w:type="spellEnd"/>
      <w:proofErr w:type="gramEnd"/>
      <w:r w:rsidR="00445684" w:rsidRPr="009F134B">
        <w:t xml:space="preserve"> (km/h)</w:t>
      </w:r>
      <w:r w:rsidRPr="009F134B">
        <w:t xml:space="preserve"> characteristic of the link</w:t>
      </w:r>
      <w:r w:rsidR="00445684" w:rsidRPr="009F134B">
        <w:t xml:space="preserve">. </w:t>
      </w:r>
      <w:r w:rsidRPr="009F134B">
        <w:t xml:space="preserve"> </w:t>
      </w:r>
    </w:p>
    <w:p w14:paraId="1B372B7A" w14:textId="519CC28E" w:rsidR="00394EDF" w:rsidRPr="009F134B" w:rsidRDefault="00CA0EFB" w:rsidP="009F134B">
      <w:pPr>
        <w:pStyle w:val="masterproeftekst"/>
      </w:pPr>
      <w:r w:rsidRPr="009F134B">
        <w:t>A</w:t>
      </w:r>
      <w:r w:rsidR="00445684" w:rsidRPr="009F134B">
        <w:t>bove</w:t>
      </w:r>
      <w:r w:rsidRPr="009F134B">
        <w:t xml:space="preserve"> the critical density</w:t>
      </w:r>
      <w:r w:rsidR="00445684" w:rsidRPr="009F134B">
        <w:t xml:space="preserve"> </w:t>
      </w:r>
      <w:proofErr w:type="spellStart"/>
      <w:proofErr w:type="gramStart"/>
      <w:r w:rsidR="00445684" w:rsidRPr="009F134B">
        <w:t>kc</w:t>
      </w:r>
      <w:proofErr w:type="spellEnd"/>
      <w:r w:rsidR="00445684" w:rsidRPr="009F134B">
        <w:t xml:space="preserve"> ,</w:t>
      </w:r>
      <w:proofErr w:type="gramEnd"/>
      <w:r w:rsidR="00445684" w:rsidRPr="009F134B">
        <w:t xml:space="preserve"> hence for congested traffic, the speed in the link v is given by q/k</w:t>
      </w:r>
      <w:r w:rsidR="001B71BE" w:rsidRPr="009F134B">
        <w:t xml:space="preserve">. </w:t>
      </w:r>
    </w:p>
    <w:p w14:paraId="3F637153" w14:textId="77777777" w:rsidR="00E22B0A" w:rsidRPr="009F134B" w:rsidRDefault="00E22B0A" w:rsidP="009F134B">
      <w:pPr>
        <w:pStyle w:val="masterproeftekst"/>
      </w:pPr>
    </w:p>
    <w:p w14:paraId="305AE025" w14:textId="0AA65F95" w:rsidR="00877AAC" w:rsidRPr="009F134B" w:rsidRDefault="00445684" w:rsidP="009F134B">
      <w:pPr>
        <w:pStyle w:val="masterproeftekst"/>
      </w:pPr>
      <w:r w:rsidRPr="009F134B">
        <w:t>The maximum</w:t>
      </w:r>
      <w:r w:rsidR="00CA0EFB" w:rsidRPr="009F134B">
        <w:t xml:space="preserve"> density is defined as the</w:t>
      </w:r>
      <w:r w:rsidRPr="009F134B">
        <w:t xml:space="preserve"> jam density</w:t>
      </w:r>
      <w:r w:rsidR="00CA0EFB" w:rsidRPr="009F134B">
        <w:t>,</w:t>
      </w:r>
      <w:r w:rsidRPr="009F134B">
        <w:t xml:space="preserve"> </w:t>
      </w:r>
      <w:proofErr w:type="spellStart"/>
      <w:r w:rsidRPr="009F134B">
        <w:t>k</w:t>
      </w:r>
      <w:r w:rsidR="00CA0EFB" w:rsidRPr="009F134B">
        <w:t>jam</w:t>
      </w:r>
      <w:proofErr w:type="spellEnd"/>
      <w:r w:rsidR="00CA0EFB" w:rsidRPr="009F134B">
        <w:t>, and</w:t>
      </w:r>
      <w:r w:rsidRPr="009F134B">
        <w:t xml:space="preserve"> corresponds to vehicles standing still. </w:t>
      </w:r>
    </w:p>
    <w:p w14:paraId="2E8BB818" w14:textId="77777777" w:rsidR="00394EDF" w:rsidRPr="009F134B" w:rsidRDefault="00394EDF" w:rsidP="009F134B">
      <w:pPr>
        <w:pStyle w:val="masterproeftekst"/>
      </w:pPr>
    </w:p>
    <w:p w14:paraId="2FB00FDF" w14:textId="6763C382" w:rsidR="00877AAC" w:rsidRPr="009F134B" w:rsidRDefault="00877AAC" w:rsidP="009F134B">
      <w:pPr>
        <w:pStyle w:val="masterproeftekst"/>
      </w:pPr>
      <w:r w:rsidRPr="009F134B">
        <w:lastRenderedPageBreak/>
        <w:t xml:space="preserve">Different traffic states are separated by shock waves </w:t>
      </w:r>
      <w:r w:rsidR="00F8395E" w:rsidRPr="009F134B">
        <w:t>that</w:t>
      </w:r>
      <w:r w:rsidRPr="009F134B">
        <w:t xml:space="preserve"> may propagate </w:t>
      </w:r>
      <w:r w:rsidR="00E22B0A" w:rsidRPr="009F134B">
        <w:t xml:space="preserve">up- or downstream with a speed </w:t>
      </w:r>
      <w:proofErr w:type="spellStart"/>
      <w:proofErr w:type="gramStart"/>
      <w:r w:rsidR="00E22B0A" w:rsidRPr="009F134B">
        <w:t>Ws</w:t>
      </w:r>
      <w:proofErr w:type="spellEnd"/>
      <w:r w:rsidR="00E22B0A" w:rsidRPr="009F134B">
        <w:t xml:space="preserve">, </w:t>
      </w:r>
      <w:r w:rsidR="00F8395E" w:rsidRPr="009F134B">
        <w:t>that</w:t>
      </w:r>
      <w:proofErr w:type="gramEnd"/>
      <w:r w:rsidRPr="009F134B">
        <w:t xml:space="preserve"> can be derived as the slope of the connecting line between the adjoining traffic states. </w:t>
      </w:r>
    </w:p>
    <w:p w14:paraId="76DE924E" w14:textId="77777777" w:rsidR="00877AAC" w:rsidRPr="009F134B" w:rsidRDefault="00877AAC" w:rsidP="009F134B">
      <w:pPr>
        <w:pStyle w:val="masterproeftekst"/>
      </w:pPr>
    </w:p>
    <w:p w14:paraId="30DF3A5A" w14:textId="105DBB13" w:rsidR="00877AAC" w:rsidRPr="009F134B" w:rsidRDefault="00877AAC" w:rsidP="009F134B">
      <w:pPr>
        <w:pStyle w:val="masterproeftekst"/>
      </w:pPr>
      <w:r w:rsidRPr="009F134B">
        <w:t>The maximum negative shockwave speed w is the fastest possible speed with which congestion may spill back in the upstream direction.</w:t>
      </w:r>
    </w:p>
    <w:p w14:paraId="1174FCE7" w14:textId="77777777" w:rsidR="00877AAC" w:rsidRPr="00394EDF" w:rsidRDefault="00877AAC" w:rsidP="00394EDF">
      <w:pPr>
        <w:pStyle w:val="masterproeftekst"/>
        <w:rPr>
          <w:i/>
        </w:rPr>
      </w:pPr>
    </w:p>
    <w:p w14:paraId="3BC39EEB" w14:textId="77777777" w:rsidR="007D0B73" w:rsidRDefault="007D0B73" w:rsidP="007D0B73">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pPr>
      <w:r>
        <w:rPr>
          <w:rFonts w:ascii="Cambria Math" w:hAnsi="Cambria Math"/>
          <w:noProof/>
          <w:color w:val="000000"/>
          <w:spacing w:val="2"/>
          <w:kern w:val="16"/>
          <w:szCs w:val="30"/>
          <w:lang w:val="en-US" w:eastAsia="en-US"/>
        </w:rPr>
        <w:drawing>
          <wp:inline distT="0" distB="0" distL="0" distR="0" wp14:anchorId="009C880A" wp14:editId="4F35A1EF">
            <wp:extent cx="5168900" cy="4242952"/>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8900" cy="4242952"/>
                    </a:xfrm>
                    <a:prstGeom prst="rect">
                      <a:avLst/>
                    </a:prstGeom>
                    <a:noFill/>
                    <a:ln>
                      <a:noFill/>
                    </a:ln>
                  </pic:spPr>
                </pic:pic>
              </a:graphicData>
            </a:graphic>
          </wp:inline>
        </w:drawing>
      </w:r>
    </w:p>
    <w:p w14:paraId="521EDAF3" w14:textId="45CB07EF" w:rsidR="00853A53" w:rsidRPr="00AD2423" w:rsidRDefault="007D0B73" w:rsidP="007D0B73">
      <w:pPr>
        <w:pStyle w:val="Caption"/>
        <w:jc w:val="center"/>
        <w:rPr>
          <w:rFonts w:asciiTheme="majorHAnsi" w:hAnsiTheme="majorHAnsi" w:cs="Times"/>
          <w:bCs w:val="0"/>
          <w:color w:val="000000"/>
          <w:lang w:val="en-US" w:eastAsia="nl-BE"/>
        </w:rPr>
      </w:pPr>
      <w:bookmarkStart w:id="27" w:name="_Toc237862493"/>
      <w:r>
        <w:t xml:space="preserve">Figure </w:t>
      </w:r>
      <w:r>
        <w:fldChar w:fldCharType="begin"/>
      </w:r>
      <w:r>
        <w:instrText xml:space="preserve"> SEQ Figure \* ARABIC </w:instrText>
      </w:r>
      <w:r>
        <w:fldChar w:fldCharType="separate"/>
      </w:r>
      <w:r w:rsidR="00C352BE">
        <w:rPr>
          <w:noProof/>
        </w:rPr>
        <w:t>4</w:t>
      </w:r>
      <w:r>
        <w:fldChar w:fldCharType="end"/>
      </w:r>
      <w:r>
        <w:t xml:space="preserve"> Triangular Fund</w:t>
      </w:r>
      <w:r w:rsidR="00AB7E93">
        <w:t>amental Diagram (from Corthout</w:t>
      </w:r>
      <w:r>
        <w:t xml:space="preserve"> [7])</w:t>
      </w:r>
      <w:bookmarkEnd w:id="27"/>
    </w:p>
    <w:p w14:paraId="79260DD1" w14:textId="2B0F6FDD" w:rsidR="00F8395E" w:rsidRPr="00AD2423"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In this thesis it suffices to know that</w:t>
      </w:r>
      <w:r w:rsidR="00AC6EDF" w:rsidRPr="00AD2423">
        <w:rPr>
          <w:rFonts w:asciiTheme="majorHAnsi" w:hAnsiTheme="majorHAnsi" w:cs="Times"/>
          <w:bCs/>
          <w:color w:val="000000"/>
          <w:lang w:val="en-US" w:eastAsia="nl-BE"/>
        </w:rPr>
        <w:t xml:space="preserve"> all the above can be computed for a particular time step </w:t>
      </w:r>
      <w:r w:rsidRPr="00AD2423">
        <w:rPr>
          <w:rFonts w:asciiTheme="majorHAnsi" w:hAnsiTheme="majorHAnsi" w:cs="Times"/>
          <w:bCs/>
          <w:color w:val="000000"/>
          <w:lang w:val="en-US" w:eastAsia="nl-BE"/>
        </w:rPr>
        <w:t>from CVN curves</w:t>
      </w:r>
      <w:r w:rsidR="00A71AFD" w:rsidRPr="00AD2423">
        <w:rPr>
          <w:rFonts w:asciiTheme="majorHAnsi" w:hAnsiTheme="majorHAnsi" w:cs="Times"/>
          <w:bCs/>
          <w:color w:val="000000"/>
          <w:lang w:val="en-US" w:eastAsia="nl-BE"/>
        </w:rPr>
        <w:t xml:space="preserve"> (including curves produced in</w:t>
      </w:r>
      <w:r w:rsidR="00AC6EDF" w:rsidRPr="00AD2423">
        <w:rPr>
          <w:rFonts w:asciiTheme="majorHAnsi" w:hAnsiTheme="majorHAnsi" w:cs="Times"/>
          <w:bCs/>
          <w:color w:val="000000"/>
          <w:lang w:val="en-US" w:eastAsia="nl-BE"/>
        </w:rPr>
        <w:t xml:space="preserve"> previous time steps).</w:t>
      </w:r>
    </w:p>
    <w:p w14:paraId="184CFD0A" w14:textId="77777777" w:rsidR="00AC6EDF"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Pr="00AD2423"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Pr="00AD2423"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D2423"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D2423">
        <w:rPr>
          <w:rFonts w:asciiTheme="majorHAnsi" w:hAnsiTheme="majorHAnsi" w:cs="Times"/>
          <w:bCs/>
          <w:color w:val="000000"/>
          <w:lang w:val="en-US" w:eastAsia="nl-BE"/>
        </w:rPr>
        <w:t>The</w:t>
      </w:r>
      <w:r w:rsidR="00A71AFD" w:rsidRPr="00AD2423">
        <w:rPr>
          <w:rFonts w:asciiTheme="majorHAnsi" w:hAnsiTheme="majorHAnsi" w:cs="Times"/>
          <w:bCs/>
          <w:color w:val="000000"/>
          <w:lang w:val="en-US" w:eastAsia="nl-BE"/>
        </w:rPr>
        <w:t xml:space="preserve"> LTM may use different models to describe intersections i.e. </w:t>
      </w:r>
      <w:r w:rsidR="008C018A" w:rsidRPr="00AD2423">
        <w:rPr>
          <w:rFonts w:asciiTheme="majorHAnsi" w:hAnsiTheme="majorHAnsi" w:cs="Times"/>
          <w:bCs/>
          <w:color w:val="000000"/>
          <w:lang w:val="en-US" w:eastAsia="nl-BE"/>
        </w:rPr>
        <w:t>propagation of incoming flows</w:t>
      </w:r>
      <w:r w:rsidR="00A71AFD" w:rsidRPr="00AD2423">
        <w:rPr>
          <w:rFonts w:asciiTheme="majorHAnsi" w:hAnsiTheme="majorHAnsi" w:cs="Times"/>
          <w:bCs/>
          <w:color w:val="000000"/>
          <w:lang w:val="en-US" w:eastAsia="nl-BE"/>
        </w:rPr>
        <w:t xml:space="preserve"> to outgoing </w:t>
      </w:r>
      <w:r w:rsidR="008C018A" w:rsidRPr="00AD2423">
        <w:rPr>
          <w:rFonts w:asciiTheme="majorHAnsi" w:hAnsiTheme="majorHAnsi" w:cs="Times"/>
          <w:bCs/>
          <w:color w:val="000000"/>
          <w:lang w:val="en-US" w:eastAsia="nl-BE"/>
        </w:rPr>
        <w:t>links</w:t>
      </w:r>
      <w:r w:rsidR="00A71AFD" w:rsidRPr="00AD2423">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2B312A8E" w:rsidR="00D92C39" w:rsidRPr="00AD2423" w:rsidRDefault="00CC3EC6" w:rsidP="005F53F3">
      <w:pPr>
        <w:pStyle w:val="masterproef111"/>
      </w:pPr>
      <w:bookmarkStart w:id="28" w:name="_Toc237934835"/>
      <w:r>
        <w:t xml:space="preserve">2.4.2 </w:t>
      </w:r>
      <w:r w:rsidR="00D92C39" w:rsidRPr="00AD2423">
        <w:t>Dynamic Traffic Assignment</w:t>
      </w:r>
      <w:bookmarkEnd w:id="28"/>
    </w:p>
    <w:p w14:paraId="0BD3569B" w14:textId="77777777" w:rsidR="00AB6358" w:rsidRPr="009F134B" w:rsidRDefault="00AB6358" w:rsidP="009F134B">
      <w:pPr>
        <w:pStyle w:val="masterproeftekst"/>
      </w:pPr>
      <w:r w:rsidRPr="009F134B">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w:t>
      </w:r>
      <w:r w:rsidRPr="009F134B">
        <w:lastRenderedPageBreak/>
        <w:t xml:space="preserve">it is not relevant whether the assignment reflects or does not reflect appropriate route choices. </w:t>
      </w:r>
    </w:p>
    <w:p w14:paraId="45AE2843" w14:textId="77777777" w:rsidR="00AB6358" w:rsidRPr="009F134B" w:rsidRDefault="00AB6358" w:rsidP="009F134B">
      <w:pPr>
        <w:pStyle w:val="masterproeftekst"/>
      </w:pPr>
    </w:p>
    <w:p w14:paraId="454B75C5" w14:textId="6EFA3422" w:rsidR="00AB6358" w:rsidRPr="009F134B" w:rsidRDefault="00AB6358" w:rsidP="009F134B">
      <w:pPr>
        <w:pStyle w:val="masterproeftekst"/>
      </w:pPr>
      <w:r w:rsidRPr="009F134B">
        <w:t xml:space="preserve">It is the task of so called Dynamic Traffic Assignment </w:t>
      </w:r>
      <w:r w:rsidR="0006493C" w:rsidRPr="009F134B">
        <w:t xml:space="preserve">(DTA) </w:t>
      </w:r>
      <w:r w:rsidRPr="009F134B">
        <w:t>Models to, in addition, consider assignment accuracy and henceforth reproduce more adequately system dynamics within the period of simulation.</w:t>
      </w:r>
    </w:p>
    <w:p w14:paraId="45BFB844" w14:textId="77777777" w:rsidR="008C018A" w:rsidRPr="009F134B" w:rsidRDefault="008C018A" w:rsidP="009F134B">
      <w:pPr>
        <w:pStyle w:val="masterproeftekst"/>
      </w:pPr>
    </w:p>
    <w:p w14:paraId="79B4E5B4" w14:textId="3694180B" w:rsidR="00E00D7C" w:rsidRPr="00AD2423" w:rsidRDefault="00CC3EC6" w:rsidP="005F53F3">
      <w:pPr>
        <w:pStyle w:val="masterproef111"/>
      </w:pPr>
      <w:bookmarkStart w:id="29" w:name="_Toc237934836"/>
      <w:r>
        <w:t>2.4.2.1</w:t>
      </w:r>
      <w:r w:rsidR="00E00D7C" w:rsidRPr="00AD2423">
        <w:t xml:space="preserve"> </w:t>
      </w:r>
      <w:r>
        <w:t>DUE and DTA Basics</w:t>
      </w:r>
      <w:bookmarkEnd w:id="29"/>
    </w:p>
    <w:p w14:paraId="6374C0AB" w14:textId="77777777" w:rsidR="0006493C" w:rsidRPr="00AD2423" w:rsidRDefault="0006493C" w:rsidP="00AD2423">
      <w:pPr>
        <w:pStyle w:val="masterproeftekst"/>
        <w:rPr>
          <w:i/>
        </w:rPr>
      </w:pPr>
    </w:p>
    <w:p w14:paraId="11104C52" w14:textId="1B94B4AE" w:rsidR="0006493C" w:rsidRPr="009F134B" w:rsidRDefault="0006493C" w:rsidP="009F134B">
      <w:pPr>
        <w:pStyle w:val="masterproeftekst"/>
      </w:pPr>
      <w:r w:rsidRPr="009F134B">
        <w:t>Dynamic Traffic Assignments are used to study user route choice and propagation of traffic in time, including the reaction to changes and the impact on other users of congestion and driver’s decisions.</w:t>
      </w:r>
    </w:p>
    <w:p w14:paraId="792856BE" w14:textId="77777777" w:rsidR="0006493C" w:rsidRPr="009F134B" w:rsidRDefault="0006493C" w:rsidP="009F134B">
      <w:pPr>
        <w:pStyle w:val="masterproeftekst"/>
      </w:pPr>
    </w:p>
    <w:p w14:paraId="32E44237" w14:textId="704C779C" w:rsidR="0006493C" w:rsidRPr="009F134B" w:rsidRDefault="0006493C" w:rsidP="009F134B">
      <w:pPr>
        <w:pStyle w:val="masterproeftekst"/>
      </w:pPr>
      <w:r w:rsidRPr="009F134B">
        <w:t>DTA models are mainly made of four sub</w:t>
      </w:r>
      <w:r w:rsidR="00243361" w:rsidRPr="009F134B">
        <w:t>-</w:t>
      </w:r>
      <w:r w:rsidRPr="009F134B">
        <w:t>models, the demand model, the supply model, the DNL and the route choice</w:t>
      </w:r>
      <w:r w:rsidR="00862DF0" w:rsidRPr="009F134B">
        <w:t>/assignment</w:t>
      </w:r>
      <w:r w:rsidRPr="009F134B">
        <w:t xml:space="preserve"> model. We have already seen</w:t>
      </w:r>
      <w:r w:rsidR="00800A65" w:rsidRPr="009F134B">
        <w:t xml:space="preserve"> the first three; we will focus </w:t>
      </w:r>
      <w:r w:rsidR="00F25892" w:rsidRPr="009F134B">
        <w:t>on the route choic</w:t>
      </w:r>
      <w:r w:rsidR="00862DF0" w:rsidRPr="009F134B">
        <w:t>e</w:t>
      </w:r>
      <w:r w:rsidRPr="009F134B">
        <w:t>.</w:t>
      </w:r>
    </w:p>
    <w:p w14:paraId="77158D6E" w14:textId="77777777" w:rsidR="0006493C" w:rsidRPr="009F134B" w:rsidRDefault="0006493C" w:rsidP="009F134B">
      <w:pPr>
        <w:pStyle w:val="masterproeftekst"/>
      </w:pPr>
    </w:p>
    <w:p w14:paraId="70DFA1E2" w14:textId="313A144A" w:rsidR="0006493C" w:rsidRPr="009F134B" w:rsidRDefault="0006493C" w:rsidP="009F134B">
      <w:pPr>
        <w:pStyle w:val="masterproeftekst"/>
      </w:pPr>
      <w:r w:rsidRPr="009F134B">
        <w:t xml:space="preserve">Route choice, also called traffic assignment and traffic swapping, determines the division of traffic to alternative routes for every origin-destination pair, by entry time to the network. The final aim of the route choice is to attain user equilibrium, commonly called Dynamic User Equilibrium (DUE), stating that the cost of any route being used is not higher than the travel cost of any alternative route. In the dynamic case this condition must hold for </w:t>
      </w:r>
      <w:r w:rsidR="00E80E39" w:rsidRPr="009F134B">
        <w:t>all</w:t>
      </w:r>
      <w:r w:rsidRPr="009F134B">
        <w:t xml:space="preserve"> time</w:t>
      </w:r>
      <w:r w:rsidR="00E80E39" w:rsidRPr="009F134B">
        <w:t>s</w:t>
      </w:r>
      <w:r w:rsidRPr="009F134B">
        <w:t>. Analogously, no user can improve his situation (in terms of cost) by transferring to an alternate route, under the assumption that the users are rational and will chose the shortest route to their destination.</w:t>
      </w:r>
    </w:p>
    <w:p w14:paraId="5CF7B4CE" w14:textId="77777777" w:rsidR="0006493C" w:rsidRPr="009F134B" w:rsidRDefault="0006493C" w:rsidP="009F134B">
      <w:pPr>
        <w:pStyle w:val="masterproeftekst"/>
      </w:pPr>
    </w:p>
    <w:p w14:paraId="353FE91F" w14:textId="131607C6" w:rsidR="00243361" w:rsidRPr="009F134B" w:rsidRDefault="0036141E" w:rsidP="009F134B">
      <w:pPr>
        <w:pStyle w:val="masterproeftekst"/>
      </w:pPr>
      <w:r w:rsidRPr="009F134B">
        <w:t xml:space="preserve">The general formulation of the DUE requires consideration of continuous time </w:t>
      </w:r>
      <w:r w:rsidR="00D00513" w:rsidRPr="009F134B">
        <w:t>t.</w:t>
      </w:r>
      <w:r w:rsidRPr="009F134B">
        <w:t xml:space="preserve"> However, we are interested in practical applications, which require discretization of time into int</w:t>
      </w:r>
      <w:r w:rsidR="00D00513" w:rsidRPr="009F134B">
        <w:t xml:space="preserve">ervals of the form </w:t>
      </w:r>
      <m:oMath>
        <m:r>
          <m:rPr>
            <m:sty m:val="p"/>
          </m:rPr>
          <m:t>[</m:t>
        </m:r>
        <m:r>
          <m:t>t</m:t>
        </m:r>
        <m:r>
          <m:rPr>
            <m:sty m:val="p"/>
          </m:rPr>
          <m:t>=</m:t>
        </m:r>
        <m:r>
          <m:t>τ</m:t>
        </m:r>
        <m:r>
          <m:rPr>
            <m:sty m:val="p"/>
          </m:rPr>
          <m:t>-</m:t>
        </m:r>
        <m:r>
          <m:t>δt</m:t>
        </m:r>
        <w:proofErr w:type="gramStart"/>
        <m:r>
          <m:rPr>
            <m:sty m:val="p"/>
          </m:rPr>
          <m:t>,</m:t>
        </m:r>
        <m:r>
          <m:t>t</m:t>
        </m:r>
        <w:proofErr w:type="gramEnd"/>
        <m:r>
          <m:rPr>
            <m:sty m:val="p"/>
          </m:rPr>
          <m:t>=</m:t>
        </m:r>
        <m:r>
          <m:t>τ</m:t>
        </m:r>
        <m:r>
          <m:rPr>
            <m:sty m:val="p"/>
          </m:rPr>
          <m:t>]</m:t>
        </m:r>
      </m:oMath>
      <w:r w:rsidR="00D00513" w:rsidRPr="009F134B">
        <w:t xml:space="preserve">, that may be denoted </w:t>
      </w:r>
      <m:oMath>
        <m:r>
          <m:t>τ</m:t>
        </m:r>
      </m:oMath>
      <w:r w:rsidRPr="009F134B">
        <w:t xml:space="preserve">. </w:t>
      </w:r>
    </w:p>
    <w:p w14:paraId="2DE230D5" w14:textId="77777777" w:rsidR="006F6680" w:rsidRPr="009F134B" w:rsidRDefault="006F6680" w:rsidP="009F134B">
      <w:pPr>
        <w:pStyle w:val="masterproeftekst"/>
      </w:pPr>
    </w:p>
    <w:p w14:paraId="7BB54B6C" w14:textId="34554398" w:rsidR="00800A65" w:rsidRPr="009F134B" w:rsidRDefault="00800A65" w:rsidP="009F134B">
      <w:pPr>
        <w:pStyle w:val="masterproeftekst"/>
      </w:pPr>
      <w:r w:rsidRPr="009F134B">
        <w:t>The cost or trave</w:t>
      </w:r>
      <w:r w:rsidR="00D00513" w:rsidRPr="009F134B">
        <w:t xml:space="preserve">l time is designated by </w:t>
      </w:r>
      <m:oMath>
        <m:sSub>
          <m:sSubPr>
            <m:ctrlPr/>
          </m:sSubPr>
          <m:e>
            <m:r>
              <m:t>C</m:t>
            </m:r>
          </m:e>
          <m:sub>
            <m:r>
              <m:t>r</m:t>
            </m:r>
          </m:sub>
        </m:sSub>
        <m:d>
          <m:dPr>
            <m:ctrlPr/>
          </m:dPr>
          <m:e>
            <m:r>
              <m:t>t</m:t>
            </m:r>
          </m:e>
        </m:d>
      </m:oMath>
      <w:r w:rsidRPr="009F134B">
        <w:t>. The instantaneous r</w:t>
      </w:r>
      <w:proofErr w:type="spellStart"/>
      <w:r w:rsidR="00D00513" w:rsidRPr="009F134B">
        <w:t>oute</w:t>
      </w:r>
      <w:proofErr w:type="spellEnd"/>
      <w:r w:rsidR="00D00513" w:rsidRPr="009F134B">
        <w:t xml:space="preserve"> demand (</w:t>
      </w:r>
      <w:proofErr w:type="spellStart"/>
      <w:r w:rsidR="00D00513" w:rsidRPr="009F134B">
        <w:t>veh</w:t>
      </w:r>
      <w:proofErr w:type="spellEnd"/>
      <w:r w:rsidR="00D00513" w:rsidRPr="009F134B">
        <w:t xml:space="preserve">/h) at a time t at the entry of route r </w:t>
      </w:r>
      <w:r w:rsidRPr="009F134B">
        <w:t>is de</w:t>
      </w:r>
      <w:r w:rsidR="00D00513" w:rsidRPr="009F134B">
        <w:t xml:space="preserve">noted by </w:t>
      </w:r>
      <m:oMath>
        <m:sSub>
          <m:sSubPr>
            <m:ctrlPr/>
          </m:sSubPr>
          <m:e>
            <m:r>
              <m:t>d</m:t>
            </m:r>
          </m:e>
          <m:sub>
            <m:r>
              <m:t>r</m:t>
            </m:r>
          </m:sub>
        </m:sSub>
        <m:d>
          <m:dPr>
            <m:ctrlPr/>
          </m:dPr>
          <m:e>
            <m:r>
              <m:t>t</m:t>
            </m:r>
          </m:e>
        </m:d>
        <m:r>
          <m:rPr>
            <m:sty m:val="p"/>
          </m:rPr>
          <m:t xml:space="preserve">. </m:t>
        </m:r>
      </m:oMath>
      <w:r w:rsidRPr="009F134B">
        <w:t>The total instantaneous demand assigned to any alternat</w:t>
      </w:r>
      <w:proofErr w:type="spellStart"/>
      <w:r w:rsidRPr="009F134B">
        <w:t>ive</w:t>
      </w:r>
      <w:proofErr w:type="spellEnd"/>
      <w:r w:rsidRPr="009F134B">
        <w:t xml:space="preserve"> route from origin </w:t>
      </w:r>
      <w:r w:rsidR="00D00513" w:rsidRPr="009F134B">
        <w:t xml:space="preserve">p to destination q at time t is denoted by </w:t>
      </w:r>
      <m:oMath>
        <m:sSub>
          <m:sSubPr>
            <m:ctrlPr/>
          </m:sSubPr>
          <m:e>
            <m:r>
              <m:t>T</m:t>
            </m:r>
          </m:e>
          <m:sub>
            <m:r>
              <m:t>pq</m:t>
            </m:r>
          </m:sub>
        </m:sSub>
        <m:d>
          <m:dPr>
            <m:ctrlPr/>
          </m:dPr>
          <m:e>
            <m:r>
              <m:t>t</m:t>
            </m:r>
          </m:e>
        </m:d>
      </m:oMath>
      <w:r w:rsidRPr="009F134B">
        <w:t xml:space="preserve"> hence:</w:t>
      </w:r>
    </w:p>
    <w:p w14:paraId="51C065FD" w14:textId="77777777" w:rsidR="00800A65" w:rsidRPr="00AD2423" w:rsidRDefault="00800A65" w:rsidP="00AD2423">
      <w:pPr>
        <w:pStyle w:val="masterproeftekst"/>
        <w:rPr>
          <w:i/>
        </w:rPr>
      </w:pPr>
    </w:p>
    <w:p w14:paraId="1F150E6B" w14:textId="7D38AA3D" w:rsidR="00800A65" w:rsidRPr="00D00513" w:rsidRDefault="00736B43" w:rsidP="00AD2423">
      <w:pPr>
        <w:pStyle w:val="masterproeftekst"/>
        <w:rPr>
          <w:oMath/>
        </w:rPr>
      </w:pPr>
      <m:oMathPara>
        <m:oMath>
          <m:nary>
            <m:naryPr>
              <m:chr m:val="∑"/>
              <m:limLoc m:val="undOvr"/>
              <m:supHide m:val="1"/>
              <m:ctrlPr/>
            </m:naryPr>
            <m:sub>
              <m:r>
                <m:rPr>
                  <m:sty m:val="p"/>
                </m:rPr>
                <m:t>r∈</m:t>
              </m:r>
              <m:sSub>
                <m:sSubPr>
                  <m:ctrlPr/>
                </m:sSubPr>
                <m:e>
                  <m:r>
                    <m:rPr>
                      <m:sty m:val="p"/>
                    </m:rPr>
                    <m:t>Z</m:t>
                  </m:r>
                </m:e>
                <m:sub>
                  <m:r>
                    <m:rPr>
                      <m:sty m:val="p"/>
                    </m:rPr>
                    <m:t>pq</m:t>
                  </m:r>
                </m:sub>
              </m:sSub>
            </m:sub>
            <m:sup/>
            <m:e>
              <m:sSub>
                <m:sSubPr>
                  <m:ctrlPr/>
                </m:sSubPr>
                <m:e>
                  <m:r>
                    <m:rPr>
                      <m:sty m:val="p"/>
                    </m:rPr>
                    <m:t>d</m:t>
                  </m:r>
                </m:e>
                <m:sub>
                  <m:r>
                    <m:rPr>
                      <m:sty m:val="p"/>
                    </m:rPr>
                    <m:t>r</m:t>
                  </m:r>
                </m:sub>
              </m:sSub>
              <m:d>
                <m:dPr>
                  <m:ctrlPr/>
                </m:dPr>
                <m:e>
                  <m:r>
                    <m:rPr>
                      <m:sty m:val="p"/>
                    </m:rPr>
                    <m:t>t</m:t>
                  </m:r>
                </m:e>
              </m:d>
              <m:r>
                <m:rPr>
                  <m:sty m:val="p"/>
                </m:rPr>
                <m:t xml:space="preserve">. = </m:t>
              </m:r>
            </m:e>
          </m:nary>
          <m:sSub>
            <m:sSubPr>
              <m:ctrlPr/>
            </m:sSubPr>
            <m:e>
              <m:r>
                <m:rPr>
                  <m:sty m:val="p"/>
                </m:rPr>
                <m:t>T</m:t>
              </m:r>
            </m:e>
            <m:sub>
              <m:r>
                <m:rPr>
                  <m:sty m:val="p"/>
                </m:rPr>
                <m:t>pq</m:t>
              </m:r>
            </m:sub>
          </m:sSub>
          <m:d>
            <m:dPr>
              <m:ctrlPr/>
            </m:dPr>
            <m:e>
              <m:r>
                <m:rPr>
                  <m:sty m:val="p"/>
                </m:rPr>
                <m:t>t</m:t>
              </m:r>
            </m:e>
          </m:d>
          <m:r>
            <m:rPr>
              <m:sty m:val="p"/>
            </m:rPr>
            <m:t xml:space="preserve">  ∀t, ∀pq, </m:t>
          </m:r>
        </m:oMath>
      </m:oMathPara>
    </w:p>
    <w:p w14:paraId="5BD54982" w14:textId="77777777" w:rsidR="00243361" w:rsidRPr="00AD2423" w:rsidRDefault="00243361" w:rsidP="00AD2423">
      <w:pPr>
        <w:pStyle w:val="masterproeftekst"/>
        <w:rPr>
          <w:i/>
        </w:rPr>
      </w:pPr>
    </w:p>
    <w:p w14:paraId="3B76A3DC" w14:textId="0CC2A6F0" w:rsidR="00800A65" w:rsidRPr="009F134B" w:rsidRDefault="00800A65" w:rsidP="009F134B">
      <w:pPr>
        <w:pStyle w:val="masterproeftekst"/>
      </w:pPr>
      <w:proofErr w:type="gramStart"/>
      <w:r w:rsidRPr="009F134B">
        <w:t>where</w:t>
      </w:r>
      <w:proofErr w:type="gramEnd"/>
      <w:r w:rsidRPr="009F134B">
        <w:t xml:space="preserve"> </w:t>
      </w:r>
      <m:oMath>
        <m:sSub>
          <m:sSubPr>
            <m:ctrlPr/>
          </m:sSubPr>
          <m:e>
            <m:r>
              <m:t>Z</m:t>
            </m:r>
          </m:e>
          <m:sub>
            <m:r>
              <m:t>pq</m:t>
            </m:r>
          </m:sub>
        </m:sSub>
      </m:oMath>
      <w:r w:rsidRPr="009F134B">
        <w:t>is the set of alt</w:t>
      </w:r>
      <w:proofErr w:type="spellStart"/>
      <w:r w:rsidR="00792FBD" w:rsidRPr="009F134B">
        <w:t>ernative</w:t>
      </w:r>
      <w:proofErr w:type="spellEnd"/>
      <w:r w:rsidR="00792FBD" w:rsidRPr="009F134B">
        <w:t xml:space="preserve"> routes between origin </w:t>
      </w:r>
      <w:r w:rsidRPr="009F134B">
        <w:t xml:space="preserve">p and destination </w:t>
      </w:r>
      <w:r w:rsidR="00792FBD" w:rsidRPr="009F134B">
        <w:t>q</w:t>
      </w:r>
      <w:r w:rsidRPr="009F134B">
        <w:t>. The general DUE condition in continuous time is:</w:t>
      </w:r>
    </w:p>
    <w:p w14:paraId="0D4E62CE" w14:textId="77777777" w:rsidR="00800A65" w:rsidRPr="009F134B" w:rsidRDefault="00800A65" w:rsidP="009F134B">
      <w:pPr>
        <w:pStyle w:val="masterproeftekst"/>
      </w:pPr>
    </w:p>
    <w:p w14:paraId="4DE9407D" w14:textId="25C7586D" w:rsidR="00792FBD" w:rsidRPr="009F134B" w:rsidRDefault="00736B43" w:rsidP="009F134B">
      <w:pPr>
        <w:pStyle w:val="masterproeftekst"/>
        <w:rPr>
          <w:oMath/>
        </w:rPr>
      </w:pPr>
      <m:oMathPara>
        <m:oMath>
          <m:sSub>
            <m:sSubPr>
              <m:ctrlPr/>
            </m:sSubPr>
            <m:e>
              <m:r>
                <m:t>d</m:t>
              </m:r>
            </m:e>
            <m:sub>
              <m:r>
                <m:t>r</m:t>
              </m:r>
            </m:sub>
          </m:sSub>
          <m:d>
            <m:dPr>
              <m:ctrlPr/>
            </m:dPr>
            <m:e>
              <m:r>
                <m:t>t</m:t>
              </m:r>
            </m:e>
          </m:d>
          <m:r>
            <m:rPr>
              <m:sty m:val="p"/>
            </m:rPr>
            <m:t>. =</m:t>
          </m:r>
          <m:d>
            <m:dPr>
              <m:begChr m:val="{"/>
              <m:endChr m:val=""/>
              <m:ctrlPr/>
            </m:dPr>
            <m:e>
              <m:eqArr>
                <m:eqArrPr>
                  <m:ctrlPr/>
                </m:eqArrPr>
                <m:e>
                  <m:r>
                    <m:rPr>
                      <m:sty m:val="p"/>
                    </m:rPr>
                    <m:t xml:space="preserve">&gt;0  </m:t>
                  </m:r>
                  <m:sSub>
                    <m:sSubPr>
                      <m:ctrlPr/>
                    </m:sSubPr>
                    <m:e>
                      <m:r>
                        <m:t>C</m:t>
                      </m:r>
                    </m:e>
                    <m:sub>
                      <m:r>
                        <m:t>r</m:t>
                      </m:r>
                    </m:sub>
                  </m:sSub>
                  <m:d>
                    <m:dPr>
                      <m:ctrlPr/>
                    </m:dPr>
                    <m:e>
                      <m:r>
                        <m:t>t</m:t>
                      </m:r>
                    </m:e>
                  </m:d>
                  <m:r>
                    <m:rPr>
                      <m:sty m:val="p"/>
                    </m:rPr>
                    <m:t>. =</m:t>
                  </m:r>
                  <m:sSubSup>
                    <m:sSubSupPr>
                      <m:ctrlPr/>
                    </m:sSubSupPr>
                    <m:e>
                      <m:r>
                        <m:t>C</m:t>
                      </m:r>
                    </m:e>
                    <m:sub>
                      <m:r>
                        <m:t>pq</m:t>
                      </m:r>
                    </m:sub>
                    <m:sup>
                      <m:r>
                        <m:rPr>
                          <m:sty m:val="p"/>
                        </m:rPr>
                        <m:t>*</m:t>
                      </m:r>
                    </m:sup>
                  </m:sSubSup>
                  <m:d>
                    <m:dPr>
                      <m:ctrlPr/>
                    </m:dPr>
                    <m:e>
                      <m:r>
                        <m:t>t</m:t>
                      </m:r>
                    </m:e>
                  </m:d>
                  <m:r>
                    <m:rPr>
                      <m:sty m:val="p"/>
                    </m:rPr>
                    <m:t xml:space="preserve">. </m:t>
                  </m:r>
                </m:e>
                <m:e>
                  <m:r>
                    <m:rPr>
                      <m:sty m:val="p"/>
                    </m:rPr>
                    <m:t xml:space="preserve">=0 </m:t>
                  </m:r>
                  <m:sSub>
                    <m:sSubPr>
                      <m:ctrlPr/>
                    </m:sSubPr>
                    <m:e>
                      <m:r>
                        <m:t>C</m:t>
                      </m:r>
                    </m:e>
                    <m:sub>
                      <m:r>
                        <m:t>r</m:t>
                      </m:r>
                    </m:sub>
                  </m:sSub>
                  <m:d>
                    <m:dPr>
                      <m:ctrlPr/>
                    </m:dPr>
                    <m:e>
                      <m:r>
                        <m:t>t</m:t>
                      </m:r>
                    </m:e>
                  </m:d>
                  <m:r>
                    <m:rPr>
                      <m:sty m:val="p"/>
                    </m:rPr>
                    <m:t>≥</m:t>
                  </m:r>
                  <m:sSubSup>
                    <m:sSubSupPr>
                      <m:ctrlPr/>
                    </m:sSubSupPr>
                    <m:e>
                      <m:r>
                        <m:t>C</m:t>
                      </m:r>
                    </m:e>
                    <m:sub>
                      <m:r>
                        <m:t>pq</m:t>
                      </m:r>
                    </m:sub>
                    <m:sup>
                      <m:r>
                        <m:rPr>
                          <m:sty m:val="p"/>
                        </m:rPr>
                        <m:t>*</m:t>
                      </m:r>
                    </m:sup>
                  </m:sSubSup>
                  <m:d>
                    <m:dPr>
                      <m:ctrlPr/>
                    </m:dPr>
                    <m:e>
                      <m:r>
                        <m:t>t</m:t>
                      </m:r>
                    </m:e>
                  </m:d>
                  <m:r>
                    <m:rPr>
                      <m:sty m:val="p"/>
                    </m:rPr>
                    <m:t xml:space="preserve">. </m:t>
                  </m:r>
                </m:e>
              </m:eqArr>
            </m:e>
          </m:d>
          <m:r>
            <m:rPr>
              <m:sty m:val="p"/>
            </m:rPr>
            <m:t xml:space="preserve"> ∀</m:t>
          </m:r>
          <m:r>
            <m:t>r</m:t>
          </m:r>
          <m:r>
            <m:rPr>
              <m:sty m:val="p"/>
            </m:rPr>
            <m:t xml:space="preserve"> ∈ </m:t>
          </m:r>
          <m:sSub>
            <m:sSubPr>
              <m:ctrlPr/>
            </m:sSubPr>
            <m:e>
              <m:r>
                <m:t>Z</m:t>
              </m:r>
            </m:e>
            <m:sub>
              <m:r>
                <m:t>pq</m:t>
              </m:r>
            </m:sub>
          </m:sSub>
          <m:r>
            <m:rPr>
              <m:sty m:val="p"/>
            </m:rPr>
            <m:t>, ∀</m:t>
          </m:r>
          <m:r>
            <m:t>t</m:t>
          </m:r>
          <m:r>
            <m:rPr>
              <m:sty m:val="p"/>
            </m:rPr>
            <m:t>, ∀</m:t>
          </m:r>
          <m:r>
            <m:t>pq</m:t>
          </m:r>
          <m:r>
            <m:rPr>
              <m:sty m:val="p"/>
            </m:rPr>
            <m:t xml:space="preserve">, </m:t>
          </m:r>
        </m:oMath>
      </m:oMathPara>
    </w:p>
    <w:p w14:paraId="4ADE7F64" w14:textId="77777777" w:rsidR="00800A65" w:rsidRPr="009F134B" w:rsidRDefault="00800A65" w:rsidP="009F134B">
      <w:pPr>
        <w:pStyle w:val="masterproeftekst"/>
      </w:pPr>
    </w:p>
    <w:p w14:paraId="54C9F532" w14:textId="3A52F136" w:rsidR="00800A65" w:rsidRPr="00AD2423" w:rsidRDefault="00800A65" w:rsidP="009F134B">
      <w:pPr>
        <w:pStyle w:val="masterproeftekst"/>
      </w:pPr>
      <w:proofErr w:type="gramStart"/>
      <w:r w:rsidRPr="009F134B">
        <w:t>where</w:t>
      </w:r>
      <w:proofErr w:type="gramEnd"/>
      <w:r w:rsidRPr="009F134B">
        <w:t xml:space="preserve"> </w:t>
      </w:r>
      <m:oMath>
        <m:sSubSup>
          <m:sSubSupPr>
            <m:ctrlPr/>
          </m:sSubSupPr>
          <m:e>
            <m:r>
              <m:t>C</m:t>
            </m:r>
          </m:e>
          <m:sub>
            <m:r>
              <m:t>pq</m:t>
            </m:r>
          </m:sub>
          <m:sup>
            <m:r>
              <m:rPr>
                <m:sty m:val="p"/>
              </m:rPr>
              <m:t>*</m:t>
            </m:r>
          </m:sup>
        </m:sSubSup>
        <m:d>
          <m:dPr>
            <m:ctrlPr/>
          </m:dPr>
          <m:e>
            <m:r>
              <m:t>t</m:t>
            </m:r>
          </m:e>
        </m:d>
      </m:oMath>
      <w:r w:rsidR="00E80E39" w:rsidRPr="009F134B">
        <w:t xml:space="preserve"> indicates the m</w:t>
      </w:r>
      <w:proofErr w:type="spellStart"/>
      <w:r w:rsidR="00971C20" w:rsidRPr="009F134B">
        <w:t>inimal</w:t>
      </w:r>
      <w:proofErr w:type="spellEnd"/>
      <w:r w:rsidR="00971C20" w:rsidRPr="009F134B">
        <w:t xml:space="preserve"> travel cost from origin </w:t>
      </w:r>
      <w:r w:rsidR="00E80E39" w:rsidRPr="009F134B">
        <w:t>p</w:t>
      </w:r>
      <w:r w:rsidR="00971C20" w:rsidRPr="009F134B">
        <w:t xml:space="preserve"> to destination </w:t>
      </w:r>
      <w:r w:rsidR="00E80E39" w:rsidRPr="009F134B">
        <w:t xml:space="preserve">q a time t. That is to say, at every point in time the travel cost for each route in use </w:t>
      </w:r>
      <m:oMath>
        <m:sSub>
          <m:sSubPr>
            <m:ctrlPr/>
          </m:sSubPr>
          <m:e>
            <m:r>
              <m:t>C</m:t>
            </m:r>
          </m:e>
          <m:sub>
            <m:r>
              <m:t>r</m:t>
            </m:r>
          </m:sub>
        </m:sSub>
        <m:d>
          <m:dPr>
            <m:ctrlPr/>
          </m:dPr>
          <m:e>
            <m:r>
              <m:t>t</m:t>
            </m:r>
          </m:e>
        </m:d>
      </m:oMath>
      <w:r w:rsidR="00E80E39" w:rsidRPr="009F134B">
        <w:t>, is equal</w:t>
      </w:r>
      <w:r w:rsidR="00E80E39" w:rsidRPr="00AD2423">
        <w:t xml:space="preserve"> to the minimal cost of the origin-destination pair, and not higher than the travel cost of any alternative route.</w:t>
      </w:r>
    </w:p>
    <w:p w14:paraId="008FD014" w14:textId="77777777" w:rsidR="006F6680" w:rsidRPr="00AD2423" w:rsidRDefault="006F6680" w:rsidP="009F134B">
      <w:pPr>
        <w:pStyle w:val="masterproeftekst"/>
        <w:rPr>
          <w:i/>
        </w:rPr>
      </w:pPr>
    </w:p>
    <w:p w14:paraId="59781692" w14:textId="59BA72E7" w:rsidR="006F6680" w:rsidRPr="009F134B" w:rsidRDefault="006F6680" w:rsidP="009F134B">
      <w:pPr>
        <w:pStyle w:val="masterproeftekst"/>
      </w:pPr>
      <w:r w:rsidRPr="009F134B">
        <w:t>In the discrete version we assume that the demands are constant within each interval, so</w:t>
      </w:r>
      <w:r w:rsidR="00826DC9" w:rsidRPr="009F134B">
        <w:t xml:space="preserve"> </w:t>
      </w:r>
      <m:oMath>
        <m:sSub>
          <m:sSubPr>
            <m:ctrlPr/>
          </m:sSubPr>
          <m:e>
            <m:r>
              <m:rPr>
                <m:sty m:val="p"/>
              </m:rPr>
              <m:t>d</m:t>
            </m:r>
          </m:e>
          <m:sub>
            <m:r>
              <m:rPr>
                <m:sty m:val="p"/>
              </m:rPr>
              <m:t>r</m:t>
            </m:r>
          </m:sub>
        </m:sSub>
        <m:d>
          <m:dPr>
            <m:ctrlPr/>
          </m:dPr>
          <m:e>
            <m:r>
              <m:rPr>
                <m:sty m:val="p"/>
              </m:rPr>
              <m:t>t</m:t>
            </m:r>
          </m:e>
        </m:d>
        <w:proofErr w:type="gramStart"/>
        <m:r>
          <m:rPr>
            <m:sty m:val="p"/>
          </m:rPr>
          <m:t>.=</m:t>
        </m:r>
        <w:proofErr w:type="gramEnd"/>
        <m:r>
          <m:rPr>
            <m:sty m:val="p"/>
          </m:rPr>
          <m:t xml:space="preserve"> </m:t>
        </m:r>
        <m:sSub>
          <m:sSubPr>
            <m:ctrlPr/>
          </m:sSubPr>
          <m:e>
            <m:r>
              <m:rPr>
                <m:sty m:val="p"/>
              </m:rPr>
              <m:t>d</m:t>
            </m:r>
          </m:e>
          <m:sub>
            <m:r>
              <m:rPr>
                <m:sty m:val="p"/>
              </m:rPr>
              <m:t>r</m:t>
            </m:r>
          </m:sub>
        </m:sSub>
        <m:d>
          <m:dPr>
            <m:ctrlPr/>
          </m:dPr>
          <m:e>
            <m:r>
              <m:rPr>
                <m:sty m:val="p"/>
              </m:rPr>
              <m:t>τ</m:t>
            </m:r>
          </m:e>
        </m:d>
        <m:r>
          <m:rPr>
            <m:sty m:val="p"/>
          </m:rPr>
          <m:t>.</m:t>
        </m:r>
      </m:oMath>
      <w:r w:rsidRPr="009F134B">
        <w:t xml:space="preserve"> </w:t>
      </w:r>
      <w:proofErr w:type="gramStart"/>
      <w:r w:rsidR="00826DC9" w:rsidRPr="009F134B">
        <w:t>for</w:t>
      </w:r>
      <w:proofErr w:type="gramEnd"/>
      <w:r w:rsidR="00826DC9" w:rsidRPr="009F134B">
        <w:t xml:space="preserve"> all </w:t>
      </w:r>
      <m:oMath>
        <m:r>
          <m:rPr>
            <m:sty m:val="p"/>
          </m:rPr>
          <m:t>τ-δτ&lt;t&lt;τ</m:t>
        </m:r>
      </m:oMath>
      <w:r w:rsidR="00826DC9" w:rsidRPr="009F134B">
        <w:t xml:space="preserve"> and similarly </w:t>
      </w:r>
      <m:oMath>
        <m:sSub>
          <m:sSubPr>
            <m:ctrlPr/>
          </m:sSubPr>
          <m:e>
            <m:r>
              <m:rPr>
                <m:sty m:val="p"/>
              </m:rPr>
              <m:t>T</m:t>
            </m:r>
          </m:e>
          <m:sub>
            <m:r>
              <m:rPr>
                <m:sty m:val="p"/>
              </m:rPr>
              <m:t>pq</m:t>
            </m:r>
          </m:sub>
        </m:sSub>
        <m:d>
          <m:dPr>
            <m:ctrlPr/>
          </m:dPr>
          <m:e>
            <m:r>
              <m:rPr>
                <m:sty m:val="p"/>
              </m:rPr>
              <m:t>t</m:t>
            </m:r>
          </m:e>
        </m:d>
        <m:r>
          <m:rPr>
            <m:sty m:val="p"/>
          </m:rPr>
          <m:t xml:space="preserve">= </m:t>
        </m:r>
        <m:sSub>
          <m:sSubPr>
            <m:ctrlPr/>
          </m:sSubPr>
          <m:e>
            <m:r>
              <m:rPr>
                <m:sty m:val="p"/>
              </m:rPr>
              <m:t>T</m:t>
            </m:r>
          </m:e>
          <m:sub>
            <m:r>
              <m:rPr>
                <m:sty m:val="p"/>
              </m:rPr>
              <m:t>pq</m:t>
            </m:r>
          </m:sub>
        </m:sSub>
        <m:d>
          <m:dPr>
            <m:ctrlPr/>
          </m:dPr>
          <m:e>
            <m:r>
              <m:rPr>
                <m:sty m:val="p"/>
              </m:rPr>
              <m:t>τ</m:t>
            </m:r>
          </m:e>
        </m:d>
      </m:oMath>
      <w:r w:rsidR="00826DC9" w:rsidRPr="009F134B">
        <w:t xml:space="preserve"> for all </w:t>
      </w:r>
      <w:r w:rsidRPr="009F134B">
        <w:t xml:space="preserve"> </w:t>
      </w:r>
      <m:oMath>
        <m:r>
          <m:rPr>
            <m:sty m:val="p"/>
          </m:rPr>
          <m:t>τ-δτ&lt;t&lt;τ</m:t>
        </m:r>
      </m:oMath>
      <w:r w:rsidR="00826DC9" w:rsidRPr="009F134B">
        <w:t>. Hence,</w:t>
      </w:r>
    </w:p>
    <w:p w14:paraId="07B913C5" w14:textId="77777777" w:rsidR="006F6680" w:rsidRPr="00AD2423" w:rsidRDefault="006F6680" w:rsidP="009F134B">
      <w:pPr>
        <w:pStyle w:val="masterproeftekst"/>
        <w:rPr>
          <w:i/>
        </w:rPr>
      </w:pPr>
    </w:p>
    <w:p w14:paraId="5E1C8349" w14:textId="34B9FA9F" w:rsidR="00826DC9" w:rsidRPr="00D00513" w:rsidRDefault="00736B43" w:rsidP="009F134B">
      <w:pPr>
        <w:pStyle w:val="masterproeftekst"/>
        <w:rPr>
          <w:oMath/>
        </w:rPr>
      </w:pPr>
      <m:oMathPara>
        <m:oMath>
          <m:nary>
            <m:naryPr>
              <m:chr m:val="∑"/>
              <m:limLoc m:val="undOvr"/>
              <m:supHide m:val="1"/>
              <m:ctrlPr/>
            </m:naryPr>
            <m:sub>
              <m:r>
                <m:t>r</m:t>
              </m:r>
              <m:r>
                <m:rPr>
                  <m:sty m:val="p"/>
                </m:rPr>
                <m:t>∈</m:t>
              </m:r>
              <m:sSub>
                <m:sSubPr>
                  <m:ctrlPr/>
                </m:sSubPr>
                <m:e>
                  <m:r>
                    <m:t>Z</m:t>
                  </m:r>
                </m:e>
                <m:sub>
                  <m:r>
                    <m:t>pq</m:t>
                  </m:r>
                </m:sub>
              </m:sSub>
            </m:sub>
            <m:sup/>
            <m:e>
              <m:sSub>
                <m:sSubPr>
                  <m:ctrlPr/>
                </m:sSubPr>
                <m:e>
                  <m:r>
                    <m:t>d</m:t>
                  </m:r>
                </m:e>
                <m:sub>
                  <m:r>
                    <m:t>r</m:t>
                  </m:r>
                </m:sub>
              </m:sSub>
              <m:d>
                <m:dPr>
                  <m:ctrlPr/>
                </m:dPr>
                <m:e>
                  <m:r>
                    <m:t>τ</m:t>
                  </m:r>
                </m:e>
              </m:d>
              <m:r>
                <m:rPr>
                  <m:sty m:val="p"/>
                </m:rPr>
                <m:t xml:space="preserve">. = </m:t>
              </m:r>
            </m:e>
          </m:nary>
          <m:sSub>
            <m:sSubPr>
              <m:ctrlPr/>
            </m:sSubPr>
            <m:e>
              <m:r>
                <m:t>T</m:t>
              </m:r>
            </m:e>
            <m:sub>
              <m:r>
                <m:t>pq</m:t>
              </m:r>
            </m:sub>
          </m:sSub>
          <m:d>
            <m:dPr>
              <m:ctrlPr/>
            </m:dPr>
            <m:e>
              <m:r>
                <m:t>τ</m:t>
              </m:r>
            </m:e>
          </m:d>
          <m:r>
            <m:rPr>
              <m:sty m:val="p"/>
            </m:rPr>
            <m:t xml:space="preserve">  ∀</m:t>
          </m:r>
          <m:r>
            <m:t>τ</m:t>
          </m:r>
          <m:r>
            <m:rPr>
              <m:sty m:val="p"/>
            </m:rPr>
            <m:t>, ∀</m:t>
          </m:r>
          <m:r>
            <m:t>pq</m:t>
          </m:r>
          <m:r>
            <m:rPr>
              <m:sty m:val="p"/>
            </m:rPr>
            <m:t xml:space="preserve">, </m:t>
          </m:r>
        </m:oMath>
      </m:oMathPara>
    </w:p>
    <w:p w14:paraId="69499495" w14:textId="77777777" w:rsidR="006F6680" w:rsidRPr="00AD2423" w:rsidRDefault="006F6680" w:rsidP="009F134B">
      <w:pPr>
        <w:pStyle w:val="masterproeftekst"/>
        <w:rPr>
          <w:i/>
        </w:rPr>
      </w:pPr>
    </w:p>
    <w:p w14:paraId="405B34D8" w14:textId="7D76AC20" w:rsidR="00A40268" w:rsidRPr="009F134B" w:rsidRDefault="006F6680" w:rsidP="009F134B">
      <w:pPr>
        <w:pStyle w:val="masterproeftekst"/>
      </w:pPr>
      <w:r w:rsidRPr="009F134B">
        <w:t xml:space="preserve">Given that travel times are not really constant a key dilemma in the formulation of the DUE is which travel time should be associated with an interval of departure times. </w:t>
      </w:r>
      <w:r w:rsidR="00A40268" w:rsidRPr="009F134B">
        <w:t xml:space="preserve"> The most computationally stable option has been proven to associate with each interval the travel time at the end of the interval</w:t>
      </w:r>
      <w:r w:rsidR="00826DC9" w:rsidRPr="009F134B">
        <w:t>,</w:t>
      </w:r>
      <w:r w:rsidR="00A40268" w:rsidRPr="009F134B">
        <w:t xml:space="preserve"> i.e</w:t>
      </w:r>
      <w:r w:rsidR="00826DC9" w:rsidRPr="009F134B">
        <w:t>.,</w:t>
      </w:r>
      <w:r w:rsidR="00A40268" w:rsidRPr="009F134B">
        <w:t xml:space="preserve"> </w:t>
      </w:r>
      <m:oMath>
        <m:sSub>
          <m:sSubPr>
            <m:ctrlPr/>
          </m:sSubPr>
          <m:e>
            <m:r>
              <m:t>C</m:t>
            </m:r>
          </m:e>
          <m:sub>
            <m:r>
              <m:t>r</m:t>
            </m:r>
          </m:sub>
        </m:sSub>
        <m:d>
          <m:dPr>
            <m:ctrlPr/>
          </m:dPr>
          <m:e>
            <m:r>
              <m:t>t</m:t>
            </m:r>
          </m:e>
        </m:d>
        <m:r>
          <m:rPr>
            <m:sty m:val="p"/>
          </m:rPr>
          <m:t xml:space="preserve"> ≡ </m:t>
        </m:r>
        <m:sSub>
          <m:sSubPr>
            <m:ctrlPr/>
          </m:sSubPr>
          <m:e>
            <m:r>
              <m:t>C</m:t>
            </m:r>
          </m:e>
          <m:sub>
            <m:r>
              <m:t>r</m:t>
            </m:r>
          </m:sub>
        </m:sSub>
        <m:d>
          <m:dPr>
            <m:ctrlPr/>
          </m:dPr>
          <m:e>
            <m:r>
              <m:t>t</m:t>
            </m:r>
            <m:r>
              <m:rPr>
                <m:sty m:val="p"/>
              </m:rPr>
              <m:t xml:space="preserve">= </m:t>
            </m:r>
            <m:r>
              <m:t>τ</m:t>
            </m:r>
          </m:e>
        </m:d>
      </m:oMath>
      <w:r w:rsidR="00826DC9" w:rsidRPr="009F134B">
        <w:t>.</w:t>
      </w:r>
    </w:p>
    <w:p w14:paraId="5B096688" w14:textId="77777777" w:rsidR="00A40268" w:rsidRPr="009F134B" w:rsidRDefault="00A40268" w:rsidP="009F134B">
      <w:pPr>
        <w:pStyle w:val="masterproeftekst"/>
      </w:pPr>
    </w:p>
    <w:p w14:paraId="763ED0CD" w14:textId="74B966DA" w:rsidR="00A40268" w:rsidRPr="009F134B" w:rsidRDefault="00A40268" w:rsidP="009F134B">
      <w:pPr>
        <w:pStyle w:val="masterproeftekst"/>
      </w:pPr>
      <w:r w:rsidRPr="009F134B">
        <w:t xml:space="preserve">In addition, route choice is often modelled as being the product of user experience. User experience is limited by the users perception of the traffic situation. In order to model the sensitivity of the user to traffic changes, the route choice algorithm may consider the users impervious to changes to the traffic cost for a period of time </w:t>
      </w:r>
      <m:oMath>
        <m:sSup>
          <m:sSupPr>
            <m:ctrlPr/>
          </m:sSupPr>
          <m:e>
            <m:r>
              <m:t>τ</m:t>
            </m:r>
          </m:e>
          <m:sup>
            <m:r>
              <m:rPr>
                <m:sty m:val="p"/>
              </m:rPr>
              <m:t>'</m:t>
            </m:r>
          </m:sup>
        </m:sSup>
      </m:oMath>
      <w:r w:rsidR="008150A6">
        <w:t>, also called Route-Time-Interval or RTI</w:t>
      </w:r>
      <w:r w:rsidR="00EE34CF" w:rsidRPr="009F134B">
        <w:t xml:space="preserve"> </w:t>
      </w:r>
      <w:r w:rsidRPr="009F134B">
        <w:t>This leads us to an alternative formulation of the DUE condition:</w:t>
      </w:r>
    </w:p>
    <w:p w14:paraId="253D6686" w14:textId="77777777" w:rsidR="00A40268" w:rsidRPr="009F134B" w:rsidRDefault="00A40268" w:rsidP="009F134B">
      <w:pPr>
        <w:pStyle w:val="masterproeftekst"/>
      </w:pPr>
    </w:p>
    <w:p w14:paraId="6DE6CF0B" w14:textId="7E72EA0B" w:rsidR="00EE34CF" w:rsidRPr="009F134B" w:rsidRDefault="00736B43" w:rsidP="009F134B">
      <w:pPr>
        <w:pStyle w:val="masterproeftekst"/>
        <w:rPr>
          <w:oMath/>
        </w:rPr>
      </w:pPr>
      <m:oMathPara>
        <m:oMath>
          <m:sSub>
            <m:sSubPr>
              <m:ctrlPr/>
            </m:sSubPr>
            <m:e>
              <m:r>
                <m:t>d</m:t>
              </m:r>
            </m:e>
            <m:sub>
              <m:r>
                <m:t>r</m:t>
              </m:r>
            </m:sub>
          </m:sSub>
          <m:d>
            <m:dPr>
              <m:ctrlPr/>
            </m:dPr>
            <m:e>
              <m:r>
                <m:t>t</m:t>
              </m:r>
            </m:e>
          </m:d>
          <m:r>
            <m:rPr>
              <m:sty m:val="p"/>
            </m:rPr>
            <m:t>. =</m:t>
          </m:r>
          <m:d>
            <m:dPr>
              <m:begChr m:val="{"/>
              <m:endChr m:val=""/>
              <m:ctrlPr/>
            </m:dPr>
            <m:e>
              <m:eqArr>
                <m:eqArrPr>
                  <m:ctrlPr/>
                </m:eqArrPr>
                <m:e>
                  <m:r>
                    <m:rPr>
                      <m:sty m:val="p"/>
                    </m:rPr>
                    <m:t xml:space="preserve">&gt;0  </m:t>
                  </m:r>
                  <m:sSub>
                    <m:sSubPr>
                      <m:ctrlPr/>
                    </m:sSubPr>
                    <m:e>
                      <m:r>
                        <m:t>C</m:t>
                      </m:r>
                    </m:e>
                    <m:sub>
                      <m:r>
                        <m:t>r</m:t>
                      </m:r>
                    </m:sub>
                  </m:sSub>
                  <m:d>
                    <m:dPr>
                      <m:ctrlPr/>
                    </m:dPr>
                    <m:e>
                      <m:sSup>
                        <m:sSupPr>
                          <m:ctrlPr/>
                        </m:sSupPr>
                        <m:e>
                          <m:r>
                            <m:t>τ</m:t>
                          </m:r>
                        </m:e>
                        <m:sup>
                          <m:r>
                            <m:rPr>
                              <m:sty m:val="p"/>
                            </m:rPr>
                            <m:t>'</m:t>
                          </m:r>
                        </m:sup>
                      </m:sSup>
                    </m:e>
                  </m:d>
                  <m:r>
                    <m:rPr>
                      <m:sty m:val="p"/>
                    </m:rPr>
                    <m:t>. =</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xml:space="preserve">. </m:t>
                  </m:r>
                </m:e>
                <m:e>
                  <m:r>
                    <m:rPr>
                      <m:sty m:val="p"/>
                    </m:rPr>
                    <m:t xml:space="preserve">=0 </m:t>
                  </m:r>
                  <m:sSub>
                    <m:sSubPr>
                      <m:ctrlPr/>
                    </m:sSubPr>
                    <m:e>
                      <m:r>
                        <m:t>C</m:t>
                      </m:r>
                    </m:e>
                    <m:sub>
                      <m:r>
                        <m:t>r</m:t>
                      </m:r>
                    </m:sub>
                  </m:sSub>
                  <m:d>
                    <m:dPr>
                      <m:ctrlPr/>
                    </m:dPr>
                    <m:e>
                      <m:sSup>
                        <m:sSupPr>
                          <m:ctrlPr/>
                        </m:sSupPr>
                        <m:e>
                          <m:r>
                            <m:t>τ</m:t>
                          </m:r>
                        </m:e>
                        <m:sup>
                          <m:r>
                            <m:rPr>
                              <m:sty m:val="p"/>
                            </m:rPr>
                            <m:t>'</m:t>
                          </m:r>
                        </m:sup>
                      </m:sSup>
                    </m:e>
                  </m:d>
                  <m:r>
                    <m:rPr>
                      <m:sty m:val="p"/>
                    </m:rPr>
                    <m:t>≥</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xml:space="preserve">. </m:t>
                  </m:r>
                </m:e>
              </m:eqArr>
            </m:e>
          </m:d>
          <m:r>
            <m:rPr>
              <m:sty m:val="p"/>
            </m:rPr>
            <m:t xml:space="preserve"> ∀</m:t>
          </m:r>
          <m:r>
            <m:t>r</m:t>
          </m:r>
          <m:r>
            <m:rPr>
              <m:sty m:val="p"/>
            </m:rPr>
            <m:t xml:space="preserve"> ∈ </m:t>
          </m:r>
          <m:sSub>
            <m:sSubPr>
              <m:ctrlPr/>
            </m:sSubPr>
            <m:e>
              <m:r>
                <m:t>Z</m:t>
              </m:r>
            </m:e>
            <m:sub>
              <m:r>
                <m:t>pq</m:t>
              </m:r>
            </m:sub>
          </m:sSub>
          <m:r>
            <m:rPr>
              <m:sty m:val="p"/>
            </m:rPr>
            <m:t>, ∀</m:t>
          </m:r>
          <m:sSup>
            <m:sSupPr>
              <m:ctrlPr/>
            </m:sSupPr>
            <m:e>
              <m:r>
                <m:t>τ</m:t>
              </m:r>
            </m:e>
            <m:sup>
              <m:r>
                <m:rPr>
                  <m:sty m:val="p"/>
                </m:rPr>
                <m:t>'</m:t>
              </m:r>
            </m:sup>
          </m:sSup>
          <m:r>
            <m:rPr>
              <m:sty m:val="p"/>
            </m:rPr>
            <m:t>, ∀</m:t>
          </m:r>
          <m:r>
            <m:t>pq</m:t>
          </m:r>
          <m:r>
            <m:rPr>
              <m:sty m:val="p"/>
            </m:rPr>
            <m:t xml:space="preserve">, </m:t>
          </m:r>
        </m:oMath>
      </m:oMathPara>
    </w:p>
    <w:p w14:paraId="0467ED89" w14:textId="77777777" w:rsidR="00E80E39" w:rsidRPr="009F134B" w:rsidRDefault="00E80E39" w:rsidP="009F134B">
      <w:pPr>
        <w:pStyle w:val="masterproeftekst"/>
      </w:pPr>
    </w:p>
    <w:p w14:paraId="3BAB7448" w14:textId="6835593E" w:rsidR="004B495C" w:rsidRPr="009F134B" w:rsidRDefault="004B495C" w:rsidP="009F134B">
      <w:pPr>
        <w:pStyle w:val="masterproeftekst"/>
      </w:pPr>
      <w:r w:rsidRPr="009F134B">
        <w:t xml:space="preserve">The excess cost </w:t>
      </w:r>
      <w:r w:rsidR="00EE34CF" w:rsidRPr="009F134B">
        <w:t xml:space="preserve">of a single route, denoted by </w:t>
      </w:r>
      <m:oMath>
        <m:sSub>
          <m:sSubPr>
            <m:ctrlPr/>
          </m:sSubPr>
          <m:e>
            <m:r>
              <m:t>λ</m:t>
            </m:r>
          </m:e>
          <m:sub>
            <m:r>
              <m:t>r</m:t>
            </m:r>
          </m:sub>
        </m:sSub>
        <m:r>
          <m:rPr>
            <m:sty m:val="p"/>
          </m:rPr>
          <m:t>(</m:t>
        </m:r>
        <m:sSup>
          <m:sSupPr>
            <m:ctrlPr/>
          </m:sSupPr>
          <m:e>
            <m:r>
              <m:t>τ</m:t>
            </m:r>
          </m:e>
          <m:sup>
            <m:r>
              <m:rPr>
                <m:sty m:val="p"/>
              </m:rPr>
              <m:t>'</m:t>
            </m:r>
          </m:sup>
        </m:sSup>
        <m:r>
          <m:rPr>
            <m:sty m:val="p"/>
          </m:rPr>
          <m:t>)</m:t>
        </m:r>
      </m:oMath>
      <w:r w:rsidRPr="009F134B">
        <w:t>, is defined as the difference between the travel cost on route r and the minimal travel cost from origin p to destination q. So that,</w:t>
      </w:r>
    </w:p>
    <w:p w14:paraId="61AD96A8" w14:textId="77777777" w:rsidR="00EE34CF" w:rsidRPr="009F134B" w:rsidRDefault="00EE34CF" w:rsidP="009F134B">
      <w:pPr>
        <w:pStyle w:val="masterproeftekst"/>
      </w:pPr>
    </w:p>
    <w:p w14:paraId="3CF810B8" w14:textId="48161F7B" w:rsidR="004B495C" w:rsidRPr="009F134B" w:rsidRDefault="000168E9" w:rsidP="009F134B">
      <w:pPr>
        <w:pStyle w:val="masterproeftekst"/>
      </w:pPr>
      <m:oMathPara>
        <m:oMath>
          <m:r>
            <m:rPr>
              <m:sty m:val="p"/>
            </m:rPr>
            <m:t xml:space="preserve"> </m:t>
          </m:r>
          <m:sSub>
            <m:sSubPr>
              <m:ctrlPr/>
            </m:sSubPr>
            <m:e>
              <m:r>
                <m:t>EC</m:t>
              </m:r>
            </m:e>
            <m:sub>
              <m:r>
                <m:t>r</m:t>
              </m:r>
            </m:sub>
          </m:sSub>
          <m:d>
            <m:dPr>
              <m:ctrlPr/>
            </m:dPr>
            <m:e>
              <m:sSup>
                <m:sSupPr>
                  <m:ctrlPr/>
                </m:sSupPr>
                <m:e>
                  <m:r>
                    <m:t>τ</m:t>
                  </m:r>
                </m:e>
                <m:sup>
                  <m:r>
                    <m:rPr>
                      <m:sty m:val="p"/>
                    </m:rPr>
                    <m:t>'</m:t>
                  </m:r>
                </m:sup>
              </m:sSup>
            </m:e>
          </m:d>
          <m:r>
            <m:rPr>
              <m:sty m:val="p"/>
            </m:rPr>
            <m:t>. =</m:t>
          </m:r>
          <m:sSub>
            <m:sSubPr>
              <m:ctrlPr/>
            </m:sSubPr>
            <m:e>
              <m:r>
                <m:t>λ</m:t>
              </m:r>
            </m:e>
            <m:sub>
              <m:r>
                <m:t>r</m:t>
              </m:r>
            </m:sub>
          </m:sSub>
          <m:r>
            <m:rPr>
              <m:sty m:val="p"/>
            </m:rPr>
            <m:t>(</m:t>
          </m:r>
          <m:sSup>
            <m:sSupPr>
              <m:ctrlPr/>
            </m:sSupPr>
            <m:e>
              <m:r>
                <m:t>τ</m:t>
              </m:r>
            </m:e>
            <m:sup>
              <m:r>
                <m:rPr>
                  <m:sty m:val="p"/>
                </m:rPr>
                <m:t>'</m:t>
              </m:r>
            </m:sup>
          </m:sSup>
          <m:r>
            <m:rPr>
              <m:sty m:val="p"/>
            </m:rPr>
            <m:t>)=</m:t>
          </m:r>
          <m:sSub>
            <m:sSubPr>
              <m:ctrlPr/>
            </m:sSubPr>
            <m:e>
              <m:r>
                <m:t>C</m:t>
              </m:r>
            </m:e>
            <m:sub>
              <m:r>
                <m:t>r</m:t>
              </m:r>
            </m:sub>
          </m:sSub>
          <m:d>
            <m:dPr>
              <m:ctrlPr/>
            </m:dPr>
            <m:e>
              <m:sSup>
                <m:sSupPr>
                  <m:ctrlPr/>
                </m:sSupPr>
                <m:e>
                  <m:r>
                    <m:t>τ</m:t>
                  </m:r>
                </m:e>
                <m:sup>
                  <m:r>
                    <m:rPr>
                      <m:sty m:val="p"/>
                    </m:rPr>
                    <m:t>'</m:t>
                  </m:r>
                </m:sup>
              </m:sSup>
            </m:e>
          </m:d>
          <m:r>
            <m:rPr>
              <m:sty m:val="p"/>
            </m:rPr>
            <m:t>-</m:t>
          </m:r>
          <m:sSubSup>
            <m:sSubSupPr>
              <m:ctrlPr/>
            </m:sSubSupPr>
            <m:e>
              <m:r>
                <m:t>C</m:t>
              </m:r>
            </m:e>
            <m:sub>
              <m:r>
                <m:t>pq</m:t>
              </m:r>
            </m:sub>
            <m:sup>
              <m:r>
                <m:rPr>
                  <m:sty m:val="p"/>
                </m:rPr>
                <m:t>*</m:t>
              </m:r>
            </m:sup>
          </m:sSubSup>
          <m:d>
            <m:dPr>
              <m:ctrlPr/>
            </m:dPr>
            <m:e>
              <m:sSup>
                <m:sSupPr>
                  <m:ctrlPr/>
                </m:sSupPr>
                <m:e>
                  <m:r>
                    <m:t>τ</m:t>
                  </m:r>
                </m:e>
                <m:sup>
                  <m:r>
                    <m:rPr>
                      <m:sty m:val="p"/>
                    </m:rPr>
                    <m:t>'</m:t>
                  </m:r>
                </m:sup>
              </m:sSup>
            </m:e>
          </m:d>
          <m:r>
            <m:rPr>
              <m:sty m:val="p"/>
            </m:rPr>
            <m:t>, ∀r∈</m:t>
          </m:r>
          <m:sSub>
            <m:sSubPr>
              <m:ctrlPr/>
            </m:sSubPr>
            <m:e>
              <m:r>
                <m:rPr>
                  <m:sty m:val="p"/>
                </m:rPr>
                <m:t>Z</m:t>
              </m:r>
            </m:e>
            <m:sub>
              <m:r>
                <m:rPr>
                  <m:sty m:val="p"/>
                </m:rPr>
                <m:t>pq</m:t>
              </m:r>
            </m:sub>
          </m:sSub>
          <m:r>
            <m:rPr>
              <m:sty m:val="p"/>
            </m:rPr>
            <m:t>,∀pq,∀</m:t>
          </m:r>
          <m:sSup>
            <m:sSupPr>
              <m:ctrlPr/>
            </m:sSupPr>
            <m:e>
              <m:r>
                <m:rPr>
                  <m:sty m:val="p"/>
                </m:rPr>
                <m:t>τ</m:t>
              </m:r>
            </m:e>
            <m:sup>
              <m:r>
                <m:rPr>
                  <m:sty m:val="p"/>
                </m:rPr>
                <m:t>'</m:t>
              </m:r>
            </m:sup>
          </m:sSup>
          <m:r>
            <m:rPr>
              <m:sty m:val="p"/>
            </m:rPr>
            <m:t>.</m:t>
          </m:r>
        </m:oMath>
      </m:oMathPara>
    </w:p>
    <w:p w14:paraId="6C392E52" w14:textId="77777777" w:rsidR="004B495C" w:rsidRPr="009F134B" w:rsidRDefault="004B495C" w:rsidP="009F134B">
      <w:pPr>
        <w:pStyle w:val="masterproeftekst"/>
      </w:pPr>
    </w:p>
    <w:p w14:paraId="3B98C047" w14:textId="7D6EF9DD" w:rsidR="004B495C" w:rsidRPr="009F134B" w:rsidRDefault="004B495C" w:rsidP="009F134B">
      <w:pPr>
        <w:pStyle w:val="masterproeftekst"/>
      </w:pPr>
      <w:proofErr w:type="gramStart"/>
      <w:r w:rsidRPr="009F134B">
        <w:t>Total excess cost of traffic travelli</w:t>
      </w:r>
      <w:r w:rsidR="00EE34CF" w:rsidRPr="009F134B">
        <w:t>ng on the route r</w:t>
      </w:r>
      <w:r w:rsidRPr="009F134B">
        <w:t xml:space="preserve"> denoted b</w:t>
      </w:r>
      <w:r w:rsidR="000168E9" w:rsidRPr="009F134B">
        <w:t xml:space="preserve">y </w:t>
      </w:r>
      <m:oMath>
        <m:sSub>
          <m:sSubPr>
            <m:ctrlPr/>
          </m:sSubPr>
          <m:e>
            <m:r>
              <m:t>ρ</m:t>
            </m:r>
          </m:e>
          <m:sub>
            <m:r>
              <m:t>r</m:t>
            </m:r>
            <w:proofErr w:type="gramEnd"/>
          </m:sub>
        </m:sSub>
        <m:r>
          <m:rPr>
            <m:sty m:val="p"/>
          </m:rPr>
          <m:t>(</m:t>
        </m:r>
        <m:r>
          <m:t>τ</m:t>
        </m:r>
        <m:r>
          <m:rPr>
            <m:sty m:val="p"/>
          </m:rPr>
          <m:t>'),</m:t>
        </m:r>
      </m:oMath>
      <w:r w:rsidRPr="009F134B">
        <w:t xml:space="preserve"> </w:t>
      </w:r>
      <w:proofErr w:type="gramStart"/>
      <w:r w:rsidRPr="009F134B">
        <w:t>is</w:t>
      </w:r>
      <w:proofErr w:type="gramEnd"/>
    </w:p>
    <w:p w14:paraId="68B2EFBB" w14:textId="77777777" w:rsidR="004B495C" w:rsidRPr="009F134B" w:rsidRDefault="004B495C" w:rsidP="009F134B">
      <w:pPr>
        <w:pStyle w:val="masterproeftekst"/>
      </w:pPr>
    </w:p>
    <w:p w14:paraId="066F328B" w14:textId="48F7F5B8" w:rsidR="000168E9" w:rsidRPr="009F134B" w:rsidRDefault="000168E9" w:rsidP="009F134B">
      <w:pPr>
        <w:pStyle w:val="masterproeftekst"/>
      </w:pPr>
      <m:oMathPara>
        <m:oMath>
          <m:r>
            <m:t>T</m:t>
          </m:r>
          <m:sSub>
            <m:sSubPr>
              <m:ctrlPr/>
            </m:sSubPr>
            <m:e>
              <m:r>
                <m:t>EC</m:t>
              </m:r>
            </m:e>
            <m:sub>
              <m:r>
                <m:t>r</m:t>
              </m:r>
            </m:sub>
          </m:sSub>
          <m:d>
            <m:dPr>
              <m:ctrlPr/>
            </m:dPr>
            <m:e>
              <m:sSup>
                <m:sSupPr>
                  <m:ctrlPr/>
                </m:sSupPr>
                <m:e>
                  <m:r>
                    <m:t>τ</m:t>
                  </m:r>
                </m:e>
                <m:sup>
                  <m:r>
                    <m:rPr>
                      <m:sty m:val="p"/>
                    </m:rPr>
                    <m:t>'</m:t>
                  </m:r>
                </m:sup>
              </m:sSup>
            </m:e>
          </m:d>
          <m:r>
            <m:rPr>
              <m:sty m:val="p"/>
            </m:rPr>
            <m:t>. =</m:t>
          </m:r>
          <m:sSub>
            <m:sSubPr>
              <m:ctrlPr/>
            </m:sSubPr>
            <m:e>
              <m:r>
                <m:t>ρ</m:t>
              </m:r>
            </m:e>
            <m:sub>
              <m:r>
                <m:t>r</m:t>
              </m:r>
            </m:sub>
          </m:sSub>
          <m:d>
            <m:dPr>
              <m:ctrlPr/>
            </m:dPr>
            <m:e>
              <m:sSup>
                <m:sSupPr>
                  <m:ctrlPr/>
                </m:sSupPr>
                <m:e>
                  <m:r>
                    <m:t>τ</m:t>
                  </m:r>
                </m:e>
                <m:sup>
                  <m:r>
                    <m:rPr>
                      <m:sty m:val="p"/>
                    </m:rPr>
                    <m:t>'</m:t>
                  </m:r>
                </m:sup>
              </m:sSup>
            </m:e>
          </m:d>
          <m:r>
            <m:rPr>
              <m:sty m:val="p"/>
            </m:rPr>
            <m:t>=</m:t>
          </m:r>
          <m:sSub>
            <m:sSubPr>
              <m:ctrlPr/>
            </m:sSubPr>
            <m:e>
              <m:r>
                <m:t>d</m:t>
              </m:r>
            </m:e>
            <m:sub>
              <m:r>
                <m:t>r</m:t>
              </m:r>
            </m:sub>
          </m:sSub>
          <m:d>
            <m:dPr>
              <m:ctrlPr/>
            </m:dPr>
            <m:e>
              <m:r>
                <m:t>t</m:t>
              </m:r>
            </m:e>
          </m:d>
          <m:r>
            <m:rPr>
              <m:sty m:val="p"/>
            </m:rPr>
            <m:t>∙</m:t>
          </m:r>
          <m:sSub>
            <m:sSubPr>
              <m:ctrlPr/>
            </m:sSubPr>
            <m:e>
              <m:r>
                <m:t>EC</m:t>
              </m:r>
            </m:e>
            <m:sub>
              <m:r>
                <m:t>r</m:t>
              </m:r>
            </m:sub>
          </m:sSub>
          <m:d>
            <m:dPr>
              <m:ctrlPr/>
            </m:dPr>
            <m:e>
              <m:sSup>
                <m:sSupPr>
                  <m:ctrlPr/>
                </m:sSupPr>
                <m:e>
                  <m:r>
                    <m:t>τ</m:t>
                  </m:r>
                </m:e>
                <m:sup>
                  <m:r>
                    <m:rPr>
                      <m:sty m:val="p"/>
                    </m:rPr>
                    <m:t>'</m:t>
                  </m:r>
                </m:sup>
              </m:sSup>
            </m:e>
          </m:d>
          <m:r>
            <m:rPr>
              <m:sty m:val="p"/>
            </m:rPr>
            <m:t xml:space="preserve">  ∀r∈</m:t>
          </m:r>
          <m:sSub>
            <m:sSubPr>
              <m:ctrlPr/>
            </m:sSubPr>
            <m:e>
              <m:r>
                <m:rPr>
                  <m:sty m:val="p"/>
                </m:rPr>
                <m:t>Z</m:t>
              </m:r>
            </m:e>
            <m:sub>
              <m:r>
                <m:rPr>
                  <m:sty m:val="p"/>
                </m:rPr>
                <m:t>pq</m:t>
              </m:r>
            </m:sub>
          </m:sSub>
          <m:r>
            <m:rPr>
              <m:sty m:val="p"/>
            </m:rPr>
            <m:t>,∀pq,∀</m:t>
          </m:r>
          <m:sSup>
            <m:sSupPr>
              <m:ctrlPr/>
            </m:sSupPr>
            <m:e>
              <m:r>
                <m:rPr>
                  <m:sty m:val="p"/>
                </m:rPr>
                <m:t>τ</m:t>
              </m:r>
            </m:e>
            <m:sup>
              <m:r>
                <m:rPr>
                  <m:sty m:val="p"/>
                </m:rPr>
                <m:t>'</m:t>
              </m:r>
            </m:sup>
          </m:sSup>
          <m:r>
            <m:rPr>
              <m:sty m:val="p"/>
            </m:rPr>
            <m:t>.</m:t>
          </m:r>
        </m:oMath>
      </m:oMathPara>
    </w:p>
    <w:p w14:paraId="33A3C129" w14:textId="77777777" w:rsidR="004B495C" w:rsidRPr="009F134B" w:rsidRDefault="004B495C" w:rsidP="009F134B">
      <w:pPr>
        <w:pStyle w:val="masterproeftekst"/>
      </w:pPr>
    </w:p>
    <w:p w14:paraId="405D3C5A" w14:textId="725F28E6" w:rsidR="004B495C" w:rsidRPr="009F134B" w:rsidRDefault="004B495C" w:rsidP="009F134B">
      <w:pPr>
        <w:pStyle w:val="masterproeftekst"/>
      </w:pPr>
      <w:r w:rsidRPr="009F134B">
        <w:t>In perfect equilibrium the TEC of all routes sho</w:t>
      </w:r>
      <w:r w:rsidR="000168E9" w:rsidRPr="009F134B">
        <w:t>uld be zero. Convergence is mea</w:t>
      </w:r>
      <w:r w:rsidRPr="009F134B">
        <w:t>sured by the Global Excess Cost (GEC), which is the summation of the total excess travel costs for all departure times, in all the alternative routes and for all origin- destination pairs.</w:t>
      </w:r>
    </w:p>
    <w:p w14:paraId="6B9A5F12" w14:textId="77777777" w:rsidR="000168E9" w:rsidRPr="009F134B" w:rsidRDefault="000168E9" w:rsidP="009F134B">
      <w:pPr>
        <w:pStyle w:val="masterproeftekst"/>
      </w:pPr>
    </w:p>
    <w:p w14:paraId="7C6D16B1" w14:textId="160071C0" w:rsidR="00800A65" w:rsidRPr="00AD2423" w:rsidRDefault="000168E9" w:rsidP="009F134B">
      <w:pPr>
        <w:pStyle w:val="masterproeftekst"/>
        <w:rPr>
          <w:i/>
        </w:rPr>
      </w:pPr>
      <m:oMathPara>
        <m:oMath>
          <m:r>
            <m:t>GEC</m:t>
          </m:r>
          <m:r>
            <m:rPr>
              <m:sty m:val="p"/>
            </m:rPr>
            <m:t xml:space="preserve">= </m:t>
          </m:r>
          <m:nary>
            <m:naryPr>
              <m:chr m:val="∑"/>
              <m:limLoc m:val="undOvr"/>
              <m:supHide m:val="1"/>
              <m:ctrlPr/>
            </m:naryPr>
            <m:sub>
              <m:r>
                <m:t>pq</m:t>
              </m:r>
            </m:sub>
            <m:sup/>
            <m:e>
              <m:nary>
                <m:naryPr>
                  <m:chr m:val="∑"/>
                  <m:limLoc m:val="undOvr"/>
                  <m:supHide m:val="1"/>
                  <m:ctrlPr/>
                </m:naryPr>
                <m:sub>
                  <m:r>
                    <m:t>r</m:t>
                  </m:r>
                  <m:r>
                    <m:rPr>
                      <m:sty m:val="p"/>
                    </m:rPr>
                    <m:t>∈</m:t>
                  </m:r>
                  <m:sSub>
                    <m:sSubPr>
                      <m:ctrlPr/>
                    </m:sSubPr>
                    <m:e>
                      <m:r>
                        <m:t>Z</m:t>
                      </m:r>
                    </m:e>
                    <m:sub>
                      <m:r>
                        <m:t>pq</m:t>
                      </m:r>
                    </m:sub>
                  </m:sSub>
                </m:sub>
                <m:sup/>
                <m:e>
                  <m:nary>
                    <m:naryPr>
                      <m:chr m:val="∑"/>
                      <m:limLoc m:val="undOvr"/>
                      <m:supHide m:val="1"/>
                      <m:ctrlPr/>
                    </m:naryPr>
                    <m:sub>
                      <m:r>
                        <m:t>τ</m:t>
                      </m:r>
                      <m:r>
                        <m:rPr>
                          <m:sty m:val="p"/>
                        </m:rPr>
                        <m:t>'</m:t>
                      </m:r>
                    </m:sub>
                    <m:sup/>
                    <m:e>
                      <m:r>
                        <m:t>T</m:t>
                      </m:r>
                      <m:sSub>
                        <m:sSubPr>
                          <m:ctrlPr/>
                        </m:sSubPr>
                        <m:e>
                          <m:r>
                            <m:t>EC</m:t>
                          </m:r>
                        </m:e>
                        <m:sub>
                          <m:r>
                            <m:t>r</m:t>
                          </m:r>
                        </m:sub>
                      </m:sSub>
                      <m:d>
                        <m:dPr>
                          <m:ctrlPr/>
                        </m:dPr>
                        <m:e>
                          <m:sSup>
                            <m:sSupPr>
                              <m:ctrlPr/>
                            </m:sSupPr>
                            <m:e>
                              <m:r>
                                <m:t>τ</m:t>
                              </m:r>
                            </m:e>
                            <m:sup>
                              <m:r>
                                <m:rPr>
                                  <m:sty m:val="p"/>
                                </m:rPr>
                                <m:t>'</m:t>
                              </m:r>
                            </m:sup>
                          </m:sSup>
                        </m:e>
                      </m:d>
                    </m:e>
                  </m:nary>
                </m:e>
              </m:nary>
            </m:e>
          </m:nary>
        </m:oMath>
      </m:oMathPara>
    </w:p>
    <w:p w14:paraId="615A745D" w14:textId="77777777" w:rsidR="0036141E" w:rsidRPr="00AD2423" w:rsidRDefault="0036141E" w:rsidP="009F134B">
      <w:pPr>
        <w:pStyle w:val="masterproeftekst"/>
        <w:rPr>
          <w:i/>
        </w:rPr>
      </w:pPr>
    </w:p>
    <w:p w14:paraId="4353F486" w14:textId="77777777" w:rsidR="004B495C" w:rsidRPr="00AD2423" w:rsidRDefault="004B495C" w:rsidP="00AD2423">
      <w:pPr>
        <w:pStyle w:val="masterproeftekst"/>
        <w:rPr>
          <w:i/>
        </w:rPr>
      </w:pPr>
    </w:p>
    <w:p w14:paraId="06D8A182" w14:textId="69369F9F" w:rsidR="004B495C" w:rsidRPr="00CC3EC6" w:rsidRDefault="00CC3EC6" w:rsidP="005F53F3">
      <w:pPr>
        <w:pStyle w:val="masterproef111"/>
      </w:pPr>
      <w:bookmarkStart w:id="30" w:name="_Toc237934837"/>
      <w:r>
        <w:t xml:space="preserve">2.4.2.2 </w:t>
      </w:r>
      <w:r w:rsidR="004B495C" w:rsidRPr="00CC3EC6">
        <w:t>Route Choice Algorithms</w:t>
      </w:r>
      <w:bookmarkEnd w:id="30"/>
    </w:p>
    <w:p w14:paraId="3FB8B020" w14:textId="77777777" w:rsidR="004B495C" w:rsidRPr="00AD2423" w:rsidRDefault="004B495C" w:rsidP="00AD2423">
      <w:pPr>
        <w:pStyle w:val="masterproeftekst"/>
        <w:rPr>
          <w:i/>
        </w:rPr>
      </w:pPr>
    </w:p>
    <w:p w14:paraId="59F45559" w14:textId="54B82F69" w:rsidR="00C50028" w:rsidRPr="00AD2423" w:rsidRDefault="00907D06" w:rsidP="009F134B">
      <w:pPr>
        <w:pStyle w:val="masterproeftekst"/>
      </w:pPr>
      <w:r w:rsidRPr="00AD2423">
        <w:t>The route choice algorithms we are concerned with follow an iterative process in which</w:t>
      </w:r>
      <w:r w:rsidR="00C50028" w:rsidRPr="00AD2423">
        <w:t xml:space="preserve"> the assigned demand</w:t>
      </w:r>
      <w:r w:rsidRPr="00AD2423">
        <w:t xml:space="preserve"> is updated </w:t>
      </w:r>
      <w:r w:rsidR="00C50028" w:rsidRPr="00AD2423">
        <w:t xml:space="preserve">between iterations </w:t>
      </w:r>
      <w:r w:rsidRPr="00AD2423">
        <w:t>according to a c</w:t>
      </w:r>
      <w:r w:rsidR="00C50028" w:rsidRPr="00AD2423">
        <w:t xml:space="preserve">orrection factor. </w:t>
      </w:r>
      <w:r w:rsidR="005A3CB3">
        <w:t>. One can describe this as follows:</w:t>
      </w:r>
    </w:p>
    <w:p w14:paraId="2E264DFC" w14:textId="77777777" w:rsidR="00907D06" w:rsidRPr="00AD2423" w:rsidRDefault="00907D06" w:rsidP="009F134B">
      <w:pPr>
        <w:pStyle w:val="masterproeftekst"/>
      </w:pPr>
    </w:p>
    <w:p w14:paraId="38FFBFEA" w14:textId="6C976AA6" w:rsidR="005A3CB3" w:rsidRPr="005A3CB3" w:rsidRDefault="00736B43" w:rsidP="00C23ED6">
      <w:pPr>
        <w:pStyle w:val="masterproeftekst"/>
        <w:jc w:val="center"/>
        <w:rPr>
          <w:oMath/>
        </w:rPr>
      </w:pPr>
      <m:oMath>
        <m:sSup>
          <m:sSupPr>
            <m:ctrlPr>
              <w:rPr>
                <w:b/>
              </w:rPr>
            </m:ctrlPr>
          </m:sSupPr>
          <m:e>
            <m:r>
              <m:rPr>
                <m:scr m:val="double-struck"/>
                <m:sty m:val="b"/>
              </m:rPr>
              <m:t>d</m:t>
            </m:r>
          </m:e>
          <m:sup>
            <m:r>
              <m:rPr>
                <m:sty m:val="bi"/>
              </m:rPr>
              <m:t>j</m:t>
            </m:r>
          </m:sup>
        </m:sSup>
        <m:r>
          <m:rPr>
            <m:sty m:val="b"/>
          </m:rPr>
          <m:t>=</m:t>
        </m:r>
        <m:d>
          <m:dPr>
            <m:ctrlPr>
              <w:rPr>
                <w:b/>
              </w:rPr>
            </m:ctrlPr>
          </m:dPr>
          <m:e>
            <m:r>
              <m:rPr>
                <m:sty m:val="b"/>
              </m:rPr>
              <m:t>1-</m:t>
            </m:r>
            <m:sSup>
              <m:sSupPr>
                <m:ctrlPr>
                  <w:rPr>
                    <w:b/>
                  </w:rPr>
                </m:ctrlPr>
              </m:sSupPr>
              <m:e>
                <m:r>
                  <m:rPr>
                    <m:sty m:val="bi"/>
                  </m:rPr>
                  <m:t>α</m:t>
                </m:r>
              </m:e>
              <m:sup>
                <m:r>
                  <m:rPr>
                    <m:sty m:val="bi"/>
                  </m:rPr>
                  <m:t>j</m:t>
                </m:r>
              </m:sup>
            </m:sSup>
          </m:e>
        </m:d>
        <m:r>
          <m:rPr>
            <m:sty m:val="b"/>
          </m:rPr>
          <m:t>∙</m:t>
        </m:r>
        <m:sSup>
          <m:sSupPr>
            <m:ctrlPr>
              <w:rPr>
                <w:b/>
              </w:rPr>
            </m:ctrlPr>
          </m:sSupPr>
          <m:e>
            <m:r>
              <m:rPr>
                <m:scr m:val="double-struck"/>
                <m:sty m:val="b"/>
              </m:rPr>
              <m:t>d</m:t>
            </m:r>
          </m:e>
          <m:sup>
            <m:r>
              <m:rPr>
                <m:sty m:val="bi"/>
              </m:rPr>
              <m:t>j</m:t>
            </m:r>
            <m:r>
              <m:rPr>
                <m:sty m:val="b"/>
              </m:rPr>
              <m:t>-1</m:t>
            </m:r>
          </m:sup>
        </m:sSup>
        <m:r>
          <m:rPr>
            <m:sty m:val="b"/>
          </m:rPr>
          <m:t xml:space="preserve">+ </m:t>
        </m:r>
        <m:sSup>
          <m:sSupPr>
            <m:ctrlPr>
              <w:rPr>
                <w:b/>
              </w:rPr>
            </m:ctrlPr>
          </m:sSupPr>
          <m:e>
            <m:r>
              <m:rPr>
                <m:sty m:val="bi"/>
              </m:rPr>
              <m:t>α</m:t>
            </m:r>
          </m:e>
          <m:sup>
            <m:r>
              <m:rPr>
                <m:sty m:val="bi"/>
              </m:rPr>
              <m:t>j</m:t>
            </m:r>
          </m:sup>
        </m:sSup>
        <m:r>
          <m:rPr>
            <m:sty m:val="b"/>
          </m:rPr>
          <m:t>∙</m:t>
        </m:r>
        <m:r>
          <m:rPr>
            <m:sty m:val="bi"/>
          </m:rPr>
          <m:t>F</m:t>
        </m:r>
        <m:d>
          <m:dPr>
            <m:ctrlPr>
              <w:rPr>
                <w:b/>
              </w:rPr>
            </m:ctrlPr>
          </m:dPr>
          <m:e>
            <m:sSup>
              <m:sSupPr>
                <m:ctrlPr>
                  <w:rPr>
                    <w:b/>
                  </w:rPr>
                </m:ctrlPr>
              </m:sSupPr>
              <m:e>
                <m:r>
                  <m:rPr>
                    <m:scr m:val="double-struck"/>
                    <m:sty m:val="b"/>
                  </m:rPr>
                  <m:t>d</m:t>
                </m:r>
              </m:e>
              <m:sup>
                <m:r>
                  <m:rPr>
                    <m:sty m:val="bi"/>
                  </m:rPr>
                  <m:t>j</m:t>
                </m:r>
                <m:r>
                  <m:rPr>
                    <m:sty m:val="b"/>
                  </m:rPr>
                  <m:t>-1</m:t>
                </m:r>
              </m:sup>
            </m:sSup>
          </m:e>
        </m:d>
        <m:r>
          <m:rPr>
            <m:sty m:val="b"/>
          </m:rPr>
          <m:t>=</m:t>
        </m:r>
        <m:sSup>
          <m:sSupPr>
            <m:ctrlPr>
              <w:rPr>
                <w:b/>
              </w:rPr>
            </m:ctrlPr>
          </m:sSupPr>
          <m:e>
            <m:r>
              <m:rPr>
                <m:scr m:val="double-struck"/>
                <m:sty m:val="b"/>
              </m:rPr>
              <m:t>d</m:t>
            </m:r>
          </m:e>
          <m:sup>
            <m:r>
              <m:rPr>
                <m:sty m:val="bi"/>
              </m:rPr>
              <m:t>j</m:t>
            </m:r>
            <m:r>
              <m:rPr>
                <m:sty m:val="b"/>
              </m:rPr>
              <m:t>-1</m:t>
            </m:r>
          </m:sup>
        </m:sSup>
        <m:r>
          <m:rPr>
            <m:sty m:val="b"/>
          </m:rPr>
          <m:t xml:space="preserve">+ </m:t>
        </m:r>
        <m:sSup>
          <m:sSupPr>
            <m:ctrlPr>
              <w:rPr>
                <w:b/>
              </w:rPr>
            </m:ctrlPr>
          </m:sSupPr>
          <m:e>
            <m:r>
              <m:rPr>
                <m:sty m:val="bi"/>
              </m:rPr>
              <m:t>α</m:t>
            </m:r>
          </m:e>
          <m:sup>
            <m:r>
              <m:rPr>
                <m:sty m:val="bi"/>
              </m:rPr>
              <m:t>j</m:t>
            </m:r>
          </m:sup>
        </m:sSup>
        <m:r>
          <m:rPr>
            <m:sty m:val="b"/>
          </m:rPr>
          <m:t>∙</m:t>
        </m:r>
        <m:sSub>
          <m:sSubPr>
            <m:ctrlPr/>
          </m:sSubPr>
          <m:e>
            <m:r>
              <m:rPr>
                <m:sty m:val="p"/>
              </m:rPr>
              <m:t>∆</m:t>
            </m:r>
          </m:e>
          <m:sub>
            <m:r>
              <m:t>j</m:t>
            </m:r>
          </m:sub>
        </m:sSub>
        <m:r>
          <m:rPr>
            <m:sty m:val="b"/>
          </m:rPr>
          <m:t xml:space="preserve"> </m:t>
        </m:r>
      </m:oMath>
      <w:r w:rsidR="005A3CB3">
        <w:rPr>
          <w:b/>
        </w:rPr>
        <w:t>,</w:t>
      </w:r>
    </w:p>
    <w:p w14:paraId="686E5640" w14:textId="77777777" w:rsidR="007B3DCE" w:rsidRPr="00AD2423" w:rsidRDefault="007B3DCE" w:rsidP="009F134B">
      <w:pPr>
        <w:pStyle w:val="masterproeftekst"/>
      </w:pPr>
    </w:p>
    <w:p w14:paraId="37BA88BD" w14:textId="26DBAB3E" w:rsidR="00907D06" w:rsidRPr="00AD2423" w:rsidRDefault="00907D06" w:rsidP="009F134B">
      <w:pPr>
        <w:pStyle w:val="masterproeftekst"/>
      </w:pPr>
      <w:proofErr w:type="gramStart"/>
      <w:r w:rsidRPr="00AD2423">
        <w:t>where</w:t>
      </w:r>
      <w:proofErr w:type="gramEnd"/>
      <w:r w:rsidRPr="00AD2423">
        <w:t xml:space="preserve"> </w:t>
      </w:r>
      <w:r w:rsidRPr="005A3CB3">
        <w:t>F</w:t>
      </w:r>
      <w:r w:rsidRPr="00AD2423">
        <w:t xml:space="preserve"> is a correction function suggesting a change to the demand flow matrix </w:t>
      </w:r>
      <m:oMath>
        <m:r>
          <m:rPr>
            <m:scr m:val="double-struck"/>
            <m:sty m:val="b"/>
          </m:rPr>
          <m:t>d</m:t>
        </m:r>
      </m:oMath>
      <w:r w:rsidRPr="00AD2423">
        <w:t xml:space="preserve"> containing the demands for all routes and all departure intervals. The suggested change is depen</w:t>
      </w:r>
      <w:r w:rsidR="005A3CB3">
        <w:t xml:space="preserve">dent on the demand flow matrix </w:t>
      </w:r>
      <m:oMath>
        <m:sSup>
          <m:sSupPr>
            <m:ctrlPr>
              <w:rPr>
                <w:b/>
              </w:rPr>
            </m:ctrlPr>
          </m:sSupPr>
          <m:e>
            <m:r>
              <m:rPr>
                <m:scr m:val="double-struck"/>
                <m:sty m:val="b"/>
              </m:rPr>
              <m:t>d</m:t>
            </m:r>
          </m:e>
          <m:sup>
            <m:r>
              <m:rPr>
                <m:sty m:val="bi"/>
              </m:rPr>
              <m:t>j</m:t>
            </m:r>
            <m:r>
              <m:rPr>
                <m:sty m:val="b"/>
              </m:rPr>
              <m:t>-1</m:t>
            </m:r>
          </m:sup>
        </m:sSup>
        <m:r>
          <m:rPr>
            <m:sty m:val="b"/>
          </m:rPr>
          <m:t xml:space="preserve"> </m:t>
        </m:r>
      </m:oMath>
      <w:r w:rsidRPr="00AD2423">
        <w:t xml:space="preserve">of the previous iteration. The solution </w:t>
      </w:r>
      <m:oMath>
        <m:sSup>
          <m:sSupPr>
            <m:ctrlPr>
              <w:rPr>
                <w:b/>
              </w:rPr>
            </m:ctrlPr>
          </m:sSupPr>
          <m:e>
            <m:r>
              <m:rPr>
                <m:scr m:val="double-struck"/>
                <m:sty m:val="b"/>
              </m:rPr>
              <m:t>d</m:t>
            </m:r>
          </m:e>
          <m:sup>
            <m:r>
              <m:rPr>
                <m:sty m:val="bi"/>
              </m:rPr>
              <m:t>j</m:t>
            </m:r>
          </m:sup>
        </m:sSup>
      </m:oMath>
      <w:r w:rsidRPr="00AD2423">
        <w:t xml:space="preserve"> for iteration j is the weighted average of the proposed solution </w:t>
      </w:r>
      <w:proofErr w:type="gramStart"/>
      <m:oMath>
        <m:r>
          <m:rPr>
            <m:sty m:val="bi"/>
          </m:rPr>
          <m:t>F</m:t>
        </m:r>
        <m:r>
          <m:rPr>
            <m:sty m:val="b"/>
          </m:rPr>
          <m:t>(</m:t>
        </m:r>
        <w:proofErr w:type="gramEnd"/>
        <m:sSup>
          <m:sSupPr>
            <m:ctrlPr>
              <w:rPr>
                <w:b/>
              </w:rPr>
            </m:ctrlPr>
          </m:sSupPr>
          <m:e>
            <m:r>
              <m:rPr>
                <m:scr m:val="double-struck"/>
                <m:sty m:val="b"/>
              </m:rPr>
              <m:t>d</m:t>
            </m:r>
          </m:e>
          <m:sup>
            <m:r>
              <m:rPr>
                <m:sty m:val="bi"/>
              </m:rPr>
              <m:t>j</m:t>
            </m:r>
            <m:r>
              <m:rPr>
                <m:sty m:val="b"/>
              </m:rPr>
              <m:t>-1</m:t>
            </m:r>
          </m:sup>
        </m:sSup>
        <m:r>
          <m:rPr>
            <m:sty m:val="b"/>
          </m:rPr>
          <m:t>)</m:t>
        </m:r>
      </m:oMath>
      <w:r w:rsidR="005A3CB3">
        <w:rPr>
          <w:b/>
        </w:rPr>
        <w:t>,</w:t>
      </w:r>
      <w:r w:rsidRPr="00AD2423">
        <w:t xml:space="preserve"> in iteration j and of the solution </w:t>
      </w:r>
      <m:oMath>
        <m:sSup>
          <m:sSupPr>
            <m:ctrlPr>
              <w:rPr>
                <w:b/>
              </w:rPr>
            </m:ctrlPr>
          </m:sSupPr>
          <m:e>
            <m:r>
              <m:rPr>
                <m:scr m:val="double-struck"/>
                <m:sty m:val="b"/>
              </m:rPr>
              <m:t>d</m:t>
            </m:r>
          </m:e>
          <m:sup>
            <m:r>
              <m:rPr>
                <m:sty m:val="bi"/>
              </m:rPr>
              <m:t>j</m:t>
            </m:r>
            <m:r>
              <m:rPr>
                <m:sty m:val="b"/>
              </m:rPr>
              <m:t>-1</m:t>
            </m:r>
          </m:sup>
        </m:sSup>
      </m:oMath>
      <w:r w:rsidRPr="00AD2423">
        <w:t>attained in iterati</w:t>
      </w:r>
      <w:r w:rsidR="005A3CB3">
        <w:t>on j-1</w:t>
      </w:r>
      <w:r w:rsidRPr="00AD2423">
        <w:t xml:space="preserve"> , where </w:t>
      </w:r>
      <m:oMath>
        <m:sSup>
          <m:sSupPr>
            <m:ctrlPr>
              <w:rPr>
                <w:b/>
              </w:rPr>
            </m:ctrlPr>
          </m:sSupPr>
          <m:e>
            <m:r>
              <m:rPr>
                <m:sty m:val="bi"/>
              </m:rPr>
              <m:t>α</m:t>
            </m:r>
          </m:e>
          <m:sup>
            <m:r>
              <m:rPr>
                <m:sty m:val="bi"/>
              </m:rPr>
              <m:t>j</m:t>
            </m:r>
          </m:sup>
        </m:sSup>
      </m:oMath>
      <w:r w:rsidRPr="00AD2423">
        <w:t xml:space="preserve"> represents the step size in iteration j.</w:t>
      </w:r>
    </w:p>
    <w:p w14:paraId="31127718" w14:textId="77777777" w:rsidR="00907D06" w:rsidRPr="00AD2423" w:rsidRDefault="00907D06" w:rsidP="009F134B">
      <w:pPr>
        <w:pStyle w:val="masterproeftekst"/>
      </w:pPr>
    </w:p>
    <w:p w14:paraId="60D1634C" w14:textId="0DF6943F" w:rsidR="00231D97" w:rsidRPr="00AD2423" w:rsidRDefault="00C50028" w:rsidP="009F134B">
      <w:pPr>
        <w:pStyle w:val="masterproeftekst"/>
      </w:pPr>
      <w:r w:rsidRPr="00AD2423">
        <w:t>Analogously</w:t>
      </w:r>
      <w:r w:rsidR="00231D97" w:rsidRPr="00AD2423">
        <w:t xml:space="preserve">, one can </w:t>
      </w:r>
      <w:r w:rsidRPr="00AD2423">
        <w:t xml:space="preserve">directly </w:t>
      </w:r>
      <w:r w:rsidR="00584505" w:rsidRPr="00AD2423">
        <w:t>consider</w:t>
      </w:r>
      <w:r w:rsidR="00231D97" w:rsidRPr="00AD2423">
        <w:t xml:space="preserve"> the correction function that expresses the proposed ch</w:t>
      </w:r>
      <w:r w:rsidRPr="00AD2423">
        <w:t xml:space="preserve">ange matrix </w:t>
      </w:r>
      <m:oMath>
        <m:sSub>
          <m:sSubPr>
            <m:ctrlPr/>
          </m:sSubPr>
          <m:e>
            <m:r>
              <m:rPr>
                <m:sty m:val="p"/>
              </m:rPr>
              <m:t>∆</m:t>
            </m:r>
          </m:e>
          <m:sub>
            <m:r>
              <m:t>j</m:t>
            </m:r>
          </m:sub>
        </m:sSub>
      </m:oMath>
      <w:r w:rsidRPr="00AD2423">
        <w:t>in iteration j. This</w:t>
      </w:r>
      <w:r w:rsidR="00231D97" w:rsidRPr="00AD2423">
        <w:t xml:space="preserve"> </w:t>
      </w:r>
      <w:r w:rsidRPr="00AD2423">
        <w:t xml:space="preserve">correction </w:t>
      </w:r>
      <w:r w:rsidR="00584505" w:rsidRPr="00AD2423">
        <w:t>matches</w:t>
      </w:r>
      <w:r w:rsidR="00231D97" w:rsidRPr="00AD2423">
        <w:t xml:space="preserve"> the difference between the proposed solution </w:t>
      </w:r>
      <w:r w:rsidRPr="00AD2423">
        <w:t>in iteration j and the actual solution in iteration j-1</w:t>
      </w:r>
      <w:r w:rsidR="00584505" w:rsidRPr="00AD2423">
        <w:t>.</w:t>
      </w:r>
    </w:p>
    <w:p w14:paraId="7ED5903E" w14:textId="77777777" w:rsidR="001C46AC" w:rsidRPr="00AD2423" w:rsidRDefault="001C46AC" w:rsidP="009F134B">
      <w:pPr>
        <w:pStyle w:val="masterproeftekst"/>
      </w:pPr>
    </w:p>
    <w:p w14:paraId="3B5CD044" w14:textId="17AF0BEE" w:rsidR="007B3DCE" w:rsidRPr="00AD2423" w:rsidRDefault="00736B43" w:rsidP="00C23ED6">
      <w:pPr>
        <w:pStyle w:val="masterproeftekst"/>
        <w:jc w:val="center"/>
      </w:pPr>
      <m:oMath>
        <m:sSub>
          <m:sSubPr>
            <m:ctrlPr/>
          </m:sSubPr>
          <m:e>
            <m:r>
              <m:rPr>
                <m:sty m:val="p"/>
              </m:rPr>
              <m:t>∆</m:t>
            </m:r>
          </m:e>
          <m:sub>
            <m:r>
              <m:t>j</m:t>
            </m:r>
          </m:sub>
        </m:sSub>
      </m:oMath>
      <w:r w:rsidR="005C2F73">
        <w:t xml:space="preserve"> = </w:t>
      </w:r>
      <m:oMath>
        <m:r>
          <m:rPr>
            <m:sty m:val="bi"/>
          </m:rPr>
          <m:t>F</m:t>
        </m:r>
        <m:d>
          <m:dPr>
            <m:ctrlPr>
              <w:rPr>
                <w:b/>
              </w:rPr>
            </m:ctrlPr>
          </m:dPr>
          <m:e>
            <m:sSup>
              <m:sSupPr>
                <m:ctrlPr>
                  <w:rPr>
                    <w:b/>
                  </w:rPr>
                </m:ctrlPr>
              </m:sSupPr>
              <m:e>
                <m:r>
                  <m:rPr>
                    <m:scr m:val="double-struck"/>
                    <m:sty m:val="b"/>
                  </m:rPr>
                  <m:t>d</m:t>
                </m:r>
              </m:e>
              <m:sup>
                <m:r>
                  <m:rPr>
                    <m:sty m:val="bi"/>
                  </m:rPr>
                  <m:t>j</m:t>
                </m:r>
                <m:r>
                  <m:rPr>
                    <m:sty m:val="b"/>
                  </m:rPr>
                  <m:t>-1</m:t>
                </m:r>
              </m:sup>
            </m:sSup>
          </m:e>
        </m:d>
        <m:r>
          <m:rPr>
            <m:sty m:val="b"/>
          </m:rPr>
          <m:t xml:space="preserve">- </m:t>
        </m:r>
        <m:sSup>
          <m:sSupPr>
            <m:ctrlPr>
              <w:rPr>
                <w:b/>
              </w:rPr>
            </m:ctrlPr>
          </m:sSupPr>
          <m:e>
            <m:r>
              <m:rPr>
                <m:scr m:val="double-struck"/>
                <m:sty m:val="b"/>
              </m:rPr>
              <m:t>d</m:t>
            </m:r>
          </m:e>
          <m:sup>
            <m:r>
              <m:rPr>
                <m:sty m:val="bi"/>
              </m:rPr>
              <m:t>j</m:t>
            </m:r>
            <m:r>
              <m:rPr>
                <m:sty m:val="b"/>
              </m:rPr>
              <m:t>-1</m:t>
            </m:r>
          </m:sup>
        </m:sSup>
      </m:oMath>
    </w:p>
    <w:p w14:paraId="31696D59" w14:textId="77777777" w:rsidR="005C2F73" w:rsidRDefault="005C2F73" w:rsidP="009F134B">
      <w:pPr>
        <w:pStyle w:val="masterproeftekst"/>
      </w:pPr>
    </w:p>
    <w:p w14:paraId="59DD02D9" w14:textId="3494C40A" w:rsidR="0062035A" w:rsidRPr="00AD2423" w:rsidRDefault="007B3DCE" w:rsidP="009F134B">
      <w:pPr>
        <w:pStyle w:val="masterproeftekst"/>
      </w:pPr>
      <w:r w:rsidRPr="00AD2423">
        <w:t>In traffic dynamics</w:t>
      </w:r>
      <w:r w:rsidR="005C2F73">
        <w:t>,</w:t>
      </w:r>
      <w:r w:rsidRPr="00AD2423">
        <w:t xml:space="preserve"> </w:t>
      </w:r>
      <w:r w:rsidR="001C46AC" w:rsidRPr="00AD2423">
        <w:t xml:space="preserve">applying a change to a demand assignment for a route </w:t>
      </w:r>
      <w:r w:rsidRPr="00AD2423">
        <w:t>may</w:t>
      </w:r>
      <w:r w:rsidR="001C46AC" w:rsidRPr="00AD2423">
        <w:t xml:space="preserve"> affect</w:t>
      </w:r>
      <w:r w:rsidRPr="00AD2423">
        <w:t>,</w:t>
      </w:r>
      <w:r w:rsidR="001C46AC" w:rsidRPr="00AD2423">
        <w:t xml:space="preserve"> not only traffic departing at lat</w:t>
      </w:r>
      <w:r w:rsidRPr="00AD2423">
        <w:t>er times on the same route, but also already departed</w:t>
      </w:r>
      <w:r w:rsidR="001C46AC" w:rsidRPr="00AD2423">
        <w:t xml:space="preserve"> traffic</w:t>
      </w:r>
      <w:r w:rsidRPr="00AD2423">
        <w:t xml:space="preserve"> on different routes. As a consequence, attaining the DUE</w:t>
      </w:r>
      <w:r w:rsidR="001C46AC" w:rsidRPr="00AD2423">
        <w:t xml:space="preserve"> requires</w:t>
      </w:r>
      <w:r w:rsidRPr="00AD2423">
        <w:t xml:space="preserve"> </w:t>
      </w:r>
      <w:r w:rsidR="0062035A" w:rsidRPr="00AD2423">
        <w:t>the</w:t>
      </w:r>
      <w:r w:rsidRPr="00AD2423">
        <w:t xml:space="preserve"> iterative process</w:t>
      </w:r>
      <w:r w:rsidR="0062035A" w:rsidRPr="00AD2423">
        <w:t xml:space="preserve"> to compute a full</w:t>
      </w:r>
      <w:r w:rsidR="001C46AC" w:rsidRPr="00AD2423">
        <w:t xml:space="preserve"> DNL solution per iteration</w:t>
      </w:r>
      <w:r w:rsidRPr="00AD2423">
        <w:t xml:space="preserve">. </w:t>
      </w:r>
    </w:p>
    <w:p w14:paraId="7064EFD2" w14:textId="77777777" w:rsidR="0062035A" w:rsidRPr="00AD2423" w:rsidRDefault="0062035A" w:rsidP="009F134B">
      <w:pPr>
        <w:pStyle w:val="masterproeftekst"/>
      </w:pPr>
    </w:p>
    <w:p w14:paraId="594855C9" w14:textId="77777777" w:rsidR="00C14180" w:rsidRPr="00AD2423" w:rsidRDefault="0062035A" w:rsidP="009F134B">
      <w:pPr>
        <w:pStyle w:val="masterproeftekst"/>
      </w:pPr>
      <w:r w:rsidRPr="00AD2423">
        <w:t xml:space="preserve">Notice that as a requisite to the usage of the DNL lays the need to specify the paths in a network. For small networks all possible paths may be enumerated a-priori, but with bigger networks </w:t>
      </w:r>
      <w:r w:rsidR="00C14180" w:rsidRPr="00AD2423">
        <w:t xml:space="preserve">and more realistic scenarios </w:t>
      </w:r>
      <w:r w:rsidRPr="00AD2423">
        <w:t xml:space="preserve">this becomes impractical very fast. Henceforth a pathfinder component is required. </w:t>
      </w:r>
    </w:p>
    <w:p w14:paraId="45FA8089" w14:textId="77777777" w:rsidR="00C14180" w:rsidRPr="00AD2423" w:rsidRDefault="00C14180" w:rsidP="009F134B">
      <w:pPr>
        <w:pStyle w:val="masterproeftekst"/>
      </w:pPr>
    </w:p>
    <w:p w14:paraId="2CFC7DEA" w14:textId="77777777" w:rsidR="00A20BE4" w:rsidRPr="00AD2423" w:rsidRDefault="0062035A" w:rsidP="009F134B">
      <w:pPr>
        <w:pStyle w:val="masterproeftekst"/>
      </w:pPr>
      <w:r w:rsidRPr="00AD2423">
        <w:t>Path finding is very costly computationally and as such</w:t>
      </w:r>
      <w:r w:rsidR="00C14180" w:rsidRPr="00AD2423">
        <w:t xml:space="preserve"> is often applied incrementally. </w:t>
      </w:r>
      <w:proofErr w:type="gramStart"/>
      <w:r w:rsidR="00C14180" w:rsidRPr="00AD2423">
        <w:t>When computing inputs to the DNL for the first time</w:t>
      </w:r>
      <w:r w:rsidR="00A20BE4" w:rsidRPr="00AD2423">
        <w:t>,</w:t>
      </w:r>
      <w:r w:rsidR="00C14180" w:rsidRPr="00AD2423">
        <w:t xml:space="preserve"> potential </w:t>
      </w:r>
      <w:r w:rsidRPr="00AD2423">
        <w:t>shortest route</w:t>
      </w:r>
      <w:r w:rsidR="00C14180" w:rsidRPr="00AD2423">
        <w:t xml:space="preserve">s are computed by the pathfinder based on costs a </w:t>
      </w:r>
      <w:r w:rsidR="00A20BE4" w:rsidRPr="00AD2423">
        <w:t>priori</w:t>
      </w:r>
      <w:proofErr w:type="gramEnd"/>
      <w:r w:rsidR="00A20BE4" w:rsidRPr="00AD2423">
        <w:t xml:space="preserve"> (assuming no congestion). O</w:t>
      </w:r>
      <w:r w:rsidR="00C14180" w:rsidRPr="00AD2423">
        <w:t xml:space="preserve">nce a DNL solution has been obtained the new shortest routes according to the new costs </w:t>
      </w:r>
      <w:r w:rsidR="00587B07" w:rsidRPr="00AD2423">
        <w:t xml:space="preserve">are </w:t>
      </w:r>
      <w:r w:rsidR="00C14180" w:rsidRPr="00AD2423">
        <w:t>computed</w:t>
      </w:r>
      <w:r w:rsidR="00587B07" w:rsidRPr="00AD2423">
        <w:t xml:space="preserve"> (and the GEC is calculated)</w:t>
      </w:r>
      <w:r w:rsidR="00C14180" w:rsidRPr="00AD2423">
        <w:t xml:space="preserve">, if these differ from the existing ones they are added to the pool of potential paths. </w:t>
      </w:r>
    </w:p>
    <w:p w14:paraId="1129D370" w14:textId="77777777" w:rsidR="00A20BE4" w:rsidRPr="00AD2423" w:rsidRDefault="00A20BE4" w:rsidP="009F134B">
      <w:pPr>
        <w:pStyle w:val="masterproeftekst"/>
      </w:pPr>
    </w:p>
    <w:p w14:paraId="261E91C1" w14:textId="6D773499" w:rsidR="0062035A" w:rsidRPr="00AD2423" w:rsidRDefault="00305D5B" w:rsidP="009F134B">
      <w:pPr>
        <w:pStyle w:val="masterproeftekst"/>
      </w:pPr>
      <w:r w:rsidRPr="00AD2423">
        <w:t>The route choice algorithm uses the complete pool of paths</w:t>
      </w:r>
      <w:r w:rsidR="00C14180" w:rsidRPr="00AD2423">
        <w:t xml:space="preserve"> </w:t>
      </w:r>
      <w:r w:rsidR="00587B07" w:rsidRPr="00AD2423">
        <w:t xml:space="preserve">in order </w:t>
      </w:r>
      <w:r w:rsidR="00C14180" w:rsidRPr="00AD2423">
        <w:t xml:space="preserve">to </w:t>
      </w:r>
      <w:r w:rsidRPr="00AD2423">
        <w:t>assign</w:t>
      </w:r>
      <w:r w:rsidR="00C14180" w:rsidRPr="00AD2423">
        <w:t xml:space="preserve"> the demand </w:t>
      </w:r>
      <w:r w:rsidRPr="00AD2423">
        <w:t>to</w:t>
      </w:r>
      <w:r w:rsidR="00C14180" w:rsidRPr="00AD2423">
        <w:t xml:space="preserve"> different routes with the DUE as an objective.</w:t>
      </w:r>
    </w:p>
    <w:p w14:paraId="2D514020" w14:textId="77777777" w:rsidR="00392C34" w:rsidRPr="00AD2423" w:rsidRDefault="00392C34" w:rsidP="009F134B">
      <w:pPr>
        <w:pStyle w:val="masterproeftekst"/>
      </w:pPr>
    </w:p>
    <w:p w14:paraId="2115DB20" w14:textId="6928A6E8" w:rsidR="00392C34" w:rsidRPr="00AD2423" w:rsidRDefault="00392C34" w:rsidP="009F134B">
      <w:pPr>
        <w:pStyle w:val="masterproeftekst"/>
      </w:pPr>
      <w:r w:rsidRPr="00AD2423">
        <w:lastRenderedPageBreak/>
        <w:t>Given comparable DNL models and pathfinders, the route choice algorithm is the component that influences the most the speed of converge</w:t>
      </w:r>
      <w:r w:rsidR="000A262F" w:rsidRPr="00AD2423">
        <w:t>nce of the DTA. Finding an efficient route choice algorithm is ther</w:t>
      </w:r>
      <w:r w:rsidR="005C2F73">
        <w:t xml:space="preserve">efore a key challenge. We will </w:t>
      </w:r>
      <w:r w:rsidR="000A262F" w:rsidRPr="00AD2423">
        <w:t>now look at two of the existing simple methods.</w:t>
      </w:r>
    </w:p>
    <w:p w14:paraId="4CA9C88F" w14:textId="77777777" w:rsidR="00584505" w:rsidRPr="00AD2423" w:rsidRDefault="00584505" w:rsidP="009F134B">
      <w:pPr>
        <w:pStyle w:val="masterproeftekst"/>
      </w:pPr>
    </w:p>
    <w:p w14:paraId="6CC30DBD" w14:textId="77777777" w:rsidR="00651486" w:rsidRDefault="00651486" w:rsidP="009F134B">
      <w:pPr>
        <w:pStyle w:val="masterproeftekst"/>
      </w:pPr>
      <w:r>
        <w:rPr>
          <w:noProof/>
          <w:lang w:val="en-US" w:eastAsia="en-US"/>
        </w:rPr>
        <w:drawing>
          <wp:inline distT="0" distB="0" distL="0" distR="0" wp14:anchorId="693FF2C8" wp14:editId="01AC3288">
            <wp:extent cx="5168900" cy="3230563"/>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8900" cy="3230563"/>
                    </a:xfrm>
                    <a:prstGeom prst="rect">
                      <a:avLst/>
                    </a:prstGeom>
                    <a:noFill/>
                    <a:ln>
                      <a:noFill/>
                    </a:ln>
                  </pic:spPr>
                </pic:pic>
              </a:graphicData>
            </a:graphic>
          </wp:inline>
        </w:drawing>
      </w:r>
    </w:p>
    <w:p w14:paraId="32168953" w14:textId="7D1C76C5" w:rsidR="00A20BE4" w:rsidRPr="00AD2423" w:rsidRDefault="00651486" w:rsidP="009F134B">
      <w:pPr>
        <w:pStyle w:val="masterproeftekst"/>
      </w:pPr>
      <w:bookmarkStart w:id="31" w:name="_Toc237862494"/>
      <w:r>
        <w:t xml:space="preserve">Figure </w:t>
      </w:r>
      <w:r>
        <w:fldChar w:fldCharType="begin"/>
      </w:r>
      <w:r>
        <w:instrText xml:space="preserve"> SEQ Figure \* ARABIC </w:instrText>
      </w:r>
      <w:r>
        <w:fldChar w:fldCharType="separate"/>
      </w:r>
      <w:r w:rsidR="00C352BE">
        <w:rPr>
          <w:noProof/>
        </w:rPr>
        <w:t>5</w:t>
      </w:r>
      <w:r>
        <w:fldChar w:fldCharType="end"/>
      </w:r>
      <w:r>
        <w:t xml:space="preserve"> DTA, the solution algorithm to the DUE (from </w:t>
      </w:r>
      <w:proofErr w:type="spellStart"/>
      <w:r>
        <w:t>Rahamin</w:t>
      </w:r>
      <w:proofErr w:type="spellEnd"/>
      <w:r>
        <w:t xml:space="preserve"> et al [4])</w:t>
      </w:r>
      <w:bookmarkEnd w:id="31"/>
    </w:p>
    <w:p w14:paraId="259EFD3C" w14:textId="658F53F1" w:rsidR="00A20BE4" w:rsidRPr="00AD2423" w:rsidRDefault="00CC3EC6" w:rsidP="005F53F3">
      <w:pPr>
        <w:pStyle w:val="masterproef111"/>
      </w:pPr>
      <w:bookmarkStart w:id="32" w:name="_Toc237934838"/>
      <w:r>
        <w:t xml:space="preserve">2.4.2.3 </w:t>
      </w:r>
      <w:r w:rsidR="00C54941" w:rsidRPr="00AD2423">
        <w:t>MSA</w:t>
      </w:r>
      <w:bookmarkEnd w:id="32"/>
    </w:p>
    <w:p w14:paraId="5F65B698" w14:textId="77777777" w:rsidR="00A20BE4" w:rsidRPr="00AD2423" w:rsidRDefault="00A20BE4" w:rsidP="009F134B">
      <w:pPr>
        <w:pStyle w:val="masterproeftekst"/>
      </w:pPr>
    </w:p>
    <w:p w14:paraId="0BB2B59A" w14:textId="72E01021" w:rsidR="00392C34" w:rsidRPr="00AD2423" w:rsidRDefault="00392C34" w:rsidP="009F134B">
      <w:pPr>
        <w:pStyle w:val="masterproeftekst"/>
      </w:pPr>
      <w:r w:rsidRPr="00AD2423">
        <w:t xml:space="preserve">MSA, or method of successive </w:t>
      </w:r>
      <w:r w:rsidR="00E35ECD" w:rsidRPr="00AD2423">
        <w:t>approximations</w:t>
      </w:r>
      <w:r w:rsidRPr="00AD2423">
        <w:t>, is a very popular</w:t>
      </w:r>
      <w:r w:rsidR="00E35ECD" w:rsidRPr="00AD2423">
        <w:t>,</w:t>
      </w:r>
      <w:r w:rsidRPr="00AD2423">
        <w:t xml:space="preserve"> </w:t>
      </w:r>
      <w:r w:rsidR="00E35ECD" w:rsidRPr="00AD2423">
        <w:t>numerical and iterative, optimisation method</w:t>
      </w:r>
      <w:r w:rsidR="001563F0" w:rsidRPr="00AD2423">
        <w:t>. Applied to the</w:t>
      </w:r>
      <w:r w:rsidR="00E35ECD" w:rsidRPr="00AD2423">
        <w:t xml:space="preserve"> problem of the</w:t>
      </w:r>
      <w:r w:rsidR="001563F0" w:rsidRPr="00AD2423">
        <w:t xml:space="preserve"> DUE it consists on considering per</w:t>
      </w:r>
      <w:r w:rsidR="00E3439A" w:rsidRPr="00AD2423">
        <w:t xml:space="preserve"> DTA</w:t>
      </w:r>
      <w:r w:rsidR="0061547C">
        <w:t xml:space="preserve"> iteration an All-Or-</w:t>
      </w:r>
      <w:r w:rsidR="001563F0" w:rsidRPr="00AD2423">
        <w:t xml:space="preserve">Nothing assignment </w:t>
      </w:r>
      <w:r w:rsidR="008A63A4" w:rsidRPr="00AD2423">
        <w:t xml:space="preserve">to minimum cost route as the correction function </w:t>
      </w:r>
      <w:r w:rsidR="001563F0" w:rsidRPr="00AD2423">
        <w:t>such that:</w:t>
      </w:r>
    </w:p>
    <w:p w14:paraId="7EA5E784" w14:textId="77777777" w:rsidR="00E3439A" w:rsidRPr="00AD2423" w:rsidRDefault="00E3439A" w:rsidP="009F134B">
      <w:pPr>
        <w:pStyle w:val="masterproeftekst"/>
      </w:pPr>
    </w:p>
    <w:p w14:paraId="4A95B46E" w14:textId="3597B0E1" w:rsidR="0061547C" w:rsidRPr="00AD2423" w:rsidRDefault="00736B43" w:rsidP="00C23ED6">
      <w:pPr>
        <w:pStyle w:val="masterproeftekst"/>
        <w:jc w:val="center"/>
      </w:pPr>
      <m:oMath>
        <m:sPre>
          <m:sPrePr>
            <m:ctrlPr>
              <w:rPr>
                <w:b/>
              </w:rPr>
            </m:ctrlPr>
          </m:sPrePr>
          <m:sub/>
          <m:sup>
            <m:r>
              <m:rPr>
                <m:sty m:val="bi"/>
              </m:rPr>
              <m:t>AON</m:t>
            </m:r>
          </m:sup>
          <m:e>
            <m:r>
              <m:rPr>
                <m:scr m:val="double-struck"/>
                <m:sty m:val="b"/>
              </m:rPr>
              <m:t>d</m:t>
            </m:r>
          </m:e>
        </m:sPre>
      </m:oMath>
      <w:r w:rsidR="0061547C">
        <w:t xml:space="preserve"> = </w:t>
      </w:r>
      <m:oMath>
        <m:r>
          <m:rPr>
            <m:sty m:val="bi"/>
          </m:rPr>
          <m:t>F</m:t>
        </m:r>
        <m:d>
          <m:dPr>
            <m:ctrlPr>
              <w:rPr>
                <w:b/>
              </w:rPr>
            </m:ctrlPr>
          </m:dPr>
          <m:e>
            <m:r>
              <m:rPr>
                <m:scr m:val="double-struck"/>
                <m:sty m:val="b"/>
              </m:rPr>
              <m:t>d</m:t>
            </m:r>
          </m:e>
        </m:d>
        <m:r>
          <m:rPr>
            <m:sty m:val="b"/>
          </m:rPr>
          <m:t>⇒</m:t>
        </m:r>
        <m:sSubSup>
          <m:sSubSupPr>
            <m:ctrlPr>
              <w:rPr>
                <w:b/>
              </w:rPr>
            </m:ctrlPr>
          </m:sSubSupPr>
          <m:e>
            <m:sPre>
              <m:sPrePr>
                <m:ctrlPr>
                  <w:rPr>
                    <w:b/>
                  </w:rPr>
                </m:ctrlPr>
              </m:sPrePr>
              <m:sub/>
              <m:sup>
                <m:r>
                  <m:rPr>
                    <m:sty m:val="bi"/>
                  </m:rPr>
                  <m:t>AON</m:t>
                </m:r>
              </m:sup>
              <m:e>
                <m:r>
                  <m:rPr>
                    <m:sty m:val="bi"/>
                  </m:rPr>
                  <m:t>d</m:t>
                </m:r>
              </m:e>
            </m:sPre>
          </m:e>
          <m:sub>
            <m:r>
              <m:rPr>
                <m:sty m:val="bi"/>
              </m:rPr>
              <m:t>r</m:t>
            </m:r>
          </m:sub>
          <m:sup>
            <m:r>
              <m:rPr>
                <m:sty m:val="bi"/>
              </m:rPr>
              <m:t>j</m:t>
            </m:r>
          </m:sup>
        </m:sSubSup>
        <m:r>
          <m:rPr>
            <m:sty m:val="b"/>
          </m:rPr>
          <m:t>(</m:t>
        </m:r>
        <m:sSup>
          <m:sSupPr>
            <m:ctrlPr>
              <w:rPr>
                <w:b/>
              </w:rPr>
            </m:ctrlPr>
          </m:sSupPr>
          <m:e>
            <m:r>
              <m:rPr>
                <m:sty m:val="bi"/>
              </m:rPr>
              <m:t>τ</m:t>
            </m:r>
          </m:e>
          <m:sup>
            <m:r>
              <m:rPr>
                <m:sty m:val="b"/>
              </m:rPr>
              <m:t>'</m:t>
            </m:r>
          </m:sup>
        </m:sSup>
        <m:r>
          <m:rPr>
            <m:sty m:val="b"/>
          </m:rPr>
          <m:t xml:space="preserve">) = </m:t>
        </m:r>
        <m:d>
          <m:dPr>
            <m:begChr m:val="{"/>
            <m:endChr m:val=""/>
            <m:ctrlPr>
              <w:rPr>
                <w:b/>
              </w:rPr>
            </m:ctrlPr>
          </m:dPr>
          <m:e>
            <m:eqArr>
              <m:eqArrPr>
                <m:ctrlPr>
                  <w:rPr>
                    <w:b/>
                  </w:rPr>
                </m:ctrlPr>
              </m:eqArrPr>
              <m:e>
                <m:sSub>
                  <m:sSubPr>
                    <m:ctrlPr/>
                  </m:sSubPr>
                  <m:e>
                    <m:r>
                      <m:t>T</m:t>
                    </m:r>
                  </m:e>
                  <m:sub>
                    <m:r>
                      <m:t>pq</m:t>
                    </m:r>
                  </m:sub>
                </m:sSub>
                <m:d>
                  <m:dPr>
                    <m:ctrlPr/>
                  </m:dPr>
                  <m:e>
                    <m:r>
                      <m:t>τ</m:t>
                    </m:r>
                    <m:r>
                      <m:rPr>
                        <m:sty m:val="p"/>
                      </m:rPr>
                      <m:t>'</m:t>
                    </m:r>
                  </m:e>
                </m:d>
                <w:proofErr w:type="gramStart"/>
                <m:r>
                  <m:rPr>
                    <m:sty m:val="p"/>
                  </m:rPr>
                  <m:t xml:space="preserve">  </m:t>
                </m:r>
                <m:r>
                  <m:t>r</m:t>
                </m:r>
                <w:proofErr w:type="gramEnd"/>
                <m:r>
                  <m:rPr>
                    <m:sty m:val="p"/>
                  </m:rPr>
                  <m:t xml:space="preserve">= </m:t>
                </m:r>
                <m:sSubSup>
                  <m:sSubSupPr>
                    <m:ctrlPr/>
                  </m:sSubSupPr>
                  <m:e>
                    <m:r>
                      <m:t>r</m:t>
                    </m:r>
                  </m:e>
                  <m:sub>
                    <m:r>
                      <m:t>pq</m:t>
                    </m:r>
                  </m:sub>
                  <m:sup>
                    <m:r>
                      <m:rPr>
                        <m:sty m:val="p"/>
                      </m:rPr>
                      <m:t>*</m:t>
                    </m:r>
                  </m:sup>
                </m:sSubSup>
              </m:e>
              <m:e>
                <m:r>
                  <m:rPr>
                    <m:sty m:val="b"/>
                  </m:rPr>
                  <m:t xml:space="preserve">0 </m:t>
                </m:r>
                <m:r>
                  <m:rPr>
                    <m:sty m:val="bi"/>
                  </m:rPr>
                  <m:t>otherwise</m:t>
                </m:r>
              </m:e>
            </m:eqArr>
          </m:e>
        </m:d>
      </m:oMath>
      <w:r w:rsidR="00777BDE">
        <w:rPr>
          <w:b/>
        </w:rPr>
        <w:t>,</w:t>
      </w:r>
    </w:p>
    <w:p w14:paraId="3DAFB421" w14:textId="110C1DFC" w:rsidR="00E3439A" w:rsidRPr="00AD2423" w:rsidRDefault="00E3439A" w:rsidP="009F134B">
      <w:pPr>
        <w:pStyle w:val="masterproeftekst"/>
      </w:pPr>
    </w:p>
    <w:p w14:paraId="04705C77" w14:textId="77777777" w:rsidR="00392C34" w:rsidRPr="00AD2423" w:rsidRDefault="00392C34" w:rsidP="009F134B">
      <w:pPr>
        <w:pStyle w:val="masterproeftekst"/>
      </w:pPr>
    </w:p>
    <w:p w14:paraId="53C2D78C" w14:textId="5CD28653" w:rsidR="008A63A4" w:rsidRDefault="00E3439A" w:rsidP="009F134B">
      <w:pPr>
        <w:pStyle w:val="masterproeftekst"/>
      </w:pPr>
      <w:proofErr w:type="gramStart"/>
      <w:r w:rsidRPr="00AD2423">
        <w:t>where</w:t>
      </w:r>
      <w:proofErr w:type="gramEnd"/>
      <w:r w:rsidRPr="00AD2423">
        <w:t xml:space="preserve"> </w:t>
      </w:r>
      <m:oMath>
        <m:sSubSup>
          <m:sSubSupPr>
            <m:ctrlPr/>
          </m:sSubSupPr>
          <m:e>
            <m:r>
              <m:t>r</m:t>
            </m:r>
          </m:e>
          <m:sub>
            <m:r>
              <m:t>pq</m:t>
            </m:r>
          </m:sub>
          <m:sup>
            <m:r>
              <m:rPr>
                <m:sty m:val="p"/>
              </m:rPr>
              <m:t>*</m:t>
            </m:r>
          </m:sup>
        </m:sSubSup>
        <m:r>
          <m:rPr>
            <m:sty m:val="p"/>
          </m:rPr>
          <m:t xml:space="preserve"> </m:t>
        </m:r>
      </m:oMath>
      <w:r w:rsidR="00C54941" w:rsidRPr="00AD2423">
        <w:t>is the chosen</w:t>
      </w:r>
      <w:r w:rsidR="008A63A4" w:rsidRPr="00AD2423">
        <w:t xml:space="preserve"> minimum cost route.</w:t>
      </w:r>
    </w:p>
    <w:p w14:paraId="0EE7430D" w14:textId="77777777" w:rsidR="0061547C" w:rsidRPr="00AD2423" w:rsidRDefault="0061547C" w:rsidP="009F134B">
      <w:pPr>
        <w:pStyle w:val="masterproeftekst"/>
      </w:pPr>
    </w:p>
    <w:p w14:paraId="11AA9465" w14:textId="47CF74A8" w:rsidR="00392C34" w:rsidRPr="00AD2423" w:rsidRDefault="008A63A4" w:rsidP="009F134B">
      <w:pPr>
        <w:pStyle w:val="masterproeftekst"/>
      </w:pPr>
      <w:r w:rsidRPr="00AD2423">
        <w:t xml:space="preserve">Typically the step </w:t>
      </w:r>
      <w:r w:rsidR="0061547C">
        <w:t xml:space="preserve">decreases such that </w:t>
      </w:r>
      <m:oMath>
        <m:sSup>
          <m:sSupPr>
            <m:ctrlPr>
              <w:rPr>
                <w:b/>
              </w:rPr>
            </m:ctrlPr>
          </m:sSupPr>
          <m:e>
            <m:r>
              <m:rPr>
                <m:sty m:val="bi"/>
              </m:rPr>
              <m:t>α</m:t>
            </m:r>
          </m:e>
          <m:sup>
            <m:r>
              <m:rPr>
                <m:sty m:val="bi"/>
              </m:rPr>
              <m:t>j</m:t>
            </m:r>
          </m:sup>
        </m:sSup>
        <m:r>
          <m:rPr>
            <m:sty m:val="b"/>
          </m:rPr>
          <m:t xml:space="preserve">= </m:t>
        </m:r>
        <m:f>
          <m:fPr>
            <m:ctrlPr>
              <w:rPr>
                <w:b/>
              </w:rPr>
            </m:ctrlPr>
          </m:fPr>
          <m:num>
            <m:r>
              <m:rPr>
                <m:sty m:val="b"/>
              </m:rPr>
              <m:t>1</m:t>
            </m:r>
          </m:num>
          <m:den>
            <m:r>
              <m:rPr>
                <m:sty m:val="bi"/>
              </m:rPr>
              <m:t>j</m:t>
            </m:r>
          </m:den>
        </m:f>
      </m:oMath>
      <w:r w:rsidR="0061547C">
        <w:rPr>
          <w:b/>
        </w:rPr>
        <w:t xml:space="preserve">. </w:t>
      </w:r>
      <w:r w:rsidR="0061547C">
        <w:t>Under this</w:t>
      </w:r>
      <w:r w:rsidRPr="00AD2423">
        <w:t xml:space="preserve"> condition MSA is guaranteed to converge.</w:t>
      </w:r>
    </w:p>
    <w:p w14:paraId="0DF683D3" w14:textId="77777777" w:rsidR="00392C34" w:rsidRPr="00AD2423" w:rsidRDefault="00392C34" w:rsidP="009F134B">
      <w:pPr>
        <w:pStyle w:val="masterproeftekst"/>
      </w:pPr>
    </w:p>
    <w:p w14:paraId="0BB2B682" w14:textId="18E54699" w:rsidR="00A20BE4" w:rsidRPr="00AD2423" w:rsidRDefault="00CC3EC6" w:rsidP="005F53F3">
      <w:pPr>
        <w:pStyle w:val="masterproef111"/>
      </w:pPr>
      <w:bookmarkStart w:id="33" w:name="_Toc237934839"/>
      <w:r>
        <w:t xml:space="preserve">2.4.2.4 </w:t>
      </w:r>
      <w:r w:rsidR="00A20BE4" w:rsidRPr="00AD2423">
        <w:t>DEC</w:t>
      </w:r>
      <w:bookmarkEnd w:id="33"/>
    </w:p>
    <w:p w14:paraId="6C57DF22" w14:textId="77777777" w:rsidR="00BD0957" w:rsidRPr="00AD2423" w:rsidRDefault="00BD0957" w:rsidP="009F134B">
      <w:pPr>
        <w:pStyle w:val="masterproeftekst"/>
      </w:pPr>
    </w:p>
    <w:p w14:paraId="7A9E598D" w14:textId="3A49458A" w:rsidR="00BD0957" w:rsidRPr="00AD2423" w:rsidRDefault="00515AE0" w:rsidP="009F134B">
      <w:pPr>
        <w:pStyle w:val="masterproeftekst"/>
      </w:pPr>
      <w:proofErr w:type="gramStart"/>
      <w:r w:rsidRPr="00AD2423">
        <w:lastRenderedPageBreak/>
        <w:t>DEC for Dynamic Excess Cost was fi</w:t>
      </w:r>
      <w:r w:rsidR="00936A60" w:rsidRPr="00AD2423">
        <w:t>r</w:t>
      </w:r>
      <w:r w:rsidRPr="00AD2423">
        <w:t>st proposed by</w:t>
      </w:r>
      <w:r w:rsidR="005514E6" w:rsidRPr="00AD2423">
        <w:t xml:space="preserve"> </w:t>
      </w:r>
      <w:proofErr w:type="spellStart"/>
      <w:r w:rsidR="005514E6" w:rsidRPr="00AD2423">
        <w:t>Rahamin</w:t>
      </w:r>
      <w:proofErr w:type="spellEnd"/>
      <w:r w:rsidR="005514E6" w:rsidRPr="00AD2423">
        <w:t xml:space="preserve"> et al.</w:t>
      </w:r>
      <w:proofErr w:type="gramEnd"/>
      <w:r w:rsidR="005514E6" w:rsidRPr="00AD2423">
        <w:t xml:space="preserve"> </w:t>
      </w:r>
      <w:r w:rsidR="00EB0739">
        <w:t xml:space="preserve">[4]. </w:t>
      </w:r>
      <w:r w:rsidR="00BD0957" w:rsidRPr="00AD2423">
        <w:t xml:space="preserve">DEC is a heuristic that aims at stabilizing the system by taking advantage of the fact that allocation of traffic flows are dependent on change carried out in earlier times. This is achieved in practice, within the scope of a single DTA iteration, by </w:t>
      </w:r>
      <w:r w:rsidR="00936A60" w:rsidRPr="00AD2423">
        <w:t>limiting</w:t>
      </w:r>
      <w:r w:rsidR="00BD0957" w:rsidRPr="00AD2423">
        <w:t xml:space="preserve"> the amplitude of changes done to later departure times to</w:t>
      </w:r>
      <w:r w:rsidR="00936A60" w:rsidRPr="00AD2423">
        <w:t>,</w:t>
      </w:r>
      <w:r w:rsidR="00BD0957" w:rsidRPr="00AD2423">
        <w:t xml:space="preserve"> the </w:t>
      </w:r>
      <w:r w:rsidR="00DB2708" w:rsidRPr="00AD2423">
        <w:t>excess cost</w:t>
      </w:r>
      <w:r w:rsidR="00936A60" w:rsidRPr="00AD2423">
        <w:t>,</w:t>
      </w:r>
      <w:r w:rsidR="00DB2708" w:rsidRPr="00AD2423">
        <w:t xml:space="preserve"> minus the cumulativ</w:t>
      </w:r>
      <w:r w:rsidR="00936A60" w:rsidRPr="00AD2423">
        <w:t>e of changes from earlier times:</w:t>
      </w:r>
    </w:p>
    <w:p w14:paraId="0F0F87FF" w14:textId="77777777" w:rsidR="00DB2708" w:rsidRPr="00AD2423" w:rsidRDefault="00DB2708" w:rsidP="009F134B">
      <w:pPr>
        <w:pStyle w:val="masterproeftekst"/>
      </w:pPr>
    </w:p>
    <w:p w14:paraId="614E1BE2" w14:textId="64470437" w:rsidR="00947992" w:rsidRPr="00947992" w:rsidRDefault="00736B43" w:rsidP="009F134B">
      <w:pPr>
        <w:pStyle w:val="masterproeftekst"/>
        <w:rPr>
          <w:oMath/>
        </w:rPr>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nary>
                    <m:naryPr>
                      <m:chr m:val="∑"/>
                      <m:limLoc m:val="undOvr"/>
                      <m:supHide m:val="1"/>
                      <m:ctrlPr/>
                    </m:naryPr>
                    <m:sub>
                      <m:r>
                        <m:t>r</m:t>
                      </m:r>
                      <m:r>
                        <m:rPr>
                          <m:sty m:val="p"/>
                        </m:rPr>
                        <m:t>'∈</m:t>
                      </m:r>
                      <m:sSub>
                        <m:sSubPr>
                          <m:ctrlPr/>
                        </m:sSubPr>
                        <m:e>
                          <m:r>
                            <m:t>Z</m:t>
                          </m:r>
                        </m:e>
                        <m:sub>
                          <m:r>
                            <m:t>pq</m:t>
                          </m:r>
                        </m:sub>
                      </m:sSub>
                    </m:sub>
                    <m:sup/>
                    <m:e>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   </m:t>
                          </m:r>
                          <m:r>
                            <m:t>r</m:t>
                          </m:r>
                          <m:r>
                            <m:rPr>
                              <m:sty m:val="p"/>
                            </m:rPr>
                            <m:t xml:space="preserve">= </m:t>
                          </m:r>
                          <m:sSubSup>
                            <m:sSubSupPr>
                              <m:ctrlPr/>
                            </m:sSubSupPr>
                            <m:e>
                              <m:r>
                                <m:t>r</m:t>
                              </m:r>
                            </m:e>
                            <m:sub>
                              <m:r>
                                <m:t>pq</m:t>
                              </m:r>
                            </m:sub>
                            <m:sup>
                              <m:r>
                                <m:rPr>
                                  <m:sty m:val="p"/>
                                </m:rPr>
                                <m:t>*</m:t>
                              </m:r>
                            </m:sup>
                          </m:sSubSup>
                          <m:r>
                            <m:rPr>
                              <m:sty m:val="p"/>
                            </m:rPr>
                            <m:t xml:space="preserve"> </m:t>
                          </m:r>
                        </m:e>
                      </m:nary>
                    </m:e>
                  </m:nary>
                </m:e>
                <m:e>
                  <m:sSubSup>
                    <m:sSubSupPr>
                      <m:ctrlPr/>
                    </m:sSubSupPr>
                    <m:e>
                      <m:r>
                        <m:t>λ</m:t>
                      </m:r>
                    </m:e>
                    <m:sub>
                      <m:sSup>
                        <m:sSupPr>
                          <m:ctrlPr/>
                        </m:sSupPr>
                        <m:e>
                          <m:r>
                            <m:t>r</m:t>
                          </m:r>
                        </m:e>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r>
                        <m:t>otherwise</m:t>
                      </m:r>
                      <m:r>
                        <m:rPr>
                          <m:sty m:val="p"/>
                        </m:rPr>
                        <m:t xml:space="preserve"> </m:t>
                      </m:r>
                    </m:e>
                  </m:nary>
                </m:e>
              </m:eqArr>
            </m:e>
          </m:d>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18950541" w14:textId="77777777" w:rsidR="008E7798" w:rsidRPr="008E7798" w:rsidRDefault="008E7798" w:rsidP="009F134B">
      <w:pPr>
        <w:pStyle w:val="masterproeftekst"/>
      </w:pPr>
    </w:p>
    <w:p w14:paraId="3E460BB9" w14:textId="4B735EAD" w:rsidR="00C15780" w:rsidRPr="00AD2423" w:rsidRDefault="008E7798" w:rsidP="009F134B">
      <w:pPr>
        <w:pStyle w:val="masterproeftekst"/>
      </w:pPr>
      <w:r>
        <w:t xml:space="preserve">The proposed change is initialized with </w:t>
      </w:r>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rPr>
                    <m:sty m:val="p"/>
                  </m:rPr>
                  <m:t>0</m:t>
                </m:r>
              </m:sub>
            </m:sSub>
          </m:e>
        </m:d>
      </m:oMath>
      <w:r>
        <w:t>=0.</w:t>
      </w:r>
    </w:p>
    <w:p w14:paraId="494FE1C4" w14:textId="77777777" w:rsidR="008E7798" w:rsidRDefault="008E7798" w:rsidP="009F134B">
      <w:pPr>
        <w:pStyle w:val="masterproeftekst"/>
      </w:pPr>
    </w:p>
    <w:p w14:paraId="2837CEF6" w14:textId="77777777" w:rsidR="00936A60" w:rsidRPr="00AD2423" w:rsidRDefault="005514E6" w:rsidP="009F134B">
      <w:pPr>
        <w:pStyle w:val="masterproeftekst"/>
      </w:pPr>
      <w:r w:rsidRPr="00AD2423">
        <w:t>In addition</w:t>
      </w:r>
      <w:r w:rsidR="00936A60" w:rsidRPr="00AD2423">
        <w:t>,</w:t>
      </w:r>
      <w:r w:rsidRPr="00AD2423">
        <w:t xml:space="preserve"> DEC prevents feasibility violations in which the correction to a </w:t>
      </w:r>
      <w:r w:rsidR="0031393E" w:rsidRPr="00AD2423">
        <w:t xml:space="preserve">traffic flow could produce the appearance of negative traffic flows; and the appearance of opposite flow shifts (from lower cost route to higher cost route). </w:t>
      </w:r>
    </w:p>
    <w:p w14:paraId="50BA3B09" w14:textId="77777777" w:rsidR="00936A60" w:rsidRPr="00AD2423" w:rsidRDefault="00936A60" w:rsidP="009F134B">
      <w:pPr>
        <w:pStyle w:val="masterproeftekst"/>
      </w:pPr>
    </w:p>
    <w:p w14:paraId="781DE006" w14:textId="77777777" w:rsidR="008E7798" w:rsidRPr="008E7798" w:rsidRDefault="00736B43" w:rsidP="009F134B">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r>
            <m:t>max</m:t>
          </m:r>
          <m:d>
            <m:dPr>
              <m:begChr m:val="{"/>
              <m:endChr m:val=""/>
              <m:ctrlPr/>
            </m:dPr>
            <m:e>
              <m:r>
                <m:t>min</m:t>
              </m:r>
              <m:d>
                <m:dPr>
                  <m:begChr m:val="{"/>
                  <m:endChr m:val=""/>
                  <m:ctrlPr/>
                </m:dPr>
                <m:e>
                  <m:r>
                    <m:rPr>
                      <m:sty m:val="p"/>
                    </m:rPr>
                    <m:t xml:space="preserve">0, - </m:t>
                  </m:r>
                </m:e>
              </m:d>
            </m:e>
          </m:d>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m:t>
          </m:r>
        </m:oMath>
      </m:oMathPara>
    </w:p>
    <w:p w14:paraId="1DF5248F" w14:textId="7D97EB7D" w:rsidR="008E7798" w:rsidRPr="00947992" w:rsidRDefault="008E7798" w:rsidP="009F134B">
      <w:pPr>
        <w:pStyle w:val="masterproeftekst"/>
        <w:rPr>
          <w:oMath/>
        </w:rPr>
      </w:pPr>
      <m:oMathPara>
        <m:oMath>
          <m:r>
            <m:rPr>
              <m:sty m:val="p"/>
            </m:rPr>
            <m:t>∀r∈</m:t>
          </m:r>
          <m:sSub>
            <m:sSubPr>
              <m:ctrlPr/>
            </m:sSubPr>
            <m:e>
              <m:r>
                <m:rPr>
                  <m:sty m:val="p"/>
                </m:rPr>
                <m:t>Z</m:t>
              </m:r>
            </m:e>
            <m:sub>
              <m:r>
                <m:rPr>
                  <m:sty m:val="p"/>
                </m:rPr>
                <m:t>pq</m:t>
              </m:r>
            </m:sub>
          </m:sSub>
          <m:r>
            <m:rPr>
              <m:sty m:val="p"/>
            </m:rPr>
            <m:t>,r≠</m:t>
          </m:r>
          <m:sSubSup>
            <m:sSubSupPr>
              <m:ctrlPr/>
            </m:sSubSupPr>
            <m:e>
              <m:r>
                <m:t>r</m:t>
              </m:r>
            </m:e>
            <m:sub>
              <m:r>
                <m:t>pq</m:t>
              </m:r>
            </m:sub>
            <m:sup>
              <m:r>
                <m:rPr>
                  <m:sty m:val="p"/>
                </m:rPr>
                <m:t>*</m:t>
              </m:r>
            </m:sup>
          </m:sSubSup>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1BD60F91" w14:textId="77777777" w:rsidR="00C15780" w:rsidRPr="00AD2423" w:rsidRDefault="00C15780" w:rsidP="009F134B">
      <w:pPr>
        <w:pStyle w:val="masterproeftekst"/>
      </w:pPr>
    </w:p>
    <w:p w14:paraId="0C67BF63" w14:textId="1F993E51" w:rsidR="00DB2708" w:rsidRPr="00AD2423" w:rsidRDefault="00C15780" w:rsidP="009F134B">
      <w:pPr>
        <w:pStyle w:val="masterproeftekst"/>
      </w:pPr>
      <w:r w:rsidRPr="00AD2423">
        <w:t>T</w:t>
      </w:r>
      <w:r w:rsidR="0031393E" w:rsidRPr="00AD2423">
        <w:t xml:space="preserve">he update </w:t>
      </w:r>
      <w:r w:rsidR="00936A60" w:rsidRPr="00AD2423">
        <w:t xml:space="preserve">rule used in practice </w:t>
      </w:r>
      <w:r w:rsidR="002F2561" w:rsidRPr="00AD2423">
        <w:t>for</w:t>
      </w:r>
      <w:r w:rsidR="0031393E" w:rsidRPr="00AD2423">
        <w:t xml:space="preserve"> DEC </w:t>
      </w:r>
      <w:r w:rsidR="002F2561" w:rsidRPr="00AD2423">
        <w:t>is:</w:t>
      </w:r>
    </w:p>
    <w:p w14:paraId="1E497023" w14:textId="77777777" w:rsidR="00BD0957" w:rsidRPr="00AD2423" w:rsidRDefault="00BD0957" w:rsidP="009F134B">
      <w:pPr>
        <w:pStyle w:val="masterproeftekst"/>
      </w:pPr>
    </w:p>
    <w:p w14:paraId="66B13038" w14:textId="16EB3A95" w:rsidR="004B08BE" w:rsidRPr="004B08BE" w:rsidRDefault="00736B43" w:rsidP="009F134B">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r>
                    <m:rPr>
                      <m:sty m:val="p"/>
                    </m:rPr>
                    <m:t xml:space="preserve"> </m:t>
                  </m:r>
                  <m:r>
                    <m:t>max</m:t>
                  </m:r>
                  <m:d>
                    <m:dPr>
                      <m:begChr m:val="{"/>
                      <m:endChr m:val=""/>
                      <m:ctrlPr/>
                    </m:dPr>
                    <m:e>
                      <m:r>
                        <m:t>min</m:t>
                      </m:r>
                      <m:d>
                        <m:dPr>
                          <m:begChr m:val="{"/>
                          <m:endChr m:val=""/>
                          <m:ctrlPr/>
                        </m:dPr>
                        <m:e>
                          <m:r>
                            <m:rPr>
                              <m:sty m:val="p"/>
                            </m:rPr>
                            <m:t xml:space="preserve">0, - </m:t>
                          </m:r>
                        </m:e>
                      </m:d>
                    </m:e>
                  </m:d>
                  <m:sSubSup>
                    <m:sSubSupPr>
                      <m:ctrlPr/>
                    </m:sSubSupPr>
                    <m:e>
                      <m:r>
                        <m:t>λ</m:t>
                      </m:r>
                    </m:e>
                    <m:sub>
                      <m:sSup>
                        <m:sSupPr>
                          <m:ctrlPr/>
                        </m:sSupPr>
                        <m:e>
                          <m:r>
                            <m:t>r</m:t>
                          </m:r>
                        </m:e>
                        <m:sup>
                          <m:r>
                            <m:rPr>
                              <m:sty m:val="p"/>
                            </m:rPr>
                            <m:t>'</m:t>
                          </m:r>
                        </m:sup>
                      </m:sSup>
                    </m:sub>
                    <m:sup>
                      <m:r>
                        <m:t>j</m:t>
                      </m:r>
                      <m:r>
                        <m:rPr>
                          <m:sty m:val="p"/>
                        </m:rPr>
                        <m:t>-1</m:t>
                      </m:r>
                    </m:sup>
                  </m:sSubSup>
                  <m:d>
                    <m:dPr>
                      <m:ctrlPr/>
                    </m:dPr>
                    <m:e>
                      <m:sSub>
                        <m:sSubPr>
                          <m:ctrlPr/>
                        </m:sSubPr>
                        <m:e>
                          <m:sSup>
                            <m:sSupPr>
                              <m:ctrlPr/>
                            </m:sSupPr>
                            <m:e>
                              <m:r>
                                <m:t>τ</m:t>
                              </m:r>
                            </m:e>
                            <m:sup>
                              <m:r>
                                <m:rPr>
                                  <m:sty m:val="p"/>
                                </m:rPr>
                                <m:t>'</m:t>
                              </m:r>
                            </m:sup>
                          </m:sSup>
                        </m:e>
                        <m:sub>
                          <m:r>
                            <m:t>i</m:t>
                          </m:r>
                        </m:sub>
                      </m:sSub>
                    </m:e>
                  </m:d>
                  <m:r>
                    <m:rPr>
                      <m:sty m:val="p"/>
                    </m:rPr>
                    <m:t>—</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 , </m:t>
                  </m:r>
                  <m:r>
                    <m:t>r</m:t>
                  </m:r>
                  <m:r>
                    <m:rPr>
                      <m:sty m:val="p"/>
                    </m:rPr>
                    <m:t xml:space="preserve">≠ </m:t>
                  </m:r>
                  <m:sSubSup>
                    <m:sSubSupPr>
                      <m:ctrlPr/>
                    </m:sSubSupPr>
                    <m:e>
                      <m:r>
                        <m:t>r</m:t>
                      </m:r>
                    </m:e>
                    <m:sub>
                      <m:r>
                        <m:t>pq</m:t>
                      </m:r>
                    </m:sub>
                    <m:sup>
                      <m:r>
                        <m:rPr>
                          <m:sty m:val="p"/>
                        </m:rPr>
                        <m:t>*</m:t>
                      </m:r>
                    </m:sup>
                  </m:sSubSup>
                </m:e>
                <m:e>
                  <m:nary>
                    <m:naryPr>
                      <m:chr m:val="∑"/>
                      <m:limLoc m:val="undOvr"/>
                      <m:supHide m:val="1"/>
                      <m:ctrlPr/>
                    </m:naryPr>
                    <m:sub>
                      <m:r>
                        <m:rPr>
                          <m:sty m:val="p"/>
                        </m:rPr>
                        <m:t xml:space="preserve"> </m:t>
                      </m:r>
                      <m:sSup>
                        <m:sSupPr>
                          <m:ctrlPr/>
                        </m:sSupPr>
                        <m:e>
                          <m:r>
                            <m:t>r</m:t>
                          </m:r>
                        </m:e>
                        <m:sup>
                          <m:r>
                            <m:rPr>
                              <m:sty m:val="p"/>
                            </m:rPr>
                            <m:t>'</m:t>
                          </m:r>
                        </m:sup>
                      </m:sSup>
                      <m:r>
                        <m:rPr>
                          <m:sty m:val="p"/>
                        </m:rPr>
                        <m:t xml:space="preserve">≠ </m:t>
                      </m:r>
                      <m:r>
                        <m:t>r</m:t>
                      </m:r>
                    </m:sub>
                    <m:sup/>
                    <m:e>
                      <m:sSubSup>
                        <m:sSubSupPr>
                          <m:ctrlPr/>
                        </m:sSubSupPr>
                        <m:e>
                          <m:r>
                            <m:rPr>
                              <m:sty m:val="p"/>
                            </m:rPr>
                            <m:t>∆</m:t>
                          </m:r>
                        </m:e>
                        <m:sub>
                          <m:r>
                            <m:t>r</m:t>
                          </m:r>
                          <m:r>
                            <m:rPr>
                              <m:sty m:val="p"/>
                            </m:rPr>
                            <m:t>'</m:t>
                          </m:r>
                        </m:sub>
                        <m:sup>
                          <m:r>
                            <m:t>j</m:t>
                          </m:r>
                          <m:r>
                            <m:rPr>
                              <m:sty m:val="p"/>
                            </m:rPr>
                            <m:t>-1</m:t>
                          </m:r>
                        </m:sup>
                      </m:sSubSup>
                      <m:d>
                        <m:dPr>
                          <m:ctrlPr/>
                        </m:dPr>
                        <m:e>
                          <m:sSub>
                            <m:sSubPr>
                              <m:ctrlPr/>
                            </m:sSubPr>
                            <m:e>
                              <m:sSup>
                                <m:sSupPr>
                                  <m:ctrlPr/>
                                </m:sSupPr>
                                <m:e>
                                  <m:r>
                                    <m:t>τ</m:t>
                                  </m:r>
                                </m:e>
                                <m:sup>
                                  <m:r>
                                    <m:rPr>
                                      <m:sty m:val="p"/>
                                    </m:rPr>
                                    <m:t>'</m:t>
                                  </m:r>
                                </m:sup>
                              </m:sSup>
                            </m:e>
                            <m:sub>
                              <m:r>
                                <m:t>i</m:t>
                              </m:r>
                            </m:sub>
                          </m:sSub>
                        </m:e>
                      </m:d>
                    </m:e>
                  </m:nary>
                  <m:r>
                    <m:t>, otherwise</m:t>
                  </m:r>
                </m:e>
              </m:eqArr>
            </m:e>
          </m:d>
        </m:oMath>
      </m:oMathPara>
    </w:p>
    <w:p w14:paraId="2FFF6E72" w14:textId="72A19F13" w:rsidR="004B08BE" w:rsidRPr="00947992" w:rsidRDefault="004B08BE" w:rsidP="009F134B">
      <w:pPr>
        <w:pStyle w:val="masterproeftekst"/>
        <w:rPr>
          <w:oMath/>
        </w:rPr>
      </w:pPr>
      <m:oMathPara>
        <m:oMath>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53A39D56" w14:textId="329D270D" w:rsidR="00110238" w:rsidRPr="00AD2423" w:rsidRDefault="00854B7A" w:rsidP="009F134B">
      <w:pPr>
        <w:pStyle w:val="masterproeftekst"/>
      </w:pPr>
      <w:r w:rsidRPr="00AD2423">
        <w:t xml:space="preserve">Note that DEC, </w:t>
      </w:r>
      <w:r w:rsidR="00BD0957" w:rsidRPr="00AD2423">
        <w:t>how</w:t>
      </w:r>
      <w:r w:rsidR="0031393E" w:rsidRPr="00AD2423">
        <w:t>ever</w:t>
      </w:r>
      <w:r w:rsidRPr="00AD2423">
        <w:t>,</w:t>
      </w:r>
      <w:r w:rsidR="0031393E" w:rsidRPr="00AD2423">
        <w:t xml:space="preserve"> does not impose a particular constant</w:t>
      </w:r>
      <m:oMath>
        <m:sSup>
          <m:sSupPr>
            <m:ctrlPr/>
          </m:sSupPr>
          <m:e>
            <m:r>
              <m:t>α</m:t>
            </m:r>
          </m:e>
          <m:sup>
            <m:r>
              <m:t>j</m:t>
            </m:r>
          </m:sup>
        </m:sSup>
      </m:oMath>
      <w:r w:rsidR="00542D76">
        <w:t xml:space="preserve">. </w:t>
      </w:r>
      <w:r w:rsidR="0031393E" w:rsidRPr="00AD2423">
        <w:t xml:space="preserve">Typically the constant is fixed. Unfortunately very little explanations on how to chose </w:t>
      </w:r>
      <m:oMath>
        <m:sSup>
          <m:sSupPr>
            <m:ctrlPr/>
          </m:sSupPr>
          <m:e>
            <m:r>
              <m:t>α</m:t>
            </m:r>
          </m:e>
          <m:sup>
            <m:r>
              <m:t>j</m:t>
            </m:r>
          </m:sup>
        </m:sSup>
      </m:oMath>
      <w:r w:rsidR="0031393E" w:rsidRPr="00AD2423">
        <w:t>wer</w:t>
      </w:r>
      <w:r w:rsidR="00542D76">
        <w:t>e given in the original article cf. [4].</w:t>
      </w:r>
    </w:p>
    <w:p w14:paraId="5DEB2FE7" w14:textId="77777777" w:rsidR="00110238" w:rsidRPr="00AD2423" w:rsidRDefault="00110238" w:rsidP="009F134B">
      <w:pPr>
        <w:pStyle w:val="masterproeftekst"/>
      </w:pPr>
    </w:p>
    <w:p w14:paraId="33683C52" w14:textId="2E3ADBF2" w:rsidR="00650DEE" w:rsidRDefault="00854B7A" w:rsidP="009F134B">
      <w:pPr>
        <w:pStyle w:val="masterproeftekst"/>
      </w:pPr>
      <w:r w:rsidRPr="00AD2423">
        <w:t xml:space="preserve">In this thesis the best </w:t>
      </w:r>
      <m:oMath>
        <m:r>
          <m:t>∝</m:t>
        </m:r>
      </m:oMath>
      <w:r w:rsidR="00650DEE">
        <w:t xml:space="preserve"> </w:t>
      </w:r>
      <w:r w:rsidRPr="00AD2423">
        <w:t xml:space="preserve">for DEC </w:t>
      </w:r>
      <w:r w:rsidR="00110238" w:rsidRPr="00AD2423">
        <w:t>was</w:t>
      </w:r>
      <w:r w:rsidRPr="00AD2423">
        <w:t xml:space="preserve"> empirically found</w:t>
      </w:r>
      <w:r w:rsidR="00110238" w:rsidRPr="00AD2423">
        <w:t xml:space="preserve">. </w:t>
      </w:r>
      <w:r w:rsidR="00402CFC" w:rsidRPr="00AD2423">
        <w:t xml:space="preserve">A </w:t>
      </w:r>
      <w:r w:rsidR="00110238" w:rsidRPr="00AD2423">
        <w:t xml:space="preserve">DTA </w:t>
      </w:r>
      <w:r w:rsidR="00402CFC" w:rsidRPr="00AD2423">
        <w:t xml:space="preserve">for </w:t>
      </w:r>
      <w:r w:rsidR="00650DEE">
        <w:t>network 6 (see section</w:t>
      </w:r>
      <w:r w:rsidR="00402CFC" w:rsidRPr="00AD2423">
        <w:t xml:space="preserve"> </w:t>
      </w:r>
      <w:r w:rsidR="00710506">
        <w:t>4.7.4)</w:t>
      </w:r>
      <w:r w:rsidR="00B0086C">
        <w:t xml:space="preserve"> based on [4] </w:t>
      </w:r>
      <w:r w:rsidR="00110238" w:rsidRPr="00AD2423">
        <w:t xml:space="preserve">was run with DEC as a heuristic </w:t>
      </w:r>
      <w:r w:rsidR="00402CFC" w:rsidRPr="00AD2423">
        <w:t xml:space="preserve">for </w:t>
      </w:r>
      <m:oMath>
        <m:r>
          <m:t>∝</m:t>
        </m:r>
      </m:oMath>
      <w:r w:rsidR="00402CFC" w:rsidRPr="00AD2423">
        <w:t>:</w:t>
      </w:r>
      <w:r w:rsidR="00110238" w:rsidRPr="00AD2423">
        <w:t xml:space="preserve"> </w:t>
      </w:r>
      <w:r w:rsidR="00936A60" w:rsidRPr="00AD2423">
        <w:t>0.001, 0.1, 1, 10 and 100</w:t>
      </w:r>
      <w:r w:rsidR="00110238" w:rsidRPr="00AD2423">
        <w:t xml:space="preserve"> (when working with relative travel demands, hence 1 means, the correction is of the order of the travel demand itself).</w:t>
      </w:r>
      <w:r w:rsidR="00402CFC" w:rsidRPr="00AD2423">
        <w:t xml:space="preserve"> </w:t>
      </w:r>
    </w:p>
    <w:p w14:paraId="40180DA4" w14:textId="77777777" w:rsidR="00650DEE" w:rsidRDefault="00650DEE" w:rsidP="009F134B">
      <w:pPr>
        <w:pStyle w:val="masterproeftekst"/>
      </w:pPr>
    </w:p>
    <w:p w14:paraId="62990C5E" w14:textId="016E541C" w:rsidR="00402CFC" w:rsidRPr="00AD2423" w:rsidRDefault="00402CFC" w:rsidP="009F134B">
      <w:pPr>
        <w:pStyle w:val="masterproeftekst"/>
      </w:pPr>
      <w:r w:rsidRPr="00AD2423">
        <w:t>The fastest convergence was attained for</w:t>
      </w:r>
      <w:r w:rsidR="00650DEE">
        <w:t xml:space="preserve"> </w:t>
      </w:r>
      <m:oMath>
        <m:r>
          <m:t xml:space="preserve">∝ </m:t>
        </m:r>
      </m:oMath>
      <w:r w:rsidRPr="00AD2423">
        <w:t>of 1</w:t>
      </w:r>
      <w:r w:rsidR="00936A60" w:rsidRPr="00AD2423">
        <w:t>.</w:t>
      </w:r>
      <w:r w:rsidRPr="00AD2423">
        <w:t xml:space="preserve"> We do not focus further on this aspect, unfortunately there is not enough theoretical ground </w:t>
      </w:r>
      <w:r w:rsidR="00936A60" w:rsidRPr="00AD2423">
        <w:t xml:space="preserve">on the matter </w:t>
      </w:r>
      <w:r w:rsidRPr="00AD2423">
        <w:t>and it is not the primary focus of this thesis. It is in fact a weak point of DEC, one that could require an entire separate piece of research to analyse.</w:t>
      </w:r>
    </w:p>
    <w:p w14:paraId="59EBDFFB" w14:textId="247C5AC0" w:rsidR="00BD0957" w:rsidRPr="00AD2423" w:rsidRDefault="00402CFC" w:rsidP="009F134B">
      <w:pPr>
        <w:pStyle w:val="masterproeftekst"/>
      </w:pPr>
      <w:r w:rsidRPr="00AD2423">
        <w:t xml:space="preserve"> </w:t>
      </w:r>
    </w:p>
    <w:p w14:paraId="4A97C662" w14:textId="646388F0" w:rsidR="00AB6358" w:rsidRPr="00CC3EC6" w:rsidRDefault="00CC3EC6" w:rsidP="00CC3EC6">
      <w:pPr>
        <w:pStyle w:val="masterproef11"/>
        <w:spacing w:line="280" w:lineRule="auto"/>
        <w:rPr>
          <w:bCs w:val="0"/>
          <w:lang w:val="en-GB"/>
        </w:rPr>
      </w:pPr>
      <w:bookmarkStart w:id="34" w:name="_Toc237934840"/>
      <w:r>
        <w:rPr>
          <w:bCs w:val="0"/>
          <w:lang w:val="en-GB"/>
        </w:rPr>
        <w:lastRenderedPageBreak/>
        <w:t xml:space="preserve">2.5 </w:t>
      </w:r>
      <w:r w:rsidR="00F201F8" w:rsidRPr="00CC3EC6">
        <w:rPr>
          <w:bCs w:val="0"/>
          <w:lang w:val="en-GB"/>
        </w:rPr>
        <w:t>Conclusion</w:t>
      </w:r>
      <w:bookmarkEnd w:id="34"/>
    </w:p>
    <w:p w14:paraId="57086CBA" w14:textId="77777777" w:rsidR="0082633B" w:rsidRPr="00AD2423" w:rsidRDefault="0082633B" w:rsidP="009F134B">
      <w:pPr>
        <w:pStyle w:val="masterproeftekst"/>
      </w:pPr>
    </w:p>
    <w:p w14:paraId="62E9A9C6" w14:textId="2EE65825" w:rsidR="00FA7AB1" w:rsidRPr="00AD2423" w:rsidRDefault="0082633B" w:rsidP="009F134B">
      <w:pPr>
        <w:pStyle w:val="masterproeftekst"/>
      </w:pPr>
      <w:r w:rsidRPr="00AD2423">
        <w:t>Amongst the possible angles t</w:t>
      </w:r>
      <w:r w:rsidR="00FA7AB1" w:rsidRPr="00AD2423">
        <w:t>ransp</w:t>
      </w:r>
      <w:r w:rsidRPr="00AD2423">
        <w:t>ortation systems can be studied from</w:t>
      </w:r>
      <w:r w:rsidR="00936A60" w:rsidRPr="00AD2423">
        <w:t>,</w:t>
      </w:r>
      <w:r w:rsidRPr="00AD2423">
        <w:t xml:space="preserve"> we are only concerned with the simulation of simple traffic networks. A simulation is considered to reflect a realistic traffic situation if the Dynamic User Equilibrium (DUE) has been attained. In practice we may attain the DUE through a Dynamic Traffic Assignment (DTA) process. A demand model, a supply model, a Dynamic Network Loading (DNL) model, and a route choice/assignment model are all components of the DTA. The DTA is an iterative process </w:t>
      </w:r>
      <w:r w:rsidR="00DE02B3" w:rsidRPr="00AD2423">
        <w:t>that successively run the DNL for a pre-defined demand and supply, then computes the distance to the DUE and adjusts the route assignment to, once again, run the</w:t>
      </w:r>
      <w:r w:rsidR="0017493A" w:rsidRPr="00AD2423">
        <w:t xml:space="preserve"> DNL. Route assignment heuristics</w:t>
      </w:r>
      <w:r w:rsidR="00DE02B3" w:rsidRPr="00AD2423">
        <w:t xml:space="preserve"> are central to this thesis. We have seen two</w:t>
      </w:r>
      <w:r w:rsidR="0017493A" w:rsidRPr="00AD2423">
        <w:t>:</w:t>
      </w:r>
      <w:r w:rsidR="00DE02B3" w:rsidRPr="00AD2423">
        <w:t xml:space="preserve"> MSA and DEC. In the next chapter we will introduce </w:t>
      </w:r>
      <w:r w:rsidR="0017493A" w:rsidRPr="00AD2423">
        <w:t xml:space="preserve">genetic programming, which </w:t>
      </w:r>
      <w:r w:rsidR="00DE02B3" w:rsidRPr="00AD2423">
        <w:t xml:space="preserve">may prove useful into searching </w:t>
      </w:r>
      <w:r w:rsidR="0017493A" w:rsidRPr="00AD2423">
        <w:t xml:space="preserve">automatically </w:t>
      </w:r>
      <w:r w:rsidR="00DE02B3" w:rsidRPr="00AD2423">
        <w:t>for new heuristics.</w:t>
      </w:r>
    </w:p>
    <w:p w14:paraId="2EA473BD" w14:textId="77777777" w:rsidR="00FA7AB1" w:rsidRPr="00AD2423" w:rsidRDefault="00FA7AB1" w:rsidP="00AD2423">
      <w:pPr>
        <w:pStyle w:val="masterproeftekst"/>
        <w:rPr>
          <w:i/>
        </w:rPr>
      </w:pPr>
    </w:p>
    <w:p w14:paraId="619ABFE6" w14:textId="77777777" w:rsidR="00F201F8" w:rsidRPr="00AD2423" w:rsidRDefault="00F201F8" w:rsidP="00AD2423">
      <w:pPr>
        <w:pStyle w:val="masterproeftekst"/>
        <w:rPr>
          <w:i/>
        </w:rPr>
      </w:pPr>
    </w:p>
    <w:p w14:paraId="4888336D" w14:textId="70376A6A" w:rsidR="00BB2F73" w:rsidRPr="00D62E8E" w:rsidRDefault="00DE39C2" w:rsidP="00633A97">
      <w:pPr>
        <w:pStyle w:val="masterproef1"/>
      </w:pPr>
      <w:bookmarkStart w:id="35" w:name="_Toc237934841"/>
      <w:r>
        <w:lastRenderedPageBreak/>
        <w:t xml:space="preserve">Chapter3: </w:t>
      </w:r>
      <w:r w:rsidR="00F201F8" w:rsidRPr="00D62E8E">
        <w:t>Genetic Programming</w:t>
      </w:r>
      <w:bookmarkEnd w:id="35"/>
    </w:p>
    <w:p w14:paraId="17839233" w14:textId="77777777" w:rsidR="00BB2F73" w:rsidRPr="00D62E8E" w:rsidRDefault="00BB2F73" w:rsidP="00D62E8E">
      <w:pPr>
        <w:pStyle w:val="masterproeftekst"/>
      </w:pPr>
    </w:p>
    <w:p w14:paraId="7AF129E3" w14:textId="655D6A06" w:rsidR="00F201F8" w:rsidRPr="00D62E8E" w:rsidRDefault="00F201F8" w:rsidP="00D62E8E">
      <w:pPr>
        <w:pStyle w:val="masterproeftekst"/>
      </w:pPr>
      <w:r w:rsidRPr="00D62E8E">
        <w:t>A central idea of genetic algorithms is that they are not based on the traditional correct, consistent, justifiable, certain, orderly, parsimonious, and decisive principles of the vast majority of techniques in machine learning. Rather than seeking an exact mathematical reasoning that leads us to the solution, genetic algorithms are based on entirely new principles, namely on applying the same kind of uncertain and non-deterministic evolutionary process observed in nature, where diversity is often wanted and therefore inconsistency and contradiction are considered of significant value.</w:t>
      </w:r>
    </w:p>
    <w:p w14:paraId="1F4E986C" w14:textId="77777777" w:rsidR="00F201F8" w:rsidRPr="00D62E8E" w:rsidRDefault="00F201F8" w:rsidP="00D62E8E">
      <w:pPr>
        <w:pStyle w:val="masterproeftekst"/>
      </w:pPr>
    </w:p>
    <w:p w14:paraId="01ACFB95" w14:textId="69A55D31" w:rsidR="00F201F8" w:rsidRPr="00D62E8E" w:rsidRDefault="00F201F8" w:rsidP="00D62E8E">
      <w:pPr>
        <w:pStyle w:val="masterproeftekst"/>
      </w:pPr>
      <w:r w:rsidRPr="00D62E8E">
        <w:t>Genetic programming (GP) is in fact a type of genetic algorithm (GA), which focuses on the evolution of computer programs. In the subsequent sections we will have a look at</w:t>
      </w:r>
      <w:r w:rsidR="009F0BF7" w:rsidRPr="00D62E8E">
        <w:t xml:space="preserve"> the basic of</w:t>
      </w:r>
      <w:r w:rsidRPr="00D62E8E">
        <w:t xml:space="preserve"> what a genetic algorithm is, then, we will re-interpret t</w:t>
      </w:r>
      <w:r w:rsidR="009F0BF7" w:rsidRPr="00D62E8E">
        <w:t>he genetic algorithm paradigm under the light of</w:t>
      </w:r>
      <w:r w:rsidRPr="00D62E8E">
        <w:t xml:space="preserve"> genetic programming, and finally we will consider some </w:t>
      </w:r>
      <w:r w:rsidR="004D13C3" w:rsidRPr="00D62E8E">
        <w:t xml:space="preserve">of the </w:t>
      </w:r>
      <w:r w:rsidRPr="00D62E8E">
        <w:t>details and practicalities</w:t>
      </w:r>
      <w:r w:rsidR="004D13C3" w:rsidRPr="00D62E8E">
        <w:t xml:space="preserve"> of genetic programming itself</w:t>
      </w:r>
      <w:r w:rsidRPr="00D62E8E">
        <w:t>.</w:t>
      </w:r>
    </w:p>
    <w:p w14:paraId="635839AD" w14:textId="4AC1BBCF" w:rsidR="00F201F8" w:rsidRPr="00D62E8E" w:rsidRDefault="00F84ADE" w:rsidP="00F84ADE">
      <w:pPr>
        <w:pStyle w:val="masterproef11"/>
      </w:pPr>
      <w:bookmarkStart w:id="36" w:name="_Toc237934842"/>
      <w:r>
        <w:t xml:space="preserve">3.1 </w:t>
      </w:r>
      <w:r w:rsidR="00F201F8" w:rsidRPr="00D62E8E">
        <w:t>Genetic Algorithms</w:t>
      </w:r>
      <w:bookmarkEnd w:id="36"/>
    </w:p>
    <w:p w14:paraId="4AA9A08D" w14:textId="77777777" w:rsidR="00F201F8" w:rsidRPr="00D62E8E" w:rsidRDefault="00F201F8" w:rsidP="00D62E8E">
      <w:pPr>
        <w:pStyle w:val="masterproeftekst"/>
      </w:pPr>
    </w:p>
    <w:p w14:paraId="3CDB1C45" w14:textId="11176B6E" w:rsidR="00F201F8" w:rsidRPr="00D62E8E" w:rsidRDefault="00100343" w:rsidP="00D62E8E">
      <w:pPr>
        <w:pStyle w:val="masterproeftekst"/>
      </w:pPr>
      <w:r w:rsidRPr="00D62E8E">
        <w:t>In nature</w:t>
      </w:r>
      <w:r w:rsidR="0047315E" w:rsidRPr="00D62E8E">
        <w:t>,</w:t>
      </w:r>
      <w:r w:rsidRPr="00D62E8E">
        <w:t xml:space="preserve"> given a</w:t>
      </w:r>
      <w:r w:rsidR="00D75093" w:rsidRPr="00D62E8E">
        <w:t xml:space="preserve"> population of self-reproducing entities, diversity amongst them</w:t>
      </w:r>
      <w:r w:rsidR="0047315E" w:rsidRPr="00D62E8E">
        <w:t>,</w:t>
      </w:r>
      <w:r w:rsidR="00D75093" w:rsidRPr="00D62E8E">
        <w:t xml:space="preserve"> and a connection between the entities divers</w:t>
      </w:r>
      <w:r w:rsidRPr="00D62E8E">
        <w:t>ity</w:t>
      </w:r>
      <w:r w:rsidR="0047315E" w:rsidRPr="00D62E8E">
        <w:t xml:space="preserve"> and their survival ability, we </w:t>
      </w:r>
      <w:r w:rsidRPr="00D62E8E">
        <w:t xml:space="preserve">observe a tendency for the fittest individuals to reproduce </w:t>
      </w:r>
      <w:r w:rsidR="0047315E" w:rsidRPr="00D62E8E">
        <w:t>more frequently, as well as</w:t>
      </w:r>
      <w:r w:rsidRPr="00D62E8E">
        <w:t xml:space="preserve"> a higher rate of survival of their genetic information.</w:t>
      </w:r>
      <w:r w:rsidR="00B16265" w:rsidRPr="00D62E8E">
        <w:t xml:space="preserve">  Through time this process reshapes the structure of the population towards a population dominated by fitter individuals. We say that the population has then evolved.</w:t>
      </w:r>
    </w:p>
    <w:p w14:paraId="4E05F312" w14:textId="77777777" w:rsidR="00D75093" w:rsidRPr="00D62E8E" w:rsidRDefault="00D75093" w:rsidP="00D62E8E">
      <w:pPr>
        <w:pStyle w:val="masterproeftekst"/>
      </w:pPr>
    </w:p>
    <w:p w14:paraId="32054D2B" w14:textId="33B7DA63" w:rsidR="0047315E" w:rsidRPr="00D62E8E" w:rsidRDefault="0047315E" w:rsidP="00D62E8E">
      <w:pPr>
        <w:pStyle w:val="masterproeftekst"/>
      </w:pPr>
      <w:r w:rsidRPr="00D62E8E">
        <w:t>John Holland proposed in his book “Adaptation in Natural and Artificial Systems” to extend</w:t>
      </w:r>
      <w:r w:rsidR="00B16265" w:rsidRPr="00D62E8E">
        <w:t xml:space="preserve"> to artificial </w:t>
      </w:r>
      <w:r w:rsidR="00445F14" w:rsidRPr="00D62E8E">
        <w:t>systems</w:t>
      </w:r>
      <w:r w:rsidRPr="00D62E8E">
        <w:t xml:space="preserve"> this sort of evolutionary pr</w:t>
      </w:r>
      <w:r w:rsidR="00B16265" w:rsidRPr="00D62E8E">
        <w:t>ocess ruled by natural selection</w:t>
      </w:r>
      <w:r w:rsidRPr="00D62E8E">
        <w:t>. The kind of algorithms that solve adaptation problems formulated in genetic terms is what we call a “genetic algorithm”.</w:t>
      </w:r>
    </w:p>
    <w:p w14:paraId="7108D741" w14:textId="77777777" w:rsidR="0047315E" w:rsidRPr="00D62E8E" w:rsidRDefault="0047315E" w:rsidP="00D62E8E">
      <w:pPr>
        <w:pStyle w:val="masterproeftekst"/>
      </w:pPr>
    </w:p>
    <w:p w14:paraId="34FA86A0" w14:textId="6EBC1B88" w:rsidR="00D75093" w:rsidRPr="00D62E8E" w:rsidRDefault="0047315E" w:rsidP="00D62E8E">
      <w:pPr>
        <w:pStyle w:val="masterproeftekst"/>
      </w:pPr>
      <w:r w:rsidRPr="00D62E8E">
        <w:t>A genetic algorithm is typically a highly parallel algorithm, which will transform a population of mathematical objects that</w:t>
      </w:r>
      <w:r w:rsidR="00B16265" w:rsidRPr="00D62E8E">
        <w:t xml:space="preserve"> we call individuals, </w:t>
      </w:r>
      <w:r w:rsidRPr="00D62E8E">
        <w:t>each with an associated fitness value, into a new population using operations based on the principles of survival of the fitness and sexual reproduction.</w:t>
      </w:r>
    </w:p>
    <w:p w14:paraId="6748D2D7" w14:textId="77777777" w:rsidR="007F61AC" w:rsidRPr="00D62E8E" w:rsidRDefault="007F61AC" w:rsidP="00D62E8E">
      <w:pPr>
        <w:pStyle w:val="masterproeftekst"/>
      </w:pPr>
    </w:p>
    <w:p w14:paraId="083D2196" w14:textId="0FECA066" w:rsidR="007F61AC" w:rsidRPr="00D62E8E" w:rsidRDefault="007F61AC" w:rsidP="00D62E8E">
      <w:pPr>
        <w:pStyle w:val="masterproeftekst"/>
      </w:pPr>
      <w:r w:rsidRPr="00D62E8E">
        <w:lastRenderedPageBreak/>
        <w:t>Briefly put</w:t>
      </w:r>
      <w:r w:rsidR="004D13C3" w:rsidRPr="00D62E8E">
        <w:t xml:space="preserve"> and in plain terms</w:t>
      </w:r>
      <w:r w:rsidRPr="00D62E8E">
        <w:t xml:space="preserve"> a </w:t>
      </w:r>
      <w:r w:rsidR="007B2DBB" w:rsidRPr="00D62E8E">
        <w:t xml:space="preserve">typical </w:t>
      </w:r>
      <w:r w:rsidRPr="00D62E8E">
        <w:t xml:space="preserve">genetic algorithm proceeds as follows: </w:t>
      </w:r>
    </w:p>
    <w:p w14:paraId="3AFA737B" w14:textId="77777777" w:rsidR="007F61AC" w:rsidRPr="00D62E8E" w:rsidRDefault="007F61AC" w:rsidP="00D62E8E">
      <w:pPr>
        <w:pStyle w:val="masterproeftekst"/>
      </w:pPr>
    </w:p>
    <w:p w14:paraId="354D4A10" w14:textId="47A0F4B5" w:rsidR="00533A4F" w:rsidRPr="00D62E8E" w:rsidRDefault="007F61AC" w:rsidP="00D62E8E">
      <w:pPr>
        <w:pStyle w:val="masterproeftekst"/>
      </w:pPr>
      <w:r w:rsidRPr="00D62E8E">
        <w:t xml:space="preserve">It begins with an effort to learn something about the environment by testing a number of </w:t>
      </w:r>
      <w:r w:rsidR="007B2DBB" w:rsidRPr="00D62E8E">
        <w:t xml:space="preserve">M </w:t>
      </w:r>
      <w:r w:rsidRPr="00D62E8E">
        <w:t>rand</w:t>
      </w:r>
      <w:r w:rsidR="007B2DBB" w:rsidRPr="00D62E8E">
        <w:t xml:space="preserve">omly chosen points in the search space, equivalent to generating M individuals randomly. </w:t>
      </w:r>
      <w:r w:rsidRPr="00D62E8E">
        <w:t xml:space="preserve">This is generation 0. </w:t>
      </w:r>
    </w:p>
    <w:p w14:paraId="516F1FF2" w14:textId="77777777" w:rsidR="00533A4F" w:rsidRPr="00D62E8E" w:rsidRDefault="00533A4F" w:rsidP="00D62E8E">
      <w:pPr>
        <w:pStyle w:val="masterproeftekst"/>
      </w:pPr>
    </w:p>
    <w:p w14:paraId="48526C3C" w14:textId="7FAE1D79" w:rsidR="00533A4F" w:rsidRPr="00D62E8E" w:rsidRDefault="007F61AC" w:rsidP="00D62E8E">
      <w:pPr>
        <w:pStyle w:val="masterproeftekst"/>
      </w:pPr>
      <w:r w:rsidRPr="00D62E8E">
        <w:t xml:space="preserve">Per generation the fitness of each individual is assessed against the environment. Depending on the fitness of individuals and </w:t>
      </w:r>
      <w:r w:rsidR="00533A4F" w:rsidRPr="00D62E8E">
        <w:t>a probabilistic parameter</w:t>
      </w:r>
      <w:r w:rsidR="007B2DBB" w:rsidRPr="00D62E8E">
        <w:t xml:space="preserve"> fixed a-priori</w:t>
      </w:r>
      <w:r w:rsidR="00576AF9" w:rsidRPr="00D62E8E">
        <w:t xml:space="preserve"> </w:t>
      </w:r>
      <w:proofErr w:type="spellStart"/>
      <w:r w:rsidR="00576AF9" w:rsidRPr="00D62E8E">
        <w:t>pr</w:t>
      </w:r>
      <w:proofErr w:type="spellEnd"/>
      <w:r w:rsidR="007B2DBB" w:rsidRPr="00D62E8E">
        <w:t xml:space="preserve">, a </w:t>
      </w:r>
      <w:r w:rsidR="00533A4F" w:rsidRPr="00D62E8E">
        <w:t>pool of individuals is</w:t>
      </w:r>
      <w:r w:rsidRPr="00D62E8E">
        <w:t xml:space="preserve"> created by reproducing (copying) </w:t>
      </w:r>
      <w:r w:rsidR="00533A4F" w:rsidRPr="00D62E8E">
        <w:t>individuals based on a criterion that favours the fittest ones. Individuals in this pool are then recombined into new</w:t>
      </w:r>
      <w:r w:rsidRPr="00D62E8E">
        <w:t xml:space="preserve"> individuals (mixing their </w:t>
      </w:r>
      <w:r w:rsidR="00533A4F" w:rsidRPr="00D62E8E">
        <w:t>parts to produce 2 individuals), this operation, which also favours fittest individuals</w:t>
      </w:r>
      <w:r w:rsidR="00576AF9" w:rsidRPr="00D62E8E">
        <w:t xml:space="preserve"> and uses a new parameter pc</w:t>
      </w:r>
      <w:r w:rsidR="00533A4F" w:rsidRPr="00D62E8E">
        <w:t>, is called crossover and it allows exploring new points in the search space</w:t>
      </w:r>
      <w:r w:rsidR="007B2DBB" w:rsidRPr="00D62E8E">
        <w:t xml:space="preserve"> by replacing parents with their fitter offspring</w:t>
      </w:r>
      <w:r w:rsidR="00533A4F" w:rsidRPr="00D62E8E">
        <w:t xml:space="preserve">. </w:t>
      </w:r>
      <w:r w:rsidR="004F50FA" w:rsidRPr="00D62E8E">
        <w:t xml:space="preserve">An additional operation of mutation may </w:t>
      </w:r>
      <w:r w:rsidR="004D13C3" w:rsidRPr="00D62E8E">
        <w:t>uniformly computed pe</w:t>
      </w:r>
      <w:r w:rsidR="00576AF9" w:rsidRPr="00D62E8E">
        <w:t>r individual with parameter pm</w:t>
      </w:r>
      <w:r w:rsidR="004D13C3" w:rsidRPr="00D62E8E">
        <w:t>.</w:t>
      </w:r>
      <w:r w:rsidR="007B2DBB" w:rsidRPr="00D62E8E">
        <w:t xml:space="preserve"> </w:t>
      </w:r>
    </w:p>
    <w:p w14:paraId="67851978" w14:textId="77777777" w:rsidR="00533A4F" w:rsidRPr="00D62E8E" w:rsidRDefault="00533A4F" w:rsidP="00D62E8E">
      <w:pPr>
        <w:pStyle w:val="masterproeftekst"/>
      </w:pPr>
    </w:p>
    <w:p w14:paraId="60D1E7D9" w14:textId="1D0F1AD5" w:rsidR="00B16265" w:rsidRPr="00D62E8E" w:rsidRDefault="007F61AC" w:rsidP="00D62E8E">
      <w:pPr>
        <w:pStyle w:val="masterproeftekst"/>
      </w:pPr>
      <w:r w:rsidRPr="00D62E8E">
        <w:t>The iterative repetition of the previous</w:t>
      </w:r>
      <w:r w:rsidR="00533A4F" w:rsidRPr="00D62E8E">
        <w:t xml:space="preserve"> steps</w:t>
      </w:r>
      <w:r w:rsidRPr="00D62E8E">
        <w:t xml:space="preserve"> has the potential to improve the average fitness of the population. The best individual encountered, often labelled </w:t>
      </w:r>
      <w:proofErr w:type="gramStart"/>
      <w:r w:rsidRPr="00D62E8E">
        <w:t>best-so-far</w:t>
      </w:r>
      <w:proofErr w:type="gramEnd"/>
      <w:r w:rsidRPr="00D62E8E">
        <w:t xml:space="preserve"> is our solution. Once the optimal solution has been reached or a </w:t>
      </w:r>
      <w:r w:rsidR="00533A4F" w:rsidRPr="00D62E8E">
        <w:t xml:space="preserve">maximum </w:t>
      </w:r>
      <w:r w:rsidRPr="00D62E8E">
        <w:t>number of generation</w:t>
      </w:r>
      <w:r w:rsidR="00533A4F" w:rsidRPr="00D62E8E">
        <w:t>s</w:t>
      </w:r>
      <w:r w:rsidRPr="00D62E8E">
        <w:t xml:space="preserve"> </w:t>
      </w:r>
      <w:proofErr w:type="gramStart"/>
      <w:r w:rsidR="00533A4F" w:rsidRPr="00D62E8E">
        <w:t>has</w:t>
      </w:r>
      <w:proofErr w:type="gramEnd"/>
      <w:r w:rsidRPr="00D62E8E">
        <w:t xml:space="preserve"> been reached we have attained the termination criterion</w:t>
      </w:r>
      <w:r w:rsidR="00533A4F" w:rsidRPr="00D62E8E">
        <w:t xml:space="preserve"> and the evolutionary process can be</w:t>
      </w:r>
      <w:r w:rsidRPr="00D62E8E">
        <w:t xml:space="preserve"> stopped.</w:t>
      </w:r>
    </w:p>
    <w:p w14:paraId="032B07B5" w14:textId="77777777" w:rsidR="007F61AC" w:rsidRPr="00D62E8E" w:rsidRDefault="007F61AC" w:rsidP="00D62E8E">
      <w:pPr>
        <w:pStyle w:val="masterproeftekst"/>
      </w:pPr>
    </w:p>
    <w:p w14:paraId="2EDC9C3C" w14:textId="77777777" w:rsidR="004D13C3" w:rsidRPr="00D62E8E" w:rsidRDefault="004D13C3" w:rsidP="00D62E8E">
      <w:pPr>
        <w:pStyle w:val="masterproeftekst"/>
      </w:pPr>
      <w:r w:rsidRPr="00D62E8E">
        <w:t>More formally:</w:t>
      </w:r>
    </w:p>
    <w:p w14:paraId="3C38EEB8" w14:textId="77777777" w:rsidR="004D13C3" w:rsidRPr="00D62E8E" w:rsidRDefault="004D13C3" w:rsidP="00D62E8E">
      <w:pPr>
        <w:pStyle w:val="masterproeftekst"/>
      </w:pPr>
    </w:p>
    <w:p w14:paraId="48E3345F" w14:textId="7B68B6A8" w:rsidR="004F50FA" w:rsidRPr="00D62E8E" w:rsidRDefault="008B6FE8" w:rsidP="00D62E8E">
      <w:pPr>
        <w:pStyle w:val="masterproeftekst"/>
      </w:pPr>
      <w:r w:rsidRPr="00D62E8E">
        <w:t xml:space="preserve">1) </w:t>
      </w:r>
      <w:r w:rsidR="004D13C3" w:rsidRPr="00D62E8E">
        <w:t>T</w:t>
      </w:r>
      <w:r w:rsidR="007F61AC" w:rsidRPr="00D62E8E">
        <w:t>he preparation of a genetic algorithm requires</w:t>
      </w:r>
      <w:r w:rsidR="004F50FA" w:rsidRPr="00D62E8E">
        <w:t>:</w:t>
      </w:r>
    </w:p>
    <w:p w14:paraId="3185AFA9" w14:textId="77777777" w:rsidR="008B6FE8" w:rsidRPr="00AD2423" w:rsidRDefault="008B6FE8" w:rsidP="00AD2423">
      <w:pPr>
        <w:pStyle w:val="masterproeftekst"/>
        <w:rPr>
          <w:i/>
        </w:rPr>
      </w:pPr>
    </w:p>
    <w:p w14:paraId="29B3B2B0" w14:textId="70B0AF5F" w:rsidR="007F61AC" w:rsidRPr="00D62E8E" w:rsidRDefault="007F61AC" w:rsidP="00D61771">
      <w:pPr>
        <w:pStyle w:val="masterproeftekst"/>
        <w:numPr>
          <w:ilvl w:val="0"/>
          <w:numId w:val="2"/>
        </w:numPr>
      </w:pPr>
      <w:r w:rsidRPr="00D62E8E">
        <w:t>Th</w:t>
      </w:r>
      <w:r w:rsidR="004F50FA" w:rsidRPr="00D62E8E">
        <w:t>e selection of a representation</w:t>
      </w:r>
      <w:r w:rsidR="008B6FE8" w:rsidRPr="00D62E8E">
        <w:t xml:space="preserve"> scheme</w:t>
      </w:r>
    </w:p>
    <w:p w14:paraId="6CEA3543" w14:textId="549C7547" w:rsidR="007F61AC" w:rsidRPr="00D62E8E" w:rsidRDefault="007F61AC" w:rsidP="00D61771">
      <w:pPr>
        <w:pStyle w:val="masterproeftekst"/>
        <w:numPr>
          <w:ilvl w:val="0"/>
          <w:numId w:val="2"/>
        </w:numPr>
      </w:pPr>
      <w:r w:rsidRPr="00D62E8E">
        <w:t xml:space="preserve">A fitness measure </w:t>
      </w:r>
    </w:p>
    <w:p w14:paraId="700A4240" w14:textId="2E48BDEF" w:rsidR="007F61AC" w:rsidRPr="00D62E8E" w:rsidRDefault="007F61AC" w:rsidP="00D61771">
      <w:pPr>
        <w:pStyle w:val="masterproeftekst"/>
        <w:numPr>
          <w:ilvl w:val="0"/>
          <w:numId w:val="2"/>
        </w:numPr>
      </w:pPr>
      <w:r w:rsidRPr="00D62E8E">
        <w:t xml:space="preserve">The parameters and variables controlling the algorithm </w:t>
      </w:r>
    </w:p>
    <w:p w14:paraId="6970BDE2" w14:textId="77777777" w:rsidR="00445F14" w:rsidRPr="00D62E8E" w:rsidRDefault="007F61AC" w:rsidP="00D61771">
      <w:pPr>
        <w:pStyle w:val="masterproeftekst"/>
        <w:numPr>
          <w:ilvl w:val="0"/>
          <w:numId w:val="2"/>
        </w:numPr>
      </w:pPr>
      <w:r w:rsidRPr="00D62E8E">
        <w:t xml:space="preserve">A way </w:t>
      </w:r>
      <w:r w:rsidR="00445F14" w:rsidRPr="00D62E8E">
        <w:t xml:space="preserve">of designating the result </w:t>
      </w:r>
    </w:p>
    <w:p w14:paraId="114C1184" w14:textId="75A269B7" w:rsidR="007F61AC" w:rsidRPr="00D62E8E" w:rsidRDefault="00445F14" w:rsidP="00D61771">
      <w:pPr>
        <w:pStyle w:val="masterproeftekst"/>
        <w:numPr>
          <w:ilvl w:val="0"/>
          <w:numId w:val="2"/>
        </w:numPr>
      </w:pPr>
      <w:r w:rsidRPr="00D62E8E">
        <w:t>A</w:t>
      </w:r>
      <w:r w:rsidR="008B6FE8" w:rsidRPr="00D62E8E">
        <w:t xml:space="preserve"> </w:t>
      </w:r>
      <w:r w:rsidR="007B2DBB" w:rsidRPr="00D62E8E">
        <w:t>termination criterion</w:t>
      </w:r>
    </w:p>
    <w:p w14:paraId="4009F716" w14:textId="77777777" w:rsidR="004F50FA" w:rsidRPr="00AD2423" w:rsidRDefault="004F50FA" w:rsidP="00AD2423">
      <w:pPr>
        <w:pStyle w:val="masterproeftekst"/>
        <w:rPr>
          <w:i/>
        </w:rPr>
      </w:pPr>
    </w:p>
    <w:p w14:paraId="2C2CB46B" w14:textId="2AC89C8F" w:rsidR="004F50FA" w:rsidRPr="00D62E8E" w:rsidRDefault="004F50FA" w:rsidP="00D62E8E">
      <w:pPr>
        <w:pStyle w:val="masterproeftekst"/>
      </w:pPr>
      <w:r w:rsidRPr="00D62E8E">
        <w:t>The representation scheme is a mapping that allows expressing each possible point in the search space. A representation that facilitates the search for a solution by means of the genetic algorithm requires significant insight into t</w:t>
      </w:r>
      <w:r w:rsidR="007B2DBB" w:rsidRPr="00D62E8E">
        <w:t xml:space="preserve">he problem domain, for example, </w:t>
      </w:r>
      <w:r w:rsidRPr="00D62E8E">
        <w:t>in the travelling salesman problem, or TSP, a possible solution or path may be represented by enumeration of all nodes: 1-3-4-6-5.</w:t>
      </w:r>
    </w:p>
    <w:p w14:paraId="4A1239D2" w14:textId="77777777" w:rsidR="004F50FA" w:rsidRPr="00D62E8E" w:rsidRDefault="004F50FA" w:rsidP="00D62E8E">
      <w:pPr>
        <w:pStyle w:val="masterproeftekst"/>
      </w:pPr>
    </w:p>
    <w:p w14:paraId="11E5B110" w14:textId="50923F0E" w:rsidR="004F50FA" w:rsidRPr="00D62E8E" w:rsidRDefault="004F50FA" w:rsidP="00D62E8E">
      <w:pPr>
        <w:pStyle w:val="masterproeftekst"/>
      </w:pPr>
      <w:r w:rsidRPr="00D62E8E">
        <w:t xml:space="preserve">The fitness measure must ensure the evaluation of all possible individuals. It is often inherent to the </w:t>
      </w:r>
      <w:proofErr w:type="gramStart"/>
      <w:r w:rsidRPr="00D62E8E">
        <w:t>problem</w:t>
      </w:r>
      <w:r w:rsidR="007B2DBB" w:rsidRPr="00D62E8E">
        <w:t>,</w:t>
      </w:r>
      <w:proofErr w:type="gramEnd"/>
      <w:r w:rsidR="007B2DBB" w:rsidRPr="00D62E8E">
        <w:t xml:space="preserve"> for example,</w:t>
      </w:r>
      <w:r w:rsidRPr="00D62E8E">
        <w:t xml:space="preserve"> in the TSP the fitness may be the length of the path</w:t>
      </w:r>
      <w:r w:rsidR="007B2DBB" w:rsidRPr="00D62E8E">
        <w:t>.</w:t>
      </w:r>
    </w:p>
    <w:p w14:paraId="744987D6" w14:textId="77777777" w:rsidR="004F50FA" w:rsidRPr="00D62E8E" w:rsidRDefault="004F50FA" w:rsidP="00D62E8E">
      <w:pPr>
        <w:pStyle w:val="masterproeftekst"/>
      </w:pPr>
    </w:p>
    <w:p w14:paraId="782C1C4D" w14:textId="25F3A126" w:rsidR="004F50FA" w:rsidRPr="00D62E8E" w:rsidRDefault="004F50FA" w:rsidP="00D62E8E">
      <w:pPr>
        <w:pStyle w:val="masterproeftekst"/>
      </w:pPr>
      <w:r w:rsidRPr="00D62E8E">
        <w:t>The primary parameters for controlling a genetic algor</w:t>
      </w:r>
      <w:r w:rsidR="00576AF9" w:rsidRPr="00D62E8E">
        <w:t>ithm are the population size M</w:t>
      </w:r>
      <w:r w:rsidRPr="00D62E8E">
        <w:t xml:space="preserve"> and the maximum </w:t>
      </w:r>
      <w:proofErr w:type="gramStart"/>
      <w:r w:rsidRPr="00D62E8E">
        <w:t>num</w:t>
      </w:r>
      <w:r w:rsidR="00AE30E3">
        <w:t>ber of generations to be run, G.</w:t>
      </w:r>
      <w:r w:rsidRPr="00D62E8E">
        <w:t xml:space="preserve"> Secondary parameters </w:t>
      </w:r>
      <w:r w:rsidR="004D13C3" w:rsidRPr="00D62E8E">
        <w:t>are</w:t>
      </w:r>
      <w:proofErr w:type="gramEnd"/>
      <w:r w:rsidRPr="00D62E8E">
        <w:t xml:space="preserve"> </w:t>
      </w:r>
      <w:proofErr w:type="spellStart"/>
      <w:r w:rsidR="00576AF9" w:rsidRPr="00D62E8E">
        <w:t>pr</w:t>
      </w:r>
      <w:proofErr w:type="spellEnd"/>
      <w:r w:rsidR="00576AF9" w:rsidRPr="00D62E8E">
        <w:t>, pc, and pm.</w:t>
      </w:r>
      <w:r w:rsidR="004D13C3" w:rsidRPr="00D62E8E">
        <w:t xml:space="preserve"> Other control variables are often required depending on the specifics of the GA.</w:t>
      </w:r>
    </w:p>
    <w:p w14:paraId="37D0417C" w14:textId="77777777" w:rsidR="004D13C3" w:rsidRPr="00D62E8E" w:rsidRDefault="004D13C3" w:rsidP="00D62E8E">
      <w:pPr>
        <w:pStyle w:val="masterproeftekst"/>
      </w:pPr>
    </w:p>
    <w:p w14:paraId="564D905D" w14:textId="77777777" w:rsidR="008B6FE8" w:rsidRPr="00D62E8E" w:rsidRDefault="004D13C3" w:rsidP="00D62E8E">
      <w:pPr>
        <w:pStyle w:val="masterproeftekst"/>
      </w:pPr>
      <w:r w:rsidRPr="00D62E8E">
        <w:t xml:space="preserve">The most common way of designating the result is obviously to take the best individual so far. </w:t>
      </w:r>
    </w:p>
    <w:p w14:paraId="66CBBFB0" w14:textId="77777777" w:rsidR="008B6FE8" w:rsidRPr="00D62E8E" w:rsidRDefault="008B6FE8" w:rsidP="00D62E8E">
      <w:pPr>
        <w:pStyle w:val="masterproeftekst"/>
      </w:pPr>
    </w:p>
    <w:p w14:paraId="316AF544" w14:textId="78A82CCD" w:rsidR="004D13C3" w:rsidRPr="00D62E8E" w:rsidRDefault="004D13C3" w:rsidP="00D62E8E">
      <w:pPr>
        <w:pStyle w:val="masterproeftekst"/>
      </w:pPr>
      <w:r w:rsidRPr="00D62E8E">
        <w:t>A run may be terminated according to different criteria. The most frequent criteria are encountering the best possible result and reaching the maximum number of generations.</w:t>
      </w:r>
    </w:p>
    <w:p w14:paraId="07F51731" w14:textId="77777777" w:rsidR="004D13C3" w:rsidRPr="00D62E8E" w:rsidRDefault="004D13C3" w:rsidP="00D62E8E">
      <w:pPr>
        <w:pStyle w:val="masterproeftekst"/>
      </w:pPr>
    </w:p>
    <w:p w14:paraId="7B343F04" w14:textId="445D7EE1" w:rsidR="008B6FE8" w:rsidRPr="00D62E8E" w:rsidRDefault="008B6FE8" w:rsidP="00D62E8E">
      <w:pPr>
        <w:pStyle w:val="masterproeftekst"/>
      </w:pPr>
      <w:r w:rsidRPr="00D62E8E">
        <w:t>2) Once the preparation is complete the genetic algorithm can be run as follows:</w:t>
      </w:r>
    </w:p>
    <w:p w14:paraId="1E62838D" w14:textId="77777777" w:rsidR="008B6FE8" w:rsidRPr="00AD2423" w:rsidRDefault="008B6FE8" w:rsidP="00AD2423">
      <w:pPr>
        <w:pStyle w:val="masterproeftekst"/>
        <w:rPr>
          <w:i/>
        </w:rPr>
      </w:pPr>
    </w:p>
    <w:p w14:paraId="51D96297" w14:textId="4D728A95" w:rsidR="008B6FE8" w:rsidRPr="00D62E8E" w:rsidRDefault="008B6FE8" w:rsidP="00D61771">
      <w:pPr>
        <w:pStyle w:val="masterproeftekst"/>
        <w:numPr>
          <w:ilvl w:val="0"/>
          <w:numId w:val="3"/>
        </w:numPr>
      </w:pPr>
      <w:r w:rsidRPr="00D62E8E">
        <w:t>Randomly crate an initial population of individuals.</w:t>
      </w:r>
    </w:p>
    <w:p w14:paraId="5E032C67" w14:textId="77777777" w:rsidR="008B6FE8" w:rsidRPr="00D62E8E" w:rsidRDefault="008B6FE8" w:rsidP="00AD2423">
      <w:pPr>
        <w:pStyle w:val="masterproeftekst"/>
      </w:pPr>
    </w:p>
    <w:p w14:paraId="3ACB543E" w14:textId="7924006A" w:rsidR="008B6FE8" w:rsidRPr="00D62E8E" w:rsidRDefault="008B6FE8" w:rsidP="00D61771">
      <w:pPr>
        <w:pStyle w:val="masterproeftekst"/>
        <w:numPr>
          <w:ilvl w:val="0"/>
          <w:numId w:val="3"/>
        </w:numPr>
      </w:pPr>
      <w:r w:rsidRPr="00D62E8E">
        <w:t xml:space="preserve">Iteratively perform the following </w:t>
      </w:r>
      <w:proofErr w:type="spellStart"/>
      <w:r w:rsidRPr="00D62E8E">
        <w:t>substeps</w:t>
      </w:r>
      <w:proofErr w:type="spellEnd"/>
      <w:r w:rsidRPr="00D62E8E">
        <w:t xml:space="preserve"> on the population until the termination criterion has been satisfied</w:t>
      </w:r>
    </w:p>
    <w:p w14:paraId="6849FAB6" w14:textId="77777777" w:rsidR="008B6FE8" w:rsidRPr="00D62E8E" w:rsidRDefault="008B6FE8" w:rsidP="00AD2423">
      <w:pPr>
        <w:pStyle w:val="masterproeftekst"/>
      </w:pPr>
    </w:p>
    <w:p w14:paraId="7530DCB7" w14:textId="2E62B477" w:rsidR="008B6FE8" w:rsidRPr="00D62E8E" w:rsidRDefault="008B6FE8" w:rsidP="00D61771">
      <w:pPr>
        <w:pStyle w:val="masterproeftekst"/>
        <w:numPr>
          <w:ilvl w:val="0"/>
          <w:numId w:val="4"/>
        </w:numPr>
      </w:pPr>
      <w:r w:rsidRPr="00D62E8E">
        <w:t>Evaluate the fitness of each individual in the population</w:t>
      </w:r>
    </w:p>
    <w:p w14:paraId="6E903C35" w14:textId="1986EBBB" w:rsidR="008B6FE8" w:rsidRPr="00D62E8E" w:rsidRDefault="008B6FE8" w:rsidP="00D61771">
      <w:pPr>
        <w:pStyle w:val="masterproeftekst"/>
        <w:numPr>
          <w:ilvl w:val="0"/>
          <w:numId w:val="4"/>
        </w:numPr>
      </w:pPr>
      <w:r w:rsidRPr="00D62E8E">
        <w:t>Create a new population by applying at least the first two of the following operations, on individuals chose with a probability based on the fitness:</w:t>
      </w:r>
    </w:p>
    <w:p w14:paraId="1BB212C6" w14:textId="63BC9B63" w:rsidR="008B6FE8" w:rsidRPr="00D62E8E" w:rsidRDefault="008B6FE8" w:rsidP="00D61771">
      <w:pPr>
        <w:pStyle w:val="masterproeftekst"/>
        <w:numPr>
          <w:ilvl w:val="0"/>
          <w:numId w:val="4"/>
        </w:numPr>
      </w:pPr>
      <w:r w:rsidRPr="00D62E8E">
        <w:t>Copy existing individuals to the new population</w:t>
      </w:r>
    </w:p>
    <w:p w14:paraId="680E2871" w14:textId="6420C1F5" w:rsidR="008B6FE8" w:rsidRPr="00D62E8E" w:rsidRDefault="008B6FE8" w:rsidP="00D61771">
      <w:pPr>
        <w:pStyle w:val="masterproeftekst"/>
        <w:numPr>
          <w:ilvl w:val="0"/>
          <w:numId w:val="4"/>
        </w:numPr>
      </w:pPr>
      <w:r w:rsidRPr="00D62E8E">
        <w:t>Create two new individuals by genetically recombining t</w:t>
      </w:r>
      <w:r w:rsidR="005E75BE" w:rsidRPr="00D62E8E">
        <w:t>wo existing individuals</w:t>
      </w:r>
    </w:p>
    <w:p w14:paraId="478C157A" w14:textId="27D36ED1" w:rsidR="005E75BE" w:rsidRPr="00D62E8E" w:rsidRDefault="005E75BE" w:rsidP="00D61771">
      <w:pPr>
        <w:pStyle w:val="masterproeftekst"/>
        <w:numPr>
          <w:ilvl w:val="0"/>
          <w:numId w:val="4"/>
        </w:numPr>
      </w:pPr>
      <w:r w:rsidRPr="00D62E8E">
        <w:t>Create a new individual by randomly mutating an existing individual</w:t>
      </w:r>
    </w:p>
    <w:p w14:paraId="57BDCFA2" w14:textId="77777777" w:rsidR="005E75BE" w:rsidRPr="00D62E8E" w:rsidRDefault="005E75BE" w:rsidP="00AD2423">
      <w:pPr>
        <w:pStyle w:val="masterproeftekst"/>
      </w:pPr>
    </w:p>
    <w:p w14:paraId="754F1027" w14:textId="277C8F89" w:rsidR="005E75BE" w:rsidRPr="00D62E8E" w:rsidRDefault="005E75BE" w:rsidP="00D61771">
      <w:pPr>
        <w:pStyle w:val="masterproeftekst"/>
        <w:numPr>
          <w:ilvl w:val="0"/>
          <w:numId w:val="5"/>
        </w:numPr>
      </w:pPr>
      <w:r w:rsidRPr="00D62E8E">
        <w:t>The best-so-far individual is then designated as the result of the genetic algorithm for the run.</w:t>
      </w:r>
    </w:p>
    <w:p w14:paraId="752BAC43" w14:textId="77777777" w:rsidR="005E75BE" w:rsidRPr="00AD2423" w:rsidRDefault="005E75BE" w:rsidP="00AD2423">
      <w:pPr>
        <w:pStyle w:val="masterproeftekst"/>
        <w:rPr>
          <w:i/>
        </w:rPr>
      </w:pPr>
    </w:p>
    <w:p w14:paraId="709B44B9" w14:textId="25382D2A" w:rsidR="005E75BE" w:rsidRPr="00D62E8E" w:rsidRDefault="005E75BE" w:rsidP="00D62E8E">
      <w:pPr>
        <w:pStyle w:val="masterproeftekst"/>
      </w:pPr>
      <w:r w:rsidRPr="00D62E8E">
        <w:t xml:space="preserve">This process is illustrated in </w:t>
      </w:r>
      <w:r w:rsidR="004D100E" w:rsidRPr="00D62E8E">
        <w:t>the figure below</w:t>
      </w:r>
      <w:proofErr w:type="gramStart"/>
      <w:r w:rsidR="004D100E" w:rsidRPr="00D62E8E">
        <w:t>..</w:t>
      </w:r>
      <w:proofErr w:type="gramEnd"/>
    </w:p>
    <w:p w14:paraId="6F099F9C" w14:textId="77777777" w:rsidR="005E75BE" w:rsidRPr="00AD2423" w:rsidRDefault="005E75BE" w:rsidP="00AD2423">
      <w:pPr>
        <w:pStyle w:val="masterproeftekst"/>
        <w:rPr>
          <w:i/>
        </w:rPr>
      </w:pPr>
    </w:p>
    <w:p w14:paraId="116F4823" w14:textId="77777777" w:rsidR="004D100E" w:rsidRDefault="004D100E" w:rsidP="004D100E">
      <w:pPr>
        <w:pStyle w:val="masterproeftekst"/>
        <w:keepNext/>
        <w:jc w:val="center"/>
      </w:pPr>
      <w:r>
        <w:rPr>
          <w:i/>
          <w:noProof/>
          <w:lang w:val="en-US" w:eastAsia="en-US"/>
        </w:rPr>
        <w:lastRenderedPageBreak/>
        <w:drawing>
          <wp:inline distT="0" distB="0" distL="0" distR="0" wp14:anchorId="759B1A18" wp14:editId="1425A869">
            <wp:extent cx="5168900" cy="7095490"/>
            <wp:effectExtent l="0" t="0" r="1270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68900" cy="7095490"/>
                    </a:xfrm>
                    <a:prstGeom prst="rect">
                      <a:avLst/>
                    </a:prstGeom>
                    <a:noFill/>
                    <a:ln>
                      <a:noFill/>
                    </a:ln>
                  </pic:spPr>
                </pic:pic>
              </a:graphicData>
            </a:graphic>
          </wp:inline>
        </w:drawing>
      </w:r>
    </w:p>
    <w:p w14:paraId="6695CDB3" w14:textId="22023193" w:rsidR="005E75BE" w:rsidRPr="00AD2423" w:rsidRDefault="004D100E" w:rsidP="004D100E">
      <w:pPr>
        <w:pStyle w:val="Caption"/>
        <w:jc w:val="center"/>
        <w:rPr>
          <w:i/>
        </w:rPr>
      </w:pPr>
      <w:bookmarkStart w:id="37" w:name="_Toc237862495"/>
      <w:r>
        <w:t xml:space="preserve">Figure </w:t>
      </w:r>
      <w:r>
        <w:fldChar w:fldCharType="begin"/>
      </w:r>
      <w:r>
        <w:instrText xml:space="preserve"> SEQ Figure \* ARABIC </w:instrText>
      </w:r>
      <w:r>
        <w:fldChar w:fldCharType="separate"/>
      </w:r>
      <w:r w:rsidR="00C352BE">
        <w:rPr>
          <w:noProof/>
        </w:rPr>
        <w:t>6</w:t>
      </w:r>
      <w:r>
        <w:fldChar w:fldCharType="end"/>
      </w:r>
      <w:r>
        <w:t xml:space="preserve"> Flowchart of the conventional genetic algorithm (from Koza [3])</w:t>
      </w:r>
      <w:bookmarkEnd w:id="37"/>
    </w:p>
    <w:p w14:paraId="4C2C03E1" w14:textId="77777777" w:rsidR="004D100E" w:rsidRDefault="004D100E" w:rsidP="00AD2423">
      <w:pPr>
        <w:pStyle w:val="masterproeftekst"/>
        <w:rPr>
          <w:i/>
        </w:rPr>
      </w:pPr>
    </w:p>
    <w:p w14:paraId="1C0149E9" w14:textId="52E0FCDC" w:rsidR="005E75BE" w:rsidRPr="00D62E8E" w:rsidRDefault="005E75BE" w:rsidP="00D62E8E">
      <w:pPr>
        <w:pStyle w:val="masterproeftekst"/>
      </w:pPr>
      <w:r w:rsidRPr="00D62E8E">
        <w:t xml:space="preserve">There are numerous variations on the basic genetic algorithm but this is the most frequent setting. It is important to understand that domain specific knowledge may help substantially into taking the best choices during the preparation step, which will in turn improve the performance of the genetic algorithm. However, the main point is </w:t>
      </w:r>
      <w:r w:rsidRPr="00D62E8E">
        <w:lastRenderedPageBreak/>
        <w:t>that the genetic algorithm is a domain-independent approach to rapidly searching an unknown search space for good solutions.</w:t>
      </w:r>
    </w:p>
    <w:p w14:paraId="7A915FBA" w14:textId="77777777" w:rsidR="002578CF" w:rsidRPr="00D62E8E" w:rsidRDefault="002578CF" w:rsidP="00D62E8E">
      <w:pPr>
        <w:pStyle w:val="masterproeftekst"/>
      </w:pPr>
    </w:p>
    <w:p w14:paraId="1C77B9EB" w14:textId="1712C6AC" w:rsidR="000B13E2" w:rsidRPr="00D62E8E" w:rsidRDefault="002578CF" w:rsidP="00D62E8E">
      <w:pPr>
        <w:pStyle w:val="masterproeftekst"/>
      </w:pPr>
      <w:r w:rsidRPr="00D62E8E">
        <w:t xml:space="preserve">For </w:t>
      </w:r>
      <w:r w:rsidR="00445F14" w:rsidRPr="00D62E8E">
        <w:t xml:space="preserve">further </w:t>
      </w:r>
      <w:r w:rsidRPr="00D62E8E">
        <w:t>explanations</w:t>
      </w:r>
      <w:r w:rsidR="00445F14" w:rsidRPr="00D62E8E">
        <w:t>,</w:t>
      </w:r>
      <w:r w:rsidRPr="00D62E8E">
        <w:t xml:space="preserve"> </w:t>
      </w:r>
      <w:r w:rsidR="00445F14" w:rsidRPr="00D62E8E">
        <w:t>particularly regarding</w:t>
      </w:r>
      <w:r w:rsidRPr="00D62E8E">
        <w:t xml:space="preserve"> why genetic algorithms work</w:t>
      </w:r>
      <w:r w:rsidR="00445F14" w:rsidRPr="00D62E8E">
        <w:t>,</w:t>
      </w:r>
      <w:r w:rsidRPr="00D62E8E">
        <w:t xml:space="preserve"> the reader is </w:t>
      </w:r>
      <w:r w:rsidR="006D76A6" w:rsidRPr="00D62E8E">
        <w:t xml:space="preserve">referred to </w:t>
      </w:r>
      <w:proofErr w:type="spellStart"/>
      <w:r w:rsidR="006D76A6" w:rsidRPr="00D62E8E">
        <w:t>Koza’s</w:t>
      </w:r>
      <w:proofErr w:type="spellEnd"/>
      <w:r w:rsidR="006D76A6" w:rsidRPr="00D62E8E">
        <w:t xml:space="preserve"> book on Genetic Programming (</w:t>
      </w:r>
      <w:r w:rsidR="00BD08B3" w:rsidRPr="00D62E8E">
        <w:t>[</w:t>
      </w:r>
      <w:r w:rsidR="006D76A6" w:rsidRPr="00D62E8E">
        <w:t>3</w:t>
      </w:r>
      <w:r w:rsidR="00BD08B3" w:rsidRPr="00D62E8E">
        <w:t>]</w:t>
      </w:r>
      <w:r w:rsidR="006D76A6" w:rsidRPr="00D62E8E">
        <w:t>).</w:t>
      </w:r>
    </w:p>
    <w:p w14:paraId="5FC0B8A7" w14:textId="77777777" w:rsidR="000B13E2" w:rsidRPr="00D62E8E" w:rsidRDefault="000B13E2" w:rsidP="00D62E8E">
      <w:pPr>
        <w:pStyle w:val="masterproeftekst"/>
      </w:pPr>
    </w:p>
    <w:p w14:paraId="36125EE1" w14:textId="549F7FC2" w:rsidR="002578CF" w:rsidRPr="00D62E8E" w:rsidRDefault="00325CFD" w:rsidP="00325CFD">
      <w:pPr>
        <w:pStyle w:val="masterproef11"/>
      </w:pPr>
      <w:bookmarkStart w:id="38" w:name="_Toc237934843"/>
      <w:r>
        <w:t>3.2</w:t>
      </w:r>
      <w:r w:rsidR="004E3D2B">
        <w:t xml:space="preserve"> </w:t>
      </w:r>
      <w:r w:rsidR="000B13E2" w:rsidRPr="00D62E8E">
        <w:t>Overview of Genetic Programming</w:t>
      </w:r>
      <w:bookmarkEnd w:id="38"/>
      <w:r w:rsidR="002578CF" w:rsidRPr="00D62E8E">
        <w:t xml:space="preserve"> </w:t>
      </w:r>
    </w:p>
    <w:p w14:paraId="0561B9AB" w14:textId="77777777" w:rsidR="00327746" w:rsidRPr="00D62E8E" w:rsidRDefault="00327746" w:rsidP="00D62E8E">
      <w:pPr>
        <w:pStyle w:val="masterproeftekst"/>
      </w:pPr>
    </w:p>
    <w:p w14:paraId="111C7F4F" w14:textId="3A1F5331" w:rsidR="00327746" w:rsidRPr="00D62E8E" w:rsidRDefault="00327746" w:rsidP="00D62E8E">
      <w:pPr>
        <w:pStyle w:val="masterproeftekst"/>
      </w:pPr>
      <w:r w:rsidRPr="00D62E8E">
        <w:t>Genetic programming arises from the observation that numerous problem</w:t>
      </w:r>
      <w:r w:rsidR="001F1F97" w:rsidRPr="00D62E8E">
        <w:t>s in machine learning, artificial intelligence and symbolic processing can be interpreted as requiring the discovery of a computer program that provides a certain output given a certain input.</w:t>
      </w:r>
    </w:p>
    <w:p w14:paraId="0156D67F" w14:textId="311D0F3D" w:rsidR="001F1F97" w:rsidRPr="00D62E8E" w:rsidRDefault="001F1F97" w:rsidP="00D62E8E">
      <w:pPr>
        <w:pStyle w:val="masterproeftekst"/>
      </w:pPr>
    </w:p>
    <w:p w14:paraId="42DE7798" w14:textId="2E3A9B3E" w:rsidR="001F1F97" w:rsidRPr="00D62E8E" w:rsidRDefault="001F1F97" w:rsidP="00D62E8E">
      <w:pPr>
        <w:pStyle w:val="masterproeftekst"/>
      </w:pPr>
      <w:r w:rsidRPr="00D62E8E">
        <w:t xml:space="preserve">The discovery of such a computer program can be </w:t>
      </w:r>
      <w:r w:rsidR="00F15FC1" w:rsidRPr="00D62E8E">
        <w:t>reinterpreted</w:t>
      </w:r>
      <w:r w:rsidRPr="00D62E8E">
        <w:t xml:space="preserve"> as the search for the fittest computer program in a space of computer programs.  As we have seen such a search can be achieved through the principles of survival of the fittest, reproduction and crossover. </w:t>
      </w:r>
    </w:p>
    <w:p w14:paraId="32090285" w14:textId="77777777" w:rsidR="001F1F97" w:rsidRPr="00D62E8E" w:rsidRDefault="001F1F97" w:rsidP="00D62E8E">
      <w:pPr>
        <w:pStyle w:val="masterproeftekst"/>
      </w:pPr>
    </w:p>
    <w:p w14:paraId="3FB3FBAA" w14:textId="2256CCD7" w:rsidR="001F1F97" w:rsidRPr="00D62E8E" w:rsidRDefault="001F1F97" w:rsidP="00D62E8E">
      <w:pPr>
        <w:pStyle w:val="masterproeftekst"/>
      </w:pPr>
      <w:r w:rsidRPr="00D62E8E">
        <w:t>The leap between basic genetic algorithms and genetic programming lies at the representation level. The type of structure undergoi</w:t>
      </w:r>
      <w:r w:rsidR="00F15FC1" w:rsidRPr="00D62E8E">
        <w:t xml:space="preserve">ng adaptation is now a hierarchy of functions and terminals </w:t>
      </w:r>
      <w:r w:rsidR="00F87B75" w:rsidRPr="00D62E8E">
        <w:t>of varying size and shape.</w:t>
      </w:r>
      <w:r w:rsidR="00F15FC1" w:rsidRPr="00D62E8E">
        <w:t xml:space="preserve"> In addition, such computer programs are now “active” in the sense that they are capable of being executed.</w:t>
      </w:r>
    </w:p>
    <w:p w14:paraId="76FD1DD5" w14:textId="77777777" w:rsidR="00F15FC1" w:rsidRPr="00D62E8E" w:rsidRDefault="00F15FC1" w:rsidP="00D62E8E">
      <w:pPr>
        <w:pStyle w:val="masterproeftekst"/>
      </w:pPr>
    </w:p>
    <w:p w14:paraId="676E6A64" w14:textId="66F4B8D3" w:rsidR="00F15FC1" w:rsidRPr="00D62E8E" w:rsidRDefault="00F15FC1" w:rsidP="00D62E8E">
      <w:pPr>
        <w:pStyle w:val="masterproeftekst"/>
      </w:pPr>
      <w:r w:rsidRPr="00D62E8E">
        <w:t>Genetic programming is therefore a domain-independent method that provides a single unified approach to the problem of finding a computer program to solve a problem.</w:t>
      </w:r>
    </w:p>
    <w:p w14:paraId="6665B59A" w14:textId="77777777" w:rsidR="00F15FC1" w:rsidRPr="00D62E8E" w:rsidRDefault="00F15FC1" w:rsidP="00D62E8E">
      <w:pPr>
        <w:pStyle w:val="masterproeftekst"/>
      </w:pPr>
    </w:p>
    <w:p w14:paraId="5563555C" w14:textId="77A69252" w:rsidR="00F15FC1" w:rsidRPr="00D62E8E" w:rsidRDefault="00F15FC1" w:rsidP="00D62E8E">
      <w:pPr>
        <w:pStyle w:val="masterproeftekst"/>
      </w:pPr>
      <w:r w:rsidRPr="00D62E8E">
        <w:t>The execution of a genetic algorithm under the genetic programming paradigm becomes:</w:t>
      </w:r>
    </w:p>
    <w:p w14:paraId="1850A473" w14:textId="77777777" w:rsidR="00F15FC1" w:rsidRPr="00D62E8E" w:rsidRDefault="00F15FC1" w:rsidP="00AD2423">
      <w:pPr>
        <w:pStyle w:val="masterproeftekst"/>
      </w:pPr>
    </w:p>
    <w:p w14:paraId="68C19708" w14:textId="165562EB" w:rsidR="00F15FC1" w:rsidRPr="00D62E8E" w:rsidRDefault="00F15FC1" w:rsidP="00D61771">
      <w:pPr>
        <w:pStyle w:val="masterproeftekst"/>
        <w:numPr>
          <w:ilvl w:val="0"/>
          <w:numId w:val="5"/>
        </w:numPr>
      </w:pPr>
      <w:r w:rsidRPr="00D62E8E">
        <w:t>Randomly crate an initial population of random compositions of the functions and terminals of the problem (computer programs)</w:t>
      </w:r>
    </w:p>
    <w:p w14:paraId="65CC0424" w14:textId="77777777" w:rsidR="00F15FC1" w:rsidRPr="00D62E8E" w:rsidRDefault="00F15FC1" w:rsidP="00AD2423">
      <w:pPr>
        <w:pStyle w:val="masterproeftekst"/>
      </w:pPr>
    </w:p>
    <w:p w14:paraId="5EC7CB0B" w14:textId="45CC0832" w:rsidR="00F15FC1" w:rsidRPr="00D62E8E" w:rsidRDefault="00F15FC1" w:rsidP="00D61771">
      <w:pPr>
        <w:pStyle w:val="masterproeftekst"/>
        <w:numPr>
          <w:ilvl w:val="0"/>
          <w:numId w:val="5"/>
        </w:numPr>
      </w:pPr>
      <w:r w:rsidRPr="00D62E8E">
        <w:t xml:space="preserve">Iteratively perform the following </w:t>
      </w:r>
      <w:proofErr w:type="spellStart"/>
      <w:r w:rsidRPr="00D62E8E">
        <w:t>substeps</w:t>
      </w:r>
      <w:proofErr w:type="spellEnd"/>
      <w:r w:rsidRPr="00D62E8E">
        <w:t xml:space="preserve"> on the population until the termination criterion has been satisfied</w:t>
      </w:r>
      <w:r w:rsidR="00BD08B3" w:rsidRPr="00D62E8E">
        <w:t>:</w:t>
      </w:r>
    </w:p>
    <w:p w14:paraId="31C54967" w14:textId="77777777" w:rsidR="00F15FC1" w:rsidRPr="00D62E8E" w:rsidRDefault="00F15FC1" w:rsidP="00AD2423">
      <w:pPr>
        <w:pStyle w:val="masterproeftekst"/>
      </w:pPr>
    </w:p>
    <w:p w14:paraId="489DFFF8" w14:textId="3B19408A" w:rsidR="00F15FC1" w:rsidRPr="00D62E8E" w:rsidRDefault="00F15FC1" w:rsidP="00D61771">
      <w:pPr>
        <w:pStyle w:val="masterproeftekst"/>
        <w:numPr>
          <w:ilvl w:val="0"/>
          <w:numId w:val="6"/>
        </w:numPr>
      </w:pPr>
      <w:r w:rsidRPr="00D62E8E">
        <w:t>Execute each program in the population and assign it a fitness value according to how well it solves the problem.</w:t>
      </w:r>
    </w:p>
    <w:p w14:paraId="7071B4F1" w14:textId="52CDBFE1" w:rsidR="00F15FC1" w:rsidRPr="00D62E8E" w:rsidRDefault="00F15FC1" w:rsidP="00D61771">
      <w:pPr>
        <w:pStyle w:val="masterproeftekst"/>
        <w:numPr>
          <w:ilvl w:val="0"/>
          <w:numId w:val="6"/>
        </w:numPr>
      </w:pPr>
      <w:r w:rsidRPr="00D62E8E">
        <w:t>Create a new population by applying at least the first two of the following operations, on computer programs in the population chosen with a probability based on their fitness:</w:t>
      </w:r>
    </w:p>
    <w:p w14:paraId="0B88D286" w14:textId="4B68E4F4" w:rsidR="00F15FC1" w:rsidRPr="00D62E8E" w:rsidRDefault="00F15FC1" w:rsidP="00D61771">
      <w:pPr>
        <w:pStyle w:val="masterproeftekst"/>
        <w:numPr>
          <w:ilvl w:val="0"/>
          <w:numId w:val="6"/>
        </w:numPr>
      </w:pPr>
      <w:r w:rsidRPr="00D62E8E">
        <w:t>Copy existing programs to the new population</w:t>
      </w:r>
    </w:p>
    <w:p w14:paraId="1B01142E" w14:textId="230ADD0E" w:rsidR="00F15FC1" w:rsidRPr="00D62E8E" w:rsidRDefault="00F15FC1" w:rsidP="00D61771">
      <w:pPr>
        <w:pStyle w:val="masterproeftekst"/>
        <w:numPr>
          <w:ilvl w:val="0"/>
          <w:numId w:val="6"/>
        </w:numPr>
      </w:pPr>
      <w:r w:rsidRPr="00D62E8E">
        <w:lastRenderedPageBreak/>
        <w:t>Create new computer programs by genetically recombining two existing individuals</w:t>
      </w:r>
    </w:p>
    <w:p w14:paraId="136FF6B7" w14:textId="77777777" w:rsidR="00F15FC1" w:rsidRPr="00D62E8E" w:rsidRDefault="00F15FC1" w:rsidP="00D61771">
      <w:pPr>
        <w:pStyle w:val="masterproeftekst"/>
        <w:numPr>
          <w:ilvl w:val="0"/>
          <w:numId w:val="6"/>
        </w:numPr>
      </w:pPr>
      <w:r w:rsidRPr="00D62E8E">
        <w:t>Create a new individual by randomly mutating an existing individual</w:t>
      </w:r>
    </w:p>
    <w:p w14:paraId="49588154" w14:textId="77777777" w:rsidR="00F15FC1" w:rsidRPr="00D62E8E" w:rsidRDefault="00F15FC1" w:rsidP="00AD2423">
      <w:pPr>
        <w:pStyle w:val="masterproeftekst"/>
      </w:pPr>
    </w:p>
    <w:p w14:paraId="771FC189" w14:textId="7D2205F2" w:rsidR="00F15FC1" w:rsidRPr="00EC5C7A" w:rsidRDefault="00F15FC1" w:rsidP="00D61771">
      <w:pPr>
        <w:pStyle w:val="masterproeftekst"/>
        <w:numPr>
          <w:ilvl w:val="0"/>
          <w:numId w:val="7"/>
        </w:numPr>
      </w:pPr>
      <w:r w:rsidRPr="00D62E8E">
        <w:t>The best-so-far computer program is then designated as the result of the genetic algorithm for the run.</w:t>
      </w:r>
    </w:p>
    <w:p w14:paraId="33D3CB09" w14:textId="1D4B1BDD" w:rsidR="006E59F0" w:rsidRPr="00D62E8E" w:rsidRDefault="00EC5C7A" w:rsidP="00EC5C7A">
      <w:pPr>
        <w:pStyle w:val="masterproef11"/>
      </w:pPr>
      <w:bookmarkStart w:id="39" w:name="_Toc237934844"/>
      <w:r>
        <w:t>3.3 Details of Genetic Programming</w:t>
      </w:r>
      <w:bookmarkEnd w:id="39"/>
    </w:p>
    <w:p w14:paraId="1D0BA6C6" w14:textId="6DFC7851" w:rsidR="00957BDE" w:rsidRPr="00D62E8E" w:rsidRDefault="00957BDE" w:rsidP="00D62E8E">
      <w:pPr>
        <w:pStyle w:val="masterproeftekst"/>
      </w:pPr>
      <w:r w:rsidRPr="00D62E8E">
        <w:t xml:space="preserve">As in </w:t>
      </w:r>
      <w:proofErr w:type="spellStart"/>
      <w:r w:rsidRPr="00D62E8E">
        <w:t>Koza’s</w:t>
      </w:r>
      <w:proofErr w:type="spellEnd"/>
      <w:r w:rsidRPr="00D62E8E">
        <w:t xml:space="preserve"> book we will describe in more detail genetic programming focusing on John Ho</w:t>
      </w:r>
      <w:r w:rsidR="00020C46">
        <w:t xml:space="preserve">lland’s key features common to </w:t>
      </w:r>
      <w:r w:rsidRPr="00D62E8E">
        <w:t>all</w:t>
      </w:r>
      <w:r w:rsidR="00020C46">
        <w:t xml:space="preserve"> adaptive systems</w:t>
      </w:r>
      <w:r w:rsidRPr="00D62E8E">
        <w:t>.</w:t>
      </w:r>
    </w:p>
    <w:p w14:paraId="6D1D327F" w14:textId="77777777" w:rsidR="00957BDE" w:rsidRPr="00D62E8E" w:rsidRDefault="00957BDE" w:rsidP="00D62E8E">
      <w:pPr>
        <w:pStyle w:val="masterproeftekst"/>
      </w:pPr>
    </w:p>
    <w:p w14:paraId="0545A0D8" w14:textId="5B383DDB" w:rsidR="00957BDE" w:rsidRPr="00D62E8E" w:rsidRDefault="00957BDE" w:rsidP="00D62E8E">
      <w:pPr>
        <w:pStyle w:val="masterproeftekst"/>
      </w:pPr>
      <w:r w:rsidRPr="00D62E8E">
        <w:t>These key features are:</w:t>
      </w:r>
    </w:p>
    <w:p w14:paraId="184FE312" w14:textId="16067957" w:rsidR="00957BDE" w:rsidRPr="00D62E8E" w:rsidRDefault="00957BDE" w:rsidP="00D61771">
      <w:pPr>
        <w:pStyle w:val="masterproeftekst"/>
        <w:numPr>
          <w:ilvl w:val="0"/>
          <w:numId w:val="7"/>
        </w:numPr>
      </w:pPr>
      <w:r w:rsidRPr="00D62E8E">
        <w:t>Structures that undergo adaptation</w:t>
      </w:r>
    </w:p>
    <w:p w14:paraId="2AB73DC5" w14:textId="1EB09584" w:rsidR="00957BDE" w:rsidRPr="00D62E8E" w:rsidRDefault="00957BDE" w:rsidP="00D61771">
      <w:pPr>
        <w:pStyle w:val="masterproeftekst"/>
        <w:numPr>
          <w:ilvl w:val="0"/>
          <w:numId w:val="7"/>
        </w:numPr>
      </w:pPr>
      <w:r w:rsidRPr="00D62E8E">
        <w:t>Initial structures</w:t>
      </w:r>
    </w:p>
    <w:p w14:paraId="1169B0CE" w14:textId="6A4B6C26" w:rsidR="00957BDE" w:rsidRPr="00D62E8E" w:rsidRDefault="00957BDE" w:rsidP="00D61771">
      <w:pPr>
        <w:pStyle w:val="masterproeftekst"/>
        <w:numPr>
          <w:ilvl w:val="0"/>
          <w:numId w:val="7"/>
        </w:numPr>
      </w:pPr>
      <w:r w:rsidRPr="00D62E8E">
        <w:t>Fitness measure</w:t>
      </w:r>
    </w:p>
    <w:p w14:paraId="77649F97" w14:textId="07B451D3" w:rsidR="00957BDE" w:rsidRPr="00D62E8E" w:rsidRDefault="00957BDE" w:rsidP="00D61771">
      <w:pPr>
        <w:pStyle w:val="masterproeftekst"/>
        <w:numPr>
          <w:ilvl w:val="0"/>
          <w:numId w:val="7"/>
        </w:numPr>
      </w:pPr>
      <w:r w:rsidRPr="00D62E8E">
        <w:t xml:space="preserve">Operations </w:t>
      </w:r>
      <w:r w:rsidR="006A3FD7" w:rsidRPr="00D62E8E">
        <w:t>that</w:t>
      </w:r>
      <w:r w:rsidRPr="00D62E8E">
        <w:t xml:space="preserve"> modify the structures</w:t>
      </w:r>
    </w:p>
    <w:p w14:paraId="6A80D73A" w14:textId="6D7E07B0" w:rsidR="00957BDE" w:rsidRPr="00D62E8E" w:rsidRDefault="00957BDE" w:rsidP="00D61771">
      <w:pPr>
        <w:pStyle w:val="masterproeftekst"/>
        <w:numPr>
          <w:ilvl w:val="0"/>
          <w:numId w:val="7"/>
        </w:numPr>
      </w:pPr>
      <w:r w:rsidRPr="00D62E8E">
        <w:t>State of the system at each stage</w:t>
      </w:r>
    </w:p>
    <w:p w14:paraId="61B4BB30" w14:textId="08B98421" w:rsidR="00957BDE" w:rsidRPr="00D62E8E" w:rsidRDefault="00957BDE" w:rsidP="00D61771">
      <w:pPr>
        <w:pStyle w:val="masterproeftekst"/>
        <w:numPr>
          <w:ilvl w:val="0"/>
          <w:numId w:val="7"/>
        </w:numPr>
      </w:pPr>
      <w:r w:rsidRPr="00D62E8E">
        <w:t>Termination method</w:t>
      </w:r>
    </w:p>
    <w:p w14:paraId="16F9D051" w14:textId="58FD349A" w:rsidR="00957BDE" w:rsidRPr="00D62E8E" w:rsidRDefault="00957BDE" w:rsidP="00D61771">
      <w:pPr>
        <w:pStyle w:val="masterproeftekst"/>
        <w:numPr>
          <w:ilvl w:val="0"/>
          <w:numId w:val="7"/>
        </w:numPr>
      </w:pPr>
      <w:r w:rsidRPr="00D62E8E">
        <w:t>Method to designate the result</w:t>
      </w:r>
    </w:p>
    <w:p w14:paraId="500E8B27" w14:textId="69805C32" w:rsidR="00957BDE" w:rsidRPr="00D62E8E" w:rsidRDefault="00957BDE" w:rsidP="00D61771">
      <w:pPr>
        <w:pStyle w:val="masterproeftekst"/>
        <w:numPr>
          <w:ilvl w:val="0"/>
          <w:numId w:val="7"/>
        </w:numPr>
      </w:pPr>
      <w:r w:rsidRPr="00D62E8E">
        <w:t>Parameters that control de process</w:t>
      </w:r>
    </w:p>
    <w:p w14:paraId="14271592" w14:textId="77777777" w:rsidR="00957BDE" w:rsidRPr="00AD2423" w:rsidRDefault="00957BDE" w:rsidP="00AD2423">
      <w:pPr>
        <w:pStyle w:val="masterproeftekst"/>
        <w:rPr>
          <w:i/>
        </w:rPr>
      </w:pPr>
    </w:p>
    <w:p w14:paraId="4B558D88" w14:textId="04A41D18" w:rsidR="007E5534" w:rsidRPr="00D62E8E" w:rsidRDefault="00967FDE" w:rsidP="00D62E8E">
      <w:pPr>
        <w:pStyle w:val="masterproeftekst"/>
      </w:pPr>
      <w:r w:rsidRPr="00D62E8E">
        <w:t>The following e</w:t>
      </w:r>
      <w:r w:rsidR="007E5534" w:rsidRPr="00D62E8E">
        <w:t>xpl</w:t>
      </w:r>
      <w:r w:rsidRPr="00D62E8E">
        <w:t xml:space="preserve">anations </w:t>
      </w:r>
      <w:r w:rsidR="007E5534" w:rsidRPr="00D62E8E">
        <w:t>cover all that is needed in order to understand this thesis, not more.</w:t>
      </w:r>
    </w:p>
    <w:p w14:paraId="5DE23D46" w14:textId="77777777" w:rsidR="007E5534" w:rsidRPr="00D62E8E" w:rsidRDefault="007E5534" w:rsidP="00D62E8E">
      <w:pPr>
        <w:pStyle w:val="masterproeftekst"/>
      </w:pPr>
    </w:p>
    <w:p w14:paraId="428DDD8C" w14:textId="5A65E390" w:rsidR="007E5534" w:rsidRPr="00D62E8E" w:rsidRDefault="007E5534" w:rsidP="00AD2423">
      <w:pPr>
        <w:pStyle w:val="masterproeftekst"/>
      </w:pPr>
      <w:r w:rsidRPr="00D62E8E">
        <w:rPr>
          <w:b/>
        </w:rPr>
        <w:t>Structures that undergo adaptation</w:t>
      </w:r>
      <w:r w:rsidR="006F0D57" w:rsidRPr="00D62E8E">
        <w:t>:</w:t>
      </w:r>
    </w:p>
    <w:p w14:paraId="7619E4A7" w14:textId="77777777" w:rsidR="006F0D57" w:rsidRPr="00AD2423" w:rsidRDefault="006F0D57" w:rsidP="00AD2423">
      <w:pPr>
        <w:pStyle w:val="masterproeftekst"/>
        <w:rPr>
          <w:i/>
        </w:rPr>
      </w:pPr>
    </w:p>
    <w:p w14:paraId="26FCC875" w14:textId="6E28961F" w:rsidR="00967FDE" w:rsidRPr="00D62E8E" w:rsidRDefault="00967FDE" w:rsidP="00D62E8E">
      <w:pPr>
        <w:pStyle w:val="masterproeftekst"/>
      </w:pPr>
      <w:r w:rsidRPr="00D62E8E">
        <w:t xml:space="preserve">As already introduced the structures that undergo adaptation are computer programs. More precisely </w:t>
      </w:r>
      <w:r w:rsidR="00691E22" w:rsidRPr="00D62E8E">
        <w:t>hierarchical structures made of functions and terminals.</w:t>
      </w:r>
    </w:p>
    <w:p w14:paraId="265035B1" w14:textId="77777777" w:rsidR="00691E22" w:rsidRPr="00D62E8E" w:rsidRDefault="00691E22" w:rsidP="00D62E8E">
      <w:pPr>
        <w:pStyle w:val="masterproeftekst"/>
      </w:pPr>
    </w:p>
    <w:p w14:paraId="261426C3" w14:textId="56B9535E" w:rsidR="00691E22" w:rsidRPr="00D62E8E" w:rsidRDefault="00691E22" w:rsidP="00D62E8E">
      <w:pPr>
        <w:pStyle w:val="masterproeftekst"/>
      </w:pPr>
      <w:r w:rsidRPr="00D62E8E">
        <w:t>The functions may be:</w:t>
      </w:r>
    </w:p>
    <w:p w14:paraId="7D547BD6" w14:textId="30B2C535" w:rsidR="00E64E2E" w:rsidRPr="00D62E8E" w:rsidRDefault="00E64E2E" w:rsidP="00D61771">
      <w:pPr>
        <w:pStyle w:val="masterproeftekst"/>
        <w:numPr>
          <w:ilvl w:val="0"/>
          <w:numId w:val="8"/>
        </w:numPr>
      </w:pPr>
      <w:r w:rsidRPr="00D62E8E">
        <w:t>Arithmetic operations, e.g. +</w:t>
      </w:r>
      <w:proofErr w:type="gramStart"/>
      <w:r w:rsidRPr="00D62E8E">
        <w:t>,-</w:t>
      </w:r>
      <w:proofErr w:type="gramEnd"/>
      <w:r w:rsidRPr="00D62E8E">
        <w:t>,*</w:t>
      </w:r>
    </w:p>
    <w:p w14:paraId="5CE24CC0" w14:textId="27343FA8" w:rsidR="00E64E2E" w:rsidRPr="00D62E8E" w:rsidRDefault="00E64E2E" w:rsidP="00D61771">
      <w:pPr>
        <w:pStyle w:val="masterproeftekst"/>
        <w:numPr>
          <w:ilvl w:val="0"/>
          <w:numId w:val="8"/>
        </w:numPr>
      </w:pPr>
      <w:r w:rsidRPr="00D62E8E">
        <w:t xml:space="preserve">Mathematical functions, e.g. sin, </w:t>
      </w:r>
      <w:proofErr w:type="spellStart"/>
      <w:r w:rsidRPr="00D62E8E">
        <w:t>exp</w:t>
      </w:r>
      <w:proofErr w:type="spellEnd"/>
    </w:p>
    <w:p w14:paraId="4B8A60EF" w14:textId="2A5316F3" w:rsidR="00E64E2E" w:rsidRPr="00D62E8E" w:rsidRDefault="00E64E2E" w:rsidP="00D61771">
      <w:pPr>
        <w:pStyle w:val="masterproeftekst"/>
        <w:numPr>
          <w:ilvl w:val="0"/>
          <w:numId w:val="8"/>
        </w:numPr>
      </w:pPr>
      <w:r w:rsidRPr="00D62E8E">
        <w:t>Boolean operations, e.g. and, not</w:t>
      </w:r>
    </w:p>
    <w:p w14:paraId="108AF0FA" w14:textId="4392C3BB" w:rsidR="00E64E2E" w:rsidRPr="00D62E8E" w:rsidRDefault="00E64E2E" w:rsidP="00D61771">
      <w:pPr>
        <w:pStyle w:val="masterproeftekst"/>
        <w:numPr>
          <w:ilvl w:val="0"/>
          <w:numId w:val="8"/>
        </w:numPr>
      </w:pPr>
      <w:r w:rsidRPr="00D62E8E">
        <w:t>Conditional operators, e.g. if, then</w:t>
      </w:r>
    </w:p>
    <w:p w14:paraId="6516FBB7" w14:textId="3E14823F" w:rsidR="00E64E2E" w:rsidRPr="00D62E8E" w:rsidRDefault="00E64E2E" w:rsidP="00D61771">
      <w:pPr>
        <w:pStyle w:val="masterproeftekst"/>
        <w:numPr>
          <w:ilvl w:val="0"/>
          <w:numId w:val="8"/>
        </w:numPr>
      </w:pPr>
      <w:r w:rsidRPr="00D62E8E">
        <w:t>Functions causing iteration, e.g. loop</w:t>
      </w:r>
    </w:p>
    <w:p w14:paraId="1FBAECC1" w14:textId="1DE7CC8F" w:rsidR="00E64E2E" w:rsidRPr="00D62E8E" w:rsidRDefault="00E64E2E" w:rsidP="00D61771">
      <w:pPr>
        <w:pStyle w:val="masterproeftekst"/>
        <w:numPr>
          <w:ilvl w:val="0"/>
          <w:numId w:val="8"/>
        </w:numPr>
      </w:pPr>
      <w:r w:rsidRPr="00D62E8E">
        <w:t>Functions causing recursion and</w:t>
      </w:r>
    </w:p>
    <w:p w14:paraId="4B5F100B" w14:textId="5BB8E597" w:rsidR="00E64E2E" w:rsidRPr="00D62E8E" w:rsidRDefault="00E64E2E" w:rsidP="00D61771">
      <w:pPr>
        <w:pStyle w:val="masterproeftekst"/>
        <w:numPr>
          <w:ilvl w:val="0"/>
          <w:numId w:val="8"/>
        </w:numPr>
      </w:pPr>
      <w:r w:rsidRPr="00D62E8E">
        <w:t>Domain-specific functions that may be defined</w:t>
      </w:r>
    </w:p>
    <w:p w14:paraId="6E1FD849" w14:textId="77777777" w:rsidR="00691E22" w:rsidRPr="00D62E8E" w:rsidRDefault="00691E22" w:rsidP="00D62E8E">
      <w:pPr>
        <w:pStyle w:val="masterproeftekst"/>
      </w:pPr>
    </w:p>
    <w:p w14:paraId="1EC017E4" w14:textId="6FC90C3A" w:rsidR="00691E22" w:rsidRPr="00D62E8E" w:rsidRDefault="00691E22" w:rsidP="00D62E8E">
      <w:pPr>
        <w:pStyle w:val="masterproeftekst"/>
      </w:pPr>
      <w:r w:rsidRPr="00D62E8E">
        <w:t>The terminals are atomic entities, i.e., variables, constants or functions taking no arguments.</w:t>
      </w:r>
    </w:p>
    <w:p w14:paraId="4A613808" w14:textId="77777777" w:rsidR="00691E22" w:rsidRPr="00D62E8E" w:rsidRDefault="00691E22" w:rsidP="00D62E8E">
      <w:pPr>
        <w:pStyle w:val="masterproeftekst"/>
      </w:pPr>
    </w:p>
    <w:p w14:paraId="1E7CF9A5" w14:textId="5738E32B" w:rsidR="00E64E2E" w:rsidRPr="00D62E8E" w:rsidRDefault="00E64E2E" w:rsidP="00D62E8E">
      <w:pPr>
        <w:pStyle w:val="masterproeftekst"/>
      </w:pPr>
      <w:r w:rsidRPr="00D62E8E">
        <w:t>A common representation of these structures is the s-expression used in the LISP language, for exampl</w:t>
      </w:r>
      <w:r w:rsidR="00AB32AE" w:rsidRPr="00D62E8E">
        <w:t>e  (OR (AND (NOT d0</w:t>
      </w:r>
      <w:r w:rsidRPr="00D62E8E">
        <w:t>) (NOT d1</w:t>
      </w:r>
      <w:proofErr w:type="gramStart"/>
      <w:r w:rsidRPr="00D62E8E">
        <w:t>) )</w:t>
      </w:r>
      <w:proofErr w:type="gramEnd"/>
      <w:r w:rsidRPr="00D62E8E">
        <w:t xml:space="preserve"> (AND d0 d1))</w:t>
      </w:r>
      <w:r w:rsidR="009D6D21" w:rsidRPr="00D62E8E">
        <w:t>,</w:t>
      </w:r>
      <w:r w:rsidRPr="00D62E8E">
        <w:t xml:space="preserve"> which </w:t>
      </w:r>
      <w:r w:rsidR="009D6D21" w:rsidRPr="00D62E8E">
        <w:t>has a corresponding tree representation.</w:t>
      </w:r>
    </w:p>
    <w:p w14:paraId="590B1C75" w14:textId="77777777" w:rsidR="00E64E2E" w:rsidRPr="00AD2423" w:rsidRDefault="00E64E2E" w:rsidP="00AD2423">
      <w:pPr>
        <w:pStyle w:val="masterproeftekst"/>
        <w:rPr>
          <w:i/>
        </w:rPr>
      </w:pPr>
    </w:p>
    <w:p w14:paraId="5F4CC060" w14:textId="661158FB" w:rsidR="00E64E2E" w:rsidRPr="00AD2423" w:rsidRDefault="009D6D21" w:rsidP="009D6D21">
      <w:pPr>
        <w:pStyle w:val="masterproeftekst"/>
        <w:keepNext/>
        <w:jc w:val="center"/>
        <w:rPr>
          <w:i/>
        </w:rPr>
      </w:pPr>
      <w:r>
        <w:rPr>
          <w:i/>
          <w:noProof/>
          <w:lang w:val="en-US" w:eastAsia="en-US"/>
        </w:rPr>
        <w:drawing>
          <wp:inline distT="0" distB="0" distL="0" distR="0" wp14:anchorId="7351F4AD" wp14:editId="26E2CE4E">
            <wp:extent cx="2362200" cy="220980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2200" cy="2209800"/>
                    </a:xfrm>
                    <a:prstGeom prst="rect">
                      <a:avLst/>
                    </a:prstGeom>
                    <a:noFill/>
                    <a:ln>
                      <a:noFill/>
                    </a:ln>
                  </pic:spPr>
                </pic:pic>
              </a:graphicData>
            </a:graphic>
          </wp:inline>
        </w:drawing>
      </w:r>
    </w:p>
    <w:p w14:paraId="0C203104" w14:textId="4A8513B4" w:rsidR="009D6D21" w:rsidRDefault="009D6D21" w:rsidP="009D6D21">
      <w:pPr>
        <w:pStyle w:val="Caption"/>
        <w:jc w:val="center"/>
      </w:pPr>
      <w:bookmarkStart w:id="40" w:name="_Toc237862496"/>
      <w:r>
        <w:t xml:space="preserve">Figure </w:t>
      </w:r>
      <w:r>
        <w:fldChar w:fldCharType="begin"/>
      </w:r>
      <w:r>
        <w:instrText xml:space="preserve"> SEQ Figure \* ARABIC </w:instrText>
      </w:r>
      <w:r>
        <w:fldChar w:fldCharType="separate"/>
      </w:r>
      <w:r w:rsidR="00C352BE">
        <w:rPr>
          <w:noProof/>
        </w:rPr>
        <w:t>7</w:t>
      </w:r>
      <w:r>
        <w:fldChar w:fldCharType="end"/>
      </w:r>
      <w:r>
        <w:t xml:space="preserve"> Example of tree for S-expression</w:t>
      </w:r>
      <w:bookmarkEnd w:id="40"/>
    </w:p>
    <w:p w14:paraId="57792737" w14:textId="125F8910" w:rsidR="007E5534" w:rsidRPr="00D62E8E" w:rsidRDefault="007E5534" w:rsidP="00D62E8E">
      <w:pPr>
        <w:pStyle w:val="masterproeftekst"/>
        <w:rPr>
          <w:b/>
        </w:rPr>
      </w:pPr>
      <w:r w:rsidRPr="00D62E8E">
        <w:rPr>
          <w:b/>
        </w:rPr>
        <w:t>Initial structures</w:t>
      </w:r>
      <w:r w:rsidR="006F0D57" w:rsidRPr="00D62E8E">
        <w:rPr>
          <w:b/>
        </w:rPr>
        <w:t>:</w:t>
      </w:r>
    </w:p>
    <w:p w14:paraId="04AF9A83" w14:textId="77777777" w:rsidR="00E64E2E" w:rsidRPr="00D62E8E" w:rsidRDefault="00E64E2E" w:rsidP="00D62E8E">
      <w:pPr>
        <w:pStyle w:val="masterproeftekst"/>
      </w:pPr>
    </w:p>
    <w:p w14:paraId="1AA887D5" w14:textId="3D5CBD60" w:rsidR="00E64E2E" w:rsidRPr="00D62E8E" w:rsidRDefault="00E64E2E" w:rsidP="00D62E8E">
      <w:pPr>
        <w:pStyle w:val="masterproeftekst"/>
      </w:pPr>
      <w:r w:rsidRPr="00D62E8E">
        <w:t>The initial structure in genetic programming consists of the individuals in the initial population of individual computer programs for the problem.</w:t>
      </w:r>
    </w:p>
    <w:p w14:paraId="77BA33A8" w14:textId="77777777" w:rsidR="00E64E2E" w:rsidRPr="00D62E8E" w:rsidRDefault="00E64E2E" w:rsidP="00D62E8E">
      <w:pPr>
        <w:pStyle w:val="masterproeftekst"/>
      </w:pPr>
    </w:p>
    <w:p w14:paraId="29D9E3C4" w14:textId="7FE2584E" w:rsidR="00E64E2E" w:rsidRPr="00D62E8E" w:rsidRDefault="00E64E2E" w:rsidP="00D62E8E">
      <w:pPr>
        <w:pStyle w:val="masterproeftekst"/>
      </w:pPr>
      <w:r w:rsidRPr="00D62E8E">
        <w:t>The generation of each initial computer program is done by randomly generating a tree structure made of functions and terminals.</w:t>
      </w:r>
    </w:p>
    <w:p w14:paraId="475619FC" w14:textId="77777777" w:rsidR="00E64E2E" w:rsidRPr="00D62E8E" w:rsidRDefault="00E64E2E" w:rsidP="00D62E8E">
      <w:pPr>
        <w:pStyle w:val="masterproeftekst"/>
      </w:pPr>
    </w:p>
    <w:p w14:paraId="4D2FBA67" w14:textId="7646C5B0" w:rsidR="00E64E2E" w:rsidRPr="00D62E8E" w:rsidRDefault="00E64E2E" w:rsidP="00D62E8E">
      <w:pPr>
        <w:pStyle w:val="masterproeftekst"/>
      </w:pPr>
      <w:r w:rsidRPr="00D62E8E">
        <w:t>In practice there are three dominant techniques</w:t>
      </w:r>
      <w:r w:rsidR="00AB32AE" w:rsidRPr="00D62E8E">
        <w:t xml:space="preserve"> to do this: full method, grow</w:t>
      </w:r>
      <w:r w:rsidRPr="00D62E8E">
        <w:t xml:space="preserve"> method and the ramped half-and-half.</w:t>
      </w:r>
    </w:p>
    <w:p w14:paraId="4386021B" w14:textId="77777777" w:rsidR="00E64E2E" w:rsidRPr="00D62E8E" w:rsidRDefault="00E64E2E" w:rsidP="00D62E8E">
      <w:pPr>
        <w:pStyle w:val="masterproeftekst"/>
      </w:pPr>
    </w:p>
    <w:p w14:paraId="09A0AFDE" w14:textId="77777777" w:rsidR="00020C46" w:rsidRDefault="00E64E2E" w:rsidP="00D62E8E">
      <w:pPr>
        <w:pStyle w:val="masterproeftekst"/>
      </w:pPr>
      <w:r w:rsidRPr="00D62E8E">
        <w:t>The full method</w:t>
      </w:r>
      <w:r w:rsidR="00AB32AE" w:rsidRPr="00D62E8E">
        <w:t xml:space="preserve"> involves generating trees with a fixed length, in which all branches from root to the endpoint have same length. </w:t>
      </w:r>
    </w:p>
    <w:p w14:paraId="10838A32" w14:textId="77777777" w:rsidR="00020C46" w:rsidRDefault="00020C46" w:rsidP="00D62E8E">
      <w:pPr>
        <w:pStyle w:val="masterproeftekst"/>
      </w:pPr>
    </w:p>
    <w:p w14:paraId="5278B4E0" w14:textId="7487959C" w:rsidR="00E64E2E" w:rsidRPr="00D62E8E" w:rsidRDefault="00AB32AE" w:rsidP="00D62E8E">
      <w:pPr>
        <w:pStyle w:val="masterproeftekst"/>
      </w:pPr>
      <w:r w:rsidRPr="00D62E8E">
        <w:t>On the other hand, t</w:t>
      </w:r>
      <w:r w:rsidR="00E64E2E" w:rsidRPr="00D62E8E">
        <w:t>he</w:t>
      </w:r>
      <w:r w:rsidRPr="00D62E8E">
        <w:t xml:space="preserve"> grow</w:t>
      </w:r>
      <w:r w:rsidR="00E64E2E" w:rsidRPr="00D62E8E">
        <w:t xml:space="preserve"> method</w:t>
      </w:r>
      <w:r w:rsidRPr="00D62E8E">
        <w:t xml:space="preserve"> produces trees that are variably shaped, but not deeper than a maximum length.</w:t>
      </w:r>
    </w:p>
    <w:p w14:paraId="7457BFBC" w14:textId="77777777" w:rsidR="00E64E2E" w:rsidRPr="00D62E8E" w:rsidRDefault="00E64E2E" w:rsidP="00D62E8E">
      <w:pPr>
        <w:pStyle w:val="masterproeftekst"/>
      </w:pPr>
    </w:p>
    <w:p w14:paraId="34EFD0FE" w14:textId="7B95C4B1" w:rsidR="00E64E2E" w:rsidRPr="00D62E8E" w:rsidRDefault="00E64E2E" w:rsidP="00D62E8E">
      <w:pPr>
        <w:pStyle w:val="masterproeftekst"/>
      </w:pPr>
      <w:r w:rsidRPr="00D62E8E">
        <w:t xml:space="preserve">Ramped half-and-half </w:t>
      </w:r>
      <w:r w:rsidR="00AB32AE" w:rsidRPr="00D62E8E">
        <w:t>is a method in which the population is split in two parts, often in half but not necessarily. The full method is then applied to one of the parts, whereas the grow method is applied to the other part.</w:t>
      </w:r>
    </w:p>
    <w:p w14:paraId="28531A3F" w14:textId="77777777" w:rsidR="007E5534" w:rsidRPr="00AD2423" w:rsidRDefault="007E5534" w:rsidP="00AD2423">
      <w:pPr>
        <w:pStyle w:val="masterproeftekst"/>
        <w:rPr>
          <w:i/>
        </w:rPr>
      </w:pPr>
    </w:p>
    <w:p w14:paraId="0A6AE989" w14:textId="77777777" w:rsidR="007E5534" w:rsidRPr="00AD2423" w:rsidRDefault="007E5534" w:rsidP="00AD2423">
      <w:pPr>
        <w:pStyle w:val="masterproeftekst"/>
        <w:rPr>
          <w:i/>
        </w:rPr>
      </w:pPr>
    </w:p>
    <w:p w14:paraId="34A68FAC" w14:textId="05600604" w:rsidR="007E5534" w:rsidRPr="00D62E8E" w:rsidRDefault="007E5534" w:rsidP="00AD2423">
      <w:pPr>
        <w:pStyle w:val="masterproeftekst"/>
        <w:rPr>
          <w:b/>
        </w:rPr>
      </w:pPr>
      <w:r w:rsidRPr="00D62E8E">
        <w:rPr>
          <w:b/>
        </w:rPr>
        <w:t>Fitness measure:</w:t>
      </w:r>
    </w:p>
    <w:p w14:paraId="419B7EE6" w14:textId="77777777" w:rsidR="007E5534" w:rsidRPr="00AD2423" w:rsidRDefault="007E5534" w:rsidP="00AD2423">
      <w:pPr>
        <w:pStyle w:val="masterproeftekst"/>
        <w:rPr>
          <w:i/>
        </w:rPr>
      </w:pPr>
    </w:p>
    <w:p w14:paraId="573A36E4" w14:textId="58FD9D4E" w:rsidR="004E6AA7" w:rsidRPr="00D62E8E" w:rsidRDefault="004E6AA7" w:rsidP="00D62E8E">
      <w:pPr>
        <w:pStyle w:val="masterproeftekst"/>
      </w:pPr>
      <w:r w:rsidRPr="00D62E8E">
        <w:t>The most common approach is to define an explicit measure of fitness for each individual. This is accomplished via a</w:t>
      </w:r>
      <w:r w:rsidR="006B4D61" w:rsidRPr="00D62E8E">
        <w:t xml:space="preserve">n explicit well-defined </w:t>
      </w:r>
      <w:r w:rsidRPr="00D62E8E">
        <w:t>evaluation procedure</w:t>
      </w:r>
      <w:r w:rsidR="00C26D72" w:rsidRPr="00D62E8E">
        <w:t xml:space="preserve"> producing</w:t>
      </w:r>
      <w:r w:rsidRPr="00D62E8E">
        <w:t xml:space="preserve"> a scalar fitness value as output.</w:t>
      </w:r>
    </w:p>
    <w:p w14:paraId="2987EE07" w14:textId="77777777" w:rsidR="004E6AA7" w:rsidRPr="00D62E8E" w:rsidRDefault="004E6AA7" w:rsidP="00D62E8E">
      <w:pPr>
        <w:pStyle w:val="masterproeftekst"/>
      </w:pPr>
    </w:p>
    <w:p w14:paraId="06F2B654" w14:textId="78557DAE" w:rsidR="004E6AA7" w:rsidRPr="00D62E8E" w:rsidRDefault="004E6AA7" w:rsidP="00D62E8E">
      <w:pPr>
        <w:pStyle w:val="masterproeftekst"/>
      </w:pPr>
      <w:r w:rsidRPr="00D62E8E">
        <w:t xml:space="preserve">We are interested in 3 interpretations of the </w:t>
      </w:r>
      <w:r w:rsidR="00C26D72" w:rsidRPr="00D62E8E">
        <w:t>fitness value:</w:t>
      </w:r>
    </w:p>
    <w:p w14:paraId="6ACD8CEB" w14:textId="77777777" w:rsidR="009D6D21" w:rsidRDefault="009D6D21" w:rsidP="00AD2423">
      <w:pPr>
        <w:pStyle w:val="masterproeftekst"/>
        <w:rPr>
          <w:i/>
        </w:rPr>
      </w:pPr>
    </w:p>
    <w:p w14:paraId="4F33266A" w14:textId="480C608E" w:rsidR="00C26D72" w:rsidRPr="00D62E8E" w:rsidRDefault="00C26D72" w:rsidP="00D61771">
      <w:pPr>
        <w:pStyle w:val="masterproeftekst"/>
        <w:numPr>
          <w:ilvl w:val="0"/>
          <w:numId w:val="9"/>
        </w:numPr>
      </w:pPr>
      <w:r w:rsidRPr="00D62E8E">
        <w:t>Raw fitness</w:t>
      </w:r>
      <w:r w:rsidR="009D6D21" w:rsidRPr="00D62E8E">
        <w:t>, r</w:t>
      </w:r>
      <w:r w:rsidRPr="00D62E8E">
        <w:t>: the fitness as normally measure</w:t>
      </w:r>
      <w:r w:rsidR="00AC0960" w:rsidRPr="00D62E8E">
        <w:t>d</w:t>
      </w:r>
      <w:r w:rsidRPr="00D62E8E">
        <w:t xml:space="preserve"> in the problem domain.</w:t>
      </w:r>
    </w:p>
    <w:p w14:paraId="6AA3F766" w14:textId="77777777" w:rsidR="009D6D21" w:rsidRPr="00D62E8E" w:rsidRDefault="009D6D21" w:rsidP="00AD2423">
      <w:pPr>
        <w:pStyle w:val="masterproeftekst"/>
      </w:pPr>
    </w:p>
    <w:p w14:paraId="268C63E5" w14:textId="073EAA49" w:rsidR="00C26D72" w:rsidRPr="00D62E8E" w:rsidRDefault="00C26D72" w:rsidP="00D61771">
      <w:pPr>
        <w:pStyle w:val="masterproeftekst"/>
        <w:numPr>
          <w:ilvl w:val="0"/>
          <w:numId w:val="10"/>
        </w:numPr>
      </w:pPr>
      <w:r w:rsidRPr="00D62E8E">
        <w:t>Standardized f</w:t>
      </w:r>
      <w:r w:rsidR="00AC0960" w:rsidRPr="00D62E8E">
        <w:t>itness</w:t>
      </w:r>
      <w:r w:rsidR="009D6D21" w:rsidRPr="00D62E8E">
        <w:t>, s</w:t>
      </w:r>
      <w:r w:rsidR="00AC0960" w:rsidRPr="00D62E8E">
        <w:t xml:space="preserve">: raw fitness manipulated </w:t>
      </w:r>
      <w:r w:rsidRPr="00D62E8E">
        <w:t xml:space="preserve">so as to ensure that </w:t>
      </w:r>
      <w:r w:rsidR="00AC0960" w:rsidRPr="00D62E8E">
        <w:t xml:space="preserve">a </w:t>
      </w:r>
      <w:r w:rsidRPr="00D62E8E">
        <w:t xml:space="preserve">lower fitness </w:t>
      </w:r>
      <w:r w:rsidR="00AC0960" w:rsidRPr="00D62E8E">
        <w:t>coincides with a better individual. In particular if the raw fitness increases for worse individuals s = r</w:t>
      </w:r>
      <w:proofErr w:type="gramStart"/>
      <w:r w:rsidR="00AC0960" w:rsidRPr="00D62E8E">
        <w:t>.</w:t>
      </w:r>
      <w:r w:rsidR="009D6D21" w:rsidRPr="00D62E8E">
        <w:t>.</w:t>
      </w:r>
      <w:proofErr w:type="gramEnd"/>
    </w:p>
    <w:p w14:paraId="2F56F0C7" w14:textId="77777777" w:rsidR="009D6D21" w:rsidRPr="00D62E8E" w:rsidRDefault="009D6D21" w:rsidP="00AD2423">
      <w:pPr>
        <w:pStyle w:val="masterproeftekst"/>
      </w:pPr>
    </w:p>
    <w:p w14:paraId="3D31D4A3" w14:textId="3EEE8438" w:rsidR="00C26D72" w:rsidRPr="00D62E8E" w:rsidRDefault="00C26D72" w:rsidP="00D61771">
      <w:pPr>
        <w:pStyle w:val="masterproeftekst"/>
        <w:numPr>
          <w:ilvl w:val="0"/>
          <w:numId w:val="10"/>
        </w:numPr>
      </w:pPr>
      <w:r w:rsidRPr="00D62E8E">
        <w:t>Adjusted fitness</w:t>
      </w:r>
      <w:r w:rsidR="009D6D21" w:rsidRPr="00D62E8E">
        <w:t xml:space="preserve">, a: Defined as </w:t>
      </w:r>
      <m:oMath>
        <m:f>
          <m:fPr>
            <m:ctrlPr/>
          </m:fPr>
          <m:num>
            <m:r>
              <m:rPr>
                <m:sty m:val="p"/>
              </m:rPr>
              <m:t>1</m:t>
            </m:r>
          </m:num>
          <m:den>
            <m:r>
              <m:rPr>
                <m:sty m:val="p"/>
              </m:rPr>
              <m:t>1+s</m:t>
            </m:r>
          </m:den>
        </m:f>
      </m:oMath>
      <w:r w:rsidR="009D6D21" w:rsidRPr="00D62E8E">
        <w:t>. The a</w:t>
      </w:r>
      <w:proofErr w:type="spellStart"/>
      <w:r w:rsidR="00AC0960" w:rsidRPr="00D62E8E">
        <w:t>djusted</w:t>
      </w:r>
      <w:proofErr w:type="spellEnd"/>
      <w:r w:rsidR="00AC0960" w:rsidRPr="00D62E8E">
        <w:t xml:space="preserve"> fitness lies between 0 and 1. </w:t>
      </w:r>
      <w:proofErr w:type="gramStart"/>
      <w:r w:rsidR="009D6D21" w:rsidRPr="00D62E8E">
        <w:t>It</w:t>
      </w:r>
      <w:r w:rsidR="00AC0960" w:rsidRPr="00D62E8E">
        <w:t>s is</w:t>
      </w:r>
      <w:proofErr w:type="gramEnd"/>
      <w:r w:rsidR="00AC0960" w:rsidRPr="00D62E8E">
        <w:t xml:space="preserve"> bigger for better individuals in the population.</w:t>
      </w:r>
    </w:p>
    <w:p w14:paraId="15AABE52" w14:textId="77777777" w:rsidR="00AB32AE" w:rsidRPr="00AD2423" w:rsidRDefault="00AB32AE" w:rsidP="00AD2423">
      <w:pPr>
        <w:pStyle w:val="masterproeftekst"/>
        <w:rPr>
          <w:i/>
        </w:rPr>
      </w:pPr>
    </w:p>
    <w:p w14:paraId="3CE18ECF" w14:textId="55C2A617" w:rsidR="007E5534" w:rsidRPr="00D62E8E" w:rsidRDefault="00AB32AE" w:rsidP="00AD2423">
      <w:pPr>
        <w:pStyle w:val="masterproeftekst"/>
        <w:rPr>
          <w:b/>
        </w:rPr>
      </w:pPr>
      <w:r w:rsidRPr="00D62E8E">
        <w:rPr>
          <w:b/>
        </w:rPr>
        <w:t>Operations that</w:t>
      </w:r>
      <w:r w:rsidR="007E5534" w:rsidRPr="00D62E8E">
        <w:rPr>
          <w:b/>
        </w:rPr>
        <w:t xml:space="preserve"> modify the structures:</w:t>
      </w:r>
    </w:p>
    <w:p w14:paraId="40D06046" w14:textId="77777777" w:rsidR="007E5534" w:rsidRPr="00D62E8E" w:rsidRDefault="007E5534" w:rsidP="00AD2423">
      <w:pPr>
        <w:pStyle w:val="masterproeftekst"/>
        <w:rPr>
          <w:b/>
        </w:rPr>
      </w:pPr>
    </w:p>
    <w:p w14:paraId="4B66427A" w14:textId="52CCC67A" w:rsidR="006B4D61" w:rsidRPr="00D62E8E" w:rsidRDefault="006B4D61" w:rsidP="00D62E8E">
      <w:pPr>
        <w:pStyle w:val="masterproeftekst"/>
      </w:pPr>
      <w:r w:rsidRPr="00D62E8E">
        <w:t>We already know that the primary operations in genetic programming are reproduction and crossover.</w:t>
      </w:r>
    </w:p>
    <w:p w14:paraId="14E705E6" w14:textId="77777777" w:rsidR="006B4D61" w:rsidRPr="00D62E8E" w:rsidRDefault="006B4D61" w:rsidP="00D62E8E">
      <w:pPr>
        <w:pStyle w:val="masterproeftekst"/>
      </w:pPr>
    </w:p>
    <w:p w14:paraId="7DD9F848" w14:textId="544228A8" w:rsidR="006B4D61" w:rsidRPr="00D62E8E" w:rsidRDefault="006B4D61" w:rsidP="00D62E8E">
      <w:pPr>
        <w:pStyle w:val="masterproeftekst"/>
      </w:pPr>
      <w:r w:rsidRPr="00D62E8E">
        <w:t>Reproduction is the basic engine of survival of the fittest. It consists of two steps. First and individual is selected. Second, the individual is copied, without alteration, from the current population into the new population (i.e., the new generation).</w:t>
      </w:r>
    </w:p>
    <w:p w14:paraId="32B7E7BE" w14:textId="77777777" w:rsidR="006B4D61" w:rsidRPr="00D62E8E" w:rsidRDefault="006B4D61" w:rsidP="00D62E8E">
      <w:pPr>
        <w:pStyle w:val="masterproeftekst"/>
      </w:pPr>
    </w:p>
    <w:p w14:paraId="56B880E0" w14:textId="7321AD43" w:rsidR="006B4D61" w:rsidRPr="00D62E8E" w:rsidRDefault="006B4D61" w:rsidP="00D62E8E">
      <w:pPr>
        <w:pStyle w:val="masterproeftekst"/>
      </w:pPr>
      <w:r w:rsidRPr="00D62E8E">
        <w:t>A popular method of selection is tournament selection, in which a</w:t>
      </w:r>
      <w:r w:rsidR="00C813C8" w:rsidRPr="00D62E8E">
        <w:t xml:space="preserve"> specified group of individuals</w:t>
      </w:r>
      <w:r w:rsidRPr="00D62E8E">
        <w:t xml:space="preserve"> are chosen at random from the current population and the one with the better fitness is then selected. Note that tournament </w:t>
      </w:r>
      <w:r w:rsidR="00C813C8" w:rsidRPr="00D62E8E">
        <w:t xml:space="preserve">selection </w:t>
      </w:r>
      <w:r w:rsidRPr="00D62E8E">
        <w:t xml:space="preserve">is a selection strategy with </w:t>
      </w:r>
      <w:r w:rsidR="00CF73E7" w:rsidRPr="00D62E8E">
        <w:t>replacement;</w:t>
      </w:r>
      <w:r w:rsidRPr="00D62E8E">
        <w:t xml:space="preserve"> therefore the same individual may be selected to become part of the next generation several times. </w:t>
      </w:r>
      <w:r w:rsidR="00C813C8" w:rsidRPr="00D62E8E">
        <w:t>Tournament selection has the particularity of adding additional control to the selection pressure by increasing or decreasing the size of the group of individuals chosen at random.</w:t>
      </w:r>
    </w:p>
    <w:p w14:paraId="34306CF2" w14:textId="77777777" w:rsidR="007E5534" w:rsidRPr="00D62E8E" w:rsidRDefault="007E5534" w:rsidP="00D62E8E">
      <w:pPr>
        <w:pStyle w:val="masterproeftekst"/>
      </w:pPr>
    </w:p>
    <w:p w14:paraId="44BB56E4" w14:textId="3675F75F" w:rsidR="00CF73E7" w:rsidRPr="00D62E8E" w:rsidRDefault="00CF73E7" w:rsidP="00D62E8E">
      <w:pPr>
        <w:pStyle w:val="masterproeftekst"/>
      </w:pPr>
      <w:r w:rsidRPr="00D62E8E">
        <w:t>The crossover starts from two parental structures and produces an offspring structure. Typically both parents are chose</w:t>
      </w:r>
      <w:r w:rsidR="00BD58EC" w:rsidRPr="00D62E8E">
        <w:t>n</w:t>
      </w:r>
      <w:r w:rsidRPr="00D62E8E">
        <w:t xml:space="preserve"> with the same selection method used in the reproduction step.</w:t>
      </w:r>
      <w:r w:rsidR="00BD58EC" w:rsidRPr="00D62E8E">
        <w:t xml:space="preserve"> Subsequently, a point in the structure of the both parents is selected with a uniform probability. The crossover fragment for a particular parent is the rooted </w:t>
      </w:r>
      <w:proofErr w:type="spellStart"/>
      <w:r w:rsidR="00BD58EC" w:rsidRPr="00D62E8E">
        <w:t>subtree</w:t>
      </w:r>
      <w:proofErr w:type="spellEnd"/>
      <w:r w:rsidR="00BD58EC" w:rsidRPr="00D62E8E">
        <w:t xml:space="preserve"> which has as its root the crossover point for that parent and which </w:t>
      </w:r>
      <w:r w:rsidR="00367F50" w:rsidRPr="00D62E8E">
        <w:t xml:space="preserve">consists of the entire </w:t>
      </w:r>
      <w:proofErr w:type="spellStart"/>
      <w:r w:rsidR="00367F50" w:rsidRPr="00D62E8E">
        <w:t>subtree</w:t>
      </w:r>
      <w:proofErr w:type="spellEnd"/>
      <w:r w:rsidR="00367F50" w:rsidRPr="00D62E8E">
        <w:t xml:space="preserve"> </w:t>
      </w:r>
      <w:r w:rsidR="00BD58EC" w:rsidRPr="00D62E8E">
        <w:t>lying below the crossover point.</w:t>
      </w:r>
    </w:p>
    <w:p w14:paraId="28C94E4D" w14:textId="77777777" w:rsidR="00BD58EC" w:rsidRPr="00D62E8E" w:rsidRDefault="00BD58EC" w:rsidP="00D62E8E">
      <w:pPr>
        <w:pStyle w:val="masterproeftekst"/>
      </w:pPr>
    </w:p>
    <w:p w14:paraId="67475EC7" w14:textId="709918A2" w:rsidR="00BD58EC" w:rsidRPr="00D62E8E" w:rsidRDefault="00BD58EC" w:rsidP="00D62E8E">
      <w:pPr>
        <w:pStyle w:val="masterproeftekst"/>
      </w:pPr>
      <w:r w:rsidRPr="00D62E8E">
        <w:t>The first offspring is then produced by deleting the crossover fragment of the second parent at the crossover point of the first parent. The second offspring is produced in a symmetric manner.</w:t>
      </w:r>
      <w:r w:rsidR="009D6D21" w:rsidRPr="00D62E8E">
        <w:t xml:space="preserve"> </w:t>
      </w:r>
      <w:r w:rsidR="00367F50" w:rsidRPr="00D62E8E">
        <w:t>.</w:t>
      </w:r>
    </w:p>
    <w:p w14:paraId="611DA99A" w14:textId="77777777" w:rsidR="00367F50" w:rsidRPr="00D62E8E" w:rsidRDefault="00367F50" w:rsidP="00D62E8E">
      <w:pPr>
        <w:pStyle w:val="masterproeftekst"/>
      </w:pPr>
    </w:p>
    <w:p w14:paraId="224FAD40" w14:textId="77777777" w:rsidR="00090CB3" w:rsidRDefault="00F4678B" w:rsidP="00090CB3">
      <w:pPr>
        <w:pStyle w:val="masterproeftekst"/>
        <w:keepNext/>
        <w:jc w:val="center"/>
      </w:pPr>
      <w:r>
        <w:rPr>
          <w:i/>
          <w:noProof/>
          <w:lang w:val="en-US" w:eastAsia="en-US"/>
        </w:rPr>
        <w:lastRenderedPageBreak/>
        <w:drawing>
          <wp:inline distT="0" distB="0" distL="0" distR="0" wp14:anchorId="3C7D4048" wp14:editId="3CB13AC0">
            <wp:extent cx="4533900" cy="2578100"/>
            <wp:effectExtent l="0" t="0" r="12700" b="1270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2578100"/>
                    </a:xfrm>
                    <a:prstGeom prst="rect">
                      <a:avLst/>
                    </a:prstGeom>
                    <a:noFill/>
                    <a:ln>
                      <a:noFill/>
                    </a:ln>
                  </pic:spPr>
                </pic:pic>
              </a:graphicData>
            </a:graphic>
          </wp:inline>
        </w:drawing>
      </w:r>
    </w:p>
    <w:p w14:paraId="0407B485" w14:textId="3935D6FD" w:rsidR="00367F50" w:rsidRDefault="00090CB3" w:rsidP="00090CB3">
      <w:pPr>
        <w:pStyle w:val="Caption"/>
        <w:jc w:val="center"/>
      </w:pPr>
      <w:bookmarkStart w:id="41" w:name="_Toc237862497"/>
      <w:r>
        <w:t xml:space="preserve">Figure </w:t>
      </w:r>
      <w:r>
        <w:fldChar w:fldCharType="begin"/>
      </w:r>
      <w:r>
        <w:instrText xml:space="preserve"> SEQ Figure \* ARABIC </w:instrText>
      </w:r>
      <w:r>
        <w:fldChar w:fldCharType="separate"/>
      </w:r>
      <w:r w:rsidR="00C352BE">
        <w:rPr>
          <w:noProof/>
        </w:rPr>
        <w:t>8</w:t>
      </w:r>
      <w:r>
        <w:fldChar w:fldCharType="end"/>
      </w:r>
      <w:r>
        <w:t xml:space="preserve"> Two parental computer programs (from Koza [3])</w:t>
      </w:r>
      <w:bookmarkEnd w:id="41"/>
    </w:p>
    <w:p w14:paraId="06E90EBB" w14:textId="77777777" w:rsidR="00090CB3" w:rsidRDefault="00090CB3" w:rsidP="00F4678B">
      <w:pPr>
        <w:pStyle w:val="masterproeftekst"/>
        <w:jc w:val="center"/>
        <w:rPr>
          <w:i/>
          <w:noProof/>
          <w:lang w:val="en-US" w:eastAsia="en-US"/>
        </w:rPr>
      </w:pPr>
    </w:p>
    <w:p w14:paraId="098D02B6" w14:textId="77777777" w:rsidR="00090CB3" w:rsidRDefault="00090CB3" w:rsidP="00090CB3">
      <w:pPr>
        <w:pStyle w:val="masterproeftekst"/>
        <w:keepNext/>
        <w:jc w:val="center"/>
      </w:pPr>
      <w:r>
        <w:rPr>
          <w:i/>
          <w:noProof/>
          <w:lang w:val="en-US" w:eastAsia="en-US"/>
        </w:rPr>
        <w:drawing>
          <wp:inline distT="0" distB="0" distL="0" distR="0" wp14:anchorId="053BBEF6" wp14:editId="60D7BA45">
            <wp:extent cx="2806700" cy="1930400"/>
            <wp:effectExtent l="0" t="0" r="1270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6700" cy="1930400"/>
                    </a:xfrm>
                    <a:prstGeom prst="rect">
                      <a:avLst/>
                    </a:prstGeom>
                    <a:noFill/>
                    <a:ln>
                      <a:noFill/>
                    </a:ln>
                  </pic:spPr>
                </pic:pic>
              </a:graphicData>
            </a:graphic>
          </wp:inline>
        </w:drawing>
      </w:r>
    </w:p>
    <w:p w14:paraId="6E565AC1" w14:textId="3619AF1C" w:rsidR="006F0D57" w:rsidRPr="006F0D57" w:rsidRDefault="00090CB3" w:rsidP="006F0D57">
      <w:pPr>
        <w:pStyle w:val="Caption"/>
        <w:jc w:val="center"/>
      </w:pPr>
      <w:bookmarkStart w:id="42" w:name="_Toc237862498"/>
      <w:r>
        <w:t xml:space="preserve">Figure </w:t>
      </w:r>
      <w:r>
        <w:fldChar w:fldCharType="begin"/>
      </w:r>
      <w:r>
        <w:instrText xml:space="preserve"> SEQ Figure \* ARABIC </w:instrText>
      </w:r>
      <w:r>
        <w:fldChar w:fldCharType="separate"/>
      </w:r>
      <w:r w:rsidR="00C352BE">
        <w:rPr>
          <w:noProof/>
        </w:rPr>
        <w:t>9</w:t>
      </w:r>
      <w:r>
        <w:fldChar w:fldCharType="end"/>
      </w:r>
      <w:r>
        <w:t xml:space="preserve"> Crossover fragments resulting from selection of point 2 of the first parent and point 6 of the second parent (from Koza [3])</w:t>
      </w:r>
      <w:bookmarkEnd w:id="42"/>
    </w:p>
    <w:p w14:paraId="72BA6960" w14:textId="77777777" w:rsidR="00090CB3" w:rsidRDefault="00090CB3" w:rsidP="00090CB3">
      <w:pPr>
        <w:pStyle w:val="masterproeftekst"/>
        <w:keepNext/>
        <w:jc w:val="center"/>
      </w:pPr>
      <w:r>
        <w:rPr>
          <w:i/>
          <w:noProof/>
          <w:lang w:val="en-US" w:eastAsia="en-US"/>
        </w:rPr>
        <w:drawing>
          <wp:inline distT="0" distB="0" distL="0" distR="0" wp14:anchorId="6F0217F5" wp14:editId="44092A5A">
            <wp:extent cx="4381500" cy="2298700"/>
            <wp:effectExtent l="0" t="0" r="12700" b="1270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298700"/>
                    </a:xfrm>
                    <a:prstGeom prst="rect">
                      <a:avLst/>
                    </a:prstGeom>
                    <a:noFill/>
                    <a:ln>
                      <a:noFill/>
                    </a:ln>
                  </pic:spPr>
                </pic:pic>
              </a:graphicData>
            </a:graphic>
          </wp:inline>
        </w:drawing>
      </w:r>
    </w:p>
    <w:p w14:paraId="58F95AA9" w14:textId="6B500ACC" w:rsidR="00090CB3" w:rsidRDefault="00090CB3" w:rsidP="00090CB3">
      <w:pPr>
        <w:pStyle w:val="Caption"/>
        <w:jc w:val="center"/>
        <w:rPr>
          <w:i/>
        </w:rPr>
      </w:pPr>
      <w:bookmarkStart w:id="43" w:name="_Toc237862499"/>
      <w:r>
        <w:t xml:space="preserve">Figure </w:t>
      </w:r>
      <w:r>
        <w:fldChar w:fldCharType="begin"/>
      </w:r>
      <w:r>
        <w:instrText xml:space="preserve"> SEQ Figure \* ARABIC </w:instrText>
      </w:r>
      <w:r>
        <w:fldChar w:fldCharType="separate"/>
      </w:r>
      <w:r w:rsidR="00C352BE">
        <w:rPr>
          <w:noProof/>
        </w:rPr>
        <w:t>10</w:t>
      </w:r>
      <w:r>
        <w:fldChar w:fldCharType="end"/>
      </w:r>
      <w:r>
        <w:t xml:space="preserve"> Resulting offspring (from Koza [3))</w:t>
      </w:r>
      <w:bookmarkEnd w:id="43"/>
    </w:p>
    <w:p w14:paraId="086F9B34" w14:textId="77777777" w:rsidR="00F4678B" w:rsidRPr="00AD2423" w:rsidRDefault="00F4678B" w:rsidP="00F4678B">
      <w:pPr>
        <w:pStyle w:val="masterproeftekst"/>
        <w:jc w:val="center"/>
        <w:rPr>
          <w:i/>
        </w:rPr>
      </w:pPr>
    </w:p>
    <w:p w14:paraId="223D524F" w14:textId="3C26B3F4" w:rsidR="008C5C24" w:rsidRPr="00D62E8E" w:rsidRDefault="00367F50" w:rsidP="00D62E8E">
      <w:pPr>
        <w:pStyle w:val="masterproeftekst"/>
      </w:pPr>
      <w:r w:rsidRPr="00D62E8E">
        <w:lastRenderedPageBreak/>
        <w:t xml:space="preserve">Mutation may be applied in addition to crossover and reproduction. However, it is considered a secondary operation because it does not substantially contribute to the </w:t>
      </w:r>
      <w:r w:rsidR="008C5C24" w:rsidRPr="00D62E8E">
        <w:t xml:space="preserve">evolutionary process. Its sole purpose is to potentially reintroduce diversity in a population that may be converging </w:t>
      </w:r>
      <w:r w:rsidR="00B42BA8" w:rsidRPr="00D62E8E">
        <w:t>prematurely.</w:t>
      </w:r>
    </w:p>
    <w:p w14:paraId="795B5C53" w14:textId="77777777" w:rsidR="008C5C24" w:rsidRPr="00D62E8E" w:rsidRDefault="008C5C24" w:rsidP="00D62E8E">
      <w:pPr>
        <w:pStyle w:val="masterproeftekst"/>
      </w:pPr>
    </w:p>
    <w:p w14:paraId="40F1D5E9" w14:textId="3F0F4B0B" w:rsidR="008C5C24" w:rsidRPr="00D62E8E" w:rsidRDefault="008C5C24" w:rsidP="00D62E8E">
      <w:pPr>
        <w:pStyle w:val="masterproeftekst"/>
      </w:pPr>
      <w:r w:rsidRPr="00D62E8E">
        <w:t xml:space="preserve">In mutation an individual is </w:t>
      </w:r>
      <w:r w:rsidR="00B42BA8" w:rsidRPr="00D62E8E">
        <w:t>chosen</w:t>
      </w:r>
      <w:r w:rsidRPr="00D62E8E">
        <w:t xml:space="preserve"> randomly with the same or a similar selection method as in reproduction, then</w:t>
      </w:r>
      <w:r w:rsidR="00B42BA8" w:rsidRPr="00D62E8E">
        <w:t>,</w:t>
      </w:r>
      <w:r w:rsidRPr="00D62E8E">
        <w:t xml:space="preserve"> a point in the structure of the individual is selected with random probability and the </w:t>
      </w:r>
      <w:proofErr w:type="spellStart"/>
      <w:r w:rsidRPr="00D62E8E">
        <w:t>subtree</w:t>
      </w:r>
      <w:proofErr w:type="spellEnd"/>
      <w:r w:rsidR="00B42BA8" w:rsidRPr="00D62E8E">
        <w:t xml:space="preserve"> rooted at that point </w:t>
      </w:r>
      <w:r w:rsidRPr="00D62E8E">
        <w:t xml:space="preserve">is then replaced by a newly generated </w:t>
      </w:r>
      <w:proofErr w:type="spellStart"/>
      <w:r w:rsidRPr="00D62E8E">
        <w:t>subtree</w:t>
      </w:r>
      <w:proofErr w:type="spellEnd"/>
      <w:r w:rsidRPr="00D62E8E">
        <w:t xml:space="preserve">. The depth of the inserted </w:t>
      </w:r>
      <w:proofErr w:type="spellStart"/>
      <w:r w:rsidRPr="00D62E8E">
        <w:t>subtree</w:t>
      </w:r>
      <w:proofErr w:type="spellEnd"/>
      <w:r w:rsidRPr="00D62E8E">
        <w:t xml:space="preserve"> is limited to a maximum parameter.</w:t>
      </w:r>
      <w:r w:rsidR="00E43165" w:rsidRPr="00D62E8E">
        <w:t xml:space="preserve"> This type of mutation is called one point mutation.</w:t>
      </w:r>
    </w:p>
    <w:p w14:paraId="3206AA2D" w14:textId="77777777" w:rsidR="00CF73E7" w:rsidRPr="00D62E8E" w:rsidRDefault="00CF73E7" w:rsidP="00D62E8E">
      <w:pPr>
        <w:pStyle w:val="masterproeftekst"/>
      </w:pPr>
    </w:p>
    <w:p w14:paraId="28DA7253" w14:textId="19032A2F" w:rsidR="007E5534" w:rsidRPr="00D62E8E" w:rsidRDefault="007E5534" w:rsidP="00D62E8E">
      <w:pPr>
        <w:pStyle w:val="masterproeftekst"/>
      </w:pPr>
      <w:r w:rsidRPr="00D62E8E">
        <w:t>State of the system at each stage:</w:t>
      </w:r>
    </w:p>
    <w:p w14:paraId="5F60A0BC" w14:textId="36DBE3AB" w:rsidR="007E5534" w:rsidRPr="00D62E8E" w:rsidRDefault="007E5534" w:rsidP="00D62E8E">
      <w:pPr>
        <w:pStyle w:val="masterproeftekst"/>
      </w:pPr>
      <w:r w:rsidRPr="00D62E8E">
        <w:t xml:space="preserve">The </w:t>
      </w:r>
      <w:r w:rsidR="00CF73E7" w:rsidRPr="00D62E8E">
        <w:t>current population gives the state of the system at any point in time</w:t>
      </w:r>
      <w:r w:rsidRPr="00D62E8E">
        <w:t>. Control parameters (which may be dynamic in complex implementations) and best-so-far individual are commonly kept in memory too.</w:t>
      </w:r>
    </w:p>
    <w:p w14:paraId="1722B084" w14:textId="77777777" w:rsidR="007E5534" w:rsidRPr="00AD2423" w:rsidRDefault="007E5534" w:rsidP="00AD2423">
      <w:pPr>
        <w:pStyle w:val="masterproeftekst"/>
        <w:rPr>
          <w:i/>
        </w:rPr>
      </w:pPr>
    </w:p>
    <w:p w14:paraId="3A733704" w14:textId="67C84B53" w:rsidR="00957BDE" w:rsidRPr="00D62E8E" w:rsidRDefault="00957BDE" w:rsidP="00AD2423">
      <w:pPr>
        <w:pStyle w:val="masterproeftekst"/>
        <w:rPr>
          <w:b/>
        </w:rPr>
      </w:pPr>
      <w:r w:rsidRPr="00D62E8E">
        <w:rPr>
          <w:b/>
        </w:rPr>
        <w:t>Termination Method:</w:t>
      </w:r>
    </w:p>
    <w:p w14:paraId="3C52EBD6" w14:textId="77777777" w:rsidR="009D6D21" w:rsidRPr="00AD2423" w:rsidRDefault="009D6D21" w:rsidP="00AD2423">
      <w:pPr>
        <w:pStyle w:val="masterproeftekst"/>
        <w:rPr>
          <w:i/>
        </w:rPr>
      </w:pPr>
    </w:p>
    <w:p w14:paraId="71125809" w14:textId="1BC9A2AD" w:rsidR="00957BDE" w:rsidRPr="00D62E8E" w:rsidRDefault="00957BDE" w:rsidP="00D62E8E">
      <w:pPr>
        <w:pStyle w:val="masterproeftekst"/>
      </w:pPr>
      <w:r w:rsidRPr="00D62E8E">
        <w:t>As we have already discussed the most common termination criterion is to attain the maximum number of generations or to encounter a result that matches a given condition. Other criteria such as the loss o</w:t>
      </w:r>
      <w:r w:rsidR="007E5534" w:rsidRPr="00D62E8E">
        <w:t xml:space="preserve">f diversity (stagnation) may </w:t>
      </w:r>
      <w:r w:rsidR="00C813C8" w:rsidRPr="00D62E8E">
        <w:t>be part of the termination crit</w:t>
      </w:r>
      <w:r w:rsidR="007E5534" w:rsidRPr="00D62E8E">
        <w:t>eria.</w:t>
      </w:r>
    </w:p>
    <w:p w14:paraId="067473DF" w14:textId="77777777" w:rsidR="007E5534" w:rsidRPr="00D62E8E" w:rsidRDefault="007E5534" w:rsidP="00AD2423">
      <w:pPr>
        <w:pStyle w:val="masterproeftekst"/>
      </w:pPr>
    </w:p>
    <w:p w14:paraId="2CE0049B" w14:textId="6BFD16FC" w:rsidR="007E5534" w:rsidRPr="00D62E8E" w:rsidRDefault="007E5534" w:rsidP="00AD2423">
      <w:pPr>
        <w:pStyle w:val="masterproeftekst"/>
        <w:rPr>
          <w:b/>
        </w:rPr>
      </w:pPr>
      <w:r w:rsidRPr="00D62E8E">
        <w:rPr>
          <w:b/>
        </w:rPr>
        <w:t>Result:</w:t>
      </w:r>
    </w:p>
    <w:p w14:paraId="542E3F0B" w14:textId="77777777" w:rsidR="009D6D21" w:rsidRDefault="009D6D21" w:rsidP="00AD2423">
      <w:pPr>
        <w:pStyle w:val="masterproeftekst"/>
        <w:rPr>
          <w:i/>
        </w:rPr>
      </w:pPr>
    </w:p>
    <w:p w14:paraId="6767B070" w14:textId="66EFD43C" w:rsidR="007E5534" w:rsidRPr="00D62E8E" w:rsidRDefault="007E5534" w:rsidP="00D62E8E">
      <w:pPr>
        <w:pStyle w:val="masterproeftekst"/>
      </w:pPr>
      <w:r w:rsidRPr="00D62E8E">
        <w:t xml:space="preserve">Again, as already discussed the designated result is typically the </w:t>
      </w:r>
      <w:proofErr w:type="gramStart"/>
      <w:r w:rsidRPr="00D62E8E">
        <w:t>best-so-far</w:t>
      </w:r>
      <w:proofErr w:type="gramEnd"/>
      <w:r w:rsidRPr="00D62E8E">
        <w:t>. An alternative is to focus on the best individual in the last generation. However, there is no guarantee that the best individual in the last generation is the overall best encountered result.</w:t>
      </w:r>
    </w:p>
    <w:p w14:paraId="67DB6648" w14:textId="77777777" w:rsidR="007E5534" w:rsidRPr="00D62E8E" w:rsidRDefault="007E5534" w:rsidP="00AD2423">
      <w:pPr>
        <w:pStyle w:val="masterproeftekst"/>
      </w:pPr>
    </w:p>
    <w:p w14:paraId="19ADFA36" w14:textId="4264991F" w:rsidR="007E5534" w:rsidRPr="00D62E8E" w:rsidRDefault="007E5534" w:rsidP="00AD2423">
      <w:pPr>
        <w:pStyle w:val="masterproeftekst"/>
        <w:rPr>
          <w:b/>
        </w:rPr>
      </w:pPr>
      <w:r w:rsidRPr="00D62E8E">
        <w:rPr>
          <w:b/>
        </w:rPr>
        <w:t>Parameters that control the process:</w:t>
      </w:r>
    </w:p>
    <w:p w14:paraId="04D7E532" w14:textId="77777777" w:rsidR="00957BDE" w:rsidRPr="00AD2423" w:rsidRDefault="00957BDE" w:rsidP="00AD2423">
      <w:pPr>
        <w:pStyle w:val="masterproeftekst"/>
        <w:rPr>
          <w:i/>
        </w:rPr>
      </w:pPr>
    </w:p>
    <w:p w14:paraId="223AD41A" w14:textId="30FA5BB1" w:rsidR="00B42BA8" w:rsidRPr="00D62E8E" w:rsidRDefault="00B42BA8" w:rsidP="00D62E8E">
      <w:pPr>
        <w:pStyle w:val="masterproeftekst"/>
      </w:pPr>
      <w:r w:rsidRPr="00D62E8E">
        <w:t>Values for the following control parameters must be defined in order to control the evolutionary process:</w:t>
      </w:r>
    </w:p>
    <w:p w14:paraId="6EC259C2" w14:textId="77777777" w:rsidR="00B42BA8" w:rsidRPr="00D62E8E" w:rsidRDefault="00B42BA8" w:rsidP="00D62E8E">
      <w:pPr>
        <w:pStyle w:val="masterproeftekst"/>
      </w:pPr>
    </w:p>
    <w:p w14:paraId="0F9C64A7" w14:textId="670F7B72" w:rsidR="00B42BA8" w:rsidRPr="00D62E8E" w:rsidRDefault="00B42BA8" w:rsidP="00D61771">
      <w:pPr>
        <w:pStyle w:val="masterproeftekst"/>
        <w:numPr>
          <w:ilvl w:val="0"/>
          <w:numId w:val="5"/>
        </w:numPr>
      </w:pPr>
      <w:r w:rsidRPr="00D62E8E">
        <w:t>Size of the population M.</w:t>
      </w:r>
    </w:p>
    <w:p w14:paraId="7DCE1BDA" w14:textId="6E0E5D56" w:rsidR="00B42BA8" w:rsidRPr="00D62E8E" w:rsidRDefault="00B42BA8" w:rsidP="00D61771">
      <w:pPr>
        <w:pStyle w:val="masterproeftekst"/>
        <w:numPr>
          <w:ilvl w:val="0"/>
          <w:numId w:val="5"/>
        </w:numPr>
      </w:pPr>
      <w:r w:rsidRPr="00D62E8E">
        <w:t>Maximum number of generations G</w:t>
      </w:r>
    </w:p>
    <w:p w14:paraId="57FFAAFD" w14:textId="07EA0D24" w:rsidR="00B42BA8" w:rsidRPr="00D62E8E" w:rsidRDefault="00B42BA8" w:rsidP="00D61771">
      <w:pPr>
        <w:pStyle w:val="masterproeftekst"/>
        <w:numPr>
          <w:ilvl w:val="0"/>
          <w:numId w:val="5"/>
        </w:numPr>
      </w:pPr>
      <w:r w:rsidRPr="00D62E8E">
        <w:t>Probability of crossover pc</w:t>
      </w:r>
    </w:p>
    <w:p w14:paraId="43ED768E" w14:textId="55CA4472" w:rsidR="00B42BA8" w:rsidRPr="00D62E8E" w:rsidRDefault="00B42BA8" w:rsidP="00D61771">
      <w:pPr>
        <w:pStyle w:val="masterproeftekst"/>
        <w:numPr>
          <w:ilvl w:val="0"/>
          <w:numId w:val="5"/>
        </w:numPr>
      </w:pPr>
      <w:r w:rsidRPr="00D62E8E">
        <w:t xml:space="preserve">Probability of reproduction </w:t>
      </w:r>
      <w:proofErr w:type="spellStart"/>
      <w:r w:rsidRPr="00D62E8E">
        <w:t>pr</w:t>
      </w:r>
      <w:proofErr w:type="spellEnd"/>
    </w:p>
    <w:p w14:paraId="3906D29B" w14:textId="553CA636" w:rsidR="00B42BA8" w:rsidRPr="00D62E8E" w:rsidRDefault="00B42BA8" w:rsidP="00D61771">
      <w:pPr>
        <w:pStyle w:val="masterproeftekst"/>
        <w:numPr>
          <w:ilvl w:val="0"/>
          <w:numId w:val="5"/>
        </w:numPr>
      </w:pPr>
      <w:r w:rsidRPr="00D62E8E">
        <w:t>Probability of mutation pm</w:t>
      </w:r>
    </w:p>
    <w:p w14:paraId="4BB0B5D6" w14:textId="09A96147" w:rsidR="00B42BA8" w:rsidRPr="00D62E8E" w:rsidRDefault="00B42BA8" w:rsidP="00D61771">
      <w:pPr>
        <w:pStyle w:val="masterproeftekst"/>
        <w:numPr>
          <w:ilvl w:val="0"/>
          <w:numId w:val="5"/>
        </w:numPr>
      </w:pPr>
      <w:r w:rsidRPr="00D62E8E">
        <w:t>Maximum depth for offspring after crossover</w:t>
      </w:r>
    </w:p>
    <w:p w14:paraId="7C5DCA5E" w14:textId="3E5D2282" w:rsidR="00957BDE" w:rsidRPr="00D62E8E" w:rsidRDefault="00B42BA8" w:rsidP="00D61771">
      <w:pPr>
        <w:pStyle w:val="masterproeftekst"/>
        <w:numPr>
          <w:ilvl w:val="0"/>
          <w:numId w:val="5"/>
        </w:numPr>
      </w:pPr>
      <w:r w:rsidRPr="00D62E8E">
        <w:t>Maximum depth for individuals in the initial population</w:t>
      </w:r>
    </w:p>
    <w:p w14:paraId="1601A614" w14:textId="77777777" w:rsidR="00B42BA8" w:rsidRPr="00AD2423" w:rsidRDefault="00B42BA8" w:rsidP="00AD2423">
      <w:pPr>
        <w:pStyle w:val="masterproeftekst"/>
        <w:rPr>
          <w:i/>
        </w:rPr>
      </w:pPr>
    </w:p>
    <w:p w14:paraId="35878313" w14:textId="22C3644F" w:rsidR="00B42BA8" w:rsidRPr="00AD2423" w:rsidRDefault="00B42BA8" w:rsidP="00D62E8E">
      <w:pPr>
        <w:pStyle w:val="masterproeftekst"/>
      </w:pPr>
      <w:r w:rsidRPr="00AD2423">
        <w:t>In addition, in qualitative terms</w:t>
      </w:r>
      <w:r w:rsidR="006F0D57">
        <w:t>, a</w:t>
      </w:r>
      <w:r w:rsidRPr="00AD2423">
        <w:t xml:space="preserve"> clear </w:t>
      </w:r>
      <w:r w:rsidR="006F0D57">
        <w:t xml:space="preserve">definition </w:t>
      </w:r>
      <w:r w:rsidRPr="00AD2423">
        <w:t>of the selection method must be pro</w:t>
      </w:r>
      <w:r w:rsidR="007942B6" w:rsidRPr="00AD2423">
        <w:t>vided,</w:t>
      </w:r>
      <w:r w:rsidR="006F0D57">
        <w:t xml:space="preserve"> </w:t>
      </w:r>
      <w:r w:rsidR="007942B6" w:rsidRPr="00AD2423">
        <w:t>t</w:t>
      </w:r>
      <w:r w:rsidRPr="00AD2423">
        <w:t>he type of fitnes</w:t>
      </w:r>
      <w:r w:rsidR="007942B6" w:rsidRPr="00AD2423">
        <w:t>s used has to be explicitly set,</w:t>
      </w:r>
      <w:r w:rsidR="006F0D57">
        <w:t xml:space="preserve"> </w:t>
      </w:r>
      <w:r w:rsidR="007942B6" w:rsidRPr="00AD2423">
        <w:t>and t</w:t>
      </w:r>
      <w:r w:rsidRPr="00AD2423">
        <w:t>he generative method for the initial</w:t>
      </w:r>
      <w:r w:rsidR="007942B6" w:rsidRPr="00AD2423">
        <w:t xml:space="preserve"> population must also be clearly</w:t>
      </w:r>
      <w:r w:rsidRPr="00AD2423">
        <w:t xml:space="preserve"> </w:t>
      </w:r>
      <w:r w:rsidR="007942B6" w:rsidRPr="00AD2423">
        <w:t>defined</w:t>
      </w:r>
      <w:r w:rsidRPr="00AD2423">
        <w:t>.</w:t>
      </w:r>
    </w:p>
    <w:p w14:paraId="57FC24F0" w14:textId="77777777" w:rsidR="007942B6" w:rsidRPr="00AD2423" w:rsidRDefault="007942B6" w:rsidP="00D62E8E">
      <w:pPr>
        <w:pStyle w:val="masterproeftekst"/>
      </w:pPr>
    </w:p>
    <w:p w14:paraId="7F21E8FF" w14:textId="373B993A" w:rsidR="007942B6" w:rsidRPr="00AD2423" w:rsidRDefault="007942B6" w:rsidP="00D62E8E">
      <w:pPr>
        <w:pStyle w:val="masterproeftekst"/>
      </w:pPr>
      <w:r w:rsidRPr="00AD2423">
        <w:t>The optimal values for the control parameters are very hard to obtain. In</w:t>
      </w:r>
      <w:r w:rsidR="00BB2F73" w:rsidRPr="00AD2423">
        <w:t xml:space="preserve"> fact,</w:t>
      </w:r>
      <w:r w:rsidRPr="00AD2423">
        <w:t xml:space="preserve"> finding the optimal control parameters is in itself an optimisation problem.  </w:t>
      </w:r>
      <w:r w:rsidR="00BB2F73" w:rsidRPr="00AD2423">
        <w:t>Hence, it is often empirically</w:t>
      </w:r>
      <w:r w:rsidRPr="00AD2423">
        <w:t xml:space="preserve"> </w:t>
      </w:r>
      <w:r w:rsidR="00BB2F73" w:rsidRPr="00AD2423">
        <w:t xml:space="preserve">though experience </w:t>
      </w:r>
      <w:r w:rsidRPr="00AD2423">
        <w:t>that an approxi</w:t>
      </w:r>
      <w:r w:rsidR="00BB2F73" w:rsidRPr="00AD2423">
        <w:t>mation of the best values is</w:t>
      </w:r>
      <w:r w:rsidRPr="00AD2423">
        <w:t xml:space="preserve"> inferred.</w:t>
      </w:r>
    </w:p>
    <w:p w14:paraId="59E88463" w14:textId="566245DB" w:rsidR="007942B6" w:rsidRDefault="004E3D2B" w:rsidP="004E3D2B">
      <w:pPr>
        <w:pStyle w:val="masterproef11"/>
      </w:pPr>
      <w:bookmarkStart w:id="44" w:name="_Toc237934845"/>
      <w:r>
        <w:t>3.</w:t>
      </w:r>
      <w:r w:rsidR="00EC5C7A">
        <w:t>4</w:t>
      </w:r>
      <w:r>
        <w:t xml:space="preserve"> </w:t>
      </w:r>
      <w:r w:rsidR="007942B6" w:rsidRPr="00AD2423">
        <w:t>Conclusion</w:t>
      </w:r>
      <w:bookmarkEnd w:id="44"/>
    </w:p>
    <w:p w14:paraId="4CFBD6D7" w14:textId="1A1A5364" w:rsidR="007942B6" w:rsidRPr="00AD2423" w:rsidRDefault="002B1C36" w:rsidP="00D62E8E">
      <w:pPr>
        <w:pStyle w:val="masterproeftekst"/>
      </w:pPr>
      <w:r w:rsidRPr="00AD2423">
        <w:t>A genetic algorithm is a domain independent technique based on the principles of natural selection and sexual reproduction designed to find solutions to problems in art</w:t>
      </w:r>
      <w:r w:rsidR="00812AA0" w:rsidRPr="00AD2423">
        <w:t>ificial systems. Given the well-</w:t>
      </w:r>
      <w:r w:rsidRPr="00AD2423">
        <w:t xml:space="preserve">known execution flow and characteristics of a genetic algorithm, it is sufficient to give one conceptual step further to propose the search for computer programs as a powerful generic method to </w:t>
      </w:r>
      <w:r w:rsidR="00812AA0" w:rsidRPr="00AD2423">
        <w:t>solve problems</w:t>
      </w:r>
      <w:r w:rsidR="00BB2F73" w:rsidRPr="00AD2423">
        <w:t xml:space="preserve"> arriving to genetic programming</w:t>
      </w:r>
      <w:r w:rsidR="00812AA0" w:rsidRPr="00AD2423">
        <w:t xml:space="preserve">. We have gone through the </w:t>
      </w:r>
      <w:r w:rsidR="00BB2F73" w:rsidRPr="00AD2423">
        <w:t xml:space="preserve">theoretical </w:t>
      </w:r>
      <w:r w:rsidR="00812AA0" w:rsidRPr="00AD2423">
        <w:t xml:space="preserve">fundamentals of genetic programming; it is now the time </w:t>
      </w:r>
      <w:r w:rsidR="00FA7AB1" w:rsidRPr="00AD2423">
        <w:t>to move from theory to practice and apply genetic programming to our problem of interest.</w:t>
      </w:r>
    </w:p>
    <w:p w14:paraId="670ED062" w14:textId="77777777" w:rsidR="00B42BA8" w:rsidRPr="00AD2423" w:rsidRDefault="00B42BA8" w:rsidP="00D62E8E">
      <w:pPr>
        <w:pStyle w:val="masterproeftekst"/>
      </w:pPr>
    </w:p>
    <w:p w14:paraId="0F36F65E" w14:textId="77777777" w:rsidR="006E59F0" w:rsidRPr="00AD2423" w:rsidRDefault="006E59F0" w:rsidP="00D62E8E">
      <w:pPr>
        <w:pStyle w:val="masterproeftekst"/>
      </w:pPr>
    </w:p>
    <w:p w14:paraId="005358E0" w14:textId="123F1E3F" w:rsidR="004D13C3" w:rsidRPr="00AD2423" w:rsidRDefault="004E3D2B" w:rsidP="00633A97">
      <w:pPr>
        <w:pStyle w:val="masterproef1"/>
      </w:pPr>
      <w:bookmarkStart w:id="45" w:name="_Toc237934846"/>
      <w:r>
        <w:lastRenderedPageBreak/>
        <w:t xml:space="preserve">Chapter4: </w:t>
      </w:r>
      <w:r w:rsidR="00952FF9" w:rsidRPr="00AD2423">
        <w:t>Experiments</w:t>
      </w:r>
      <w:bookmarkEnd w:id="45"/>
    </w:p>
    <w:p w14:paraId="0B00D83A" w14:textId="77777777" w:rsidR="00952FF9" w:rsidRPr="00AD2423" w:rsidRDefault="00952FF9" w:rsidP="00D62E8E">
      <w:pPr>
        <w:pStyle w:val="masterproeftekst"/>
      </w:pPr>
    </w:p>
    <w:p w14:paraId="0A95D063" w14:textId="35FCC948" w:rsidR="00952FF9" w:rsidRPr="00AD2423" w:rsidRDefault="00952FF9" w:rsidP="00D62E8E">
      <w:pPr>
        <w:pStyle w:val="masterproeftekst"/>
      </w:pPr>
      <w:r w:rsidRPr="00AD2423">
        <w:t>In this chapter we will go through the</w:t>
      </w:r>
      <w:r w:rsidR="003341D7" w:rsidRPr="00AD2423">
        <w:t xml:space="preserve"> experiments that are the heart</w:t>
      </w:r>
      <w:r w:rsidRPr="00AD2423">
        <w:t xml:space="preserve"> of the research undertaken in this thesis</w:t>
      </w:r>
      <w:r w:rsidR="00C04F16" w:rsidRPr="00AD2423">
        <w:t xml:space="preserve">. </w:t>
      </w:r>
    </w:p>
    <w:p w14:paraId="50F66193" w14:textId="450C3FEF" w:rsidR="0055403B" w:rsidRPr="00AD2423" w:rsidRDefault="00AD69F5" w:rsidP="00AD69F5">
      <w:pPr>
        <w:pStyle w:val="masterproef11"/>
      </w:pPr>
      <w:bookmarkStart w:id="46" w:name="_Toc237934847"/>
      <w:r>
        <w:t xml:space="preserve">4.1 </w:t>
      </w:r>
      <w:r w:rsidR="00437943" w:rsidRPr="00AD2423">
        <w:t>Objectives and Overview</w:t>
      </w:r>
      <w:bookmarkEnd w:id="46"/>
    </w:p>
    <w:p w14:paraId="1483DAA0" w14:textId="345F18EC" w:rsidR="00952FF9" w:rsidRPr="00AD2423" w:rsidRDefault="00437943" w:rsidP="00D62E8E">
      <w:pPr>
        <w:pStyle w:val="masterproeftekst"/>
      </w:pPr>
      <w:r w:rsidRPr="00AD2423">
        <w:t>Our objectives are, to a</w:t>
      </w:r>
      <w:r w:rsidR="00952FF9" w:rsidRPr="00AD2423">
        <w:t xml:space="preserve">ssess the adequacy of using genetic programming </w:t>
      </w:r>
      <w:r w:rsidR="005E50BC" w:rsidRPr="00AD2423">
        <w:t xml:space="preserve">regarding route </w:t>
      </w:r>
      <w:r w:rsidRPr="00AD2423">
        <w:t>assignment heuristic generation, and to a</w:t>
      </w:r>
      <w:r w:rsidR="00952FF9" w:rsidRPr="00AD2423">
        <w:t>ttempt to improve on existing manual heuristics.</w:t>
      </w:r>
    </w:p>
    <w:p w14:paraId="233B1810" w14:textId="77777777" w:rsidR="00952FF9" w:rsidRPr="00AD2423" w:rsidRDefault="00952FF9" w:rsidP="00D62E8E">
      <w:pPr>
        <w:pStyle w:val="masterproeftekst"/>
      </w:pPr>
    </w:p>
    <w:p w14:paraId="1A6CFED5" w14:textId="77777777" w:rsidR="0055403B" w:rsidRPr="00AD2423" w:rsidRDefault="005E50BC" w:rsidP="00D62E8E">
      <w:pPr>
        <w:pStyle w:val="masterproeftekst"/>
      </w:pPr>
      <w:r w:rsidRPr="00AD2423">
        <w:t>The proposed method to achieve the target research</w:t>
      </w:r>
      <w:r w:rsidR="0055403B" w:rsidRPr="00AD2423">
        <w:t xml:space="preserve"> objectives is to e</w:t>
      </w:r>
      <w:r w:rsidR="00437943" w:rsidRPr="00AD2423">
        <w:t xml:space="preserve">volve a </w:t>
      </w:r>
      <w:r w:rsidRPr="00AD2423">
        <w:t>heuristic using genetic programming, then compare against MSA and DEC.</w:t>
      </w:r>
      <w:r w:rsidR="00437943" w:rsidRPr="00AD2423">
        <w:t xml:space="preserve"> </w:t>
      </w:r>
    </w:p>
    <w:p w14:paraId="534C7317" w14:textId="77777777" w:rsidR="0055403B" w:rsidRPr="00AD2423" w:rsidRDefault="0055403B" w:rsidP="00D62E8E">
      <w:pPr>
        <w:pStyle w:val="masterproeftekst"/>
      </w:pPr>
    </w:p>
    <w:p w14:paraId="58EDDFC3" w14:textId="77777777" w:rsidR="0055403B" w:rsidRPr="00AD2423" w:rsidRDefault="00437943" w:rsidP="00D62E8E">
      <w:pPr>
        <w:pStyle w:val="masterproeftekst"/>
      </w:pPr>
      <w:r w:rsidRPr="00AD2423">
        <w:t>For</w:t>
      </w:r>
      <w:r w:rsidR="0055403B" w:rsidRPr="00AD2423">
        <w:t xml:space="preserve"> this we devise two experiments: </w:t>
      </w:r>
      <w:r w:rsidRPr="00AD2423">
        <w:t>experiment</w:t>
      </w:r>
      <w:r w:rsidR="0055403B" w:rsidRPr="00AD2423">
        <w:t xml:space="preserve"> one</w:t>
      </w:r>
      <w:r w:rsidRPr="00AD2423">
        <w:t xml:space="preserve"> evolves a heuristic using a training set of traffic networks; the result of which is then tested against MSA and DEC using a test set </w:t>
      </w:r>
      <w:r w:rsidR="0055403B" w:rsidRPr="00AD2423">
        <w:t xml:space="preserve">of traffic networks </w:t>
      </w:r>
      <w:r w:rsidRPr="00AD2423">
        <w:t>unde</w:t>
      </w:r>
      <w:r w:rsidR="0055403B" w:rsidRPr="00AD2423">
        <w:t>r different assumptions. Experiment two is very similar. A</w:t>
      </w:r>
      <w:r w:rsidRPr="00AD2423">
        <w:t xml:space="preserve">gain, a heuristic is evolved for a training set of traffic networks; this training set is </w:t>
      </w:r>
      <w:r w:rsidR="0055403B" w:rsidRPr="00AD2423">
        <w:t xml:space="preserve">in fact the </w:t>
      </w:r>
      <w:r w:rsidRPr="00AD2423">
        <w:t xml:space="preserve">original </w:t>
      </w:r>
      <w:r w:rsidR="0055403B" w:rsidRPr="00AD2423">
        <w:t xml:space="preserve">from experiment one, but modified taking into consideration the results of </w:t>
      </w:r>
      <w:r w:rsidRPr="00AD2423">
        <w:t>experiment</w:t>
      </w:r>
      <w:r w:rsidR="0055403B" w:rsidRPr="00AD2423">
        <w:t xml:space="preserve"> one</w:t>
      </w:r>
      <w:r w:rsidRPr="00AD2423">
        <w:t xml:space="preserve">; the test set is also different but we </w:t>
      </w:r>
      <w:r w:rsidR="0055403B" w:rsidRPr="00AD2423">
        <w:t xml:space="preserve">measure once again against MSA and DEC under different assumptions. </w:t>
      </w:r>
    </w:p>
    <w:p w14:paraId="0AC47767" w14:textId="77777777" w:rsidR="0055403B" w:rsidRPr="00AD2423" w:rsidRDefault="0055403B" w:rsidP="00D62E8E">
      <w:pPr>
        <w:pStyle w:val="masterproeftekst"/>
      </w:pPr>
    </w:p>
    <w:p w14:paraId="1AE60003" w14:textId="39F3C036" w:rsidR="0055403B" w:rsidRPr="00AD2423" w:rsidRDefault="0055403B" w:rsidP="00D62E8E">
      <w:pPr>
        <w:pStyle w:val="masterproeftekst"/>
      </w:pPr>
      <w:r w:rsidRPr="00AD2423">
        <w:t xml:space="preserve">In both cases, the main metric to consider when </w:t>
      </w:r>
      <w:r w:rsidR="004F344A" w:rsidRPr="00AD2423">
        <w:t>evaluating and comparing</w:t>
      </w:r>
      <w:r w:rsidRPr="00AD2423">
        <w:t xml:space="preserve"> heuristics is the s</w:t>
      </w:r>
      <w:r w:rsidR="004F344A" w:rsidRPr="00AD2423">
        <w:t>peed of convergence towards DUE.</w:t>
      </w:r>
    </w:p>
    <w:p w14:paraId="1943EC1F" w14:textId="131E2791" w:rsidR="0055403B" w:rsidRPr="00AD2423" w:rsidRDefault="00AD69F5" w:rsidP="00AD69F5">
      <w:pPr>
        <w:pStyle w:val="masterproef11"/>
      </w:pPr>
      <w:bookmarkStart w:id="47" w:name="_Toc237934848"/>
      <w:r>
        <w:t xml:space="preserve">4.2 </w:t>
      </w:r>
      <w:r w:rsidR="0055403B" w:rsidRPr="00AD2423">
        <w:t>Tools</w:t>
      </w:r>
      <w:bookmarkEnd w:id="47"/>
    </w:p>
    <w:p w14:paraId="05043D41" w14:textId="0A18F835" w:rsidR="004F344A" w:rsidRPr="00AD2423" w:rsidRDefault="004F344A" w:rsidP="00D62E8E">
      <w:pPr>
        <w:pStyle w:val="masterproeftekst"/>
      </w:pPr>
      <w:r w:rsidRPr="00AD2423">
        <w:t xml:space="preserve">The following </w:t>
      </w:r>
      <w:r w:rsidR="00CF6D65">
        <w:t xml:space="preserve">software </w:t>
      </w:r>
      <w:r w:rsidRPr="00AD2423">
        <w:t>tools are at our disposal:</w:t>
      </w:r>
    </w:p>
    <w:p w14:paraId="0E7B1F37" w14:textId="77777777" w:rsidR="00A20C10" w:rsidRPr="00AD2423" w:rsidRDefault="00A20C10" w:rsidP="00D62E8E">
      <w:pPr>
        <w:pStyle w:val="masterproeftekst"/>
      </w:pPr>
    </w:p>
    <w:p w14:paraId="56A586A0" w14:textId="386EB03F" w:rsidR="004F344A" w:rsidRPr="00AD2423" w:rsidRDefault="00A20C10" w:rsidP="00D61771">
      <w:pPr>
        <w:pStyle w:val="masterproeftekst"/>
        <w:numPr>
          <w:ilvl w:val="0"/>
          <w:numId w:val="18"/>
        </w:numPr>
      </w:pPr>
      <w:r w:rsidRPr="00AD2423">
        <w:t xml:space="preserve">A port to Java of a traffic simulator </w:t>
      </w:r>
      <w:r w:rsidR="004F344A" w:rsidRPr="00AD2423">
        <w:t xml:space="preserve">provided by Willem </w:t>
      </w:r>
      <w:proofErr w:type="spellStart"/>
      <w:r w:rsidR="004F344A" w:rsidRPr="00AD2423">
        <w:t>Himpe</w:t>
      </w:r>
      <w:proofErr w:type="spellEnd"/>
      <w:r w:rsidR="0024415A" w:rsidRPr="00AD2423">
        <w:t xml:space="preserve"> from KU Leuven</w:t>
      </w:r>
      <w:r w:rsidR="004F344A" w:rsidRPr="00AD2423">
        <w:t xml:space="preserve">. </w:t>
      </w:r>
      <w:r w:rsidRPr="00AD2423">
        <w:t xml:space="preserve">The object oriented re-interpretation of the original code in </w:t>
      </w:r>
      <w:proofErr w:type="spellStart"/>
      <w:r w:rsidRPr="00AD2423">
        <w:t>Matlab</w:t>
      </w:r>
      <w:proofErr w:type="spellEnd"/>
      <w:r w:rsidRPr="00AD2423">
        <w:t xml:space="preserve"> and its porting to Java was a substantial time consuming task in this thesis. The software development aspect however, is n</w:t>
      </w:r>
      <w:r w:rsidR="00166185" w:rsidRPr="00AD2423">
        <w:t>ot the focus of this work; the reader is referred to the source code cf. Appendix A</w:t>
      </w:r>
      <w:r w:rsidRPr="00AD2423">
        <w:t>. The simulator provides the capability to run a full DTA process, which embeds the</w:t>
      </w:r>
      <w:r w:rsidR="0024415A" w:rsidRPr="00AD2423">
        <w:t xml:space="preserve"> LTM as DNL </w:t>
      </w:r>
      <w:r w:rsidR="0024415A" w:rsidRPr="00AD2423">
        <w:lastRenderedPageBreak/>
        <w:t xml:space="preserve">component, and Dynamic </w:t>
      </w:r>
      <w:proofErr w:type="spellStart"/>
      <w:r w:rsidR="0024415A" w:rsidRPr="00AD2423">
        <w:t>D</w:t>
      </w:r>
      <w:r w:rsidRPr="00AD2423">
        <w:t>ijkstra</w:t>
      </w:r>
      <w:proofErr w:type="spellEnd"/>
      <w:r w:rsidRPr="00AD2423">
        <w:t xml:space="preserve"> as pathfinder. The simulator has also de capability to receive and run a </w:t>
      </w:r>
      <w:r w:rsidR="0024415A" w:rsidRPr="00AD2423">
        <w:t>user defined route assignment.</w:t>
      </w:r>
    </w:p>
    <w:p w14:paraId="4C6E2465" w14:textId="77777777" w:rsidR="00A20C10" w:rsidRPr="00AD2423" w:rsidRDefault="00A20C10" w:rsidP="00D62E8E">
      <w:pPr>
        <w:pStyle w:val="masterproeftekst"/>
      </w:pPr>
    </w:p>
    <w:p w14:paraId="4F2C78BB" w14:textId="77777777" w:rsidR="0024415A" w:rsidRPr="00AD2423" w:rsidRDefault="00A20C10" w:rsidP="00D61771">
      <w:pPr>
        <w:pStyle w:val="masterproeftekst"/>
        <w:numPr>
          <w:ilvl w:val="0"/>
          <w:numId w:val="18"/>
        </w:numPr>
      </w:pPr>
      <w:r w:rsidRPr="00AD2423">
        <w:t xml:space="preserve">ECJ </w:t>
      </w:r>
      <w:r w:rsidR="0024415A" w:rsidRPr="00AD2423">
        <w:t xml:space="preserve">by Sean Luc et al. from </w:t>
      </w:r>
      <w:proofErr w:type="spellStart"/>
      <w:r w:rsidR="0024415A" w:rsidRPr="00AD2423">
        <w:t>Goerge</w:t>
      </w:r>
      <w:proofErr w:type="spellEnd"/>
      <w:r w:rsidR="0024415A" w:rsidRPr="00AD2423">
        <w:t xml:space="preserve"> Mason University, </w:t>
      </w:r>
      <w:r w:rsidRPr="00AD2423">
        <w:t xml:space="preserve">and a wrapper provided by </w:t>
      </w:r>
      <w:proofErr w:type="spellStart"/>
      <w:r w:rsidRPr="00AD2423">
        <w:t>Rinde</w:t>
      </w:r>
      <w:proofErr w:type="spellEnd"/>
      <w:r w:rsidRPr="00AD2423">
        <w:t xml:space="preserve"> Van Lon</w:t>
      </w:r>
      <w:r w:rsidR="0024415A" w:rsidRPr="00AD2423">
        <w:t xml:space="preserve"> from KU Leuven</w:t>
      </w:r>
      <w:r w:rsidRPr="00AD2423">
        <w:t>. ECJ is an evolutionary computation system. ECJ is a popular java framework for evolutionary computing and genetic programming in particular.</w:t>
      </w:r>
      <w:r w:rsidR="0024415A" w:rsidRPr="00AD2423">
        <w:t xml:space="preserve"> Part of its popularity is due to its simplicity of use. ECJ, on the other hand, often requires the user to create prodigious amounts of separate files. </w:t>
      </w:r>
      <w:r w:rsidRPr="00AD2423">
        <w:t xml:space="preserve">The wrapper allows us to control directly with java code </w:t>
      </w:r>
      <w:r w:rsidR="0024415A" w:rsidRPr="00AD2423">
        <w:t>ECJ reducing the amount of extra files. In addition the wrapper allows the distribution of ECJ’s computations by integrating with the open-source java-based parallel computing framework JPPF.</w:t>
      </w:r>
    </w:p>
    <w:p w14:paraId="103DFD00" w14:textId="77777777" w:rsidR="0024415A" w:rsidRPr="00AD2423" w:rsidRDefault="0024415A" w:rsidP="00D62E8E">
      <w:pPr>
        <w:pStyle w:val="masterproeftekst"/>
      </w:pPr>
    </w:p>
    <w:p w14:paraId="38770657" w14:textId="061DFD8E" w:rsidR="00A20C10" w:rsidRDefault="0024415A" w:rsidP="00D61771">
      <w:pPr>
        <w:pStyle w:val="masterproeftekst"/>
        <w:numPr>
          <w:ilvl w:val="0"/>
          <w:numId w:val="18"/>
        </w:numPr>
      </w:pPr>
      <w:r w:rsidRPr="00AD2423">
        <w:t>Finally, a Java application integrating the pre</w:t>
      </w:r>
      <w:r w:rsidR="0085666D" w:rsidRPr="00AD2423">
        <w:t>v</w:t>
      </w:r>
      <w:r w:rsidR="00C94E81">
        <w:t>ious tools into one</w:t>
      </w:r>
      <w:proofErr w:type="gramStart"/>
      <w:r w:rsidR="00C94E81">
        <w:t>;</w:t>
      </w:r>
      <w:proofErr w:type="gramEnd"/>
      <w:r w:rsidR="00C94E81">
        <w:t xml:space="preserve"> d</w:t>
      </w:r>
      <w:r w:rsidR="00125BF0" w:rsidRPr="00AD2423">
        <w:t>eveloped specifically for this thesis, this application contains all the logic and control aspects behind the definition and execution of the experiments.</w:t>
      </w:r>
    </w:p>
    <w:p w14:paraId="12B73EFB" w14:textId="77777777" w:rsidR="00CF6D65" w:rsidRDefault="00CF6D65" w:rsidP="00CF6D65">
      <w:pPr>
        <w:pStyle w:val="masterproeftekst"/>
      </w:pPr>
    </w:p>
    <w:p w14:paraId="762ACEA0" w14:textId="7AFDC025" w:rsidR="00C30C1D" w:rsidRDefault="00CF6D65" w:rsidP="00CF6D65">
      <w:pPr>
        <w:pStyle w:val="masterproeftekst"/>
      </w:pPr>
      <w:r>
        <w:t>In terms of hardware, a</w:t>
      </w:r>
      <w:r w:rsidRPr="00CF6D65">
        <w:t xml:space="preserve">ll experiments are run on </w:t>
      </w:r>
      <w:r>
        <w:t>a computer with an AMD Athlon 64 Dual Core Processor 4600</w:t>
      </w:r>
      <w:r w:rsidR="00674568">
        <w:t>+</w:t>
      </w:r>
      <w:r>
        <w:t xml:space="preserve"> with 4GB of RAM. </w:t>
      </w:r>
    </w:p>
    <w:p w14:paraId="076D22D1" w14:textId="77777777" w:rsidR="00C30C1D" w:rsidRDefault="00C30C1D" w:rsidP="00CF6D65">
      <w:pPr>
        <w:pStyle w:val="masterproeftekst"/>
      </w:pPr>
    </w:p>
    <w:p w14:paraId="3B73C2EB" w14:textId="638025F6" w:rsidR="00CF6D65" w:rsidRPr="00CF6D65" w:rsidRDefault="00CF6D65" w:rsidP="00CF6D65">
      <w:pPr>
        <w:pStyle w:val="masterproeftekst"/>
      </w:pPr>
      <w:r>
        <w:t>ECJ was</w:t>
      </w:r>
      <w:r w:rsidR="00C30C1D">
        <w:t xml:space="preserve"> always ru</w:t>
      </w:r>
      <w:r>
        <w:t>n with 2 threads for breeding and evaluation.</w:t>
      </w:r>
    </w:p>
    <w:p w14:paraId="5D52534C" w14:textId="67D81387" w:rsidR="0055403B" w:rsidRPr="00AD2423" w:rsidRDefault="00444A8E" w:rsidP="00444A8E">
      <w:pPr>
        <w:pStyle w:val="masterproef11"/>
      </w:pPr>
      <w:bookmarkStart w:id="48" w:name="_Toc237934849"/>
      <w:r>
        <w:t xml:space="preserve">4.3 </w:t>
      </w:r>
      <w:r w:rsidR="0055403B" w:rsidRPr="00AD2423">
        <w:t>Control over the Evolved Heuristic</w:t>
      </w:r>
      <w:bookmarkEnd w:id="48"/>
    </w:p>
    <w:p w14:paraId="7A362E17" w14:textId="3152B54F" w:rsidR="00125BF0" w:rsidRPr="00AD2423" w:rsidRDefault="00125BF0" w:rsidP="00D62E8E">
      <w:pPr>
        <w:pStyle w:val="masterproeftekst"/>
      </w:pPr>
      <w:r w:rsidRPr="00AD2423">
        <w:t xml:space="preserve">Genetic Programming is a domain-independent technique. However, in practice, if one wants to obtain valid programs in a realistic time frame, </w:t>
      </w:r>
      <w:r w:rsidR="007C5EC3" w:rsidRPr="00AD2423">
        <w:t>one</w:t>
      </w:r>
      <w:r w:rsidRPr="00AD2423">
        <w:t xml:space="preserve"> has to</w:t>
      </w:r>
      <w:r w:rsidR="00C94E81">
        <w:t xml:space="preserve"> reduce the search space and</w:t>
      </w:r>
      <w:r w:rsidR="007C5EC3" w:rsidRPr="00AD2423">
        <w:t xml:space="preserve"> </w:t>
      </w:r>
      <w:r w:rsidRPr="00AD2423">
        <w:t xml:space="preserve">direct the search in such a way that mostly valid programs are </w:t>
      </w:r>
      <w:r w:rsidR="007C5EC3" w:rsidRPr="00AD2423">
        <w:t>visited</w:t>
      </w:r>
      <w:r w:rsidRPr="00AD2423">
        <w:t>.</w:t>
      </w:r>
    </w:p>
    <w:p w14:paraId="6FF50976" w14:textId="77777777" w:rsidR="00324EA2" w:rsidRPr="00AD2423" w:rsidRDefault="00324EA2" w:rsidP="00D62E8E">
      <w:pPr>
        <w:pStyle w:val="masterproeftekst"/>
      </w:pPr>
    </w:p>
    <w:p w14:paraId="03F3EC3A" w14:textId="39864AC6" w:rsidR="00125BF0" w:rsidRPr="00AD2423" w:rsidRDefault="00324EA2" w:rsidP="00D62E8E">
      <w:pPr>
        <w:pStyle w:val="masterproeftekst"/>
      </w:pPr>
      <w:r w:rsidRPr="00AD2423">
        <w:t xml:space="preserve">In our case we direct the search by </w:t>
      </w:r>
      <w:r w:rsidR="00125BF0" w:rsidRPr="00AD2423">
        <w:t>aim</w:t>
      </w:r>
      <w:r w:rsidRPr="00AD2423">
        <w:t>ing</w:t>
      </w:r>
      <w:r w:rsidR="00125BF0" w:rsidRPr="00AD2423">
        <w:t xml:space="preserve"> at route assignment heuristics that are similar</w:t>
      </w:r>
      <w:r w:rsidR="0011494A" w:rsidRPr="00AD2423">
        <w:t xml:space="preserve"> to DEC. More precisely, </w:t>
      </w:r>
      <w:r w:rsidR="00C94E81">
        <w:t xml:space="preserve">and following the notation introduced at the end of chapter 2 </w:t>
      </w:r>
      <w:r w:rsidR="0011494A" w:rsidRPr="00AD2423">
        <w:t>w</w:t>
      </w:r>
      <w:r w:rsidR="00125BF0" w:rsidRPr="00AD2423">
        <w:t>e</w:t>
      </w:r>
      <w:r w:rsidR="0011494A" w:rsidRPr="00AD2423">
        <w:t xml:space="preserve"> aim</w:t>
      </w:r>
      <w:r w:rsidR="00C94E81">
        <w:t xml:space="preserve"> for heuristics with an update rule </w:t>
      </w:r>
      <w:r w:rsidR="0011494A" w:rsidRPr="00AD2423">
        <w:t>of the form:</w:t>
      </w:r>
    </w:p>
    <w:p w14:paraId="41550DEA" w14:textId="77777777" w:rsidR="0011494A" w:rsidRPr="00AD2423" w:rsidRDefault="0011494A" w:rsidP="00D62E8E">
      <w:pPr>
        <w:pStyle w:val="masterproeftekst"/>
      </w:pPr>
    </w:p>
    <w:p w14:paraId="7C9D92B6" w14:textId="2F4373D9" w:rsidR="00C94E81" w:rsidRPr="004B08BE" w:rsidRDefault="00736B43" w:rsidP="00C94E81">
      <w:pPr>
        <w:pStyle w:val="masterproeftekst"/>
      </w:pPr>
      <m:oMathPara>
        <m:oMath>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i</m:t>
                  </m:r>
                </m:sub>
              </m:sSub>
            </m:e>
          </m:d>
          <m:r>
            <m:rPr>
              <m:sty m:val="p"/>
            </m:rPr>
            <m:t xml:space="preserve">= </m:t>
          </m:r>
          <m:d>
            <m:dPr>
              <m:begChr m:val="{"/>
              <m:endChr m:val=""/>
              <m:ctrlPr/>
            </m:dPr>
            <m:e>
              <m:eqArr>
                <m:eqArrPr>
                  <m:ctrlPr/>
                </m:eqArrPr>
                <m:e>
                  <m:r>
                    <m:rPr>
                      <m:sty m:val="p"/>
                    </m:rPr>
                    <m:t xml:space="preserve"> </m:t>
                  </m:r>
                  <m:r>
                    <m:t>max</m:t>
                  </m:r>
                  <m:d>
                    <m:dPr>
                      <m:begChr m:val="{"/>
                      <m:endChr m:val=""/>
                      <m:ctrlPr/>
                    </m:dPr>
                    <m:e>
                      <m:r>
                        <m:t>min</m:t>
                      </m:r>
                      <m:d>
                        <m:dPr>
                          <m:begChr m:val="{"/>
                          <m:endChr m:val=""/>
                          <m:ctrlPr/>
                        </m:dPr>
                        <m:e>
                          <m:r>
                            <m:rPr>
                              <m:sty m:val="p"/>
                            </m:rPr>
                            <m:t xml:space="preserve">0, - </m:t>
                          </m:r>
                        </m:e>
                      </m:d>
                    </m:e>
                  </m:d>
                  <m:sSub>
                    <m:sSubPr>
                      <m:ctrlPr/>
                    </m:sSubPr>
                    <m:e>
                      <m:r>
                        <m:rPr>
                          <m:sty m:val="p"/>
                        </m:rPr>
                        <m:t>δ</m:t>
                      </m:r>
                    </m:e>
                    <m:sub>
                      <m:r>
                        <m:t>GP</m:t>
                      </m:r>
                    </m:sub>
                  </m:sSub>
                  <m:d>
                    <m:dPr>
                      <m:ctrlPr/>
                    </m:dPr>
                    <m:e>
                      <m:sSub>
                        <m:sSubPr>
                          <m:ctrlPr/>
                        </m:sSubPr>
                        <m:e>
                          <m:sSup>
                            <m:sSupPr>
                              <m:ctrlPr/>
                            </m:sSupPr>
                            <m:e>
                              <m:r>
                                <m:t>τ</m:t>
                              </m:r>
                            </m:e>
                            <m:sup>
                              <m:r>
                                <m:rPr>
                                  <m:sty m:val="p"/>
                                </m:rPr>
                                <m:t>'</m:t>
                              </m:r>
                            </m:sup>
                          </m:sSup>
                        </m:e>
                        <m:sub>
                          <m:r>
                            <m:t>i</m:t>
                          </m:r>
                        </m:sub>
                      </m:sSub>
                    </m:e>
                  </m:d>
                  <m:r>
                    <m:rPr>
                      <m:sty m:val="p"/>
                    </m:rPr>
                    <m:t>}, -</m:t>
                  </m:r>
                  <m:f>
                    <m:fPr>
                      <m:ctrlPr/>
                    </m:fPr>
                    <m:num>
                      <m:sSubSup>
                        <m:sSubSupPr>
                          <m:ctrlPr/>
                        </m:sSubSupPr>
                        <m:e>
                          <m:r>
                            <m:t>d</m:t>
                          </m:r>
                        </m:e>
                        <m:sub>
                          <m:r>
                            <m:t>r</m:t>
                          </m:r>
                        </m:sub>
                        <m:sup>
                          <m:r>
                            <m:t>j</m:t>
                          </m:r>
                          <m:r>
                            <m:rPr>
                              <m:sty m:val="p"/>
                            </m:rPr>
                            <m:t>-1</m:t>
                          </m:r>
                        </m:sup>
                      </m:sSubSup>
                      <m:d>
                        <m:dPr>
                          <m:ctrlPr/>
                        </m:dPr>
                        <m:e>
                          <m:sSub>
                            <m:sSubPr>
                              <m:ctrlPr/>
                            </m:sSubPr>
                            <m:e>
                              <m:sSup>
                                <m:sSupPr>
                                  <m:ctrlPr/>
                                </m:sSupPr>
                                <m:e>
                                  <m:r>
                                    <m:t>τ</m:t>
                                  </m:r>
                                </m:e>
                                <m:sup>
                                  <m:r>
                                    <m:rPr>
                                      <m:sty m:val="p"/>
                                    </m:rPr>
                                    <m:t>'</m:t>
                                  </m:r>
                                </m:sup>
                              </m:sSup>
                            </m:e>
                            <m:sub>
                              <m:r>
                                <m:t>i</m:t>
                              </m:r>
                            </m:sub>
                          </m:sSub>
                        </m:e>
                      </m:d>
                    </m:num>
                    <m:den>
                      <m:sSup>
                        <m:sSupPr>
                          <m:ctrlPr/>
                        </m:sSupPr>
                        <m:e>
                          <m:r>
                            <m:t>α</m:t>
                          </m:r>
                        </m:e>
                        <m:sup>
                          <m:r>
                            <m:t>j</m:t>
                          </m:r>
                        </m:sup>
                      </m:sSup>
                    </m:den>
                  </m:f>
                  <m:r>
                    <m:rPr>
                      <m:sty m:val="p"/>
                    </m:rPr>
                    <m:t xml:space="preserve"> }  , </m:t>
                  </m:r>
                  <m:r>
                    <m:t>r</m:t>
                  </m:r>
                  <m:r>
                    <m:rPr>
                      <m:sty m:val="p"/>
                    </m:rPr>
                    <m:t xml:space="preserve">≠ </m:t>
                  </m:r>
                  <m:sSubSup>
                    <m:sSubSupPr>
                      <m:ctrlPr/>
                    </m:sSubSupPr>
                    <m:e>
                      <m:r>
                        <m:t>r</m:t>
                      </m:r>
                    </m:e>
                    <m:sub>
                      <m:r>
                        <m:t>pq</m:t>
                      </m:r>
                    </m:sub>
                    <m:sup>
                      <m:r>
                        <m:rPr>
                          <m:sty m:val="p"/>
                        </m:rPr>
                        <m:t>*</m:t>
                      </m:r>
                    </m:sup>
                  </m:sSubSup>
                </m:e>
                <m:e>
                  <m:nary>
                    <m:naryPr>
                      <m:chr m:val="∑"/>
                      <m:limLoc m:val="undOvr"/>
                      <m:supHide m:val="1"/>
                      <m:ctrlPr/>
                    </m:naryPr>
                    <m:sub>
                      <m:r>
                        <m:rPr>
                          <m:sty m:val="p"/>
                        </m:rPr>
                        <m:t xml:space="preserve"> </m:t>
                      </m:r>
                      <m:sSup>
                        <m:sSupPr>
                          <m:ctrlPr/>
                        </m:sSupPr>
                        <m:e>
                          <m:r>
                            <m:t>r</m:t>
                          </m:r>
                        </m:e>
                        <m:sup>
                          <m:r>
                            <m:rPr>
                              <m:sty m:val="p"/>
                            </m:rPr>
                            <m:t>'</m:t>
                          </m:r>
                        </m:sup>
                      </m:sSup>
                      <m:r>
                        <m:rPr>
                          <m:sty m:val="p"/>
                        </m:rPr>
                        <m:t xml:space="preserve">≠ </m:t>
                      </m:r>
                      <m:r>
                        <m:t>r</m:t>
                      </m:r>
                    </m:sub>
                    <m:sup/>
                    <m:e>
                      <m:sSubSup>
                        <m:sSubSupPr>
                          <m:ctrlPr/>
                        </m:sSubSupPr>
                        <m:e>
                          <m:r>
                            <m:rPr>
                              <m:sty m:val="p"/>
                            </m:rPr>
                            <m:t>∆</m:t>
                          </m:r>
                        </m:e>
                        <m:sub>
                          <m:r>
                            <m:t>r</m:t>
                          </m:r>
                          <m:r>
                            <m:rPr>
                              <m:sty m:val="p"/>
                            </m:rPr>
                            <m:t>'</m:t>
                          </m:r>
                        </m:sub>
                        <m:sup>
                          <m:r>
                            <m:t>j</m:t>
                          </m:r>
                          <m:r>
                            <m:rPr>
                              <m:sty m:val="p"/>
                            </m:rPr>
                            <m:t>-1</m:t>
                          </m:r>
                        </m:sup>
                      </m:sSubSup>
                      <m:d>
                        <m:dPr>
                          <m:ctrlPr/>
                        </m:dPr>
                        <m:e>
                          <m:sSub>
                            <m:sSubPr>
                              <m:ctrlPr/>
                            </m:sSubPr>
                            <m:e>
                              <m:sSup>
                                <m:sSupPr>
                                  <m:ctrlPr/>
                                </m:sSupPr>
                                <m:e>
                                  <m:r>
                                    <m:t>τ</m:t>
                                  </m:r>
                                </m:e>
                                <m:sup>
                                  <m:r>
                                    <m:rPr>
                                      <m:sty m:val="p"/>
                                    </m:rPr>
                                    <m:t>'</m:t>
                                  </m:r>
                                </m:sup>
                              </m:sSup>
                            </m:e>
                            <m:sub>
                              <m:r>
                                <m:t>i</m:t>
                              </m:r>
                            </m:sub>
                          </m:sSub>
                        </m:e>
                      </m:d>
                    </m:e>
                  </m:nary>
                  <m:r>
                    <m:t xml:space="preserve"> , otherwise</m:t>
                  </m:r>
                </m:e>
              </m:eqArr>
            </m:e>
          </m:d>
        </m:oMath>
      </m:oMathPara>
    </w:p>
    <w:p w14:paraId="441238B8" w14:textId="77777777" w:rsidR="00C94E81" w:rsidRPr="00947992" w:rsidRDefault="00C94E81" w:rsidP="00C94E81">
      <w:pPr>
        <w:pStyle w:val="masterproeftekst"/>
        <w:rPr>
          <w:oMath/>
        </w:rPr>
      </w:pPr>
      <m:oMathPara>
        <m:oMath>
          <m:r>
            <m:rPr>
              <m:sty m:val="p"/>
            </m:rPr>
            <m:t>∀r∈</m:t>
          </m:r>
          <m:sSub>
            <m:sSubPr>
              <m:ctrlPr/>
            </m:sSubPr>
            <m:e>
              <m:r>
                <m:rPr>
                  <m:sty m:val="p"/>
                </m:rPr>
                <m:t>Z</m:t>
              </m:r>
            </m:e>
            <m:sub>
              <m:r>
                <m:rPr>
                  <m:sty m:val="p"/>
                </m:rPr>
                <m:t>pq</m:t>
              </m:r>
            </m:sub>
          </m:sSub>
          <m:r>
            <m:rPr>
              <m:sty m:val="p"/>
            </m:rPr>
            <m:t>,∀pq,∀</m:t>
          </m:r>
          <m:sSub>
            <m:sSubPr>
              <m:ctrlPr/>
            </m:sSubPr>
            <m:e>
              <m:sSup>
                <m:sSupPr>
                  <m:ctrlPr/>
                </m:sSupPr>
                <m:e>
                  <m:r>
                    <m:rPr>
                      <m:sty m:val="p"/>
                    </m:rPr>
                    <m:t>τ</m:t>
                  </m:r>
                </m:e>
                <m:sup>
                  <m:r>
                    <m:rPr>
                      <m:sty m:val="p"/>
                    </m:rPr>
                    <m:t>'</m:t>
                  </m:r>
                </m:sup>
              </m:sSup>
            </m:e>
            <m:sub>
              <m:r>
                <m:t>i</m:t>
              </m:r>
            </m:sub>
          </m:sSub>
          <m:r>
            <m:rPr>
              <m:sty m:val="p"/>
            </m:rPr>
            <m:t>&gt;0</m:t>
          </m:r>
        </m:oMath>
      </m:oMathPara>
    </w:p>
    <w:p w14:paraId="239B7375" w14:textId="77777777" w:rsidR="0011494A" w:rsidRPr="00AD2423" w:rsidRDefault="0011494A" w:rsidP="00D62E8E">
      <w:pPr>
        <w:pStyle w:val="masterproeftekst"/>
      </w:pPr>
    </w:p>
    <w:p w14:paraId="0ADE427E" w14:textId="38C67526" w:rsidR="003B00B2" w:rsidRPr="00AD2423" w:rsidRDefault="0011494A" w:rsidP="00D62E8E">
      <w:pPr>
        <w:pStyle w:val="masterproeftekst"/>
      </w:pPr>
      <w:r w:rsidRPr="00AD2423">
        <w:t>Where</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Pr="00AD2423">
        <w:t xml:space="preserve"> </w:t>
      </w:r>
      <w:r w:rsidR="00C94E81">
        <w:t>is the -a-priori- proposed demand change to</w:t>
      </w:r>
      <w:r w:rsidRPr="00AD2423">
        <w:t xml:space="preserve"> routes that are not optimal/shortest for and OD pair,</w:t>
      </w:r>
      <w:r w:rsidR="00C94E81">
        <w:t xml:space="preserve"> and time interval. Only </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Pr="00AD2423">
        <w:t xml:space="preserve"> is</w:t>
      </w:r>
      <w:r w:rsidR="00C94E81">
        <w:t xml:space="preserve"> in fact</w:t>
      </w:r>
      <w:r w:rsidRPr="00AD2423">
        <w:t xml:space="preserve"> provided by the</w:t>
      </w:r>
      <w:r w:rsidR="007F5153" w:rsidRPr="00AD2423">
        <w:t xml:space="preserve"> </w:t>
      </w:r>
      <w:r w:rsidR="00C94E81">
        <w:t>program that we evolve: A</w:t>
      </w:r>
      <w:r w:rsidRPr="00AD2423">
        <w:t xml:space="preserve">s in DEC, </w:t>
      </w:r>
      <w:r w:rsidR="003B00B2" w:rsidRPr="00AD2423">
        <w:t xml:space="preserve">we allow </w:t>
      </w:r>
      <w:r w:rsidR="00C94E81">
        <w:t>the –a-priori- proposed correction, in this case</w:t>
      </w:r>
      <m:oMath>
        <m:sSub>
          <m:sSubPr>
            <m:ctrlPr/>
          </m:sSubPr>
          <m:e>
            <m:r>
              <m:rPr>
                <m:sty m:val="p"/>
              </m:rPr>
              <m:t xml:space="preserve"> δ</m:t>
            </m:r>
          </m:e>
          <m:sub>
            <m:r>
              <m:t>GP</m:t>
            </m:r>
          </m:sub>
        </m:sSub>
        <m:d>
          <m:dPr>
            <m:ctrlPr/>
          </m:dPr>
          <m:e>
            <m:sSub>
              <m:sSubPr>
                <m:ctrlPr/>
              </m:sSubPr>
              <m:e>
                <m:sSup>
                  <m:sSupPr>
                    <m:ctrlPr/>
                  </m:sSupPr>
                  <m:e>
                    <m:r>
                      <m:t>τ</m:t>
                    </m:r>
                  </m:e>
                  <m:sup>
                    <m:r>
                      <m:rPr>
                        <m:sty m:val="p"/>
                      </m:rPr>
                      <m:t>'</m:t>
                    </m:r>
                  </m:sup>
                </m:sSup>
              </m:e>
              <m:sub>
                <m:r>
                  <m:t>i</m:t>
                </m:r>
              </m:sub>
            </m:sSub>
          </m:e>
        </m:d>
      </m:oMath>
      <w:r w:rsidR="00C94E81">
        <w:t>,</w:t>
      </w:r>
      <w:r w:rsidR="007F5153" w:rsidRPr="00AD2423">
        <w:t xml:space="preserve"> to </w:t>
      </w:r>
      <w:r w:rsidR="003B00B2" w:rsidRPr="00AD2423">
        <w:t xml:space="preserve">surpass the maximum and minimum demand </w:t>
      </w:r>
      <w:r w:rsidR="007F5153" w:rsidRPr="00AD2423">
        <w:t xml:space="preserve">for an OD pair </w:t>
      </w:r>
      <w:r w:rsidR="003B00B2" w:rsidRPr="00AD2423">
        <w:t>on a route</w:t>
      </w:r>
      <w:r w:rsidR="007F5153" w:rsidRPr="00AD2423">
        <w:t>, but we explicitly limit the final change to the route to the maximum and minimum possible demand for that OD pair on the route.</w:t>
      </w:r>
    </w:p>
    <w:p w14:paraId="339C49F8" w14:textId="0BA99925" w:rsidR="0011494A" w:rsidRPr="00AD2423" w:rsidRDefault="003B00B2" w:rsidP="00D62E8E">
      <w:pPr>
        <w:pStyle w:val="masterproeftekst"/>
      </w:pPr>
      <w:r w:rsidRPr="00AD2423">
        <w:lastRenderedPageBreak/>
        <w:t xml:space="preserve"> </w:t>
      </w:r>
    </w:p>
    <w:p w14:paraId="0CD7945C" w14:textId="1262E281" w:rsidR="0011494A" w:rsidRPr="00AD2423" w:rsidRDefault="0011494A" w:rsidP="00D62E8E">
      <w:pPr>
        <w:pStyle w:val="masterproeftekst"/>
      </w:pPr>
      <w:r w:rsidRPr="00AD2423">
        <w:t>This</w:t>
      </w:r>
      <w:r w:rsidR="00C94E81">
        <w:t xml:space="preserve"> update rule is also convenient because </w:t>
      </w:r>
      <w:r w:rsidR="00DC4D3E">
        <w:t xml:space="preserve">the updates to the demand on the shortest routes in based on the updates to all non-shortest routes. This simple “normalization” allows </w:t>
      </w:r>
      <w:r w:rsidRPr="00AD2423">
        <w:t>the genetic programming to focus on ch</w:t>
      </w:r>
      <w:r w:rsidR="003B00B2" w:rsidRPr="00AD2423">
        <w:t>anges to the non-optimal routes</w:t>
      </w:r>
      <w:r w:rsidR="00DC4D3E">
        <w:t>.</w:t>
      </w:r>
    </w:p>
    <w:p w14:paraId="3FA8D591" w14:textId="77777777" w:rsidR="00324EA2" w:rsidRPr="00AD2423" w:rsidRDefault="00324EA2" w:rsidP="00D62E8E">
      <w:pPr>
        <w:pStyle w:val="masterproeftekst"/>
      </w:pPr>
    </w:p>
    <w:p w14:paraId="4B15DFB6" w14:textId="08DE1B4D" w:rsidR="00324EA2" w:rsidRPr="00AD2423" w:rsidRDefault="00324EA2" w:rsidP="00D62E8E">
      <w:pPr>
        <w:pStyle w:val="masterproeftekst"/>
      </w:pPr>
      <w:r w:rsidRPr="00AD2423">
        <w:t xml:space="preserve">In addition we reduce the search space by constraining the </w:t>
      </w:r>
      <w:r w:rsidR="00A345DA" w:rsidRPr="00AD2423">
        <w:t>heuristics to those formed of</w:t>
      </w:r>
      <w:r w:rsidR="003E27A8" w:rsidRPr="00AD2423">
        <w:t xml:space="preserve"> a reduced set functions and terminals.</w:t>
      </w:r>
    </w:p>
    <w:p w14:paraId="21342043" w14:textId="77777777" w:rsidR="00324EA2" w:rsidRPr="00AD2423" w:rsidRDefault="00324EA2" w:rsidP="00D62E8E">
      <w:pPr>
        <w:pStyle w:val="masterproeftekst"/>
      </w:pPr>
    </w:p>
    <w:p w14:paraId="67C66754" w14:textId="5176FC4B" w:rsidR="00324EA2" w:rsidRPr="00444A8E" w:rsidRDefault="00DC4D3E" w:rsidP="00D62E8E">
      <w:pPr>
        <w:pStyle w:val="masterproeftekst"/>
        <w:rPr>
          <w:b/>
        </w:rPr>
      </w:pPr>
      <w:r>
        <w:rPr>
          <w:b/>
        </w:rPr>
        <w:t xml:space="preserve">Set of </w:t>
      </w:r>
      <w:r w:rsidR="00324EA2" w:rsidRPr="00444A8E">
        <w:rPr>
          <w:b/>
        </w:rPr>
        <w:t xml:space="preserve">Functions: </w:t>
      </w:r>
    </w:p>
    <w:p w14:paraId="43BC47B9" w14:textId="77777777" w:rsidR="006F0D57" w:rsidRDefault="006F0D57" w:rsidP="00D62E8E">
      <w:pPr>
        <w:pStyle w:val="masterproeftekst"/>
      </w:pPr>
    </w:p>
    <w:p w14:paraId="566754C1" w14:textId="30BD26B8" w:rsidR="00E61E2F" w:rsidRPr="00AD2423" w:rsidRDefault="00E61E2F" w:rsidP="00D61771">
      <w:pPr>
        <w:pStyle w:val="masterproeftekst"/>
        <w:numPr>
          <w:ilvl w:val="0"/>
          <w:numId w:val="17"/>
        </w:numPr>
      </w:pPr>
      <w:r w:rsidRPr="00AD2423">
        <w:t>MUL, Multiplication: receives two scalars, returns their product.</w:t>
      </w:r>
    </w:p>
    <w:p w14:paraId="5D49F23A" w14:textId="2F3A0A41" w:rsidR="00E61E2F" w:rsidRPr="00AD2423" w:rsidRDefault="00E61E2F" w:rsidP="00D61771">
      <w:pPr>
        <w:pStyle w:val="masterproeftekst"/>
        <w:numPr>
          <w:ilvl w:val="0"/>
          <w:numId w:val="17"/>
        </w:numPr>
      </w:pPr>
      <w:r w:rsidRPr="00AD2423">
        <w:t>DIV, Division: receives two scalars, returns the first one divided by the second one.</w:t>
      </w:r>
    </w:p>
    <w:p w14:paraId="4A7F8DBE" w14:textId="30A56955" w:rsidR="00E61E2F" w:rsidRPr="00AD2423" w:rsidRDefault="00E61E2F" w:rsidP="00D61771">
      <w:pPr>
        <w:pStyle w:val="masterproeftekst"/>
        <w:numPr>
          <w:ilvl w:val="0"/>
          <w:numId w:val="17"/>
        </w:numPr>
      </w:pPr>
      <w:r w:rsidRPr="00AD2423">
        <w:t>SUB, subtraction: receives two scalars, returns the first one minus the second one.</w:t>
      </w:r>
    </w:p>
    <w:p w14:paraId="1A6D7EFA" w14:textId="2C9B9101" w:rsidR="00E61E2F" w:rsidRPr="00AD2423" w:rsidRDefault="00E61E2F" w:rsidP="00D61771">
      <w:pPr>
        <w:pStyle w:val="masterproeftekst"/>
        <w:numPr>
          <w:ilvl w:val="0"/>
          <w:numId w:val="17"/>
        </w:numPr>
      </w:pPr>
      <w:r w:rsidRPr="00AD2423">
        <w:t>ADD, addition: receives two scalars, returns their addition.</w:t>
      </w:r>
    </w:p>
    <w:p w14:paraId="4BCA198F" w14:textId="484BBB99" w:rsidR="00A345DA" w:rsidRPr="00AD2423" w:rsidRDefault="00A345DA" w:rsidP="00D61771">
      <w:pPr>
        <w:pStyle w:val="masterproeftekst"/>
        <w:numPr>
          <w:ilvl w:val="0"/>
          <w:numId w:val="17"/>
        </w:numPr>
      </w:pPr>
      <w:r w:rsidRPr="00AD2423">
        <w:t>POW, exponentiation</w:t>
      </w:r>
      <w:r w:rsidR="007573E6" w:rsidRPr="00AD2423">
        <w:t>: receives two scalars, returns</w:t>
      </w:r>
      <w:r w:rsidRPr="00AD2423">
        <w:t xml:space="preserve"> the first one to the power of the second one.</w:t>
      </w:r>
    </w:p>
    <w:p w14:paraId="54C6A563" w14:textId="47D29B75" w:rsidR="00E61E2F" w:rsidRPr="00AD2423" w:rsidRDefault="003E27A8" w:rsidP="00D61771">
      <w:pPr>
        <w:pStyle w:val="masterproeftekst"/>
        <w:numPr>
          <w:ilvl w:val="0"/>
          <w:numId w:val="17"/>
        </w:numPr>
      </w:pPr>
      <w:r w:rsidRPr="00AD2423">
        <w:t xml:space="preserve">IF4: </w:t>
      </w:r>
      <w:r w:rsidR="00E61E2F" w:rsidRPr="00AD2423">
        <w:t xml:space="preserve">receives 4 scalars, if the first value is greater than the second the third value is returned, otherwise the second. </w:t>
      </w:r>
    </w:p>
    <w:p w14:paraId="4176FC2C" w14:textId="77777777" w:rsidR="00324EA2" w:rsidRPr="00AD2423" w:rsidRDefault="00324EA2" w:rsidP="00D62E8E">
      <w:pPr>
        <w:pStyle w:val="masterproeftekst"/>
      </w:pPr>
    </w:p>
    <w:p w14:paraId="0CB50B17" w14:textId="3E29DD20" w:rsidR="00324EA2" w:rsidRPr="00444A8E" w:rsidRDefault="00DC4D3E" w:rsidP="00D62E8E">
      <w:pPr>
        <w:pStyle w:val="masterproeftekst"/>
        <w:rPr>
          <w:b/>
        </w:rPr>
      </w:pPr>
      <w:r>
        <w:rPr>
          <w:b/>
        </w:rPr>
        <w:t xml:space="preserve">Set of </w:t>
      </w:r>
      <w:r w:rsidR="00324EA2" w:rsidRPr="00444A8E">
        <w:rPr>
          <w:b/>
        </w:rPr>
        <w:t>Terminals:</w:t>
      </w:r>
    </w:p>
    <w:p w14:paraId="29184C11" w14:textId="77777777" w:rsidR="006F0D57" w:rsidRPr="00AD2423" w:rsidRDefault="006F0D57" w:rsidP="00D62E8E">
      <w:pPr>
        <w:pStyle w:val="masterproeftekst"/>
      </w:pPr>
    </w:p>
    <w:p w14:paraId="2E29F84D" w14:textId="5030D934" w:rsidR="009E6B2C" w:rsidRPr="00AD2423" w:rsidRDefault="00444A8E" w:rsidP="00D62E8E">
      <w:pPr>
        <w:pStyle w:val="masterproeftekst"/>
      </w:pPr>
      <w:r>
        <w:t>Constants: 0</w:t>
      </w:r>
      <w:r w:rsidR="003E27A8" w:rsidRPr="00AD2423">
        <w:t xml:space="preserve"> and 1.</w:t>
      </w:r>
    </w:p>
    <w:p w14:paraId="487B89E3" w14:textId="77777777" w:rsidR="00444A8E" w:rsidRDefault="00444A8E" w:rsidP="00D62E8E">
      <w:pPr>
        <w:pStyle w:val="masterproeftekst"/>
      </w:pPr>
    </w:p>
    <w:p w14:paraId="2F9DE760" w14:textId="65F42FF7" w:rsidR="00A345DA" w:rsidRDefault="00B7574A" w:rsidP="00D62E8E">
      <w:pPr>
        <w:pStyle w:val="masterproeftekst"/>
      </w:pPr>
      <w:r>
        <w:t xml:space="preserve">Variables (all variables are computed per time instant </w:t>
      </w:r>
      <m:oMath>
        <m:sSup>
          <m:sSupPr>
            <m:ctrlPr/>
          </m:sSupPr>
          <m:e>
            <m:sSub>
              <m:sSubPr>
                <m:ctrlPr>
                  <w:rPr>
                    <w:i/>
                  </w:rPr>
                </m:ctrlPr>
              </m:sSubPr>
              <m:e>
                <m:r>
                  <m:t>τ</m:t>
                </m:r>
              </m:e>
              <m:sub>
                <m:r>
                  <m:t>i</m:t>
                </m:r>
              </m:sub>
            </m:sSub>
          </m:e>
          <m:sup>
            <m:r>
              <m:rPr>
                <m:sty m:val="p"/>
              </m:rPr>
              <m:t>'</m:t>
            </m:r>
          </m:sup>
        </m:sSup>
      </m:oMath>
      <w:proofErr w:type="gramStart"/>
      <w:r>
        <w:t xml:space="preserve"> ,</w:t>
      </w:r>
      <w:proofErr w:type="gramEnd"/>
      <w:r>
        <w:t xml:space="preserve"> OD pair pq, and route r:</w:t>
      </w:r>
    </w:p>
    <w:p w14:paraId="77D8AF62" w14:textId="77777777" w:rsidR="00B7574A" w:rsidRPr="00AD2423" w:rsidRDefault="00B7574A" w:rsidP="00D62E8E">
      <w:pPr>
        <w:pStyle w:val="masterproeftekst"/>
      </w:pPr>
    </w:p>
    <w:p w14:paraId="07913F50" w14:textId="1B25A279" w:rsidR="009E6B2C" w:rsidRPr="00AD2423" w:rsidRDefault="009E6B2C" w:rsidP="00D61771">
      <w:pPr>
        <w:pStyle w:val="masterproeftekst"/>
        <w:numPr>
          <w:ilvl w:val="0"/>
          <w:numId w:val="16"/>
        </w:numPr>
      </w:pPr>
      <w:r w:rsidRPr="00444A8E">
        <w:rPr>
          <w:b/>
        </w:rPr>
        <w:t>INV_ITER</w:t>
      </w:r>
      <w:r w:rsidRPr="00AD2423">
        <w:t>: the inverse o</w:t>
      </w:r>
      <w:r w:rsidR="00C23ED6">
        <w:t xml:space="preserve">f the current iteration number. </w:t>
      </w:r>
      <w:r w:rsidRPr="00AD2423">
        <w:t>W</w:t>
      </w:r>
      <w:r w:rsidR="00A345DA" w:rsidRPr="00AD2423">
        <w:t xml:space="preserve">e use the inverse because </w:t>
      </w:r>
      <w:r w:rsidRPr="00AD2423">
        <w:t>we work</w:t>
      </w:r>
      <w:r w:rsidR="00A345DA" w:rsidRPr="00AD2423">
        <w:t xml:space="preserve"> with normalised demands;</w:t>
      </w:r>
      <w:r w:rsidRPr="00AD2423">
        <w:t xml:space="preserve"> we are</w:t>
      </w:r>
      <w:r w:rsidR="00A345DA" w:rsidRPr="00AD2423">
        <w:t xml:space="preserve"> therefore</w:t>
      </w:r>
      <w:r w:rsidRPr="00AD2423">
        <w:t xml:space="preserve"> interested in operating with values between 0 and 1.</w:t>
      </w:r>
    </w:p>
    <w:p w14:paraId="5104C539" w14:textId="285E4451" w:rsidR="009E6B2C" w:rsidRPr="00AD2423" w:rsidRDefault="009E6B2C" w:rsidP="00D61771">
      <w:pPr>
        <w:pStyle w:val="masterproeftekst"/>
        <w:numPr>
          <w:ilvl w:val="0"/>
          <w:numId w:val="16"/>
        </w:numPr>
      </w:pPr>
      <w:r w:rsidRPr="00444A8E">
        <w:rPr>
          <w:b/>
        </w:rPr>
        <w:t>CDEMAND</w:t>
      </w:r>
      <w:r w:rsidRPr="00AD2423">
        <w:t>: Normalised demand for that route, OD pair and time, as defined in the previous iteration.</w:t>
      </w:r>
    </w:p>
    <w:p w14:paraId="067C0D10" w14:textId="436FAC18" w:rsidR="009E6B2C" w:rsidRPr="00AD2423" w:rsidRDefault="009E6B2C" w:rsidP="00D61771">
      <w:pPr>
        <w:pStyle w:val="masterproeftekst"/>
        <w:numPr>
          <w:ilvl w:val="0"/>
          <w:numId w:val="16"/>
        </w:numPr>
      </w:pPr>
      <w:r w:rsidRPr="00444A8E">
        <w:rPr>
          <w:b/>
        </w:rPr>
        <w:t>ODEMAND</w:t>
      </w:r>
      <w:r w:rsidRPr="00AD2423">
        <w:t>: Normalised demand for the optimal route, OD pair and time, as defined in the previous iteration.</w:t>
      </w:r>
    </w:p>
    <w:p w14:paraId="05491503" w14:textId="586B3450" w:rsidR="009E6B2C" w:rsidRDefault="009E6B2C" w:rsidP="00D61771">
      <w:pPr>
        <w:pStyle w:val="masterproeftekst"/>
        <w:numPr>
          <w:ilvl w:val="0"/>
          <w:numId w:val="16"/>
        </w:numPr>
      </w:pPr>
      <w:r w:rsidRPr="00444A8E">
        <w:rPr>
          <w:b/>
        </w:rPr>
        <w:t>NORMCOST</w:t>
      </w:r>
      <w:r w:rsidRPr="00AD2423">
        <w:t xml:space="preserve">: Normalised cost difference between the current route and the optimal route. </w:t>
      </w:r>
      <w:r w:rsidR="004254C3">
        <w:t>Following</w:t>
      </w:r>
      <w:r w:rsidR="00B7574A">
        <w:t xml:space="preserve"> the notation in chapter 2:</w:t>
      </w:r>
    </w:p>
    <w:p w14:paraId="2CCA8521" w14:textId="77777777" w:rsidR="00B7574A" w:rsidRPr="00AD2423" w:rsidRDefault="00B7574A" w:rsidP="00B7574A">
      <w:pPr>
        <w:pStyle w:val="masterproeftekst"/>
        <w:ind w:left="940"/>
      </w:pPr>
    </w:p>
    <w:p w14:paraId="6EEE18C7" w14:textId="13244078" w:rsidR="00C23ED6" w:rsidRPr="00B7574A" w:rsidRDefault="00B7574A" w:rsidP="00B7574A">
      <w:pPr>
        <w:pStyle w:val="masterproeftekst"/>
        <w:ind w:left="580"/>
      </w:pPr>
      <m:oMathPara>
        <m:oMath>
          <m:r>
            <m:t>NORMCOST</m:t>
          </m:r>
          <m:sSub>
            <m:sSubPr>
              <m:ctrlPr/>
            </m:sSubPr>
            <m:e>
              <m:r>
                <m:t>=</m:t>
              </m:r>
              <m:f>
                <m:fPr>
                  <m:ctrlPr>
                    <w:rPr>
                      <w:i/>
                    </w:rPr>
                  </m:ctrlPr>
                </m:fPr>
                <m:num>
                  <m:sSub>
                    <m:sSubPr>
                      <m:ctrlPr>
                        <w:rPr>
                          <w:i/>
                        </w:rPr>
                      </m:ctrlPr>
                    </m:sSubPr>
                    <m:e>
                      <m:r>
                        <m:t>C</m:t>
                      </m:r>
                    </m:e>
                    <m:sub>
                      <m:r>
                        <m:t>r</m:t>
                      </m:r>
                    </m:sub>
                  </m:sSub>
                  <m:d>
                    <m:dPr>
                      <m:ctrlPr/>
                    </m:dPr>
                    <m:e>
                      <m:sSup>
                        <m:sSupPr>
                          <m:ctrlPr/>
                        </m:sSupPr>
                        <m:e>
                          <m:sSub>
                            <m:sSubPr>
                              <m:ctrlPr>
                                <w:rPr>
                                  <w:i/>
                                </w:rPr>
                              </m:ctrlPr>
                            </m:sSubPr>
                            <m:e>
                              <m:r>
                                <m:t>τ</m:t>
                              </m:r>
                            </m:e>
                            <m:sub>
                              <m:r>
                                <m:t>i</m:t>
                              </m:r>
                            </m:sub>
                          </m:sSub>
                        </m:e>
                        <m:sup>
                          <m:r>
                            <m:rPr>
                              <m:sty m:val="p"/>
                            </m:rPr>
                            <m:t>'</m:t>
                          </m:r>
                        </m:sup>
                      </m:sSup>
                    </m:e>
                  </m:d>
                  <m:r>
                    <m:rPr>
                      <m:sty m:val="p"/>
                    </m:rPr>
                    <m:t>-</m:t>
                  </m:r>
                  <m:sSubSup>
                    <m:sSubSupPr>
                      <m:ctrlPr/>
                    </m:sSubSupPr>
                    <m:e>
                      <m:r>
                        <m:t>C</m:t>
                      </m:r>
                    </m:e>
                    <m:sub>
                      <m:r>
                        <m:t>pq</m:t>
                      </m:r>
                    </m:sub>
                    <m:sup>
                      <m:r>
                        <m:rPr>
                          <m:sty m:val="p"/>
                        </m:rPr>
                        <m:t>*</m:t>
                      </m:r>
                    </m:sup>
                  </m:sSubSup>
                  <m:d>
                    <m:dPr>
                      <m:ctrlPr/>
                    </m:dPr>
                    <m:e>
                      <m:sSup>
                        <m:sSupPr>
                          <m:ctrlPr/>
                        </m:sSupPr>
                        <m:e>
                          <m:sSub>
                            <m:sSubPr>
                              <m:ctrlPr>
                                <w:rPr>
                                  <w:i/>
                                </w:rPr>
                              </m:ctrlPr>
                            </m:sSubPr>
                            <m:e>
                              <m:r>
                                <m:t>τ</m:t>
                              </m:r>
                            </m:e>
                            <m:sub>
                              <m:r>
                                <m:t>i</m:t>
                              </m:r>
                            </m:sub>
                          </m:sSub>
                        </m:e>
                        <m:sup>
                          <m:r>
                            <m:rPr>
                              <m:sty m:val="p"/>
                            </m:rPr>
                            <m:t>'</m:t>
                          </m:r>
                        </m:sup>
                      </m:sSup>
                    </m:e>
                  </m:d>
                </m:num>
                <m:den>
                  <m:sSubSup>
                    <m:sSubSupPr>
                      <m:ctrlPr/>
                    </m:sSubSupPr>
                    <m:e>
                      <m:r>
                        <m:t>C</m:t>
                      </m:r>
                    </m:e>
                    <m:sub>
                      <m:r>
                        <m:t>pq</m:t>
                      </m:r>
                    </m:sub>
                    <m:sup>
                      <m:r>
                        <m:rPr>
                          <m:sty m:val="p"/>
                        </m:rPr>
                        <m:t>*</m:t>
                      </m:r>
                    </m:sup>
                  </m:sSubSup>
                  <m:d>
                    <m:dPr>
                      <m:ctrlPr/>
                    </m:dPr>
                    <m:e>
                      <m:sSup>
                        <m:sSupPr>
                          <m:ctrlPr/>
                        </m:sSupPr>
                        <m:e>
                          <m:sSub>
                            <m:sSubPr>
                              <m:ctrlPr>
                                <w:rPr>
                                  <w:i/>
                                </w:rPr>
                              </m:ctrlPr>
                            </m:sSubPr>
                            <m:e>
                              <m:r>
                                <m:t>τ</m:t>
                              </m:r>
                            </m:e>
                            <m:sub>
                              <m:r>
                                <m:t>i</m:t>
                              </m:r>
                            </m:sub>
                          </m:sSub>
                        </m:e>
                        <m:sup>
                          <m:r>
                            <m:rPr>
                              <m:sty m:val="p"/>
                            </m:rPr>
                            <m:t>'</m:t>
                          </m:r>
                        </m:sup>
                      </m:sSup>
                    </m:e>
                  </m:d>
                </m:den>
              </m:f>
            </m:e>
            <m:sub>
              <m:r>
                <m:t>r</m:t>
              </m:r>
            </m:sub>
          </m:sSub>
          <m:r>
            <m:rPr>
              <m:sty m:val="p"/>
            </m:rPr>
            <m:t>, ∀r∈</m:t>
          </m:r>
          <m:sSub>
            <m:sSubPr>
              <m:ctrlPr/>
            </m:sSubPr>
            <m:e>
              <m:r>
                <m:rPr>
                  <m:sty m:val="p"/>
                </m:rPr>
                <m:t>Z</m:t>
              </m:r>
            </m:e>
            <m:sub>
              <m:r>
                <m:rPr>
                  <m:sty m:val="p"/>
                </m:rPr>
                <m:t>pq</m:t>
              </m:r>
            </m:sub>
          </m:sSub>
          <m:r>
            <m:rPr>
              <m:sty m:val="p"/>
            </m:rPr>
            <m:t>,∀pq,∀</m:t>
          </m:r>
          <m:sSup>
            <m:sSupPr>
              <m:ctrlPr/>
            </m:sSupPr>
            <m:e>
              <m:sSup>
                <m:sSupPr>
                  <m:ctrlPr/>
                </m:sSupPr>
                <m:e>
                  <m:sSub>
                    <m:sSubPr>
                      <m:ctrlPr>
                        <w:rPr>
                          <w:i/>
                        </w:rPr>
                      </m:ctrlPr>
                    </m:sSubPr>
                    <m:e>
                      <m:r>
                        <m:t>τ</m:t>
                      </m:r>
                    </m:e>
                    <m:sub>
                      <m:r>
                        <m:t>i</m:t>
                      </m:r>
                    </m:sub>
                  </m:sSub>
                </m:e>
                <m:sup>
                  <m:r>
                    <m:rPr>
                      <m:sty m:val="p"/>
                    </m:rPr>
                    <m:t>'</m:t>
                  </m:r>
                </m:sup>
              </m:sSup>
            </m:e>
            <m:sup>
              <m:r>
                <m:rPr>
                  <m:sty m:val="p"/>
                </m:rPr>
                <m:t>'</m:t>
              </m:r>
            </m:sup>
          </m:sSup>
          <m:r>
            <m:rPr>
              <m:sty m:val="p"/>
            </m:rPr>
            <m:t>.</m:t>
          </m:r>
        </m:oMath>
      </m:oMathPara>
    </w:p>
    <w:p w14:paraId="706216E8" w14:textId="77777777" w:rsidR="00B7574A" w:rsidRPr="009F134B" w:rsidRDefault="00B7574A" w:rsidP="00B7574A">
      <w:pPr>
        <w:pStyle w:val="masterproeftekst"/>
        <w:ind w:left="580"/>
      </w:pPr>
    </w:p>
    <w:p w14:paraId="27A95645" w14:textId="23C2CE16" w:rsidR="009E6B2C" w:rsidRPr="00AD2423" w:rsidRDefault="009E6B2C" w:rsidP="00AE30E3">
      <w:pPr>
        <w:pStyle w:val="masterproeftekst"/>
        <w:ind w:left="940"/>
      </w:pPr>
      <w:r w:rsidRPr="00AD2423">
        <w:t>Again we normalise the cost difference to keep values between 0 and 1. Manual heuristics that make use of normalised cost have been proposed in the</w:t>
      </w:r>
      <w:r w:rsidR="00AE30E3">
        <w:t xml:space="preserve"> past as seen in [5]</w:t>
      </w:r>
    </w:p>
    <w:p w14:paraId="0AA257DB" w14:textId="7E15ACE7" w:rsidR="00190F98" w:rsidRDefault="00444A8E" w:rsidP="00D61771">
      <w:pPr>
        <w:pStyle w:val="masterproeftekst"/>
        <w:numPr>
          <w:ilvl w:val="0"/>
          <w:numId w:val="16"/>
        </w:numPr>
      </w:pPr>
      <w:r>
        <w:rPr>
          <w:b/>
        </w:rPr>
        <w:t>CUMUDELTA</w:t>
      </w:r>
      <w:r w:rsidR="00A345DA" w:rsidRPr="00AD2423">
        <w:t xml:space="preserve">: The cumulative of deltas computed for previous time instants. </w:t>
      </w:r>
    </w:p>
    <w:p w14:paraId="5C12B425" w14:textId="2B0F70E7" w:rsidR="00B7574A" w:rsidRPr="00B7574A" w:rsidRDefault="00B7574A" w:rsidP="00B7574A">
      <w:pPr>
        <w:pStyle w:val="masterproeftekst"/>
        <w:ind w:left="580"/>
      </w:pPr>
      <m:oMathPara>
        <m:oMath>
          <m:r>
            <m:rPr>
              <m:sty m:val="p"/>
            </m:rPr>
            <w:lastRenderedPageBreak/>
            <m:t xml:space="preserve">CUMUDELTA= </m:t>
          </m:r>
          <m:nary>
            <m:naryPr>
              <m:chr m:val="∑"/>
              <m:limLoc m:val="subSup"/>
              <m:ctrlPr/>
            </m:naryPr>
            <m:sub>
              <m:r>
                <m:t>s</m:t>
              </m:r>
              <m:r>
                <m:rPr>
                  <m:sty m:val="p"/>
                </m:rPr>
                <m:t>=0</m:t>
              </m:r>
            </m:sub>
            <m:sup>
              <m:r>
                <m:t>i</m:t>
              </m:r>
              <m:r>
                <m:rPr>
                  <m:sty m:val="p"/>
                </m:rPr>
                <m:t>-1</m:t>
              </m:r>
            </m:sup>
            <m:e>
              <m:sSubSup>
                <m:sSubSupPr>
                  <m:ctrlPr/>
                </m:sSubSupPr>
                <m:e>
                  <m:r>
                    <m:rPr>
                      <m:sty m:val="p"/>
                    </m:rPr>
                    <m:t>∆</m:t>
                  </m:r>
                </m:e>
                <m:sub>
                  <m:r>
                    <m:t>r</m:t>
                  </m:r>
                </m:sub>
                <m:sup>
                  <m:r>
                    <m:t>j</m:t>
                  </m:r>
                </m:sup>
              </m:sSubSup>
              <m:d>
                <m:dPr>
                  <m:ctrlPr/>
                </m:dPr>
                <m:e>
                  <m:sSub>
                    <m:sSubPr>
                      <m:ctrlPr/>
                    </m:sSubPr>
                    <m:e>
                      <m:sSup>
                        <m:sSupPr>
                          <m:ctrlPr/>
                        </m:sSupPr>
                        <m:e>
                          <m:r>
                            <m:t>τ</m:t>
                          </m:r>
                        </m:e>
                        <m:sup>
                          <m:r>
                            <m:rPr>
                              <m:sty m:val="p"/>
                            </m:rPr>
                            <m:t>'</m:t>
                          </m:r>
                        </m:sup>
                      </m:sSup>
                    </m:e>
                    <m:sub>
                      <m:r>
                        <m:t>s</m:t>
                      </m:r>
                    </m:sub>
                  </m:sSub>
                </m:e>
              </m:d>
              <m:r>
                <m:rPr>
                  <m:sty m:val="p"/>
                </m:rPr>
                <m:t xml:space="preserve"> </m:t>
              </m:r>
            </m:e>
          </m:nary>
          <m:r>
            <m:rPr>
              <m:sty m:val="p"/>
            </m:rPr>
            <m:t>, ∀r∈</m:t>
          </m:r>
          <m:sSub>
            <m:sSubPr>
              <m:ctrlPr/>
            </m:sSubPr>
            <m:e>
              <m:r>
                <m:rPr>
                  <m:sty m:val="p"/>
                </m:rPr>
                <m:t>Z</m:t>
              </m:r>
            </m:e>
            <m:sub>
              <m:r>
                <m:rPr>
                  <m:sty m:val="p"/>
                </m:rPr>
                <m:t>pq</m:t>
              </m:r>
            </m:sub>
          </m:sSub>
          <m:r>
            <m:rPr>
              <m:sty m:val="p"/>
            </m:rPr>
            <m:t>,r≠</m:t>
          </m:r>
          <m:sSubSup>
            <m:sSubSupPr>
              <m:ctrlPr/>
            </m:sSubSupPr>
            <m:e>
              <m:r>
                <m:t>r</m:t>
              </m:r>
            </m:e>
            <m:sub>
              <m:r>
                <m:t>pq</m:t>
              </m:r>
            </m:sub>
            <m:sup>
              <m:r>
                <m:rPr>
                  <m:sty m:val="p"/>
                </m:rPr>
                <m:t>*</m:t>
              </m:r>
            </m:sup>
          </m:sSubSup>
          <m:r>
            <m:rPr>
              <m:sty m:val="p"/>
            </m:rPr>
            <m:t>,∀pq</m:t>
          </m:r>
        </m:oMath>
      </m:oMathPara>
    </w:p>
    <w:p w14:paraId="7B7869C0" w14:textId="77777777" w:rsidR="00B7574A" w:rsidRPr="00AD2423" w:rsidRDefault="00B7574A" w:rsidP="00B7574A">
      <w:pPr>
        <w:pStyle w:val="masterproeftekst"/>
        <w:ind w:left="940"/>
      </w:pPr>
    </w:p>
    <w:p w14:paraId="5007C419" w14:textId="6D6D415D" w:rsidR="003B00B2" w:rsidRPr="00AD2423" w:rsidRDefault="00444A8E" w:rsidP="00444A8E">
      <w:pPr>
        <w:pStyle w:val="masterproef11"/>
      </w:pPr>
      <w:bookmarkStart w:id="49" w:name="_Toc237934850"/>
      <w:r>
        <w:t xml:space="preserve">4.4 </w:t>
      </w:r>
      <w:r w:rsidR="007F5153" w:rsidRPr="00AD2423">
        <w:t>Additional Control and Speed-Ups</w:t>
      </w:r>
      <w:bookmarkEnd w:id="49"/>
    </w:p>
    <w:p w14:paraId="5C133437" w14:textId="16506019" w:rsidR="00190F98" w:rsidRPr="00AD2423" w:rsidRDefault="00190F98" w:rsidP="00D62E8E">
      <w:pPr>
        <w:pStyle w:val="masterproeftekst"/>
      </w:pPr>
      <w:r w:rsidRPr="00AD2423">
        <w:t xml:space="preserve">First and foremost, we want to produce valid individuals as frequently as possible. </w:t>
      </w:r>
      <w:r w:rsidR="00324EA2" w:rsidRPr="00AD2423">
        <w:t xml:space="preserve">In order to accomplish this, we add a </w:t>
      </w:r>
      <w:r w:rsidRPr="00AD2423">
        <w:t>double staged manipulation that increases the validity of the evolved programs; first, we compute all deltas proposed in the first iteration for all OD pairs, routes and time instants; Subsequently, we look at the prevailing sign for the deltas. The deltas are expected to be mostly positive. If not the case, all deltas are multiplied by -1 from the first iteration onwards. Secondly, if any of those initial deltas surpasses the maximum possible demand we divide all deltas by that value from the first iteration onwards.</w:t>
      </w:r>
    </w:p>
    <w:p w14:paraId="5BCCD4F9" w14:textId="77777777" w:rsidR="00190F98" w:rsidRPr="00AD2423" w:rsidRDefault="00190F98" w:rsidP="00D62E8E">
      <w:pPr>
        <w:pStyle w:val="masterproeftekst"/>
      </w:pPr>
    </w:p>
    <w:p w14:paraId="59D001E3" w14:textId="2BF1F1E3" w:rsidR="00190F98" w:rsidRPr="00AD2423" w:rsidRDefault="007F5153" w:rsidP="00D62E8E">
      <w:pPr>
        <w:pStyle w:val="masterproeftekst"/>
      </w:pPr>
      <w:r w:rsidRPr="00AD2423">
        <w:t xml:space="preserve">Despite the previous, it is still very </w:t>
      </w:r>
      <w:r w:rsidR="0070645A" w:rsidRPr="00AD2423">
        <w:t>probable</w:t>
      </w:r>
      <w:r w:rsidRPr="00AD2423">
        <w:t xml:space="preserve"> to generate i</w:t>
      </w:r>
      <w:r w:rsidR="0070645A" w:rsidRPr="00AD2423">
        <w:t xml:space="preserve">nvalid heuristics that we do not want to spend time evaluating. A set of additional control mechanisms has been devised to detect such </w:t>
      </w:r>
      <w:r w:rsidR="00190F98" w:rsidRPr="00AD2423">
        <w:t>undesired heuristics</w:t>
      </w:r>
      <w:r w:rsidR="00444A8E">
        <w:t>:</w:t>
      </w:r>
    </w:p>
    <w:p w14:paraId="1B1ACFD0" w14:textId="77777777" w:rsidR="00A01178" w:rsidRPr="00AD2423" w:rsidRDefault="00A01178" w:rsidP="00D62E8E">
      <w:pPr>
        <w:pStyle w:val="masterproeftekst"/>
      </w:pPr>
    </w:p>
    <w:p w14:paraId="0F53BA7D" w14:textId="22284AFF" w:rsidR="00097927" w:rsidRPr="00AD2423" w:rsidRDefault="00097927" w:rsidP="00D61771">
      <w:pPr>
        <w:pStyle w:val="masterproeftekst"/>
        <w:numPr>
          <w:ilvl w:val="0"/>
          <w:numId w:val="19"/>
        </w:numPr>
      </w:pPr>
      <w:r w:rsidRPr="00AD2423">
        <w:t>Zero</w:t>
      </w:r>
      <w:r w:rsidR="00091468" w:rsidRPr="00AD2423">
        <w:t xml:space="preserve"> D</w:t>
      </w:r>
      <w:r w:rsidRPr="00AD2423">
        <w:t>elta: If the deltas are all zero in the first iteration, the DTA is aborted.</w:t>
      </w:r>
    </w:p>
    <w:p w14:paraId="34DE07B3" w14:textId="38450227" w:rsidR="00A01178" w:rsidRPr="00AD2423" w:rsidRDefault="00097927" w:rsidP="00D61771">
      <w:pPr>
        <w:pStyle w:val="masterproeftekst"/>
        <w:numPr>
          <w:ilvl w:val="0"/>
          <w:numId w:val="19"/>
        </w:numPr>
      </w:pPr>
      <w:r w:rsidRPr="00AD2423">
        <w:t>I</w:t>
      </w:r>
      <w:r w:rsidR="00A01178" w:rsidRPr="00AD2423">
        <w:t xml:space="preserve">ncreasing </w:t>
      </w:r>
      <w:r w:rsidRPr="00AD2423">
        <w:t>GEC</w:t>
      </w:r>
      <w:r w:rsidR="00A01178" w:rsidRPr="00AD2423">
        <w:t>:</w:t>
      </w:r>
      <w:r w:rsidRPr="00AD2423">
        <w:t xml:space="preserve"> if the GEC augments for more than 10 iterations the DTA is aborted.</w:t>
      </w:r>
    </w:p>
    <w:p w14:paraId="3EC08947" w14:textId="1401F4A3" w:rsidR="00A01178" w:rsidRPr="00AD2423" w:rsidRDefault="00097927" w:rsidP="00D61771">
      <w:pPr>
        <w:pStyle w:val="masterproeftekst"/>
        <w:numPr>
          <w:ilvl w:val="0"/>
          <w:numId w:val="19"/>
        </w:numPr>
      </w:pPr>
      <w:r w:rsidRPr="00AD2423">
        <w:t>GEC</w:t>
      </w:r>
      <w:r w:rsidR="00091468" w:rsidRPr="00AD2423">
        <w:t xml:space="preserve"> S</w:t>
      </w:r>
      <w:r w:rsidR="00A01178" w:rsidRPr="00AD2423">
        <w:t>talled:</w:t>
      </w:r>
      <w:r w:rsidRPr="00AD2423">
        <w:t xml:space="preserve"> if the GEC does not change for more than 10 iterations the DTA is aborted.</w:t>
      </w:r>
    </w:p>
    <w:p w14:paraId="437F9EE8" w14:textId="55ADC156" w:rsidR="00DD7E94" w:rsidRPr="00AD2423" w:rsidRDefault="00097927" w:rsidP="00D61771">
      <w:pPr>
        <w:pStyle w:val="masterproeftekst"/>
        <w:numPr>
          <w:ilvl w:val="0"/>
          <w:numId w:val="19"/>
        </w:numPr>
      </w:pPr>
      <w:r w:rsidRPr="00AD2423">
        <w:t>A</w:t>
      </w:r>
      <w:r w:rsidR="00A01178" w:rsidRPr="00AD2423">
        <w:t xml:space="preserve">verage </w:t>
      </w:r>
      <w:r w:rsidR="00A345DA" w:rsidRPr="00AD2423">
        <w:t>GEC</w:t>
      </w:r>
      <w:r w:rsidR="00091468" w:rsidRPr="00AD2423">
        <w:t xml:space="preserve"> S</w:t>
      </w:r>
      <w:r w:rsidR="00A01178" w:rsidRPr="00AD2423">
        <w:t>talled:</w:t>
      </w:r>
      <w:r w:rsidR="00091468" w:rsidRPr="00AD2423">
        <w:t xml:space="preserve"> I</w:t>
      </w:r>
      <w:r w:rsidRPr="00AD2423">
        <w:t>f the GE</w:t>
      </w:r>
      <w:r w:rsidR="00A345DA" w:rsidRPr="00AD2423">
        <w:t xml:space="preserve">P oscillates, but results 2 times, in exactly the same </w:t>
      </w:r>
      <w:r w:rsidRPr="00AD2423">
        <w:t xml:space="preserve">GEC average </w:t>
      </w:r>
      <w:r w:rsidR="00A345DA" w:rsidRPr="00AD2423">
        <w:t xml:space="preserve">computed over </w:t>
      </w:r>
      <w:r w:rsidRPr="00AD2423">
        <w:t>5 iterations of the DTA, the DTA is aborted.</w:t>
      </w:r>
    </w:p>
    <w:p w14:paraId="4A56F38C" w14:textId="0D0B2044" w:rsidR="00091468" w:rsidRPr="00AD2423" w:rsidRDefault="00444A8E" w:rsidP="00444A8E">
      <w:pPr>
        <w:pStyle w:val="masterproef11"/>
      </w:pPr>
      <w:bookmarkStart w:id="50" w:name="_Toc237934851"/>
      <w:r>
        <w:t xml:space="preserve">4.5 </w:t>
      </w:r>
      <w:r w:rsidR="00091468" w:rsidRPr="00AD2423">
        <w:t>Fitness Evaluation</w:t>
      </w:r>
      <w:bookmarkEnd w:id="50"/>
    </w:p>
    <w:p w14:paraId="773A1866" w14:textId="186F86A0" w:rsidR="00377240" w:rsidRPr="00AD2423" w:rsidRDefault="00DA7496" w:rsidP="00D62E8E">
      <w:pPr>
        <w:pStyle w:val="masterproeftekst"/>
      </w:pPr>
      <w:r w:rsidRPr="00AD2423">
        <w:t xml:space="preserve">Fitness evaluation is a crucial aspect in </w:t>
      </w:r>
      <w:r w:rsidR="00EC7E97" w:rsidRPr="00AD2423">
        <w:t>the</w:t>
      </w:r>
      <w:r w:rsidRPr="00AD2423">
        <w:t xml:space="preserve"> evolutionary process; it is an explicit formal way of measuring how good the heuristic is in accordance to pre-defined criteria. The </w:t>
      </w:r>
      <w:r w:rsidR="00EC7E97" w:rsidRPr="00AD2423">
        <w:t xml:space="preserve">way we evaluate the fitness, </w:t>
      </w:r>
      <w:r w:rsidR="00DD7E94" w:rsidRPr="00AD2423">
        <w:t xml:space="preserve">that is, </w:t>
      </w:r>
      <w:r w:rsidR="00EC7E97" w:rsidRPr="00AD2423">
        <w:t>the</w:t>
      </w:r>
      <w:r w:rsidRPr="00AD2423">
        <w:t xml:space="preserve"> criteria, invariably biases </w:t>
      </w:r>
      <w:r w:rsidR="00EC7E97" w:rsidRPr="00AD2423">
        <w:t>the</w:t>
      </w:r>
      <w:r w:rsidRPr="00AD2423">
        <w:t xml:space="preserve"> search towards a certain type of heuristic. Theref</w:t>
      </w:r>
      <w:r w:rsidR="00DD7E94" w:rsidRPr="00AD2423">
        <w:t>ore</w:t>
      </w:r>
      <w:r w:rsidR="00EC7E97" w:rsidRPr="00AD2423">
        <w:t xml:space="preserve">, </w:t>
      </w:r>
      <w:r w:rsidRPr="00AD2423">
        <w:t xml:space="preserve">we must first </w:t>
      </w:r>
      <w:r w:rsidR="00EC7E97" w:rsidRPr="00AD2423">
        <w:t xml:space="preserve">carefully </w:t>
      </w:r>
      <w:r w:rsidRPr="00AD2423">
        <w:t xml:space="preserve">consider the positive aspects </w:t>
      </w:r>
      <w:r w:rsidR="00EC7E97" w:rsidRPr="00AD2423">
        <w:t xml:space="preserve">that make </w:t>
      </w:r>
      <w:r w:rsidR="005E69D2" w:rsidRPr="00AD2423">
        <w:t>a good</w:t>
      </w:r>
      <w:r w:rsidRPr="00AD2423">
        <w:t xml:space="preserve"> assignment heuristic.</w:t>
      </w:r>
    </w:p>
    <w:p w14:paraId="0D086F7D" w14:textId="77777777" w:rsidR="00DA7496" w:rsidRPr="00AD2423" w:rsidRDefault="00DA7496" w:rsidP="00D62E8E">
      <w:pPr>
        <w:pStyle w:val="masterproeftekst"/>
      </w:pPr>
    </w:p>
    <w:p w14:paraId="67534CA8" w14:textId="5068031A" w:rsidR="00EC7E97" w:rsidRPr="00AD2423" w:rsidRDefault="005E69D2" w:rsidP="00D62E8E">
      <w:pPr>
        <w:pStyle w:val="masterproeftekst"/>
      </w:pPr>
      <w:r w:rsidRPr="00AD2423">
        <w:t xml:space="preserve">A </w:t>
      </w:r>
      <w:r w:rsidR="00A651B2" w:rsidRPr="00AD2423">
        <w:t xml:space="preserve">good </w:t>
      </w:r>
      <w:r w:rsidR="00DA7496" w:rsidRPr="00AD2423">
        <w:t>assi</w:t>
      </w:r>
      <w:r w:rsidR="00EC7E97" w:rsidRPr="00AD2423">
        <w:t>gnme</w:t>
      </w:r>
      <w:r w:rsidR="00A063E4" w:rsidRPr="00AD2423">
        <w:t>nt heuristic should proceed fast (in the least number of DTA iterations possible)</w:t>
      </w:r>
      <w:r w:rsidR="00EC7E97" w:rsidRPr="00AD2423">
        <w:t xml:space="preserve"> towards the DUE, independently of the setting; this implies that for traffic networks with diverse complexity, diverse size and under the influence of travel demand</w:t>
      </w:r>
      <w:r w:rsidRPr="00AD2423">
        <w:t xml:space="preserve"> of different scales</w:t>
      </w:r>
      <w:r w:rsidR="00EC7E97" w:rsidRPr="00AD2423">
        <w:t>, the assignment heuristic should converge quickly towards a GEC of 0.</w:t>
      </w:r>
      <w:r w:rsidR="00A651B2" w:rsidRPr="00AD2423">
        <w:t xml:space="preserve"> </w:t>
      </w:r>
    </w:p>
    <w:p w14:paraId="71451320" w14:textId="77777777" w:rsidR="00EC7E97" w:rsidRPr="00AD2423" w:rsidRDefault="00EC7E97" w:rsidP="00D62E8E">
      <w:pPr>
        <w:pStyle w:val="masterproeftekst"/>
      </w:pPr>
    </w:p>
    <w:p w14:paraId="1471FD96" w14:textId="161B04E2" w:rsidR="003109DD" w:rsidRPr="00AD2423" w:rsidRDefault="00EC7E97" w:rsidP="00D62E8E">
      <w:pPr>
        <w:pStyle w:val="masterproeftekst"/>
      </w:pPr>
      <w:r w:rsidRPr="00AD2423">
        <w:t xml:space="preserve">The best possible experiment </w:t>
      </w:r>
      <w:r w:rsidR="005E69D2" w:rsidRPr="00AD2423">
        <w:t xml:space="preserve">would be to measure the speed of a heuristic </w:t>
      </w:r>
      <w:r w:rsidR="007573E6" w:rsidRPr="00AD2423">
        <w:t>for</w:t>
      </w:r>
      <w:r w:rsidR="005E69D2" w:rsidRPr="00AD2423">
        <w:t xml:space="preserve"> </w:t>
      </w:r>
      <w:r w:rsidR="00691572" w:rsidRPr="00AD2423">
        <w:t>multiple</w:t>
      </w:r>
      <w:r w:rsidR="005E69D2" w:rsidRPr="00AD2423">
        <w:t xml:space="preserve"> networks</w:t>
      </w:r>
      <w:r w:rsidR="00691572" w:rsidRPr="00AD2423">
        <w:t xml:space="preserve"> (e.g., 100+)</w:t>
      </w:r>
      <w:r w:rsidR="005E69D2" w:rsidRPr="00AD2423">
        <w:t xml:space="preserve"> and ever changing settings. </w:t>
      </w:r>
      <w:r w:rsidR="00DD7E94" w:rsidRPr="00AD2423">
        <w:t>In our case we</w:t>
      </w:r>
      <w:r w:rsidR="005E69D2" w:rsidRPr="00AD2423">
        <w:t xml:space="preserve"> are limited </w:t>
      </w:r>
      <w:r w:rsidR="005E69D2" w:rsidRPr="00AD2423">
        <w:lastRenderedPageBreak/>
        <w:t>on one side by the availability of the networks, which we have to design manually due to the lack of an open p</w:t>
      </w:r>
      <w:r w:rsidR="00691572" w:rsidRPr="00AD2423">
        <w:t xml:space="preserve">ool of networks directly usable, and on the other </w:t>
      </w:r>
      <w:r w:rsidR="00DD7E94" w:rsidRPr="00AD2423">
        <w:t>side</w:t>
      </w:r>
      <w:r w:rsidR="00691572" w:rsidRPr="00AD2423">
        <w:t>,</w:t>
      </w:r>
      <w:r w:rsidR="005E69D2" w:rsidRPr="00AD2423">
        <w:t xml:space="preserve"> by the co</w:t>
      </w:r>
      <w:r w:rsidR="00691572" w:rsidRPr="00AD2423">
        <w:t>mputational resources at hand: i</w:t>
      </w:r>
      <w:r w:rsidR="005E69D2" w:rsidRPr="00AD2423">
        <w:t xml:space="preserve">t is utmost important that the genetic programming process can be executed for a considerable amount of individuals and generations in a </w:t>
      </w:r>
      <w:r w:rsidR="00691572" w:rsidRPr="00AD2423">
        <w:t xml:space="preserve">reasonable amount of time. The speed of the simulator becomes then the limiting factor. </w:t>
      </w:r>
      <w:r w:rsidR="00A651B2" w:rsidRPr="00AD2423">
        <w:t>Unfortunately t</w:t>
      </w:r>
      <w:r w:rsidR="00691572" w:rsidRPr="00AD2423">
        <w:t xml:space="preserve">he speed of the simulator degrades </w:t>
      </w:r>
      <w:r w:rsidR="00A651B2" w:rsidRPr="00AD2423">
        <w:t>exponentially</w:t>
      </w:r>
      <w:r w:rsidR="00691572" w:rsidRPr="00AD2423">
        <w:t xml:space="preserve"> with the duration of </w:t>
      </w:r>
      <w:r w:rsidR="00A651B2" w:rsidRPr="00AD2423">
        <w:t>and</w:t>
      </w:r>
      <w:r w:rsidR="00691572" w:rsidRPr="00AD2423">
        <w:t xml:space="preserve"> the number of nodes in the network.</w:t>
      </w:r>
    </w:p>
    <w:p w14:paraId="0D5AB926" w14:textId="77777777" w:rsidR="00A651B2" w:rsidRPr="00AD2423" w:rsidRDefault="00A651B2" w:rsidP="00D62E8E">
      <w:pPr>
        <w:pStyle w:val="masterproeftekst"/>
      </w:pPr>
    </w:p>
    <w:p w14:paraId="69B57E8E" w14:textId="256B2A81" w:rsidR="00A651B2" w:rsidRPr="00AD2423" w:rsidRDefault="00A651B2" w:rsidP="00D62E8E">
      <w:pPr>
        <w:pStyle w:val="masterproeftekst"/>
      </w:pPr>
      <w:r w:rsidRPr="00AD2423">
        <w:t xml:space="preserve">The compromise we reach is to </w:t>
      </w:r>
      <w:r w:rsidR="003341D7" w:rsidRPr="00AD2423">
        <w:t>use a carefully crafted set of simple</w:t>
      </w:r>
      <w:r w:rsidRPr="00AD2423">
        <w:t xml:space="preserve"> traffic networks</w:t>
      </w:r>
      <w:r w:rsidR="003341D7" w:rsidRPr="00AD2423">
        <w:t xml:space="preserve"> and travel demands. </w:t>
      </w:r>
      <w:r w:rsidRPr="00AD2423">
        <w:t xml:space="preserve">These networks </w:t>
      </w:r>
      <w:r w:rsidR="007573E6" w:rsidRPr="00AD2423">
        <w:t xml:space="preserve">and demands </w:t>
      </w:r>
      <w:r w:rsidRPr="00AD2423">
        <w:t>conform the training set.</w:t>
      </w:r>
      <w:r w:rsidR="003341D7" w:rsidRPr="00AD2423">
        <w:t xml:space="preserve"> Because they are different for each experiment the </w:t>
      </w:r>
      <w:r w:rsidR="007573E6" w:rsidRPr="00AD2423">
        <w:t xml:space="preserve">different </w:t>
      </w:r>
      <w:r w:rsidR="003341D7" w:rsidRPr="00AD2423">
        <w:t>training set</w:t>
      </w:r>
      <w:r w:rsidR="007573E6" w:rsidRPr="00AD2423">
        <w:t>s are</w:t>
      </w:r>
      <w:r w:rsidR="003341D7" w:rsidRPr="00AD2423">
        <w:t xml:space="preserve"> detailed in sections [Ref to sections]</w:t>
      </w:r>
      <w:r w:rsidR="007573E6" w:rsidRPr="00AD2423">
        <w:t>. This is also the case for the parameters of the DTA process.</w:t>
      </w:r>
    </w:p>
    <w:p w14:paraId="67ED02B6" w14:textId="1342ABAA" w:rsidR="00DA7496" w:rsidRPr="00AD2423" w:rsidRDefault="00DA7496" w:rsidP="00D62E8E">
      <w:pPr>
        <w:pStyle w:val="masterproeftekst"/>
      </w:pPr>
    </w:p>
    <w:p w14:paraId="127076A5" w14:textId="5DCEB8D9" w:rsidR="00377240" w:rsidRDefault="003341D7" w:rsidP="00D62E8E">
      <w:pPr>
        <w:pStyle w:val="masterproeftekst"/>
      </w:pPr>
      <w:r w:rsidRPr="00AD2423">
        <w:t>Finally</w:t>
      </w:r>
      <w:r w:rsidR="00DD7E94" w:rsidRPr="00AD2423">
        <w:t>, t</w:t>
      </w:r>
      <w:r w:rsidR="00A36561" w:rsidRPr="00AD2423">
        <w:t xml:space="preserve">he fitness evaluation of an assignment heuristic, i.e., the individual, consists on running one simulation (DTA process) at a time, for a network, if the simulation is aborted the final fitness of the individual is automatically set to the maximum raw fitness value; otherwise a partial fitness is </w:t>
      </w:r>
      <w:r w:rsidR="00930D03" w:rsidRPr="00AD2423">
        <w:t>computed</w:t>
      </w:r>
      <w:r w:rsidR="00A36561" w:rsidRPr="00AD2423">
        <w:t xml:space="preserve">. </w:t>
      </w:r>
      <w:r w:rsidR="00DD7E94" w:rsidRPr="00AD2423">
        <w:t>Next, t</w:t>
      </w:r>
      <w:r w:rsidR="00A36561" w:rsidRPr="00AD2423">
        <w:t>he process starts again with the next network. If all networks have been evaluated the final raw fitness for the individual is</w:t>
      </w:r>
      <w:r w:rsidR="00930D03" w:rsidRPr="00AD2423">
        <w:t xml:space="preserve"> computed as a weighted average of all the partial fitness</w:t>
      </w:r>
      <w:r w:rsidR="00DD7E94" w:rsidRPr="00AD2423">
        <w:t xml:space="preserve">. </w:t>
      </w:r>
      <w:r w:rsidR="00AD79E3">
        <w:t xml:space="preserve"> </w:t>
      </w:r>
    </w:p>
    <w:p w14:paraId="1A79F550" w14:textId="77777777" w:rsidR="00DB39F7" w:rsidRDefault="00DB39F7" w:rsidP="00DB39F7">
      <w:pPr>
        <w:pStyle w:val="masterproeftekst"/>
        <w:jc w:val="center"/>
      </w:pPr>
    </w:p>
    <w:p w14:paraId="20C2CCE0" w14:textId="77777777" w:rsidR="00DB39F7" w:rsidRDefault="00DB39F7" w:rsidP="00DB39F7">
      <w:pPr>
        <w:pStyle w:val="masterproeftekst"/>
        <w:keepNext/>
        <w:jc w:val="center"/>
      </w:pPr>
      <w:r>
        <w:rPr>
          <w:noProof/>
          <w:lang w:val="en-US" w:eastAsia="en-US"/>
        </w:rPr>
        <w:lastRenderedPageBreak/>
        <w:drawing>
          <wp:inline distT="0" distB="0" distL="0" distR="0" wp14:anchorId="547D2088" wp14:editId="1C929687">
            <wp:extent cx="3775080" cy="5255895"/>
            <wp:effectExtent l="0" t="0" r="952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1).jpg"/>
                    <pic:cNvPicPr/>
                  </pic:nvPicPr>
                  <pic:blipFill>
                    <a:blip r:embed="rId22">
                      <a:extLst>
                        <a:ext uri="{28A0092B-C50C-407E-A947-70E740481C1C}">
                          <a14:useLocalDpi xmlns:a14="http://schemas.microsoft.com/office/drawing/2010/main" val="0"/>
                        </a:ext>
                      </a:extLst>
                    </a:blip>
                    <a:stretch>
                      <a:fillRect/>
                    </a:stretch>
                  </pic:blipFill>
                  <pic:spPr>
                    <a:xfrm>
                      <a:off x="0" y="0"/>
                      <a:ext cx="3775080" cy="5255895"/>
                    </a:xfrm>
                    <a:prstGeom prst="rect">
                      <a:avLst/>
                    </a:prstGeom>
                  </pic:spPr>
                </pic:pic>
              </a:graphicData>
            </a:graphic>
          </wp:inline>
        </w:drawing>
      </w:r>
    </w:p>
    <w:p w14:paraId="53C4C82A" w14:textId="10CCDA71" w:rsidR="00DB39F7" w:rsidRPr="00AD2423" w:rsidRDefault="00DB39F7" w:rsidP="00DB39F7">
      <w:pPr>
        <w:pStyle w:val="Caption"/>
        <w:jc w:val="center"/>
      </w:pPr>
      <w:bookmarkStart w:id="51" w:name="_Toc237862500"/>
      <w:r>
        <w:t xml:space="preserve">Figure </w:t>
      </w:r>
      <w:r>
        <w:fldChar w:fldCharType="begin"/>
      </w:r>
      <w:r>
        <w:instrText xml:space="preserve"> SEQ Figure \* ARABIC </w:instrText>
      </w:r>
      <w:r>
        <w:fldChar w:fldCharType="separate"/>
      </w:r>
      <w:r w:rsidR="00C352BE">
        <w:rPr>
          <w:noProof/>
        </w:rPr>
        <w:t>11</w:t>
      </w:r>
      <w:r>
        <w:fldChar w:fldCharType="end"/>
      </w:r>
      <w:r>
        <w:t xml:space="preserve"> Evaluation of Individual</w:t>
      </w:r>
      <w:bookmarkEnd w:id="51"/>
    </w:p>
    <w:p w14:paraId="36337DF5" w14:textId="77777777" w:rsidR="00DD7E94" w:rsidRPr="00AD2423" w:rsidRDefault="00DD7E94" w:rsidP="00D62E8E">
      <w:pPr>
        <w:pStyle w:val="masterproeftekst"/>
      </w:pPr>
    </w:p>
    <w:p w14:paraId="7334852F" w14:textId="4326A48B" w:rsidR="00DD7E94" w:rsidRPr="00AD2423" w:rsidRDefault="00DD7E94" w:rsidP="00D62E8E">
      <w:pPr>
        <w:pStyle w:val="masterproeftekst"/>
      </w:pPr>
      <w:r w:rsidRPr="00AD2423">
        <w:t xml:space="preserve">The </w:t>
      </w:r>
      <w:r w:rsidR="00141ED8" w:rsidRPr="00AD2423">
        <w:t>partial</w:t>
      </w:r>
      <w:r w:rsidRPr="00AD2423">
        <w:t xml:space="preserve"> fitness is a relative measure of the distance between</w:t>
      </w:r>
      <w:r w:rsidR="00141ED8" w:rsidRPr="00AD2423">
        <w:t xml:space="preserve"> the best possible progression towards equilibrium, in which GEC 0 is attained after 2 iterations, and the measured progression:</w:t>
      </w:r>
    </w:p>
    <w:p w14:paraId="39C17923" w14:textId="77777777" w:rsidR="00141ED8" w:rsidRPr="00AD2423" w:rsidRDefault="00141ED8" w:rsidP="00D62E8E">
      <w:pPr>
        <w:pStyle w:val="masterproeftekst"/>
      </w:pPr>
    </w:p>
    <w:p w14:paraId="4E510F0D" w14:textId="5B681587" w:rsidR="00141ED8" w:rsidRPr="00AD79E3" w:rsidRDefault="00375777" w:rsidP="00D62E8E">
      <w:pPr>
        <w:pStyle w:val="masterproeftekst"/>
      </w:pPr>
      <m:oMathPara>
        <m:oMathParaPr>
          <m:jc m:val="center"/>
        </m:oMathParaPr>
        <m:oMath>
          <m:r>
            <m:t xml:space="preserve">Partial fitness= </m:t>
          </m:r>
          <m:f>
            <m:fPr>
              <m:ctrlPr>
                <w:rPr>
                  <w:i/>
                </w:rPr>
              </m:ctrlPr>
            </m:fPr>
            <m:num>
              <m:f>
                <m:fPr>
                  <m:ctrlPr>
                    <w:rPr>
                      <w:i/>
                    </w:rPr>
                  </m:ctrlPr>
                </m:fPr>
                <m:num>
                  <m:r>
                    <m:t>Final number of iterations</m:t>
                  </m:r>
                </m:num>
                <m:den>
                  <m:r>
                    <m:t>GECinit-GECfinal</m:t>
                  </m:r>
                </m:den>
              </m:f>
              <m:r>
                <m:t xml:space="preserve">- </m:t>
              </m:r>
              <m:f>
                <m:fPr>
                  <m:ctrlPr>
                    <w:rPr>
                      <w:i/>
                    </w:rPr>
                  </m:ctrlPr>
                </m:fPr>
                <m:num>
                  <m:r>
                    <m:t>2</m:t>
                  </m:r>
                </m:num>
                <m:den>
                  <m:r>
                    <m:t>GECinit</m:t>
                  </m:r>
                </m:den>
              </m:f>
            </m:num>
            <m:den>
              <m:f>
                <m:fPr>
                  <m:ctrlPr>
                    <w:rPr>
                      <w:i/>
                    </w:rPr>
                  </m:ctrlPr>
                </m:fPr>
                <m:num>
                  <m:r>
                    <m:t>2</m:t>
                  </m:r>
                </m:num>
                <m:den>
                  <m:r>
                    <m:t>GECinit</m:t>
                  </m:r>
                </m:den>
              </m:f>
            </m:den>
          </m:f>
        </m:oMath>
      </m:oMathPara>
    </w:p>
    <w:p w14:paraId="1D88414C" w14:textId="77777777" w:rsidR="00141ED8" w:rsidRPr="00AD2423" w:rsidRDefault="00141ED8" w:rsidP="00D62E8E">
      <w:pPr>
        <w:pStyle w:val="masterproeftekst"/>
      </w:pPr>
    </w:p>
    <w:p w14:paraId="5641DD57" w14:textId="3218FC29" w:rsidR="00375777" w:rsidRDefault="002D4B91" w:rsidP="00D62E8E">
      <w:pPr>
        <w:pStyle w:val="masterproeftekst"/>
      </w:pPr>
      <w:r>
        <w:t xml:space="preserve">Where </w:t>
      </w:r>
      <w:proofErr w:type="spellStart"/>
      <w:proofErr w:type="gramStart"/>
      <w:r w:rsidR="00375777">
        <w:t>GECi</w:t>
      </w:r>
      <w:r>
        <w:t>nit</w:t>
      </w:r>
      <w:proofErr w:type="spellEnd"/>
      <w:r>
        <w:t xml:space="preserve">  designates</w:t>
      </w:r>
      <w:proofErr w:type="gramEnd"/>
      <w:r>
        <w:t xml:space="preserve"> the initial GEC and </w:t>
      </w:r>
      <w:proofErr w:type="spellStart"/>
      <w:r w:rsidR="00375777">
        <w:t>GECfinal</w:t>
      </w:r>
      <w:proofErr w:type="spellEnd"/>
      <w:r w:rsidR="00375777">
        <w:t xml:space="preserve"> designates the final GEC after convergence or </w:t>
      </w:r>
      <w:r>
        <w:t>after</w:t>
      </w:r>
      <w:r w:rsidR="00375777">
        <w:t xml:space="preserve"> the maximum number of iterations has been reached. </w:t>
      </w:r>
    </w:p>
    <w:p w14:paraId="0A58A918" w14:textId="77777777" w:rsidR="00375777" w:rsidRDefault="00375777" w:rsidP="00D62E8E">
      <w:pPr>
        <w:pStyle w:val="masterproeftekst"/>
      </w:pPr>
    </w:p>
    <w:p w14:paraId="4FED023D" w14:textId="25C88EF0" w:rsidR="00141ED8" w:rsidRPr="00AD2423" w:rsidRDefault="00375777" w:rsidP="00D62E8E">
      <w:pPr>
        <w:pStyle w:val="masterproeftekst"/>
      </w:pPr>
      <w:r>
        <w:t>We normalise</w:t>
      </w:r>
      <w:r w:rsidR="00141ED8" w:rsidRPr="00AD2423">
        <w:t xml:space="preserve"> by the best possible progression so that the partial fitness is</w:t>
      </w:r>
      <w:r>
        <w:t xml:space="preserve"> independent of the initial gap, </w:t>
      </w:r>
      <w:proofErr w:type="spellStart"/>
      <w:r>
        <w:t>GECinit</w:t>
      </w:r>
      <w:proofErr w:type="spellEnd"/>
      <w:r>
        <w:t xml:space="preserve">, </w:t>
      </w:r>
      <w:r w:rsidR="00141ED8" w:rsidRPr="00AD2423">
        <w:t xml:space="preserve">and the size and complexity of the network (often affecting the of number of iterations </w:t>
      </w:r>
      <w:r w:rsidR="00CA0DE9" w:rsidRPr="00AD2423">
        <w:t>needed to achieve equilibrium)</w:t>
      </w:r>
      <w:r w:rsidR="00141ED8" w:rsidRPr="00AD2423">
        <w:t>.</w:t>
      </w:r>
    </w:p>
    <w:p w14:paraId="2711D5C7" w14:textId="2172C64E" w:rsidR="007573E6" w:rsidRPr="00AD2423" w:rsidRDefault="00375777" w:rsidP="00375777">
      <w:pPr>
        <w:pStyle w:val="masterproef11"/>
      </w:pPr>
      <w:bookmarkStart w:id="52" w:name="_Toc237934852"/>
      <w:r>
        <w:lastRenderedPageBreak/>
        <w:t xml:space="preserve">4.6 </w:t>
      </w:r>
      <w:r w:rsidR="007573E6" w:rsidRPr="00AD2423">
        <w:t>Genetic Programming Parameters</w:t>
      </w:r>
      <w:bookmarkEnd w:id="52"/>
    </w:p>
    <w:p w14:paraId="72430D6E" w14:textId="3F9EEA69" w:rsidR="007573E6" w:rsidRDefault="007573E6" w:rsidP="00D62E8E">
      <w:pPr>
        <w:pStyle w:val="masterproeftekst"/>
      </w:pPr>
      <w:r w:rsidRPr="00AD2423">
        <w:t>In both experiments we use tournament select</w:t>
      </w:r>
      <w:r w:rsidR="007C3C59" w:rsidRPr="00AD2423">
        <w:t>ion with a tournament size of 7</w:t>
      </w:r>
      <w:r w:rsidRPr="00AD2423">
        <w:t>, and the following control parameters:</w:t>
      </w:r>
    </w:p>
    <w:p w14:paraId="584FAE6F" w14:textId="77777777" w:rsidR="006F0D57" w:rsidRPr="00AD2423" w:rsidRDefault="006F0D57" w:rsidP="00AD2423">
      <w:pPr>
        <w:pStyle w:val="masterproeftekst"/>
        <w:rPr>
          <w:i/>
        </w:rPr>
      </w:pPr>
    </w:p>
    <w:p w14:paraId="11672282" w14:textId="77777777" w:rsidR="007573E6" w:rsidRPr="00D62E8E" w:rsidRDefault="007573E6" w:rsidP="00D61771">
      <w:pPr>
        <w:pStyle w:val="masterproeftekst"/>
        <w:numPr>
          <w:ilvl w:val="0"/>
          <w:numId w:val="12"/>
        </w:numPr>
      </w:pPr>
      <w:r w:rsidRPr="00D62E8E">
        <w:t>Size of the population M = 500</w:t>
      </w:r>
    </w:p>
    <w:p w14:paraId="3CA39E48" w14:textId="77777777" w:rsidR="007573E6" w:rsidRPr="00D62E8E" w:rsidRDefault="007573E6" w:rsidP="00D61771">
      <w:pPr>
        <w:pStyle w:val="masterproeftekst"/>
        <w:numPr>
          <w:ilvl w:val="0"/>
          <w:numId w:val="12"/>
        </w:numPr>
      </w:pPr>
      <w:r w:rsidRPr="00D62E8E">
        <w:t>Maximum number of generations G = 100</w:t>
      </w:r>
    </w:p>
    <w:p w14:paraId="6BFC0DD0" w14:textId="77777777" w:rsidR="007573E6" w:rsidRPr="00D62E8E" w:rsidRDefault="007573E6" w:rsidP="00D61771">
      <w:pPr>
        <w:pStyle w:val="masterproeftekst"/>
        <w:numPr>
          <w:ilvl w:val="0"/>
          <w:numId w:val="12"/>
        </w:numPr>
      </w:pPr>
      <w:r w:rsidRPr="00D62E8E">
        <w:t>Probability of crossover pc = 0.90</w:t>
      </w:r>
    </w:p>
    <w:p w14:paraId="3FAAE6B7" w14:textId="1029057D" w:rsidR="007573E6" w:rsidRPr="00D62E8E" w:rsidRDefault="007573E6" w:rsidP="00D61771">
      <w:pPr>
        <w:pStyle w:val="masterproeftekst"/>
        <w:numPr>
          <w:ilvl w:val="0"/>
          <w:numId w:val="12"/>
        </w:numPr>
      </w:pPr>
      <w:r w:rsidRPr="00D62E8E">
        <w:t xml:space="preserve">Probability of reproduction </w:t>
      </w:r>
      <w:proofErr w:type="spellStart"/>
      <w:r w:rsidRPr="00D62E8E">
        <w:t>pr</w:t>
      </w:r>
      <w:proofErr w:type="spellEnd"/>
      <w:r w:rsidRPr="00D62E8E">
        <w:t xml:space="preserve"> = 1 (once selected </w:t>
      </w:r>
      <w:r w:rsidR="007C3C59" w:rsidRPr="00D62E8E">
        <w:t>the individual</w:t>
      </w:r>
      <w:r w:rsidRPr="00D62E8E">
        <w:t xml:space="preserve"> becomes part of the reproduction pool)</w:t>
      </w:r>
    </w:p>
    <w:p w14:paraId="1A61C197" w14:textId="77777777" w:rsidR="007573E6" w:rsidRPr="00D62E8E" w:rsidRDefault="007573E6" w:rsidP="00D61771">
      <w:pPr>
        <w:pStyle w:val="masterproeftekst"/>
        <w:numPr>
          <w:ilvl w:val="0"/>
          <w:numId w:val="12"/>
        </w:numPr>
      </w:pPr>
      <w:r w:rsidRPr="00D62E8E">
        <w:t>Probability of mutation pm = 0.10</w:t>
      </w:r>
    </w:p>
    <w:p w14:paraId="334C7FCB" w14:textId="77777777" w:rsidR="007573E6" w:rsidRPr="00D62E8E" w:rsidRDefault="007573E6" w:rsidP="00D61771">
      <w:pPr>
        <w:pStyle w:val="masterproeftekst"/>
        <w:numPr>
          <w:ilvl w:val="0"/>
          <w:numId w:val="12"/>
        </w:numPr>
      </w:pPr>
      <w:r w:rsidRPr="00D62E8E">
        <w:t>Maximum depth for offspring after crossover = 17</w:t>
      </w:r>
    </w:p>
    <w:p w14:paraId="18CF6298" w14:textId="77777777" w:rsidR="007573E6" w:rsidRPr="00D62E8E" w:rsidRDefault="007573E6" w:rsidP="00D61771">
      <w:pPr>
        <w:pStyle w:val="masterproeftekst"/>
        <w:numPr>
          <w:ilvl w:val="0"/>
          <w:numId w:val="12"/>
        </w:numPr>
      </w:pPr>
      <w:r w:rsidRPr="00D62E8E">
        <w:t>Maximum depth for individuals in the initial population = 17</w:t>
      </w:r>
    </w:p>
    <w:p w14:paraId="67061E82" w14:textId="77777777" w:rsidR="007573E6" w:rsidRPr="00AD2423" w:rsidRDefault="007573E6" w:rsidP="00AD2423">
      <w:pPr>
        <w:pStyle w:val="masterproeftekst"/>
        <w:rPr>
          <w:i/>
        </w:rPr>
      </w:pPr>
    </w:p>
    <w:p w14:paraId="133172F4" w14:textId="49FB5AE6" w:rsidR="007573E6" w:rsidRPr="00D62E8E" w:rsidRDefault="007573E6" w:rsidP="00D62E8E">
      <w:pPr>
        <w:pStyle w:val="masterproeftekst"/>
      </w:pPr>
      <w:r w:rsidRPr="00D62E8E">
        <w:t xml:space="preserve">Originally an experiment with 50 individuals and 1000 generations was attempted with all other parameters the same. This experiment suffered from early convergence </w:t>
      </w:r>
      <w:r w:rsidR="00500A7A" w:rsidRPr="00D62E8E">
        <w:t xml:space="preserve">(no improvement over the best result after the second generations) </w:t>
      </w:r>
      <w:r w:rsidRPr="00D62E8E">
        <w:t>and very low fitness. Upon studying the characteristic</w:t>
      </w:r>
      <w:r w:rsidR="007C3C59" w:rsidRPr="00D62E8E">
        <w:t>s of the best individual</w:t>
      </w:r>
      <w:r w:rsidR="00500A7A" w:rsidRPr="00D62E8E">
        <w:t xml:space="preserve"> (see Appendix B)</w:t>
      </w:r>
      <w:r w:rsidR="007C3C59" w:rsidRPr="00D62E8E">
        <w:t xml:space="preserve"> it beca</w:t>
      </w:r>
      <w:r w:rsidRPr="00D62E8E">
        <w:t>me clear that the initial generatio</w:t>
      </w:r>
      <w:r w:rsidR="00500A7A" w:rsidRPr="00D62E8E">
        <w:t>n did not have enough diversity</w:t>
      </w:r>
      <w:r w:rsidR="007C3C59" w:rsidRPr="00D62E8E">
        <w:t>. The solution was then to</w:t>
      </w:r>
      <w:r w:rsidRPr="00D62E8E">
        <w:t xml:space="preserve"> move to 500 individuals and 100 generations.</w:t>
      </w:r>
    </w:p>
    <w:p w14:paraId="57A3B9F3" w14:textId="4E0AAE99" w:rsidR="00930D03" w:rsidRPr="00D62E8E" w:rsidRDefault="002D4B91" w:rsidP="00E96470">
      <w:pPr>
        <w:pStyle w:val="masterproef11"/>
      </w:pPr>
      <w:bookmarkStart w:id="53" w:name="_Toc237934853"/>
      <w:r>
        <w:t>4.7</w:t>
      </w:r>
      <w:r w:rsidR="00E96470">
        <w:t xml:space="preserve"> </w:t>
      </w:r>
      <w:r w:rsidR="003341D7" w:rsidRPr="00D62E8E">
        <w:t>Experiment 1</w:t>
      </w:r>
      <w:bookmarkEnd w:id="53"/>
    </w:p>
    <w:p w14:paraId="014F647D" w14:textId="424540FC" w:rsidR="007573E6" w:rsidRPr="00D62E8E" w:rsidRDefault="002D4B91" w:rsidP="005F53F3">
      <w:pPr>
        <w:pStyle w:val="masterproef111"/>
      </w:pPr>
      <w:bookmarkStart w:id="54" w:name="_Toc237934854"/>
      <w:r>
        <w:t>4.7</w:t>
      </w:r>
      <w:r w:rsidR="0090689B">
        <w:t xml:space="preserve">.1 </w:t>
      </w:r>
      <w:r w:rsidR="003341D7" w:rsidRPr="00D62E8E">
        <w:t>Training Set</w:t>
      </w:r>
      <w:bookmarkEnd w:id="54"/>
    </w:p>
    <w:p w14:paraId="6C508C7E" w14:textId="2B7F42D9" w:rsidR="009E0AAF" w:rsidRPr="00D62E8E" w:rsidRDefault="009E0AAF" w:rsidP="00D62E8E">
      <w:pPr>
        <w:pStyle w:val="masterproeftekst"/>
      </w:pPr>
      <w:r w:rsidRPr="00D62E8E">
        <w:t xml:space="preserve">We use five different networks </w:t>
      </w:r>
      <w:r w:rsidR="00DB39F7">
        <w:t>(figure 12)</w:t>
      </w:r>
      <w:proofErr w:type="gramStart"/>
      <w:r w:rsidR="000E109B" w:rsidRPr="00D62E8E">
        <w:t>,</w:t>
      </w:r>
      <w:proofErr w:type="gramEnd"/>
      <w:r w:rsidR="000E109B" w:rsidRPr="00D62E8E">
        <w:t xml:space="preserve"> </w:t>
      </w:r>
      <w:r w:rsidRPr="00D62E8E">
        <w:t>all networks are</w:t>
      </w:r>
      <w:r w:rsidR="000E109B" w:rsidRPr="00D62E8E">
        <w:t xml:space="preserve"> based on default link values</w:t>
      </w:r>
      <w:r w:rsidRPr="00D62E8E">
        <w:t>:</w:t>
      </w:r>
    </w:p>
    <w:p w14:paraId="03E3D04A" w14:textId="77777777" w:rsidR="006F0D57" w:rsidRPr="00AD2423" w:rsidRDefault="006F0D57" w:rsidP="00AD2423">
      <w:pPr>
        <w:pStyle w:val="masterproeftekst"/>
        <w:rPr>
          <w:i/>
        </w:rPr>
      </w:pPr>
    </w:p>
    <w:p w14:paraId="47EA798E" w14:textId="28D894B7" w:rsidR="009E0AAF" w:rsidRPr="00D62E8E" w:rsidRDefault="009E0AAF" w:rsidP="00D61771">
      <w:pPr>
        <w:pStyle w:val="masterproeftekst"/>
        <w:numPr>
          <w:ilvl w:val="0"/>
          <w:numId w:val="11"/>
        </w:numPr>
      </w:pPr>
      <w:r w:rsidRPr="00D62E8E">
        <w:t>Length L=1 km</w:t>
      </w:r>
    </w:p>
    <w:p w14:paraId="0EC04EDE" w14:textId="524A0D2E" w:rsidR="009E0AAF" w:rsidRPr="00D62E8E" w:rsidRDefault="009E0AAF" w:rsidP="00D61771">
      <w:pPr>
        <w:pStyle w:val="masterproeftekst"/>
        <w:numPr>
          <w:ilvl w:val="0"/>
          <w:numId w:val="11"/>
        </w:numPr>
      </w:pPr>
      <w:r w:rsidRPr="00D62E8E">
        <w:t xml:space="preserve">Capacity C= 1000 </w:t>
      </w:r>
      <w:proofErr w:type="spellStart"/>
      <w:r w:rsidRPr="00D62E8E">
        <w:t>veh</w:t>
      </w:r>
      <w:proofErr w:type="spellEnd"/>
      <w:r w:rsidRPr="00D62E8E">
        <w:t>/h</w:t>
      </w:r>
    </w:p>
    <w:p w14:paraId="0D367E2A" w14:textId="17CDEEAC" w:rsidR="009E0AAF" w:rsidRPr="00D62E8E" w:rsidRDefault="009E0AAF" w:rsidP="00D61771">
      <w:pPr>
        <w:pStyle w:val="masterproeftekst"/>
        <w:numPr>
          <w:ilvl w:val="0"/>
          <w:numId w:val="11"/>
        </w:numPr>
      </w:pPr>
      <w:proofErr w:type="spellStart"/>
      <w:r w:rsidRPr="00D62E8E">
        <w:t>Freespeed</w:t>
      </w:r>
      <w:proofErr w:type="spellEnd"/>
      <w:r w:rsidRPr="00D62E8E">
        <w:t xml:space="preserve"> S= 120 km/h</w:t>
      </w:r>
    </w:p>
    <w:p w14:paraId="66705026" w14:textId="4050C8AA" w:rsidR="009E0AAF" w:rsidRPr="00D62E8E" w:rsidRDefault="00157BEA" w:rsidP="00D61771">
      <w:pPr>
        <w:pStyle w:val="masterproeftekst"/>
        <w:numPr>
          <w:ilvl w:val="0"/>
          <w:numId w:val="11"/>
        </w:numPr>
      </w:pPr>
      <w:proofErr w:type="spellStart"/>
      <w:r w:rsidRPr="00D62E8E">
        <w:t>Kjam</w:t>
      </w:r>
      <w:proofErr w:type="spellEnd"/>
      <w:r w:rsidRPr="00D62E8E">
        <w:t xml:space="preserve"> = 120</w:t>
      </w:r>
    </w:p>
    <w:p w14:paraId="4D16E565" w14:textId="77777777" w:rsidR="009E0AAF" w:rsidRPr="00AD2423" w:rsidRDefault="009E0AAF" w:rsidP="00AD2423">
      <w:pPr>
        <w:pStyle w:val="masterproeftekst"/>
        <w:rPr>
          <w:i/>
        </w:rPr>
      </w:pPr>
    </w:p>
    <w:p w14:paraId="4818929C" w14:textId="4C345B85" w:rsidR="009E0AAF" w:rsidRPr="00D62E8E" w:rsidRDefault="009E0AAF" w:rsidP="00D62E8E">
      <w:pPr>
        <w:pStyle w:val="masterproeftekst"/>
      </w:pPr>
      <w:r w:rsidRPr="00D62E8E">
        <w:t>Whenever a parameter of a link is different from the default value</w:t>
      </w:r>
      <w:r w:rsidR="00DB39F7">
        <w:t>,</w:t>
      </w:r>
      <w:r w:rsidRPr="00D62E8E">
        <w:t xml:space="preserve"> it has been indicated in the diagrams, except for </w:t>
      </w:r>
      <w:proofErr w:type="spellStart"/>
      <w:r w:rsidRPr="00D62E8E">
        <w:t>Kjam</w:t>
      </w:r>
      <w:proofErr w:type="spellEnd"/>
      <w:r w:rsidRPr="00D62E8E">
        <w:t xml:space="preserve">.  The </w:t>
      </w:r>
      <w:proofErr w:type="spellStart"/>
      <w:r w:rsidR="00AC085A" w:rsidRPr="00D62E8E">
        <w:t>K</w:t>
      </w:r>
      <w:r w:rsidRPr="00D62E8E">
        <w:t>jam</w:t>
      </w:r>
      <w:proofErr w:type="spellEnd"/>
      <w:r w:rsidRPr="00D62E8E">
        <w:t xml:space="preserve"> has been adjusted so that whenever there is a non-default capacity the spillback speed W is 18 km/h.</w:t>
      </w:r>
    </w:p>
    <w:p w14:paraId="54CC3336" w14:textId="77777777" w:rsidR="00AC085A" w:rsidRPr="00D62E8E" w:rsidRDefault="00AC085A" w:rsidP="00D62E8E">
      <w:pPr>
        <w:pStyle w:val="masterproeftekst"/>
      </w:pPr>
    </w:p>
    <w:p w14:paraId="702A75CB" w14:textId="77777777" w:rsidR="00AC085A" w:rsidRPr="00D62E8E" w:rsidRDefault="00AC085A" w:rsidP="00D62E8E">
      <w:pPr>
        <w:pStyle w:val="masterproeftekst"/>
      </w:pPr>
      <w:r w:rsidRPr="00D62E8E">
        <w:t xml:space="preserve">The demand for an OD pair is fixed to 1000veh/h between time instant 0.005 and 0.70. </w:t>
      </w:r>
    </w:p>
    <w:p w14:paraId="27F5ECCD" w14:textId="77777777" w:rsidR="00AC085A" w:rsidRPr="00D62E8E" w:rsidRDefault="00AC085A" w:rsidP="00D62E8E">
      <w:pPr>
        <w:pStyle w:val="masterproeftekst"/>
      </w:pPr>
    </w:p>
    <w:p w14:paraId="208A3849" w14:textId="77777777" w:rsidR="00AC085A" w:rsidRPr="00D62E8E" w:rsidRDefault="00AC085A" w:rsidP="00D62E8E">
      <w:pPr>
        <w:pStyle w:val="masterproeftekst"/>
      </w:pPr>
      <w:r w:rsidRPr="00D62E8E">
        <w:t xml:space="preserve">The exact demand flows per OD pair and network are listed below, using the notation </w:t>
      </w:r>
      <w:proofErr w:type="spellStart"/>
      <w:r w:rsidRPr="00D62E8E">
        <w:t>origin_node</w:t>
      </w:r>
      <w:proofErr w:type="spellEnd"/>
      <w:r w:rsidRPr="00D62E8E">
        <w:t xml:space="preserve"> – </w:t>
      </w:r>
      <w:proofErr w:type="spellStart"/>
      <w:r w:rsidRPr="00D62E8E">
        <w:t>destination_node</w:t>
      </w:r>
      <w:proofErr w:type="spellEnd"/>
      <w:r w:rsidRPr="00D62E8E">
        <w:t>.</w:t>
      </w:r>
    </w:p>
    <w:p w14:paraId="719E0AC1" w14:textId="77777777" w:rsidR="00AC085A" w:rsidRPr="00AD2423" w:rsidRDefault="00AC085A" w:rsidP="00AD2423">
      <w:pPr>
        <w:pStyle w:val="masterproeftekst"/>
        <w:rPr>
          <w:i/>
        </w:rPr>
      </w:pPr>
    </w:p>
    <w:p w14:paraId="570F7DD5" w14:textId="77777777" w:rsidR="00AC085A" w:rsidRPr="00D62E8E" w:rsidRDefault="00AC085A" w:rsidP="00D61771">
      <w:pPr>
        <w:pStyle w:val="masterproeftekst"/>
        <w:numPr>
          <w:ilvl w:val="0"/>
          <w:numId w:val="13"/>
        </w:numPr>
      </w:pPr>
      <w:r w:rsidRPr="00D62E8E">
        <w:t>Net1: 1-6</w:t>
      </w:r>
    </w:p>
    <w:p w14:paraId="085B27A1" w14:textId="77777777" w:rsidR="00AC085A" w:rsidRPr="00D62E8E" w:rsidRDefault="00AC085A" w:rsidP="00D61771">
      <w:pPr>
        <w:pStyle w:val="masterproeftekst"/>
        <w:numPr>
          <w:ilvl w:val="0"/>
          <w:numId w:val="13"/>
        </w:numPr>
      </w:pPr>
      <w:r w:rsidRPr="00D62E8E">
        <w:t>Net2: 1-6</w:t>
      </w:r>
    </w:p>
    <w:p w14:paraId="2C0BF766" w14:textId="77777777" w:rsidR="00AC085A" w:rsidRPr="00D62E8E" w:rsidRDefault="00AC085A" w:rsidP="00D61771">
      <w:pPr>
        <w:pStyle w:val="masterproeftekst"/>
        <w:numPr>
          <w:ilvl w:val="0"/>
          <w:numId w:val="13"/>
        </w:numPr>
      </w:pPr>
      <w:r w:rsidRPr="00D62E8E">
        <w:lastRenderedPageBreak/>
        <w:t>Net3: 1-7</w:t>
      </w:r>
    </w:p>
    <w:p w14:paraId="621EC876" w14:textId="77777777" w:rsidR="00AC085A" w:rsidRPr="00D62E8E" w:rsidRDefault="00AC085A" w:rsidP="00D61771">
      <w:pPr>
        <w:pStyle w:val="masterproeftekst"/>
        <w:numPr>
          <w:ilvl w:val="0"/>
          <w:numId w:val="13"/>
        </w:numPr>
      </w:pPr>
      <w:r w:rsidRPr="00D62E8E">
        <w:t>Net4: 1-7 2-8</w:t>
      </w:r>
    </w:p>
    <w:p w14:paraId="51FD50DA" w14:textId="77777777" w:rsidR="00AC085A" w:rsidRPr="00D62E8E" w:rsidRDefault="00AC085A" w:rsidP="00D61771">
      <w:pPr>
        <w:pStyle w:val="masterproeftekst"/>
        <w:numPr>
          <w:ilvl w:val="0"/>
          <w:numId w:val="13"/>
        </w:numPr>
      </w:pPr>
      <w:r w:rsidRPr="00D62E8E">
        <w:t>Net5: 1-10 2-10</w:t>
      </w:r>
    </w:p>
    <w:p w14:paraId="683155B6" w14:textId="77777777" w:rsidR="00DB39F7" w:rsidRDefault="00DB39F7" w:rsidP="00DB39F7">
      <w:pPr>
        <w:pStyle w:val="masterproeftekst"/>
        <w:keepNext/>
        <w:jc w:val="center"/>
      </w:pPr>
      <w:r>
        <w:rPr>
          <w:noProof/>
          <w:lang w:val="en-US" w:eastAsia="en-US"/>
        </w:rPr>
        <w:drawing>
          <wp:inline distT="0" distB="0" distL="0" distR="0" wp14:anchorId="7FEEB73B" wp14:editId="03F84F0B">
            <wp:extent cx="4114800" cy="752386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s.jpg"/>
                    <pic:cNvPicPr/>
                  </pic:nvPicPr>
                  <pic:blipFill>
                    <a:blip r:embed="rId23">
                      <a:extLst>
                        <a:ext uri="{28A0092B-C50C-407E-A947-70E740481C1C}">
                          <a14:useLocalDpi xmlns:a14="http://schemas.microsoft.com/office/drawing/2010/main" val="0"/>
                        </a:ext>
                      </a:extLst>
                    </a:blip>
                    <a:stretch>
                      <a:fillRect/>
                    </a:stretch>
                  </pic:blipFill>
                  <pic:spPr>
                    <a:xfrm>
                      <a:off x="0" y="0"/>
                      <a:ext cx="4115128" cy="7524462"/>
                    </a:xfrm>
                    <a:prstGeom prst="rect">
                      <a:avLst/>
                    </a:prstGeom>
                  </pic:spPr>
                </pic:pic>
              </a:graphicData>
            </a:graphic>
          </wp:inline>
        </w:drawing>
      </w:r>
    </w:p>
    <w:p w14:paraId="71BD51FF" w14:textId="4DFECE23" w:rsidR="009E0AAF" w:rsidRDefault="00DB39F7" w:rsidP="00DB39F7">
      <w:pPr>
        <w:pStyle w:val="Caption"/>
        <w:jc w:val="center"/>
        <w:rPr>
          <w:i/>
        </w:rPr>
      </w:pPr>
      <w:bookmarkStart w:id="55" w:name="_Toc237862501"/>
      <w:r>
        <w:t xml:space="preserve">Figure </w:t>
      </w:r>
      <w:r>
        <w:fldChar w:fldCharType="begin"/>
      </w:r>
      <w:r>
        <w:instrText xml:space="preserve"> SEQ Figure \* ARABIC </w:instrText>
      </w:r>
      <w:r>
        <w:fldChar w:fldCharType="separate"/>
      </w:r>
      <w:r w:rsidR="00C352BE">
        <w:rPr>
          <w:noProof/>
        </w:rPr>
        <w:t>12</w:t>
      </w:r>
      <w:r>
        <w:fldChar w:fldCharType="end"/>
      </w:r>
      <w:r>
        <w:t xml:space="preserve"> Training Networks</w:t>
      </w:r>
      <w:bookmarkEnd w:id="55"/>
    </w:p>
    <w:p w14:paraId="67FD0F2B" w14:textId="77777777" w:rsidR="00DB39F7" w:rsidRPr="00AD2423" w:rsidRDefault="00DB39F7" w:rsidP="00DB39F7">
      <w:pPr>
        <w:pStyle w:val="masterproeftekst"/>
        <w:jc w:val="center"/>
        <w:rPr>
          <w:i/>
        </w:rPr>
      </w:pPr>
    </w:p>
    <w:p w14:paraId="47DBDD79" w14:textId="0D803F6C" w:rsidR="009E0AAF" w:rsidRPr="00D62E8E" w:rsidRDefault="009E0AAF" w:rsidP="00AD2423">
      <w:pPr>
        <w:pStyle w:val="masterproeftekst"/>
      </w:pPr>
      <w:r w:rsidRPr="00D62E8E">
        <w:t>Network 1 is a simple network with 2 possible paths, where the shortest route in length 1-2-3-5-6 becomes congested. The heuristic is then forced to transfer part of the traffic flow to the secondary path 1-2-4-5-6 in order to reach the optimal assignment.</w:t>
      </w:r>
    </w:p>
    <w:p w14:paraId="41801448" w14:textId="77777777" w:rsidR="009E0AAF" w:rsidRPr="00D62E8E" w:rsidRDefault="009E0AAF" w:rsidP="00AD2423">
      <w:pPr>
        <w:pStyle w:val="masterproeftekst"/>
      </w:pPr>
    </w:p>
    <w:p w14:paraId="6996D82F" w14:textId="2EC71D30" w:rsidR="009E0AAF" w:rsidRPr="00D62E8E" w:rsidRDefault="00AC085A" w:rsidP="00AD2423">
      <w:pPr>
        <w:pStyle w:val="masterproeftekst"/>
      </w:pPr>
      <w:r w:rsidRPr="00D62E8E">
        <w:t>Network 2 fo</w:t>
      </w:r>
      <w:r w:rsidR="009E0AAF" w:rsidRPr="00D62E8E">
        <w:t xml:space="preserve">llows the same structure </w:t>
      </w:r>
      <w:r w:rsidRPr="00D62E8E">
        <w:t>of</w:t>
      </w:r>
      <w:r w:rsidR="009E0AAF" w:rsidRPr="00D62E8E">
        <w:t xml:space="preserve"> network 1, with the exception that the congestion is provoked at the end of both routes, in the link 5-6. This congestion creates queues and once again the heuristic is forced to transfer traffic from 1-2-3-5-6 to 1-2-4-5-6. </w:t>
      </w:r>
      <w:r w:rsidRPr="00D62E8E">
        <w:t>Together with network 1, these networks conform a basic assignment scenario that a good heuristic shall be capable of solving easily.</w:t>
      </w:r>
      <w:r w:rsidR="009E0AAF" w:rsidRPr="00D62E8E">
        <w:t xml:space="preserve"> </w:t>
      </w:r>
    </w:p>
    <w:p w14:paraId="15438334" w14:textId="77777777" w:rsidR="009E0AAF" w:rsidRPr="00D62E8E" w:rsidRDefault="009E0AAF" w:rsidP="00AD2423">
      <w:pPr>
        <w:pStyle w:val="masterproeftekst"/>
      </w:pPr>
    </w:p>
    <w:p w14:paraId="094FFCDB" w14:textId="1E9B6785" w:rsidR="00AC085A" w:rsidRPr="00D62E8E" w:rsidRDefault="00AC085A" w:rsidP="00AD2423">
      <w:pPr>
        <w:pStyle w:val="masterproeftekst"/>
      </w:pPr>
      <w:r w:rsidRPr="00D62E8E">
        <w:t xml:space="preserve">Network 3 is a slightly more sophisticated network in which we extend the scenario of network 1 to 3 paths.  </w:t>
      </w:r>
    </w:p>
    <w:p w14:paraId="27B7801F" w14:textId="77777777" w:rsidR="00AC085A" w:rsidRPr="00D62E8E" w:rsidRDefault="00AC085A" w:rsidP="00AD2423">
      <w:pPr>
        <w:pStyle w:val="masterproeftekst"/>
      </w:pPr>
    </w:p>
    <w:p w14:paraId="75197370" w14:textId="77777777" w:rsidR="00476B8B" w:rsidRPr="00D62E8E" w:rsidRDefault="00AC085A" w:rsidP="00AD2423">
      <w:pPr>
        <w:pStyle w:val="masterproeftekst"/>
      </w:pPr>
      <w:r w:rsidRPr="00D62E8E">
        <w:t>Network 4, introduces a new traffic flow. The segments 3-4-6 and 3-5-6 can now be used by both</w:t>
      </w:r>
      <w:r w:rsidR="00476B8B" w:rsidRPr="00D62E8E">
        <w:t xml:space="preserve"> flows, and the assignment heuristic is forced to deal with situations in in which the traffic swapping has to take into account the interaction of flows.</w:t>
      </w:r>
    </w:p>
    <w:p w14:paraId="54B3FCA8" w14:textId="77777777" w:rsidR="00476B8B" w:rsidRPr="00D62E8E" w:rsidRDefault="00476B8B" w:rsidP="00AD2423">
      <w:pPr>
        <w:pStyle w:val="masterproeftekst"/>
      </w:pPr>
    </w:p>
    <w:p w14:paraId="69ACF1B3" w14:textId="77777777" w:rsidR="00DB39F7" w:rsidRDefault="00476B8B" w:rsidP="00AD2423">
      <w:pPr>
        <w:pStyle w:val="masterproeftekst"/>
      </w:pPr>
      <w:r w:rsidRPr="00D62E8E">
        <w:t xml:space="preserve">Network 5, is a more sophisticated case in which there are multiple route choices for two traffic flows. Once again, the interactions between flows are a major factor, with the added complexity of having 3 possible paths per flow. The method used to produce congestion is to limit the capacity at the exit link 9-10, as in network 3. </w:t>
      </w:r>
    </w:p>
    <w:p w14:paraId="0FA7CB3F" w14:textId="5797DAFA" w:rsidR="00DB39F7" w:rsidRPr="00D62E8E" w:rsidRDefault="00DB39F7" w:rsidP="00AD2423">
      <w:pPr>
        <w:pStyle w:val="masterproeftekst"/>
      </w:pPr>
    </w:p>
    <w:p w14:paraId="04F365C3" w14:textId="0EDD3AEE" w:rsidR="00930D03" w:rsidRPr="00D62E8E" w:rsidRDefault="002D4B91" w:rsidP="005F53F3">
      <w:pPr>
        <w:pStyle w:val="masterproef111"/>
      </w:pPr>
      <w:bookmarkStart w:id="56" w:name="_Toc237934855"/>
      <w:r>
        <w:t>4.7.</w:t>
      </w:r>
      <w:r w:rsidR="0090689B">
        <w:t xml:space="preserve">2 </w:t>
      </w:r>
      <w:r w:rsidR="00930D03" w:rsidRPr="00D62E8E">
        <w:t>Final Fitness</w:t>
      </w:r>
      <w:bookmarkEnd w:id="56"/>
    </w:p>
    <w:p w14:paraId="5A1F89F3" w14:textId="0595D5FB" w:rsidR="00930D03" w:rsidRDefault="000C4995" w:rsidP="00AD2423">
      <w:pPr>
        <w:pStyle w:val="masterproeftekst"/>
      </w:pPr>
      <w:r w:rsidRPr="00D62E8E">
        <w:t>All networks are equally weighted therefore:</w:t>
      </w:r>
    </w:p>
    <w:p w14:paraId="4BD3BFA7" w14:textId="77777777" w:rsidR="007077AC" w:rsidRPr="00D62E8E" w:rsidRDefault="007077AC" w:rsidP="00AD2423">
      <w:pPr>
        <w:pStyle w:val="masterproeftekst"/>
      </w:pPr>
    </w:p>
    <w:p w14:paraId="0F60C547" w14:textId="7A2CEABC" w:rsidR="00930D03" w:rsidRPr="007077AC" w:rsidRDefault="007077AC" w:rsidP="00AD2423">
      <w:pPr>
        <w:pStyle w:val="masterproeftekst"/>
      </w:pPr>
      <m:oMathPara>
        <m:oMath>
          <m:r>
            <m:t>fitnes</m:t>
          </m:r>
          <m:sSub>
            <m:sSubPr>
              <m:ctrlPr>
                <w:rPr>
                  <w:i/>
                </w:rPr>
              </m:ctrlPr>
            </m:sSubPr>
            <m:e>
              <m:r>
                <m:t>s</m:t>
              </m:r>
            </m:e>
            <m:sub>
              <m:r>
                <m:t>indivudal</m:t>
              </m:r>
            </m:sub>
          </m:sSub>
          <m:r>
            <m:t>=</m:t>
          </m:r>
          <m:f>
            <m:fPr>
              <m:ctrlPr>
                <w:rPr>
                  <w:i/>
                </w:rPr>
              </m:ctrlPr>
            </m:fPr>
            <m:num>
              <m:r>
                <m:t>p</m:t>
              </m:r>
              <m:sSub>
                <m:sSubPr>
                  <m:ctrlPr>
                    <w:rPr>
                      <w:i/>
                    </w:rPr>
                  </m:ctrlPr>
                </m:sSubPr>
                <m:e>
                  <m:r>
                    <m:t>f</m:t>
                  </m:r>
                </m:e>
                <m:sub>
                  <m:r>
                    <m:t>net1</m:t>
                  </m:r>
                </m:sub>
              </m:sSub>
              <m:r>
                <m:t>+p</m:t>
              </m:r>
              <m:sSub>
                <m:sSubPr>
                  <m:ctrlPr>
                    <w:rPr>
                      <w:i/>
                    </w:rPr>
                  </m:ctrlPr>
                </m:sSubPr>
                <m:e>
                  <m:r>
                    <m:t>f</m:t>
                  </m:r>
                </m:e>
                <m:sub>
                  <m:r>
                    <m:t>net2</m:t>
                  </m:r>
                </m:sub>
              </m:sSub>
              <m:r>
                <m:t>+p</m:t>
              </m:r>
              <m:sSub>
                <m:sSubPr>
                  <m:ctrlPr>
                    <w:rPr>
                      <w:i/>
                    </w:rPr>
                  </m:ctrlPr>
                </m:sSubPr>
                <m:e>
                  <m:r>
                    <m:t>f</m:t>
                  </m:r>
                </m:e>
                <m:sub>
                  <m:r>
                    <m:t>net3</m:t>
                  </m:r>
                </m:sub>
              </m:sSub>
              <m:r>
                <m:t>+p</m:t>
              </m:r>
              <m:sSub>
                <m:sSubPr>
                  <m:ctrlPr>
                    <w:rPr>
                      <w:i/>
                    </w:rPr>
                  </m:ctrlPr>
                </m:sSubPr>
                <m:e>
                  <m:r>
                    <m:t>f</m:t>
                  </m:r>
                </m:e>
                <m:sub>
                  <m:r>
                    <m:t>net4</m:t>
                  </m:r>
                </m:sub>
              </m:sSub>
              <m:r>
                <m:t>+p</m:t>
              </m:r>
              <m:sSub>
                <m:sSubPr>
                  <m:ctrlPr>
                    <w:rPr>
                      <w:i/>
                    </w:rPr>
                  </m:ctrlPr>
                </m:sSubPr>
                <m:e>
                  <m:r>
                    <m:t>f</m:t>
                  </m:r>
                </m:e>
                <m:sub>
                  <m:r>
                    <m:t>net5</m:t>
                  </m:r>
                </m:sub>
              </m:sSub>
            </m:num>
            <m:den>
              <m:r>
                <m:t>5</m:t>
              </m:r>
            </m:den>
          </m:f>
        </m:oMath>
      </m:oMathPara>
    </w:p>
    <w:p w14:paraId="156C454F" w14:textId="77777777" w:rsidR="007077AC" w:rsidRPr="00EB01D6" w:rsidRDefault="007077AC" w:rsidP="00AD2423">
      <w:pPr>
        <w:pStyle w:val="masterproeftekst"/>
        <w:rPr>
          <w:oMath/>
        </w:rPr>
      </w:pPr>
    </w:p>
    <w:p w14:paraId="08938C89" w14:textId="3F4E6212" w:rsidR="00930D03" w:rsidRPr="00D62E8E" w:rsidRDefault="007077AC" w:rsidP="00AD2423">
      <w:pPr>
        <w:pStyle w:val="masterproeftekst"/>
      </w:pPr>
      <w:r>
        <w:t>W</w:t>
      </w:r>
      <w:r w:rsidR="00D331A7" w:rsidRPr="00D62E8E">
        <w:t xml:space="preserve">here </w:t>
      </w:r>
      <m:oMath>
        <m:r>
          <m:t>p</m:t>
        </m:r>
        <m:sSub>
          <m:sSubPr>
            <m:ctrlPr>
              <w:rPr>
                <w:i/>
              </w:rPr>
            </m:ctrlPr>
          </m:sSubPr>
          <m:e>
            <m:r>
              <m:t>f</m:t>
            </m:r>
          </m:e>
          <m:sub>
            <m:r>
              <m:t>netX</m:t>
            </m:r>
          </m:sub>
        </m:sSub>
      </m:oMath>
      <w:r w:rsidR="00D331A7" w:rsidRPr="00D62E8E">
        <w:t xml:space="preserve"> means, fitness measured for network X.</w:t>
      </w:r>
    </w:p>
    <w:p w14:paraId="11ACDA24" w14:textId="6DED092D" w:rsidR="003341D7" w:rsidRPr="00D62E8E" w:rsidRDefault="002D4B91" w:rsidP="005F53F3">
      <w:pPr>
        <w:pStyle w:val="masterproef111"/>
      </w:pPr>
      <w:bookmarkStart w:id="57" w:name="_Toc237934856"/>
      <w:r>
        <w:t>4.7.</w:t>
      </w:r>
      <w:r w:rsidR="00123340">
        <w:t xml:space="preserve">3 </w:t>
      </w:r>
      <w:r w:rsidR="003341D7" w:rsidRPr="00D62E8E">
        <w:t>DTA Control Parameters</w:t>
      </w:r>
      <w:bookmarkEnd w:id="57"/>
    </w:p>
    <w:p w14:paraId="2F3943BD" w14:textId="13CC74FF" w:rsidR="003341D7" w:rsidRPr="00D62E8E" w:rsidRDefault="003341D7" w:rsidP="00AD2423">
      <w:pPr>
        <w:pStyle w:val="masterproeftekst"/>
      </w:pPr>
      <w:r w:rsidRPr="00D62E8E">
        <w:t xml:space="preserve">All </w:t>
      </w:r>
      <w:r w:rsidR="001739A6" w:rsidRPr="00D62E8E">
        <w:t xml:space="preserve">networks are simulated for a DTA process with </w:t>
      </w:r>
      <w:r w:rsidR="001551BF" w:rsidRPr="00D62E8E">
        <w:t xml:space="preserve">the following </w:t>
      </w:r>
      <w:r w:rsidRPr="00D62E8E">
        <w:t xml:space="preserve">fixed set of parameters: </w:t>
      </w:r>
    </w:p>
    <w:p w14:paraId="4D99379A" w14:textId="77777777" w:rsidR="00656AB8" w:rsidRPr="00AD2423" w:rsidRDefault="00656AB8" w:rsidP="00AD2423">
      <w:pPr>
        <w:pStyle w:val="masterproeftekst"/>
        <w:rPr>
          <w:i/>
        </w:rPr>
      </w:pPr>
    </w:p>
    <w:p w14:paraId="42E86707" w14:textId="77777777" w:rsidR="003341D7" w:rsidRPr="00D62E8E" w:rsidRDefault="003341D7" w:rsidP="00D61771">
      <w:pPr>
        <w:pStyle w:val="masterproeftekst"/>
        <w:numPr>
          <w:ilvl w:val="0"/>
          <w:numId w:val="14"/>
        </w:numPr>
      </w:pPr>
      <w:r w:rsidRPr="00D62E8E">
        <w:t>Discretization Time Interval: 0.0025h</w:t>
      </w:r>
    </w:p>
    <w:p w14:paraId="68C54850" w14:textId="77777777" w:rsidR="003341D7" w:rsidRPr="00D62E8E" w:rsidRDefault="003341D7" w:rsidP="00D61771">
      <w:pPr>
        <w:pStyle w:val="masterproeftekst"/>
        <w:numPr>
          <w:ilvl w:val="0"/>
          <w:numId w:val="14"/>
        </w:numPr>
      </w:pPr>
      <w:r w:rsidRPr="00D62E8E">
        <w:t>Route Interval: 75 time intervals</w:t>
      </w:r>
    </w:p>
    <w:p w14:paraId="48ACC00C" w14:textId="5770AAA5" w:rsidR="003341D7" w:rsidRPr="00D62E8E" w:rsidRDefault="003341D7" w:rsidP="00D61771">
      <w:pPr>
        <w:pStyle w:val="masterproeftekst"/>
        <w:numPr>
          <w:ilvl w:val="0"/>
          <w:numId w:val="14"/>
        </w:numPr>
      </w:pPr>
      <w:r w:rsidRPr="00D62E8E">
        <w:t xml:space="preserve">Maximum number of </w:t>
      </w:r>
      <w:r w:rsidR="001551BF" w:rsidRPr="00D62E8E">
        <w:t xml:space="preserve">DTA </w:t>
      </w:r>
      <w:r w:rsidRPr="00D62E8E">
        <w:t>iterations: 300</w:t>
      </w:r>
      <w:r w:rsidR="001739A6" w:rsidRPr="00D62E8E">
        <w:t xml:space="preserve"> (this limit is essentially imposed to limit the simulation time to a maximum)</w:t>
      </w:r>
    </w:p>
    <w:p w14:paraId="265079FB" w14:textId="31391D5B" w:rsidR="003341D7" w:rsidRPr="00D62E8E" w:rsidRDefault="003341D7" w:rsidP="00D61771">
      <w:pPr>
        <w:pStyle w:val="masterproeftekst"/>
        <w:numPr>
          <w:ilvl w:val="0"/>
          <w:numId w:val="14"/>
        </w:numPr>
      </w:pPr>
      <w:r w:rsidRPr="00D62E8E">
        <w:t>Termination GEC: 0.</w:t>
      </w:r>
      <w:r w:rsidR="001551BF" w:rsidRPr="00D62E8E">
        <w:t>002</w:t>
      </w:r>
      <w:r w:rsidR="00C04F16" w:rsidRPr="00D62E8E">
        <w:t xml:space="preserve"> of the initial gap.</w:t>
      </w:r>
    </w:p>
    <w:p w14:paraId="36ADDC6D" w14:textId="77777777" w:rsidR="001739A6" w:rsidRPr="00D62E8E" w:rsidRDefault="001739A6" w:rsidP="00AD2423">
      <w:pPr>
        <w:pStyle w:val="masterproeftekst"/>
      </w:pPr>
    </w:p>
    <w:p w14:paraId="46EE099B" w14:textId="5CEC9E8E" w:rsidR="001739A6" w:rsidRPr="00D62E8E" w:rsidRDefault="001739A6" w:rsidP="00D62E8E">
      <w:pPr>
        <w:pStyle w:val="masterproeftekst"/>
      </w:pPr>
      <w:r w:rsidRPr="00D62E8E">
        <w:lastRenderedPageBreak/>
        <w:t>This combination of paramet</w:t>
      </w:r>
      <w:r w:rsidR="00220AA0" w:rsidRPr="00D62E8E">
        <w:t>ers is essentially an attempt at keeping the evolutionary process short</w:t>
      </w:r>
      <w:r w:rsidRPr="00D62E8E">
        <w:t xml:space="preserve"> while </w:t>
      </w:r>
      <w:r w:rsidR="00220AA0" w:rsidRPr="00D62E8E">
        <w:t>giving the time to the heuristic to proceed sufficiently towards the equilibrium as to provide a meaningful fitness.</w:t>
      </w:r>
    </w:p>
    <w:p w14:paraId="666417B7" w14:textId="77777777" w:rsidR="003341D7" w:rsidRPr="00D62E8E" w:rsidRDefault="003341D7" w:rsidP="00D62E8E">
      <w:pPr>
        <w:pStyle w:val="masterproeftekst"/>
      </w:pPr>
    </w:p>
    <w:p w14:paraId="333DDF7F" w14:textId="6590A68D" w:rsidR="00C04F16" w:rsidRPr="00D62E8E" w:rsidRDefault="002D4B91" w:rsidP="005F53F3">
      <w:pPr>
        <w:pStyle w:val="masterproef111"/>
      </w:pPr>
      <w:bookmarkStart w:id="58" w:name="_Toc237934857"/>
      <w:r>
        <w:t>4.7</w:t>
      </w:r>
      <w:r w:rsidR="00123340">
        <w:t>.4</w:t>
      </w:r>
      <w:r w:rsidR="0090689B">
        <w:t xml:space="preserve"> </w:t>
      </w:r>
      <w:r w:rsidR="000A101A" w:rsidRPr="00D62E8E">
        <w:t>Test Set</w:t>
      </w:r>
      <w:bookmarkEnd w:id="58"/>
    </w:p>
    <w:p w14:paraId="2CD8B3E6" w14:textId="5FAD5C6A" w:rsidR="00DB2E73" w:rsidRPr="00D62E8E" w:rsidRDefault="00DB2E73" w:rsidP="00D62E8E">
      <w:pPr>
        <w:pStyle w:val="masterproeftekst"/>
      </w:pPr>
      <w:r w:rsidRPr="00D62E8E">
        <w:t>The test-set of networks is formed by two networks, network 6 and 7 that we use in different test cases.</w:t>
      </w:r>
    </w:p>
    <w:p w14:paraId="107A3960" w14:textId="77777777" w:rsidR="00DB2E73" w:rsidRPr="00D62E8E" w:rsidRDefault="00DB2E73" w:rsidP="00D62E8E">
      <w:pPr>
        <w:pStyle w:val="masterproeftekst"/>
      </w:pPr>
    </w:p>
    <w:p w14:paraId="2FA24671" w14:textId="780D960F" w:rsidR="00DB2E73" w:rsidRPr="00D62E8E" w:rsidRDefault="00DB2E73" w:rsidP="00D62E8E">
      <w:pPr>
        <w:pStyle w:val="masterproeftekst"/>
      </w:pPr>
      <w:r w:rsidRPr="00D62E8E">
        <w:t xml:space="preserve">Network 6 is exactly the network used in the original </w:t>
      </w:r>
      <w:proofErr w:type="spellStart"/>
      <w:r w:rsidRPr="00D62E8E">
        <w:t>Rahamin</w:t>
      </w:r>
      <w:proofErr w:type="spellEnd"/>
      <w:r w:rsidRPr="00D62E8E">
        <w:t xml:space="preserve"> et al. article where DEC was introduced [ref]. As such we reproduce hereby the original description and the original diagram.</w:t>
      </w:r>
    </w:p>
    <w:p w14:paraId="513087C1" w14:textId="77777777" w:rsidR="00DB2E73" w:rsidRPr="00D62E8E" w:rsidRDefault="00DB2E73" w:rsidP="00D62E8E">
      <w:pPr>
        <w:pStyle w:val="masterproeftekst"/>
      </w:pPr>
    </w:p>
    <w:p w14:paraId="3CCBEB98" w14:textId="2CC1EED0" w:rsidR="00DB2E73" w:rsidRPr="00D62E8E" w:rsidRDefault="00195F7D" w:rsidP="00D62E8E">
      <w:pPr>
        <w:pStyle w:val="masterproeftekst"/>
      </w:pPr>
      <w:r w:rsidRPr="00D62E8E">
        <w:t>“The squares A–F represent interchanges, which are expanded as illustrated for B and E. The net- work presents a loop road, typical to many cities. It consists of 30 road links and 18 potential routes. The values shown in the figure along the links represent their lengths in km. The network includes 9 merge nodes and 9 diverging nodes.”</w:t>
      </w:r>
    </w:p>
    <w:p w14:paraId="2A01C5C6" w14:textId="77777777" w:rsidR="00656AB8" w:rsidRDefault="00656AB8" w:rsidP="00656AB8">
      <w:pPr>
        <w:pStyle w:val="masterproeftekst"/>
        <w:keepNext/>
        <w:jc w:val="center"/>
      </w:pPr>
      <w:r>
        <w:rPr>
          <w:i/>
          <w:noProof/>
          <w:lang w:val="en-US" w:eastAsia="en-US"/>
        </w:rPr>
        <w:drawing>
          <wp:inline distT="0" distB="0" distL="0" distR="0" wp14:anchorId="7A498426" wp14:editId="4AADA5D1">
            <wp:extent cx="5168900" cy="3129724"/>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68900" cy="3129724"/>
                    </a:xfrm>
                    <a:prstGeom prst="rect">
                      <a:avLst/>
                    </a:prstGeom>
                    <a:noFill/>
                    <a:ln>
                      <a:noFill/>
                    </a:ln>
                  </pic:spPr>
                </pic:pic>
              </a:graphicData>
            </a:graphic>
          </wp:inline>
        </w:drawing>
      </w:r>
    </w:p>
    <w:p w14:paraId="26F36706" w14:textId="76765C83" w:rsidR="00195F7D" w:rsidRDefault="00656AB8" w:rsidP="00656AB8">
      <w:pPr>
        <w:pStyle w:val="Caption"/>
        <w:jc w:val="center"/>
        <w:rPr>
          <w:i/>
        </w:rPr>
      </w:pPr>
      <w:bookmarkStart w:id="59" w:name="_Toc237862502"/>
      <w:r>
        <w:t xml:space="preserve">Figure </w:t>
      </w:r>
      <w:r>
        <w:fldChar w:fldCharType="begin"/>
      </w:r>
      <w:r>
        <w:instrText xml:space="preserve"> SEQ Figure \* ARABIC </w:instrText>
      </w:r>
      <w:r>
        <w:fldChar w:fldCharType="separate"/>
      </w:r>
      <w:r w:rsidR="00C352BE">
        <w:rPr>
          <w:noProof/>
        </w:rPr>
        <w:t>13</w:t>
      </w:r>
      <w:r>
        <w:fldChar w:fldCharType="end"/>
      </w:r>
      <w:r>
        <w:t xml:space="preserve"> Network 6 (First appeared in Rahamin et al. [7])</w:t>
      </w:r>
      <w:bookmarkEnd w:id="59"/>
    </w:p>
    <w:p w14:paraId="02BF1FC4" w14:textId="77777777" w:rsidR="00656AB8" w:rsidRPr="00AD2423" w:rsidRDefault="00656AB8" w:rsidP="00AD2423">
      <w:pPr>
        <w:pStyle w:val="masterproeftekst"/>
        <w:rPr>
          <w:i/>
        </w:rPr>
      </w:pPr>
    </w:p>
    <w:p w14:paraId="0830C715" w14:textId="049F0D28" w:rsidR="00157BEA" w:rsidRPr="00D62E8E" w:rsidRDefault="00157BEA" w:rsidP="00D62E8E">
      <w:pPr>
        <w:pStyle w:val="masterproeftekst"/>
      </w:pPr>
      <w:r w:rsidRPr="00D62E8E">
        <w:t xml:space="preserve">No information regarding </w:t>
      </w:r>
      <w:proofErr w:type="spellStart"/>
      <w:r w:rsidRPr="00D62E8E">
        <w:t>freespeed</w:t>
      </w:r>
      <w:proofErr w:type="spellEnd"/>
      <w:r w:rsidRPr="00D62E8E">
        <w:t xml:space="preserve"> and </w:t>
      </w:r>
      <w:proofErr w:type="spellStart"/>
      <w:r w:rsidRPr="00D62E8E">
        <w:t>kjam</w:t>
      </w:r>
      <w:proofErr w:type="spellEnd"/>
      <w:r w:rsidRPr="00D62E8E">
        <w:t xml:space="preserve"> was provided in the original article. The defaults of 120km/h for the </w:t>
      </w:r>
      <w:proofErr w:type="spellStart"/>
      <w:r w:rsidRPr="00D62E8E">
        <w:t>freespeed</w:t>
      </w:r>
      <w:proofErr w:type="spellEnd"/>
      <w:r w:rsidRPr="00D62E8E">
        <w:t xml:space="preserve"> and 120 for the </w:t>
      </w:r>
      <w:proofErr w:type="spellStart"/>
      <w:r w:rsidRPr="00D62E8E">
        <w:t>kjam</w:t>
      </w:r>
      <w:proofErr w:type="spellEnd"/>
      <w:r w:rsidRPr="00D62E8E">
        <w:t xml:space="preserve"> are applicable.</w:t>
      </w:r>
    </w:p>
    <w:p w14:paraId="1723F97D" w14:textId="77777777" w:rsidR="00195F7D" w:rsidRPr="00D62E8E" w:rsidRDefault="00195F7D" w:rsidP="00D62E8E">
      <w:pPr>
        <w:pStyle w:val="masterproeftekst"/>
      </w:pPr>
    </w:p>
    <w:p w14:paraId="1D83A54C" w14:textId="230C9300" w:rsidR="00195F7D" w:rsidRPr="00D62E8E" w:rsidRDefault="00195F7D" w:rsidP="00D62E8E">
      <w:pPr>
        <w:pStyle w:val="masterproeftekst"/>
      </w:pPr>
      <w:r w:rsidRPr="00D62E8E">
        <w:t>Network 7 on the other hand is a model of the city of Rotterdam. Due to the amount of space it would take to reproduce all link attributes in the model of Rotterdam</w:t>
      </w:r>
      <w:r w:rsidR="009C495B" w:rsidRPr="00D62E8E">
        <w:t xml:space="preserve">, (this network has 293 nodes and 476 links) such information is </w:t>
      </w:r>
      <w:r w:rsidRPr="00D62E8E">
        <w:t xml:space="preserve">not included in this document. The model and the details of the model can be downloaded </w:t>
      </w:r>
      <w:r w:rsidR="009C495B" w:rsidRPr="00D62E8E">
        <w:t xml:space="preserve">nevertheless from the </w:t>
      </w:r>
      <w:proofErr w:type="spellStart"/>
      <w:r w:rsidR="009C495B" w:rsidRPr="00D62E8E">
        <w:t>G</w:t>
      </w:r>
      <w:r w:rsidRPr="00D62E8E">
        <w:t>ithub</w:t>
      </w:r>
      <w:proofErr w:type="spellEnd"/>
      <w:r w:rsidRPr="00D62E8E">
        <w:t xml:space="preserve"> link hosting the source code of </w:t>
      </w:r>
      <w:r w:rsidR="000E109B" w:rsidRPr="00D62E8E">
        <w:t>the simulator [</w:t>
      </w:r>
      <w:r w:rsidRPr="00D62E8E">
        <w:t xml:space="preserve">appendix ref]. </w:t>
      </w:r>
    </w:p>
    <w:p w14:paraId="1E28E7BC" w14:textId="77777777" w:rsidR="00195F7D" w:rsidRPr="00AD2423" w:rsidRDefault="00195F7D" w:rsidP="00AD2423">
      <w:pPr>
        <w:pStyle w:val="masterproeftekst"/>
        <w:rPr>
          <w:i/>
        </w:rPr>
      </w:pPr>
    </w:p>
    <w:p w14:paraId="574F9AA2" w14:textId="77777777" w:rsidR="003C4EB1" w:rsidRDefault="00C168A5" w:rsidP="003C4EB1">
      <w:pPr>
        <w:pStyle w:val="masterproeftekst"/>
        <w:keepNext/>
        <w:jc w:val="center"/>
      </w:pPr>
      <w:r w:rsidRPr="00AD2423">
        <w:rPr>
          <w:i/>
          <w:noProof/>
          <w:lang w:val="en-US" w:eastAsia="en-US"/>
        </w:rPr>
        <w:drawing>
          <wp:inline distT="0" distB="0" distL="0" distR="0" wp14:anchorId="5FF186AC" wp14:editId="4BC2EDDC">
            <wp:extent cx="5168900" cy="3876675"/>
            <wp:effectExtent l="0" t="0" r="1270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8192FD9" w14:textId="538ECB30" w:rsidR="00C168A5" w:rsidRPr="00AD2423" w:rsidRDefault="003C4EB1" w:rsidP="003C4EB1">
      <w:pPr>
        <w:pStyle w:val="Caption"/>
        <w:jc w:val="center"/>
        <w:rPr>
          <w:i/>
        </w:rPr>
      </w:pPr>
      <w:bookmarkStart w:id="60" w:name="_Toc237862503"/>
      <w:r>
        <w:t xml:space="preserve">Figure </w:t>
      </w:r>
      <w:r>
        <w:fldChar w:fldCharType="begin"/>
      </w:r>
      <w:r>
        <w:instrText xml:space="preserve"> SEQ Figure \* ARABIC </w:instrText>
      </w:r>
      <w:r>
        <w:fldChar w:fldCharType="separate"/>
      </w:r>
      <w:r w:rsidR="00C352BE">
        <w:rPr>
          <w:noProof/>
        </w:rPr>
        <w:t>14</w:t>
      </w:r>
      <w:r>
        <w:fldChar w:fldCharType="end"/>
      </w:r>
      <w:r>
        <w:t xml:space="preserve"> Map of Rotterdam (Network 7)</w:t>
      </w:r>
      <w:bookmarkEnd w:id="60"/>
    </w:p>
    <w:p w14:paraId="102BE778" w14:textId="77777777" w:rsidR="00C168A5" w:rsidRPr="00AD2423" w:rsidRDefault="00C168A5" w:rsidP="00AD2423">
      <w:pPr>
        <w:pStyle w:val="masterproeftekst"/>
        <w:rPr>
          <w:i/>
        </w:rPr>
      </w:pPr>
    </w:p>
    <w:p w14:paraId="7F5B9233" w14:textId="6761BE9C" w:rsidR="00C168A5" w:rsidRPr="00AD2423" w:rsidRDefault="002D4B91" w:rsidP="005F53F3">
      <w:pPr>
        <w:pStyle w:val="masterproef111"/>
      </w:pPr>
      <w:bookmarkStart w:id="61" w:name="_Toc237934858"/>
      <w:r>
        <w:t>4.7</w:t>
      </w:r>
      <w:r w:rsidR="00123340">
        <w:t>.5</w:t>
      </w:r>
      <w:r w:rsidR="0090689B">
        <w:t xml:space="preserve"> </w:t>
      </w:r>
      <w:r w:rsidR="00C168A5" w:rsidRPr="00AD2423">
        <w:t>Test Cases</w:t>
      </w:r>
      <w:r w:rsidR="003742DF" w:rsidRPr="00AD2423">
        <w:t xml:space="preserve"> / Comparisons</w:t>
      </w:r>
      <w:bookmarkEnd w:id="61"/>
    </w:p>
    <w:p w14:paraId="2B33AC03" w14:textId="51DE775B" w:rsidR="003742DF" w:rsidRPr="00AD2423" w:rsidRDefault="003742DF" w:rsidP="00D62E8E">
      <w:pPr>
        <w:pStyle w:val="masterproeftekst"/>
      </w:pPr>
      <w:r w:rsidRPr="00AD2423">
        <w:t>All cases are run for route traffic choice time intervals of 50, 75 and 100, i.e., 0.125h, 0.1875h and 0.250h respectively.</w:t>
      </w:r>
    </w:p>
    <w:p w14:paraId="18CF196D" w14:textId="77777777" w:rsidR="009C495B" w:rsidRPr="00AD2423" w:rsidRDefault="009C495B" w:rsidP="00D62E8E">
      <w:pPr>
        <w:pStyle w:val="masterproeftekst"/>
      </w:pPr>
    </w:p>
    <w:p w14:paraId="34702B7C" w14:textId="6FEC01CF" w:rsidR="009C495B" w:rsidRPr="00AD2423" w:rsidRDefault="009C495B" w:rsidP="00D62E8E">
      <w:pPr>
        <w:pStyle w:val="masterproeftekst"/>
      </w:pPr>
      <w:r w:rsidRPr="00AD2423">
        <w:t xml:space="preserve">Cases 1 to 3 are based on network 7. The final set of demand flows in case 3 matches the original travel demand flows used in </w:t>
      </w:r>
      <w:proofErr w:type="spellStart"/>
      <w:r w:rsidRPr="00AD2423">
        <w:t>Rahamin</w:t>
      </w:r>
      <w:proofErr w:type="spellEnd"/>
      <w:r w:rsidRPr="00AD2423">
        <w:t xml:space="preserve"> et al.</w:t>
      </w:r>
      <w:r w:rsidR="00B43BB6" w:rsidRPr="00AD2423">
        <w:t xml:space="preserve"> Case 4 is a</w:t>
      </w:r>
      <w:r w:rsidRPr="00AD2423">
        <w:t xml:space="preserve"> case crafted exclusively for this thesis with the aim of testing the assignment h</w:t>
      </w:r>
      <w:r w:rsidR="005E7127" w:rsidRPr="00AD2423">
        <w:t xml:space="preserve">euristics against a </w:t>
      </w:r>
      <w:r w:rsidR="00B43BB6" w:rsidRPr="00AD2423">
        <w:t xml:space="preserve">more </w:t>
      </w:r>
      <w:r w:rsidR="005E7127" w:rsidRPr="00AD2423">
        <w:t>realistic network structure and different scales of travel demand flows.</w:t>
      </w:r>
    </w:p>
    <w:p w14:paraId="4E410EA2" w14:textId="77777777" w:rsidR="009C495B" w:rsidRPr="00AD2423" w:rsidRDefault="009C495B" w:rsidP="00D62E8E">
      <w:pPr>
        <w:pStyle w:val="masterproeftekst"/>
      </w:pPr>
    </w:p>
    <w:p w14:paraId="7B4453B1" w14:textId="77777777" w:rsidR="00656AB8" w:rsidRDefault="00C168A5" w:rsidP="00D62E8E">
      <w:pPr>
        <w:pStyle w:val="masterproeftekst"/>
      </w:pPr>
      <w:r w:rsidRPr="00AD2423">
        <w:t xml:space="preserve">Case 1: </w:t>
      </w:r>
    </w:p>
    <w:p w14:paraId="2AAA5C3F" w14:textId="074B9D3F" w:rsidR="003742DF" w:rsidRPr="00AD2423" w:rsidRDefault="00C168A5" w:rsidP="00D62E8E">
      <w:pPr>
        <w:pStyle w:val="masterproeftekst"/>
      </w:pPr>
      <w:r w:rsidRPr="00AD2423">
        <w:t>We compare</w:t>
      </w:r>
      <w:r w:rsidR="003742DF" w:rsidRPr="00AD2423">
        <w:t xml:space="preserve"> the evolved heuristic against</w:t>
      </w:r>
      <w:r w:rsidRPr="00AD2423">
        <w:t xml:space="preserve"> DEC and MSA for network </w:t>
      </w:r>
      <w:r w:rsidR="003742DF" w:rsidRPr="00AD2423">
        <w:t>6</w:t>
      </w:r>
      <w:r w:rsidRPr="00AD2423">
        <w:t xml:space="preserve"> with a travel demand of 1000veh/h, between nodes 1 and 4, and time instants 0.5 to 3. The time step remains 0.0025h</w:t>
      </w:r>
    </w:p>
    <w:p w14:paraId="5216818D" w14:textId="77777777" w:rsidR="00C168A5" w:rsidRPr="00AD2423" w:rsidRDefault="00C168A5" w:rsidP="00D62E8E">
      <w:pPr>
        <w:pStyle w:val="masterproeftekst"/>
      </w:pPr>
    </w:p>
    <w:p w14:paraId="4474DF8E" w14:textId="70526307" w:rsidR="00C168A5" w:rsidRPr="00AD2423" w:rsidRDefault="00C168A5" w:rsidP="00D62E8E">
      <w:pPr>
        <w:pStyle w:val="masterproeftekst"/>
      </w:pPr>
      <w:r w:rsidRPr="00AD2423">
        <w:t>Case 2:</w:t>
      </w:r>
    </w:p>
    <w:p w14:paraId="277B44A9" w14:textId="3E851D84" w:rsidR="00C168A5" w:rsidRPr="00AD2423" w:rsidRDefault="00D66937" w:rsidP="00D62E8E">
      <w:pPr>
        <w:pStyle w:val="masterproeftekst"/>
      </w:pPr>
      <w:r w:rsidRPr="00AD2423">
        <w:t>We add to case 1 a</w:t>
      </w:r>
      <w:r w:rsidR="00C168A5" w:rsidRPr="00AD2423">
        <w:t xml:space="preserve"> demand flow of 1000veh/h, between nodes 3 and 6, and time instants 0.5 to 3. The time step remains 0.0025h.</w:t>
      </w:r>
    </w:p>
    <w:p w14:paraId="14414831" w14:textId="77777777" w:rsidR="00C168A5" w:rsidRPr="00AD2423" w:rsidRDefault="00C168A5" w:rsidP="00D62E8E">
      <w:pPr>
        <w:pStyle w:val="masterproeftekst"/>
      </w:pPr>
    </w:p>
    <w:p w14:paraId="3F05DE76" w14:textId="5F343141" w:rsidR="00C168A5" w:rsidRPr="00AD2423" w:rsidRDefault="00C168A5" w:rsidP="00D62E8E">
      <w:pPr>
        <w:pStyle w:val="masterproeftekst"/>
      </w:pPr>
      <w:r w:rsidRPr="00AD2423">
        <w:t>Case 3:</w:t>
      </w:r>
    </w:p>
    <w:p w14:paraId="4B68C6F2" w14:textId="2D6BC5B4" w:rsidR="00D66937" w:rsidRPr="00AD2423" w:rsidRDefault="00D66937" w:rsidP="00D62E8E">
      <w:pPr>
        <w:pStyle w:val="masterproeftekst"/>
      </w:pPr>
      <w:r w:rsidRPr="00AD2423">
        <w:lastRenderedPageBreak/>
        <w:t>We add to case 2 a demand flow of 3000veh/h, between nodes 5 and 2, and time instants 0.5 to 3. The time step remains 0.0025h.</w:t>
      </w:r>
    </w:p>
    <w:p w14:paraId="6201341A" w14:textId="77777777" w:rsidR="00C168A5" w:rsidRPr="00AD2423" w:rsidRDefault="00C168A5" w:rsidP="00D62E8E">
      <w:pPr>
        <w:pStyle w:val="masterproeftekst"/>
      </w:pPr>
    </w:p>
    <w:p w14:paraId="1A8C4B82" w14:textId="1C4F4E48" w:rsidR="00D66937" w:rsidRPr="00AD2423" w:rsidRDefault="00D66937" w:rsidP="00D62E8E">
      <w:pPr>
        <w:pStyle w:val="masterproeftekst"/>
      </w:pPr>
      <w:r w:rsidRPr="00AD2423">
        <w:t xml:space="preserve">Case 4: </w:t>
      </w:r>
    </w:p>
    <w:p w14:paraId="1345B7CF" w14:textId="04A42E3A" w:rsidR="003742DF" w:rsidRPr="00AD2423" w:rsidRDefault="003742DF" w:rsidP="00D62E8E">
      <w:pPr>
        <w:pStyle w:val="masterproeftekst"/>
      </w:pPr>
      <w:r w:rsidRPr="00AD2423">
        <w:t>We compare the evolved heuristic against DEC and MSA for network 7</w:t>
      </w:r>
      <w:r w:rsidR="009C495B" w:rsidRPr="00AD2423">
        <w:t>. Due to the amount of possible paths and the fact that the simulator is designed to compute fast, not to save memory, we are constrained to short</w:t>
      </w:r>
      <w:r w:rsidR="00B43BB6" w:rsidRPr="00AD2423">
        <w:t xml:space="preserve"> and simple</w:t>
      </w:r>
      <w:r w:rsidR="009C495B" w:rsidRPr="00AD2423">
        <w:t xml:space="preserve"> simulations. Hence, we limit ourselves to the given travel demand flows between time instants 0.005 and 0.50.</w:t>
      </w:r>
      <w:r w:rsidR="00B43BB6" w:rsidRPr="00AD2423">
        <w:t xml:space="preserve"> All flows are defined towards </w:t>
      </w:r>
      <w:r w:rsidR="009C495B" w:rsidRPr="00AD2423">
        <w:t>node 1</w:t>
      </w:r>
      <w:r w:rsidR="00B43BB6" w:rsidRPr="00AD2423">
        <w:t xml:space="preserve"> and 2.</w:t>
      </w:r>
    </w:p>
    <w:p w14:paraId="6D709EBA" w14:textId="77777777" w:rsidR="00B43BB6" w:rsidRPr="00AD2423" w:rsidRDefault="00B43BB6" w:rsidP="00D62E8E">
      <w:pPr>
        <w:pStyle w:val="masterproeftekst"/>
      </w:pPr>
    </w:p>
    <w:tbl>
      <w:tblPr>
        <w:tblStyle w:val="TableGrid"/>
        <w:tblW w:w="0" w:type="auto"/>
        <w:jc w:val="center"/>
        <w:tblLook w:val="04A0" w:firstRow="1" w:lastRow="0" w:firstColumn="1" w:lastColumn="0" w:noHBand="0" w:noVBand="1"/>
      </w:tblPr>
      <w:tblGrid>
        <w:gridCol w:w="1371"/>
        <w:gridCol w:w="2729"/>
        <w:gridCol w:w="2729"/>
      </w:tblGrid>
      <w:tr w:rsidR="003E743F" w:rsidRPr="00AD2423" w14:paraId="4EBECF84" w14:textId="77777777" w:rsidTr="00AB7733">
        <w:trPr>
          <w:jc w:val="center"/>
        </w:trPr>
        <w:tc>
          <w:tcPr>
            <w:tcW w:w="0" w:type="auto"/>
          </w:tcPr>
          <w:p w14:paraId="6A2474E9" w14:textId="6AFF498D" w:rsidR="003E743F" w:rsidRPr="00AD2423" w:rsidRDefault="003E743F" w:rsidP="00D62E8E">
            <w:pPr>
              <w:pStyle w:val="masterproeftekst"/>
            </w:pPr>
            <w:r w:rsidRPr="00AD2423">
              <w:t>Origin Node</w:t>
            </w:r>
          </w:p>
        </w:tc>
        <w:tc>
          <w:tcPr>
            <w:tcW w:w="0" w:type="auto"/>
          </w:tcPr>
          <w:p w14:paraId="0F999CF7" w14:textId="77777777" w:rsidR="00AB7733" w:rsidRDefault="003E743F" w:rsidP="00D62E8E">
            <w:pPr>
              <w:pStyle w:val="masterproeftekst"/>
            </w:pPr>
            <w:r w:rsidRPr="00AD2423">
              <w:t>Demand Flow From Origin</w:t>
            </w:r>
          </w:p>
          <w:p w14:paraId="13A60722" w14:textId="132770B2" w:rsidR="003E743F" w:rsidRPr="00AD2423" w:rsidRDefault="003E743F" w:rsidP="00D62E8E">
            <w:pPr>
              <w:pStyle w:val="masterproeftekst"/>
            </w:pPr>
            <w:r w:rsidRPr="00AD2423">
              <w:t xml:space="preserve"> </w:t>
            </w:r>
            <w:proofErr w:type="gramStart"/>
            <w:r w:rsidRPr="00AD2423">
              <w:t>to</w:t>
            </w:r>
            <w:proofErr w:type="gramEnd"/>
            <w:r w:rsidRPr="00AD2423">
              <w:t xml:space="preserve"> node 1</w:t>
            </w:r>
          </w:p>
        </w:tc>
        <w:tc>
          <w:tcPr>
            <w:tcW w:w="0" w:type="auto"/>
          </w:tcPr>
          <w:p w14:paraId="6B1B22A5" w14:textId="77777777" w:rsidR="00AB7733" w:rsidRDefault="003E743F" w:rsidP="00D62E8E">
            <w:pPr>
              <w:pStyle w:val="masterproeftekst"/>
            </w:pPr>
            <w:r w:rsidRPr="00AD2423">
              <w:t>Demand Flow From Origin</w:t>
            </w:r>
          </w:p>
          <w:p w14:paraId="636C59D3" w14:textId="0B0D06CF" w:rsidR="003E743F" w:rsidRPr="00AD2423" w:rsidRDefault="003E743F" w:rsidP="00D62E8E">
            <w:pPr>
              <w:pStyle w:val="masterproeftekst"/>
            </w:pPr>
            <w:r w:rsidRPr="00AD2423">
              <w:t xml:space="preserve"> </w:t>
            </w:r>
            <w:proofErr w:type="gramStart"/>
            <w:r w:rsidRPr="00AD2423">
              <w:t>to</w:t>
            </w:r>
            <w:proofErr w:type="gramEnd"/>
            <w:r w:rsidRPr="00AD2423">
              <w:t xml:space="preserve"> node 2</w:t>
            </w:r>
          </w:p>
        </w:tc>
      </w:tr>
      <w:tr w:rsidR="003E743F" w:rsidRPr="00AD2423" w14:paraId="207E7B9B" w14:textId="77777777" w:rsidTr="00AB7733">
        <w:trPr>
          <w:jc w:val="center"/>
        </w:trPr>
        <w:tc>
          <w:tcPr>
            <w:tcW w:w="0" w:type="auto"/>
            <w:vAlign w:val="bottom"/>
          </w:tcPr>
          <w:p w14:paraId="092BC8F5" w14:textId="31676BA8" w:rsidR="003E743F" w:rsidRPr="00AD2423" w:rsidRDefault="003E743F" w:rsidP="00D62E8E">
            <w:pPr>
              <w:pStyle w:val="masterproeftekst"/>
              <w:rPr>
                <w:color w:val="auto"/>
              </w:rPr>
            </w:pPr>
            <w:r w:rsidRPr="00AD2423">
              <w:t>1</w:t>
            </w:r>
          </w:p>
        </w:tc>
        <w:tc>
          <w:tcPr>
            <w:tcW w:w="0" w:type="auto"/>
          </w:tcPr>
          <w:p w14:paraId="6FC915D9" w14:textId="42C79423" w:rsidR="003E743F" w:rsidRPr="00AD2423" w:rsidRDefault="003E743F" w:rsidP="00D62E8E">
            <w:pPr>
              <w:pStyle w:val="masterproeftekst"/>
              <w:rPr>
                <w:color w:val="auto"/>
                <w:szCs w:val="24"/>
              </w:rPr>
            </w:pPr>
            <w:r w:rsidRPr="00AD2423">
              <w:t>0</w:t>
            </w:r>
          </w:p>
        </w:tc>
        <w:tc>
          <w:tcPr>
            <w:tcW w:w="0" w:type="auto"/>
          </w:tcPr>
          <w:p w14:paraId="1058248A" w14:textId="7D8ADEF3" w:rsidR="003E743F" w:rsidRPr="00AD2423" w:rsidRDefault="003E743F" w:rsidP="00D62E8E">
            <w:pPr>
              <w:pStyle w:val="masterproeftekst"/>
              <w:rPr>
                <w:color w:val="auto"/>
                <w:szCs w:val="24"/>
              </w:rPr>
            </w:pPr>
            <w:r w:rsidRPr="00AD2423">
              <w:t>4,45120000000000</w:t>
            </w:r>
          </w:p>
        </w:tc>
      </w:tr>
      <w:tr w:rsidR="003E743F" w:rsidRPr="00AD2423" w14:paraId="3CA76494" w14:textId="77777777" w:rsidTr="00AB7733">
        <w:trPr>
          <w:jc w:val="center"/>
        </w:trPr>
        <w:tc>
          <w:tcPr>
            <w:tcW w:w="0" w:type="auto"/>
            <w:vAlign w:val="bottom"/>
          </w:tcPr>
          <w:p w14:paraId="2F58A900" w14:textId="6799CBA5" w:rsidR="003E743F" w:rsidRPr="00AD2423" w:rsidRDefault="003E743F" w:rsidP="00D62E8E">
            <w:pPr>
              <w:pStyle w:val="masterproeftekst"/>
              <w:rPr>
                <w:color w:val="auto"/>
              </w:rPr>
            </w:pPr>
            <w:r w:rsidRPr="00AD2423">
              <w:t>2</w:t>
            </w:r>
          </w:p>
        </w:tc>
        <w:tc>
          <w:tcPr>
            <w:tcW w:w="0" w:type="auto"/>
          </w:tcPr>
          <w:p w14:paraId="7758279C" w14:textId="5398011E" w:rsidR="003E743F" w:rsidRPr="00AD2423" w:rsidRDefault="003E743F" w:rsidP="00D62E8E">
            <w:pPr>
              <w:pStyle w:val="masterproeftekst"/>
              <w:rPr>
                <w:color w:val="auto"/>
                <w:szCs w:val="24"/>
              </w:rPr>
            </w:pPr>
            <w:r w:rsidRPr="00AD2423">
              <w:t>3,36240000000000</w:t>
            </w:r>
          </w:p>
        </w:tc>
        <w:tc>
          <w:tcPr>
            <w:tcW w:w="0" w:type="auto"/>
          </w:tcPr>
          <w:p w14:paraId="0BF477DF" w14:textId="096FCB05" w:rsidR="003E743F" w:rsidRPr="00AD2423" w:rsidRDefault="003E743F" w:rsidP="00D62E8E">
            <w:pPr>
              <w:pStyle w:val="masterproeftekst"/>
              <w:rPr>
                <w:color w:val="auto"/>
                <w:szCs w:val="24"/>
              </w:rPr>
            </w:pPr>
            <w:r w:rsidRPr="00AD2423">
              <w:t>0</w:t>
            </w:r>
          </w:p>
        </w:tc>
      </w:tr>
      <w:tr w:rsidR="003E743F" w:rsidRPr="00AD2423" w14:paraId="75150B4D" w14:textId="77777777" w:rsidTr="00AB7733">
        <w:trPr>
          <w:jc w:val="center"/>
        </w:trPr>
        <w:tc>
          <w:tcPr>
            <w:tcW w:w="0" w:type="auto"/>
            <w:vAlign w:val="bottom"/>
          </w:tcPr>
          <w:p w14:paraId="7CCA4EF0" w14:textId="12265AF3" w:rsidR="003E743F" w:rsidRPr="00AD2423" w:rsidRDefault="003E743F" w:rsidP="00D62E8E">
            <w:pPr>
              <w:pStyle w:val="masterproeftekst"/>
              <w:rPr>
                <w:color w:val="auto"/>
              </w:rPr>
            </w:pPr>
            <w:r w:rsidRPr="00AD2423">
              <w:t>3</w:t>
            </w:r>
          </w:p>
        </w:tc>
        <w:tc>
          <w:tcPr>
            <w:tcW w:w="0" w:type="auto"/>
          </w:tcPr>
          <w:p w14:paraId="784350D5" w14:textId="20CC409B" w:rsidR="003E743F" w:rsidRPr="00AD2423" w:rsidRDefault="003E743F" w:rsidP="00D62E8E">
            <w:pPr>
              <w:pStyle w:val="masterproeftekst"/>
              <w:rPr>
                <w:color w:val="auto"/>
                <w:szCs w:val="24"/>
              </w:rPr>
            </w:pPr>
            <w:r w:rsidRPr="00AD2423">
              <w:t>3,48000000000000</w:t>
            </w:r>
          </w:p>
        </w:tc>
        <w:tc>
          <w:tcPr>
            <w:tcW w:w="0" w:type="auto"/>
          </w:tcPr>
          <w:p w14:paraId="49810120" w14:textId="56D74037" w:rsidR="003E743F" w:rsidRPr="00AD2423" w:rsidRDefault="003E743F" w:rsidP="00D62E8E">
            <w:pPr>
              <w:pStyle w:val="masterproeftekst"/>
              <w:rPr>
                <w:color w:val="auto"/>
                <w:szCs w:val="24"/>
              </w:rPr>
            </w:pPr>
            <w:r w:rsidRPr="00AD2423">
              <w:t>66,7360000000000</w:t>
            </w:r>
          </w:p>
        </w:tc>
      </w:tr>
      <w:tr w:rsidR="003E743F" w:rsidRPr="00AD2423" w14:paraId="6AFC7864" w14:textId="77777777" w:rsidTr="00AB7733">
        <w:trPr>
          <w:jc w:val="center"/>
        </w:trPr>
        <w:tc>
          <w:tcPr>
            <w:tcW w:w="0" w:type="auto"/>
            <w:vAlign w:val="bottom"/>
          </w:tcPr>
          <w:p w14:paraId="435F91A4" w14:textId="647BE63B" w:rsidR="003E743F" w:rsidRPr="00AD2423" w:rsidRDefault="003E743F" w:rsidP="00D62E8E">
            <w:pPr>
              <w:pStyle w:val="masterproeftekst"/>
              <w:rPr>
                <w:color w:val="auto"/>
              </w:rPr>
            </w:pPr>
            <w:r w:rsidRPr="00AD2423">
              <w:t>4</w:t>
            </w:r>
          </w:p>
        </w:tc>
        <w:tc>
          <w:tcPr>
            <w:tcW w:w="0" w:type="auto"/>
          </w:tcPr>
          <w:p w14:paraId="44632668" w14:textId="1AC769E1" w:rsidR="003E743F" w:rsidRPr="00AD2423" w:rsidRDefault="003E743F" w:rsidP="00D62E8E">
            <w:pPr>
              <w:pStyle w:val="masterproeftekst"/>
              <w:rPr>
                <w:color w:val="auto"/>
                <w:szCs w:val="24"/>
              </w:rPr>
            </w:pPr>
            <w:r w:rsidRPr="00AD2423">
              <w:t>4,74879999999999</w:t>
            </w:r>
          </w:p>
        </w:tc>
        <w:tc>
          <w:tcPr>
            <w:tcW w:w="0" w:type="auto"/>
          </w:tcPr>
          <w:p w14:paraId="2AC537DA" w14:textId="6F35A5CA" w:rsidR="003E743F" w:rsidRPr="00AD2423" w:rsidRDefault="003E743F" w:rsidP="00D62E8E">
            <w:pPr>
              <w:pStyle w:val="masterproeftekst"/>
              <w:rPr>
                <w:color w:val="auto"/>
                <w:szCs w:val="24"/>
              </w:rPr>
            </w:pPr>
            <w:r w:rsidRPr="00AD2423">
              <w:t>82,1672000000001</w:t>
            </w:r>
          </w:p>
        </w:tc>
      </w:tr>
      <w:tr w:rsidR="003E743F" w:rsidRPr="00AD2423" w14:paraId="49898547" w14:textId="77777777" w:rsidTr="00AB7733">
        <w:trPr>
          <w:jc w:val="center"/>
        </w:trPr>
        <w:tc>
          <w:tcPr>
            <w:tcW w:w="0" w:type="auto"/>
            <w:vAlign w:val="bottom"/>
          </w:tcPr>
          <w:p w14:paraId="72A37821" w14:textId="003C49FE" w:rsidR="003E743F" w:rsidRPr="00AD2423" w:rsidRDefault="003E743F" w:rsidP="00D62E8E">
            <w:pPr>
              <w:pStyle w:val="masterproeftekst"/>
              <w:rPr>
                <w:color w:val="auto"/>
              </w:rPr>
            </w:pPr>
            <w:r w:rsidRPr="00AD2423">
              <w:t>5</w:t>
            </w:r>
          </w:p>
        </w:tc>
        <w:tc>
          <w:tcPr>
            <w:tcW w:w="0" w:type="auto"/>
          </w:tcPr>
          <w:p w14:paraId="04448819" w14:textId="78263A67" w:rsidR="003E743F" w:rsidRPr="00AD2423" w:rsidRDefault="003E743F" w:rsidP="00D62E8E">
            <w:pPr>
              <w:pStyle w:val="masterproeftekst"/>
              <w:rPr>
                <w:color w:val="auto"/>
                <w:szCs w:val="24"/>
              </w:rPr>
            </w:pPr>
            <w:r w:rsidRPr="00AD2423">
              <w:t>0</w:t>
            </w:r>
          </w:p>
        </w:tc>
        <w:tc>
          <w:tcPr>
            <w:tcW w:w="0" w:type="auto"/>
          </w:tcPr>
          <w:p w14:paraId="5425CF2B" w14:textId="6D9B83B7" w:rsidR="003E743F" w:rsidRPr="00AD2423" w:rsidRDefault="003E743F" w:rsidP="00D62E8E">
            <w:pPr>
              <w:pStyle w:val="masterproeftekst"/>
              <w:rPr>
                <w:color w:val="auto"/>
                <w:szCs w:val="24"/>
              </w:rPr>
            </w:pPr>
            <w:r w:rsidRPr="00AD2423">
              <w:t>0</w:t>
            </w:r>
          </w:p>
        </w:tc>
      </w:tr>
      <w:tr w:rsidR="003E743F" w:rsidRPr="00AD2423" w14:paraId="706295AF" w14:textId="77777777" w:rsidTr="00AB7733">
        <w:trPr>
          <w:jc w:val="center"/>
        </w:trPr>
        <w:tc>
          <w:tcPr>
            <w:tcW w:w="0" w:type="auto"/>
            <w:vAlign w:val="bottom"/>
          </w:tcPr>
          <w:p w14:paraId="3BCADAC5" w14:textId="23EF3F9C" w:rsidR="003E743F" w:rsidRPr="00AD2423" w:rsidRDefault="003E743F" w:rsidP="00D62E8E">
            <w:pPr>
              <w:pStyle w:val="masterproeftekst"/>
              <w:rPr>
                <w:color w:val="auto"/>
              </w:rPr>
            </w:pPr>
            <w:r w:rsidRPr="00AD2423">
              <w:t>6</w:t>
            </w:r>
          </w:p>
        </w:tc>
        <w:tc>
          <w:tcPr>
            <w:tcW w:w="0" w:type="auto"/>
          </w:tcPr>
          <w:p w14:paraId="70379992" w14:textId="0218FEE4" w:rsidR="003E743F" w:rsidRPr="00AD2423" w:rsidRDefault="003E743F" w:rsidP="00D62E8E">
            <w:pPr>
              <w:pStyle w:val="masterproeftekst"/>
              <w:rPr>
                <w:color w:val="auto"/>
                <w:szCs w:val="24"/>
              </w:rPr>
            </w:pPr>
            <w:r w:rsidRPr="00AD2423">
              <w:t>0</w:t>
            </w:r>
          </w:p>
        </w:tc>
        <w:tc>
          <w:tcPr>
            <w:tcW w:w="0" w:type="auto"/>
          </w:tcPr>
          <w:p w14:paraId="200B665C" w14:textId="13F72A9A" w:rsidR="003E743F" w:rsidRPr="00AD2423" w:rsidRDefault="003E743F" w:rsidP="00D62E8E">
            <w:pPr>
              <w:pStyle w:val="masterproeftekst"/>
              <w:rPr>
                <w:color w:val="auto"/>
                <w:szCs w:val="24"/>
              </w:rPr>
            </w:pPr>
            <w:r w:rsidRPr="00AD2423">
              <w:t>0</w:t>
            </w:r>
          </w:p>
        </w:tc>
      </w:tr>
      <w:tr w:rsidR="003E743F" w:rsidRPr="00AD2423" w14:paraId="7D703789" w14:textId="77777777" w:rsidTr="00AB7733">
        <w:trPr>
          <w:jc w:val="center"/>
        </w:trPr>
        <w:tc>
          <w:tcPr>
            <w:tcW w:w="0" w:type="auto"/>
            <w:vAlign w:val="bottom"/>
          </w:tcPr>
          <w:p w14:paraId="1115589B" w14:textId="2C680F34" w:rsidR="003E743F" w:rsidRPr="00AD2423" w:rsidRDefault="003E743F" w:rsidP="00D62E8E">
            <w:pPr>
              <w:pStyle w:val="masterproeftekst"/>
              <w:rPr>
                <w:color w:val="auto"/>
              </w:rPr>
            </w:pPr>
            <w:r w:rsidRPr="00AD2423">
              <w:t>7</w:t>
            </w:r>
          </w:p>
        </w:tc>
        <w:tc>
          <w:tcPr>
            <w:tcW w:w="0" w:type="auto"/>
          </w:tcPr>
          <w:p w14:paraId="7AF4F9DD" w14:textId="0C2A0B26" w:rsidR="003E743F" w:rsidRPr="00AD2423" w:rsidRDefault="003E743F" w:rsidP="00D62E8E">
            <w:pPr>
              <w:pStyle w:val="masterproeftekst"/>
              <w:rPr>
                <w:color w:val="auto"/>
                <w:szCs w:val="24"/>
              </w:rPr>
            </w:pPr>
            <w:r w:rsidRPr="00AD2423">
              <w:t>0</w:t>
            </w:r>
          </w:p>
        </w:tc>
        <w:tc>
          <w:tcPr>
            <w:tcW w:w="0" w:type="auto"/>
          </w:tcPr>
          <w:p w14:paraId="23227F09" w14:textId="43FA79EF" w:rsidR="003E743F" w:rsidRPr="00AD2423" w:rsidRDefault="003E743F" w:rsidP="00D62E8E">
            <w:pPr>
              <w:pStyle w:val="masterproeftekst"/>
              <w:rPr>
                <w:color w:val="auto"/>
                <w:szCs w:val="24"/>
              </w:rPr>
            </w:pPr>
            <w:r w:rsidRPr="00AD2423">
              <w:t>0</w:t>
            </w:r>
          </w:p>
        </w:tc>
      </w:tr>
      <w:tr w:rsidR="003E743F" w:rsidRPr="00AD2423" w14:paraId="796574C9" w14:textId="77777777" w:rsidTr="00AB7733">
        <w:trPr>
          <w:jc w:val="center"/>
        </w:trPr>
        <w:tc>
          <w:tcPr>
            <w:tcW w:w="0" w:type="auto"/>
            <w:vAlign w:val="bottom"/>
          </w:tcPr>
          <w:p w14:paraId="550F769C" w14:textId="2F1C035A" w:rsidR="003E743F" w:rsidRPr="00AD2423" w:rsidRDefault="003E743F" w:rsidP="00D62E8E">
            <w:pPr>
              <w:pStyle w:val="masterproeftekst"/>
              <w:rPr>
                <w:color w:val="auto"/>
              </w:rPr>
            </w:pPr>
            <w:r w:rsidRPr="00AD2423">
              <w:t>8</w:t>
            </w:r>
          </w:p>
        </w:tc>
        <w:tc>
          <w:tcPr>
            <w:tcW w:w="0" w:type="auto"/>
          </w:tcPr>
          <w:p w14:paraId="4D46119E" w14:textId="7B24AA73" w:rsidR="003E743F" w:rsidRPr="00AD2423" w:rsidRDefault="003E743F" w:rsidP="00D62E8E">
            <w:pPr>
              <w:pStyle w:val="masterproeftekst"/>
              <w:rPr>
                <w:color w:val="auto"/>
                <w:szCs w:val="24"/>
              </w:rPr>
            </w:pPr>
            <w:r w:rsidRPr="00AD2423">
              <w:t>4,94399999999999</w:t>
            </w:r>
          </w:p>
        </w:tc>
        <w:tc>
          <w:tcPr>
            <w:tcW w:w="0" w:type="auto"/>
          </w:tcPr>
          <w:p w14:paraId="141EB72A" w14:textId="48ABFBCE" w:rsidR="003E743F" w:rsidRPr="00AD2423" w:rsidRDefault="003E743F" w:rsidP="00D62E8E">
            <w:pPr>
              <w:pStyle w:val="masterproeftekst"/>
              <w:rPr>
                <w:color w:val="auto"/>
                <w:szCs w:val="24"/>
              </w:rPr>
            </w:pPr>
            <w:r w:rsidRPr="00AD2423">
              <w:t>62,5808000000000</w:t>
            </w:r>
          </w:p>
        </w:tc>
      </w:tr>
      <w:tr w:rsidR="003E743F" w:rsidRPr="00AD2423" w14:paraId="102FCED5" w14:textId="77777777" w:rsidTr="00AB7733">
        <w:trPr>
          <w:jc w:val="center"/>
        </w:trPr>
        <w:tc>
          <w:tcPr>
            <w:tcW w:w="0" w:type="auto"/>
            <w:vAlign w:val="bottom"/>
          </w:tcPr>
          <w:p w14:paraId="443E3B81" w14:textId="60B955C8" w:rsidR="003E743F" w:rsidRPr="00AD2423" w:rsidRDefault="003E743F" w:rsidP="00D62E8E">
            <w:pPr>
              <w:pStyle w:val="masterproeftekst"/>
              <w:rPr>
                <w:color w:val="auto"/>
              </w:rPr>
            </w:pPr>
            <w:r w:rsidRPr="00AD2423">
              <w:t>9</w:t>
            </w:r>
          </w:p>
        </w:tc>
        <w:tc>
          <w:tcPr>
            <w:tcW w:w="0" w:type="auto"/>
          </w:tcPr>
          <w:p w14:paraId="227DA0B4" w14:textId="08E7FBC2" w:rsidR="003E743F" w:rsidRPr="00AD2423" w:rsidRDefault="003E743F" w:rsidP="00D62E8E">
            <w:pPr>
              <w:pStyle w:val="masterproeftekst"/>
              <w:rPr>
                <w:color w:val="auto"/>
                <w:szCs w:val="24"/>
              </w:rPr>
            </w:pPr>
            <w:r w:rsidRPr="00AD2423">
              <w:t>265,774960000000</w:t>
            </w:r>
          </w:p>
        </w:tc>
        <w:tc>
          <w:tcPr>
            <w:tcW w:w="0" w:type="auto"/>
          </w:tcPr>
          <w:p w14:paraId="488ACEE4" w14:textId="46B206DC" w:rsidR="003E743F" w:rsidRPr="00AD2423" w:rsidRDefault="003E743F" w:rsidP="00D62E8E">
            <w:pPr>
              <w:pStyle w:val="masterproeftekst"/>
              <w:rPr>
                <w:color w:val="auto"/>
                <w:szCs w:val="24"/>
              </w:rPr>
            </w:pPr>
            <w:r w:rsidRPr="00AD2423">
              <w:t>77,2156000000000</w:t>
            </w:r>
          </w:p>
        </w:tc>
      </w:tr>
      <w:tr w:rsidR="003E743F" w:rsidRPr="00AD2423" w14:paraId="33FBB501" w14:textId="77777777" w:rsidTr="00AB7733">
        <w:trPr>
          <w:jc w:val="center"/>
        </w:trPr>
        <w:tc>
          <w:tcPr>
            <w:tcW w:w="0" w:type="auto"/>
            <w:vAlign w:val="bottom"/>
          </w:tcPr>
          <w:p w14:paraId="151E783B" w14:textId="411CBB70" w:rsidR="003E743F" w:rsidRPr="00AD2423" w:rsidRDefault="003E743F" w:rsidP="00D62E8E">
            <w:pPr>
              <w:pStyle w:val="masterproeftekst"/>
              <w:rPr>
                <w:color w:val="auto"/>
              </w:rPr>
            </w:pPr>
            <w:r w:rsidRPr="00AD2423">
              <w:t>10</w:t>
            </w:r>
          </w:p>
        </w:tc>
        <w:tc>
          <w:tcPr>
            <w:tcW w:w="0" w:type="auto"/>
          </w:tcPr>
          <w:p w14:paraId="4CF72169" w14:textId="36BE0768" w:rsidR="003E743F" w:rsidRPr="00AD2423" w:rsidRDefault="003E743F" w:rsidP="00D62E8E">
            <w:pPr>
              <w:pStyle w:val="masterproeftekst"/>
              <w:rPr>
                <w:color w:val="auto"/>
                <w:szCs w:val="24"/>
              </w:rPr>
            </w:pPr>
            <w:r w:rsidRPr="00AD2423">
              <w:t>0</w:t>
            </w:r>
          </w:p>
        </w:tc>
        <w:tc>
          <w:tcPr>
            <w:tcW w:w="0" w:type="auto"/>
          </w:tcPr>
          <w:p w14:paraId="3FC998E7" w14:textId="332EE052" w:rsidR="003E743F" w:rsidRPr="00AD2423" w:rsidRDefault="003E743F" w:rsidP="00D62E8E">
            <w:pPr>
              <w:pStyle w:val="masterproeftekst"/>
              <w:rPr>
                <w:color w:val="auto"/>
                <w:szCs w:val="24"/>
              </w:rPr>
            </w:pPr>
            <w:r w:rsidRPr="00AD2423">
              <w:t>0</w:t>
            </w:r>
          </w:p>
        </w:tc>
      </w:tr>
      <w:tr w:rsidR="003E743F" w:rsidRPr="00AD2423" w14:paraId="2DC0BDE9" w14:textId="77777777" w:rsidTr="00AB7733">
        <w:trPr>
          <w:jc w:val="center"/>
        </w:trPr>
        <w:tc>
          <w:tcPr>
            <w:tcW w:w="0" w:type="auto"/>
            <w:vAlign w:val="bottom"/>
          </w:tcPr>
          <w:p w14:paraId="5A5BAE18" w14:textId="064F931B" w:rsidR="003E743F" w:rsidRPr="00AD2423" w:rsidRDefault="003E743F" w:rsidP="00D62E8E">
            <w:pPr>
              <w:pStyle w:val="masterproeftekst"/>
              <w:rPr>
                <w:color w:val="auto"/>
              </w:rPr>
            </w:pPr>
            <w:r w:rsidRPr="00AD2423">
              <w:t>11</w:t>
            </w:r>
          </w:p>
        </w:tc>
        <w:tc>
          <w:tcPr>
            <w:tcW w:w="0" w:type="auto"/>
          </w:tcPr>
          <w:p w14:paraId="0A32BA8B" w14:textId="286084D4" w:rsidR="003E743F" w:rsidRPr="00AD2423" w:rsidRDefault="003E743F" w:rsidP="00D62E8E">
            <w:pPr>
              <w:pStyle w:val="masterproeftekst"/>
              <w:rPr>
                <w:color w:val="auto"/>
                <w:szCs w:val="24"/>
              </w:rPr>
            </w:pPr>
            <w:r w:rsidRPr="00AD2423">
              <w:t>110,868000000000</w:t>
            </w:r>
          </w:p>
        </w:tc>
        <w:tc>
          <w:tcPr>
            <w:tcW w:w="0" w:type="auto"/>
          </w:tcPr>
          <w:p w14:paraId="572B2895" w14:textId="19D48718" w:rsidR="003E743F" w:rsidRPr="00AD2423" w:rsidRDefault="003E743F" w:rsidP="00D62E8E">
            <w:pPr>
              <w:pStyle w:val="masterproeftekst"/>
              <w:rPr>
                <w:color w:val="auto"/>
                <w:szCs w:val="24"/>
              </w:rPr>
            </w:pPr>
            <w:r w:rsidRPr="00AD2423">
              <w:t>10,0464000000000</w:t>
            </w:r>
          </w:p>
        </w:tc>
      </w:tr>
      <w:tr w:rsidR="003E743F" w:rsidRPr="00AD2423" w14:paraId="3D78D348" w14:textId="77777777" w:rsidTr="00AB7733">
        <w:trPr>
          <w:jc w:val="center"/>
        </w:trPr>
        <w:tc>
          <w:tcPr>
            <w:tcW w:w="0" w:type="auto"/>
            <w:vAlign w:val="bottom"/>
          </w:tcPr>
          <w:p w14:paraId="56426F0E" w14:textId="35CB1700" w:rsidR="003E743F" w:rsidRPr="00AD2423" w:rsidRDefault="003E743F" w:rsidP="00D62E8E">
            <w:pPr>
              <w:pStyle w:val="masterproeftekst"/>
              <w:rPr>
                <w:color w:val="auto"/>
              </w:rPr>
            </w:pPr>
            <w:r w:rsidRPr="00AD2423">
              <w:t>12</w:t>
            </w:r>
          </w:p>
        </w:tc>
        <w:tc>
          <w:tcPr>
            <w:tcW w:w="0" w:type="auto"/>
          </w:tcPr>
          <w:p w14:paraId="4DAB5D01" w14:textId="094F618A" w:rsidR="003E743F" w:rsidRPr="00AD2423" w:rsidRDefault="003E743F" w:rsidP="00D62E8E">
            <w:pPr>
              <w:pStyle w:val="masterproeftekst"/>
              <w:rPr>
                <w:color w:val="auto"/>
                <w:szCs w:val="24"/>
              </w:rPr>
            </w:pPr>
            <w:r w:rsidRPr="00AD2423">
              <w:t>31,9992000000000</w:t>
            </w:r>
          </w:p>
        </w:tc>
        <w:tc>
          <w:tcPr>
            <w:tcW w:w="0" w:type="auto"/>
          </w:tcPr>
          <w:p w14:paraId="421BBEF0" w14:textId="455D98FD" w:rsidR="003E743F" w:rsidRPr="00AD2423" w:rsidRDefault="003E743F" w:rsidP="00D62E8E">
            <w:pPr>
              <w:pStyle w:val="masterproeftekst"/>
              <w:rPr>
                <w:color w:val="auto"/>
                <w:szCs w:val="24"/>
              </w:rPr>
            </w:pPr>
            <w:r w:rsidRPr="00AD2423">
              <w:t>4,65360000000000</w:t>
            </w:r>
          </w:p>
        </w:tc>
      </w:tr>
      <w:tr w:rsidR="003E743F" w:rsidRPr="00AD2423" w14:paraId="2F759BF7" w14:textId="77777777" w:rsidTr="00AB7733">
        <w:trPr>
          <w:jc w:val="center"/>
        </w:trPr>
        <w:tc>
          <w:tcPr>
            <w:tcW w:w="0" w:type="auto"/>
            <w:vAlign w:val="bottom"/>
          </w:tcPr>
          <w:p w14:paraId="5F4E3FAE" w14:textId="4B3E2A93" w:rsidR="003E743F" w:rsidRPr="00AD2423" w:rsidRDefault="003E743F" w:rsidP="00D62E8E">
            <w:pPr>
              <w:pStyle w:val="masterproeftekst"/>
              <w:rPr>
                <w:color w:val="auto"/>
              </w:rPr>
            </w:pPr>
            <w:r w:rsidRPr="00AD2423">
              <w:t>13</w:t>
            </w:r>
          </w:p>
        </w:tc>
        <w:tc>
          <w:tcPr>
            <w:tcW w:w="0" w:type="auto"/>
          </w:tcPr>
          <w:p w14:paraId="57EDDDD6" w14:textId="32C3020B" w:rsidR="003E743F" w:rsidRPr="00AD2423" w:rsidRDefault="003E743F" w:rsidP="00D62E8E">
            <w:pPr>
              <w:pStyle w:val="masterproeftekst"/>
              <w:rPr>
                <w:color w:val="auto"/>
                <w:szCs w:val="24"/>
              </w:rPr>
            </w:pPr>
            <w:r w:rsidRPr="00AD2423">
              <w:t>1,85120000000000</w:t>
            </w:r>
          </w:p>
        </w:tc>
        <w:tc>
          <w:tcPr>
            <w:tcW w:w="0" w:type="auto"/>
          </w:tcPr>
          <w:p w14:paraId="5B643C99" w14:textId="7E323B8E" w:rsidR="003E743F" w:rsidRPr="00AD2423" w:rsidRDefault="003E743F" w:rsidP="00D62E8E">
            <w:pPr>
              <w:pStyle w:val="masterproeftekst"/>
              <w:rPr>
                <w:color w:val="auto"/>
                <w:szCs w:val="24"/>
              </w:rPr>
            </w:pPr>
            <w:r w:rsidRPr="00AD2423">
              <w:t>23,9928000000000</w:t>
            </w:r>
          </w:p>
        </w:tc>
      </w:tr>
      <w:tr w:rsidR="003E743F" w:rsidRPr="00AD2423" w14:paraId="64C205EF" w14:textId="77777777" w:rsidTr="00AB7733">
        <w:trPr>
          <w:jc w:val="center"/>
        </w:trPr>
        <w:tc>
          <w:tcPr>
            <w:tcW w:w="0" w:type="auto"/>
            <w:vAlign w:val="bottom"/>
          </w:tcPr>
          <w:p w14:paraId="4DED192A" w14:textId="2AF41F7F" w:rsidR="003E743F" w:rsidRPr="00AD2423" w:rsidRDefault="003E743F" w:rsidP="00D62E8E">
            <w:pPr>
              <w:pStyle w:val="masterproeftekst"/>
              <w:rPr>
                <w:color w:val="auto"/>
              </w:rPr>
            </w:pPr>
            <w:r w:rsidRPr="00AD2423">
              <w:t>14</w:t>
            </w:r>
          </w:p>
        </w:tc>
        <w:tc>
          <w:tcPr>
            <w:tcW w:w="0" w:type="auto"/>
          </w:tcPr>
          <w:p w14:paraId="1BEB3035" w14:textId="6823B570" w:rsidR="003E743F" w:rsidRPr="00AD2423" w:rsidRDefault="003E743F" w:rsidP="00D62E8E">
            <w:pPr>
              <w:pStyle w:val="masterproeftekst"/>
              <w:rPr>
                <w:color w:val="auto"/>
                <w:szCs w:val="24"/>
              </w:rPr>
            </w:pPr>
            <w:r w:rsidRPr="00AD2423">
              <w:t>0</w:t>
            </w:r>
          </w:p>
        </w:tc>
        <w:tc>
          <w:tcPr>
            <w:tcW w:w="0" w:type="auto"/>
          </w:tcPr>
          <w:p w14:paraId="28A533D4" w14:textId="3CF47775" w:rsidR="003E743F" w:rsidRPr="00AD2423" w:rsidRDefault="003E743F" w:rsidP="00D62E8E">
            <w:pPr>
              <w:pStyle w:val="masterproeftekst"/>
              <w:rPr>
                <w:color w:val="auto"/>
                <w:szCs w:val="24"/>
              </w:rPr>
            </w:pPr>
            <w:r w:rsidRPr="00AD2423">
              <w:t>0</w:t>
            </w:r>
          </w:p>
        </w:tc>
      </w:tr>
      <w:tr w:rsidR="003E743F" w:rsidRPr="00AD2423" w14:paraId="294A074E" w14:textId="77777777" w:rsidTr="00AB7733">
        <w:trPr>
          <w:jc w:val="center"/>
        </w:trPr>
        <w:tc>
          <w:tcPr>
            <w:tcW w:w="0" w:type="auto"/>
            <w:vAlign w:val="bottom"/>
          </w:tcPr>
          <w:p w14:paraId="026A8B54" w14:textId="726919A9" w:rsidR="003E743F" w:rsidRPr="00AD2423" w:rsidRDefault="003E743F" w:rsidP="00D62E8E">
            <w:pPr>
              <w:pStyle w:val="masterproeftekst"/>
              <w:rPr>
                <w:color w:val="auto"/>
              </w:rPr>
            </w:pPr>
            <w:r w:rsidRPr="00AD2423">
              <w:t>15</w:t>
            </w:r>
          </w:p>
        </w:tc>
        <w:tc>
          <w:tcPr>
            <w:tcW w:w="0" w:type="auto"/>
          </w:tcPr>
          <w:p w14:paraId="4C6FBF66" w14:textId="0997A151" w:rsidR="003E743F" w:rsidRPr="00AD2423" w:rsidRDefault="003E743F" w:rsidP="00D62E8E">
            <w:pPr>
              <w:pStyle w:val="masterproeftekst"/>
              <w:rPr>
                <w:color w:val="auto"/>
                <w:szCs w:val="24"/>
              </w:rPr>
            </w:pPr>
            <w:r w:rsidRPr="00AD2423">
              <w:t>0</w:t>
            </w:r>
          </w:p>
        </w:tc>
        <w:tc>
          <w:tcPr>
            <w:tcW w:w="0" w:type="auto"/>
          </w:tcPr>
          <w:p w14:paraId="760E9A80" w14:textId="191463CA" w:rsidR="003E743F" w:rsidRPr="00AD2423" w:rsidRDefault="003E743F" w:rsidP="00D62E8E">
            <w:pPr>
              <w:pStyle w:val="masterproeftekst"/>
              <w:rPr>
                <w:color w:val="auto"/>
                <w:szCs w:val="24"/>
              </w:rPr>
            </w:pPr>
            <w:r w:rsidRPr="00AD2423">
              <w:t>0</w:t>
            </w:r>
          </w:p>
        </w:tc>
      </w:tr>
      <w:tr w:rsidR="003E743F" w:rsidRPr="00AD2423" w14:paraId="32843B90" w14:textId="77777777" w:rsidTr="00AB7733">
        <w:trPr>
          <w:jc w:val="center"/>
        </w:trPr>
        <w:tc>
          <w:tcPr>
            <w:tcW w:w="0" w:type="auto"/>
            <w:vAlign w:val="bottom"/>
          </w:tcPr>
          <w:p w14:paraId="1806F6E8" w14:textId="450A5005" w:rsidR="003E743F" w:rsidRPr="00AD2423" w:rsidRDefault="003E743F" w:rsidP="00D62E8E">
            <w:pPr>
              <w:pStyle w:val="masterproeftekst"/>
              <w:rPr>
                <w:color w:val="auto"/>
              </w:rPr>
            </w:pPr>
            <w:r w:rsidRPr="00AD2423">
              <w:t>16</w:t>
            </w:r>
          </w:p>
        </w:tc>
        <w:tc>
          <w:tcPr>
            <w:tcW w:w="0" w:type="auto"/>
          </w:tcPr>
          <w:p w14:paraId="5E3AE544" w14:textId="3E44FB2C" w:rsidR="003E743F" w:rsidRPr="00AD2423" w:rsidRDefault="003E743F" w:rsidP="00D62E8E">
            <w:pPr>
              <w:pStyle w:val="masterproeftekst"/>
              <w:rPr>
                <w:color w:val="auto"/>
                <w:szCs w:val="24"/>
              </w:rPr>
            </w:pPr>
            <w:r w:rsidRPr="00AD2423">
              <w:t>0</w:t>
            </w:r>
          </w:p>
        </w:tc>
        <w:tc>
          <w:tcPr>
            <w:tcW w:w="0" w:type="auto"/>
          </w:tcPr>
          <w:p w14:paraId="147A4A62" w14:textId="7764A910" w:rsidR="003E743F" w:rsidRPr="00AD2423" w:rsidRDefault="003E743F" w:rsidP="00D62E8E">
            <w:pPr>
              <w:pStyle w:val="masterproeftekst"/>
              <w:rPr>
                <w:color w:val="auto"/>
                <w:szCs w:val="24"/>
              </w:rPr>
            </w:pPr>
            <w:r w:rsidRPr="00AD2423">
              <w:t>0</w:t>
            </w:r>
          </w:p>
        </w:tc>
      </w:tr>
      <w:tr w:rsidR="003E743F" w:rsidRPr="00AD2423" w14:paraId="58D0E82A" w14:textId="77777777" w:rsidTr="00AB7733">
        <w:trPr>
          <w:jc w:val="center"/>
        </w:trPr>
        <w:tc>
          <w:tcPr>
            <w:tcW w:w="0" w:type="auto"/>
            <w:vAlign w:val="bottom"/>
          </w:tcPr>
          <w:p w14:paraId="15EDD25D" w14:textId="37ACB1C0" w:rsidR="003E743F" w:rsidRPr="00AD2423" w:rsidRDefault="003E743F" w:rsidP="00D62E8E">
            <w:pPr>
              <w:pStyle w:val="masterproeftekst"/>
              <w:rPr>
                <w:color w:val="auto"/>
              </w:rPr>
            </w:pPr>
            <w:r w:rsidRPr="00AD2423">
              <w:t>17</w:t>
            </w:r>
          </w:p>
        </w:tc>
        <w:tc>
          <w:tcPr>
            <w:tcW w:w="0" w:type="auto"/>
          </w:tcPr>
          <w:p w14:paraId="5FAC0576" w14:textId="6BB6C219" w:rsidR="003E743F" w:rsidRPr="00AD2423" w:rsidRDefault="003E743F" w:rsidP="00D62E8E">
            <w:pPr>
              <w:pStyle w:val="masterproeftekst"/>
              <w:rPr>
                <w:color w:val="auto"/>
                <w:szCs w:val="24"/>
              </w:rPr>
            </w:pPr>
            <w:r w:rsidRPr="00AD2423">
              <w:t>0</w:t>
            </w:r>
          </w:p>
        </w:tc>
        <w:tc>
          <w:tcPr>
            <w:tcW w:w="0" w:type="auto"/>
          </w:tcPr>
          <w:p w14:paraId="655A6B3D" w14:textId="5D411983" w:rsidR="003E743F" w:rsidRPr="00AD2423" w:rsidRDefault="003E743F" w:rsidP="00D62E8E">
            <w:pPr>
              <w:pStyle w:val="masterproeftekst"/>
              <w:rPr>
                <w:color w:val="auto"/>
                <w:szCs w:val="24"/>
              </w:rPr>
            </w:pPr>
            <w:r w:rsidRPr="00AD2423">
              <w:t>0</w:t>
            </w:r>
          </w:p>
        </w:tc>
      </w:tr>
      <w:tr w:rsidR="003E743F" w:rsidRPr="00AD2423" w14:paraId="276115AE" w14:textId="77777777" w:rsidTr="00AB7733">
        <w:trPr>
          <w:jc w:val="center"/>
        </w:trPr>
        <w:tc>
          <w:tcPr>
            <w:tcW w:w="0" w:type="auto"/>
            <w:vAlign w:val="bottom"/>
          </w:tcPr>
          <w:p w14:paraId="61676767" w14:textId="772BD5BC" w:rsidR="003E743F" w:rsidRPr="00AD2423" w:rsidRDefault="003E743F" w:rsidP="00D62E8E">
            <w:pPr>
              <w:pStyle w:val="masterproeftekst"/>
              <w:rPr>
                <w:color w:val="auto"/>
              </w:rPr>
            </w:pPr>
            <w:r w:rsidRPr="00AD2423">
              <w:t>18</w:t>
            </w:r>
          </w:p>
        </w:tc>
        <w:tc>
          <w:tcPr>
            <w:tcW w:w="0" w:type="auto"/>
          </w:tcPr>
          <w:p w14:paraId="56F6B395" w14:textId="257CAE1A" w:rsidR="003E743F" w:rsidRPr="00AD2423" w:rsidRDefault="003E743F" w:rsidP="00D62E8E">
            <w:pPr>
              <w:pStyle w:val="masterproeftekst"/>
              <w:rPr>
                <w:color w:val="auto"/>
                <w:szCs w:val="24"/>
              </w:rPr>
            </w:pPr>
            <w:r w:rsidRPr="00AD2423">
              <w:t>0</w:t>
            </w:r>
          </w:p>
        </w:tc>
        <w:tc>
          <w:tcPr>
            <w:tcW w:w="0" w:type="auto"/>
          </w:tcPr>
          <w:p w14:paraId="51543AD0" w14:textId="3B2FEA6C" w:rsidR="003E743F" w:rsidRPr="00AD2423" w:rsidRDefault="003E743F" w:rsidP="00D62E8E">
            <w:pPr>
              <w:pStyle w:val="masterproeftekst"/>
              <w:rPr>
                <w:color w:val="auto"/>
                <w:szCs w:val="24"/>
              </w:rPr>
            </w:pPr>
            <w:r w:rsidRPr="00AD2423">
              <w:t>0</w:t>
            </w:r>
          </w:p>
        </w:tc>
      </w:tr>
      <w:tr w:rsidR="003E743F" w:rsidRPr="00AD2423" w14:paraId="06EF8161" w14:textId="77777777" w:rsidTr="00AB7733">
        <w:trPr>
          <w:jc w:val="center"/>
        </w:trPr>
        <w:tc>
          <w:tcPr>
            <w:tcW w:w="0" w:type="auto"/>
            <w:vAlign w:val="bottom"/>
          </w:tcPr>
          <w:p w14:paraId="52897F10" w14:textId="67B375F8" w:rsidR="003E743F" w:rsidRPr="00AD2423" w:rsidRDefault="003E743F" w:rsidP="00D62E8E">
            <w:pPr>
              <w:pStyle w:val="masterproeftekst"/>
              <w:rPr>
                <w:color w:val="auto"/>
              </w:rPr>
            </w:pPr>
            <w:r w:rsidRPr="00AD2423">
              <w:t>19</w:t>
            </w:r>
          </w:p>
        </w:tc>
        <w:tc>
          <w:tcPr>
            <w:tcW w:w="0" w:type="auto"/>
          </w:tcPr>
          <w:p w14:paraId="7FDC7442" w14:textId="3840F5F2" w:rsidR="003E743F" w:rsidRPr="00AD2423" w:rsidRDefault="003E743F" w:rsidP="00D62E8E">
            <w:pPr>
              <w:pStyle w:val="masterproeftekst"/>
              <w:rPr>
                <w:color w:val="auto"/>
                <w:szCs w:val="24"/>
              </w:rPr>
            </w:pPr>
            <w:r w:rsidRPr="00AD2423">
              <w:t>4,97120000000000</w:t>
            </w:r>
          </w:p>
        </w:tc>
        <w:tc>
          <w:tcPr>
            <w:tcW w:w="0" w:type="auto"/>
          </w:tcPr>
          <w:p w14:paraId="4764F3F3" w14:textId="2F280E0C" w:rsidR="003E743F" w:rsidRPr="00AD2423" w:rsidRDefault="003E743F" w:rsidP="00D62E8E">
            <w:pPr>
              <w:pStyle w:val="masterproeftekst"/>
              <w:rPr>
                <w:color w:val="auto"/>
                <w:szCs w:val="24"/>
              </w:rPr>
            </w:pPr>
            <w:r w:rsidRPr="00AD2423">
              <w:t>2,25440000000000</w:t>
            </w:r>
          </w:p>
        </w:tc>
      </w:tr>
      <w:tr w:rsidR="003E743F" w:rsidRPr="00AD2423" w14:paraId="0FF0963A" w14:textId="77777777" w:rsidTr="00AB7733">
        <w:trPr>
          <w:jc w:val="center"/>
        </w:trPr>
        <w:tc>
          <w:tcPr>
            <w:tcW w:w="0" w:type="auto"/>
            <w:vAlign w:val="bottom"/>
          </w:tcPr>
          <w:p w14:paraId="2D432062" w14:textId="6AC1A1DA" w:rsidR="003E743F" w:rsidRPr="00AD2423" w:rsidRDefault="003E743F" w:rsidP="00D62E8E">
            <w:pPr>
              <w:pStyle w:val="masterproeftekst"/>
              <w:rPr>
                <w:color w:val="auto"/>
              </w:rPr>
            </w:pPr>
            <w:r w:rsidRPr="00AD2423">
              <w:t>20</w:t>
            </w:r>
          </w:p>
        </w:tc>
        <w:tc>
          <w:tcPr>
            <w:tcW w:w="0" w:type="auto"/>
          </w:tcPr>
          <w:p w14:paraId="033E27A5" w14:textId="2EAFA0A0" w:rsidR="003E743F" w:rsidRPr="00AD2423" w:rsidRDefault="003E743F" w:rsidP="00D62E8E">
            <w:pPr>
              <w:pStyle w:val="masterproeftekst"/>
              <w:rPr>
                <w:color w:val="auto"/>
                <w:szCs w:val="24"/>
              </w:rPr>
            </w:pPr>
            <w:r w:rsidRPr="00AD2423">
              <w:t>0</w:t>
            </w:r>
          </w:p>
        </w:tc>
        <w:tc>
          <w:tcPr>
            <w:tcW w:w="0" w:type="auto"/>
          </w:tcPr>
          <w:p w14:paraId="0283A8D5" w14:textId="22B1F1CB" w:rsidR="003E743F" w:rsidRPr="00AD2423" w:rsidRDefault="003E743F" w:rsidP="00D62E8E">
            <w:pPr>
              <w:pStyle w:val="masterproeftekst"/>
              <w:rPr>
                <w:color w:val="auto"/>
                <w:szCs w:val="24"/>
              </w:rPr>
            </w:pPr>
            <w:r w:rsidRPr="00AD2423">
              <w:t>0</w:t>
            </w:r>
          </w:p>
        </w:tc>
      </w:tr>
      <w:tr w:rsidR="003E743F" w:rsidRPr="00AD2423" w14:paraId="1B86F877" w14:textId="77777777" w:rsidTr="00AB7733">
        <w:trPr>
          <w:jc w:val="center"/>
        </w:trPr>
        <w:tc>
          <w:tcPr>
            <w:tcW w:w="0" w:type="auto"/>
            <w:vAlign w:val="bottom"/>
          </w:tcPr>
          <w:p w14:paraId="1BBFE4F1" w14:textId="216B2494" w:rsidR="003E743F" w:rsidRPr="00AD2423" w:rsidRDefault="003E743F" w:rsidP="00D62E8E">
            <w:pPr>
              <w:pStyle w:val="masterproeftekst"/>
              <w:rPr>
                <w:color w:val="auto"/>
              </w:rPr>
            </w:pPr>
            <w:r w:rsidRPr="00AD2423">
              <w:t>21</w:t>
            </w:r>
          </w:p>
        </w:tc>
        <w:tc>
          <w:tcPr>
            <w:tcW w:w="0" w:type="auto"/>
          </w:tcPr>
          <w:p w14:paraId="2BBEB468" w14:textId="1F95C028" w:rsidR="003E743F" w:rsidRPr="00AD2423" w:rsidRDefault="003E743F" w:rsidP="00D62E8E">
            <w:pPr>
              <w:pStyle w:val="masterproeftekst"/>
              <w:rPr>
                <w:color w:val="auto"/>
                <w:szCs w:val="24"/>
              </w:rPr>
            </w:pPr>
            <w:r w:rsidRPr="00AD2423">
              <w:t>0</w:t>
            </w:r>
          </w:p>
        </w:tc>
        <w:tc>
          <w:tcPr>
            <w:tcW w:w="0" w:type="auto"/>
          </w:tcPr>
          <w:p w14:paraId="4E1BCCA7" w14:textId="4EF975FA" w:rsidR="003E743F" w:rsidRPr="00AD2423" w:rsidRDefault="003E743F" w:rsidP="00D62E8E">
            <w:pPr>
              <w:pStyle w:val="masterproeftekst"/>
              <w:rPr>
                <w:color w:val="auto"/>
                <w:szCs w:val="24"/>
              </w:rPr>
            </w:pPr>
            <w:r w:rsidRPr="00AD2423">
              <w:t>0</w:t>
            </w:r>
          </w:p>
        </w:tc>
      </w:tr>
      <w:tr w:rsidR="003E743F" w:rsidRPr="00AD2423" w14:paraId="047354E9" w14:textId="77777777" w:rsidTr="00AB7733">
        <w:trPr>
          <w:jc w:val="center"/>
        </w:trPr>
        <w:tc>
          <w:tcPr>
            <w:tcW w:w="0" w:type="auto"/>
            <w:vAlign w:val="bottom"/>
          </w:tcPr>
          <w:p w14:paraId="23F69FE2" w14:textId="26670953" w:rsidR="003E743F" w:rsidRPr="00AD2423" w:rsidRDefault="003E743F" w:rsidP="00D62E8E">
            <w:pPr>
              <w:pStyle w:val="masterproeftekst"/>
              <w:rPr>
                <w:color w:val="auto"/>
              </w:rPr>
            </w:pPr>
            <w:r w:rsidRPr="00AD2423">
              <w:t>22</w:t>
            </w:r>
          </w:p>
        </w:tc>
        <w:tc>
          <w:tcPr>
            <w:tcW w:w="0" w:type="auto"/>
          </w:tcPr>
          <w:p w14:paraId="476072D9" w14:textId="532FE18B" w:rsidR="003E743F" w:rsidRPr="00AD2423" w:rsidRDefault="003E743F" w:rsidP="00D62E8E">
            <w:pPr>
              <w:pStyle w:val="masterproeftekst"/>
              <w:rPr>
                <w:color w:val="auto"/>
                <w:szCs w:val="24"/>
              </w:rPr>
            </w:pPr>
            <w:r w:rsidRPr="00AD2423">
              <w:t>4,42640000000000</w:t>
            </w:r>
          </w:p>
        </w:tc>
        <w:tc>
          <w:tcPr>
            <w:tcW w:w="0" w:type="auto"/>
          </w:tcPr>
          <w:p w14:paraId="5A22CF30" w14:textId="6EEC76A6" w:rsidR="003E743F" w:rsidRPr="00AD2423" w:rsidRDefault="003E743F" w:rsidP="00D62E8E">
            <w:pPr>
              <w:pStyle w:val="masterproeftekst"/>
              <w:rPr>
                <w:color w:val="auto"/>
                <w:szCs w:val="24"/>
              </w:rPr>
            </w:pPr>
            <w:r w:rsidRPr="00AD2423">
              <w:t>12,5744000000000</w:t>
            </w:r>
          </w:p>
        </w:tc>
      </w:tr>
      <w:tr w:rsidR="003E743F" w:rsidRPr="00AD2423" w14:paraId="0696C91A" w14:textId="77777777" w:rsidTr="00AB7733">
        <w:trPr>
          <w:jc w:val="center"/>
        </w:trPr>
        <w:tc>
          <w:tcPr>
            <w:tcW w:w="0" w:type="auto"/>
            <w:vAlign w:val="bottom"/>
          </w:tcPr>
          <w:p w14:paraId="578D1468" w14:textId="59DD7A89" w:rsidR="003E743F" w:rsidRPr="00AD2423" w:rsidRDefault="003E743F" w:rsidP="00D62E8E">
            <w:pPr>
              <w:pStyle w:val="masterproeftekst"/>
              <w:rPr>
                <w:color w:val="auto"/>
              </w:rPr>
            </w:pPr>
            <w:r w:rsidRPr="00AD2423">
              <w:t>23</w:t>
            </w:r>
          </w:p>
        </w:tc>
        <w:tc>
          <w:tcPr>
            <w:tcW w:w="0" w:type="auto"/>
          </w:tcPr>
          <w:p w14:paraId="5A54C899" w14:textId="0090A064" w:rsidR="003E743F" w:rsidRPr="00AD2423" w:rsidRDefault="003E743F" w:rsidP="00D62E8E">
            <w:pPr>
              <w:pStyle w:val="masterproeftekst"/>
              <w:rPr>
                <w:color w:val="auto"/>
                <w:szCs w:val="24"/>
              </w:rPr>
            </w:pPr>
            <w:r w:rsidRPr="00AD2423">
              <w:t>44,5056000000000</w:t>
            </w:r>
          </w:p>
        </w:tc>
        <w:tc>
          <w:tcPr>
            <w:tcW w:w="0" w:type="auto"/>
          </w:tcPr>
          <w:p w14:paraId="01A0883A" w14:textId="4765C6F6" w:rsidR="003E743F" w:rsidRPr="00AD2423" w:rsidRDefault="003E743F" w:rsidP="00D62E8E">
            <w:pPr>
              <w:pStyle w:val="masterproeftekst"/>
              <w:rPr>
                <w:color w:val="auto"/>
                <w:szCs w:val="24"/>
              </w:rPr>
            </w:pPr>
            <w:r w:rsidRPr="00AD2423">
              <w:t>4,88639999999999</w:t>
            </w:r>
          </w:p>
        </w:tc>
      </w:tr>
      <w:tr w:rsidR="003E743F" w:rsidRPr="00AD2423" w14:paraId="0CABEB95" w14:textId="77777777" w:rsidTr="00AB7733">
        <w:trPr>
          <w:jc w:val="center"/>
        </w:trPr>
        <w:tc>
          <w:tcPr>
            <w:tcW w:w="0" w:type="auto"/>
            <w:vAlign w:val="bottom"/>
          </w:tcPr>
          <w:p w14:paraId="61ADAE7B" w14:textId="20B2BB41" w:rsidR="003E743F" w:rsidRPr="00AD2423" w:rsidRDefault="003E743F" w:rsidP="00D62E8E">
            <w:pPr>
              <w:pStyle w:val="masterproeftekst"/>
              <w:rPr>
                <w:color w:val="auto"/>
              </w:rPr>
            </w:pPr>
            <w:r w:rsidRPr="00AD2423">
              <w:t>24</w:t>
            </w:r>
          </w:p>
        </w:tc>
        <w:tc>
          <w:tcPr>
            <w:tcW w:w="0" w:type="auto"/>
          </w:tcPr>
          <w:p w14:paraId="5F0B8752" w14:textId="268EB2C5" w:rsidR="003E743F" w:rsidRPr="00AD2423" w:rsidRDefault="003E743F" w:rsidP="00D62E8E">
            <w:pPr>
              <w:pStyle w:val="masterproeftekst"/>
              <w:rPr>
                <w:color w:val="auto"/>
                <w:szCs w:val="24"/>
              </w:rPr>
            </w:pPr>
            <w:r w:rsidRPr="00AD2423">
              <w:t>26,3056000000000</w:t>
            </w:r>
          </w:p>
        </w:tc>
        <w:tc>
          <w:tcPr>
            <w:tcW w:w="0" w:type="auto"/>
          </w:tcPr>
          <w:p w14:paraId="58533F30" w14:textId="4B6D07FB" w:rsidR="003E743F" w:rsidRPr="00AD2423" w:rsidRDefault="003E743F" w:rsidP="00D62E8E">
            <w:pPr>
              <w:pStyle w:val="masterproeftekst"/>
              <w:rPr>
                <w:color w:val="auto"/>
                <w:szCs w:val="24"/>
              </w:rPr>
            </w:pPr>
            <w:r w:rsidRPr="00AD2423">
              <w:t>5,59839999999999</w:t>
            </w:r>
          </w:p>
        </w:tc>
      </w:tr>
      <w:tr w:rsidR="003E743F" w:rsidRPr="00AD2423" w14:paraId="4B521E61" w14:textId="77777777" w:rsidTr="00AB7733">
        <w:trPr>
          <w:jc w:val="center"/>
        </w:trPr>
        <w:tc>
          <w:tcPr>
            <w:tcW w:w="0" w:type="auto"/>
            <w:vAlign w:val="bottom"/>
          </w:tcPr>
          <w:p w14:paraId="3A79701F" w14:textId="03C66C28" w:rsidR="003E743F" w:rsidRPr="00AD2423" w:rsidRDefault="003E743F" w:rsidP="00D62E8E">
            <w:pPr>
              <w:pStyle w:val="masterproeftekst"/>
              <w:rPr>
                <w:color w:val="auto"/>
              </w:rPr>
            </w:pPr>
            <w:r w:rsidRPr="00AD2423">
              <w:t>25</w:t>
            </w:r>
          </w:p>
        </w:tc>
        <w:tc>
          <w:tcPr>
            <w:tcW w:w="0" w:type="auto"/>
          </w:tcPr>
          <w:p w14:paraId="5FCF298E" w14:textId="30D80EE9" w:rsidR="003E743F" w:rsidRPr="00AD2423" w:rsidRDefault="003E743F" w:rsidP="00D62E8E">
            <w:pPr>
              <w:pStyle w:val="masterproeftekst"/>
              <w:rPr>
                <w:color w:val="auto"/>
                <w:szCs w:val="24"/>
              </w:rPr>
            </w:pPr>
            <w:r w:rsidRPr="00AD2423">
              <w:t>0</w:t>
            </w:r>
          </w:p>
        </w:tc>
        <w:tc>
          <w:tcPr>
            <w:tcW w:w="0" w:type="auto"/>
          </w:tcPr>
          <w:p w14:paraId="297A13B0" w14:textId="6BC0DB9B" w:rsidR="003E743F" w:rsidRPr="00AD2423" w:rsidRDefault="003E743F" w:rsidP="00D62E8E">
            <w:pPr>
              <w:pStyle w:val="masterproeftekst"/>
              <w:rPr>
                <w:color w:val="auto"/>
                <w:szCs w:val="24"/>
              </w:rPr>
            </w:pPr>
            <w:r w:rsidRPr="00AD2423">
              <w:t>0</w:t>
            </w:r>
          </w:p>
        </w:tc>
      </w:tr>
      <w:tr w:rsidR="003E743F" w:rsidRPr="00AD2423" w14:paraId="79D6365A" w14:textId="77777777" w:rsidTr="00AB7733">
        <w:trPr>
          <w:jc w:val="center"/>
        </w:trPr>
        <w:tc>
          <w:tcPr>
            <w:tcW w:w="0" w:type="auto"/>
            <w:vAlign w:val="bottom"/>
          </w:tcPr>
          <w:p w14:paraId="2864481B" w14:textId="6E2FEF34" w:rsidR="003E743F" w:rsidRPr="00AD2423" w:rsidRDefault="003E743F" w:rsidP="00D62E8E">
            <w:pPr>
              <w:pStyle w:val="masterproeftekst"/>
              <w:rPr>
                <w:color w:val="auto"/>
              </w:rPr>
            </w:pPr>
            <w:r w:rsidRPr="00AD2423">
              <w:t>26</w:t>
            </w:r>
          </w:p>
        </w:tc>
        <w:tc>
          <w:tcPr>
            <w:tcW w:w="0" w:type="auto"/>
          </w:tcPr>
          <w:p w14:paraId="2A2EF79F" w14:textId="60B5B6C7" w:rsidR="003E743F" w:rsidRPr="00AD2423" w:rsidRDefault="003E743F" w:rsidP="00D62E8E">
            <w:pPr>
              <w:pStyle w:val="masterproeftekst"/>
              <w:rPr>
                <w:color w:val="auto"/>
                <w:szCs w:val="24"/>
              </w:rPr>
            </w:pPr>
            <w:r w:rsidRPr="00AD2423">
              <w:t>0</w:t>
            </w:r>
          </w:p>
        </w:tc>
        <w:tc>
          <w:tcPr>
            <w:tcW w:w="0" w:type="auto"/>
          </w:tcPr>
          <w:p w14:paraId="66DE50FF" w14:textId="3631D8AB" w:rsidR="003E743F" w:rsidRPr="00AD2423" w:rsidRDefault="003E743F" w:rsidP="00D62E8E">
            <w:pPr>
              <w:pStyle w:val="masterproeftekst"/>
              <w:rPr>
                <w:color w:val="auto"/>
                <w:szCs w:val="24"/>
              </w:rPr>
            </w:pPr>
            <w:r w:rsidRPr="00AD2423">
              <w:t>0</w:t>
            </w:r>
          </w:p>
        </w:tc>
      </w:tr>
      <w:tr w:rsidR="003E743F" w:rsidRPr="00AD2423" w14:paraId="677863FA" w14:textId="77777777" w:rsidTr="00AB7733">
        <w:trPr>
          <w:jc w:val="center"/>
        </w:trPr>
        <w:tc>
          <w:tcPr>
            <w:tcW w:w="0" w:type="auto"/>
            <w:vAlign w:val="bottom"/>
          </w:tcPr>
          <w:p w14:paraId="29F0143B" w14:textId="3FF89254" w:rsidR="003E743F" w:rsidRPr="00AD2423" w:rsidRDefault="003E743F" w:rsidP="00D62E8E">
            <w:pPr>
              <w:pStyle w:val="masterproeftekst"/>
              <w:rPr>
                <w:color w:val="auto"/>
              </w:rPr>
            </w:pPr>
            <w:r w:rsidRPr="00AD2423">
              <w:t>27</w:t>
            </w:r>
          </w:p>
        </w:tc>
        <w:tc>
          <w:tcPr>
            <w:tcW w:w="0" w:type="auto"/>
          </w:tcPr>
          <w:p w14:paraId="7A44E6E2" w14:textId="3151F2EF" w:rsidR="003E743F" w:rsidRPr="00AD2423" w:rsidRDefault="003E743F" w:rsidP="00D62E8E">
            <w:pPr>
              <w:pStyle w:val="masterproeftekst"/>
              <w:rPr>
                <w:color w:val="auto"/>
                <w:szCs w:val="24"/>
              </w:rPr>
            </w:pPr>
            <w:r w:rsidRPr="00AD2423">
              <w:t>0</w:t>
            </w:r>
          </w:p>
        </w:tc>
        <w:tc>
          <w:tcPr>
            <w:tcW w:w="0" w:type="auto"/>
          </w:tcPr>
          <w:p w14:paraId="405A68EF" w14:textId="2FE19A5C" w:rsidR="003E743F" w:rsidRPr="00AD2423" w:rsidRDefault="003E743F" w:rsidP="00D62E8E">
            <w:pPr>
              <w:pStyle w:val="masterproeftekst"/>
              <w:rPr>
                <w:color w:val="auto"/>
                <w:szCs w:val="24"/>
              </w:rPr>
            </w:pPr>
            <w:r w:rsidRPr="00AD2423">
              <w:t>0</w:t>
            </w:r>
          </w:p>
        </w:tc>
      </w:tr>
      <w:tr w:rsidR="003E743F" w:rsidRPr="00AD2423" w14:paraId="16E76D2B" w14:textId="77777777" w:rsidTr="00AB7733">
        <w:trPr>
          <w:jc w:val="center"/>
        </w:trPr>
        <w:tc>
          <w:tcPr>
            <w:tcW w:w="0" w:type="auto"/>
            <w:vAlign w:val="bottom"/>
          </w:tcPr>
          <w:p w14:paraId="10A04EC8" w14:textId="3E1284D8" w:rsidR="003E743F" w:rsidRPr="00AD2423" w:rsidRDefault="003E743F" w:rsidP="00D62E8E">
            <w:pPr>
              <w:pStyle w:val="masterproeftekst"/>
              <w:rPr>
                <w:color w:val="auto"/>
              </w:rPr>
            </w:pPr>
            <w:r w:rsidRPr="00AD2423">
              <w:t>28</w:t>
            </w:r>
          </w:p>
        </w:tc>
        <w:tc>
          <w:tcPr>
            <w:tcW w:w="0" w:type="auto"/>
          </w:tcPr>
          <w:p w14:paraId="70FB03C7" w14:textId="7CEB8599" w:rsidR="003E743F" w:rsidRPr="00AD2423" w:rsidRDefault="003E743F" w:rsidP="00D62E8E">
            <w:pPr>
              <w:pStyle w:val="masterproeftekst"/>
              <w:rPr>
                <w:color w:val="auto"/>
                <w:szCs w:val="24"/>
              </w:rPr>
            </w:pPr>
            <w:r w:rsidRPr="00AD2423">
              <w:t>4,15840000000000</w:t>
            </w:r>
          </w:p>
        </w:tc>
        <w:tc>
          <w:tcPr>
            <w:tcW w:w="0" w:type="auto"/>
          </w:tcPr>
          <w:p w14:paraId="68CCE12D" w14:textId="7271380A" w:rsidR="003E743F" w:rsidRPr="00AD2423" w:rsidRDefault="003E743F" w:rsidP="00D62E8E">
            <w:pPr>
              <w:pStyle w:val="masterproeftekst"/>
              <w:rPr>
                <w:color w:val="auto"/>
                <w:szCs w:val="24"/>
              </w:rPr>
            </w:pPr>
            <w:r w:rsidRPr="00AD2423">
              <w:t>22,3304000000000</w:t>
            </w:r>
          </w:p>
        </w:tc>
      </w:tr>
      <w:tr w:rsidR="003E743F" w:rsidRPr="00AD2423" w14:paraId="6D8460F6" w14:textId="77777777" w:rsidTr="00AB7733">
        <w:trPr>
          <w:jc w:val="center"/>
        </w:trPr>
        <w:tc>
          <w:tcPr>
            <w:tcW w:w="0" w:type="auto"/>
            <w:vAlign w:val="bottom"/>
          </w:tcPr>
          <w:p w14:paraId="4753BABA" w14:textId="677F349F" w:rsidR="003E743F" w:rsidRPr="00AD2423" w:rsidRDefault="003E743F" w:rsidP="00D62E8E">
            <w:pPr>
              <w:pStyle w:val="masterproeftekst"/>
              <w:rPr>
                <w:color w:val="auto"/>
              </w:rPr>
            </w:pPr>
            <w:r w:rsidRPr="00AD2423">
              <w:t>29</w:t>
            </w:r>
          </w:p>
        </w:tc>
        <w:tc>
          <w:tcPr>
            <w:tcW w:w="0" w:type="auto"/>
          </w:tcPr>
          <w:p w14:paraId="722F3C92" w14:textId="7C7FC267" w:rsidR="003E743F" w:rsidRPr="00AD2423" w:rsidRDefault="003E743F" w:rsidP="00D62E8E">
            <w:pPr>
              <w:pStyle w:val="masterproeftekst"/>
              <w:rPr>
                <w:color w:val="auto"/>
                <w:szCs w:val="24"/>
              </w:rPr>
            </w:pPr>
            <w:r w:rsidRPr="00AD2423">
              <w:t>0</w:t>
            </w:r>
          </w:p>
        </w:tc>
        <w:tc>
          <w:tcPr>
            <w:tcW w:w="0" w:type="auto"/>
          </w:tcPr>
          <w:p w14:paraId="1933A66D" w14:textId="4C51E37A" w:rsidR="003E743F" w:rsidRPr="00AD2423" w:rsidRDefault="003E743F" w:rsidP="00D62E8E">
            <w:pPr>
              <w:pStyle w:val="masterproeftekst"/>
              <w:rPr>
                <w:color w:val="auto"/>
                <w:szCs w:val="24"/>
              </w:rPr>
            </w:pPr>
            <w:r w:rsidRPr="00AD2423">
              <w:t>0</w:t>
            </w:r>
          </w:p>
        </w:tc>
      </w:tr>
      <w:tr w:rsidR="003E743F" w:rsidRPr="00AD2423" w14:paraId="43C3EAB3" w14:textId="77777777" w:rsidTr="00AB7733">
        <w:trPr>
          <w:jc w:val="center"/>
        </w:trPr>
        <w:tc>
          <w:tcPr>
            <w:tcW w:w="0" w:type="auto"/>
            <w:vAlign w:val="bottom"/>
          </w:tcPr>
          <w:p w14:paraId="0A88B482" w14:textId="1612B605" w:rsidR="003E743F" w:rsidRPr="00AD2423" w:rsidRDefault="003E743F" w:rsidP="00D62E8E">
            <w:pPr>
              <w:pStyle w:val="masterproeftekst"/>
              <w:rPr>
                <w:color w:val="auto"/>
              </w:rPr>
            </w:pPr>
            <w:r w:rsidRPr="00AD2423">
              <w:t>30</w:t>
            </w:r>
          </w:p>
        </w:tc>
        <w:tc>
          <w:tcPr>
            <w:tcW w:w="0" w:type="auto"/>
          </w:tcPr>
          <w:p w14:paraId="39818B83" w14:textId="7C90951C" w:rsidR="003E743F" w:rsidRPr="00AD2423" w:rsidRDefault="003E743F" w:rsidP="00D62E8E">
            <w:pPr>
              <w:pStyle w:val="masterproeftekst"/>
              <w:rPr>
                <w:color w:val="auto"/>
                <w:szCs w:val="24"/>
              </w:rPr>
            </w:pPr>
            <w:r w:rsidRPr="00AD2423">
              <w:t>0</w:t>
            </w:r>
          </w:p>
        </w:tc>
        <w:tc>
          <w:tcPr>
            <w:tcW w:w="0" w:type="auto"/>
          </w:tcPr>
          <w:p w14:paraId="39D1E17A" w14:textId="51B5528D" w:rsidR="003E743F" w:rsidRPr="00AD2423" w:rsidRDefault="003E743F" w:rsidP="00D62E8E">
            <w:pPr>
              <w:pStyle w:val="masterproeftekst"/>
              <w:rPr>
                <w:color w:val="auto"/>
                <w:szCs w:val="24"/>
              </w:rPr>
            </w:pPr>
            <w:r w:rsidRPr="00AD2423">
              <w:t>0</w:t>
            </w:r>
          </w:p>
        </w:tc>
      </w:tr>
      <w:tr w:rsidR="003E743F" w:rsidRPr="00AD2423" w14:paraId="10688D00" w14:textId="77777777" w:rsidTr="00AB7733">
        <w:trPr>
          <w:jc w:val="center"/>
        </w:trPr>
        <w:tc>
          <w:tcPr>
            <w:tcW w:w="0" w:type="auto"/>
            <w:vAlign w:val="bottom"/>
          </w:tcPr>
          <w:p w14:paraId="4E0FA5A6" w14:textId="66DD93C3" w:rsidR="003E743F" w:rsidRPr="00AD2423" w:rsidRDefault="003E743F" w:rsidP="00D62E8E">
            <w:pPr>
              <w:pStyle w:val="masterproeftekst"/>
              <w:rPr>
                <w:color w:val="auto"/>
              </w:rPr>
            </w:pPr>
            <w:r w:rsidRPr="00AD2423">
              <w:t>31</w:t>
            </w:r>
          </w:p>
        </w:tc>
        <w:tc>
          <w:tcPr>
            <w:tcW w:w="0" w:type="auto"/>
          </w:tcPr>
          <w:p w14:paraId="4952BC3A" w14:textId="342CBCF8" w:rsidR="003E743F" w:rsidRPr="00AD2423" w:rsidRDefault="003E743F" w:rsidP="00D62E8E">
            <w:pPr>
              <w:pStyle w:val="masterproeftekst"/>
              <w:rPr>
                <w:color w:val="auto"/>
                <w:szCs w:val="24"/>
              </w:rPr>
            </w:pPr>
            <w:r w:rsidRPr="00AD2423">
              <w:t>12,0632000000000</w:t>
            </w:r>
          </w:p>
        </w:tc>
        <w:tc>
          <w:tcPr>
            <w:tcW w:w="0" w:type="auto"/>
          </w:tcPr>
          <w:p w14:paraId="060BDEA1" w14:textId="335A5674" w:rsidR="003E743F" w:rsidRPr="00AD2423" w:rsidRDefault="003E743F" w:rsidP="00D62E8E">
            <w:pPr>
              <w:pStyle w:val="masterproeftekst"/>
              <w:rPr>
                <w:color w:val="auto"/>
                <w:szCs w:val="24"/>
              </w:rPr>
            </w:pPr>
            <w:r w:rsidRPr="00AD2423">
              <w:t>2,15440000000000</w:t>
            </w:r>
          </w:p>
        </w:tc>
      </w:tr>
      <w:tr w:rsidR="003E743F" w:rsidRPr="00AD2423" w14:paraId="04A7F214" w14:textId="77777777" w:rsidTr="00AB7733">
        <w:trPr>
          <w:jc w:val="center"/>
        </w:trPr>
        <w:tc>
          <w:tcPr>
            <w:tcW w:w="0" w:type="auto"/>
            <w:vAlign w:val="bottom"/>
          </w:tcPr>
          <w:p w14:paraId="15F5E98E" w14:textId="5D7A97A6" w:rsidR="003E743F" w:rsidRPr="00AD2423" w:rsidRDefault="003E743F" w:rsidP="00D62E8E">
            <w:pPr>
              <w:pStyle w:val="masterproeftekst"/>
              <w:rPr>
                <w:color w:val="auto"/>
              </w:rPr>
            </w:pPr>
            <w:r w:rsidRPr="00AD2423">
              <w:t>32</w:t>
            </w:r>
          </w:p>
        </w:tc>
        <w:tc>
          <w:tcPr>
            <w:tcW w:w="0" w:type="auto"/>
          </w:tcPr>
          <w:p w14:paraId="160DBB0A" w14:textId="2BB36A3F" w:rsidR="003E743F" w:rsidRPr="00AD2423" w:rsidRDefault="003E743F" w:rsidP="00D62E8E">
            <w:pPr>
              <w:pStyle w:val="masterproeftekst"/>
              <w:rPr>
                <w:color w:val="auto"/>
                <w:szCs w:val="24"/>
              </w:rPr>
            </w:pPr>
            <w:r w:rsidRPr="00AD2423">
              <w:t>0</w:t>
            </w:r>
          </w:p>
        </w:tc>
        <w:tc>
          <w:tcPr>
            <w:tcW w:w="0" w:type="auto"/>
          </w:tcPr>
          <w:p w14:paraId="27CD28EE" w14:textId="1CFFBF04" w:rsidR="003E743F" w:rsidRPr="00AD2423" w:rsidRDefault="003E743F" w:rsidP="00D62E8E">
            <w:pPr>
              <w:pStyle w:val="masterproeftekst"/>
              <w:rPr>
                <w:color w:val="auto"/>
                <w:szCs w:val="24"/>
              </w:rPr>
            </w:pPr>
            <w:r w:rsidRPr="00AD2423">
              <w:t>0</w:t>
            </w:r>
          </w:p>
        </w:tc>
      </w:tr>
      <w:tr w:rsidR="003E743F" w:rsidRPr="00AD2423" w14:paraId="62B2E190" w14:textId="77777777" w:rsidTr="00AB7733">
        <w:trPr>
          <w:jc w:val="center"/>
        </w:trPr>
        <w:tc>
          <w:tcPr>
            <w:tcW w:w="0" w:type="auto"/>
            <w:vAlign w:val="bottom"/>
          </w:tcPr>
          <w:p w14:paraId="39FEA4E9" w14:textId="4318A627" w:rsidR="003E743F" w:rsidRPr="00AD2423" w:rsidRDefault="003E743F" w:rsidP="00D62E8E">
            <w:pPr>
              <w:pStyle w:val="masterproeftekst"/>
              <w:rPr>
                <w:color w:val="auto"/>
              </w:rPr>
            </w:pPr>
            <w:r w:rsidRPr="00AD2423">
              <w:t>33</w:t>
            </w:r>
          </w:p>
        </w:tc>
        <w:tc>
          <w:tcPr>
            <w:tcW w:w="0" w:type="auto"/>
          </w:tcPr>
          <w:p w14:paraId="79094898" w14:textId="1A4FC4E9" w:rsidR="003E743F" w:rsidRPr="00AD2423" w:rsidRDefault="003E743F" w:rsidP="00D62E8E">
            <w:pPr>
              <w:pStyle w:val="masterproeftekst"/>
              <w:rPr>
                <w:color w:val="auto"/>
                <w:szCs w:val="24"/>
              </w:rPr>
            </w:pPr>
            <w:r w:rsidRPr="00AD2423">
              <w:t>0</w:t>
            </w:r>
          </w:p>
        </w:tc>
        <w:tc>
          <w:tcPr>
            <w:tcW w:w="0" w:type="auto"/>
          </w:tcPr>
          <w:p w14:paraId="7432FA22" w14:textId="0141EAED" w:rsidR="003E743F" w:rsidRPr="00AD2423" w:rsidRDefault="003E743F" w:rsidP="00D62E8E">
            <w:pPr>
              <w:pStyle w:val="masterproeftekst"/>
              <w:rPr>
                <w:color w:val="auto"/>
                <w:szCs w:val="24"/>
              </w:rPr>
            </w:pPr>
            <w:r w:rsidRPr="00AD2423">
              <w:t>0</w:t>
            </w:r>
          </w:p>
        </w:tc>
      </w:tr>
      <w:tr w:rsidR="003E743F" w:rsidRPr="00AD2423" w14:paraId="016C4A8E" w14:textId="77777777" w:rsidTr="00AB7733">
        <w:trPr>
          <w:jc w:val="center"/>
        </w:trPr>
        <w:tc>
          <w:tcPr>
            <w:tcW w:w="0" w:type="auto"/>
            <w:vAlign w:val="bottom"/>
          </w:tcPr>
          <w:p w14:paraId="03842ADB" w14:textId="23AB00C2" w:rsidR="003E743F" w:rsidRPr="00AD2423" w:rsidRDefault="003E743F" w:rsidP="00D62E8E">
            <w:pPr>
              <w:pStyle w:val="masterproeftekst"/>
              <w:rPr>
                <w:color w:val="auto"/>
              </w:rPr>
            </w:pPr>
            <w:r w:rsidRPr="00AD2423">
              <w:lastRenderedPageBreak/>
              <w:t>34</w:t>
            </w:r>
          </w:p>
        </w:tc>
        <w:tc>
          <w:tcPr>
            <w:tcW w:w="0" w:type="auto"/>
          </w:tcPr>
          <w:p w14:paraId="006CC95C" w14:textId="58DE3620" w:rsidR="003E743F" w:rsidRPr="00AD2423" w:rsidRDefault="003E743F" w:rsidP="00D62E8E">
            <w:pPr>
              <w:pStyle w:val="masterproeftekst"/>
              <w:rPr>
                <w:color w:val="auto"/>
                <w:szCs w:val="24"/>
              </w:rPr>
            </w:pPr>
            <w:r w:rsidRPr="00AD2423">
              <w:t>6,24960000000000</w:t>
            </w:r>
          </w:p>
        </w:tc>
        <w:tc>
          <w:tcPr>
            <w:tcW w:w="0" w:type="auto"/>
          </w:tcPr>
          <w:p w14:paraId="687591EE" w14:textId="5FCF5406" w:rsidR="003E743F" w:rsidRPr="00AD2423" w:rsidRDefault="003E743F" w:rsidP="00D62E8E">
            <w:pPr>
              <w:pStyle w:val="masterproeftekst"/>
              <w:rPr>
                <w:color w:val="auto"/>
                <w:szCs w:val="24"/>
              </w:rPr>
            </w:pPr>
            <w:r w:rsidRPr="00AD2423">
              <w:t>3,90159999999999</w:t>
            </w:r>
          </w:p>
        </w:tc>
      </w:tr>
      <w:tr w:rsidR="003E743F" w:rsidRPr="00AD2423" w14:paraId="0DAF380D" w14:textId="77777777" w:rsidTr="00AB7733">
        <w:trPr>
          <w:jc w:val="center"/>
        </w:trPr>
        <w:tc>
          <w:tcPr>
            <w:tcW w:w="0" w:type="auto"/>
            <w:vAlign w:val="bottom"/>
          </w:tcPr>
          <w:p w14:paraId="3274E887" w14:textId="7248DD1A" w:rsidR="003E743F" w:rsidRPr="00AD2423" w:rsidRDefault="003E743F" w:rsidP="00D62E8E">
            <w:pPr>
              <w:pStyle w:val="masterproeftekst"/>
              <w:rPr>
                <w:color w:val="auto"/>
              </w:rPr>
            </w:pPr>
            <w:r w:rsidRPr="00AD2423">
              <w:t>35</w:t>
            </w:r>
          </w:p>
        </w:tc>
        <w:tc>
          <w:tcPr>
            <w:tcW w:w="0" w:type="auto"/>
          </w:tcPr>
          <w:p w14:paraId="4A094CB3" w14:textId="2FD74CC9" w:rsidR="003E743F" w:rsidRPr="00AD2423" w:rsidRDefault="003E743F" w:rsidP="00D62E8E">
            <w:pPr>
              <w:pStyle w:val="masterproeftekst"/>
              <w:rPr>
                <w:color w:val="auto"/>
                <w:szCs w:val="24"/>
              </w:rPr>
            </w:pPr>
            <w:r w:rsidRPr="00AD2423">
              <w:t>0</w:t>
            </w:r>
          </w:p>
        </w:tc>
        <w:tc>
          <w:tcPr>
            <w:tcW w:w="0" w:type="auto"/>
          </w:tcPr>
          <w:p w14:paraId="61D04335" w14:textId="71A9965B" w:rsidR="003E743F" w:rsidRPr="00AD2423" w:rsidRDefault="003E743F" w:rsidP="00D62E8E">
            <w:pPr>
              <w:pStyle w:val="masterproeftekst"/>
              <w:rPr>
                <w:color w:val="auto"/>
                <w:szCs w:val="24"/>
              </w:rPr>
            </w:pPr>
            <w:r w:rsidRPr="00AD2423">
              <w:t>0</w:t>
            </w:r>
          </w:p>
        </w:tc>
      </w:tr>
      <w:tr w:rsidR="003E743F" w:rsidRPr="00AD2423" w14:paraId="681D4B7B" w14:textId="77777777" w:rsidTr="00AB7733">
        <w:trPr>
          <w:jc w:val="center"/>
        </w:trPr>
        <w:tc>
          <w:tcPr>
            <w:tcW w:w="0" w:type="auto"/>
            <w:vAlign w:val="bottom"/>
          </w:tcPr>
          <w:p w14:paraId="1605FE80" w14:textId="70572B59" w:rsidR="003E743F" w:rsidRPr="00AD2423" w:rsidRDefault="003E743F" w:rsidP="00D62E8E">
            <w:pPr>
              <w:pStyle w:val="masterproeftekst"/>
              <w:rPr>
                <w:color w:val="auto"/>
              </w:rPr>
            </w:pPr>
            <w:r w:rsidRPr="00AD2423">
              <w:t>36</w:t>
            </w:r>
          </w:p>
        </w:tc>
        <w:tc>
          <w:tcPr>
            <w:tcW w:w="0" w:type="auto"/>
          </w:tcPr>
          <w:p w14:paraId="7F013BAE" w14:textId="11FA0B03" w:rsidR="003E743F" w:rsidRPr="00AD2423" w:rsidRDefault="003E743F" w:rsidP="00D62E8E">
            <w:pPr>
              <w:pStyle w:val="masterproeftekst"/>
              <w:rPr>
                <w:color w:val="auto"/>
                <w:szCs w:val="24"/>
              </w:rPr>
            </w:pPr>
            <w:r w:rsidRPr="00AD2423">
              <w:t>1,90640000000000</w:t>
            </w:r>
          </w:p>
        </w:tc>
        <w:tc>
          <w:tcPr>
            <w:tcW w:w="0" w:type="auto"/>
          </w:tcPr>
          <w:p w14:paraId="6D5B717A" w14:textId="40851F92" w:rsidR="003E743F" w:rsidRPr="00AD2423" w:rsidRDefault="003E743F" w:rsidP="00D62E8E">
            <w:pPr>
              <w:pStyle w:val="masterproeftekst"/>
              <w:rPr>
                <w:color w:val="auto"/>
                <w:szCs w:val="24"/>
              </w:rPr>
            </w:pPr>
            <w:r w:rsidRPr="00AD2423">
              <w:t>1,12000000000000</w:t>
            </w:r>
          </w:p>
        </w:tc>
      </w:tr>
      <w:tr w:rsidR="003E743F" w:rsidRPr="00AD2423" w14:paraId="7C8B9FED" w14:textId="77777777" w:rsidTr="00AB7733">
        <w:trPr>
          <w:jc w:val="center"/>
        </w:trPr>
        <w:tc>
          <w:tcPr>
            <w:tcW w:w="0" w:type="auto"/>
            <w:vAlign w:val="bottom"/>
          </w:tcPr>
          <w:p w14:paraId="46E598C2" w14:textId="5B26EDBE" w:rsidR="003E743F" w:rsidRPr="00AD2423" w:rsidRDefault="003E743F" w:rsidP="00D62E8E">
            <w:pPr>
              <w:pStyle w:val="masterproeftekst"/>
              <w:rPr>
                <w:color w:val="auto"/>
              </w:rPr>
            </w:pPr>
            <w:r w:rsidRPr="00AD2423">
              <w:t>37</w:t>
            </w:r>
          </w:p>
        </w:tc>
        <w:tc>
          <w:tcPr>
            <w:tcW w:w="0" w:type="auto"/>
          </w:tcPr>
          <w:p w14:paraId="7122139B" w14:textId="4E1907B1" w:rsidR="003E743F" w:rsidRPr="00AD2423" w:rsidRDefault="003E743F" w:rsidP="00D62E8E">
            <w:pPr>
              <w:pStyle w:val="masterproeftekst"/>
              <w:rPr>
                <w:color w:val="auto"/>
                <w:szCs w:val="24"/>
              </w:rPr>
            </w:pPr>
            <w:r w:rsidRPr="00AD2423">
              <w:t>0</w:t>
            </w:r>
          </w:p>
        </w:tc>
        <w:tc>
          <w:tcPr>
            <w:tcW w:w="0" w:type="auto"/>
          </w:tcPr>
          <w:p w14:paraId="435705F0" w14:textId="31490178" w:rsidR="003E743F" w:rsidRPr="00AD2423" w:rsidRDefault="003E743F" w:rsidP="00D62E8E">
            <w:pPr>
              <w:pStyle w:val="masterproeftekst"/>
              <w:rPr>
                <w:color w:val="auto"/>
                <w:szCs w:val="24"/>
              </w:rPr>
            </w:pPr>
            <w:r w:rsidRPr="00AD2423">
              <w:t>0</w:t>
            </w:r>
          </w:p>
        </w:tc>
      </w:tr>
      <w:tr w:rsidR="003E743F" w:rsidRPr="00AD2423" w14:paraId="0BD9ACDE" w14:textId="77777777" w:rsidTr="00AB7733">
        <w:trPr>
          <w:jc w:val="center"/>
        </w:trPr>
        <w:tc>
          <w:tcPr>
            <w:tcW w:w="0" w:type="auto"/>
            <w:vAlign w:val="bottom"/>
          </w:tcPr>
          <w:p w14:paraId="13833BD7" w14:textId="7F7B67F6" w:rsidR="003E743F" w:rsidRPr="00AD2423" w:rsidRDefault="003E743F" w:rsidP="00D62E8E">
            <w:pPr>
              <w:pStyle w:val="masterproeftekst"/>
              <w:rPr>
                <w:color w:val="auto"/>
              </w:rPr>
            </w:pPr>
            <w:r w:rsidRPr="00AD2423">
              <w:t>38</w:t>
            </w:r>
          </w:p>
        </w:tc>
        <w:tc>
          <w:tcPr>
            <w:tcW w:w="0" w:type="auto"/>
          </w:tcPr>
          <w:p w14:paraId="2C9B5A95" w14:textId="58CA2F36" w:rsidR="003E743F" w:rsidRPr="00AD2423" w:rsidRDefault="003E743F" w:rsidP="00D62E8E">
            <w:pPr>
              <w:pStyle w:val="masterproeftekst"/>
              <w:rPr>
                <w:color w:val="auto"/>
                <w:szCs w:val="24"/>
              </w:rPr>
            </w:pPr>
            <w:r w:rsidRPr="00AD2423">
              <w:t>42,1480000000000</w:t>
            </w:r>
          </w:p>
        </w:tc>
        <w:tc>
          <w:tcPr>
            <w:tcW w:w="0" w:type="auto"/>
          </w:tcPr>
          <w:p w14:paraId="5EEED7CD" w14:textId="5F82038E" w:rsidR="003E743F" w:rsidRPr="00AD2423" w:rsidRDefault="003E743F" w:rsidP="00D62E8E">
            <w:pPr>
              <w:pStyle w:val="masterproeftekst"/>
              <w:rPr>
                <w:color w:val="auto"/>
                <w:szCs w:val="24"/>
              </w:rPr>
            </w:pPr>
            <w:r w:rsidRPr="00AD2423">
              <w:t>6,16800000000000</w:t>
            </w:r>
          </w:p>
        </w:tc>
      </w:tr>
      <w:tr w:rsidR="003E743F" w:rsidRPr="00AD2423" w14:paraId="0C00F0CD" w14:textId="77777777" w:rsidTr="00AB7733">
        <w:trPr>
          <w:jc w:val="center"/>
        </w:trPr>
        <w:tc>
          <w:tcPr>
            <w:tcW w:w="0" w:type="auto"/>
            <w:vAlign w:val="bottom"/>
          </w:tcPr>
          <w:p w14:paraId="38C96883" w14:textId="3C5055AF" w:rsidR="003E743F" w:rsidRPr="00AD2423" w:rsidRDefault="003E743F" w:rsidP="00D62E8E">
            <w:pPr>
              <w:pStyle w:val="masterproeftekst"/>
              <w:rPr>
                <w:color w:val="auto"/>
              </w:rPr>
            </w:pPr>
            <w:r w:rsidRPr="00AD2423">
              <w:t>39</w:t>
            </w:r>
          </w:p>
        </w:tc>
        <w:tc>
          <w:tcPr>
            <w:tcW w:w="0" w:type="auto"/>
          </w:tcPr>
          <w:p w14:paraId="21BB3558" w14:textId="19CF4FBB" w:rsidR="003E743F" w:rsidRPr="00AD2423" w:rsidRDefault="003E743F" w:rsidP="00D62E8E">
            <w:pPr>
              <w:pStyle w:val="masterproeftekst"/>
              <w:rPr>
                <w:color w:val="auto"/>
                <w:szCs w:val="24"/>
              </w:rPr>
            </w:pPr>
            <w:r w:rsidRPr="00AD2423">
              <w:t>19,8720000000000</w:t>
            </w:r>
          </w:p>
        </w:tc>
        <w:tc>
          <w:tcPr>
            <w:tcW w:w="0" w:type="auto"/>
          </w:tcPr>
          <w:p w14:paraId="25FA3CF3" w14:textId="4132770D" w:rsidR="003E743F" w:rsidRPr="00AD2423" w:rsidRDefault="003E743F" w:rsidP="00D62E8E">
            <w:pPr>
              <w:pStyle w:val="masterproeftekst"/>
              <w:rPr>
                <w:color w:val="auto"/>
                <w:szCs w:val="24"/>
              </w:rPr>
            </w:pPr>
            <w:r w:rsidRPr="00AD2423">
              <w:t>8,35199999999998</w:t>
            </w:r>
          </w:p>
        </w:tc>
      </w:tr>
      <w:tr w:rsidR="003E743F" w:rsidRPr="00AD2423" w14:paraId="6ACEE0F3" w14:textId="77777777" w:rsidTr="00AB7733">
        <w:trPr>
          <w:jc w:val="center"/>
        </w:trPr>
        <w:tc>
          <w:tcPr>
            <w:tcW w:w="0" w:type="auto"/>
            <w:vAlign w:val="bottom"/>
          </w:tcPr>
          <w:p w14:paraId="1B2296A2" w14:textId="70F3E43A" w:rsidR="003E743F" w:rsidRPr="00AD2423" w:rsidRDefault="003E743F" w:rsidP="00D62E8E">
            <w:pPr>
              <w:pStyle w:val="masterproeftekst"/>
              <w:rPr>
                <w:color w:val="auto"/>
              </w:rPr>
            </w:pPr>
            <w:r w:rsidRPr="00AD2423">
              <w:t>40</w:t>
            </w:r>
          </w:p>
        </w:tc>
        <w:tc>
          <w:tcPr>
            <w:tcW w:w="0" w:type="auto"/>
          </w:tcPr>
          <w:p w14:paraId="18F97422" w14:textId="480DF774" w:rsidR="003E743F" w:rsidRPr="00AD2423" w:rsidRDefault="003E743F" w:rsidP="00D62E8E">
            <w:pPr>
              <w:pStyle w:val="masterproeftekst"/>
              <w:rPr>
                <w:color w:val="auto"/>
                <w:szCs w:val="24"/>
              </w:rPr>
            </w:pPr>
            <w:r w:rsidRPr="00AD2423">
              <w:t>4,02720000000000</w:t>
            </w:r>
          </w:p>
        </w:tc>
        <w:tc>
          <w:tcPr>
            <w:tcW w:w="0" w:type="auto"/>
          </w:tcPr>
          <w:p w14:paraId="34E9076E" w14:textId="5ADAECCA" w:rsidR="003E743F" w:rsidRPr="00AD2423" w:rsidRDefault="003E743F" w:rsidP="00D62E8E">
            <w:pPr>
              <w:pStyle w:val="masterproeftekst"/>
              <w:rPr>
                <w:color w:val="auto"/>
                <w:szCs w:val="24"/>
              </w:rPr>
            </w:pPr>
            <w:r w:rsidRPr="00AD2423">
              <w:t>0,597600000000000</w:t>
            </w:r>
          </w:p>
        </w:tc>
      </w:tr>
      <w:tr w:rsidR="003E743F" w:rsidRPr="00AD2423" w14:paraId="550DFFCC" w14:textId="77777777" w:rsidTr="00AB7733">
        <w:trPr>
          <w:jc w:val="center"/>
        </w:trPr>
        <w:tc>
          <w:tcPr>
            <w:tcW w:w="0" w:type="auto"/>
            <w:vAlign w:val="bottom"/>
          </w:tcPr>
          <w:p w14:paraId="1D98A9E3" w14:textId="5787741D" w:rsidR="003E743F" w:rsidRPr="00AD2423" w:rsidRDefault="003E743F" w:rsidP="00D62E8E">
            <w:pPr>
              <w:pStyle w:val="masterproeftekst"/>
              <w:rPr>
                <w:color w:val="auto"/>
              </w:rPr>
            </w:pPr>
            <w:r w:rsidRPr="00AD2423">
              <w:t>41</w:t>
            </w:r>
          </w:p>
        </w:tc>
        <w:tc>
          <w:tcPr>
            <w:tcW w:w="0" w:type="auto"/>
          </w:tcPr>
          <w:p w14:paraId="04BA3A9E" w14:textId="1BBADE72" w:rsidR="003E743F" w:rsidRPr="00AD2423" w:rsidRDefault="003E743F" w:rsidP="00D62E8E">
            <w:pPr>
              <w:pStyle w:val="masterproeftekst"/>
              <w:rPr>
                <w:color w:val="auto"/>
                <w:szCs w:val="24"/>
              </w:rPr>
            </w:pPr>
            <w:r w:rsidRPr="00AD2423">
              <w:t>0</w:t>
            </w:r>
          </w:p>
        </w:tc>
        <w:tc>
          <w:tcPr>
            <w:tcW w:w="0" w:type="auto"/>
          </w:tcPr>
          <w:p w14:paraId="77676802" w14:textId="6AF485D1" w:rsidR="003E743F" w:rsidRPr="00AD2423" w:rsidRDefault="003E743F" w:rsidP="00D62E8E">
            <w:pPr>
              <w:pStyle w:val="masterproeftekst"/>
              <w:rPr>
                <w:color w:val="auto"/>
                <w:szCs w:val="24"/>
              </w:rPr>
            </w:pPr>
            <w:r w:rsidRPr="00AD2423">
              <w:t>0</w:t>
            </w:r>
          </w:p>
        </w:tc>
      </w:tr>
      <w:tr w:rsidR="003E743F" w:rsidRPr="00AD2423" w14:paraId="561E3926" w14:textId="77777777" w:rsidTr="00AB7733">
        <w:trPr>
          <w:jc w:val="center"/>
        </w:trPr>
        <w:tc>
          <w:tcPr>
            <w:tcW w:w="0" w:type="auto"/>
            <w:vAlign w:val="bottom"/>
          </w:tcPr>
          <w:p w14:paraId="151B24AE" w14:textId="027E5DDF" w:rsidR="003E743F" w:rsidRPr="00AD2423" w:rsidRDefault="003E743F" w:rsidP="00D62E8E">
            <w:pPr>
              <w:pStyle w:val="masterproeftekst"/>
              <w:rPr>
                <w:color w:val="auto"/>
              </w:rPr>
            </w:pPr>
            <w:r w:rsidRPr="00AD2423">
              <w:t>42</w:t>
            </w:r>
          </w:p>
        </w:tc>
        <w:tc>
          <w:tcPr>
            <w:tcW w:w="0" w:type="auto"/>
          </w:tcPr>
          <w:p w14:paraId="4D5AEC72" w14:textId="41BE8AED" w:rsidR="003E743F" w:rsidRPr="00AD2423" w:rsidRDefault="003E743F" w:rsidP="00D62E8E">
            <w:pPr>
              <w:pStyle w:val="masterproeftekst"/>
              <w:rPr>
                <w:color w:val="auto"/>
                <w:szCs w:val="24"/>
              </w:rPr>
            </w:pPr>
            <w:r w:rsidRPr="00AD2423">
              <w:t>0</w:t>
            </w:r>
          </w:p>
        </w:tc>
        <w:tc>
          <w:tcPr>
            <w:tcW w:w="0" w:type="auto"/>
          </w:tcPr>
          <w:p w14:paraId="342DA4F6" w14:textId="45E4846F" w:rsidR="003E743F" w:rsidRPr="00AD2423" w:rsidRDefault="003E743F" w:rsidP="00D62E8E">
            <w:pPr>
              <w:pStyle w:val="masterproeftekst"/>
              <w:rPr>
                <w:color w:val="auto"/>
                <w:szCs w:val="24"/>
              </w:rPr>
            </w:pPr>
            <w:r w:rsidRPr="00AD2423">
              <w:t>0</w:t>
            </w:r>
          </w:p>
        </w:tc>
      </w:tr>
      <w:tr w:rsidR="003E743F" w:rsidRPr="00AD2423" w14:paraId="5B07480A" w14:textId="77777777" w:rsidTr="00AB7733">
        <w:trPr>
          <w:jc w:val="center"/>
        </w:trPr>
        <w:tc>
          <w:tcPr>
            <w:tcW w:w="0" w:type="auto"/>
            <w:vAlign w:val="bottom"/>
          </w:tcPr>
          <w:p w14:paraId="60834117" w14:textId="44E3E59D" w:rsidR="003E743F" w:rsidRPr="00AD2423" w:rsidRDefault="003E743F" w:rsidP="00D62E8E">
            <w:pPr>
              <w:pStyle w:val="masterproeftekst"/>
              <w:rPr>
                <w:color w:val="auto"/>
              </w:rPr>
            </w:pPr>
            <w:r w:rsidRPr="00AD2423">
              <w:t>43</w:t>
            </w:r>
          </w:p>
        </w:tc>
        <w:tc>
          <w:tcPr>
            <w:tcW w:w="0" w:type="auto"/>
          </w:tcPr>
          <w:p w14:paraId="26650AD7" w14:textId="6AB96419" w:rsidR="003E743F" w:rsidRPr="00AD2423" w:rsidRDefault="003E743F" w:rsidP="00D62E8E">
            <w:pPr>
              <w:pStyle w:val="masterproeftekst"/>
              <w:rPr>
                <w:color w:val="auto"/>
                <w:szCs w:val="24"/>
              </w:rPr>
            </w:pPr>
            <w:r w:rsidRPr="00AD2423">
              <w:t>0</w:t>
            </w:r>
          </w:p>
        </w:tc>
        <w:tc>
          <w:tcPr>
            <w:tcW w:w="0" w:type="auto"/>
          </w:tcPr>
          <w:p w14:paraId="0D5D9AC6" w14:textId="654201C0" w:rsidR="003E743F" w:rsidRPr="00AD2423" w:rsidRDefault="003E743F" w:rsidP="00D62E8E">
            <w:pPr>
              <w:pStyle w:val="masterproeftekst"/>
              <w:rPr>
                <w:color w:val="auto"/>
                <w:szCs w:val="24"/>
              </w:rPr>
            </w:pPr>
            <w:r w:rsidRPr="00AD2423">
              <w:t>0</w:t>
            </w:r>
          </w:p>
        </w:tc>
      </w:tr>
      <w:tr w:rsidR="003E743F" w:rsidRPr="00AD2423" w14:paraId="4785737B" w14:textId="77777777" w:rsidTr="00AB7733">
        <w:trPr>
          <w:jc w:val="center"/>
        </w:trPr>
        <w:tc>
          <w:tcPr>
            <w:tcW w:w="0" w:type="auto"/>
            <w:vAlign w:val="bottom"/>
          </w:tcPr>
          <w:p w14:paraId="4163849E" w14:textId="75EC9B51" w:rsidR="003E743F" w:rsidRPr="00AD2423" w:rsidRDefault="003E743F" w:rsidP="00D62E8E">
            <w:pPr>
              <w:pStyle w:val="masterproeftekst"/>
              <w:rPr>
                <w:color w:val="auto"/>
              </w:rPr>
            </w:pPr>
            <w:r w:rsidRPr="00AD2423">
              <w:t>44</w:t>
            </w:r>
          </w:p>
        </w:tc>
        <w:tc>
          <w:tcPr>
            <w:tcW w:w="0" w:type="auto"/>
          </w:tcPr>
          <w:p w14:paraId="21E38B33" w14:textId="304A0774" w:rsidR="003E743F" w:rsidRPr="00AD2423" w:rsidRDefault="003E743F" w:rsidP="00D62E8E">
            <w:pPr>
              <w:pStyle w:val="masterproeftekst"/>
              <w:rPr>
                <w:color w:val="auto"/>
                <w:szCs w:val="24"/>
              </w:rPr>
            </w:pPr>
            <w:r w:rsidRPr="00AD2423">
              <w:t>1,75760000000000</w:t>
            </w:r>
          </w:p>
        </w:tc>
        <w:tc>
          <w:tcPr>
            <w:tcW w:w="0" w:type="auto"/>
          </w:tcPr>
          <w:p w14:paraId="315FE949" w14:textId="230CCBC7" w:rsidR="003E743F" w:rsidRPr="00AD2423" w:rsidRDefault="003E743F" w:rsidP="00D62E8E">
            <w:pPr>
              <w:pStyle w:val="masterproeftekst"/>
              <w:rPr>
                <w:color w:val="auto"/>
                <w:szCs w:val="24"/>
              </w:rPr>
            </w:pPr>
            <w:r w:rsidRPr="00AD2423">
              <w:t>1,44400000000000</w:t>
            </w:r>
          </w:p>
        </w:tc>
      </w:tr>
      <w:tr w:rsidR="003E743F" w:rsidRPr="00AD2423" w14:paraId="5A20821A" w14:textId="77777777" w:rsidTr="00AB7733">
        <w:trPr>
          <w:jc w:val="center"/>
        </w:trPr>
        <w:tc>
          <w:tcPr>
            <w:tcW w:w="0" w:type="auto"/>
            <w:vAlign w:val="bottom"/>
          </w:tcPr>
          <w:p w14:paraId="65AC06FB" w14:textId="110F56C2" w:rsidR="003E743F" w:rsidRPr="00AD2423" w:rsidRDefault="003E743F" w:rsidP="00D62E8E">
            <w:pPr>
              <w:pStyle w:val="masterproeftekst"/>
              <w:rPr>
                <w:color w:val="auto"/>
              </w:rPr>
            </w:pPr>
            <w:r w:rsidRPr="00AD2423">
              <w:t>45</w:t>
            </w:r>
          </w:p>
        </w:tc>
        <w:tc>
          <w:tcPr>
            <w:tcW w:w="0" w:type="auto"/>
          </w:tcPr>
          <w:p w14:paraId="1394A819" w14:textId="3CF25494" w:rsidR="003E743F" w:rsidRPr="00AD2423" w:rsidRDefault="003E743F" w:rsidP="00D62E8E">
            <w:pPr>
              <w:pStyle w:val="masterproeftekst"/>
              <w:rPr>
                <w:color w:val="auto"/>
                <w:szCs w:val="24"/>
              </w:rPr>
            </w:pPr>
            <w:r w:rsidRPr="00AD2423">
              <w:t>0</w:t>
            </w:r>
          </w:p>
        </w:tc>
        <w:tc>
          <w:tcPr>
            <w:tcW w:w="0" w:type="auto"/>
          </w:tcPr>
          <w:p w14:paraId="4901838D" w14:textId="37A38FF4" w:rsidR="003E743F" w:rsidRPr="00AD2423" w:rsidRDefault="003E743F" w:rsidP="00D62E8E">
            <w:pPr>
              <w:pStyle w:val="masterproeftekst"/>
              <w:rPr>
                <w:color w:val="auto"/>
                <w:szCs w:val="24"/>
              </w:rPr>
            </w:pPr>
            <w:r w:rsidRPr="00AD2423">
              <w:t>0</w:t>
            </w:r>
          </w:p>
        </w:tc>
      </w:tr>
      <w:tr w:rsidR="003E743F" w:rsidRPr="00AD2423" w14:paraId="15DCCC2B" w14:textId="77777777" w:rsidTr="00AB7733">
        <w:trPr>
          <w:jc w:val="center"/>
        </w:trPr>
        <w:tc>
          <w:tcPr>
            <w:tcW w:w="0" w:type="auto"/>
            <w:vAlign w:val="bottom"/>
          </w:tcPr>
          <w:p w14:paraId="2C2BFD08" w14:textId="14800C59" w:rsidR="003E743F" w:rsidRPr="00AD2423" w:rsidRDefault="003E743F" w:rsidP="00D62E8E">
            <w:pPr>
              <w:pStyle w:val="masterproeftekst"/>
              <w:rPr>
                <w:color w:val="auto"/>
              </w:rPr>
            </w:pPr>
            <w:r w:rsidRPr="00AD2423">
              <w:t>46</w:t>
            </w:r>
          </w:p>
        </w:tc>
        <w:tc>
          <w:tcPr>
            <w:tcW w:w="0" w:type="auto"/>
          </w:tcPr>
          <w:p w14:paraId="2E96F0BA" w14:textId="18D6437B" w:rsidR="003E743F" w:rsidRPr="00AD2423" w:rsidRDefault="003E743F" w:rsidP="00D62E8E">
            <w:pPr>
              <w:pStyle w:val="masterproeftekst"/>
              <w:rPr>
                <w:color w:val="auto"/>
                <w:szCs w:val="24"/>
              </w:rPr>
            </w:pPr>
            <w:r w:rsidRPr="00AD2423">
              <w:t>0</w:t>
            </w:r>
          </w:p>
        </w:tc>
        <w:tc>
          <w:tcPr>
            <w:tcW w:w="0" w:type="auto"/>
          </w:tcPr>
          <w:p w14:paraId="6F9DDAB9" w14:textId="6EE7963B" w:rsidR="003E743F" w:rsidRPr="00AD2423" w:rsidRDefault="003E743F" w:rsidP="00D62E8E">
            <w:pPr>
              <w:pStyle w:val="masterproeftekst"/>
              <w:rPr>
                <w:color w:val="auto"/>
                <w:szCs w:val="24"/>
              </w:rPr>
            </w:pPr>
            <w:r w:rsidRPr="00AD2423">
              <w:t>0</w:t>
            </w:r>
          </w:p>
        </w:tc>
      </w:tr>
      <w:tr w:rsidR="003E743F" w:rsidRPr="00AD2423" w14:paraId="10A18DF5" w14:textId="77777777" w:rsidTr="00AB7733">
        <w:trPr>
          <w:jc w:val="center"/>
        </w:trPr>
        <w:tc>
          <w:tcPr>
            <w:tcW w:w="0" w:type="auto"/>
            <w:vAlign w:val="bottom"/>
          </w:tcPr>
          <w:p w14:paraId="529142E5" w14:textId="0F666AD5" w:rsidR="003E743F" w:rsidRPr="00AD2423" w:rsidRDefault="003E743F" w:rsidP="00D62E8E">
            <w:pPr>
              <w:pStyle w:val="masterproeftekst"/>
              <w:rPr>
                <w:color w:val="auto"/>
              </w:rPr>
            </w:pPr>
            <w:r w:rsidRPr="00AD2423">
              <w:t>47</w:t>
            </w:r>
          </w:p>
        </w:tc>
        <w:tc>
          <w:tcPr>
            <w:tcW w:w="0" w:type="auto"/>
          </w:tcPr>
          <w:p w14:paraId="29C02AA7" w14:textId="457B3963" w:rsidR="003E743F" w:rsidRPr="00AD2423" w:rsidRDefault="003E743F" w:rsidP="00D62E8E">
            <w:pPr>
              <w:pStyle w:val="masterproeftekst"/>
              <w:rPr>
                <w:color w:val="auto"/>
                <w:szCs w:val="24"/>
              </w:rPr>
            </w:pPr>
            <w:r w:rsidRPr="00AD2423">
              <w:t>6,51040000000000</w:t>
            </w:r>
          </w:p>
        </w:tc>
        <w:tc>
          <w:tcPr>
            <w:tcW w:w="0" w:type="auto"/>
          </w:tcPr>
          <w:p w14:paraId="4C310BE1" w14:textId="235570CB" w:rsidR="003E743F" w:rsidRPr="00AD2423" w:rsidRDefault="003E743F" w:rsidP="00D62E8E">
            <w:pPr>
              <w:pStyle w:val="masterproeftekst"/>
              <w:rPr>
                <w:color w:val="auto"/>
                <w:szCs w:val="24"/>
              </w:rPr>
            </w:pPr>
            <w:r w:rsidRPr="00AD2423">
              <w:t>9,19360000000000</w:t>
            </w:r>
          </w:p>
        </w:tc>
      </w:tr>
      <w:tr w:rsidR="003E743F" w:rsidRPr="00AD2423" w14:paraId="09E9719D" w14:textId="77777777" w:rsidTr="00AB7733">
        <w:trPr>
          <w:jc w:val="center"/>
        </w:trPr>
        <w:tc>
          <w:tcPr>
            <w:tcW w:w="0" w:type="auto"/>
            <w:vAlign w:val="bottom"/>
          </w:tcPr>
          <w:p w14:paraId="20CFB3F7" w14:textId="671D1F34" w:rsidR="003E743F" w:rsidRPr="00AD2423" w:rsidRDefault="003E743F" w:rsidP="00D62E8E">
            <w:pPr>
              <w:pStyle w:val="masterproeftekst"/>
              <w:rPr>
                <w:color w:val="auto"/>
              </w:rPr>
            </w:pPr>
            <w:r w:rsidRPr="00AD2423">
              <w:t>48</w:t>
            </w:r>
          </w:p>
        </w:tc>
        <w:tc>
          <w:tcPr>
            <w:tcW w:w="0" w:type="auto"/>
          </w:tcPr>
          <w:p w14:paraId="5B37DAE7" w14:textId="1FD4EFD1" w:rsidR="003E743F" w:rsidRPr="00AD2423" w:rsidRDefault="003E743F" w:rsidP="00D62E8E">
            <w:pPr>
              <w:pStyle w:val="masterproeftekst"/>
              <w:rPr>
                <w:color w:val="auto"/>
                <w:szCs w:val="24"/>
              </w:rPr>
            </w:pPr>
            <w:r w:rsidRPr="00AD2423">
              <w:t>0</w:t>
            </w:r>
          </w:p>
        </w:tc>
        <w:tc>
          <w:tcPr>
            <w:tcW w:w="0" w:type="auto"/>
          </w:tcPr>
          <w:p w14:paraId="08D5B766" w14:textId="4700F71F" w:rsidR="003E743F" w:rsidRPr="00AD2423" w:rsidRDefault="003E743F" w:rsidP="00D62E8E">
            <w:pPr>
              <w:pStyle w:val="masterproeftekst"/>
              <w:rPr>
                <w:color w:val="auto"/>
                <w:szCs w:val="24"/>
              </w:rPr>
            </w:pPr>
            <w:r w:rsidRPr="00AD2423">
              <w:t>0</w:t>
            </w:r>
          </w:p>
        </w:tc>
      </w:tr>
      <w:tr w:rsidR="003E743F" w:rsidRPr="00AD2423" w14:paraId="10642695" w14:textId="77777777" w:rsidTr="00AB7733">
        <w:trPr>
          <w:jc w:val="center"/>
        </w:trPr>
        <w:tc>
          <w:tcPr>
            <w:tcW w:w="0" w:type="auto"/>
            <w:vAlign w:val="bottom"/>
          </w:tcPr>
          <w:p w14:paraId="5BB8584B" w14:textId="63430613" w:rsidR="003E743F" w:rsidRPr="00AD2423" w:rsidRDefault="003E743F" w:rsidP="00D62E8E">
            <w:pPr>
              <w:pStyle w:val="masterproeftekst"/>
              <w:rPr>
                <w:color w:val="auto"/>
              </w:rPr>
            </w:pPr>
            <w:r w:rsidRPr="00AD2423">
              <w:t>49</w:t>
            </w:r>
          </w:p>
        </w:tc>
        <w:tc>
          <w:tcPr>
            <w:tcW w:w="0" w:type="auto"/>
          </w:tcPr>
          <w:p w14:paraId="4A20214B" w14:textId="0B154412" w:rsidR="003E743F" w:rsidRPr="00AD2423" w:rsidRDefault="003E743F" w:rsidP="00D62E8E">
            <w:pPr>
              <w:pStyle w:val="masterproeftekst"/>
              <w:rPr>
                <w:color w:val="auto"/>
                <w:szCs w:val="24"/>
              </w:rPr>
            </w:pPr>
            <w:r w:rsidRPr="00AD2423">
              <w:t>17,0392000000000</w:t>
            </w:r>
          </w:p>
        </w:tc>
        <w:tc>
          <w:tcPr>
            <w:tcW w:w="0" w:type="auto"/>
          </w:tcPr>
          <w:p w14:paraId="4DAA113D" w14:textId="49E117EB" w:rsidR="003E743F" w:rsidRPr="00AD2423" w:rsidRDefault="003E743F" w:rsidP="00D62E8E">
            <w:pPr>
              <w:pStyle w:val="masterproeftekst"/>
              <w:rPr>
                <w:color w:val="auto"/>
                <w:szCs w:val="24"/>
              </w:rPr>
            </w:pPr>
            <w:r w:rsidRPr="00AD2423">
              <w:t>3,83039999999999</w:t>
            </w:r>
          </w:p>
        </w:tc>
      </w:tr>
      <w:tr w:rsidR="003E743F" w:rsidRPr="00AD2423" w14:paraId="285C86AC" w14:textId="77777777" w:rsidTr="00AB7733">
        <w:trPr>
          <w:jc w:val="center"/>
        </w:trPr>
        <w:tc>
          <w:tcPr>
            <w:tcW w:w="0" w:type="auto"/>
            <w:vAlign w:val="bottom"/>
          </w:tcPr>
          <w:p w14:paraId="6D28D84D" w14:textId="1D4CEE3B" w:rsidR="003E743F" w:rsidRPr="00AD2423" w:rsidRDefault="003E743F" w:rsidP="00D62E8E">
            <w:pPr>
              <w:pStyle w:val="masterproeftekst"/>
              <w:rPr>
                <w:color w:val="auto"/>
              </w:rPr>
            </w:pPr>
            <w:r w:rsidRPr="00AD2423">
              <w:t>50</w:t>
            </w:r>
          </w:p>
        </w:tc>
        <w:tc>
          <w:tcPr>
            <w:tcW w:w="0" w:type="auto"/>
          </w:tcPr>
          <w:p w14:paraId="52FEE853" w14:textId="5B5F60BF" w:rsidR="003E743F" w:rsidRPr="00AD2423" w:rsidRDefault="003E743F" w:rsidP="00D62E8E">
            <w:pPr>
              <w:pStyle w:val="masterproeftekst"/>
              <w:rPr>
                <w:color w:val="auto"/>
                <w:szCs w:val="24"/>
              </w:rPr>
            </w:pPr>
            <w:r w:rsidRPr="00AD2423">
              <w:t>0</w:t>
            </w:r>
          </w:p>
        </w:tc>
        <w:tc>
          <w:tcPr>
            <w:tcW w:w="0" w:type="auto"/>
          </w:tcPr>
          <w:p w14:paraId="182396CA" w14:textId="750F5913" w:rsidR="003E743F" w:rsidRPr="00AD2423" w:rsidRDefault="003E743F" w:rsidP="00D62E8E">
            <w:pPr>
              <w:pStyle w:val="masterproeftekst"/>
              <w:rPr>
                <w:color w:val="auto"/>
                <w:szCs w:val="24"/>
              </w:rPr>
            </w:pPr>
            <w:r w:rsidRPr="00AD2423">
              <w:t>0</w:t>
            </w:r>
          </w:p>
        </w:tc>
      </w:tr>
      <w:tr w:rsidR="003E743F" w:rsidRPr="00AD2423" w14:paraId="27B56AAB" w14:textId="77777777" w:rsidTr="00AB7733">
        <w:trPr>
          <w:jc w:val="center"/>
        </w:trPr>
        <w:tc>
          <w:tcPr>
            <w:tcW w:w="0" w:type="auto"/>
            <w:vAlign w:val="bottom"/>
          </w:tcPr>
          <w:p w14:paraId="00A72C4F" w14:textId="2B5C136B" w:rsidR="003E743F" w:rsidRPr="00AD2423" w:rsidRDefault="003E743F" w:rsidP="00D62E8E">
            <w:pPr>
              <w:pStyle w:val="masterproeftekst"/>
              <w:rPr>
                <w:color w:val="auto"/>
              </w:rPr>
            </w:pPr>
            <w:r w:rsidRPr="00AD2423">
              <w:t>51</w:t>
            </w:r>
          </w:p>
        </w:tc>
        <w:tc>
          <w:tcPr>
            <w:tcW w:w="0" w:type="auto"/>
          </w:tcPr>
          <w:p w14:paraId="285B928A" w14:textId="68D91800" w:rsidR="003E743F" w:rsidRPr="00AD2423" w:rsidRDefault="003E743F" w:rsidP="00D62E8E">
            <w:pPr>
              <w:pStyle w:val="masterproeftekst"/>
              <w:rPr>
                <w:color w:val="auto"/>
                <w:szCs w:val="24"/>
              </w:rPr>
            </w:pPr>
            <w:r w:rsidRPr="00AD2423">
              <w:t>0</w:t>
            </w:r>
          </w:p>
        </w:tc>
        <w:tc>
          <w:tcPr>
            <w:tcW w:w="0" w:type="auto"/>
          </w:tcPr>
          <w:p w14:paraId="5C1188AE" w14:textId="6B7A99A1" w:rsidR="003E743F" w:rsidRPr="00AD2423" w:rsidRDefault="003E743F" w:rsidP="00D62E8E">
            <w:pPr>
              <w:pStyle w:val="masterproeftekst"/>
              <w:rPr>
                <w:color w:val="auto"/>
                <w:szCs w:val="24"/>
              </w:rPr>
            </w:pPr>
            <w:r w:rsidRPr="00AD2423">
              <w:t>0</w:t>
            </w:r>
          </w:p>
        </w:tc>
      </w:tr>
      <w:tr w:rsidR="003E743F" w:rsidRPr="00AD2423" w14:paraId="1756670A" w14:textId="77777777" w:rsidTr="00AB7733">
        <w:trPr>
          <w:jc w:val="center"/>
        </w:trPr>
        <w:tc>
          <w:tcPr>
            <w:tcW w:w="0" w:type="auto"/>
            <w:vAlign w:val="bottom"/>
          </w:tcPr>
          <w:p w14:paraId="75C9F00B" w14:textId="0661BC60" w:rsidR="003E743F" w:rsidRPr="00AD2423" w:rsidRDefault="003E743F" w:rsidP="00D62E8E">
            <w:pPr>
              <w:pStyle w:val="masterproeftekst"/>
              <w:rPr>
                <w:color w:val="auto"/>
              </w:rPr>
            </w:pPr>
            <w:r w:rsidRPr="00AD2423">
              <w:t>52</w:t>
            </w:r>
          </w:p>
        </w:tc>
        <w:tc>
          <w:tcPr>
            <w:tcW w:w="0" w:type="auto"/>
          </w:tcPr>
          <w:p w14:paraId="5F0AD29A" w14:textId="5964A954" w:rsidR="003E743F" w:rsidRPr="00AD2423" w:rsidRDefault="003E743F" w:rsidP="00D62E8E">
            <w:pPr>
              <w:pStyle w:val="masterproeftekst"/>
              <w:rPr>
                <w:color w:val="auto"/>
                <w:szCs w:val="24"/>
              </w:rPr>
            </w:pPr>
            <w:r w:rsidRPr="00AD2423">
              <w:t>8,76319999999998</w:t>
            </w:r>
          </w:p>
        </w:tc>
        <w:tc>
          <w:tcPr>
            <w:tcW w:w="0" w:type="auto"/>
          </w:tcPr>
          <w:p w14:paraId="3D3E3A7B" w14:textId="05C0CE77" w:rsidR="003E743F" w:rsidRPr="00AD2423" w:rsidRDefault="003E743F" w:rsidP="00D62E8E">
            <w:pPr>
              <w:pStyle w:val="masterproeftekst"/>
              <w:rPr>
                <w:color w:val="auto"/>
                <w:szCs w:val="24"/>
              </w:rPr>
            </w:pPr>
            <w:r w:rsidRPr="00AD2423">
              <w:t>0,584000000000000</w:t>
            </w:r>
          </w:p>
        </w:tc>
      </w:tr>
      <w:tr w:rsidR="003E743F" w:rsidRPr="00AD2423" w14:paraId="62EC9EB8" w14:textId="77777777" w:rsidTr="00AB7733">
        <w:trPr>
          <w:jc w:val="center"/>
        </w:trPr>
        <w:tc>
          <w:tcPr>
            <w:tcW w:w="0" w:type="auto"/>
            <w:vAlign w:val="bottom"/>
          </w:tcPr>
          <w:p w14:paraId="68BBA2C0" w14:textId="6E8473CE" w:rsidR="003E743F" w:rsidRPr="00AD2423" w:rsidRDefault="003E743F" w:rsidP="00D62E8E">
            <w:pPr>
              <w:pStyle w:val="masterproeftekst"/>
              <w:rPr>
                <w:color w:val="auto"/>
              </w:rPr>
            </w:pPr>
            <w:r w:rsidRPr="00AD2423">
              <w:t>53</w:t>
            </w:r>
          </w:p>
        </w:tc>
        <w:tc>
          <w:tcPr>
            <w:tcW w:w="0" w:type="auto"/>
          </w:tcPr>
          <w:p w14:paraId="015FA1D4" w14:textId="50BD61A1" w:rsidR="003E743F" w:rsidRPr="00AD2423" w:rsidRDefault="003E743F" w:rsidP="00D62E8E">
            <w:pPr>
              <w:pStyle w:val="masterproeftekst"/>
              <w:rPr>
                <w:color w:val="auto"/>
                <w:szCs w:val="24"/>
              </w:rPr>
            </w:pPr>
            <w:r w:rsidRPr="00AD2423">
              <w:t>0</w:t>
            </w:r>
          </w:p>
        </w:tc>
        <w:tc>
          <w:tcPr>
            <w:tcW w:w="0" w:type="auto"/>
          </w:tcPr>
          <w:p w14:paraId="4CD00214" w14:textId="0C573263" w:rsidR="003E743F" w:rsidRPr="00AD2423" w:rsidRDefault="003E743F" w:rsidP="00D62E8E">
            <w:pPr>
              <w:pStyle w:val="masterproeftekst"/>
              <w:rPr>
                <w:color w:val="auto"/>
                <w:szCs w:val="24"/>
              </w:rPr>
            </w:pPr>
            <w:r w:rsidRPr="00AD2423">
              <w:t>0</w:t>
            </w:r>
          </w:p>
        </w:tc>
      </w:tr>
      <w:tr w:rsidR="003E743F" w:rsidRPr="00AD2423" w14:paraId="078699F6" w14:textId="77777777" w:rsidTr="00AB7733">
        <w:trPr>
          <w:jc w:val="center"/>
        </w:trPr>
        <w:tc>
          <w:tcPr>
            <w:tcW w:w="0" w:type="auto"/>
            <w:vAlign w:val="bottom"/>
          </w:tcPr>
          <w:p w14:paraId="2A91DBE7" w14:textId="6A5BAA3B" w:rsidR="003E743F" w:rsidRPr="00AD2423" w:rsidRDefault="003E743F" w:rsidP="00D62E8E">
            <w:pPr>
              <w:pStyle w:val="masterproeftekst"/>
              <w:rPr>
                <w:color w:val="auto"/>
              </w:rPr>
            </w:pPr>
            <w:r w:rsidRPr="00AD2423">
              <w:t>54</w:t>
            </w:r>
          </w:p>
        </w:tc>
        <w:tc>
          <w:tcPr>
            <w:tcW w:w="0" w:type="auto"/>
          </w:tcPr>
          <w:p w14:paraId="38ADE557" w14:textId="0834ABBA" w:rsidR="003E743F" w:rsidRPr="00AD2423" w:rsidRDefault="003E743F" w:rsidP="00D62E8E">
            <w:pPr>
              <w:pStyle w:val="masterproeftekst"/>
              <w:rPr>
                <w:color w:val="auto"/>
                <w:szCs w:val="24"/>
              </w:rPr>
            </w:pPr>
            <w:r w:rsidRPr="00AD2423">
              <w:t>0</w:t>
            </w:r>
          </w:p>
        </w:tc>
        <w:tc>
          <w:tcPr>
            <w:tcW w:w="0" w:type="auto"/>
          </w:tcPr>
          <w:p w14:paraId="02440BD5" w14:textId="67ACB50B" w:rsidR="003E743F" w:rsidRPr="00AD2423" w:rsidRDefault="003E743F" w:rsidP="00D62E8E">
            <w:pPr>
              <w:pStyle w:val="masterproeftekst"/>
              <w:rPr>
                <w:color w:val="auto"/>
                <w:szCs w:val="24"/>
              </w:rPr>
            </w:pPr>
            <w:r w:rsidRPr="00AD2423">
              <w:t>0</w:t>
            </w:r>
          </w:p>
        </w:tc>
      </w:tr>
      <w:tr w:rsidR="003E743F" w:rsidRPr="00AD2423" w14:paraId="7799A78C" w14:textId="77777777" w:rsidTr="00AB7733">
        <w:trPr>
          <w:jc w:val="center"/>
        </w:trPr>
        <w:tc>
          <w:tcPr>
            <w:tcW w:w="0" w:type="auto"/>
            <w:vAlign w:val="bottom"/>
          </w:tcPr>
          <w:p w14:paraId="51CD32F5" w14:textId="599E9823" w:rsidR="003E743F" w:rsidRPr="00AD2423" w:rsidRDefault="003E743F" w:rsidP="00D62E8E">
            <w:pPr>
              <w:pStyle w:val="masterproeftekst"/>
              <w:rPr>
                <w:color w:val="auto"/>
              </w:rPr>
            </w:pPr>
            <w:r w:rsidRPr="00AD2423">
              <w:t>55</w:t>
            </w:r>
          </w:p>
        </w:tc>
        <w:tc>
          <w:tcPr>
            <w:tcW w:w="0" w:type="auto"/>
          </w:tcPr>
          <w:p w14:paraId="4828C181" w14:textId="67AA42DB" w:rsidR="003E743F" w:rsidRPr="00AD2423" w:rsidRDefault="003E743F" w:rsidP="00D62E8E">
            <w:pPr>
              <w:pStyle w:val="masterproeftekst"/>
              <w:rPr>
                <w:color w:val="auto"/>
                <w:szCs w:val="24"/>
              </w:rPr>
            </w:pPr>
            <w:r w:rsidRPr="00AD2423">
              <w:t>124,871120000000</w:t>
            </w:r>
          </w:p>
        </w:tc>
        <w:tc>
          <w:tcPr>
            <w:tcW w:w="0" w:type="auto"/>
          </w:tcPr>
          <w:p w14:paraId="5E943A9E" w14:textId="09D3BFED" w:rsidR="003E743F" w:rsidRPr="00AD2423" w:rsidRDefault="003E743F" w:rsidP="00D62E8E">
            <w:pPr>
              <w:pStyle w:val="masterproeftekst"/>
              <w:rPr>
                <w:color w:val="auto"/>
                <w:szCs w:val="24"/>
              </w:rPr>
            </w:pPr>
            <w:r w:rsidRPr="00AD2423">
              <w:t>24,4851200000000</w:t>
            </w:r>
          </w:p>
        </w:tc>
      </w:tr>
      <w:tr w:rsidR="003E743F" w:rsidRPr="00AD2423" w14:paraId="6FC90DDD" w14:textId="77777777" w:rsidTr="00AB7733">
        <w:trPr>
          <w:jc w:val="center"/>
        </w:trPr>
        <w:tc>
          <w:tcPr>
            <w:tcW w:w="0" w:type="auto"/>
            <w:vAlign w:val="bottom"/>
          </w:tcPr>
          <w:p w14:paraId="5CBD9221" w14:textId="343F5679" w:rsidR="003E743F" w:rsidRPr="00AD2423" w:rsidRDefault="003E743F" w:rsidP="00D62E8E">
            <w:pPr>
              <w:pStyle w:val="masterproeftekst"/>
              <w:rPr>
                <w:color w:val="auto"/>
              </w:rPr>
            </w:pPr>
            <w:r w:rsidRPr="00AD2423">
              <w:t>56</w:t>
            </w:r>
          </w:p>
        </w:tc>
        <w:tc>
          <w:tcPr>
            <w:tcW w:w="0" w:type="auto"/>
          </w:tcPr>
          <w:p w14:paraId="6F9BE7F5" w14:textId="1B769DF3" w:rsidR="003E743F" w:rsidRPr="00AD2423" w:rsidRDefault="003E743F" w:rsidP="00D62E8E">
            <w:pPr>
              <w:pStyle w:val="masterproeftekst"/>
              <w:rPr>
                <w:color w:val="auto"/>
                <w:szCs w:val="24"/>
              </w:rPr>
            </w:pPr>
            <w:r w:rsidRPr="00AD2423">
              <w:t>0</w:t>
            </w:r>
          </w:p>
        </w:tc>
        <w:tc>
          <w:tcPr>
            <w:tcW w:w="0" w:type="auto"/>
          </w:tcPr>
          <w:p w14:paraId="4B1E9864" w14:textId="30962541" w:rsidR="003E743F" w:rsidRPr="00AD2423" w:rsidRDefault="003E743F" w:rsidP="00D62E8E">
            <w:pPr>
              <w:pStyle w:val="masterproeftekst"/>
              <w:rPr>
                <w:color w:val="auto"/>
                <w:szCs w:val="24"/>
              </w:rPr>
            </w:pPr>
            <w:r w:rsidRPr="00AD2423">
              <w:t>0</w:t>
            </w:r>
          </w:p>
        </w:tc>
      </w:tr>
      <w:tr w:rsidR="003E743F" w:rsidRPr="00AD2423" w14:paraId="6D15A31B" w14:textId="77777777" w:rsidTr="00AB7733">
        <w:trPr>
          <w:jc w:val="center"/>
        </w:trPr>
        <w:tc>
          <w:tcPr>
            <w:tcW w:w="0" w:type="auto"/>
            <w:vAlign w:val="bottom"/>
          </w:tcPr>
          <w:p w14:paraId="0F25D9D0" w14:textId="7CE53F0A" w:rsidR="003E743F" w:rsidRPr="00AD2423" w:rsidRDefault="003E743F" w:rsidP="00D62E8E">
            <w:pPr>
              <w:pStyle w:val="masterproeftekst"/>
              <w:rPr>
                <w:color w:val="auto"/>
              </w:rPr>
            </w:pPr>
            <w:r w:rsidRPr="00AD2423">
              <w:t>57</w:t>
            </w:r>
          </w:p>
        </w:tc>
        <w:tc>
          <w:tcPr>
            <w:tcW w:w="0" w:type="auto"/>
          </w:tcPr>
          <w:p w14:paraId="3A21C439" w14:textId="0B200E60" w:rsidR="003E743F" w:rsidRPr="00AD2423" w:rsidRDefault="003E743F" w:rsidP="00D62E8E">
            <w:pPr>
              <w:pStyle w:val="masterproeftekst"/>
              <w:rPr>
                <w:color w:val="auto"/>
                <w:szCs w:val="24"/>
              </w:rPr>
            </w:pPr>
            <w:r w:rsidRPr="00AD2423">
              <w:t>0</w:t>
            </w:r>
          </w:p>
        </w:tc>
        <w:tc>
          <w:tcPr>
            <w:tcW w:w="0" w:type="auto"/>
          </w:tcPr>
          <w:p w14:paraId="3C71995F" w14:textId="67D43198" w:rsidR="003E743F" w:rsidRPr="00AD2423" w:rsidRDefault="003E743F" w:rsidP="00D62E8E">
            <w:pPr>
              <w:pStyle w:val="masterproeftekst"/>
              <w:rPr>
                <w:color w:val="auto"/>
                <w:szCs w:val="24"/>
              </w:rPr>
            </w:pPr>
            <w:r w:rsidRPr="00AD2423">
              <w:t>0</w:t>
            </w:r>
          </w:p>
        </w:tc>
      </w:tr>
      <w:tr w:rsidR="003E743F" w:rsidRPr="00AD2423" w14:paraId="161CBE75" w14:textId="77777777" w:rsidTr="00AB7733">
        <w:trPr>
          <w:jc w:val="center"/>
        </w:trPr>
        <w:tc>
          <w:tcPr>
            <w:tcW w:w="0" w:type="auto"/>
            <w:vAlign w:val="bottom"/>
          </w:tcPr>
          <w:p w14:paraId="721F3B97" w14:textId="01B04FBC" w:rsidR="003E743F" w:rsidRPr="00AD2423" w:rsidRDefault="003E743F" w:rsidP="00D62E8E">
            <w:pPr>
              <w:pStyle w:val="masterproeftekst"/>
              <w:rPr>
                <w:color w:val="auto"/>
              </w:rPr>
            </w:pPr>
            <w:r w:rsidRPr="00AD2423">
              <w:t>58</w:t>
            </w:r>
          </w:p>
        </w:tc>
        <w:tc>
          <w:tcPr>
            <w:tcW w:w="0" w:type="auto"/>
          </w:tcPr>
          <w:p w14:paraId="333E0891" w14:textId="527F8150" w:rsidR="003E743F" w:rsidRPr="00AD2423" w:rsidRDefault="003E743F" w:rsidP="00D62E8E">
            <w:pPr>
              <w:pStyle w:val="masterproeftekst"/>
              <w:rPr>
                <w:color w:val="auto"/>
                <w:szCs w:val="24"/>
              </w:rPr>
            </w:pPr>
            <w:r w:rsidRPr="00AD2423">
              <w:t>67,8515200000000</w:t>
            </w:r>
          </w:p>
        </w:tc>
        <w:tc>
          <w:tcPr>
            <w:tcW w:w="0" w:type="auto"/>
          </w:tcPr>
          <w:p w14:paraId="6DDB6E20" w14:textId="0090C5E3" w:rsidR="003E743F" w:rsidRPr="00AD2423" w:rsidRDefault="003E743F" w:rsidP="00D62E8E">
            <w:pPr>
              <w:pStyle w:val="masterproeftekst"/>
              <w:rPr>
                <w:color w:val="auto"/>
                <w:szCs w:val="24"/>
              </w:rPr>
            </w:pPr>
            <w:r w:rsidRPr="00AD2423">
              <w:t>29,5653600000000</w:t>
            </w:r>
          </w:p>
        </w:tc>
      </w:tr>
      <w:tr w:rsidR="003E743F" w:rsidRPr="00AD2423" w14:paraId="209D9D94" w14:textId="77777777" w:rsidTr="00AB7733">
        <w:trPr>
          <w:jc w:val="center"/>
        </w:trPr>
        <w:tc>
          <w:tcPr>
            <w:tcW w:w="0" w:type="auto"/>
            <w:vAlign w:val="bottom"/>
          </w:tcPr>
          <w:p w14:paraId="67C359A8" w14:textId="63EF7E64" w:rsidR="003E743F" w:rsidRPr="00AD2423" w:rsidRDefault="003E743F" w:rsidP="00D62E8E">
            <w:pPr>
              <w:pStyle w:val="masterproeftekst"/>
              <w:rPr>
                <w:color w:val="auto"/>
              </w:rPr>
            </w:pPr>
            <w:r w:rsidRPr="00AD2423">
              <w:t>59</w:t>
            </w:r>
          </w:p>
        </w:tc>
        <w:tc>
          <w:tcPr>
            <w:tcW w:w="0" w:type="auto"/>
          </w:tcPr>
          <w:p w14:paraId="4C5362FD" w14:textId="4D04578D" w:rsidR="003E743F" w:rsidRPr="00AD2423" w:rsidRDefault="003E743F" w:rsidP="00D62E8E">
            <w:pPr>
              <w:pStyle w:val="masterproeftekst"/>
              <w:rPr>
                <w:color w:val="auto"/>
                <w:szCs w:val="24"/>
              </w:rPr>
            </w:pPr>
            <w:r w:rsidRPr="00AD2423">
              <w:t>0</w:t>
            </w:r>
          </w:p>
        </w:tc>
        <w:tc>
          <w:tcPr>
            <w:tcW w:w="0" w:type="auto"/>
          </w:tcPr>
          <w:p w14:paraId="36095F66" w14:textId="3A9F9E02" w:rsidR="003E743F" w:rsidRPr="00AD2423" w:rsidRDefault="003E743F" w:rsidP="00D62E8E">
            <w:pPr>
              <w:pStyle w:val="masterproeftekst"/>
              <w:rPr>
                <w:color w:val="auto"/>
                <w:szCs w:val="24"/>
              </w:rPr>
            </w:pPr>
            <w:r w:rsidRPr="00AD2423">
              <w:t>0</w:t>
            </w:r>
          </w:p>
        </w:tc>
      </w:tr>
      <w:tr w:rsidR="003E743F" w:rsidRPr="00AD2423" w14:paraId="762A7FB1" w14:textId="77777777" w:rsidTr="00AB7733">
        <w:trPr>
          <w:jc w:val="center"/>
        </w:trPr>
        <w:tc>
          <w:tcPr>
            <w:tcW w:w="0" w:type="auto"/>
            <w:vAlign w:val="bottom"/>
          </w:tcPr>
          <w:p w14:paraId="59B30238" w14:textId="75D0AAC7" w:rsidR="003E743F" w:rsidRPr="00AD2423" w:rsidRDefault="003E743F" w:rsidP="00D62E8E">
            <w:pPr>
              <w:pStyle w:val="masterproeftekst"/>
              <w:rPr>
                <w:color w:val="auto"/>
              </w:rPr>
            </w:pPr>
            <w:r w:rsidRPr="00AD2423">
              <w:t>60</w:t>
            </w:r>
          </w:p>
        </w:tc>
        <w:tc>
          <w:tcPr>
            <w:tcW w:w="0" w:type="auto"/>
          </w:tcPr>
          <w:p w14:paraId="4368F4D0" w14:textId="187D733E" w:rsidR="003E743F" w:rsidRPr="00AD2423" w:rsidRDefault="003E743F" w:rsidP="00D62E8E">
            <w:pPr>
              <w:pStyle w:val="masterproeftekst"/>
              <w:rPr>
                <w:color w:val="auto"/>
                <w:szCs w:val="24"/>
              </w:rPr>
            </w:pPr>
            <w:r w:rsidRPr="00AD2423">
              <w:t>308,437600000000</w:t>
            </w:r>
          </w:p>
        </w:tc>
        <w:tc>
          <w:tcPr>
            <w:tcW w:w="0" w:type="auto"/>
          </w:tcPr>
          <w:p w14:paraId="2C849A91" w14:textId="1FBAD410" w:rsidR="003E743F" w:rsidRPr="00AD2423" w:rsidRDefault="003E743F" w:rsidP="00D62E8E">
            <w:pPr>
              <w:pStyle w:val="masterproeftekst"/>
              <w:rPr>
                <w:color w:val="auto"/>
                <w:szCs w:val="24"/>
              </w:rPr>
            </w:pPr>
            <w:r w:rsidRPr="00AD2423">
              <w:t>8,54159999999999</w:t>
            </w:r>
          </w:p>
        </w:tc>
      </w:tr>
      <w:tr w:rsidR="003E743F" w:rsidRPr="00AD2423" w14:paraId="3AC517C7" w14:textId="77777777" w:rsidTr="00AB7733">
        <w:trPr>
          <w:jc w:val="center"/>
        </w:trPr>
        <w:tc>
          <w:tcPr>
            <w:tcW w:w="0" w:type="auto"/>
            <w:vAlign w:val="bottom"/>
          </w:tcPr>
          <w:p w14:paraId="5771B364" w14:textId="61348D13" w:rsidR="003E743F" w:rsidRPr="00AD2423" w:rsidRDefault="003E743F" w:rsidP="00D62E8E">
            <w:pPr>
              <w:pStyle w:val="masterproeftekst"/>
              <w:rPr>
                <w:color w:val="auto"/>
              </w:rPr>
            </w:pPr>
            <w:r w:rsidRPr="00AD2423">
              <w:t>61</w:t>
            </w:r>
          </w:p>
        </w:tc>
        <w:tc>
          <w:tcPr>
            <w:tcW w:w="0" w:type="auto"/>
          </w:tcPr>
          <w:p w14:paraId="3FFBFA8A" w14:textId="5D6628AD" w:rsidR="003E743F" w:rsidRPr="00AD2423" w:rsidRDefault="003E743F" w:rsidP="00D62E8E">
            <w:pPr>
              <w:pStyle w:val="masterproeftekst"/>
              <w:rPr>
                <w:color w:val="auto"/>
                <w:szCs w:val="24"/>
              </w:rPr>
            </w:pPr>
            <w:r w:rsidRPr="00AD2423">
              <w:t>18,9448000000000</w:t>
            </w:r>
          </w:p>
        </w:tc>
        <w:tc>
          <w:tcPr>
            <w:tcW w:w="0" w:type="auto"/>
          </w:tcPr>
          <w:p w14:paraId="40C75999" w14:textId="33335DE6" w:rsidR="003E743F" w:rsidRPr="00AD2423" w:rsidRDefault="003E743F" w:rsidP="00D62E8E">
            <w:pPr>
              <w:pStyle w:val="masterproeftekst"/>
              <w:rPr>
                <w:color w:val="auto"/>
                <w:szCs w:val="24"/>
              </w:rPr>
            </w:pPr>
            <w:r w:rsidRPr="00AD2423">
              <w:t>2,03360000000000</w:t>
            </w:r>
          </w:p>
        </w:tc>
      </w:tr>
      <w:tr w:rsidR="003E743F" w:rsidRPr="00AD2423" w14:paraId="323BCDFE" w14:textId="77777777" w:rsidTr="00AB7733">
        <w:trPr>
          <w:jc w:val="center"/>
        </w:trPr>
        <w:tc>
          <w:tcPr>
            <w:tcW w:w="0" w:type="auto"/>
            <w:vAlign w:val="bottom"/>
          </w:tcPr>
          <w:p w14:paraId="362DF4ED" w14:textId="38150A9D" w:rsidR="003E743F" w:rsidRPr="00AD2423" w:rsidRDefault="003E743F" w:rsidP="00D62E8E">
            <w:pPr>
              <w:pStyle w:val="masterproeftekst"/>
              <w:rPr>
                <w:color w:val="auto"/>
              </w:rPr>
            </w:pPr>
            <w:r w:rsidRPr="00AD2423">
              <w:t>62</w:t>
            </w:r>
          </w:p>
        </w:tc>
        <w:tc>
          <w:tcPr>
            <w:tcW w:w="0" w:type="auto"/>
          </w:tcPr>
          <w:p w14:paraId="1C19F474" w14:textId="54A60D5B" w:rsidR="003E743F" w:rsidRPr="00AD2423" w:rsidRDefault="003E743F" w:rsidP="00D62E8E">
            <w:pPr>
              <w:pStyle w:val="masterproeftekst"/>
              <w:rPr>
                <w:color w:val="auto"/>
                <w:szCs w:val="24"/>
              </w:rPr>
            </w:pPr>
            <w:r w:rsidRPr="00AD2423">
              <w:t>0</w:t>
            </w:r>
          </w:p>
        </w:tc>
        <w:tc>
          <w:tcPr>
            <w:tcW w:w="0" w:type="auto"/>
          </w:tcPr>
          <w:p w14:paraId="2AC3BD24" w14:textId="015B3CDF" w:rsidR="003E743F" w:rsidRPr="00AD2423" w:rsidRDefault="003E743F" w:rsidP="00D62E8E">
            <w:pPr>
              <w:pStyle w:val="masterproeftekst"/>
              <w:rPr>
                <w:color w:val="auto"/>
                <w:szCs w:val="24"/>
              </w:rPr>
            </w:pPr>
            <w:r w:rsidRPr="00AD2423">
              <w:t>0</w:t>
            </w:r>
          </w:p>
        </w:tc>
      </w:tr>
      <w:tr w:rsidR="003E743F" w:rsidRPr="00AD2423" w14:paraId="43091CE2" w14:textId="77777777" w:rsidTr="00AB7733">
        <w:trPr>
          <w:jc w:val="center"/>
        </w:trPr>
        <w:tc>
          <w:tcPr>
            <w:tcW w:w="0" w:type="auto"/>
            <w:vAlign w:val="bottom"/>
          </w:tcPr>
          <w:p w14:paraId="3B5A60CA" w14:textId="1A44F46A" w:rsidR="003E743F" w:rsidRPr="00AD2423" w:rsidRDefault="003E743F" w:rsidP="00D62E8E">
            <w:pPr>
              <w:pStyle w:val="masterproeftekst"/>
              <w:rPr>
                <w:color w:val="auto"/>
              </w:rPr>
            </w:pPr>
            <w:r w:rsidRPr="00AD2423">
              <w:t>63</w:t>
            </w:r>
          </w:p>
        </w:tc>
        <w:tc>
          <w:tcPr>
            <w:tcW w:w="0" w:type="auto"/>
          </w:tcPr>
          <w:p w14:paraId="15400538" w14:textId="243ADE34" w:rsidR="003E743F" w:rsidRPr="00AD2423" w:rsidRDefault="003E743F" w:rsidP="00D62E8E">
            <w:pPr>
              <w:pStyle w:val="masterproeftekst"/>
              <w:rPr>
                <w:color w:val="auto"/>
                <w:szCs w:val="24"/>
              </w:rPr>
            </w:pPr>
            <w:r w:rsidRPr="00AD2423">
              <w:t>0</w:t>
            </w:r>
          </w:p>
        </w:tc>
        <w:tc>
          <w:tcPr>
            <w:tcW w:w="0" w:type="auto"/>
          </w:tcPr>
          <w:p w14:paraId="5414F508" w14:textId="016B244C" w:rsidR="003E743F" w:rsidRPr="00AD2423" w:rsidRDefault="003E743F" w:rsidP="00D62E8E">
            <w:pPr>
              <w:pStyle w:val="masterproeftekst"/>
              <w:rPr>
                <w:color w:val="auto"/>
                <w:szCs w:val="24"/>
              </w:rPr>
            </w:pPr>
            <w:r w:rsidRPr="00AD2423">
              <w:t>0</w:t>
            </w:r>
          </w:p>
        </w:tc>
      </w:tr>
      <w:tr w:rsidR="003E743F" w:rsidRPr="00AD2423" w14:paraId="398A512B" w14:textId="77777777" w:rsidTr="00AB7733">
        <w:trPr>
          <w:jc w:val="center"/>
        </w:trPr>
        <w:tc>
          <w:tcPr>
            <w:tcW w:w="0" w:type="auto"/>
            <w:vAlign w:val="bottom"/>
          </w:tcPr>
          <w:p w14:paraId="4FA5CFEF" w14:textId="62615601" w:rsidR="003E743F" w:rsidRPr="00AD2423" w:rsidRDefault="003E743F" w:rsidP="00D62E8E">
            <w:pPr>
              <w:pStyle w:val="masterproeftekst"/>
              <w:rPr>
                <w:color w:val="auto"/>
              </w:rPr>
            </w:pPr>
            <w:r w:rsidRPr="00AD2423">
              <w:t>64</w:t>
            </w:r>
          </w:p>
        </w:tc>
        <w:tc>
          <w:tcPr>
            <w:tcW w:w="0" w:type="auto"/>
          </w:tcPr>
          <w:p w14:paraId="2726E8C1" w14:textId="065C2774" w:rsidR="003E743F" w:rsidRPr="00AD2423" w:rsidRDefault="003E743F" w:rsidP="00D62E8E">
            <w:pPr>
              <w:pStyle w:val="masterproeftekst"/>
              <w:rPr>
                <w:color w:val="auto"/>
                <w:szCs w:val="24"/>
              </w:rPr>
            </w:pPr>
            <w:r w:rsidRPr="00AD2423">
              <w:t>15,8496000000000</w:t>
            </w:r>
          </w:p>
        </w:tc>
        <w:tc>
          <w:tcPr>
            <w:tcW w:w="0" w:type="auto"/>
          </w:tcPr>
          <w:p w14:paraId="1ABC014B" w14:textId="186252F1" w:rsidR="003E743F" w:rsidRPr="00AD2423" w:rsidRDefault="003E743F" w:rsidP="00D62E8E">
            <w:pPr>
              <w:pStyle w:val="masterproeftekst"/>
              <w:rPr>
                <w:color w:val="auto"/>
                <w:szCs w:val="24"/>
              </w:rPr>
            </w:pPr>
            <w:r w:rsidRPr="00AD2423">
              <w:t>2,33120000000000</w:t>
            </w:r>
          </w:p>
        </w:tc>
      </w:tr>
      <w:tr w:rsidR="003E743F" w:rsidRPr="00AD2423" w14:paraId="5C09E4B5" w14:textId="77777777" w:rsidTr="00AB7733">
        <w:trPr>
          <w:jc w:val="center"/>
        </w:trPr>
        <w:tc>
          <w:tcPr>
            <w:tcW w:w="0" w:type="auto"/>
            <w:vAlign w:val="bottom"/>
          </w:tcPr>
          <w:p w14:paraId="0A58BDEF" w14:textId="4B2D59DA" w:rsidR="003E743F" w:rsidRPr="00AD2423" w:rsidRDefault="003E743F" w:rsidP="00D62E8E">
            <w:pPr>
              <w:pStyle w:val="masterproeftekst"/>
              <w:rPr>
                <w:color w:val="auto"/>
              </w:rPr>
            </w:pPr>
            <w:r w:rsidRPr="00AD2423">
              <w:t>65</w:t>
            </w:r>
          </w:p>
        </w:tc>
        <w:tc>
          <w:tcPr>
            <w:tcW w:w="0" w:type="auto"/>
          </w:tcPr>
          <w:p w14:paraId="097B2F1A" w14:textId="0F149AF3" w:rsidR="003E743F" w:rsidRPr="00AD2423" w:rsidRDefault="003E743F" w:rsidP="00D62E8E">
            <w:pPr>
              <w:pStyle w:val="masterproeftekst"/>
              <w:rPr>
                <w:color w:val="auto"/>
                <w:szCs w:val="24"/>
              </w:rPr>
            </w:pPr>
            <w:r w:rsidRPr="00AD2423">
              <w:t>0</w:t>
            </w:r>
          </w:p>
        </w:tc>
        <w:tc>
          <w:tcPr>
            <w:tcW w:w="0" w:type="auto"/>
          </w:tcPr>
          <w:p w14:paraId="55CAB18A" w14:textId="24891F5C" w:rsidR="003E743F" w:rsidRPr="00AD2423" w:rsidRDefault="003E743F" w:rsidP="00D62E8E">
            <w:pPr>
              <w:pStyle w:val="masterproeftekst"/>
              <w:rPr>
                <w:color w:val="auto"/>
                <w:szCs w:val="24"/>
              </w:rPr>
            </w:pPr>
            <w:r w:rsidRPr="00AD2423">
              <w:t>0</w:t>
            </w:r>
          </w:p>
        </w:tc>
      </w:tr>
      <w:tr w:rsidR="003E743F" w:rsidRPr="00AD2423" w14:paraId="1C9C1F7A" w14:textId="77777777" w:rsidTr="00AB7733">
        <w:trPr>
          <w:jc w:val="center"/>
        </w:trPr>
        <w:tc>
          <w:tcPr>
            <w:tcW w:w="0" w:type="auto"/>
            <w:vAlign w:val="bottom"/>
          </w:tcPr>
          <w:p w14:paraId="0297CAF9" w14:textId="25DCD2D8" w:rsidR="003E743F" w:rsidRPr="00AD2423" w:rsidRDefault="003E743F" w:rsidP="00D62E8E">
            <w:pPr>
              <w:pStyle w:val="masterproeftekst"/>
              <w:rPr>
                <w:color w:val="auto"/>
              </w:rPr>
            </w:pPr>
            <w:r w:rsidRPr="00AD2423">
              <w:t>66</w:t>
            </w:r>
          </w:p>
        </w:tc>
        <w:tc>
          <w:tcPr>
            <w:tcW w:w="0" w:type="auto"/>
          </w:tcPr>
          <w:p w14:paraId="1452766C" w14:textId="3B84CDDB" w:rsidR="003E743F" w:rsidRPr="00AD2423" w:rsidRDefault="003E743F" w:rsidP="00D62E8E">
            <w:pPr>
              <w:pStyle w:val="masterproeftekst"/>
              <w:rPr>
                <w:color w:val="auto"/>
                <w:szCs w:val="24"/>
              </w:rPr>
            </w:pPr>
            <w:r w:rsidRPr="00AD2423">
              <w:t>10,8328000000000</w:t>
            </w:r>
          </w:p>
        </w:tc>
        <w:tc>
          <w:tcPr>
            <w:tcW w:w="0" w:type="auto"/>
          </w:tcPr>
          <w:p w14:paraId="3A95B70C" w14:textId="70DA0C1E" w:rsidR="003E743F" w:rsidRPr="00AD2423" w:rsidRDefault="003E743F" w:rsidP="00D62E8E">
            <w:pPr>
              <w:pStyle w:val="masterproeftekst"/>
              <w:rPr>
                <w:color w:val="auto"/>
                <w:szCs w:val="24"/>
              </w:rPr>
            </w:pPr>
            <w:r w:rsidRPr="00AD2423">
              <w:t>4,09919999999999</w:t>
            </w:r>
          </w:p>
        </w:tc>
      </w:tr>
      <w:tr w:rsidR="003E743F" w:rsidRPr="00AD2423" w14:paraId="3C9394EC" w14:textId="77777777" w:rsidTr="00AB7733">
        <w:trPr>
          <w:jc w:val="center"/>
        </w:trPr>
        <w:tc>
          <w:tcPr>
            <w:tcW w:w="0" w:type="auto"/>
            <w:vAlign w:val="bottom"/>
          </w:tcPr>
          <w:p w14:paraId="2C70562D" w14:textId="2391695C" w:rsidR="003E743F" w:rsidRPr="00AD2423" w:rsidRDefault="003E743F" w:rsidP="00D62E8E">
            <w:pPr>
              <w:pStyle w:val="masterproeftekst"/>
              <w:rPr>
                <w:color w:val="auto"/>
              </w:rPr>
            </w:pPr>
            <w:r w:rsidRPr="00AD2423">
              <w:t>67</w:t>
            </w:r>
          </w:p>
        </w:tc>
        <w:tc>
          <w:tcPr>
            <w:tcW w:w="0" w:type="auto"/>
          </w:tcPr>
          <w:p w14:paraId="6CA6C16E" w14:textId="780FD8A0" w:rsidR="003E743F" w:rsidRPr="00AD2423" w:rsidRDefault="003E743F" w:rsidP="00D62E8E">
            <w:pPr>
              <w:pStyle w:val="masterproeftekst"/>
              <w:rPr>
                <w:color w:val="auto"/>
                <w:szCs w:val="24"/>
              </w:rPr>
            </w:pPr>
            <w:r w:rsidRPr="00AD2423">
              <w:t>0</w:t>
            </w:r>
          </w:p>
        </w:tc>
        <w:tc>
          <w:tcPr>
            <w:tcW w:w="0" w:type="auto"/>
          </w:tcPr>
          <w:p w14:paraId="545784EF" w14:textId="12F66A8A" w:rsidR="003E743F" w:rsidRPr="00AD2423" w:rsidRDefault="003E743F" w:rsidP="00D62E8E">
            <w:pPr>
              <w:pStyle w:val="masterproeftekst"/>
              <w:rPr>
                <w:color w:val="auto"/>
                <w:szCs w:val="24"/>
              </w:rPr>
            </w:pPr>
            <w:r w:rsidRPr="00AD2423">
              <w:t>0</w:t>
            </w:r>
          </w:p>
        </w:tc>
      </w:tr>
      <w:tr w:rsidR="003E743F" w:rsidRPr="00AD2423" w14:paraId="3641DF85" w14:textId="77777777" w:rsidTr="00AB7733">
        <w:trPr>
          <w:jc w:val="center"/>
        </w:trPr>
        <w:tc>
          <w:tcPr>
            <w:tcW w:w="0" w:type="auto"/>
            <w:vAlign w:val="bottom"/>
          </w:tcPr>
          <w:p w14:paraId="04C5023F" w14:textId="1C83AD70" w:rsidR="003E743F" w:rsidRPr="00AD2423" w:rsidRDefault="003E743F" w:rsidP="00D62E8E">
            <w:pPr>
              <w:pStyle w:val="masterproeftekst"/>
              <w:rPr>
                <w:color w:val="auto"/>
              </w:rPr>
            </w:pPr>
            <w:r w:rsidRPr="00AD2423">
              <w:t>68</w:t>
            </w:r>
          </w:p>
        </w:tc>
        <w:tc>
          <w:tcPr>
            <w:tcW w:w="0" w:type="auto"/>
          </w:tcPr>
          <w:p w14:paraId="14F3DC91" w14:textId="1261DFB7" w:rsidR="003E743F" w:rsidRPr="00AD2423" w:rsidRDefault="003E743F" w:rsidP="00D62E8E">
            <w:pPr>
              <w:pStyle w:val="masterproeftekst"/>
              <w:rPr>
                <w:color w:val="auto"/>
                <w:szCs w:val="24"/>
              </w:rPr>
            </w:pPr>
            <w:r w:rsidRPr="00AD2423">
              <w:t>1,11280000000000</w:t>
            </w:r>
          </w:p>
        </w:tc>
        <w:tc>
          <w:tcPr>
            <w:tcW w:w="0" w:type="auto"/>
          </w:tcPr>
          <w:p w14:paraId="6A616A8F" w14:textId="4FD03011" w:rsidR="003E743F" w:rsidRPr="00AD2423" w:rsidRDefault="003E743F" w:rsidP="00D62E8E">
            <w:pPr>
              <w:pStyle w:val="masterproeftekst"/>
              <w:rPr>
                <w:color w:val="auto"/>
                <w:szCs w:val="24"/>
              </w:rPr>
            </w:pPr>
            <w:r w:rsidRPr="00AD2423">
              <w:t>3,48959999999999</w:t>
            </w:r>
          </w:p>
        </w:tc>
      </w:tr>
      <w:tr w:rsidR="003E743F" w:rsidRPr="00AD2423" w14:paraId="74AE4BC5" w14:textId="77777777" w:rsidTr="00AB7733">
        <w:trPr>
          <w:jc w:val="center"/>
        </w:trPr>
        <w:tc>
          <w:tcPr>
            <w:tcW w:w="0" w:type="auto"/>
            <w:vAlign w:val="bottom"/>
          </w:tcPr>
          <w:p w14:paraId="1828B68E" w14:textId="02A17250" w:rsidR="003E743F" w:rsidRPr="00AD2423" w:rsidRDefault="003E743F" w:rsidP="00D62E8E">
            <w:pPr>
              <w:pStyle w:val="masterproeftekst"/>
              <w:rPr>
                <w:color w:val="auto"/>
              </w:rPr>
            </w:pPr>
            <w:r w:rsidRPr="00AD2423">
              <w:t>69</w:t>
            </w:r>
          </w:p>
        </w:tc>
        <w:tc>
          <w:tcPr>
            <w:tcW w:w="0" w:type="auto"/>
          </w:tcPr>
          <w:p w14:paraId="6CF012C4" w14:textId="00D0EC0C" w:rsidR="003E743F" w:rsidRPr="00AD2423" w:rsidRDefault="003E743F" w:rsidP="00D62E8E">
            <w:pPr>
              <w:pStyle w:val="masterproeftekst"/>
              <w:rPr>
                <w:color w:val="auto"/>
                <w:szCs w:val="24"/>
              </w:rPr>
            </w:pPr>
            <w:r w:rsidRPr="00AD2423">
              <w:t>0</w:t>
            </w:r>
          </w:p>
        </w:tc>
        <w:tc>
          <w:tcPr>
            <w:tcW w:w="0" w:type="auto"/>
          </w:tcPr>
          <w:p w14:paraId="510CD759" w14:textId="69FC431A" w:rsidR="003E743F" w:rsidRPr="00AD2423" w:rsidRDefault="003E743F" w:rsidP="00D62E8E">
            <w:pPr>
              <w:pStyle w:val="masterproeftekst"/>
              <w:rPr>
                <w:color w:val="auto"/>
                <w:szCs w:val="24"/>
              </w:rPr>
            </w:pPr>
            <w:r w:rsidRPr="00AD2423">
              <w:t>0</w:t>
            </w:r>
          </w:p>
        </w:tc>
      </w:tr>
      <w:tr w:rsidR="003E743F" w:rsidRPr="00AD2423" w14:paraId="2FF1F05B" w14:textId="77777777" w:rsidTr="00AB7733">
        <w:trPr>
          <w:jc w:val="center"/>
        </w:trPr>
        <w:tc>
          <w:tcPr>
            <w:tcW w:w="0" w:type="auto"/>
            <w:vAlign w:val="bottom"/>
          </w:tcPr>
          <w:p w14:paraId="5D9DA79F" w14:textId="06AB2BA0" w:rsidR="003E743F" w:rsidRPr="00AD2423" w:rsidRDefault="003E743F" w:rsidP="00D62E8E">
            <w:pPr>
              <w:pStyle w:val="masterproeftekst"/>
              <w:rPr>
                <w:color w:val="auto"/>
              </w:rPr>
            </w:pPr>
            <w:r w:rsidRPr="00AD2423">
              <w:t>70</w:t>
            </w:r>
          </w:p>
        </w:tc>
        <w:tc>
          <w:tcPr>
            <w:tcW w:w="0" w:type="auto"/>
          </w:tcPr>
          <w:p w14:paraId="04345DB3" w14:textId="0DA725E0" w:rsidR="003E743F" w:rsidRPr="00AD2423" w:rsidRDefault="003E743F" w:rsidP="00D62E8E">
            <w:pPr>
              <w:pStyle w:val="masterproeftekst"/>
              <w:rPr>
                <w:color w:val="auto"/>
                <w:szCs w:val="24"/>
              </w:rPr>
            </w:pPr>
            <w:r w:rsidRPr="00AD2423">
              <w:t>18,8808000000000</w:t>
            </w:r>
          </w:p>
        </w:tc>
        <w:tc>
          <w:tcPr>
            <w:tcW w:w="0" w:type="auto"/>
          </w:tcPr>
          <w:p w14:paraId="67FB54D2" w14:textId="6064B0C1" w:rsidR="003E743F" w:rsidRPr="00AD2423" w:rsidRDefault="003E743F" w:rsidP="00D62E8E">
            <w:pPr>
              <w:pStyle w:val="masterproeftekst"/>
              <w:rPr>
                <w:color w:val="auto"/>
                <w:szCs w:val="24"/>
              </w:rPr>
            </w:pPr>
            <w:r w:rsidRPr="00AD2423">
              <w:t>5,13200000000000</w:t>
            </w:r>
          </w:p>
        </w:tc>
      </w:tr>
      <w:tr w:rsidR="003E743F" w:rsidRPr="00AD2423" w14:paraId="0E74B9A9" w14:textId="77777777" w:rsidTr="00AB7733">
        <w:trPr>
          <w:jc w:val="center"/>
        </w:trPr>
        <w:tc>
          <w:tcPr>
            <w:tcW w:w="0" w:type="auto"/>
            <w:vAlign w:val="bottom"/>
          </w:tcPr>
          <w:p w14:paraId="6F9E9465" w14:textId="6FB55451" w:rsidR="003E743F" w:rsidRPr="00AD2423" w:rsidRDefault="003E743F" w:rsidP="00D62E8E">
            <w:pPr>
              <w:pStyle w:val="masterproeftekst"/>
              <w:rPr>
                <w:color w:val="auto"/>
              </w:rPr>
            </w:pPr>
            <w:r w:rsidRPr="00AD2423">
              <w:t>71</w:t>
            </w:r>
          </w:p>
        </w:tc>
        <w:tc>
          <w:tcPr>
            <w:tcW w:w="0" w:type="auto"/>
          </w:tcPr>
          <w:p w14:paraId="31AFCF84" w14:textId="11DDC6AA" w:rsidR="003E743F" w:rsidRPr="00AD2423" w:rsidRDefault="003E743F" w:rsidP="00D62E8E">
            <w:pPr>
              <w:pStyle w:val="masterproeftekst"/>
              <w:rPr>
                <w:color w:val="auto"/>
                <w:szCs w:val="24"/>
              </w:rPr>
            </w:pPr>
            <w:r w:rsidRPr="00AD2423">
              <w:t>0</w:t>
            </w:r>
          </w:p>
        </w:tc>
        <w:tc>
          <w:tcPr>
            <w:tcW w:w="0" w:type="auto"/>
          </w:tcPr>
          <w:p w14:paraId="40B8D94A" w14:textId="041B267A" w:rsidR="003E743F" w:rsidRPr="00AD2423" w:rsidRDefault="003E743F" w:rsidP="00D62E8E">
            <w:pPr>
              <w:pStyle w:val="masterproeftekst"/>
              <w:rPr>
                <w:color w:val="auto"/>
                <w:szCs w:val="24"/>
              </w:rPr>
            </w:pPr>
            <w:r w:rsidRPr="00AD2423">
              <w:t>0</w:t>
            </w:r>
          </w:p>
        </w:tc>
      </w:tr>
      <w:tr w:rsidR="003E743F" w:rsidRPr="00AD2423" w14:paraId="29AFB754" w14:textId="77777777" w:rsidTr="00AB7733">
        <w:trPr>
          <w:jc w:val="center"/>
        </w:trPr>
        <w:tc>
          <w:tcPr>
            <w:tcW w:w="0" w:type="auto"/>
            <w:vAlign w:val="bottom"/>
          </w:tcPr>
          <w:p w14:paraId="2F0350B4" w14:textId="1A70AB4B" w:rsidR="003E743F" w:rsidRPr="00AD2423" w:rsidRDefault="003E743F" w:rsidP="00D62E8E">
            <w:pPr>
              <w:pStyle w:val="masterproeftekst"/>
              <w:rPr>
                <w:color w:val="auto"/>
              </w:rPr>
            </w:pPr>
            <w:r w:rsidRPr="00AD2423">
              <w:t>72</w:t>
            </w:r>
          </w:p>
        </w:tc>
        <w:tc>
          <w:tcPr>
            <w:tcW w:w="0" w:type="auto"/>
          </w:tcPr>
          <w:p w14:paraId="2D3BC7BC" w14:textId="209FCB12" w:rsidR="003E743F" w:rsidRPr="00AD2423" w:rsidRDefault="003E743F" w:rsidP="00D62E8E">
            <w:pPr>
              <w:pStyle w:val="masterproeftekst"/>
              <w:rPr>
                <w:color w:val="auto"/>
                <w:szCs w:val="24"/>
              </w:rPr>
            </w:pPr>
            <w:r w:rsidRPr="00AD2423">
              <w:t>14,9968000000000</w:t>
            </w:r>
          </w:p>
        </w:tc>
        <w:tc>
          <w:tcPr>
            <w:tcW w:w="0" w:type="auto"/>
          </w:tcPr>
          <w:p w14:paraId="696A2F91" w14:textId="2D3E4696" w:rsidR="003E743F" w:rsidRPr="00AD2423" w:rsidRDefault="003E743F" w:rsidP="00D62E8E">
            <w:pPr>
              <w:pStyle w:val="masterproeftekst"/>
              <w:rPr>
                <w:color w:val="auto"/>
                <w:szCs w:val="24"/>
              </w:rPr>
            </w:pPr>
            <w:r w:rsidRPr="00AD2423">
              <w:t>2,98799999999998</w:t>
            </w:r>
          </w:p>
        </w:tc>
      </w:tr>
      <w:tr w:rsidR="003E743F" w:rsidRPr="00AD2423" w14:paraId="5E33B052" w14:textId="77777777" w:rsidTr="00AB7733">
        <w:trPr>
          <w:jc w:val="center"/>
        </w:trPr>
        <w:tc>
          <w:tcPr>
            <w:tcW w:w="0" w:type="auto"/>
            <w:vAlign w:val="bottom"/>
          </w:tcPr>
          <w:p w14:paraId="5518C956" w14:textId="6F681AF5" w:rsidR="003E743F" w:rsidRPr="00AD2423" w:rsidRDefault="003E743F" w:rsidP="00D62E8E">
            <w:pPr>
              <w:pStyle w:val="masterproeftekst"/>
              <w:rPr>
                <w:color w:val="auto"/>
              </w:rPr>
            </w:pPr>
            <w:r w:rsidRPr="00AD2423">
              <w:t>73</w:t>
            </w:r>
          </w:p>
        </w:tc>
        <w:tc>
          <w:tcPr>
            <w:tcW w:w="0" w:type="auto"/>
          </w:tcPr>
          <w:p w14:paraId="32F0CE72" w14:textId="4926A230" w:rsidR="003E743F" w:rsidRPr="00AD2423" w:rsidRDefault="003E743F" w:rsidP="00D62E8E">
            <w:pPr>
              <w:pStyle w:val="masterproeftekst"/>
              <w:rPr>
                <w:color w:val="auto"/>
                <w:szCs w:val="24"/>
              </w:rPr>
            </w:pPr>
            <w:r w:rsidRPr="00AD2423">
              <w:t>2,11040000000000</w:t>
            </w:r>
          </w:p>
        </w:tc>
        <w:tc>
          <w:tcPr>
            <w:tcW w:w="0" w:type="auto"/>
          </w:tcPr>
          <w:p w14:paraId="5B2CBBF6" w14:textId="6A28E007" w:rsidR="003E743F" w:rsidRPr="00AD2423" w:rsidRDefault="003E743F" w:rsidP="00D62E8E">
            <w:pPr>
              <w:pStyle w:val="masterproeftekst"/>
              <w:rPr>
                <w:color w:val="auto"/>
                <w:szCs w:val="24"/>
              </w:rPr>
            </w:pPr>
            <w:r w:rsidRPr="00AD2423">
              <w:t>0,392000000000000</w:t>
            </w:r>
          </w:p>
        </w:tc>
      </w:tr>
      <w:tr w:rsidR="003E743F" w:rsidRPr="00AD2423" w14:paraId="284FF392" w14:textId="77777777" w:rsidTr="00AB7733">
        <w:trPr>
          <w:jc w:val="center"/>
        </w:trPr>
        <w:tc>
          <w:tcPr>
            <w:tcW w:w="0" w:type="auto"/>
            <w:vAlign w:val="bottom"/>
          </w:tcPr>
          <w:p w14:paraId="00001F79" w14:textId="07DF2A7C" w:rsidR="003E743F" w:rsidRPr="00AD2423" w:rsidRDefault="003E743F" w:rsidP="00D62E8E">
            <w:pPr>
              <w:pStyle w:val="masterproeftekst"/>
              <w:rPr>
                <w:color w:val="auto"/>
              </w:rPr>
            </w:pPr>
            <w:r w:rsidRPr="00AD2423">
              <w:t>74</w:t>
            </w:r>
          </w:p>
        </w:tc>
        <w:tc>
          <w:tcPr>
            <w:tcW w:w="0" w:type="auto"/>
          </w:tcPr>
          <w:p w14:paraId="1FC404BB" w14:textId="3D276F85" w:rsidR="003E743F" w:rsidRPr="00AD2423" w:rsidRDefault="003E743F" w:rsidP="00D62E8E">
            <w:pPr>
              <w:pStyle w:val="masterproeftekst"/>
              <w:rPr>
                <w:color w:val="auto"/>
                <w:szCs w:val="24"/>
              </w:rPr>
            </w:pPr>
            <w:r w:rsidRPr="00AD2423">
              <w:t>0</w:t>
            </w:r>
          </w:p>
        </w:tc>
        <w:tc>
          <w:tcPr>
            <w:tcW w:w="0" w:type="auto"/>
          </w:tcPr>
          <w:p w14:paraId="3DF62E03" w14:textId="2CEE0846" w:rsidR="003E743F" w:rsidRPr="00AD2423" w:rsidRDefault="003E743F" w:rsidP="00D62E8E">
            <w:pPr>
              <w:pStyle w:val="masterproeftekst"/>
              <w:rPr>
                <w:color w:val="auto"/>
                <w:szCs w:val="24"/>
              </w:rPr>
            </w:pPr>
            <w:r w:rsidRPr="00AD2423">
              <w:t>0</w:t>
            </w:r>
          </w:p>
        </w:tc>
      </w:tr>
      <w:tr w:rsidR="003E743F" w:rsidRPr="00AD2423" w14:paraId="10C7FE5D" w14:textId="77777777" w:rsidTr="00AB7733">
        <w:trPr>
          <w:jc w:val="center"/>
        </w:trPr>
        <w:tc>
          <w:tcPr>
            <w:tcW w:w="0" w:type="auto"/>
            <w:vAlign w:val="bottom"/>
          </w:tcPr>
          <w:p w14:paraId="1E3FF0A6" w14:textId="176D85BB" w:rsidR="003E743F" w:rsidRPr="00AD2423" w:rsidRDefault="003E743F" w:rsidP="00D62E8E">
            <w:pPr>
              <w:pStyle w:val="masterproeftekst"/>
              <w:rPr>
                <w:color w:val="auto"/>
              </w:rPr>
            </w:pPr>
            <w:r w:rsidRPr="00AD2423">
              <w:t>75</w:t>
            </w:r>
          </w:p>
        </w:tc>
        <w:tc>
          <w:tcPr>
            <w:tcW w:w="0" w:type="auto"/>
          </w:tcPr>
          <w:p w14:paraId="15FFC428" w14:textId="42C03FCB" w:rsidR="003E743F" w:rsidRPr="00AD2423" w:rsidRDefault="003E743F" w:rsidP="00D62E8E">
            <w:pPr>
              <w:pStyle w:val="masterproeftekst"/>
              <w:rPr>
                <w:color w:val="auto"/>
                <w:szCs w:val="24"/>
              </w:rPr>
            </w:pPr>
            <w:r w:rsidRPr="00AD2423">
              <w:t>24,2464000000000</w:t>
            </w:r>
          </w:p>
        </w:tc>
        <w:tc>
          <w:tcPr>
            <w:tcW w:w="0" w:type="auto"/>
          </w:tcPr>
          <w:p w14:paraId="101500AF" w14:textId="645C2AD5" w:rsidR="003E743F" w:rsidRPr="00AD2423" w:rsidRDefault="003E743F" w:rsidP="00D62E8E">
            <w:pPr>
              <w:pStyle w:val="masterproeftekst"/>
              <w:rPr>
                <w:color w:val="auto"/>
                <w:szCs w:val="24"/>
              </w:rPr>
            </w:pPr>
            <w:r w:rsidRPr="00AD2423">
              <w:t>3,83120000000000</w:t>
            </w:r>
          </w:p>
        </w:tc>
      </w:tr>
      <w:tr w:rsidR="003E743F" w:rsidRPr="00AD2423" w14:paraId="1F2F678D" w14:textId="77777777" w:rsidTr="00AB7733">
        <w:trPr>
          <w:jc w:val="center"/>
        </w:trPr>
        <w:tc>
          <w:tcPr>
            <w:tcW w:w="0" w:type="auto"/>
            <w:vAlign w:val="bottom"/>
          </w:tcPr>
          <w:p w14:paraId="6375DF85" w14:textId="5FB010A0" w:rsidR="003E743F" w:rsidRPr="00AD2423" w:rsidRDefault="003E743F" w:rsidP="00D62E8E">
            <w:pPr>
              <w:pStyle w:val="masterproeftekst"/>
              <w:rPr>
                <w:color w:val="auto"/>
              </w:rPr>
            </w:pPr>
            <w:r w:rsidRPr="00AD2423">
              <w:t>76</w:t>
            </w:r>
          </w:p>
        </w:tc>
        <w:tc>
          <w:tcPr>
            <w:tcW w:w="0" w:type="auto"/>
          </w:tcPr>
          <w:p w14:paraId="3C0CD1D3" w14:textId="3EE41049" w:rsidR="003E743F" w:rsidRPr="00AD2423" w:rsidRDefault="003E743F" w:rsidP="00D62E8E">
            <w:pPr>
              <w:pStyle w:val="masterproeftekst"/>
              <w:rPr>
                <w:color w:val="auto"/>
                <w:szCs w:val="24"/>
              </w:rPr>
            </w:pPr>
            <w:r w:rsidRPr="00AD2423">
              <w:t>0</w:t>
            </w:r>
          </w:p>
        </w:tc>
        <w:tc>
          <w:tcPr>
            <w:tcW w:w="0" w:type="auto"/>
          </w:tcPr>
          <w:p w14:paraId="52DA63B1" w14:textId="4E51915E" w:rsidR="003E743F" w:rsidRPr="00AD2423" w:rsidRDefault="003E743F" w:rsidP="00D62E8E">
            <w:pPr>
              <w:pStyle w:val="masterproeftekst"/>
              <w:rPr>
                <w:color w:val="auto"/>
                <w:szCs w:val="24"/>
              </w:rPr>
            </w:pPr>
            <w:r w:rsidRPr="00AD2423">
              <w:t>0</w:t>
            </w:r>
          </w:p>
        </w:tc>
      </w:tr>
      <w:tr w:rsidR="003E743F" w:rsidRPr="00AD2423" w14:paraId="24222CE7" w14:textId="77777777" w:rsidTr="00AB7733">
        <w:trPr>
          <w:jc w:val="center"/>
        </w:trPr>
        <w:tc>
          <w:tcPr>
            <w:tcW w:w="0" w:type="auto"/>
            <w:vAlign w:val="bottom"/>
          </w:tcPr>
          <w:p w14:paraId="78A4556D" w14:textId="007AC516" w:rsidR="003E743F" w:rsidRPr="00AD2423" w:rsidRDefault="003E743F" w:rsidP="00D62E8E">
            <w:pPr>
              <w:pStyle w:val="masterproeftekst"/>
              <w:rPr>
                <w:color w:val="auto"/>
              </w:rPr>
            </w:pPr>
            <w:r w:rsidRPr="00AD2423">
              <w:t>77</w:t>
            </w:r>
          </w:p>
        </w:tc>
        <w:tc>
          <w:tcPr>
            <w:tcW w:w="0" w:type="auto"/>
          </w:tcPr>
          <w:p w14:paraId="536E2232" w14:textId="2A429C9D" w:rsidR="003E743F" w:rsidRPr="00AD2423" w:rsidRDefault="003E743F" w:rsidP="00D62E8E">
            <w:pPr>
              <w:pStyle w:val="masterproeftekst"/>
              <w:rPr>
                <w:color w:val="auto"/>
                <w:szCs w:val="24"/>
              </w:rPr>
            </w:pPr>
            <w:r w:rsidRPr="00AD2423">
              <w:t>0</w:t>
            </w:r>
          </w:p>
        </w:tc>
        <w:tc>
          <w:tcPr>
            <w:tcW w:w="0" w:type="auto"/>
          </w:tcPr>
          <w:p w14:paraId="4322ABB6" w14:textId="587F083A" w:rsidR="003E743F" w:rsidRPr="00AD2423" w:rsidRDefault="003E743F" w:rsidP="00D62E8E">
            <w:pPr>
              <w:pStyle w:val="masterproeftekst"/>
              <w:rPr>
                <w:color w:val="auto"/>
                <w:szCs w:val="24"/>
              </w:rPr>
            </w:pPr>
            <w:r w:rsidRPr="00AD2423">
              <w:t>0</w:t>
            </w:r>
          </w:p>
        </w:tc>
      </w:tr>
      <w:tr w:rsidR="003E743F" w:rsidRPr="00AD2423" w14:paraId="7B5387DC" w14:textId="77777777" w:rsidTr="00AB7733">
        <w:trPr>
          <w:jc w:val="center"/>
        </w:trPr>
        <w:tc>
          <w:tcPr>
            <w:tcW w:w="0" w:type="auto"/>
            <w:vAlign w:val="bottom"/>
          </w:tcPr>
          <w:p w14:paraId="4E214DD8" w14:textId="00E7933F" w:rsidR="003E743F" w:rsidRPr="00AD2423" w:rsidRDefault="003E743F" w:rsidP="00D62E8E">
            <w:pPr>
              <w:pStyle w:val="masterproeftekst"/>
              <w:rPr>
                <w:color w:val="auto"/>
              </w:rPr>
            </w:pPr>
            <w:r w:rsidRPr="00AD2423">
              <w:t>78</w:t>
            </w:r>
          </w:p>
        </w:tc>
        <w:tc>
          <w:tcPr>
            <w:tcW w:w="0" w:type="auto"/>
          </w:tcPr>
          <w:p w14:paraId="6EB42C96" w14:textId="1C6B8711" w:rsidR="003E743F" w:rsidRPr="00AD2423" w:rsidRDefault="003E743F" w:rsidP="00D62E8E">
            <w:pPr>
              <w:pStyle w:val="masterproeftekst"/>
              <w:rPr>
                <w:color w:val="auto"/>
                <w:szCs w:val="24"/>
              </w:rPr>
            </w:pPr>
            <w:r w:rsidRPr="00AD2423">
              <w:t>0</w:t>
            </w:r>
          </w:p>
        </w:tc>
        <w:tc>
          <w:tcPr>
            <w:tcW w:w="0" w:type="auto"/>
          </w:tcPr>
          <w:p w14:paraId="111F5D86" w14:textId="64296387" w:rsidR="003E743F" w:rsidRPr="00AD2423" w:rsidRDefault="003E743F" w:rsidP="00D62E8E">
            <w:pPr>
              <w:pStyle w:val="masterproeftekst"/>
              <w:rPr>
                <w:color w:val="auto"/>
                <w:szCs w:val="24"/>
              </w:rPr>
            </w:pPr>
            <w:r w:rsidRPr="00AD2423">
              <w:t>0</w:t>
            </w:r>
          </w:p>
        </w:tc>
      </w:tr>
      <w:tr w:rsidR="003E743F" w:rsidRPr="00AD2423" w14:paraId="0E996A62" w14:textId="77777777" w:rsidTr="00AB7733">
        <w:trPr>
          <w:jc w:val="center"/>
        </w:trPr>
        <w:tc>
          <w:tcPr>
            <w:tcW w:w="0" w:type="auto"/>
            <w:vAlign w:val="bottom"/>
          </w:tcPr>
          <w:p w14:paraId="4E900D3D" w14:textId="4F08787B" w:rsidR="003E743F" w:rsidRPr="00AD2423" w:rsidRDefault="003E743F" w:rsidP="00D62E8E">
            <w:pPr>
              <w:pStyle w:val="masterproeftekst"/>
              <w:rPr>
                <w:color w:val="auto"/>
              </w:rPr>
            </w:pPr>
            <w:r w:rsidRPr="00AD2423">
              <w:lastRenderedPageBreak/>
              <w:t>79</w:t>
            </w:r>
          </w:p>
        </w:tc>
        <w:tc>
          <w:tcPr>
            <w:tcW w:w="0" w:type="auto"/>
          </w:tcPr>
          <w:p w14:paraId="0758C2FE" w14:textId="22DC0F68" w:rsidR="003E743F" w:rsidRPr="00AD2423" w:rsidRDefault="003E743F" w:rsidP="00D62E8E">
            <w:pPr>
              <w:pStyle w:val="masterproeftekst"/>
              <w:rPr>
                <w:color w:val="auto"/>
                <w:szCs w:val="24"/>
              </w:rPr>
            </w:pPr>
            <w:r w:rsidRPr="00AD2423">
              <w:t>0</w:t>
            </w:r>
          </w:p>
        </w:tc>
        <w:tc>
          <w:tcPr>
            <w:tcW w:w="0" w:type="auto"/>
          </w:tcPr>
          <w:p w14:paraId="733D37FA" w14:textId="6F47C8B1" w:rsidR="003E743F" w:rsidRPr="00AD2423" w:rsidRDefault="003E743F" w:rsidP="00D62E8E">
            <w:pPr>
              <w:pStyle w:val="masterproeftekst"/>
              <w:rPr>
                <w:color w:val="auto"/>
                <w:szCs w:val="24"/>
              </w:rPr>
            </w:pPr>
            <w:r w:rsidRPr="00AD2423">
              <w:t>0</w:t>
            </w:r>
          </w:p>
        </w:tc>
      </w:tr>
      <w:tr w:rsidR="003E743F" w:rsidRPr="00AD2423" w14:paraId="7B715028" w14:textId="77777777" w:rsidTr="00AB7733">
        <w:trPr>
          <w:jc w:val="center"/>
        </w:trPr>
        <w:tc>
          <w:tcPr>
            <w:tcW w:w="0" w:type="auto"/>
            <w:vAlign w:val="bottom"/>
          </w:tcPr>
          <w:p w14:paraId="2E92EF1E" w14:textId="1302EC8D" w:rsidR="003E743F" w:rsidRPr="00AD2423" w:rsidRDefault="003E743F" w:rsidP="00D62E8E">
            <w:pPr>
              <w:pStyle w:val="masterproeftekst"/>
              <w:rPr>
                <w:color w:val="auto"/>
              </w:rPr>
            </w:pPr>
            <w:r w:rsidRPr="00AD2423">
              <w:t>80</w:t>
            </w:r>
          </w:p>
        </w:tc>
        <w:tc>
          <w:tcPr>
            <w:tcW w:w="0" w:type="auto"/>
          </w:tcPr>
          <w:p w14:paraId="55EC309B" w14:textId="2FEB2C2E" w:rsidR="003E743F" w:rsidRPr="00AD2423" w:rsidRDefault="003E743F" w:rsidP="00D62E8E">
            <w:pPr>
              <w:pStyle w:val="masterproeftekst"/>
              <w:rPr>
                <w:color w:val="auto"/>
                <w:szCs w:val="24"/>
              </w:rPr>
            </w:pPr>
            <w:r w:rsidRPr="00AD2423">
              <w:t>8,00239999999999</w:t>
            </w:r>
          </w:p>
        </w:tc>
        <w:tc>
          <w:tcPr>
            <w:tcW w:w="0" w:type="auto"/>
          </w:tcPr>
          <w:p w14:paraId="61119AED" w14:textId="6C0AC08B" w:rsidR="003E743F" w:rsidRPr="00AD2423" w:rsidRDefault="003E743F" w:rsidP="00D62E8E">
            <w:pPr>
              <w:pStyle w:val="masterproeftekst"/>
              <w:rPr>
                <w:color w:val="auto"/>
                <w:szCs w:val="24"/>
              </w:rPr>
            </w:pPr>
            <w:r w:rsidRPr="00AD2423">
              <w:t>16,6744000000000</w:t>
            </w:r>
          </w:p>
        </w:tc>
      </w:tr>
      <w:tr w:rsidR="003E743F" w:rsidRPr="00AD2423" w14:paraId="772911A1" w14:textId="77777777" w:rsidTr="00AB7733">
        <w:trPr>
          <w:jc w:val="center"/>
        </w:trPr>
        <w:tc>
          <w:tcPr>
            <w:tcW w:w="0" w:type="auto"/>
            <w:vAlign w:val="bottom"/>
          </w:tcPr>
          <w:p w14:paraId="451D1B79" w14:textId="72398AA0" w:rsidR="003E743F" w:rsidRPr="00AD2423" w:rsidRDefault="003E743F" w:rsidP="00D62E8E">
            <w:pPr>
              <w:pStyle w:val="masterproeftekst"/>
              <w:rPr>
                <w:color w:val="auto"/>
              </w:rPr>
            </w:pPr>
            <w:r w:rsidRPr="00AD2423">
              <w:t>81</w:t>
            </w:r>
          </w:p>
        </w:tc>
        <w:tc>
          <w:tcPr>
            <w:tcW w:w="0" w:type="auto"/>
          </w:tcPr>
          <w:p w14:paraId="08B3BE10" w14:textId="73897A8C" w:rsidR="003E743F" w:rsidRPr="00AD2423" w:rsidRDefault="003E743F" w:rsidP="00D62E8E">
            <w:pPr>
              <w:pStyle w:val="masterproeftekst"/>
              <w:rPr>
                <w:color w:val="auto"/>
                <w:szCs w:val="24"/>
              </w:rPr>
            </w:pPr>
            <w:r w:rsidRPr="00AD2423">
              <w:t>0</w:t>
            </w:r>
          </w:p>
        </w:tc>
        <w:tc>
          <w:tcPr>
            <w:tcW w:w="0" w:type="auto"/>
          </w:tcPr>
          <w:p w14:paraId="728F1BC4" w14:textId="7C2F35FB" w:rsidR="003E743F" w:rsidRPr="00AD2423" w:rsidRDefault="003E743F" w:rsidP="00D62E8E">
            <w:pPr>
              <w:pStyle w:val="masterproeftekst"/>
              <w:rPr>
                <w:color w:val="auto"/>
                <w:szCs w:val="24"/>
              </w:rPr>
            </w:pPr>
            <w:r w:rsidRPr="00AD2423">
              <w:t>0</w:t>
            </w:r>
          </w:p>
        </w:tc>
      </w:tr>
      <w:tr w:rsidR="003E743F" w:rsidRPr="00AD2423" w14:paraId="3BF195E0" w14:textId="77777777" w:rsidTr="00AB7733">
        <w:trPr>
          <w:jc w:val="center"/>
        </w:trPr>
        <w:tc>
          <w:tcPr>
            <w:tcW w:w="0" w:type="auto"/>
            <w:vAlign w:val="bottom"/>
          </w:tcPr>
          <w:p w14:paraId="7D964F30" w14:textId="24881F2D" w:rsidR="003E743F" w:rsidRPr="00AD2423" w:rsidRDefault="003E743F" w:rsidP="00D62E8E">
            <w:pPr>
              <w:pStyle w:val="masterproeftekst"/>
              <w:rPr>
                <w:color w:val="auto"/>
              </w:rPr>
            </w:pPr>
            <w:r w:rsidRPr="00AD2423">
              <w:t>82</w:t>
            </w:r>
          </w:p>
        </w:tc>
        <w:tc>
          <w:tcPr>
            <w:tcW w:w="0" w:type="auto"/>
          </w:tcPr>
          <w:p w14:paraId="0A68CE77" w14:textId="3A36D864" w:rsidR="003E743F" w:rsidRPr="00AD2423" w:rsidRDefault="003E743F" w:rsidP="00D62E8E">
            <w:pPr>
              <w:pStyle w:val="masterproeftekst"/>
              <w:rPr>
                <w:color w:val="auto"/>
                <w:szCs w:val="24"/>
              </w:rPr>
            </w:pPr>
            <w:r w:rsidRPr="00AD2423">
              <w:t>6,84239999999999</w:t>
            </w:r>
          </w:p>
        </w:tc>
        <w:tc>
          <w:tcPr>
            <w:tcW w:w="0" w:type="auto"/>
          </w:tcPr>
          <w:p w14:paraId="71C55F9A" w14:textId="6518580E" w:rsidR="003E743F" w:rsidRPr="00AD2423" w:rsidRDefault="003E743F" w:rsidP="00D62E8E">
            <w:pPr>
              <w:pStyle w:val="masterproeftekst"/>
              <w:rPr>
                <w:color w:val="auto"/>
                <w:szCs w:val="24"/>
              </w:rPr>
            </w:pPr>
            <w:r w:rsidRPr="00AD2423">
              <w:t>8,07759999999998</w:t>
            </w:r>
          </w:p>
        </w:tc>
      </w:tr>
      <w:tr w:rsidR="003E743F" w:rsidRPr="00AD2423" w14:paraId="620B51ED" w14:textId="77777777" w:rsidTr="00AB7733">
        <w:trPr>
          <w:jc w:val="center"/>
        </w:trPr>
        <w:tc>
          <w:tcPr>
            <w:tcW w:w="0" w:type="auto"/>
            <w:vAlign w:val="bottom"/>
          </w:tcPr>
          <w:p w14:paraId="3E0F80D3" w14:textId="1520CF5A" w:rsidR="003E743F" w:rsidRPr="00AD2423" w:rsidRDefault="003E743F" w:rsidP="00D62E8E">
            <w:pPr>
              <w:pStyle w:val="masterproeftekst"/>
              <w:rPr>
                <w:color w:val="auto"/>
              </w:rPr>
            </w:pPr>
            <w:r w:rsidRPr="00AD2423">
              <w:t>83</w:t>
            </w:r>
          </w:p>
        </w:tc>
        <w:tc>
          <w:tcPr>
            <w:tcW w:w="0" w:type="auto"/>
          </w:tcPr>
          <w:p w14:paraId="73CDFF4F" w14:textId="71F70838" w:rsidR="003E743F" w:rsidRPr="00AD2423" w:rsidRDefault="003E743F" w:rsidP="00D62E8E">
            <w:pPr>
              <w:pStyle w:val="masterproeftekst"/>
              <w:rPr>
                <w:color w:val="auto"/>
                <w:szCs w:val="24"/>
              </w:rPr>
            </w:pPr>
            <w:r w:rsidRPr="00AD2423">
              <w:t>8,42960000000000</w:t>
            </w:r>
          </w:p>
        </w:tc>
        <w:tc>
          <w:tcPr>
            <w:tcW w:w="0" w:type="auto"/>
          </w:tcPr>
          <w:p w14:paraId="40C85FAD" w14:textId="2D034534" w:rsidR="003E743F" w:rsidRPr="00AD2423" w:rsidRDefault="003E743F" w:rsidP="00D62E8E">
            <w:pPr>
              <w:pStyle w:val="masterproeftekst"/>
              <w:rPr>
                <w:color w:val="auto"/>
                <w:szCs w:val="24"/>
              </w:rPr>
            </w:pPr>
            <w:r w:rsidRPr="00AD2423">
              <w:t>0,563200000000000</w:t>
            </w:r>
          </w:p>
        </w:tc>
      </w:tr>
      <w:tr w:rsidR="003E743F" w:rsidRPr="00AD2423" w14:paraId="1D4DD221" w14:textId="77777777" w:rsidTr="00AB7733">
        <w:trPr>
          <w:jc w:val="center"/>
        </w:trPr>
        <w:tc>
          <w:tcPr>
            <w:tcW w:w="0" w:type="auto"/>
            <w:vAlign w:val="bottom"/>
          </w:tcPr>
          <w:p w14:paraId="6752E862" w14:textId="26BF668B" w:rsidR="003E743F" w:rsidRPr="00AD2423" w:rsidRDefault="003E743F" w:rsidP="00D62E8E">
            <w:pPr>
              <w:pStyle w:val="masterproeftekst"/>
              <w:rPr>
                <w:color w:val="auto"/>
              </w:rPr>
            </w:pPr>
            <w:r w:rsidRPr="00AD2423">
              <w:t>84</w:t>
            </w:r>
          </w:p>
        </w:tc>
        <w:tc>
          <w:tcPr>
            <w:tcW w:w="0" w:type="auto"/>
          </w:tcPr>
          <w:p w14:paraId="72A9D808" w14:textId="7182B547" w:rsidR="003E743F" w:rsidRPr="00AD2423" w:rsidRDefault="003E743F" w:rsidP="00D62E8E">
            <w:pPr>
              <w:pStyle w:val="masterproeftekst"/>
              <w:rPr>
                <w:color w:val="auto"/>
                <w:szCs w:val="24"/>
              </w:rPr>
            </w:pPr>
            <w:r w:rsidRPr="00AD2423">
              <w:t>0</w:t>
            </w:r>
          </w:p>
        </w:tc>
        <w:tc>
          <w:tcPr>
            <w:tcW w:w="0" w:type="auto"/>
          </w:tcPr>
          <w:p w14:paraId="78D1A257" w14:textId="3E715962" w:rsidR="003E743F" w:rsidRPr="00AD2423" w:rsidRDefault="003E743F" w:rsidP="00D62E8E">
            <w:pPr>
              <w:pStyle w:val="masterproeftekst"/>
              <w:rPr>
                <w:color w:val="auto"/>
                <w:szCs w:val="24"/>
              </w:rPr>
            </w:pPr>
            <w:r w:rsidRPr="00AD2423">
              <w:t>0</w:t>
            </w:r>
          </w:p>
        </w:tc>
      </w:tr>
      <w:tr w:rsidR="003E743F" w:rsidRPr="00AD2423" w14:paraId="13F958D1" w14:textId="77777777" w:rsidTr="00AB7733">
        <w:trPr>
          <w:jc w:val="center"/>
        </w:trPr>
        <w:tc>
          <w:tcPr>
            <w:tcW w:w="0" w:type="auto"/>
            <w:vAlign w:val="bottom"/>
          </w:tcPr>
          <w:p w14:paraId="4D82EC77" w14:textId="17CDBAD7" w:rsidR="003E743F" w:rsidRPr="00AD2423" w:rsidRDefault="003E743F" w:rsidP="00D62E8E">
            <w:pPr>
              <w:pStyle w:val="masterproeftekst"/>
              <w:rPr>
                <w:color w:val="auto"/>
              </w:rPr>
            </w:pPr>
            <w:r w:rsidRPr="00AD2423">
              <w:t>85</w:t>
            </w:r>
          </w:p>
        </w:tc>
        <w:tc>
          <w:tcPr>
            <w:tcW w:w="0" w:type="auto"/>
          </w:tcPr>
          <w:p w14:paraId="32B67F14" w14:textId="1D7ED05B" w:rsidR="003E743F" w:rsidRPr="00AD2423" w:rsidRDefault="003E743F" w:rsidP="00D62E8E">
            <w:pPr>
              <w:pStyle w:val="masterproeftekst"/>
              <w:rPr>
                <w:color w:val="auto"/>
                <w:szCs w:val="24"/>
              </w:rPr>
            </w:pPr>
            <w:r w:rsidRPr="00AD2423">
              <w:t>0</w:t>
            </w:r>
          </w:p>
        </w:tc>
        <w:tc>
          <w:tcPr>
            <w:tcW w:w="0" w:type="auto"/>
          </w:tcPr>
          <w:p w14:paraId="1E35E0AF" w14:textId="250BFF0A" w:rsidR="003E743F" w:rsidRPr="00AD2423" w:rsidRDefault="003E743F" w:rsidP="00D62E8E">
            <w:pPr>
              <w:pStyle w:val="masterproeftekst"/>
              <w:rPr>
                <w:color w:val="auto"/>
                <w:szCs w:val="24"/>
              </w:rPr>
            </w:pPr>
            <w:r w:rsidRPr="00AD2423">
              <w:t>0</w:t>
            </w:r>
          </w:p>
        </w:tc>
      </w:tr>
      <w:tr w:rsidR="003E743F" w:rsidRPr="00AD2423" w14:paraId="2DA08652" w14:textId="77777777" w:rsidTr="00AB7733">
        <w:trPr>
          <w:jc w:val="center"/>
        </w:trPr>
        <w:tc>
          <w:tcPr>
            <w:tcW w:w="0" w:type="auto"/>
            <w:vAlign w:val="bottom"/>
          </w:tcPr>
          <w:p w14:paraId="5FD10917" w14:textId="4A858380" w:rsidR="003E743F" w:rsidRPr="00AD2423" w:rsidRDefault="003E743F" w:rsidP="00D62E8E">
            <w:pPr>
              <w:pStyle w:val="masterproeftekst"/>
              <w:rPr>
                <w:color w:val="auto"/>
              </w:rPr>
            </w:pPr>
            <w:r w:rsidRPr="00AD2423">
              <w:t>86</w:t>
            </w:r>
          </w:p>
        </w:tc>
        <w:tc>
          <w:tcPr>
            <w:tcW w:w="0" w:type="auto"/>
          </w:tcPr>
          <w:p w14:paraId="715695EA" w14:textId="5843DD27" w:rsidR="003E743F" w:rsidRPr="00AD2423" w:rsidRDefault="003E743F" w:rsidP="00D62E8E">
            <w:pPr>
              <w:pStyle w:val="masterproeftekst"/>
              <w:rPr>
                <w:color w:val="auto"/>
                <w:szCs w:val="24"/>
              </w:rPr>
            </w:pPr>
            <w:r w:rsidRPr="00AD2423">
              <w:t>0</w:t>
            </w:r>
          </w:p>
        </w:tc>
        <w:tc>
          <w:tcPr>
            <w:tcW w:w="0" w:type="auto"/>
          </w:tcPr>
          <w:p w14:paraId="21C214B1" w14:textId="3E87F5B0" w:rsidR="003E743F" w:rsidRPr="00AD2423" w:rsidRDefault="003E743F" w:rsidP="00D62E8E">
            <w:pPr>
              <w:pStyle w:val="masterproeftekst"/>
              <w:rPr>
                <w:color w:val="auto"/>
                <w:szCs w:val="24"/>
              </w:rPr>
            </w:pPr>
            <w:r w:rsidRPr="00AD2423">
              <w:t>0</w:t>
            </w:r>
          </w:p>
        </w:tc>
      </w:tr>
      <w:tr w:rsidR="003E743F" w:rsidRPr="00AD2423" w14:paraId="2AF60E4F" w14:textId="77777777" w:rsidTr="00AB7733">
        <w:trPr>
          <w:jc w:val="center"/>
        </w:trPr>
        <w:tc>
          <w:tcPr>
            <w:tcW w:w="0" w:type="auto"/>
            <w:vAlign w:val="bottom"/>
          </w:tcPr>
          <w:p w14:paraId="024DBE3A" w14:textId="7F12A495" w:rsidR="003E743F" w:rsidRPr="00AD2423" w:rsidRDefault="003E743F" w:rsidP="00D62E8E">
            <w:pPr>
              <w:pStyle w:val="masterproeftekst"/>
              <w:rPr>
                <w:color w:val="auto"/>
              </w:rPr>
            </w:pPr>
            <w:r w:rsidRPr="00AD2423">
              <w:t>87</w:t>
            </w:r>
          </w:p>
        </w:tc>
        <w:tc>
          <w:tcPr>
            <w:tcW w:w="0" w:type="auto"/>
          </w:tcPr>
          <w:p w14:paraId="7B8760A7" w14:textId="00E93696" w:rsidR="003E743F" w:rsidRPr="00AD2423" w:rsidRDefault="003E743F" w:rsidP="00D62E8E">
            <w:pPr>
              <w:pStyle w:val="masterproeftekst"/>
              <w:rPr>
                <w:color w:val="auto"/>
                <w:szCs w:val="24"/>
              </w:rPr>
            </w:pPr>
            <w:r w:rsidRPr="00AD2423">
              <w:t>0</w:t>
            </w:r>
          </w:p>
        </w:tc>
        <w:tc>
          <w:tcPr>
            <w:tcW w:w="0" w:type="auto"/>
          </w:tcPr>
          <w:p w14:paraId="1393DF9C" w14:textId="0DDFBD36" w:rsidR="003E743F" w:rsidRPr="00AD2423" w:rsidRDefault="003E743F" w:rsidP="00D62E8E">
            <w:pPr>
              <w:pStyle w:val="masterproeftekst"/>
              <w:rPr>
                <w:color w:val="auto"/>
                <w:szCs w:val="24"/>
              </w:rPr>
            </w:pPr>
            <w:r w:rsidRPr="00AD2423">
              <w:t>0</w:t>
            </w:r>
          </w:p>
        </w:tc>
      </w:tr>
      <w:tr w:rsidR="003E743F" w:rsidRPr="00AD2423" w14:paraId="302A3955" w14:textId="77777777" w:rsidTr="00AB7733">
        <w:trPr>
          <w:jc w:val="center"/>
        </w:trPr>
        <w:tc>
          <w:tcPr>
            <w:tcW w:w="0" w:type="auto"/>
            <w:vAlign w:val="bottom"/>
          </w:tcPr>
          <w:p w14:paraId="3C8FADBD" w14:textId="0940D53A" w:rsidR="003E743F" w:rsidRPr="00AD2423" w:rsidRDefault="003E743F" w:rsidP="00D62E8E">
            <w:pPr>
              <w:pStyle w:val="masterproeftekst"/>
              <w:rPr>
                <w:color w:val="auto"/>
              </w:rPr>
            </w:pPr>
            <w:r w:rsidRPr="00AD2423">
              <w:t>88</w:t>
            </w:r>
          </w:p>
        </w:tc>
        <w:tc>
          <w:tcPr>
            <w:tcW w:w="0" w:type="auto"/>
          </w:tcPr>
          <w:p w14:paraId="6F08F89C" w14:textId="5B6A743E" w:rsidR="003E743F" w:rsidRPr="00AD2423" w:rsidRDefault="003E743F" w:rsidP="00D62E8E">
            <w:pPr>
              <w:pStyle w:val="masterproeftekst"/>
              <w:rPr>
                <w:color w:val="auto"/>
                <w:szCs w:val="24"/>
              </w:rPr>
            </w:pPr>
            <w:r w:rsidRPr="00AD2423">
              <w:t>0</w:t>
            </w:r>
          </w:p>
        </w:tc>
        <w:tc>
          <w:tcPr>
            <w:tcW w:w="0" w:type="auto"/>
          </w:tcPr>
          <w:p w14:paraId="4636676A" w14:textId="1DFA59A3" w:rsidR="003E743F" w:rsidRPr="00AD2423" w:rsidRDefault="003E743F" w:rsidP="00D62E8E">
            <w:pPr>
              <w:pStyle w:val="masterproeftekst"/>
              <w:rPr>
                <w:color w:val="auto"/>
                <w:szCs w:val="24"/>
              </w:rPr>
            </w:pPr>
            <w:r w:rsidRPr="00AD2423">
              <w:t>0</w:t>
            </w:r>
          </w:p>
        </w:tc>
      </w:tr>
      <w:tr w:rsidR="003E743F" w:rsidRPr="00AD2423" w14:paraId="0EFD25EC" w14:textId="77777777" w:rsidTr="00AB7733">
        <w:trPr>
          <w:jc w:val="center"/>
        </w:trPr>
        <w:tc>
          <w:tcPr>
            <w:tcW w:w="0" w:type="auto"/>
            <w:vAlign w:val="bottom"/>
          </w:tcPr>
          <w:p w14:paraId="5EE633F7" w14:textId="1740D788" w:rsidR="003E743F" w:rsidRPr="00AD2423" w:rsidRDefault="003E743F" w:rsidP="00D62E8E">
            <w:pPr>
              <w:pStyle w:val="masterproeftekst"/>
              <w:rPr>
                <w:color w:val="auto"/>
              </w:rPr>
            </w:pPr>
            <w:r w:rsidRPr="00AD2423">
              <w:t>89</w:t>
            </w:r>
          </w:p>
        </w:tc>
        <w:tc>
          <w:tcPr>
            <w:tcW w:w="0" w:type="auto"/>
          </w:tcPr>
          <w:p w14:paraId="40646C83" w14:textId="284D7B9D" w:rsidR="003E743F" w:rsidRPr="00AD2423" w:rsidRDefault="003E743F" w:rsidP="00D62E8E">
            <w:pPr>
              <w:pStyle w:val="masterproeftekst"/>
              <w:rPr>
                <w:color w:val="auto"/>
                <w:szCs w:val="24"/>
              </w:rPr>
            </w:pPr>
            <w:r w:rsidRPr="00AD2423">
              <w:t>6,13360000000000</w:t>
            </w:r>
          </w:p>
        </w:tc>
        <w:tc>
          <w:tcPr>
            <w:tcW w:w="0" w:type="auto"/>
          </w:tcPr>
          <w:p w14:paraId="67A3B900" w14:textId="3F8BEEC2" w:rsidR="003E743F" w:rsidRPr="00AD2423" w:rsidRDefault="003E743F" w:rsidP="00D62E8E">
            <w:pPr>
              <w:pStyle w:val="masterproeftekst"/>
              <w:rPr>
                <w:color w:val="auto"/>
                <w:szCs w:val="24"/>
              </w:rPr>
            </w:pPr>
            <w:r w:rsidRPr="00AD2423">
              <w:t>1,36800000000000</w:t>
            </w:r>
          </w:p>
        </w:tc>
      </w:tr>
      <w:tr w:rsidR="003E743F" w:rsidRPr="00AD2423" w14:paraId="3CD88834" w14:textId="77777777" w:rsidTr="00AB7733">
        <w:trPr>
          <w:jc w:val="center"/>
        </w:trPr>
        <w:tc>
          <w:tcPr>
            <w:tcW w:w="0" w:type="auto"/>
            <w:vAlign w:val="bottom"/>
          </w:tcPr>
          <w:p w14:paraId="58A629BC" w14:textId="2D993E7F" w:rsidR="003E743F" w:rsidRPr="00AD2423" w:rsidRDefault="003E743F" w:rsidP="00D62E8E">
            <w:pPr>
              <w:pStyle w:val="masterproeftekst"/>
              <w:rPr>
                <w:color w:val="auto"/>
              </w:rPr>
            </w:pPr>
            <w:r w:rsidRPr="00AD2423">
              <w:t>90</w:t>
            </w:r>
          </w:p>
        </w:tc>
        <w:tc>
          <w:tcPr>
            <w:tcW w:w="0" w:type="auto"/>
          </w:tcPr>
          <w:p w14:paraId="799BF8FF" w14:textId="76534F35" w:rsidR="003E743F" w:rsidRPr="00AD2423" w:rsidRDefault="003E743F" w:rsidP="00D62E8E">
            <w:pPr>
              <w:pStyle w:val="masterproeftekst"/>
              <w:rPr>
                <w:color w:val="auto"/>
                <w:szCs w:val="24"/>
              </w:rPr>
            </w:pPr>
            <w:r w:rsidRPr="00AD2423">
              <w:t>2,25680000000000</w:t>
            </w:r>
          </w:p>
        </w:tc>
        <w:tc>
          <w:tcPr>
            <w:tcW w:w="0" w:type="auto"/>
          </w:tcPr>
          <w:p w14:paraId="6FAC3775" w14:textId="75129013" w:rsidR="003E743F" w:rsidRPr="00AD2423" w:rsidRDefault="003E743F" w:rsidP="00D62E8E">
            <w:pPr>
              <w:pStyle w:val="masterproeftekst"/>
              <w:rPr>
                <w:color w:val="auto"/>
                <w:szCs w:val="24"/>
              </w:rPr>
            </w:pPr>
            <w:r w:rsidRPr="00AD2423">
              <w:t>60,5272000000000</w:t>
            </w:r>
          </w:p>
        </w:tc>
      </w:tr>
    </w:tbl>
    <w:p w14:paraId="7E2CAEE1" w14:textId="2516FD6F" w:rsidR="00B43BB6" w:rsidRPr="00AD2423" w:rsidRDefault="003C4EB1" w:rsidP="003C4EB1">
      <w:pPr>
        <w:pStyle w:val="Caption"/>
        <w:jc w:val="center"/>
        <w:rPr>
          <w:i/>
        </w:rPr>
      </w:pPr>
      <w:bookmarkStart w:id="62" w:name="_Toc237360400"/>
      <w:r>
        <w:t xml:space="preserve">Table </w:t>
      </w:r>
      <w:r w:rsidR="00E17530">
        <w:fldChar w:fldCharType="begin"/>
      </w:r>
      <w:r w:rsidR="00E17530">
        <w:instrText xml:space="preserve"> SEQ Table \* ARABIC </w:instrText>
      </w:r>
      <w:r w:rsidR="00E17530">
        <w:fldChar w:fldCharType="separate"/>
      </w:r>
      <w:r w:rsidR="00E17530">
        <w:rPr>
          <w:noProof/>
        </w:rPr>
        <w:t>1</w:t>
      </w:r>
      <w:r w:rsidR="00E17530">
        <w:fldChar w:fldCharType="end"/>
      </w:r>
      <w:r>
        <w:t xml:space="preserve"> Demand flows in Case 4</w:t>
      </w:r>
      <w:bookmarkEnd w:id="62"/>
    </w:p>
    <w:p w14:paraId="148645B3" w14:textId="12B6B757" w:rsidR="00B43BB6" w:rsidRPr="00D62E8E" w:rsidRDefault="005007BA" w:rsidP="00D62E8E">
      <w:pPr>
        <w:pStyle w:val="masterproeftekst"/>
      </w:pPr>
      <w:r w:rsidRPr="00D62E8E">
        <w:t xml:space="preserve">In the following map all origin nodes </w:t>
      </w:r>
      <w:r w:rsidR="00AF6CD7" w:rsidRPr="00D62E8E">
        <w:t>between node 3 and node 90</w:t>
      </w:r>
      <w:r w:rsidR="00101942" w:rsidRPr="00D62E8E">
        <w:t xml:space="preserve"> are</w:t>
      </w:r>
      <w:r w:rsidRPr="00D62E8E">
        <w:t xml:space="preserve"> highlighted in blue. Nodes 1 and 2 are highlighted in red.</w:t>
      </w:r>
    </w:p>
    <w:p w14:paraId="4B4BAA3C" w14:textId="77777777" w:rsidR="005007BA" w:rsidRPr="00D62E8E" w:rsidRDefault="005007BA" w:rsidP="00D62E8E">
      <w:pPr>
        <w:pStyle w:val="masterproeftekst"/>
      </w:pPr>
    </w:p>
    <w:p w14:paraId="3BC7AC2D" w14:textId="77777777" w:rsidR="003C4EB1" w:rsidRDefault="005007BA" w:rsidP="003C4EB1">
      <w:pPr>
        <w:pStyle w:val="masterproeftekst"/>
        <w:keepNext/>
      </w:pPr>
      <w:r w:rsidRPr="00AD2423">
        <w:rPr>
          <w:i/>
          <w:noProof/>
          <w:lang w:val="en-US" w:eastAsia="en-US"/>
        </w:rPr>
        <w:drawing>
          <wp:inline distT="0" distB="0" distL="0" distR="0" wp14:anchorId="0CA0E4D2" wp14:editId="31BFDA51">
            <wp:extent cx="5168900" cy="3876675"/>
            <wp:effectExtent l="0" t="0" r="12700" b="952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0CE9FEE" w14:textId="5411813E" w:rsidR="005007BA" w:rsidRPr="00AD2423" w:rsidRDefault="003C4EB1" w:rsidP="003C4EB1">
      <w:pPr>
        <w:pStyle w:val="Caption"/>
        <w:jc w:val="center"/>
        <w:rPr>
          <w:i/>
        </w:rPr>
      </w:pPr>
      <w:bookmarkStart w:id="63" w:name="_Toc237862504"/>
      <w:r>
        <w:t xml:space="preserve">Figure </w:t>
      </w:r>
      <w:r>
        <w:fldChar w:fldCharType="begin"/>
      </w:r>
      <w:r>
        <w:instrText xml:space="preserve"> SEQ Figure \* ARABIC </w:instrText>
      </w:r>
      <w:r>
        <w:fldChar w:fldCharType="separate"/>
      </w:r>
      <w:r w:rsidR="00C352BE">
        <w:rPr>
          <w:noProof/>
        </w:rPr>
        <w:t>15</w:t>
      </w:r>
      <w:r>
        <w:fldChar w:fldCharType="end"/>
      </w:r>
      <w:r>
        <w:t xml:space="preserve"> Highlighted map of Rotterdam</w:t>
      </w:r>
      <w:bookmarkEnd w:id="63"/>
    </w:p>
    <w:p w14:paraId="3BC9CFB6" w14:textId="0A9D6F8D" w:rsidR="000A101A" w:rsidRDefault="000A101A" w:rsidP="00596AA6">
      <w:pPr>
        <w:pStyle w:val="masterproef111"/>
        <w:numPr>
          <w:ilvl w:val="2"/>
          <w:numId w:val="19"/>
        </w:numPr>
      </w:pPr>
      <w:bookmarkStart w:id="64" w:name="_Toc237934859"/>
      <w:r w:rsidRPr="00D62E8E">
        <w:t>Results</w:t>
      </w:r>
      <w:bookmarkEnd w:id="64"/>
    </w:p>
    <w:p w14:paraId="211A578D" w14:textId="69849525" w:rsidR="00596AA6" w:rsidRPr="00596AA6" w:rsidRDefault="00596AA6" w:rsidP="00596AA6">
      <w:pPr>
        <w:pStyle w:val="masterproeftekst"/>
      </w:pPr>
      <w:r w:rsidRPr="00596AA6">
        <w:t xml:space="preserve">It took </w:t>
      </w:r>
      <w:r>
        <w:t>3</w:t>
      </w:r>
      <w:r w:rsidRPr="00596AA6">
        <w:t xml:space="preserve"> days to run the evolution.</w:t>
      </w:r>
    </w:p>
    <w:p w14:paraId="61AD9330" w14:textId="7063BE54" w:rsidR="00C74BE1" w:rsidRPr="00D62E8E" w:rsidRDefault="0014244B" w:rsidP="0014244B">
      <w:pPr>
        <w:pStyle w:val="masterproef111"/>
        <w:ind w:left="0"/>
      </w:pPr>
      <w:bookmarkStart w:id="65" w:name="_Toc237934860"/>
      <w:r>
        <w:lastRenderedPageBreak/>
        <w:t xml:space="preserve">4.7.6.1 </w:t>
      </w:r>
      <w:r w:rsidR="00C74BE1">
        <w:t>Fitness Progression</w:t>
      </w:r>
      <w:bookmarkEnd w:id="65"/>
    </w:p>
    <w:p w14:paraId="5E8448B5" w14:textId="77777777" w:rsidR="00976B21" w:rsidRDefault="00C249CE" w:rsidP="00976B21">
      <w:pPr>
        <w:pStyle w:val="masterproeftekst"/>
        <w:keepNext/>
        <w:jc w:val="center"/>
      </w:pPr>
      <w:r w:rsidRPr="00AD2423">
        <w:rPr>
          <w:i/>
          <w:noProof/>
          <w:lang w:val="en-US" w:eastAsia="en-US"/>
        </w:rPr>
        <w:drawing>
          <wp:inline distT="0" distB="0" distL="0" distR="0" wp14:anchorId="385FF621" wp14:editId="7CCBD0AA">
            <wp:extent cx="5168900" cy="3876675"/>
            <wp:effectExtent l="0" t="0" r="1270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C2C3730" w14:textId="4A31A9CA" w:rsidR="00764ED8" w:rsidRPr="00AD2423" w:rsidRDefault="00976B21" w:rsidP="00976B21">
      <w:pPr>
        <w:pStyle w:val="Caption"/>
        <w:jc w:val="center"/>
        <w:rPr>
          <w:i/>
        </w:rPr>
      </w:pPr>
      <w:bookmarkStart w:id="66" w:name="_Toc237862505"/>
      <w:r>
        <w:t xml:space="preserve">Figure </w:t>
      </w:r>
      <w:r>
        <w:fldChar w:fldCharType="begin"/>
      </w:r>
      <w:r>
        <w:instrText xml:space="preserve"> SEQ Figure \* ARABIC </w:instrText>
      </w:r>
      <w:r>
        <w:fldChar w:fldCharType="separate"/>
      </w:r>
      <w:r w:rsidR="00C352BE">
        <w:rPr>
          <w:noProof/>
        </w:rPr>
        <w:t>16</w:t>
      </w:r>
      <w:r>
        <w:fldChar w:fldCharType="end"/>
      </w:r>
      <w:r>
        <w:t xml:space="preserve"> Statistics Experiment 1</w:t>
      </w:r>
      <w:bookmarkEnd w:id="66"/>
    </w:p>
    <w:p w14:paraId="57449CC5" w14:textId="088E8DD7" w:rsidR="00220AA0" w:rsidRDefault="00834EF3" w:rsidP="00C74BE1">
      <w:pPr>
        <w:pStyle w:val="masterproeftekst"/>
      </w:pPr>
      <w:r>
        <w:t>Fitness in the graph is adjusted fitness.</w:t>
      </w:r>
    </w:p>
    <w:p w14:paraId="7BD5DD2E" w14:textId="77777777" w:rsidR="00834EF3" w:rsidRDefault="00834EF3" w:rsidP="00834EF3">
      <w:pPr>
        <w:pStyle w:val="masterproeftekst"/>
      </w:pPr>
    </w:p>
    <w:p w14:paraId="59BC1B0A" w14:textId="136D125B" w:rsidR="00834EF3" w:rsidRDefault="00834EF3" w:rsidP="00834EF3">
      <w:pPr>
        <w:pStyle w:val="masterproeftekst"/>
        <w:rPr>
          <w:shd w:val="clear" w:color="auto" w:fill="FFFFFF"/>
          <w:lang w:eastAsia="en-US"/>
        </w:rPr>
      </w:pPr>
      <w:r>
        <w:t xml:space="preserve">The </w:t>
      </w:r>
      <w:proofErr w:type="gramStart"/>
      <w:r>
        <w:t>best adjusted</w:t>
      </w:r>
      <w:proofErr w:type="gramEnd"/>
      <w:r>
        <w:t xml:space="preserve"> fitness of experiment one is </w:t>
      </w:r>
      <w:r w:rsidRPr="00834EF3">
        <w:t>0.13882221</w:t>
      </w:r>
      <w:r w:rsidR="007C7F29">
        <w:t>,i.e.,</w:t>
      </w:r>
      <w:r>
        <w:t xml:space="preserve"> </w:t>
      </w:r>
      <w:r w:rsidRPr="00834EF3">
        <w:rPr>
          <w:shd w:val="clear" w:color="auto" w:fill="FFFFFF"/>
          <w:lang w:eastAsia="en-US"/>
        </w:rPr>
        <w:t>6.20345829389</w:t>
      </w:r>
      <w:r>
        <w:rPr>
          <w:shd w:val="clear" w:color="auto" w:fill="FFFFFF"/>
          <w:lang w:eastAsia="en-US"/>
        </w:rPr>
        <w:t xml:space="preserve"> raw.</w:t>
      </w:r>
      <w:r w:rsidR="007C7F29">
        <w:rPr>
          <w:shd w:val="clear" w:color="auto" w:fill="FFFFFF"/>
          <w:lang w:eastAsia="en-US"/>
        </w:rPr>
        <w:t xml:space="preserve"> </w:t>
      </w:r>
      <w:proofErr w:type="gramStart"/>
      <w:r w:rsidR="007C7F29">
        <w:rPr>
          <w:shd w:val="clear" w:color="auto" w:fill="FFFFFF"/>
          <w:lang w:eastAsia="en-US"/>
        </w:rPr>
        <w:t>fitness</w:t>
      </w:r>
      <w:proofErr w:type="gramEnd"/>
      <w:r w:rsidR="007C7F29">
        <w:rPr>
          <w:shd w:val="clear" w:color="auto" w:fill="FFFFFF"/>
          <w:lang w:eastAsia="en-US"/>
        </w:rPr>
        <w:t xml:space="preserve">. </w:t>
      </w:r>
    </w:p>
    <w:p w14:paraId="20663A15" w14:textId="77777777" w:rsidR="00834EF3" w:rsidRDefault="00834EF3" w:rsidP="00834EF3">
      <w:pPr>
        <w:pStyle w:val="masterproeftekst"/>
        <w:rPr>
          <w:rFonts w:ascii="Times" w:hAnsi="Times"/>
          <w:sz w:val="20"/>
          <w:szCs w:val="20"/>
          <w:lang w:eastAsia="en-US"/>
        </w:rPr>
      </w:pPr>
    </w:p>
    <w:p w14:paraId="1D691A62" w14:textId="25FACF6F" w:rsidR="00834EF3" w:rsidRPr="007C7F29" w:rsidRDefault="00834EF3" w:rsidP="007C7F29">
      <w:pPr>
        <w:pStyle w:val="masterproeftekst"/>
      </w:pPr>
      <w:r w:rsidRPr="007C7F29">
        <w:t xml:space="preserve">Between generations 1 and 30 we observe a steady improvement of the fitness. Around generation 30 the average fitness </w:t>
      </w:r>
      <w:r w:rsidR="004D7C3A">
        <w:t xml:space="preserve">nearly </w:t>
      </w:r>
      <w:r w:rsidRPr="007C7F29">
        <w:t xml:space="preserve">attains its best value. There are no significant improvements </w:t>
      </w:r>
      <w:r w:rsidR="007C7F29">
        <w:t>afterwards, but oscillations.</w:t>
      </w:r>
    </w:p>
    <w:p w14:paraId="1D043411" w14:textId="77777777" w:rsidR="00834EF3" w:rsidRPr="007C7F29" w:rsidRDefault="00834EF3" w:rsidP="007C7F29">
      <w:pPr>
        <w:pStyle w:val="masterproeftekst"/>
      </w:pPr>
    </w:p>
    <w:p w14:paraId="56932D9D" w14:textId="5527C44F" w:rsidR="00834EF3" w:rsidRPr="007C7F29" w:rsidRDefault="00834EF3" w:rsidP="007C7F29">
      <w:pPr>
        <w:pStyle w:val="masterproeftekst"/>
      </w:pPr>
      <w:r w:rsidRPr="007C7F29">
        <w:t xml:space="preserve">We observe too that the best-so-far fitness stalls at generation </w:t>
      </w:r>
      <w:r w:rsidR="009B11BD">
        <w:t>49</w:t>
      </w:r>
      <w:r w:rsidRPr="007C7F29">
        <w:t xml:space="preserve">. The little progress achieved afterwards seems to indicate that stopping after 100 generations is an acceptable </w:t>
      </w:r>
      <w:r w:rsidR="007C7F29" w:rsidRPr="007C7F29">
        <w:t>criterion</w:t>
      </w:r>
      <w:r w:rsidRPr="007C7F29">
        <w:t>.</w:t>
      </w:r>
    </w:p>
    <w:p w14:paraId="62BA63D4" w14:textId="77777777" w:rsidR="00834EF3" w:rsidRPr="007C7F29" w:rsidRDefault="00834EF3" w:rsidP="007C7F29">
      <w:pPr>
        <w:pStyle w:val="masterproeftekst"/>
      </w:pPr>
    </w:p>
    <w:p w14:paraId="4A0536D8" w14:textId="10DB972C" w:rsidR="00C74BE1" w:rsidRPr="007C7F29" w:rsidRDefault="00834EF3" w:rsidP="007C7F29">
      <w:pPr>
        <w:pStyle w:val="masterproeftekst"/>
      </w:pPr>
      <w:r w:rsidRPr="007C7F29">
        <w:t>The variance stays small (</w:t>
      </w:r>
      <w:r w:rsidR="009B11BD">
        <w:t xml:space="preserve">close to </w:t>
      </w:r>
      <w:r w:rsidRPr="007C7F29">
        <w:t>0.001) but over 0 for the entire evolution. This indicates that certain diversity is maintained during the evolution as required.</w:t>
      </w:r>
    </w:p>
    <w:p w14:paraId="36C7B543" w14:textId="50E102BD" w:rsidR="0014244B" w:rsidRPr="00D62E8E" w:rsidRDefault="0014244B" w:rsidP="0014244B">
      <w:pPr>
        <w:pStyle w:val="masterproef111"/>
        <w:ind w:left="0"/>
      </w:pPr>
      <w:bookmarkStart w:id="67" w:name="_Toc237934861"/>
      <w:r>
        <w:t xml:space="preserve">4.7.6.2 </w:t>
      </w:r>
      <w:r w:rsidR="00736B43">
        <w:t>Training Set</w:t>
      </w:r>
      <w:bookmarkEnd w:id="67"/>
    </w:p>
    <w:p w14:paraId="0E8DAA04" w14:textId="2E229F6C" w:rsidR="0059147F" w:rsidRDefault="0059147F" w:rsidP="00B50DF9">
      <w:pPr>
        <w:pStyle w:val="masterproeftekst"/>
      </w:pPr>
      <w:r>
        <w:t>The following figures depict the gap reduction for MSA, DEC and the best individual from the genetic programming that we call GP1, for all training networks.</w:t>
      </w:r>
    </w:p>
    <w:p w14:paraId="26AB52C9" w14:textId="77777777" w:rsidR="00B50DF9" w:rsidRDefault="00B50DF9" w:rsidP="00B50DF9">
      <w:pPr>
        <w:pStyle w:val="masterproeftekst"/>
      </w:pPr>
    </w:p>
    <w:p w14:paraId="4E51AB3A" w14:textId="3DBF3215" w:rsidR="0059147F" w:rsidRDefault="00D17AE6" w:rsidP="00B50DF9">
      <w:pPr>
        <w:pStyle w:val="masterproeftekst"/>
        <w:numPr>
          <w:ilvl w:val="0"/>
          <w:numId w:val="25"/>
        </w:numPr>
      </w:pPr>
      <w:r>
        <w:lastRenderedPageBreak/>
        <w:t>All simulations were run for 300 iterations, but the graphs are limited to 100 iterations because all relevant information can be obtained from 100 iterations.</w:t>
      </w:r>
    </w:p>
    <w:p w14:paraId="3DF434AE" w14:textId="5C95DEC3" w:rsidR="00D17AE6" w:rsidRDefault="00D17AE6" w:rsidP="00B50DF9">
      <w:pPr>
        <w:pStyle w:val="masterproeftekst"/>
        <w:numPr>
          <w:ilvl w:val="0"/>
          <w:numId w:val="25"/>
        </w:numPr>
      </w:pPr>
      <w:r>
        <w:t xml:space="preserve">The termination criterion, or </w:t>
      </w:r>
      <w:r w:rsidRPr="00D17AE6">
        <w:rPr>
          <w:i/>
        </w:rPr>
        <w:t>convergence</w:t>
      </w:r>
      <w:r>
        <w:t xml:space="preserve">, was a reduction of 99.85% of the initial gap, i.e., </w:t>
      </w:r>
      <m:oMath>
        <m:r>
          <m:t>GECtermination=GECinit∙0.0015</m:t>
        </m:r>
      </m:oMath>
      <w:r>
        <w:t xml:space="preserve">. </w:t>
      </w:r>
    </w:p>
    <w:p w14:paraId="7C8FB9B9" w14:textId="1F6D6DC9" w:rsidR="00D17AE6" w:rsidRDefault="002B16A3" w:rsidP="00B50DF9">
      <w:pPr>
        <w:pStyle w:val="masterproeftekst"/>
        <w:numPr>
          <w:ilvl w:val="0"/>
          <w:numId w:val="25"/>
        </w:numPr>
      </w:pPr>
      <w:r>
        <w:t xml:space="preserve">The vertical axis of the plots is limited to a maximum equal to </w:t>
      </w:r>
      <w:proofErr w:type="spellStart"/>
      <w:r>
        <w:t>GECinit</w:t>
      </w:r>
      <w:proofErr w:type="spellEnd"/>
      <w:r>
        <w:t xml:space="preserve"> and a minimum of 0.</w:t>
      </w:r>
    </w:p>
    <w:p w14:paraId="21F4AE91" w14:textId="64451B85" w:rsidR="004D7C3A" w:rsidRDefault="004D7C3A" w:rsidP="005F53F3">
      <w:pPr>
        <w:pStyle w:val="masterproeftekst"/>
        <w:numPr>
          <w:ilvl w:val="0"/>
          <w:numId w:val="25"/>
        </w:numPr>
      </w:pPr>
      <w:r>
        <w:t>The plots are continuous to ease the interpretation but the data is not continuous.</w:t>
      </w:r>
    </w:p>
    <w:p w14:paraId="5438DD51" w14:textId="77777777" w:rsidR="005F53F3" w:rsidRDefault="005F53F3" w:rsidP="005F53F3">
      <w:pPr>
        <w:pStyle w:val="masterproeftekst"/>
        <w:ind w:left="720"/>
      </w:pPr>
    </w:p>
    <w:p w14:paraId="32AC7A7A" w14:textId="5B46618A" w:rsidR="00CA287B" w:rsidRDefault="00CA287B" w:rsidP="005F53F3">
      <w:pPr>
        <w:pStyle w:val="masterproeftekst"/>
        <w:rPr>
          <w:b/>
        </w:rPr>
      </w:pPr>
      <w:r w:rsidRPr="00CA287B">
        <w:rPr>
          <w:b/>
        </w:rPr>
        <w:t>Unless otherwise stated the previous</w:t>
      </w:r>
      <w:r w:rsidR="00B50DF9">
        <w:rPr>
          <w:b/>
        </w:rPr>
        <w:t xml:space="preserve"> points</w:t>
      </w:r>
      <w:r w:rsidRPr="00CA287B">
        <w:rPr>
          <w:b/>
        </w:rPr>
        <w:t xml:space="preserve"> remain true for all plots in this chapter.</w:t>
      </w:r>
    </w:p>
    <w:p w14:paraId="0624FE35" w14:textId="77777777" w:rsidR="005F53F3" w:rsidRPr="00CA287B" w:rsidRDefault="005F53F3" w:rsidP="005F53F3">
      <w:pPr>
        <w:pStyle w:val="masterproeftekst"/>
        <w:rPr>
          <w:b/>
        </w:rPr>
      </w:pPr>
    </w:p>
    <w:p w14:paraId="1F4D4C6C" w14:textId="77777777" w:rsidR="00D17AE6" w:rsidRDefault="00C74C17" w:rsidP="00D17AE6">
      <w:pPr>
        <w:pStyle w:val="masterproeftekst"/>
        <w:keepNext/>
        <w:jc w:val="center"/>
      </w:pPr>
      <w:r>
        <w:rPr>
          <w:noProof/>
          <w:lang w:val="en-US" w:eastAsia="en-US"/>
        </w:rPr>
        <w:drawing>
          <wp:inline distT="0" distB="0" distL="0" distR="0" wp14:anchorId="5446E6B7" wp14:editId="550E95AA">
            <wp:extent cx="5168900" cy="3876675"/>
            <wp:effectExtent l="0" t="0" r="1270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89DE353" w14:textId="4A1CACC9" w:rsidR="00C74C17" w:rsidRDefault="00D17AE6" w:rsidP="00D17AE6">
      <w:pPr>
        <w:pStyle w:val="Caption"/>
        <w:jc w:val="center"/>
      </w:pPr>
      <w:bookmarkStart w:id="68" w:name="_Toc237862506"/>
      <w:r>
        <w:t xml:space="preserve">Figure </w:t>
      </w:r>
      <w:r>
        <w:fldChar w:fldCharType="begin"/>
      </w:r>
      <w:r>
        <w:instrText xml:space="preserve"> SEQ Figure \* ARABIC </w:instrText>
      </w:r>
      <w:r>
        <w:fldChar w:fldCharType="separate"/>
      </w:r>
      <w:r w:rsidR="00C352BE">
        <w:rPr>
          <w:noProof/>
        </w:rPr>
        <w:t>17</w:t>
      </w:r>
      <w:r>
        <w:fldChar w:fldCharType="end"/>
      </w:r>
      <w:r>
        <w:t xml:space="preserve"> MSA vs DEC vs GP1 for Network</w:t>
      </w:r>
      <w:r w:rsidR="00896112">
        <w:t xml:space="preserve"> </w:t>
      </w:r>
      <w:r>
        <w:t>1</w:t>
      </w:r>
      <w:bookmarkEnd w:id="68"/>
    </w:p>
    <w:p w14:paraId="38F814FD" w14:textId="77777777" w:rsidR="00C74C17" w:rsidRDefault="00C74C17" w:rsidP="00C74BE1">
      <w:pPr>
        <w:pStyle w:val="masterproeftekst"/>
      </w:pPr>
    </w:p>
    <w:p w14:paraId="5C9CC3E8" w14:textId="77777777" w:rsidR="00D17AE6" w:rsidRDefault="00C74C17" w:rsidP="00D17AE6">
      <w:pPr>
        <w:pStyle w:val="masterproeftekst"/>
        <w:keepNext/>
        <w:jc w:val="center"/>
      </w:pPr>
      <w:r>
        <w:rPr>
          <w:noProof/>
          <w:lang w:val="en-US" w:eastAsia="en-US"/>
        </w:rPr>
        <w:lastRenderedPageBreak/>
        <w:drawing>
          <wp:inline distT="0" distB="0" distL="0" distR="0" wp14:anchorId="58DAC66F" wp14:editId="65AED334">
            <wp:extent cx="5168900" cy="3876675"/>
            <wp:effectExtent l="0" t="0" r="12700" b="952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0C20D58" w14:textId="4A83A988" w:rsidR="00C74C17" w:rsidRDefault="00D17AE6" w:rsidP="00D17AE6">
      <w:pPr>
        <w:pStyle w:val="Caption"/>
        <w:jc w:val="center"/>
      </w:pPr>
      <w:bookmarkStart w:id="69" w:name="_Toc237862507"/>
      <w:r>
        <w:t xml:space="preserve">Figure </w:t>
      </w:r>
      <w:r>
        <w:fldChar w:fldCharType="begin"/>
      </w:r>
      <w:r>
        <w:instrText xml:space="preserve"> SEQ Figure \* ARABIC </w:instrText>
      </w:r>
      <w:r>
        <w:fldChar w:fldCharType="separate"/>
      </w:r>
      <w:r w:rsidR="00C352BE">
        <w:rPr>
          <w:noProof/>
        </w:rPr>
        <w:t>18</w:t>
      </w:r>
      <w:r>
        <w:fldChar w:fldCharType="end"/>
      </w:r>
      <w:r>
        <w:t xml:space="preserve"> MSA vs DEC vs GP1 for Network 2</w:t>
      </w:r>
      <w:bookmarkEnd w:id="69"/>
    </w:p>
    <w:p w14:paraId="2F26AAC0" w14:textId="77777777" w:rsidR="00F0632D" w:rsidRDefault="002B16A3" w:rsidP="00F0632D">
      <w:pPr>
        <w:pStyle w:val="masterproeftekst"/>
        <w:keepNext/>
        <w:jc w:val="center"/>
      </w:pPr>
      <w:r>
        <w:rPr>
          <w:noProof/>
          <w:lang w:val="en-US" w:eastAsia="en-US"/>
        </w:rPr>
        <w:drawing>
          <wp:inline distT="0" distB="0" distL="0" distR="0" wp14:anchorId="7BD2B32E" wp14:editId="6F0B2A09">
            <wp:extent cx="5168900" cy="3876675"/>
            <wp:effectExtent l="0" t="0" r="12700"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2B75E4F" w14:textId="42849EAD" w:rsidR="00D17AE6" w:rsidRDefault="00F0632D" w:rsidP="00F0632D">
      <w:pPr>
        <w:pStyle w:val="Caption"/>
        <w:jc w:val="center"/>
      </w:pPr>
      <w:bookmarkStart w:id="70" w:name="_Toc237862508"/>
      <w:r>
        <w:t xml:space="preserve">Figure </w:t>
      </w:r>
      <w:r>
        <w:fldChar w:fldCharType="begin"/>
      </w:r>
      <w:r>
        <w:instrText xml:space="preserve"> SEQ Figure \* ARABIC </w:instrText>
      </w:r>
      <w:r>
        <w:fldChar w:fldCharType="separate"/>
      </w:r>
      <w:r w:rsidR="00C352BE">
        <w:rPr>
          <w:noProof/>
        </w:rPr>
        <w:t>19</w:t>
      </w:r>
      <w:r>
        <w:fldChar w:fldCharType="end"/>
      </w:r>
      <w:r>
        <w:t xml:space="preserve"> MSA vs DEC vs GP1 for Network 3</w:t>
      </w:r>
      <w:bookmarkEnd w:id="70"/>
    </w:p>
    <w:p w14:paraId="49D85293" w14:textId="77777777" w:rsidR="00F0632D" w:rsidRDefault="002B16A3" w:rsidP="00F0632D">
      <w:pPr>
        <w:pStyle w:val="masterproeftekst"/>
        <w:keepNext/>
        <w:jc w:val="center"/>
      </w:pPr>
      <w:r>
        <w:rPr>
          <w:noProof/>
          <w:lang w:val="en-US" w:eastAsia="en-US"/>
        </w:rPr>
        <w:lastRenderedPageBreak/>
        <w:drawing>
          <wp:inline distT="0" distB="0" distL="0" distR="0" wp14:anchorId="613500F5" wp14:editId="7F648615">
            <wp:extent cx="5168265" cy="3769995"/>
            <wp:effectExtent l="0" t="0" r="0" b="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8900" cy="3770458"/>
                    </a:xfrm>
                    <a:prstGeom prst="rect">
                      <a:avLst/>
                    </a:prstGeom>
                    <a:noFill/>
                    <a:ln>
                      <a:noFill/>
                    </a:ln>
                  </pic:spPr>
                </pic:pic>
              </a:graphicData>
            </a:graphic>
          </wp:inline>
        </w:drawing>
      </w:r>
    </w:p>
    <w:p w14:paraId="235215E3" w14:textId="77777777" w:rsidR="00C43CFD" w:rsidRDefault="00F0632D" w:rsidP="00F0632D">
      <w:pPr>
        <w:pStyle w:val="Caption"/>
        <w:jc w:val="center"/>
      </w:pPr>
      <w:bookmarkStart w:id="71" w:name="_Toc237862509"/>
      <w:r>
        <w:t xml:space="preserve">Figure </w:t>
      </w:r>
      <w:r>
        <w:fldChar w:fldCharType="begin"/>
      </w:r>
      <w:r>
        <w:instrText xml:space="preserve"> SEQ Figure \* ARABIC </w:instrText>
      </w:r>
      <w:r>
        <w:fldChar w:fldCharType="separate"/>
      </w:r>
      <w:r w:rsidR="00C352BE">
        <w:rPr>
          <w:noProof/>
        </w:rPr>
        <w:t>20</w:t>
      </w:r>
      <w:r>
        <w:fldChar w:fldCharType="end"/>
      </w:r>
      <w:r>
        <w:t xml:space="preserve"> MSA vs DEC vs GP1 for Network 4</w:t>
      </w:r>
      <w:bookmarkEnd w:id="71"/>
    </w:p>
    <w:p w14:paraId="044474DA" w14:textId="1F1E702C" w:rsidR="00F0632D" w:rsidRDefault="002B16A3" w:rsidP="00F0632D">
      <w:pPr>
        <w:pStyle w:val="Caption"/>
        <w:jc w:val="center"/>
      </w:pPr>
      <w:r>
        <w:rPr>
          <w:noProof/>
          <w:lang w:val="en-US" w:eastAsia="en-US"/>
        </w:rPr>
        <w:drawing>
          <wp:inline distT="0" distB="0" distL="0" distR="0" wp14:anchorId="191EBFCE" wp14:editId="2DAF87F1">
            <wp:extent cx="5168900" cy="3820795"/>
            <wp:effectExtent l="0" t="0" r="1270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900" cy="3820795"/>
                    </a:xfrm>
                    <a:prstGeom prst="rect">
                      <a:avLst/>
                    </a:prstGeom>
                    <a:noFill/>
                    <a:ln>
                      <a:noFill/>
                    </a:ln>
                  </pic:spPr>
                </pic:pic>
              </a:graphicData>
            </a:graphic>
          </wp:inline>
        </w:drawing>
      </w:r>
    </w:p>
    <w:p w14:paraId="7EFE4CC8" w14:textId="46658934" w:rsidR="002B16A3" w:rsidRDefault="00C43CFD" w:rsidP="00F0632D">
      <w:pPr>
        <w:pStyle w:val="Caption"/>
        <w:jc w:val="center"/>
      </w:pPr>
      <w:bookmarkStart w:id="72" w:name="_Toc237862510"/>
      <w:r>
        <w:t>F</w:t>
      </w:r>
      <w:r w:rsidR="00F0632D">
        <w:t xml:space="preserve">igure </w:t>
      </w:r>
      <w:r w:rsidR="00F0632D">
        <w:fldChar w:fldCharType="begin"/>
      </w:r>
      <w:r w:rsidR="00F0632D">
        <w:instrText xml:space="preserve"> SEQ Figure \* ARABIC </w:instrText>
      </w:r>
      <w:r w:rsidR="00F0632D">
        <w:fldChar w:fldCharType="separate"/>
      </w:r>
      <w:r w:rsidR="00C352BE">
        <w:rPr>
          <w:noProof/>
        </w:rPr>
        <w:t>21</w:t>
      </w:r>
      <w:r w:rsidR="00F0632D">
        <w:fldChar w:fldCharType="end"/>
      </w:r>
      <w:r w:rsidR="00F0632D">
        <w:t xml:space="preserve"> MSA vs DEC vs GP1 for Network 5</w:t>
      </w:r>
      <w:bookmarkEnd w:id="72"/>
    </w:p>
    <w:p w14:paraId="48A35B59" w14:textId="6DEF5BE5" w:rsidR="00D17AE6" w:rsidRDefault="006E6B49" w:rsidP="00C74BE1">
      <w:pPr>
        <w:pStyle w:val="masterproeftekst"/>
      </w:pPr>
      <w:r>
        <w:lastRenderedPageBreak/>
        <w:t xml:space="preserve">The table below summarizes key performance data. In case of convergence, </w:t>
      </w:r>
      <w:r w:rsidR="00327C48">
        <w:t xml:space="preserve">the corresponding </w:t>
      </w:r>
      <w:r>
        <w:t xml:space="preserve">cell contains the iteration for which the convergence was achieved, otherwise the </w:t>
      </w:r>
      <w:proofErr w:type="spellStart"/>
      <w:r>
        <w:t>best_gap_reduction</w:t>
      </w:r>
      <w:proofErr w:type="spellEnd"/>
      <w:r w:rsidR="001A21D8">
        <w:t>%</w:t>
      </w:r>
      <w:r w:rsidR="00327C48">
        <w:t>/iteration</w:t>
      </w:r>
      <w:r>
        <w:t>.</w:t>
      </w:r>
    </w:p>
    <w:p w14:paraId="51E1BB18" w14:textId="77777777" w:rsidR="006E6B49" w:rsidRDefault="006E6B49" w:rsidP="00C74BE1">
      <w:pPr>
        <w:pStyle w:val="masterproeftekst"/>
      </w:pPr>
    </w:p>
    <w:tbl>
      <w:tblPr>
        <w:tblStyle w:val="TableGrid"/>
        <w:tblW w:w="0" w:type="auto"/>
        <w:tblLook w:val="04A0" w:firstRow="1" w:lastRow="0" w:firstColumn="1" w:lastColumn="0" w:noHBand="0" w:noVBand="1"/>
      </w:tblPr>
      <w:tblGrid>
        <w:gridCol w:w="2089"/>
        <w:gridCol w:w="2089"/>
        <w:gridCol w:w="2089"/>
        <w:gridCol w:w="2089"/>
      </w:tblGrid>
      <w:tr w:rsidR="006E6B49" w14:paraId="3116BAED" w14:textId="77777777" w:rsidTr="006E6B49">
        <w:tc>
          <w:tcPr>
            <w:tcW w:w="2089" w:type="dxa"/>
          </w:tcPr>
          <w:p w14:paraId="28C80A2E" w14:textId="77777777" w:rsidR="006E6B49" w:rsidRDefault="006E6B49" w:rsidP="00E17530">
            <w:pPr>
              <w:pStyle w:val="masterproeftekst"/>
              <w:jc w:val="center"/>
            </w:pPr>
          </w:p>
        </w:tc>
        <w:tc>
          <w:tcPr>
            <w:tcW w:w="2089" w:type="dxa"/>
          </w:tcPr>
          <w:p w14:paraId="1D3B44AE" w14:textId="07363FD8" w:rsidR="006E6B49" w:rsidRDefault="006E6B49" w:rsidP="00E17530">
            <w:pPr>
              <w:pStyle w:val="masterproeftekst"/>
              <w:jc w:val="center"/>
            </w:pPr>
            <w:r>
              <w:t>MSA</w:t>
            </w:r>
          </w:p>
        </w:tc>
        <w:tc>
          <w:tcPr>
            <w:tcW w:w="2089" w:type="dxa"/>
          </w:tcPr>
          <w:p w14:paraId="05C68302" w14:textId="473BFC36" w:rsidR="006E6B49" w:rsidRDefault="006E6B49" w:rsidP="00E17530">
            <w:pPr>
              <w:pStyle w:val="masterproeftekst"/>
              <w:jc w:val="center"/>
            </w:pPr>
            <w:r>
              <w:t>DEC</w:t>
            </w:r>
          </w:p>
        </w:tc>
        <w:tc>
          <w:tcPr>
            <w:tcW w:w="2089" w:type="dxa"/>
          </w:tcPr>
          <w:p w14:paraId="2B9C9541" w14:textId="63478D0A" w:rsidR="006E6B49" w:rsidRDefault="006E6B49" w:rsidP="00E17530">
            <w:pPr>
              <w:pStyle w:val="masterproeftekst"/>
              <w:jc w:val="center"/>
            </w:pPr>
            <w:r>
              <w:t>GP1</w:t>
            </w:r>
          </w:p>
        </w:tc>
      </w:tr>
      <w:tr w:rsidR="006E6B49" w14:paraId="26E0884F" w14:textId="77777777" w:rsidTr="006E6B49">
        <w:tc>
          <w:tcPr>
            <w:tcW w:w="2089" w:type="dxa"/>
          </w:tcPr>
          <w:p w14:paraId="500DE78B" w14:textId="4AFAA847" w:rsidR="006E6B49" w:rsidRDefault="006E6B49" w:rsidP="00E17530">
            <w:pPr>
              <w:pStyle w:val="masterproeftekst"/>
              <w:jc w:val="center"/>
            </w:pPr>
            <w:r>
              <w:t>NET1</w:t>
            </w:r>
          </w:p>
        </w:tc>
        <w:tc>
          <w:tcPr>
            <w:tcW w:w="2089" w:type="dxa"/>
          </w:tcPr>
          <w:p w14:paraId="4078AA58" w14:textId="5E6278CC" w:rsidR="006E6B49" w:rsidRDefault="006E6B49" w:rsidP="00E17530">
            <w:pPr>
              <w:pStyle w:val="masterproeftekst"/>
              <w:jc w:val="center"/>
            </w:pPr>
            <w:r>
              <w:t>45</w:t>
            </w:r>
          </w:p>
        </w:tc>
        <w:tc>
          <w:tcPr>
            <w:tcW w:w="2089" w:type="dxa"/>
          </w:tcPr>
          <w:p w14:paraId="702BCC8E" w14:textId="4A452943" w:rsidR="006E6B49" w:rsidRDefault="001A21D8" w:rsidP="00E17530">
            <w:pPr>
              <w:pStyle w:val="masterproeftekst"/>
              <w:jc w:val="center"/>
            </w:pPr>
            <w:r>
              <w:t>90</w:t>
            </w:r>
          </w:p>
        </w:tc>
        <w:tc>
          <w:tcPr>
            <w:tcW w:w="2089" w:type="dxa"/>
          </w:tcPr>
          <w:p w14:paraId="5B535494" w14:textId="1DD02666" w:rsidR="006E6B49" w:rsidRDefault="001A21D8" w:rsidP="00E17530">
            <w:pPr>
              <w:pStyle w:val="masterproeftekst"/>
              <w:jc w:val="center"/>
            </w:pPr>
            <w:r>
              <w:t>11</w:t>
            </w:r>
          </w:p>
        </w:tc>
      </w:tr>
      <w:tr w:rsidR="006E6B49" w14:paraId="0E89879F" w14:textId="77777777" w:rsidTr="006E6B49">
        <w:tc>
          <w:tcPr>
            <w:tcW w:w="2089" w:type="dxa"/>
          </w:tcPr>
          <w:p w14:paraId="0EDA10AD" w14:textId="0D167800" w:rsidR="006E6B49" w:rsidRDefault="006E6B49" w:rsidP="00E17530">
            <w:pPr>
              <w:pStyle w:val="masterproeftekst"/>
              <w:jc w:val="center"/>
            </w:pPr>
            <w:r>
              <w:t>NET2</w:t>
            </w:r>
          </w:p>
        </w:tc>
        <w:tc>
          <w:tcPr>
            <w:tcW w:w="2089" w:type="dxa"/>
          </w:tcPr>
          <w:p w14:paraId="5EBE6562" w14:textId="6B3C371A" w:rsidR="006E6B49" w:rsidRDefault="006E6B49" w:rsidP="00E17530">
            <w:pPr>
              <w:pStyle w:val="masterproeftekst"/>
              <w:jc w:val="center"/>
            </w:pPr>
            <w:r>
              <w:t>99.7%/259</w:t>
            </w:r>
          </w:p>
        </w:tc>
        <w:tc>
          <w:tcPr>
            <w:tcW w:w="2089" w:type="dxa"/>
          </w:tcPr>
          <w:p w14:paraId="494444B5" w14:textId="5A4CC7AE" w:rsidR="006E6B49" w:rsidRDefault="001A21D8" w:rsidP="00E17530">
            <w:pPr>
              <w:pStyle w:val="masterproeftekst"/>
              <w:jc w:val="center"/>
            </w:pPr>
            <w:r>
              <w:t>34</w:t>
            </w:r>
          </w:p>
        </w:tc>
        <w:tc>
          <w:tcPr>
            <w:tcW w:w="2089" w:type="dxa"/>
          </w:tcPr>
          <w:p w14:paraId="5B0CA101" w14:textId="555DE6A1" w:rsidR="006E6B49" w:rsidRDefault="001A21D8" w:rsidP="00E17530">
            <w:pPr>
              <w:pStyle w:val="masterproeftekst"/>
              <w:jc w:val="center"/>
            </w:pPr>
            <w:r>
              <w:t>17</w:t>
            </w:r>
          </w:p>
        </w:tc>
      </w:tr>
      <w:tr w:rsidR="006E6B49" w14:paraId="6775624A" w14:textId="77777777" w:rsidTr="006E6B49">
        <w:tc>
          <w:tcPr>
            <w:tcW w:w="2089" w:type="dxa"/>
          </w:tcPr>
          <w:p w14:paraId="4D249396" w14:textId="32064110" w:rsidR="006E6B49" w:rsidRDefault="006E6B49" w:rsidP="00E17530">
            <w:pPr>
              <w:pStyle w:val="masterproeftekst"/>
              <w:jc w:val="center"/>
            </w:pPr>
            <w:r>
              <w:t>NET3</w:t>
            </w:r>
          </w:p>
        </w:tc>
        <w:tc>
          <w:tcPr>
            <w:tcW w:w="2089" w:type="dxa"/>
          </w:tcPr>
          <w:p w14:paraId="0F3EBD82" w14:textId="45E131B1" w:rsidR="006E6B49" w:rsidRDefault="006E6B49" w:rsidP="00E17530">
            <w:pPr>
              <w:pStyle w:val="masterproeftekst"/>
              <w:jc w:val="center"/>
            </w:pPr>
            <w:r>
              <w:t>149</w:t>
            </w:r>
          </w:p>
        </w:tc>
        <w:tc>
          <w:tcPr>
            <w:tcW w:w="2089" w:type="dxa"/>
          </w:tcPr>
          <w:p w14:paraId="74F8D9CC" w14:textId="4E953DF8" w:rsidR="006E6B49" w:rsidRDefault="001A21D8" w:rsidP="00E17530">
            <w:pPr>
              <w:pStyle w:val="masterproeftekst"/>
              <w:jc w:val="center"/>
            </w:pPr>
            <w:r>
              <w:t>89</w:t>
            </w:r>
          </w:p>
        </w:tc>
        <w:tc>
          <w:tcPr>
            <w:tcW w:w="2089" w:type="dxa"/>
          </w:tcPr>
          <w:p w14:paraId="09C86272" w14:textId="0E658496" w:rsidR="006E6B49" w:rsidRDefault="001A21D8" w:rsidP="00E17530">
            <w:pPr>
              <w:pStyle w:val="masterproeftekst"/>
              <w:jc w:val="center"/>
            </w:pPr>
            <w:r>
              <w:t>9</w:t>
            </w:r>
          </w:p>
        </w:tc>
      </w:tr>
      <w:tr w:rsidR="006E6B49" w14:paraId="316DDAD5" w14:textId="77777777" w:rsidTr="006E6B49">
        <w:tc>
          <w:tcPr>
            <w:tcW w:w="2089" w:type="dxa"/>
          </w:tcPr>
          <w:p w14:paraId="1D489789" w14:textId="34FACAF8" w:rsidR="006E6B49" w:rsidRDefault="006E6B49" w:rsidP="00E17530">
            <w:pPr>
              <w:pStyle w:val="masterproeftekst"/>
              <w:jc w:val="center"/>
            </w:pPr>
            <w:r>
              <w:t>NET4</w:t>
            </w:r>
          </w:p>
        </w:tc>
        <w:tc>
          <w:tcPr>
            <w:tcW w:w="2089" w:type="dxa"/>
          </w:tcPr>
          <w:p w14:paraId="04EA36C5" w14:textId="0CF2C826" w:rsidR="006E6B49" w:rsidRDefault="001A21D8" w:rsidP="00E17530">
            <w:pPr>
              <w:pStyle w:val="masterproeftekst"/>
              <w:jc w:val="center"/>
            </w:pPr>
            <w:r>
              <w:t>16</w:t>
            </w:r>
          </w:p>
        </w:tc>
        <w:tc>
          <w:tcPr>
            <w:tcW w:w="2089" w:type="dxa"/>
          </w:tcPr>
          <w:p w14:paraId="2843C86F" w14:textId="4E77322D" w:rsidR="006E6B49" w:rsidRDefault="001A21D8" w:rsidP="00E17530">
            <w:pPr>
              <w:pStyle w:val="masterproeftekst"/>
              <w:jc w:val="center"/>
            </w:pPr>
            <w:r>
              <w:t>117</w:t>
            </w:r>
          </w:p>
        </w:tc>
        <w:tc>
          <w:tcPr>
            <w:tcW w:w="2089" w:type="dxa"/>
          </w:tcPr>
          <w:p w14:paraId="4B6D0BE3" w14:textId="7F53A38A" w:rsidR="006E6B49" w:rsidRDefault="001A21D8" w:rsidP="00E17530">
            <w:pPr>
              <w:pStyle w:val="masterproeftekst"/>
              <w:jc w:val="center"/>
            </w:pPr>
            <w:r>
              <w:t>1</w:t>
            </w:r>
            <w:r w:rsidR="009346C2">
              <w:t>7</w:t>
            </w:r>
          </w:p>
        </w:tc>
      </w:tr>
      <w:tr w:rsidR="006E6B49" w14:paraId="326C7E4E" w14:textId="77777777" w:rsidTr="006E6B49">
        <w:tc>
          <w:tcPr>
            <w:tcW w:w="2089" w:type="dxa"/>
          </w:tcPr>
          <w:p w14:paraId="5E70EF46" w14:textId="144962DD" w:rsidR="006E6B49" w:rsidRDefault="006E6B49" w:rsidP="00E17530">
            <w:pPr>
              <w:pStyle w:val="masterproeftekst"/>
              <w:jc w:val="center"/>
            </w:pPr>
            <w:r>
              <w:t>NET5</w:t>
            </w:r>
          </w:p>
        </w:tc>
        <w:tc>
          <w:tcPr>
            <w:tcW w:w="2089" w:type="dxa"/>
          </w:tcPr>
          <w:p w14:paraId="2D983EBA" w14:textId="58F50171" w:rsidR="006E6B49" w:rsidRDefault="001A21D8" w:rsidP="00E17530">
            <w:pPr>
              <w:pStyle w:val="masterproeftekst"/>
              <w:jc w:val="center"/>
            </w:pPr>
            <w:r>
              <w:t>99.36%/300</w:t>
            </w:r>
          </w:p>
        </w:tc>
        <w:tc>
          <w:tcPr>
            <w:tcW w:w="2089" w:type="dxa"/>
          </w:tcPr>
          <w:p w14:paraId="44AB276F" w14:textId="0C185DB8" w:rsidR="006E6B49" w:rsidRDefault="001A21D8" w:rsidP="00E17530">
            <w:pPr>
              <w:pStyle w:val="masterproeftekst"/>
              <w:jc w:val="center"/>
            </w:pPr>
            <w:r>
              <w:t>23</w:t>
            </w:r>
          </w:p>
        </w:tc>
        <w:tc>
          <w:tcPr>
            <w:tcW w:w="2089" w:type="dxa"/>
          </w:tcPr>
          <w:p w14:paraId="75149A33" w14:textId="6A1DEC4B" w:rsidR="006E6B49" w:rsidRDefault="001A21D8" w:rsidP="00E17530">
            <w:pPr>
              <w:pStyle w:val="masterproeftekst"/>
              <w:keepNext/>
              <w:jc w:val="center"/>
            </w:pPr>
            <w:r>
              <w:t>13</w:t>
            </w:r>
          </w:p>
        </w:tc>
      </w:tr>
    </w:tbl>
    <w:p w14:paraId="581E9370" w14:textId="4B2CF51A" w:rsidR="006E6B49" w:rsidRDefault="00E17530" w:rsidP="00E17530">
      <w:pPr>
        <w:pStyle w:val="Caption"/>
        <w:jc w:val="center"/>
      </w:pPr>
      <w:r>
        <w:t xml:space="preserve">Table </w:t>
      </w:r>
      <w:r>
        <w:fldChar w:fldCharType="begin"/>
      </w:r>
      <w:r>
        <w:instrText xml:space="preserve"> SEQ Table \* ARABIC </w:instrText>
      </w:r>
      <w:r>
        <w:fldChar w:fldCharType="separate"/>
      </w:r>
      <w:r>
        <w:rPr>
          <w:noProof/>
        </w:rPr>
        <w:t>2</w:t>
      </w:r>
      <w:r>
        <w:fldChar w:fldCharType="end"/>
      </w:r>
      <w:r w:rsidR="007A7E78">
        <w:t xml:space="preserve"> Convergence Summary, </w:t>
      </w:r>
      <w:r>
        <w:t>Training Set</w:t>
      </w:r>
      <w:r w:rsidR="007A7E78">
        <w:t>,</w:t>
      </w:r>
      <w:r>
        <w:t xml:space="preserve"> Experiment 1</w:t>
      </w:r>
    </w:p>
    <w:p w14:paraId="12A5621F" w14:textId="77777777" w:rsidR="00327C48" w:rsidRDefault="00327C48" w:rsidP="00C74BE1">
      <w:pPr>
        <w:pStyle w:val="masterproeftekst"/>
      </w:pPr>
      <w:r>
        <w:t>Observations:</w:t>
      </w:r>
    </w:p>
    <w:p w14:paraId="23A4B631" w14:textId="77777777" w:rsidR="009346C2" w:rsidRDefault="009346C2" w:rsidP="00C74BE1">
      <w:pPr>
        <w:pStyle w:val="masterproeftekst"/>
      </w:pPr>
    </w:p>
    <w:p w14:paraId="27E4E3E1" w14:textId="6C4AFEDF" w:rsidR="00327C48" w:rsidRDefault="009346C2" w:rsidP="00D61771">
      <w:pPr>
        <w:pStyle w:val="masterproeftekst"/>
        <w:numPr>
          <w:ilvl w:val="0"/>
          <w:numId w:val="20"/>
        </w:numPr>
      </w:pPr>
      <w:r>
        <w:t xml:space="preserve">GP1 outperforms MSA and GEC for all training networks except network 4, for which it converges one step later than MSA. </w:t>
      </w:r>
    </w:p>
    <w:p w14:paraId="204476CE" w14:textId="77777777" w:rsidR="009346C2" w:rsidRDefault="009346C2" w:rsidP="00D61771">
      <w:pPr>
        <w:pStyle w:val="masterproeftekst"/>
      </w:pPr>
    </w:p>
    <w:p w14:paraId="7D8E6D63" w14:textId="5A156E91" w:rsidR="009346C2" w:rsidRDefault="009346C2" w:rsidP="00D61771">
      <w:pPr>
        <w:pStyle w:val="masterproeftekst"/>
        <w:numPr>
          <w:ilvl w:val="0"/>
          <w:numId w:val="20"/>
        </w:numPr>
      </w:pPr>
      <w:r>
        <w:t>GP1 displays, not only speed but also</w:t>
      </w:r>
      <w:r w:rsidR="004D7C3A">
        <w:t>, except for a few oscillations in network 2 and 5, a</w:t>
      </w:r>
      <w:r>
        <w:t xml:space="preserve"> nearly constant rate of descent, thi</w:t>
      </w:r>
      <w:r w:rsidR="004D7C3A">
        <w:t>s is a characteristic that we were looking for.</w:t>
      </w:r>
    </w:p>
    <w:p w14:paraId="4B1C8A79" w14:textId="77777777" w:rsidR="009346C2" w:rsidRDefault="009346C2" w:rsidP="00D61771">
      <w:pPr>
        <w:pStyle w:val="masterproeftekst"/>
      </w:pPr>
    </w:p>
    <w:p w14:paraId="11745BB7" w14:textId="3769DEDC" w:rsidR="009346C2" w:rsidRDefault="009346C2" w:rsidP="00D61771">
      <w:pPr>
        <w:pStyle w:val="masterproeftekst"/>
        <w:numPr>
          <w:ilvl w:val="0"/>
          <w:numId w:val="20"/>
        </w:numPr>
      </w:pPr>
      <w:r>
        <w:t>Interestingly a problem that both</w:t>
      </w:r>
      <w:r w:rsidR="004D7C3A">
        <w:t xml:space="preserve"> MSA and DEC found </w:t>
      </w:r>
      <w:r>
        <w:t xml:space="preserve">hard (network 3) which required splitting traffic into 3 separate </w:t>
      </w:r>
      <w:proofErr w:type="gramStart"/>
      <w:r>
        <w:t>routes,</w:t>
      </w:r>
      <w:proofErr w:type="gramEnd"/>
      <w:r>
        <w:t xml:space="preserve"> was easy for GP1.</w:t>
      </w:r>
    </w:p>
    <w:p w14:paraId="412D5ABB" w14:textId="77777777" w:rsidR="009346C2" w:rsidRDefault="009346C2" w:rsidP="00D61771">
      <w:pPr>
        <w:pStyle w:val="masterproeftekst"/>
      </w:pPr>
    </w:p>
    <w:p w14:paraId="5750B46E" w14:textId="73976B3F" w:rsidR="009346C2" w:rsidRDefault="009346C2" w:rsidP="00D61771">
      <w:pPr>
        <w:pStyle w:val="masterproeftekst"/>
        <w:numPr>
          <w:ilvl w:val="0"/>
          <w:numId w:val="20"/>
        </w:numPr>
      </w:pPr>
      <w:r>
        <w:t>DEC does not consistently perform better than MSA.  It does outperform MSA in 3 cases but it does reduce the gap at a smaller rate than MSA. DEC does however, display fewer oscillations.</w:t>
      </w:r>
    </w:p>
    <w:p w14:paraId="3ED7A8AB" w14:textId="77777777" w:rsidR="009346C2" w:rsidRDefault="009346C2" w:rsidP="00D61771">
      <w:pPr>
        <w:pStyle w:val="masterproeftekst"/>
      </w:pPr>
    </w:p>
    <w:p w14:paraId="726E7EF6" w14:textId="10310D4F" w:rsidR="009346C2" w:rsidRDefault="009346C2" w:rsidP="00D61771">
      <w:pPr>
        <w:pStyle w:val="masterproeftekst"/>
        <w:numPr>
          <w:ilvl w:val="0"/>
          <w:numId w:val="20"/>
        </w:numPr>
      </w:pPr>
      <w:r>
        <w:t xml:space="preserve">The fact that DEC is not </w:t>
      </w:r>
      <w:r w:rsidR="004D7C3A">
        <w:t>significantly</w:t>
      </w:r>
      <w:r>
        <w:t xml:space="preserve"> better than MSA requires</w:t>
      </w:r>
      <w:r w:rsidR="004D7C3A">
        <w:t xml:space="preserve"> a separate analysis.</w:t>
      </w:r>
    </w:p>
    <w:p w14:paraId="6092F2A3" w14:textId="301A1F26" w:rsidR="007B691E" w:rsidRPr="00D62E8E" w:rsidRDefault="005F53F3" w:rsidP="005F53F3">
      <w:pPr>
        <w:pStyle w:val="masterproef111"/>
      </w:pPr>
      <w:bookmarkStart w:id="73" w:name="_Toc237934862"/>
      <w:r>
        <w:t xml:space="preserve">4.7.6.3 </w:t>
      </w:r>
      <w:r w:rsidR="007B691E">
        <w:t>Test Cases</w:t>
      </w:r>
      <w:bookmarkEnd w:id="73"/>
    </w:p>
    <w:p w14:paraId="3070F763" w14:textId="6DB497E7" w:rsidR="009E1CC9" w:rsidRDefault="009E1CC9" w:rsidP="00B50DF9">
      <w:pPr>
        <w:pStyle w:val="masterproeftekst"/>
      </w:pPr>
      <w:r>
        <w:t>Case 1:</w:t>
      </w:r>
    </w:p>
    <w:p w14:paraId="33E9EE8F" w14:textId="77777777" w:rsidR="00B50DF9" w:rsidRDefault="00B50DF9" w:rsidP="00B50DF9">
      <w:pPr>
        <w:pStyle w:val="masterproeftekst"/>
      </w:pPr>
    </w:p>
    <w:p w14:paraId="5D493165" w14:textId="40DF8892" w:rsidR="00CA287B" w:rsidRDefault="00CA287B" w:rsidP="00B50DF9">
      <w:pPr>
        <w:pStyle w:val="masterproeftekst"/>
      </w:pPr>
      <w:r>
        <w:t>Case 1 was ru</w:t>
      </w:r>
      <w:r w:rsidR="00532CCC">
        <w:t>n for 1000 iterations and a RTI</w:t>
      </w:r>
      <w:r>
        <w:t xml:space="preserve"> of 50 and 75 time intervals.</w:t>
      </w:r>
    </w:p>
    <w:p w14:paraId="08134357" w14:textId="77777777" w:rsidR="00D8532C" w:rsidRDefault="00D8532C" w:rsidP="00CA287B">
      <w:pPr>
        <w:pStyle w:val="masterproeftekst"/>
      </w:pPr>
    </w:p>
    <w:p w14:paraId="60525CB9" w14:textId="77777777" w:rsidR="007B691E" w:rsidRDefault="00D8532C" w:rsidP="007B691E">
      <w:pPr>
        <w:pStyle w:val="masterproeftekst"/>
        <w:keepNext/>
        <w:jc w:val="center"/>
      </w:pPr>
      <w:r>
        <w:rPr>
          <w:noProof/>
          <w:lang w:val="en-US" w:eastAsia="en-US"/>
        </w:rPr>
        <w:lastRenderedPageBreak/>
        <w:drawing>
          <wp:inline distT="0" distB="0" distL="0" distR="0" wp14:anchorId="14F7739E" wp14:editId="788B0387">
            <wp:extent cx="5168900" cy="3876675"/>
            <wp:effectExtent l="0" t="0" r="12700" b="9525"/>
            <wp:docPr id="6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353F294A" w14:textId="57126984" w:rsidR="00D8532C"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22</w:t>
      </w:r>
      <w:r>
        <w:fldChar w:fldCharType="end"/>
      </w:r>
      <w:r>
        <w:t xml:space="preserve"> MSA vs DEC vs GP1 Case 1 RTI 50</w:t>
      </w:r>
    </w:p>
    <w:p w14:paraId="6AB27733" w14:textId="77777777" w:rsidR="00CA287B" w:rsidRDefault="00CA287B" w:rsidP="00CA287B">
      <w:pPr>
        <w:pStyle w:val="masterproeftekst"/>
      </w:pPr>
    </w:p>
    <w:p w14:paraId="3D42C478" w14:textId="77777777" w:rsidR="007B691E" w:rsidRDefault="00D8532C" w:rsidP="007B691E">
      <w:pPr>
        <w:pStyle w:val="masterproeftekst"/>
        <w:keepNext/>
        <w:jc w:val="center"/>
      </w:pPr>
      <w:r>
        <w:rPr>
          <w:noProof/>
          <w:lang w:val="en-US" w:eastAsia="en-US"/>
        </w:rPr>
        <w:lastRenderedPageBreak/>
        <w:drawing>
          <wp:inline distT="0" distB="0" distL="0" distR="0" wp14:anchorId="506526BD" wp14:editId="1F920250">
            <wp:extent cx="5168900" cy="3876675"/>
            <wp:effectExtent l="0" t="0" r="12700" b="9525"/>
            <wp:docPr id="6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1E4B518" w14:textId="6ED44B37" w:rsidR="00CA287B" w:rsidRPr="00D62E8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23</w:t>
      </w:r>
      <w:r>
        <w:fldChar w:fldCharType="end"/>
      </w:r>
      <w:r>
        <w:t xml:space="preserve"> MSA vs DEC vs GP1 Case 1 RTI 75</w:t>
      </w:r>
    </w:p>
    <w:p w14:paraId="318C7839" w14:textId="2E23EC27" w:rsidR="009E1CC9" w:rsidRDefault="009E1CC9" w:rsidP="00B50DF9">
      <w:pPr>
        <w:pStyle w:val="masterproeftekst"/>
      </w:pPr>
      <w:r>
        <w:t>Case 2:</w:t>
      </w:r>
    </w:p>
    <w:p w14:paraId="71D5D8C5" w14:textId="77777777" w:rsidR="00B50DF9" w:rsidRDefault="00B50DF9" w:rsidP="00B50DF9">
      <w:pPr>
        <w:pStyle w:val="masterproeftekst"/>
      </w:pPr>
    </w:p>
    <w:p w14:paraId="0580D02D" w14:textId="76305F00" w:rsidR="00CA287B" w:rsidRDefault="00532CCC" w:rsidP="00B50DF9">
      <w:pPr>
        <w:pStyle w:val="masterproeftekst"/>
      </w:pPr>
      <w:r>
        <w:t>Case 2</w:t>
      </w:r>
      <w:r w:rsidR="00CA287B">
        <w:t xml:space="preserve"> was ru</w:t>
      </w:r>
      <w:r>
        <w:t>n for 1000 iterations and a RTI</w:t>
      </w:r>
      <w:r w:rsidR="00CA287B">
        <w:t xml:space="preserve"> of 50 and 75 time intervals.</w:t>
      </w:r>
    </w:p>
    <w:p w14:paraId="7F6371E8" w14:textId="77777777" w:rsidR="00532CCC" w:rsidRDefault="00532CCC" w:rsidP="00CA287B">
      <w:pPr>
        <w:pStyle w:val="masterproeftekst"/>
      </w:pPr>
    </w:p>
    <w:p w14:paraId="537C44B7" w14:textId="77777777" w:rsidR="007B691E" w:rsidRDefault="00532CCC" w:rsidP="007B691E">
      <w:pPr>
        <w:pStyle w:val="masterproeftekst"/>
        <w:keepNext/>
        <w:jc w:val="center"/>
      </w:pPr>
      <w:r>
        <w:rPr>
          <w:noProof/>
          <w:lang w:val="en-US" w:eastAsia="en-US"/>
        </w:rPr>
        <w:lastRenderedPageBreak/>
        <w:drawing>
          <wp:inline distT="0" distB="0" distL="0" distR="0" wp14:anchorId="6B6215C0" wp14:editId="45F9133A">
            <wp:extent cx="5168900" cy="3876675"/>
            <wp:effectExtent l="0" t="0" r="12700" b="9525"/>
            <wp:docPr id="6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67DE670" w14:textId="4A4A0D5D" w:rsidR="00532CCC"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24</w:t>
      </w:r>
      <w:r>
        <w:fldChar w:fldCharType="end"/>
      </w:r>
      <w:r>
        <w:t xml:space="preserve"> MSA vs DEC vs GP! Case 2 RTI 50</w:t>
      </w:r>
    </w:p>
    <w:p w14:paraId="757EC9D9" w14:textId="77777777" w:rsidR="007B691E" w:rsidRDefault="00532CCC" w:rsidP="005F53F3">
      <w:pPr>
        <w:pStyle w:val="masterproef111"/>
      </w:pPr>
      <w:r>
        <w:rPr>
          <w:noProof/>
          <w:lang w:eastAsia="en-US"/>
        </w:rPr>
        <w:lastRenderedPageBreak/>
        <w:drawing>
          <wp:inline distT="0" distB="0" distL="0" distR="0" wp14:anchorId="1E83D769" wp14:editId="3F1031E3">
            <wp:extent cx="5168900" cy="3876675"/>
            <wp:effectExtent l="0" t="0" r="12700" b="9525"/>
            <wp:docPr id="5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1634A648" w14:textId="49C171DC" w:rsidR="00CA287B"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25</w:t>
      </w:r>
      <w:r>
        <w:fldChar w:fldCharType="end"/>
      </w:r>
      <w:r>
        <w:t xml:space="preserve"> MSA vs DEC vs GP1 Case 2 RTI 75</w:t>
      </w:r>
    </w:p>
    <w:p w14:paraId="370FDB5E" w14:textId="4F6AD02A" w:rsidR="009E1CC9" w:rsidRDefault="009E1CC9" w:rsidP="00B50DF9">
      <w:pPr>
        <w:pStyle w:val="masterproeftekst"/>
      </w:pPr>
      <w:r>
        <w:t>Case 3:</w:t>
      </w:r>
    </w:p>
    <w:p w14:paraId="3618D5FB" w14:textId="77777777" w:rsidR="00B50DF9" w:rsidRDefault="00B50DF9" w:rsidP="00B50DF9">
      <w:pPr>
        <w:pStyle w:val="masterproeftekst"/>
      </w:pPr>
    </w:p>
    <w:p w14:paraId="39BF0AF7" w14:textId="4CCB5C71" w:rsidR="00CA287B" w:rsidRDefault="00532CCC" w:rsidP="00B50DF9">
      <w:pPr>
        <w:pStyle w:val="masterproeftekst"/>
      </w:pPr>
      <w:r>
        <w:t>Case 3</w:t>
      </w:r>
      <w:r w:rsidR="00CA287B">
        <w:t xml:space="preserve"> was ru</w:t>
      </w:r>
      <w:r>
        <w:t>n for 1000 iterations and a RTI</w:t>
      </w:r>
      <w:r w:rsidR="00CA287B">
        <w:t xml:space="preserve"> of 50 and 75 time intervals.</w:t>
      </w:r>
    </w:p>
    <w:p w14:paraId="087FFF2D" w14:textId="77777777" w:rsidR="007B691E" w:rsidRDefault="00532CCC" w:rsidP="007B691E">
      <w:pPr>
        <w:pStyle w:val="masterproeftekst"/>
        <w:keepNext/>
        <w:jc w:val="center"/>
      </w:pPr>
      <w:r>
        <w:rPr>
          <w:noProof/>
          <w:lang w:val="en-US" w:eastAsia="en-US"/>
        </w:rPr>
        <w:lastRenderedPageBreak/>
        <w:drawing>
          <wp:inline distT="0" distB="0" distL="0" distR="0" wp14:anchorId="69E863B0" wp14:editId="33B24D06">
            <wp:extent cx="5168900" cy="3876675"/>
            <wp:effectExtent l="0" t="0" r="12700" b="9525"/>
            <wp:docPr id="5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2A9002D" w14:textId="20120893" w:rsidR="00532CCC"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26</w:t>
      </w:r>
      <w:r>
        <w:fldChar w:fldCharType="end"/>
      </w:r>
      <w:r>
        <w:t xml:space="preserve"> MSA vs DEC vs GP1 Case 3 RTI 50</w:t>
      </w:r>
    </w:p>
    <w:p w14:paraId="250AAEDC" w14:textId="77777777" w:rsidR="007B691E" w:rsidRDefault="00532CCC" w:rsidP="005F53F3">
      <w:pPr>
        <w:pStyle w:val="masterproef111"/>
      </w:pPr>
      <w:r>
        <w:rPr>
          <w:noProof/>
          <w:lang w:eastAsia="en-US"/>
        </w:rPr>
        <w:lastRenderedPageBreak/>
        <w:drawing>
          <wp:inline distT="0" distB="0" distL="0" distR="0" wp14:anchorId="08C0D332" wp14:editId="20B1120D">
            <wp:extent cx="5168900" cy="3876675"/>
            <wp:effectExtent l="0" t="0" r="12700" b="9525"/>
            <wp:docPr id="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161D232A" w14:textId="54DB299B" w:rsidR="00CA287B"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27</w:t>
      </w:r>
      <w:r>
        <w:fldChar w:fldCharType="end"/>
      </w:r>
      <w:r>
        <w:t xml:space="preserve"> MSA vs DEC vs GP1 Case 3 RTI 75</w:t>
      </w:r>
    </w:p>
    <w:p w14:paraId="0AFED10A" w14:textId="5E5DCC13" w:rsidR="009E1CC9" w:rsidRDefault="009E1CC9" w:rsidP="00B50DF9">
      <w:pPr>
        <w:pStyle w:val="masterproeftekst"/>
      </w:pPr>
      <w:r>
        <w:t>Case 4:</w:t>
      </w:r>
    </w:p>
    <w:p w14:paraId="3071BA7E" w14:textId="77777777" w:rsidR="00B50DF9" w:rsidRDefault="00B50DF9" w:rsidP="00B50DF9">
      <w:pPr>
        <w:pStyle w:val="masterproeftekst"/>
      </w:pPr>
    </w:p>
    <w:p w14:paraId="71147D8B" w14:textId="3DBB3E84" w:rsidR="00CA287B" w:rsidRDefault="00CA287B" w:rsidP="00B50DF9">
      <w:pPr>
        <w:pStyle w:val="masterproeftekst"/>
      </w:pPr>
      <w:r>
        <w:t>C</w:t>
      </w:r>
      <w:r w:rsidR="00532CCC">
        <w:t>ase 4 was run for 100 iterations</w:t>
      </w:r>
      <w:r w:rsidR="00B20582">
        <w:t>, due to memory limitations,</w:t>
      </w:r>
      <w:r w:rsidR="00532CCC">
        <w:t xml:space="preserve"> and a RTI</w:t>
      </w:r>
      <w:r>
        <w:t xml:space="preserve"> of 50 and 75 time intervals.</w:t>
      </w:r>
    </w:p>
    <w:p w14:paraId="041742A9" w14:textId="77777777" w:rsidR="007B691E" w:rsidRDefault="00532CCC" w:rsidP="005F53F3">
      <w:pPr>
        <w:pStyle w:val="masterproef111"/>
      </w:pPr>
      <w:r>
        <w:rPr>
          <w:noProof/>
          <w:lang w:eastAsia="en-US"/>
        </w:rPr>
        <w:lastRenderedPageBreak/>
        <w:drawing>
          <wp:inline distT="0" distB="0" distL="0" distR="0" wp14:anchorId="7F66E9B2" wp14:editId="712AC258">
            <wp:extent cx="5168900" cy="3876675"/>
            <wp:effectExtent l="0" t="0" r="12700" b="9525"/>
            <wp:docPr id="5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43409384" w14:textId="5F3F9F2B" w:rsidR="00CA287B"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28</w:t>
      </w:r>
      <w:r>
        <w:fldChar w:fldCharType="end"/>
      </w:r>
      <w:r>
        <w:t xml:space="preserve"> MSA vs DEC vs GP1 Case 4 RTI 50</w:t>
      </w:r>
    </w:p>
    <w:p w14:paraId="1D480E79" w14:textId="77777777" w:rsidR="007B691E" w:rsidRDefault="00532CCC" w:rsidP="005F53F3">
      <w:pPr>
        <w:pStyle w:val="masterproef111"/>
      </w:pPr>
      <w:r>
        <w:rPr>
          <w:noProof/>
          <w:lang w:eastAsia="en-US"/>
        </w:rPr>
        <w:lastRenderedPageBreak/>
        <w:drawing>
          <wp:inline distT="0" distB="0" distL="0" distR="0" wp14:anchorId="34824694" wp14:editId="6F81ADC4">
            <wp:extent cx="5168900" cy="3899524"/>
            <wp:effectExtent l="0" t="0" r="0" b="12700"/>
            <wp:docPr id="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68900" cy="3899524"/>
                    </a:xfrm>
                    <a:prstGeom prst="rect">
                      <a:avLst/>
                    </a:prstGeom>
                    <a:noFill/>
                    <a:ln>
                      <a:noFill/>
                    </a:ln>
                  </pic:spPr>
                </pic:pic>
              </a:graphicData>
            </a:graphic>
          </wp:inline>
        </w:drawing>
      </w:r>
    </w:p>
    <w:p w14:paraId="12EC43A2" w14:textId="22D519A4" w:rsidR="00532CCC" w:rsidRPr="00D62E8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29</w:t>
      </w:r>
      <w:r>
        <w:fldChar w:fldCharType="end"/>
      </w:r>
      <w:r>
        <w:t xml:space="preserve"> MSA vs DEC vs GP1 Case 4 RTI 75</w:t>
      </w:r>
    </w:p>
    <w:tbl>
      <w:tblPr>
        <w:tblStyle w:val="TableGrid"/>
        <w:tblW w:w="0" w:type="auto"/>
        <w:tblLook w:val="04A0" w:firstRow="1" w:lastRow="0" w:firstColumn="1" w:lastColumn="0" w:noHBand="0" w:noVBand="1"/>
      </w:tblPr>
      <w:tblGrid>
        <w:gridCol w:w="2089"/>
        <w:gridCol w:w="2089"/>
        <w:gridCol w:w="2089"/>
        <w:gridCol w:w="2089"/>
      </w:tblGrid>
      <w:tr w:rsidR="000F1C5D" w14:paraId="7A9AE91C" w14:textId="77777777" w:rsidTr="00AD2816">
        <w:tc>
          <w:tcPr>
            <w:tcW w:w="2089" w:type="dxa"/>
          </w:tcPr>
          <w:p w14:paraId="3DF43590" w14:textId="77777777" w:rsidR="000F1C5D" w:rsidRDefault="000F1C5D" w:rsidP="00AD2816">
            <w:pPr>
              <w:pStyle w:val="masterproeftekst"/>
              <w:jc w:val="center"/>
            </w:pPr>
          </w:p>
        </w:tc>
        <w:tc>
          <w:tcPr>
            <w:tcW w:w="2089" w:type="dxa"/>
          </w:tcPr>
          <w:p w14:paraId="5CB7B8AA" w14:textId="77777777" w:rsidR="000F1C5D" w:rsidRDefault="000F1C5D" w:rsidP="00AD2816">
            <w:pPr>
              <w:pStyle w:val="masterproeftekst"/>
              <w:jc w:val="center"/>
            </w:pPr>
            <w:r>
              <w:t>MSA</w:t>
            </w:r>
          </w:p>
        </w:tc>
        <w:tc>
          <w:tcPr>
            <w:tcW w:w="2089" w:type="dxa"/>
          </w:tcPr>
          <w:p w14:paraId="0F344C6B" w14:textId="77777777" w:rsidR="000F1C5D" w:rsidRDefault="000F1C5D" w:rsidP="00AD2816">
            <w:pPr>
              <w:pStyle w:val="masterproeftekst"/>
              <w:jc w:val="center"/>
            </w:pPr>
            <w:r>
              <w:t>DEC</w:t>
            </w:r>
          </w:p>
        </w:tc>
        <w:tc>
          <w:tcPr>
            <w:tcW w:w="2089" w:type="dxa"/>
          </w:tcPr>
          <w:p w14:paraId="6464659B" w14:textId="18280237" w:rsidR="000F1C5D" w:rsidRDefault="000F1C5D" w:rsidP="00AD2816">
            <w:pPr>
              <w:pStyle w:val="masterproeftekst"/>
              <w:jc w:val="center"/>
            </w:pPr>
            <w:r>
              <w:t>GP</w:t>
            </w:r>
            <w:r w:rsidR="002565F4">
              <w:t>1</w:t>
            </w:r>
          </w:p>
        </w:tc>
      </w:tr>
      <w:tr w:rsidR="00116FE1" w14:paraId="739C346C" w14:textId="77777777" w:rsidTr="00AD2816">
        <w:tc>
          <w:tcPr>
            <w:tcW w:w="2089" w:type="dxa"/>
          </w:tcPr>
          <w:p w14:paraId="23EDD667" w14:textId="77777777" w:rsidR="00116FE1" w:rsidRDefault="00116FE1" w:rsidP="00AD2816">
            <w:pPr>
              <w:pStyle w:val="masterproeftekst"/>
              <w:jc w:val="center"/>
            </w:pPr>
            <w:r>
              <w:t>CASE1, RTI 50</w:t>
            </w:r>
          </w:p>
        </w:tc>
        <w:tc>
          <w:tcPr>
            <w:tcW w:w="2089" w:type="dxa"/>
          </w:tcPr>
          <w:p w14:paraId="7646F160" w14:textId="63FB5CD7" w:rsidR="00116FE1" w:rsidRDefault="00116FE1" w:rsidP="00AD2816">
            <w:pPr>
              <w:pStyle w:val="masterproeftekst"/>
              <w:jc w:val="center"/>
            </w:pPr>
            <w:r>
              <w:t>768</w:t>
            </w:r>
          </w:p>
        </w:tc>
        <w:tc>
          <w:tcPr>
            <w:tcW w:w="2089" w:type="dxa"/>
          </w:tcPr>
          <w:p w14:paraId="1AA6E66A" w14:textId="23935694" w:rsidR="00116FE1" w:rsidRDefault="00116FE1" w:rsidP="00AD2816">
            <w:pPr>
              <w:pStyle w:val="masterproeftekst"/>
              <w:jc w:val="center"/>
            </w:pPr>
            <w:r>
              <w:t>99.57%/95</w:t>
            </w:r>
          </w:p>
        </w:tc>
        <w:tc>
          <w:tcPr>
            <w:tcW w:w="2089" w:type="dxa"/>
          </w:tcPr>
          <w:p w14:paraId="0FE231C6" w14:textId="0BF861C1" w:rsidR="00116FE1" w:rsidRDefault="00116FE1" w:rsidP="00AD2816">
            <w:pPr>
              <w:pStyle w:val="masterproeftekst"/>
              <w:jc w:val="center"/>
            </w:pPr>
            <w:r>
              <w:t>481</w:t>
            </w:r>
          </w:p>
        </w:tc>
      </w:tr>
      <w:tr w:rsidR="00116FE1" w14:paraId="7247B88D" w14:textId="77777777" w:rsidTr="00AD2816">
        <w:tc>
          <w:tcPr>
            <w:tcW w:w="2089" w:type="dxa"/>
          </w:tcPr>
          <w:p w14:paraId="4A93F59D" w14:textId="77777777" w:rsidR="00116FE1" w:rsidRDefault="00116FE1" w:rsidP="00AD2816">
            <w:pPr>
              <w:pStyle w:val="masterproeftekst"/>
              <w:jc w:val="center"/>
            </w:pPr>
            <w:r w:rsidRPr="00D14259">
              <w:t xml:space="preserve">CASE1, RTI </w:t>
            </w:r>
            <w:r>
              <w:t>75</w:t>
            </w:r>
          </w:p>
        </w:tc>
        <w:tc>
          <w:tcPr>
            <w:tcW w:w="2089" w:type="dxa"/>
          </w:tcPr>
          <w:p w14:paraId="294274E8" w14:textId="5FDA1C0B" w:rsidR="00116FE1" w:rsidRDefault="00116FE1" w:rsidP="007A7E78">
            <w:pPr>
              <w:pStyle w:val="masterproeftekst"/>
              <w:jc w:val="center"/>
            </w:pPr>
            <w:r>
              <w:t>99.39%/226</w:t>
            </w:r>
          </w:p>
        </w:tc>
        <w:tc>
          <w:tcPr>
            <w:tcW w:w="2089" w:type="dxa"/>
          </w:tcPr>
          <w:p w14:paraId="758BBF32" w14:textId="0485117E" w:rsidR="00116FE1" w:rsidRDefault="00116FE1" w:rsidP="00AD2816">
            <w:pPr>
              <w:pStyle w:val="masterproeftekst"/>
              <w:jc w:val="center"/>
            </w:pPr>
            <w:r>
              <w:t>97.60%/10</w:t>
            </w:r>
          </w:p>
        </w:tc>
        <w:tc>
          <w:tcPr>
            <w:tcW w:w="2089" w:type="dxa"/>
          </w:tcPr>
          <w:p w14:paraId="0D32D5FB" w14:textId="4CB3D08F" w:rsidR="00116FE1" w:rsidRDefault="00116FE1" w:rsidP="00AD2816">
            <w:pPr>
              <w:pStyle w:val="masterproeftekst"/>
              <w:jc w:val="center"/>
            </w:pPr>
            <w:r>
              <w:t>393</w:t>
            </w:r>
          </w:p>
        </w:tc>
      </w:tr>
      <w:tr w:rsidR="00116FE1" w14:paraId="056FF601" w14:textId="77777777" w:rsidTr="00AD2816">
        <w:tc>
          <w:tcPr>
            <w:tcW w:w="2089" w:type="dxa"/>
          </w:tcPr>
          <w:p w14:paraId="447FE62B" w14:textId="77777777" w:rsidR="00116FE1" w:rsidRDefault="00116FE1" w:rsidP="00AD2816">
            <w:pPr>
              <w:pStyle w:val="masterproeftekst"/>
              <w:jc w:val="center"/>
            </w:pPr>
            <w:r w:rsidRPr="00D14259">
              <w:t>CASE</w:t>
            </w:r>
            <w:r>
              <w:t>2</w:t>
            </w:r>
            <w:r w:rsidRPr="00D14259">
              <w:t xml:space="preserve">, RTI </w:t>
            </w:r>
            <w:r>
              <w:t>50</w:t>
            </w:r>
          </w:p>
        </w:tc>
        <w:tc>
          <w:tcPr>
            <w:tcW w:w="2089" w:type="dxa"/>
          </w:tcPr>
          <w:p w14:paraId="79ADDDA7" w14:textId="71C1CAED" w:rsidR="00116FE1" w:rsidRDefault="00116FE1" w:rsidP="007A7E78">
            <w:pPr>
              <w:pStyle w:val="masterproeftekst"/>
              <w:jc w:val="center"/>
            </w:pPr>
            <w:r>
              <w:t>95.07%/55</w:t>
            </w:r>
          </w:p>
        </w:tc>
        <w:tc>
          <w:tcPr>
            <w:tcW w:w="2089" w:type="dxa"/>
          </w:tcPr>
          <w:p w14:paraId="1E1D4E4D" w14:textId="79EC9627" w:rsidR="00116FE1" w:rsidRDefault="00116FE1" w:rsidP="00AD2816">
            <w:pPr>
              <w:pStyle w:val="masterproeftekst"/>
              <w:jc w:val="center"/>
            </w:pPr>
            <w:r>
              <w:t>99.56%/971</w:t>
            </w:r>
          </w:p>
        </w:tc>
        <w:tc>
          <w:tcPr>
            <w:tcW w:w="2089" w:type="dxa"/>
          </w:tcPr>
          <w:p w14:paraId="6551928C" w14:textId="39205873" w:rsidR="00116FE1" w:rsidRDefault="00116FE1" w:rsidP="00AD2816">
            <w:pPr>
              <w:pStyle w:val="masterproeftekst"/>
              <w:jc w:val="center"/>
            </w:pPr>
            <w:r>
              <w:t>99.38%/918</w:t>
            </w:r>
          </w:p>
        </w:tc>
      </w:tr>
      <w:tr w:rsidR="00116FE1" w14:paraId="525DDC9F" w14:textId="77777777" w:rsidTr="00AD2816">
        <w:tc>
          <w:tcPr>
            <w:tcW w:w="2089" w:type="dxa"/>
          </w:tcPr>
          <w:p w14:paraId="333D427B" w14:textId="77777777" w:rsidR="00116FE1" w:rsidRDefault="00116FE1" w:rsidP="00AD2816">
            <w:pPr>
              <w:pStyle w:val="masterproeftekst"/>
              <w:jc w:val="center"/>
            </w:pPr>
            <w:r w:rsidRPr="00D14259">
              <w:t>CASE</w:t>
            </w:r>
            <w:r>
              <w:t>2</w:t>
            </w:r>
            <w:r w:rsidRPr="00D14259">
              <w:t xml:space="preserve">, RTI </w:t>
            </w:r>
            <w:r>
              <w:t>75</w:t>
            </w:r>
          </w:p>
        </w:tc>
        <w:tc>
          <w:tcPr>
            <w:tcW w:w="2089" w:type="dxa"/>
          </w:tcPr>
          <w:p w14:paraId="502C326A" w14:textId="45F3883E" w:rsidR="00116FE1" w:rsidRDefault="00116FE1" w:rsidP="00AD2816">
            <w:pPr>
              <w:pStyle w:val="masterproeftekst"/>
              <w:jc w:val="center"/>
            </w:pPr>
            <w:r>
              <w:t>98.84%/418</w:t>
            </w:r>
          </w:p>
        </w:tc>
        <w:tc>
          <w:tcPr>
            <w:tcW w:w="2089" w:type="dxa"/>
          </w:tcPr>
          <w:p w14:paraId="4A96DC28" w14:textId="6D4E8FB9" w:rsidR="00116FE1" w:rsidRDefault="00116FE1" w:rsidP="00AD2816">
            <w:pPr>
              <w:pStyle w:val="masterproeftekst"/>
              <w:jc w:val="center"/>
            </w:pPr>
            <w:r>
              <w:t>99.33%/399</w:t>
            </w:r>
          </w:p>
        </w:tc>
        <w:tc>
          <w:tcPr>
            <w:tcW w:w="2089" w:type="dxa"/>
          </w:tcPr>
          <w:p w14:paraId="1888C798" w14:textId="4DEF4AB1" w:rsidR="00116FE1" w:rsidRDefault="00116FE1" w:rsidP="00AD2816">
            <w:pPr>
              <w:pStyle w:val="masterproeftekst"/>
              <w:jc w:val="center"/>
            </w:pPr>
            <w:r>
              <w:t>99.55%/67</w:t>
            </w:r>
          </w:p>
        </w:tc>
      </w:tr>
      <w:tr w:rsidR="00116FE1" w14:paraId="04D91636" w14:textId="77777777" w:rsidTr="00AD2816">
        <w:tc>
          <w:tcPr>
            <w:tcW w:w="2089" w:type="dxa"/>
          </w:tcPr>
          <w:p w14:paraId="75E5A7C2" w14:textId="77777777" w:rsidR="00116FE1" w:rsidRDefault="00116FE1" w:rsidP="00AD2816">
            <w:pPr>
              <w:pStyle w:val="masterproeftekst"/>
              <w:jc w:val="center"/>
            </w:pPr>
            <w:r w:rsidRPr="00D14259">
              <w:t>CASE</w:t>
            </w:r>
            <w:r>
              <w:t>3</w:t>
            </w:r>
            <w:r w:rsidRPr="00D14259">
              <w:t>, RTI 50</w:t>
            </w:r>
          </w:p>
        </w:tc>
        <w:tc>
          <w:tcPr>
            <w:tcW w:w="2089" w:type="dxa"/>
          </w:tcPr>
          <w:p w14:paraId="0661C22E" w14:textId="67F5273A" w:rsidR="00116FE1" w:rsidRDefault="00116FE1" w:rsidP="00AD2816">
            <w:pPr>
              <w:pStyle w:val="masterproeftekst"/>
              <w:jc w:val="center"/>
            </w:pPr>
            <w:r>
              <w:t>89.53%/154</w:t>
            </w:r>
          </w:p>
        </w:tc>
        <w:tc>
          <w:tcPr>
            <w:tcW w:w="2089" w:type="dxa"/>
          </w:tcPr>
          <w:p w14:paraId="6F630632" w14:textId="0B9D569C" w:rsidR="00116FE1" w:rsidRDefault="00116FE1" w:rsidP="00AD2816">
            <w:pPr>
              <w:pStyle w:val="masterproeftekst"/>
              <w:jc w:val="center"/>
            </w:pPr>
            <w:r>
              <w:t>97.47%/525</w:t>
            </w:r>
          </w:p>
        </w:tc>
        <w:tc>
          <w:tcPr>
            <w:tcW w:w="2089" w:type="dxa"/>
          </w:tcPr>
          <w:p w14:paraId="44F1A1CD" w14:textId="63C3D27C" w:rsidR="00116FE1" w:rsidRDefault="00116FE1" w:rsidP="00AD2816">
            <w:pPr>
              <w:pStyle w:val="masterproeftekst"/>
              <w:keepNext/>
              <w:jc w:val="center"/>
            </w:pPr>
            <w:r>
              <w:t>95.18%/367</w:t>
            </w:r>
          </w:p>
        </w:tc>
      </w:tr>
      <w:tr w:rsidR="00116FE1" w14:paraId="7EAE0476" w14:textId="77777777" w:rsidTr="00AD2816">
        <w:tc>
          <w:tcPr>
            <w:tcW w:w="2089" w:type="dxa"/>
          </w:tcPr>
          <w:p w14:paraId="1735B5D7" w14:textId="77777777" w:rsidR="00116FE1" w:rsidRDefault="00116FE1" w:rsidP="00AD2816">
            <w:pPr>
              <w:pStyle w:val="masterproeftekst"/>
              <w:jc w:val="center"/>
            </w:pPr>
            <w:r w:rsidRPr="00D14259">
              <w:t>CASE</w:t>
            </w:r>
            <w:r>
              <w:t>3</w:t>
            </w:r>
            <w:r w:rsidRPr="00D14259">
              <w:t xml:space="preserve">, RTI </w:t>
            </w:r>
            <w:r>
              <w:t>75</w:t>
            </w:r>
          </w:p>
        </w:tc>
        <w:tc>
          <w:tcPr>
            <w:tcW w:w="2089" w:type="dxa"/>
          </w:tcPr>
          <w:p w14:paraId="028DB0A2" w14:textId="42EEB9A8" w:rsidR="00116FE1" w:rsidRDefault="00116FE1" w:rsidP="00AD2816">
            <w:pPr>
              <w:pStyle w:val="masterproeftekst"/>
              <w:jc w:val="center"/>
            </w:pPr>
            <w:r>
              <w:t>93.70%/623</w:t>
            </w:r>
          </w:p>
        </w:tc>
        <w:tc>
          <w:tcPr>
            <w:tcW w:w="2089" w:type="dxa"/>
          </w:tcPr>
          <w:p w14:paraId="10BDDAD2" w14:textId="765D0DF0" w:rsidR="00116FE1" w:rsidRDefault="00116FE1" w:rsidP="00AD2816">
            <w:pPr>
              <w:pStyle w:val="masterproeftekst"/>
              <w:jc w:val="center"/>
            </w:pPr>
            <w:r>
              <w:t>99.33%/366</w:t>
            </w:r>
          </w:p>
        </w:tc>
        <w:tc>
          <w:tcPr>
            <w:tcW w:w="2089" w:type="dxa"/>
          </w:tcPr>
          <w:p w14:paraId="5E8064F5" w14:textId="399CF5C0" w:rsidR="00116FE1" w:rsidRDefault="00116FE1" w:rsidP="00AD2816">
            <w:pPr>
              <w:pStyle w:val="masterproeftekst"/>
              <w:keepNext/>
              <w:jc w:val="center"/>
            </w:pPr>
            <w:r>
              <w:t>97.46%/163</w:t>
            </w:r>
          </w:p>
        </w:tc>
      </w:tr>
      <w:tr w:rsidR="00116FE1" w14:paraId="02130542" w14:textId="77777777" w:rsidTr="00AD2816">
        <w:tc>
          <w:tcPr>
            <w:tcW w:w="2089" w:type="dxa"/>
          </w:tcPr>
          <w:p w14:paraId="74EE0D90" w14:textId="77777777" w:rsidR="00116FE1" w:rsidRDefault="00116FE1" w:rsidP="00AD2816">
            <w:pPr>
              <w:pStyle w:val="masterproeftekst"/>
              <w:jc w:val="center"/>
            </w:pPr>
            <w:r w:rsidRPr="00D14259">
              <w:t>CASE</w:t>
            </w:r>
            <w:r>
              <w:t>4</w:t>
            </w:r>
            <w:r w:rsidRPr="00D14259">
              <w:t>, RTI 50</w:t>
            </w:r>
          </w:p>
        </w:tc>
        <w:tc>
          <w:tcPr>
            <w:tcW w:w="2089" w:type="dxa"/>
          </w:tcPr>
          <w:p w14:paraId="6B8B4053" w14:textId="6F261459" w:rsidR="00116FE1" w:rsidRDefault="00116FE1" w:rsidP="00AD2816">
            <w:pPr>
              <w:pStyle w:val="masterproeftekst"/>
              <w:jc w:val="center"/>
            </w:pPr>
            <w:r>
              <w:t>98.07%/71</w:t>
            </w:r>
          </w:p>
        </w:tc>
        <w:tc>
          <w:tcPr>
            <w:tcW w:w="2089" w:type="dxa"/>
          </w:tcPr>
          <w:p w14:paraId="582FA976" w14:textId="6AEC9DCE" w:rsidR="00116FE1" w:rsidRDefault="00116FE1" w:rsidP="00AD2816">
            <w:pPr>
              <w:pStyle w:val="masterproeftekst"/>
              <w:jc w:val="center"/>
            </w:pPr>
            <w:r>
              <w:t>88.31%/6</w:t>
            </w:r>
          </w:p>
        </w:tc>
        <w:tc>
          <w:tcPr>
            <w:tcW w:w="2089" w:type="dxa"/>
          </w:tcPr>
          <w:p w14:paraId="3784F0B4" w14:textId="558CA66F" w:rsidR="00116FE1" w:rsidRDefault="00116FE1" w:rsidP="00AD2816">
            <w:pPr>
              <w:pStyle w:val="masterproeftekst"/>
              <w:keepNext/>
              <w:jc w:val="center"/>
            </w:pPr>
            <w:r>
              <w:t>94.29%/23</w:t>
            </w:r>
          </w:p>
        </w:tc>
      </w:tr>
      <w:tr w:rsidR="00116FE1" w14:paraId="4DA95189" w14:textId="77777777" w:rsidTr="00AD2816">
        <w:tc>
          <w:tcPr>
            <w:tcW w:w="2089" w:type="dxa"/>
          </w:tcPr>
          <w:p w14:paraId="2EBD5C9D" w14:textId="77777777" w:rsidR="00116FE1" w:rsidRDefault="00116FE1" w:rsidP="00AD2816">
            <w:pPr>
              <w:pStyle w:val="masterproeftekst"/>
              <w:jc w:val="center"/>
            </w:pPr>
            <w:r w:rsidRPr="00D14259">
              <w:t>CASE</w:t>
            </w:r>
            <w:r>
              <w:t>5</w:t>
            </w:r>
            <w:r w:rsidRPr="00D14259">
              <w:t xml:space="preserve">, RTI </w:t>
            </w:r>
            <w:r>
              <w:t>75</w:t>
            </w:r>
          </w:p>
        </w:tc>
        <w:tc>
          <w:tcPr>
            <w:tcW w:w="2089" w:type="dxa"/>
          </w:tcPr>
          <w:p w14:paraId="3196D040" w14:textId="78F31077" w:rsidR="00116FE1" w:rsidRDefault="00116FE1" w:rsidP="00AD2816">
            <w:pPr>
              <w:pStyle w:val="masterproeftekst"/>
              <w:jc w:val="center"/>
            </w:pPr>
            <w:r>
              <w:t>97.98%/96</w:t>
            </w:r>
          </w:p>
        </w:tc>
        <w:tc>
          <w:tcPr>
            <w:tcW w:w="2089" w:type="dxa"/>
          </w:tcPr>
          <w:p w14:paraId="01BFF03C" w14:textId="126EDE27" w:rsidR="00116FE1" w:rsidRDefault="00116FE1" w:rsidP="00AD2816">
            <w:pPr>
              <w:pStyle w:val="masterproeftekst"/>
              <w:jc w:val="center"/>
            </w:pPr>
            <w:r>
              <w:t>84.31%/6</w:t>
            </w:r>
          </w:p>
        </w:tc>
        <w:tc>
          <w:tcPr>
            <w:tcW w:w="2089" w:type="dxa"/>
          </w:tcPr>
          <w:p w14:paraId="3B6FDE20" w14:textId="0FD9C871" w:rsidR="00116FE1" w:rsidRDefault="00116FE1" w:rsidP="00AD2816">
            <w:pPr>
              <w:pStyle w:val="masterproeftekst"/>
              <w:keepNext/>
              <w:jc w:val="center"/>
            </w:pPr>
            <w:r>
              <w:t>93.79%/22</w:t>
            </w:r>
          </w:p>
        </w:tc>
      </w:tr>
    </w:tbl>
    <w:p w14:paraId="73A9D26D" w14:textId="134E4AC7" w:rsidR="000F1C5D" w:rsidRDefault="000F1C5D" w:rsidP="000F1C5D">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w:t>
      </w:r>
      <w:r w:rsidR="007A7E78">
        <w:t>Convergence Summary,</w:t>
      </w:r>
      <w:r>
        <w:t xml:space="preserve"> Test Cases Experiment 1</w:t>
      </w:r>
    </w:p>
    <w:p w14:paraId="0F0E6A47" w14:textId="2E8D50A6" w:rsidR="009E1CC9" w:rsidRDefault="00736B43" w:rsidP="00736B43">
      <w:pPr>
        <w:pStyle w:val="masterproeftekst"/>
      </w:pPr>
      <w:r>
        <w:t>Observations:</w:t>
      </w:r>
    </w:p>
    <w:p w14:paraId="04DF5632" w14:textId="77777777" w:rsidR="00736B43" w:rsidRDefault="00736B43" w:rsidP="00736B43">
      <w:pPr>
        <w:pStyle w:val="masterproeftekst"/>
      </w:pPr>
    </w:p>
    <w:p w14:paraId="7E5BAB1F" w14:textId="387AF60C" w:rsidR="00736B43" w:rsidRDefault="00736B43" w:rsidP="00422958">
      <w:pPr>
        <w:pStyle w:val="masterproeftekst"/>
        <w:numPr>
          <w:ilvl w:val="0"/>
          <w:numId w:val="33"/>
        </w:numPr>
      </w:pPr>
      <w:r>
        <w:t xml:space="preserve">DEC displays interesting behaviour in Case 1. For RTI 50, DEC oscillates during the whole simulation with amplitude of the order of </w:t>
      </w:r>
      <w:proofErr w:type="spellStart"/>
      <w:r>
        <w:t>GECinit</w:t>
      </w:r>
      <w:proofErr w:type="spellEnd"/>
      <w:r>
        <w:t xml:space="preserve">, it does not manage to converge but reduces the gap a 99.57%. With RTI 75 the oscillations of amplitude </w:t>
      </w:r>
      <w:proofErr w:type="spellStart"/>
      <w:r>
        <w:t>GECinit</w:t>
      </w:r>
      <w:proofErr w:type="spellEnd"/>
      <w:r>
        <w:t xml:space="preserve"> seem to disappear after a few iterations, but instead DEC seems to oscillate round a GEC of 60 without further reducing the gap, which is certainly an undesired behaviour for a route assignment heuristic.</w:t>
      </w:r>
    </w:p>
    <w:p w14:paraId="603E0240" w14:textId="77777777" w:rsidR="00736B43" w:rsidRDefault="00736B43" w:rsidP="00736B43">
      <w:pPr>
        <w:pStyle w:val="masterproeftekst"/>
      </w:pPr>
    </w:p>
    <w:p w14:paraId="45E92D90" w14:textId="0EAA229B" w:rsidR="00736B43" w:rsidRDefault="00736B43" w:rsidP="00422958">
      <w:pPr>
        <w:pStyle w:val="masterproeftekst"/>
        <w:numPr>
          <w:ilvl w:val="0"/>
          <w:numId w:val="33"/>
        </w:numPr>
      </w:pPr>
      <w:r>
        <w:lastRenderedPageBreak/>
        <w:t>If we compare case 1, 2 and 3, we observe that the increasing complexity of the travel demand is reflected in the difficulty for the heuristics to re</w:t>
      </w:r>
      <w:r w:rsidR="00422958">
        <w:t>duce the gap in a smooth manner.</w:t>
      </w:r>
      <w:r>
        <w:t xml:space="preserve"> This is most obvious in case 3: all heuristics oscillate repe</w:t>
      </w:r>
      <w:r w:rsidR="00B20582">
        <w:t xml:space="preserve">atedly with amplitude </w:t>
      </w:r>
      <w:proofErr w:type="spellStart"/>
      <w:r w:rsidR="00B20582">
        <w:t>GECinit</w:t>
      </w:r>
      <w:proofErr w:type="spellEnd"/>
      <w:r w:rsidR="00B20582">
        <w:t xml:space="preserve"> or</w:t>
      </w:r>
      <w:r w:rsidR="00422958">
        <w:t xml:space="preserve"> higher</w:t>
      </w:r>
      <w:r>
        <w:t>. Such abrupt change of GEC is the result of the 3 t</w:t>
      </w:r>
      <w:r w:rsidR="00B20582">
        <w:t>raffic demand flows interacting.</w:t>
      </w:r>
    </w:p>
    <w:p w14:paraId="2F6CB2E0" w14:textId="77777777" w:rsidR="00736B43" w:rsidRDefault="00736B43" w:rsidP="00736B43">
      <w:pPr>
        <w:pStyle w:val="masterproeftekst"/>
      </w:pPr>
    </w:p>
    <w:p w14:paraId="24EC9AD1" w14:textId="4848A4E0" w:rsidR="00736B43" w:rsidRDefault="00422958" w:rsidP="00422958">
      <w:pPr>
        <w:pStyle w:val="masterproeftekst"/>
        <w:numPr>
          <w:ilvl w:val="0"/>
          <w:numId w:val="33"/>
        </w:numPr>
      </w:pPr>
      <w:r>
        <w:t xml:space="preserve">Focusing </w:t>
      </w:r>
      <w:r w:rsidR="00736B43">
        <w:t>on case 3, we finally have a situation were DEC does the best job at reducing the gap</w:t>
      </w:r>
      <w:r w:rsidR="00B20582">
        <w:t>. This matches our expectation, as case 3 (network and travel demand) is exactly the setting used in the original article that presented DEC for the first time ([4]).</w:t>
      </w:r>
    </w:p>
    <w:p w14:paraId="462C8701" w14:textId="77777777" w:rsidR="00B20582" w:rsidRPr="00D62E8E" w:rsidRDefault="00B20582" w:rsidP="00736B43">
      <w:pPr>
        <w:pStyle w:val="masterproeftekst"/>
      </w:pPr>
    </w:p>
    <w:p w14:paraId="75C56A50" w14:textId="29708757" w:rsidR="009E1CC9" w:rsidRDefault="00B20582" w:rsidP="00422958">
      <w:pPr>
        <w:pStyle w:val="masterproeftekst"/>
        <w:numPr>
          <w:ilvl w:val="0"/>
          <w:numId w:val="33"/>
        </w:numPr>
      </w:pPr>
      <w:r>
        <w:t>DEC does a very poor job reducing the GAP in case 4</w:t>
      </w:r>
      <w:r w:rsidR="00ED6D7F">
        <w:t xml:space="preserve"> (9% less than MSA)</w:t>
      </w:r>
      <w:r>
        <w:t>. DE</w:t>
      </w:r>
      <w:r w:rsidR="00422958">
        <w:t xml:space="preserve">C seems to be inadequate for this </w:t>
      </w:r>
      <w:r>
        <w:t xml:space="preserve">type of problem. On the other hand, we notice that MSA, despite not converging, </w:t>
      </w:r>
      <w:r w:rsidR="00ED6D7F">
        <w:t>reduces the gap the most</w:t>
      </w:r>
      <w:r>
        <w:t>. GP1 does not degrade like DEC.</w:t>
      </w:r>
    </w:p>
    <w:p w14:paraId="4A482CE1" w14:textId="77777777" w:rsidR="00B20582" w:rsidRDefault="00B20582" w:rsidP="00C74BE1">
      <w:pPr>
        <w:pStyle w:val="masterproeftekst"/>
      </w:pPr>
    </w:p>
    <w:p w14:paraId="4DEE8410" w14:textId="65BFA5ED" w:rsidR="00B20582" w:rsidRDefault="00B20582" w:rsidP="00422958">
      <w:pPr>
        <w:pStyle w:val="masterproeftekst"/>
        <w:numPr>
          <w:ilvl w:val="0"/>
          <w:numId w:val="33"/>
        </w:numPr>
      </w:pPr>
      <w:r>
        <w:t>We can summarize the behaviour of GP1 as being the best heuristic for cases 1 and 2.; the second best for case 3 and case 4. It does overall outperform</w:t>
      </w:r>
      <w:r w:rsidR="00422958">
        <w:t>,</w:t>
      </w:r>
      <w:r>
        <w:t xml:space="preserve"> or </w:t>
      </w:r>
      <w:proofErr w:type="spellStart"/>
      <w:r>
        <w:t>perfom</w:t>
      </w:r>
      <w:proofErr w:type="spellEnd"/>
      <w:r>
        <w:t xml:space="preserve"> close to the best</w:t>
      </w:r>
      <w:r w:rsidR="00422958">
        <w:t>,</w:t>
      </w:r>
      <w:r>
        <w:t xml:space="preserve"> for all cases.</w:t>
      </w:r>
    </w:p>
    <w:p w14:paraId="693A542B" w14:textId="77777777" w:rsidR="00ED6D7F" w:rsidRDefault="00ED6D7F" w:rsidP="00ED6D7F">
      <w:pPr>
        <w:pStyle w:val="masterproef111"/>
        <w:ind w:left="0"/>
        <w:rPr>
          <w:rFonts w:ascii="Cambria Math" w:hAnsi="Cambria Math"/>
          <w:bCs w:val="0"/>
          <w:color w:val="000000"/>
          <w:spacing w:val="2"/>
          <w:kern w:val="16"/>
          <w:sz w:val="22"/>
          <w:szCs w:val="30"/>
          <w:lang w:val="en-GB"/>
        </w:rPr>
      </w:pPr>
    </w:p>
    <w:p w14:paraId="69DA9613" w14:textId="2571DB1D" w:rsidR="005C69CF" w:rsidRPr="00D62E8E" w:rsidRDefault="007A2D0F" w:rsidP="005C69CF">
      <w:pPr>
        <w:pStyle w:val="masterproef111"/>
      </w:pPr>
      <w:bookmarkStart w:id="74" w:name="_Toc237934863"/>
      <w:r>
        <w:t>4.7.6.4 Conclusions</w:t>
      </w:r>
      <w:bookmarkEnd w:id="74"/>
    </w:p>
    <w:p w14:paraId="1CBE90D2" w14:textId="22277900" w:rsidR="00ED6D7F" w:rsidRDefault="00ED6D7F" w:rsidP="00ED6D7F">
      <w:pPr>
        <w:pStyle w:val="masterproeftekst"/>
      </w:pPr>
      <w:r>
        <w:t xml:space="preserve">Based on the observations made for the training set and the test cases we can conclude </w:t>
      </w:r>
      <w:r w:rsidR="005C69CF">
        <w:t>that:</w:t>
      </w:r>
    </w:p>
    <w:p w14:paraId="7F2B23B9" w14:textId="77777777" w:rsidR="00ED6D7F" w:rsidRDefault="00ED6D7F" w:rsidP="00ED6D7F">
      <w:pPr>
        <w:pStyle w:val="masterproeftekst"/>
      </w:pPr>
    </w:p>
    <w:p w14:paraId="5286644D" w14:textId="40DCE217" w:rsidR="00ED6D7F" w:rsidRDefault="003466AC" w:rsidP="005C69CF">
      <w:pPr>
        <w:pStyle w:val="masterproeftekst"/>
        <w:numPr>
          <w:ilvl w:val="0"/>
          <w:numId w:val="34"/>
        </w:numPr>
      </w:pPr>
      <w:r>
        <w:t xml:space="preserve">Except for case 3, </w:t>
      </w:r>
      <w:r w:rsidR="00ED6D7F">
        <w:t>DEC does</w:t>
      </w:r>
      <w:r w:rsidR="00771A2C">
        <w:t xml:space="preserve"> not</w:t>
      </w:r>
      <w:r w:rsidR="00ED6D7F">
        <w:t xml:space="preserve"> perform </w:t>
      </w:r>
      <w:r>
        <w:t xml:space="preserve">up to the expectations set in </w:t>
      </w:r>
      <w:proofErr w:type="spellStart"/>
      <w:r>
        <w:t>Rahamin</w:t>
      </w:r>
      <w:proofErr w:type="spellEnd"/>
      <w:r>
        <w:t xml:space="preserve"> et al. [4]</w:t>
      </w:r>
      <w:r w:rsidR="00EA2FF7">
        <w:t xml:space="preserve">. </w:t>
      </w:r>
      <w:r>
        <w:t xml:space="preserve"> </w:t>
      </w:r>
      <w:r w:rsidR="00EA2FF7">
        <w:t>W</w:t>
      </w:r>
      <w:r w:rsidR="00ED6D7F">
        <w:t xml:space="preserve">e </w:t>
      </w:r>
      <w:r>
        <w:t xml:space="preserve">further explain this and </w:t>
      </w:r>
      <w:r w:rsidR="00ED6D7F">
        <w:t>analyse</w:t>
      </w:r>
      <w:r w:rsidR="00EA2FF7">
        <w:t xml:space="preserve"> the possible causes </w:t>
      </w:r>
      <w:r w:rsidR="00ED6D7F">
        <w:t>in the next section.</w:t>
      </w:r>
    </w:p>
    <w:p w14:paraId="4DD1343F" w14:textId="77777777" w:rsidR="00ED6D7F" w:rsidRDefault="00ED6D7F" w:rsidP="005C69CF">
      <w:pPr>
        <w:pStyle w:val="masterproeftekst"/>
        <w:ind w:left="220"/>
      </w:pPr>
    </w:p>
    <w:p w14:paraId="5A6E0273" w14:textId="715C6F7F" w:rsidR="00EA2FF7" w:rsidRDefault="00EA2FF7" w:rsidP="005C69CF">
      <w:pPr>
        <w:pStyle w:val="masterproeftekst"/>
        <w:numPr>
          <w:ilvl w:val="0"/>
          <w:numId w:val="34"/>
        </w:numPr>
      </w:pPr>
      <w:r>
        <w:t>Genetic programming as tackled in this thesis proved to be a viable way of obtaining a route assignment heuristic.</w:t>
      </w:r>
    </w:p>
    <w:p w14:paraId="3A57EEB9" w14:textId="77777777" w:rsidR="00EA2FF7" w:rsidRDefault="00EA2FF7" w:rsidP="005C69CF">
      <w:pPr>
        <w:pStyle w:val="masterproeftekst"/>
        <w:ind w:left="220"/>
      </w:pPr>
    </w:p>
    <w:p w14:paraId="6DCE2BF3" w14:textId="46D2058B" w:rsidR="00ED6D7F" w:rsidRDefault="00EA2FF7" w:rsidP="005C69CF">
      <w:pPr>
        <w:pStyle w:val="masterproeftekst"/>
        <w:numPr>
          <w:ilvl w:val="0"/>
          <w:numId w:val="34"/>
        </w:numPr>
      </w:pPr>
      <w:r>
        <w:t xml:space="preserve">The GP </w:t>
      </w:r>
      <w:r w:rsidR="00ED6D7F">
        <w:t xml:space="preserve">heuristic </w:t>
      </w:r>
      <w:r>
        <w:t>was cap</w:t>
      </w:r>
      <w:r w:rsidR="00ED6D7F">
        <w:t>able of</w:t>
      </w:r>
      <w:r>
        <w:t xml:space="preserve"> outperforming MSA and DEC for the training set used in the fitness evaluation, and also for test cases 1 and 2, which resemble in terms of comple</w:t>
      </w:r>
      <w:r w:rsidR="00771A2C">
        <w:t xml:space="preserve">xity of the travel demand flow, </w:t>
      </w:r>
      <w:r>
        <w:t>that same training set</w:t>
      </w:r>
      <w:r w:rsidR="003466AC">
        <w:t>.</w:t>
      </w:r>
      <w:r>
        <w:t xml:space="preserve"> </w:t>
      </w:r>
    </w:p>
    <w:p w14:paraId="2637C067" w14:textId="77777777" w:rsidR="00EA2FF7" w:rsidRDefault="00EA2FF7" w:rsidP="005C69CF">
      <w:pPr>
        <w:pStyle w:val="masterproeftekst"/>
        <w:ind w:left="220"/>
      </w:pPr>
    </w:p>
    <w:p w14:paraId="7E78E424" w14:textId="45C614E8" w:rsidR="005C69CF" w:rsidRDefault="00EA2FF7" w:rsidP="005C69CF">
      <w:pPr>
        <w:pStyle w:val="masterproeftekst"/>
        <w:numPr>
          <w:ilvl w:val="0"/>
          <w:numId w:val="34"/>
        </w:numPr>
      </w:pPr>
      <w:r>
        <w:t>While outperformed by DEC in case 3, and by MSA in case 4, the GP heuristic is still capable of reducing th</w:t>
      </w:r>
      <w:r w:rsidR="003466AC">
        <w:t>e gap significantly and display d</w:t>
      </w:r>
      <w:r>
        <w:t>esired characteristics, such as the tendency to keep a constant rate of descent and the capacity to recuperate fast from increments to the GEC.</w:t>
      </w:r>
    </w:p>
    <w:p w14:paraId="53EC7D86" w14:textId="77777777" w:rsidR="005C69CF" w:rsidRDefault="005C69CF" w:rsidP="00ED6D7F">
      <w:pPr>
        <w:pStyle w:val="masterproeftekst"/>
      </w:pPr>
    </w:p>
    <w:p w14:paraId="43DD03B6" w14:textId="68BEA599" w:rsidR="00EA2FF7" w:rsidRDefault="005C69CF" w:rsidP="00ED6D7F">
      <w:pPr>
        <w:pStyle w:val="masterproeftekst"/>
      </w:pPr>
      <w:r>
        <w:t xml:space="preserve">Given the influence of </w:t>
      </w:r>
      <w:r w:rsidR="003466AC">
        <w:t xml:space="preserve">the training set over the performance of the genetic heuristic we propose to slightly modify the training set in a second experiment using case 3 as an inspiration. </w:t>
      </w:r>
    </w:p>
    <w:p w14:paraId="5C2009F6" w14:textId="2C5992BB" w:rsidR="003466AC" w:rsidRPr="00D62E8E" w:rsidRDefault="007B6BE6" w:rsidP="003466AC">
      <w:pPr>
        <w:pStyle w:val="masterproef111"/>
      </w:pPr>
      <w:bookmarkStart w:id="75" w:name="_Toc237934864"/>
      <w:r>
        <w:lastRenderedPageBreak/>
        <w:t>4.7.6.5 Why DEC does not perform</w:t>
      </w:r>
      <w:r w:rsidR="003466AC">
        <w:t xml:space="preserve"> up to the expectations</w:t>
      </w:r>
      <w:bookmarkEnd w:id="75"/>
    </w:p>
    <w:p w14:paraId="62687366" w14:textId="316A182D" w:rsidR="003466AC" w:rsidRDefault="003466AC" w:rsidP="00ED6D7F">
      <w:pPr>
        <w:pStyle w:val="masterproeftekst"/>
      </w:pPr>
      <w:r>
        <w:t xml:space="preserve">Recall that network 6, with travel demands defined as in case 3 was used in </w:t>
      </w:r>
      <w:proofErr w:type="spellStart"/>
      <w:r>
        <w:t>Rahamin</w:t>
      </w:r>
      <w:proofErr w:type="spellEnd"/>
      <w:r>
        <w:t xml:space="preserve"> et al.</w:t>
      </w:r>
      <w:r w:rsidR="005E5339">
        <w:t>, [4].</w:t>
      </w:r>
    </w:p>
    <w:p w14:paraId="324168C3" w14:textId="77777777" w:rsidR="003466AC" w:rsidRDefault="003466AC" w:rsidP="00ED6D7F">
      <w:pPr>
        <w:pStyle w:val="masterproeftekst"/>
      </w:pPr>
    </w:p>
    <w:p w14:paraId="5101AD14" w14:textId="10131CF6" w:rsidR="001F6469" w:rsidRDefault="00771A2C" w:rsidP="00ED6D7F">
      <w:pPr>
        <w:pStyle w:val="masterproeftekst"/>
      </w:pPr>
      <w:r>
        <w:t>The one comparison provided in [4] presented DEC as performing far better than MSA</w:t>
      </w:r>
      <w:r w:rsidR="00CC183D">
        <w:t xml:space="preserve"> (figure 30)</w:t>
      </w:r>
      <w:r>
        <w:t>.</w:t>
      </w:r>
      <w:r w:rsidR="00B1359A">
        <w:t xml:space="preserve"> </w:t>
      </w:r>
      <w:r w:rsidR="001F6469">
        <w:t>We do not observe such an overwhelming</w:t>
      </w:r>
      <w:r w:rsidR="007B6BE6">
        <w:t xml:space="preserve"> difference between DEC and MSA in our experiment.</w:t>
      </w:r>
    </w:p>
    <w:p w14:paraId="0384A181" w14:textId="77777777" w:rsidR="00C352BE" w:rsidRDefault="00C352BE" w:rsidP="00ED6D7F">
      <w:pPr>
        <w:pStyle w:val="masterproeftekst"/>
      </w:pPr>
    </w:p>
    <w:p w14:paraId="37A9B610" w14:textId="77777777" w:rsidR="00C352BE" w:rsidRDefault="00C352BE" w:rsidP="00C352BE">
      <w:pPr>
        <w:pStyle w:val="masterproeftekst"/>
        <w:keepNext/>
        <w:jc w:val="center"/>
      </w:pPr>
      <w:r>
        <w:rPr>
          <w:noProof/>
          <w:lang w:val="en-US" w:eastAsia="en-US"/>
        </w:rPr>
        <w:drawing>
          <wp:inline distT="0" distB="0" distL="0" distR="0" wp14:anchorId="5A04312A" wp14:editId="25C33E98">
            <wp:extent cx="5168900" cy="3825631"/>
            <wp:effectExtent l="0" t="0" r="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68900" cy="3825631"/>
                    </a:xfrm>
                    <a:prstGeom prst="rect">
                      <a:avLst/>
                    </a:prstGeom>
                    <a:noFill/>
                    <a:ln>
                      <a:noFill/>
                    </a:ln>
                  </pic:spPr>
                </pic:pic>
              </a:graphicData>
            </a:graphic>
          </wp:inline>
        </w:drawing>
      </w:r>
    </w:p>
    <w:p w14:paraId="12347BE7" w14:textId="55EE51F5" w:rsidR="00C352BE" w:rsidRDefault="00C352BE" w:rsidP="00C352BE">
      <w:pPr>
        <w:pStyle w:val="Caption"/>
        <w:jc w:val="center"/>
      </w:pPr>
      <w:r>
        <w:t xml:space="preserve">Figure </w:t>
      </w:r>
      <w:r>
        <w:fldChar w:fldCharType="begin"/>
      </w:r>
      <w:r>
        <w:instrText xml:space="preserve"> SEQ Figure \* ARABIC </w:instrText>
      </w:r>
      <w:r>
        <w:fldChar w:fldCharType="separate"/>
      </w:r>
      <w:r>
        <w:rPr>
          <w:noProof/>
        </w:rPr>
        <w:t>30</w:t>
      </w:r>
      <w:r>
        <w:fldChar w:fldCharType="end"/>
      </w:r>
      <w:r>
        <w:t xml:space="preserve"> Original comparison MSA vs DEC vs TEC vs EC from Rahamin et al.</w:t>
      </w:r>
    </w:p>
    <w:p w14:paraId="37963F01" w14:textId="77777777" w:rsidR="001F6469" w:rsidRDefault="001F6469" w:rsidP="00ED6D7F">
      <w:pPr>
        <w:pStyle w:val="masterproeftekst"/>
      </w:pPr>
    </w:p>
    <w:p w14:paraId="70C8D4AB" w14:textId="44DB3CA3" w:rsidR="002177FE" w:rsidRDefault="002177FE" w:rsidP="00ED6D7F">
      <w:pPr>
        <w:pStyle w:val="masterproeftekst"/>
      </w:pPr>
      <w:r>
        <w:t>In addition we do notice that despit</w:t>
      </w:r>
      <w:r w:rsidR="00A52BB7">
        <w:t>e displaying minor oscillations</w:t>
      </w:r>
      <w:r>
        <w:t xml:space="preserve"> </w:t>
      </w:r>
      <w:r w:rsidR="001F6469">
        <w:t xml:space="preserve">in </w:t>
      </w:r>
      <w:r w:rsidR="005E5339">
        <w:t>[4]</w:t>
      </w:r>
      <w:r w:rsidR="001F6469">
        <w:t xml:space="preserve">, neither MSA nor DEC seem to display </w:t>
      </w:r>
      <w:r>
        <w:t xml:space="preserve">the oscillations of amplitude </w:t>
      </w:r>
      <w:r w:rsidR="00B1359A">
        <w:t xml:space="preserve">of </w:t>
      </w:r>
      <w:r w:rsidR="007B6BE6">
        <w:t xml:space="preserve">order </w:t>
      </w:r>
      <w:proofErr w:type="spellStart"/>
      <w:r>
        <w:t>GECinit</w:t>
      </w:r>
      <w:proofErr w:type="spellEnd"/>
      <w:r w:rsidR="00B1359A">
        <w:t xml:space="preserve"> </w:t>
      </w:r>
      <w:r>
        <w:t xml:space="preserve">as in </w:t>
      </w:r>
      <w:r w:rsidR="001F6469">
        <w:t xml:space="preserve">our </w:t>
      </w:r>
      <w:r w:rsidR="005E5339">
        <w:t>measurements of</w:t>
      </w:r>
      <w:r w:rsidR="001F6469">
        <w:t xml:space="preserve"> </w:t>
      </w:r>
      <w:r>
        <w:t>case 3</w:t>
      </w:r>
      <w:r w:rsidR="001F6469">
        <w:t>.</w:t>
      </w:r>
    </w:p>
    <w:p w14:paraId="125CBC30" w14:textId="77777777" w:rsidR="003466AC" w:rsidRDefault="003466AC" w:rsidP="00ED6D7F">
      <w:pPr>
        <w:pStyle w:val="masterproeftekst"/>
      </w:pPr>
    </w:p>
    <w:p w14:paraId="54A4A250" w14:textId="651369DD" w:rsidR="00771A2C" w:rsidRDefault="00771A2C" w:rsidP="00ED6D7F">
      <w:pPr>
        <w:pStyle w:val="masterproeftekst"/>
      </w:pPr>
      <w:r>
        <w:t xml:space="preserve">So, why do we observe such a different behaviour </w:t>
      </w:r>
      <w:r w:rsidR="007B6BE6">
        <w:t>between [4] and</w:t>
      </w:r>
      <w:r>
        <w:t xml:space="preserve"> case 3?</w:t>
      </w:r>
    </w:p>
    <w:p w14:paraId="3DC78F28" w14:textId="77777777" w:rsidR="00771A2C" w:rsidRDefault="00771A2C" w:rsidP="00ED6D7F">
      <w:pPr>
        <w:pStyle w:val="masterproeftekst"/>
      </w:pPr>
    </w:p>
    <w:p w14:paraId="438DD576" w14:textId="29B20AAA" w:rsidR="00771A2C" w:rsidRDefault="002177FE" w:rsidP="00ED6D7F">
      <w:pPr>
        <w:pStyle w:val="masterproeftekst"/>
      </w:pPr>
      <w:r>
        <w:t xml:space="preserve">The most important factor </w:t>
      </w:r>
      <w:r w:rsidR="001F6469">
        <w:t xml:space="preserve">to take into account </w:t>
      </w:r>
      <w:r>
        <w:t xml:space="preserve">is that the DTA used in </w:t>
      </w:r>
      <w:r w:rsidR="005E5339">
        <w:t>[4]</w:t>
      </w:r>
      <w:r w:rsidR="001F6469">
        <w:t xml:space="preserve"> is different than the DTA used in this thesis:</w:t>
      </w:r>
    </w:p>
    <w:p w14:paraId="008B8064" w14:textId="77777777" w:rsidR="001F6469" w:rsidRDefault="001F6469" w:rsidP="00ED6D7F">
      <w:pPr>
        <w:pStyle w:val="masterproeftekst"/>
      </w:pPr>
    </w:p>
    <w:p w14:paraId="04FA4433" w14:textId="11FC9B73" w:rsidR="00B1359A" w:rsidRDefault="005E5339" w:rsidP="00C352BE">
      <w:pPr>
        <w:pStyle w:val="masterproeftekst"/>
        <w:numPr>
          <w:ilvl w:val="0"/>
          <w:numId w:val="37"/>
        </w:numPr>
      </w:pPr>
      <w:r>
        <w:t>In [4]</w:t>
      </w:r>
      <w:r w:rsidR="00B1359A">
        <w:t>, all 18 paths are known by the DTA, whereas in our DTA we use a pathfinder that progressively updates the pool of possible paths. The fact that paths are discovered progressively</w:t>
      </w:r>
      <w:r w:rsidR="00A52BB7">
        <w:t xml:space="preserve"> often </w:t>
      </w:r>
      <w:r w:rsidR="00B1359A">
        <w:t xml:space="preserve">translates into </w:t>
      </w:r>
      <w:r w:rsidR="00A52BB7">
        <w:t>sudden</w:t>
      </w:r>
      <w:r w:rsidR="00B1359A">
        <w:t xml:space="preserve"> increments of GEC (for an iteration a new shortest route</w:t>
      </w:r>
      <w:r w:rsidR="007B6BE6">
        <w:t xml:space="preserve"> is discovered). </w:t>
      </w:r>
    </w:p>
    <w:p w14:paraId="63CD7A1B" w14:textId="77777777" w:rsidR="00A52BB7" w:rsidRDefault="00B1359A" w:rsidP="00A52BB7">
      <w:pPr>
        <w:pStyle w:val="masterproeftekst"/>
        <w:numPr>
          <w:ilvl w:val="0"/>
          <w:numId w:val="35"/>
        </w:numPr>
      </w:pPr>
      <w:r>
        <w:lastRenderedPageBreak/>
        <w:t>In addition as stated in [4]</w:t>
      </w:r>
      <w:r w:rsidR="00726151">
        <w:t xml:space="preserve">, </w:t>
      </w:r>
      <w:r w:rsidR="00726151" w:rsidRPr="00726151">
        <w:t>“</w:t>
      </w:r>
      <w:r w:rsidR="00726151" w:rsidRPr="00726151">
        <w:rPr>
          <w:i/>
        </w:rPr>
        <w:t>Being iterative, an additional goal of this research was to find a way to integrate the DNL component with the route choice component in a way that minimizes the computational effort. This objective was fulfilled using a ”reuse” concept, in which the results obtained by the DNL component at the end of previous DUE iteration are those starting the DNL procedure at the next DUE iteration. The ”reuse” concept reduced the need for DNL iterations to a minimum of two inner iterations.”</w:t>
      </w:r>
      <w:r w:rsidR="00726151">
        <w:t xml:space="preserve"> It is unclear how this “reuse” was implemented [4] </w:t>
      </w:r>
      <w:r w:rsidR="00B74E51">
        <w:t xml:space="preserve">given that the propagation of flow depends on the route choice, </w:t>
      </w:r>
      <w:r w:rsidR="00C352BE">
        <w:t xml:space="preserve">but our approach </w:t>
      </w:r>
      <w:r w:rsidR="00726151">
        <w:t xml:space="preserve">does certainly not depend on </w:t>
      </w:r>
      <w:r w:rsidR="00B74E51">
        <w:t xml:space="preserve">any </w:t>
      </w:r>
      <w:r w:rsidR="00726151">
        <w:t xml:space="preserve">reuse, which may also explain the oscillations in our case and the lack of those in [4]. </w:t>
      </w:r>
      <w:r w:rsidR="00C352BE">
        <w:t xml:space="preserve"> </w:t>
      </w:r>
      <w:r w:rsidR="00A52BB7">
        <w:t>Notice that</w:t>
      </w:r>
      <w:r w:rsidR="00C352BE">
        <w:t xml:space="preserve"> reusing the DNL solution may not be a good approach when confronted to many different travel demand flows</w:t>
      </w:r>
      <w:r w:rsidR="00A52BB7">
        <w:t>, as more demand flows means more complex interactions and more ways of affecting the DNL solution.</w:t>
      </w:r>
    </w:p>
    <w:p w14:paraId="0A934B9D" w14:textId="77777777" w:rsidR="00A52BB7" w:rsidRDefault="00A52BB7" w:rsidP="00A52BB7">
      <w:pPr>
        <w:pStyle w:val="masterproeftekst"/>
        <w:ind w:left="720"/>
      </w:pPr>
    </w:p>
    <w:p w14:paraId="647D3120" w14:textId="5CD24AFA" w:rsidR="00C352BE" w:rsidRDefault="00C352BE" w:rsidP="00A52BB7">
      <w:pPr>
        <w:pStyle w:val="masterproeftekst"/>
      </w:pPr>
      <w:r>
        <w:t>Overall, DEC seems to rely on a-priori knowledge of the network and reuse of the DNL solution. This could explain why DEC performs so poorly for case 4, which is a more realistic setting, with many traffic flows and many potential different routes.</w:t>
      </w:r>
    </w:p>
    <w:p w14:paraId="63963612" w14:textId="77777777" w:rsidR="00726151" w:rsidRDefault="00726151" w:rsidP="00726151">
      <w:pPr>
        <w:pStyle w:val="masterproeftekst"/>
        <w:ind w:left="720"/>
      </w:pPr>
    </w:p>
    <w:p w14:paraId="702351A5" w14:textId="5A7CD628" w:rsidR="002177FE" w:rsidRDefault="002177FE" w:rsidP="00ED6D7F">
      <w:pPr>
        <w:pStyle w:val="masterproeftekst"/>
      </w:pPr>
      <w:r>
        <w:t xml:space="preserve">Other </w:t>
      </w:r>
      <w:r w:rsidR="00A52BB7">
        <w:t>aspects</w:t>
      </w:r>
      <w:r>
        <w:t xml:space="preserve"> that </w:t>
      </w:r>
      <w:r w:rsidR="00B1359A">
        <w:t>may explain the difference between DEC in cases 1 to 4 and DEC in [4]:</w:t>
      </w:r>
    </w:p>
    <w:p w14:paraId="15AA01CD" w14:textId="77777777" w:rsidR="002443C1" w:rsidRDefault="002443C1" w:rsidP="00ED6D7F">
      <w:pPr>
        <w:pStyle w:val="masterproeftekst"/>
      </w:pPr>
    </w:p>
    <w:p w14:paraId="492605B9" w14:textId="37E293CD" w:rsidR="002443C1" w:rsidRDefault="00726151" w:rsidP="007B6BE6">
      <w:pPr>
        <w:pStyle w:val="masterproeftekst"/>
        <w:numPr>
          <w:ilvl w:val="0"/>
          <w:numId w:val="36"/>
        </w:numPr>
      </w:pPr>
      <w:r>
        <w:t xml:space="preserve">It is not explained </w:t>
      </w:r>
      <w:r w:rsidR="002443C1">
        <w:t xml:space="preserve">in [4] how the chosen </w:t>
      </w:r>
      <m:oMath>
        <m:r>
          <m:t>∝</m:t>
        </m:r>
      </m:oMath>
      <w:r w:rsidR="002443C1">
        <w:t xml:space="preserve"> influences the convergence of DEC as only one result, presumably the best, is provided in </w:t>
      </w:r>
      <w:r w:rsidR="007B6BE6">
        <w:t>[4]</w:t>
      </w:r>
      <w:r w:rsidR="002443C1">
        <w:t xml:space="preserve">. The value of </w:t>
      </w:r>
      <m:oMath>
        <m:r>
          <m:t>∝</m:t>
        </m:r>
      </m:oMath>
      <w:r w:rsidR="002443C1">
        <w:t xml:space="preserve"> possibly depends on the characteristics of the network and the demand; given that </w:t>
      </w:r>
      <m:oMath>
        <m:r>
          <m:t>∝</m:t>
        </m:r>
      </m:oMath>
      <w:r w:rsidR="002443C1">
        <w:t xml:space="preserve"> is fixed during our experiments it seems sensible to observe disparity of behaviour</w:t>
      </w:r>
      <w:proofErr w:type="gramStart"/>
      <w:r w:rsidR="002443C1">
        <w:t>.</w:t>
      </w:r>
      <w:r w:rsidR="007B6BE6">
        <w:t>.</w:t>
      </w:r>
      <w:proofErr w:type="gramEnd"/>
      <w:r w:rsidR="007B6BE6">
        <w:t xml:space="preserve"> The fact that DEC performed best for case 3 does, on the other hand, prove that our chosen </w:t>
      </w:r>
      <m:oMath>
        <m:r>
          <m:t>∝</m:t>
        </m:r>
      </m:oMath>
      <w:r w:rsidR="007B6BE6">
        <w:t xml:space="preserve"> is well suited for that problem, and henceforth close to the </w:t>
      </w:r>
      <w:r w:rsidR="0095312D">
        <w:t xml:space="preserve">original </w:t>
      </w:r>
      <w:r w:rsidR="007B6BE6">
        <w:t>value proposed in [4].</w:t>
      </w:r>
    </w:p>
    <w:p w14:paraId="3AB00BF4" w14:textId="77777777" w:rsidR="002443C1" w:rsidRDefault="002443C1" w:rsidP="00ED6D7F">
      <w:pPr>
        <w:pStyle w:val="masterproeftekst"/>
      </w:pPr>
    </w:p>
    <w:p w14:paraId="4422A361" w14:textId="401E8A7B" w:rsidR="002443C1" w:rsidRDefault="002443C1" w:rsidP="007B6BE6">
      <w:pPr>
        <w:pStyle w:val="masterproeftekst"/>
        <w:numPr>
          <w:ilvl w:val="0"/>
          <w:numId w:val="36"/>
        </w:numPr>
      </w:pPr>
      <w:r>
        <w:t xml:space="preserve">Some details </w:t>
      </w:r>
      <w:r w:rsidR="007B6BE6">
        <w:t xml:space="preserve">of the networks like </w:t>
      </w:r>
      <w:proofErr w:type="spellStart"/>
      <w:r w:rsidR="007B6BE6">
        <w:t>freespeed</w:t>
      </w:r>
      <w:proofErr w:type="spellEnd"/>
      <w:r w:rsidR="007B6BE6">
        <w:t xml:space="preserve"> and </w:t>
      </w:r>
      <w:proofErr w:type="spellStart"/>
      <w:r w:rsidR="007B6BE6">
        <w:t>kjam</w:t>
      </w:r>
      <w:proofErr w:type="spellEnd"/>
      <w:r w:rsidR="007B6BE6">
        <w:t xml:space="preserve"> are not provided in [4]</w:t>
      </w:r>
      <w:r w:rsidR="00A52BB7">
        <w:t>, consequently our network 6 is not the same as the one used in [4].</w:t>
      </w:r>
    </w:p>
    <w:p w14:paraId="664C0D61" w14:textId="37736342" w:rsidR="00C74BE1" w:rsidRPr="00C74BE1" w:rsidRDefault="002313EE" w:rsidP="004D7C3A">
      <w:pPr>
        <w:pStyle w:val="masterproef11"/>
      </w:pPr>
      <w:bookmarkStart w:id="76" w:name="_Toc237934865"/>
      <w:r>
        <w:t>4.8</w:t>
      </w:r>
      <w:r w:rsidR="002D198F">
        <w:t xml:space="preserve"> Experiment 2</w:t>
      </w:r>
      <w:bookmarkEnd w:id="76"/>
    </w:p>
    <w:p w14:paraId="575E3A9C" w14:textId="3C0DD1C1" w:rsidR="003341D7" w:rsidRPr="00D62E8E" w:rsidRDefault="002D4B91" w:rsidP="005F53F3">
      <w:pPr>
        <w:pStyle w:val="masterproef111"/>
      </w:pPr>
      <w:bookmarkStart w:id="77" w:name="_Toc237934866"/>
      <w:r>
        <w:t>4.8.</w:t>
      </w:r>
      <w:r w:rsidR="00123340">
        <w:t xml:space="preserve">1 </w:t>
      </w:r>
      <w:r w:rsidR="003341D7" w:rsidRPr="00D62E8E">
        <w:t>Training Set</w:t>
      </w:r>
      <w:bookmarkEnd w:id="77"/>
    </w:p>
    <w:p w14:paraId="29258DC3" w14:textId="374290F9" w:rsidR="000A101A" w:rsidRPr="00D62E8E" w:rsidRDefault="001739A6" w:rsidP="00D62E8E">
      <w:pPr>
        <w:pStyle w:val="masterproeftekst"/>
      </w:pPr>
      <w:r w:rsidRPr="00D62E8E">
        <w:t>The training set used in the second experiment is composed of the same networks and travel demands as in experim</w:t>
      </w:r>
      <w:r w:rsidR="00CC5F93" w:rsidRPr="00D62E8E">
        <w:t xml:space="preserve">ent 1, with the addition of </w:t>
      </w:r>
      <w:r w:rsidR="00D331A7" w:rsidRPr="00D62E8E">
        <w:t>network 6</w:t>
      </w:r>
      <w:r w:rsidR="00CC5F93" w:rsidRPr="00D62E8E">
        <w:t>,</w:t>
      </w:r>
      <w:r w:rsidR="00D331A7" w:rsidRPr="00D62E8E">
        <w:t xml:space="preserve"> which was used as a test network</w:t>
      </w:r>
      <w:r w:rsidR="00CC5F93" w:rsidRPr="00D62E8E">
        <w:t xml:space="preserve"> in that same experiment</w:t>
      </w:r>
      <w:r w:rsidR="001551BF" w:rsidRPr="00D62E8E">
        <w:t xml:space="preserve">. Demand </w:t>
      </w:r>
      <w:r w:rsidR="00C04F16" w:rsidRPr="00D62E8E">
        <w:t>flows</w:t>
      </w:r>
      <w:r w:rsidR="00220AA0" w:rsidRPr="00D62E8E">
        <w:t xml:space="preserve"> for that network </w:t>
      </w:r>
      <w:r w:rsidR="00C04F16" w:rsidRPr="00D62E8E">
        <w:t xml:space="preserve">have been defined </w:t>
      </w:r>
      <w:r w:rsidR="00CC5F93" w:rsidRPr="00D62E8E">
        <w:t>between nodes</w:t>
      </w:r>
      <w:r w:rsidR="001551BF" w:rsidRPr="00D62E8E">
        <w:t>: 1-4, 3-6, and 5-2</w:t>
      </w:r>
      <w:r w:rsidR="002E37AC">
        <w:t xml:space="preserve"> as in case 3 but t</w:t>
      </w:r>
      <w:r w:rsidR="001551BF" w:rsidRPr="00D62E8E">
        <w:t xml:space="preserve">he flows have the default characteristics </w:t>
      </w:r>
      <w:r w:rsidR="00CC5F93" w:rsidRPr="00D62E8E">
        <w:t>used in tra</w:t>
      </w:r>
      <w:r w:rsidR="002E37AC">
        <w:t>i</w:t>
      </w:r>
      <w:r w:rsidR="00CC5F93" w:rsidRPr="00D62E8E">
        <w:t xml:space="preserve">ning </w:t>
      </w:r>
      <w:r w:rsidR="001551BF" w:rsidRPr="00D62E8E">
        <w:t>(1000veh/h between</w:t>
      </w:r>
      <w:r w:rsidR="00CC5F93" w:rsidRPr="00D62E8E">
        <w:t xml:space="preserve"> time instants</w:t>
      </w:r>
      <w:r w:rsidR="001551BF" w:rsidRPr="00D62E8E">
        <w:t xml:space="preserve"> 0.005 and 0.70</w:t>
      </w:r>
      <w:r w:rsidR="00CC5F93" w:rsidRPr="00D62E8E">
        <w:t>)</w:t>
      </w:r>
      <w:r w:rsidR="001551BF" w:rsidRPr="00D62E8E">
        <w:t>.</w:t>
      </w:r>
    </w:p>
    <w:p w14:paraId="5593D8EF" w14:textId="73638799" w:rsidR="001551BF" w:rsidRPr="00D62E8E" w:rsidRDefault="002D4B91" w:rsidP="005F53F3">
      <w:pPr>
        <w:pStyle w:val="masterproef111"/>
      </w:pPr>
      <w:bookmarkStart w:id="78" w:name="_Toc237934867"/>
      <w:r>
        <w:lastRenderedPageBreak/>
        <w:t>4.8.</w:t>
      </w:r>
      <w:r w:rsidR="00126C8C">
        <w:t>2</w:t>
      </w:r>
      <w:r w:rsidR="00123340">
        <w:t xml:space="preserve"> F</w:t>
      </w:r>
      <w:r w:rsidR="001551BF" w:rsidRPr="00D62E8E">
        <w:t>inal Fitness</w:t>
      </w:r>
      <w:bookmarkEnd w:id="78"/>
    </w:p>
    <w:p w14:paraId="61D89ED0" w14:textId="5B140E0D" w:rsidR="00D331A7" w:rsidRDefault="00D331A7" w:rsidP="00D62E8E">
      <w:pPr>
        <w:pStyle w:val="masterproeftekst"/>
      </w:pPr>
      <w:r w:rsidRPr="00D62E8E">
        <w:t>Network 6 is considered much more complex and important now. We weight its partial fitness with a factor 3. Therefore the final fitness is:</w:t>
      </w:r>
    </w:p>
    <w:p w14:paraId="1DAB8F6F" w14:textId="77777777" w:rsidR="007077AC" w:rsidRPr="00D62E8E" w:rsidRDefault="007077AC" w:rsidP="00D62E8E">
      <w:pPr>
        <w:pStyle w:val="masterproeftekst"/>
      </w:pPr>
    </w:p>
    <w:p w14:paraId="53DC64E1" w14:textId="6BAE6D7F" w:rsidR="007077AC" w:rsidRPr="007077AC" w:rsidRDefault="007077AC" w:rsidP="007077AC">
      <w:pPr>
        <w:pStyle w:val="masterproeftekst"/>
      </w:pPr>
      <m:oMathPara>
        <m:oMath>
          <m:r>
            <m:t>fitnes</m:t>
          </m:r>
          <m:sSub>
            <m:sSubPr>
              <m:ctrlPr>
                <w:rPr>
                  <w:i/>
                </w:rPr>
              </m:ctrlPr>
            </m:sSubPr>
            <m:e>
              <m:r>
                <m:t>s</m:t>
              </m:r>
            </m:e>
            <m:sub>
              <m:r>
                <m:t>indivudal</m:t>
              </m:r>
            </m:sub>
          </m:sSub>
          <m:r>
            <m:t>=</m:t>
          </m:r>
          <m:f>
            <m:fPr>
              <m:ctrlPr>
                <w:rPr>
                  <w:i/>
                </w:rPr>
              </m:ctrlPr>
            </m:fPr>
            <m:num>
              <m:r>
                <m:t>p</m:t>
              </m:r>
              <m:sSub>
                <m:sSubPr>
                  <m:ctrlPr>
                    <w:rPr>
                      <w:i/>
                    </w:rPr>
                  </m:ctrlPr>
                </m:sSubPr>
                <m:e>
                  <m:r>
                    <m:t>f</m:t>
                  </m:r>
                </m:e>
                <m:sub>
                  <m:r>
                    <m:t>net1</m:t>
                  </m:r>
                </m:sub>
              </m:sSub>
              <m:r>
                <m:t>+p</m:t>
              </m:r>
              <m:sSub>
                <m:sSubPr>
                  <m:ctrlPr>
                    <w:rPr>
                      <w:i/>
                    </w:rPr>
                  </m:ctrlPr>
                </m:sSubPr>
                <m:e>
                  <m:r>
                    <m:t>f</m:t>
                  </m:r>
                </m:e>
                <m:sub>
                  <m:r>
                    <m:t>net2</m:t>
                  </m:r>
                </m:sub>
              </m:sSub>
              <m:r>
                <m:t>+p</m:t>
              </m:r>
              <m:sSub>
                <m:sSubPr>
                  <m:ctrlPr>
                    <w:rPr>
                      <w:i/>
                    </w:rPr>
                  </m:ctrlPr>
                </m:sSubPr>
                <m:e>
                  <m:r>
                    <m:t>f</m:t>
                  </m:r>
                </m:e>
                <m:sub>
                  <m:r>
                    <m:t>net3</m:t>
                  </m:r>
                </m:sub>
              </m:sSub>
              <m:r>
                <m:t>+p</m:t>
              </m:r>
              <m:sSub>
                <m:sSubPr>
                  <m:ctrlPr>
                    <w:rPr>
                      <w:i/>
                    </w:rPr>
                  </m:ctrlPr>
                </m:sSubPr>
                <m:e>
                  <m:r>
                    <m:t>f</m:t>
                  </m:r>
                </m:e>
                <m:sub>
                  <m:r>
                    <m:t>net4</m:t>
                  </m:r>
                </m:sub>
              </m:sSub>
              <m:r>
                <m:t>+p</m:t>
              </m:r>
              <m:sSub>
                <m:sSubPr>
                  <m:ctrlPr>
                    <w:rPr>
                      <w:i/>
                    </w:rPr>
                  </m:ctrlPr>
                </m:sSubPr>
                <m:e>
                  <m:r>
                    <m:t>f</m:t>
                  </m:r>
                </m:e>
                <m:sub>
                  <m:r>
                    <m:t>net5</m:t>
                  </m:r>
                </m:sub>
              </m:sSub>
              <m:r>
                <m:t>+3∙p</m:t>
              </m:r>
              <m:sSub>
                <m:sSubPr>
                  <m:ctrlPr>
                    <w:rPr>
                      <w:i/>
                    </w:rPr>
                  </m:ctrlPr>
                </m:sSubPr>
                <m:e>
                  <m:r>
                    <m:t>f</m:t>
                  </m:r>
                </m:e>
                <m:sub>
                  <m:r>
                    <m:t>net6</m:t>
                  </m:r>
                </m:sub>
              </m:sSub>
            </m:num>
            <m:den>
              <m:r>
                <m:t>8</m:t>
              </m:r>
            </m:den>
          </m:f>
        </m:oMath>
      </m:oMathPara>
    </w:p>
    <w:p w14:paraId="68D3DB36" w14:textId="77777777" w:rsidR="00DB2E73" w:rsidRPr="00D62E8E" w:rsidRDefault="00DB2E73" w:rsidP="00D62E8E">
      <w:pPr>
        <w:pStyle w:val="masterproeftekst"/>
      </w:pPr>
    </w:p>
    <w:p w14:paraId="54FB6A2E" w14:textId="173C1F88" w:rsidR="003341D7" w:rsidRPr="00D62E8E" w:rsidRDefault="002D4B91" w:rsidP="005F53F3">
      <w:pPr>
        <w:pStyle w:val="masterproef111"/>
      </w:pPr>
      <w:bookmarkStart w:id="79" w:name="_Toc237934868"/>
      <w:r>
        <w:t>4.8.</w:t>
      </w:r>
      <w:r w:rsidR="00126C8C">
        <w:t xml:space="preserve">3 </w:t>
      </w:r>
      <w:r w:rsidR="003341D7" w:rsidRPr="00D62E8E">
        <w:t>DTA Control Parameters</w:t>
      </w:r>
      <w:bookmarkEnd w:id="79"/>
    </w:p>
    <w:p w14:paraId="547D31AD" w14:textId="354C4A18" w:rsidR="001739A6" w:rsidRDefault="001739A6" w:rsidP="00D62E8E">
      <w:pPr>
        <w:pStyle w:val="masterproeftekst"/>
      </w:pPr>
      <w:r w:rsidRPr="00D62E8E">
        <w:t xml:space="preserve">All networks are simulated for a DTA process with </w:t>
      </w:r>
      <w:r w:rsidR="001551BF" w:rsidRPr="00D62E8E">
        <w:t>the following</w:t>
      </w:r>
      <w:r w:rsidRPr="00D62E8E">
        <w:t xml:space="preserve"> set of parameters: </w:t>
      </w:r>
    </w:p>
    <w:p w14:paraId="5F533F12" w14:textId="77777777" w:rsidR="00D62E8E" w:rsidRPr="00D62E8E" w:rsidRDefault="00D62E8E" w:rsidP="00D62E8E">
      <w:pPr>
        <w:pStyle w:val="masterproeftekst"/>
      </w:pPr>
    </w:p>
    <w:p w14:paraId="5049236E" w14:textId="77777777" w:rsidR="003341D7" w:rsidRPr="00D62E8E" w:rsidRDefault="003341D7" w:rsidP="00D61771">
      <w:pPr>
        <w:pStyle w:val="masterproeftekst"/>
        <w:numPr>
          <w:ilvl w:val="0"/>
          <w:numId w:val="15"/>
        </w:numPr>
      </w:pPr>
      <w:r w:rsidRPr="00D62E8E">
        <w:t>Discretization Time Interval: 0.0025h</w:t>
      </w:r>
    </w:p>
    <w:p w14:paraId="20E12275" w14:textId="2D311894" w:rsidR="003341D7" w:rsidRPr="00D62E8E" w:rsidRDefault="007573E6" w:rsidP="00D61771">
      <w:pPr>
        <w:pStyle w:val="masterproeftekst"/>
        <w:numPr>
          <w:ilvl w:val="0"/>
          <w:numId w:val="15"/>
        </w:numPr>
      </w:pPr>
      <w:r w:rsidRPr="00D62E8E">
        <w:t>Route Interval: 50</w:t>
      </w:r>
      <w:r w:rsidR="003341D7" w:rsidRPr="00D62E8E">
        <w:t xml:space="preserve"> time intervals</w:t>
      </w:r>
    </w:p>
    <w:p w14:paraId="586B7D3B" w14:textId="36ABEA8E" w:rsidR="003341D7" w:rsidRPr="00D62E8E" w:rsidRDefault="003341D7" w:rsidP="00D61771">
      <w:pPr>
        <w:pStyle w:val="masterproeftekst"/>
        <w:numPr>
          <w:ilvl w:val="0"/>
          <w:numId w:val="15"/>
        </w:numPr>
      </w:pPr>
      <w:r w:rsidRPr="00D62E8E">
        <w:t xml:space="preserve">Maximum number of </w:t>
      </w:r>
      <w:r w:rsidR="001551BF" w:rsidRPr="00D62E8E">
        <w:t xml:space="preserve">DTA </w:t>
      </w:r>
      <w:r w:rsidRPr="00D62E8E">
        <w:t>iterations: 300</w:t>
      </w:r>
    </w:p>
    <w:p w14:paraId="569E1271" w14:textId="7D2E4168" w:rsidR="00377240" w:rsidRPr="00D62E8E" w:rsidRDefault="003341D7" w:rsidP="00D61771">
      <w:pPr>
        <w:pStyle w:val="masterproeftekst"/>
        <w:numPr>
          <w:ilvl w:val="0"/>
          <w:numId w:val="15"/>
        </w:numPr>
      </w:pPr>
      <w:r w:rsidRPr="00D62E8E">
        <w:t>Termination GEC: 0.15% of the initial gap</w:t>
      </w:r>
    </w:p>
    <w:p w14:paraId="58FCEF0B" w14:textId="77777777" w:rsidR="00091468" w:rsidRPr="00AD2423" w:rsidRDefault="00091468" w:rsidP="00AD2423">
      <w:pPr>
        <w:pStyle w:val="masterproeftekst"/>
        <w:rPr>
          <w:i/>
        </w:rPr>
      </w:pPr>
    </w:p>
    <w:p w14:paraId="6B4E3EAB" w14:textId="5822B48D" w:rsidR="007F5153" w:rsidRPr="00D62E8E" w:rsidRDefault="00C04F16" w:rsidP="00D62E8E">
      <w:pPr>
        <w:pStyle w:val="masterproeftekst"/>
      </w:pPr>
      <w:r w:rsidRPr="00D62E8E">
        <w:t>The</w:t>
      </w:r>
      <w:r w:rsidR="00220AA0" w:rsidRPr="00D62E8E">
        <w:t xml:space="preserve"> route interval has been reduced which mak</w:t>
      </w:r>
      <w:r w:rsidRPr="00D62E8E">
        <w:t>es it harder to reduce the GEC; this, and the usage of a more complicated network makes experiment 2 more demanding than experiment 1.</w:t>
      </w:r>
    </w:p>
    <w:p w14:paraId="2FB35807" w14:textId="77777777" w:rsidR="00C04F16" w:rsidRPr="00D62E8E" w:rsidRDefault="00C04F16" w:rsidP="00D62E8E">
      <w:pPr>
        <w:pStyle w:val="masterproeftekst"/>
      </w:pPr>
    </w:p>
    <w:p w14:paraId="0E44CEE0" w14:textId="21B265BB" w:rsidR="00C04F16" w:rsidRPr="00D62E8E" w:rsidRDefault="002D4B91" w:rsidP="005F53F3">
      <w:pPr>
        <w:pStyle w:val="masterproef111"/>
      </w:pPr>
      <w:bookmarkStart w:id="80" w:name="_Toc237934869"/>
      <w:r>
        <w:t>4.8</w:t>
      </w:r>
      <w:r w:rsidR="00126C8C">
        <w:t xml:space="preserve">.4 </w:t>
      </w:r>
      <w:r w:rsidR="00C04F16" w:rsidRPr="00D62E8E">
        <w:t>Test Set</w:t>
      </w:r>
      <w:bookmarkEnd w:id="80"/>
    </w:p>
    <w:p w14:paraId="00C1306F" w14:textId="2EFA72C6" w:rsidR="00C04F16" w:rsidRDefault="00CC5F93" w:rsidP="00D62E8E">
      <w:pPr>
        <w:pStyle w:val="masterproeftekst"/>
      </w:pPr>
      <w:r w:rsidRPr="00D62E8E">
        <w:t xml:space="preserve">Test networks </w:t>
      </w:r>
      <w:r w:rsidR="00126C8C">
        <w:t>a</w:t>
      </w:r>
      <w:r w:rsidRPr="00D62E8E">
        <w:t>re exactly the same as in experiment 1.</w:t>
      </w:r>
    </w:p>
    <w:p w14:paraId="1AC14A89" w14:textId="77777777" w:rsidR="00123340" w:rsidRDefault="00123340" w:rsidP="00D62E8E">
      <w:pPr>
        <w:pStyle w:val="masterproeftekst"/>
      </w:pPr>
    </w:p>
    <w:p w14:paraId="04552B56" w14:textId="19109C39" w:rsidR="00123340" w:rsidRDefault="00DB4A5E" w:rsidP="005F53F3">
      <w:pPr>
        <w:pStyle w:val="masterproef111"/>
      </w:pPr>
      <w:bookmarkStart w:id="81" w:name="_Toc237934870"/>
      <w:r>
        <w:t>4.8</w:t>
      </w:r>
      <w:r w:rsidR="00126C8C">
        <w:t xml:space="preserve">.5 </w:t>
      </w:r>
      <w:r w:rsidR="00123340">
        <w:t>Test Cases / Comparisons</w:t>
      </w:r>
      <w:bookmarkEnd w:id="81"/>
    </w:p>
    <w:p w14:paraId="7B663F9A" w14:textId="0715A170" w:rsidR="00126C8C" w:rsidRDefault="00126C8C" w:rsidP="00126C8C">
      <w:pPr>
        <w:pStyle w:val="masterproeftekst"/>
      </w:pPr>
      <w:r w:rsidRPr="00D62E8E">
        <w:t>Test cases are exactly the same as in experiment 1.</w:t>
      </w:r>
    </w:p>
    <w:p w14:paraId="1427DD84" w14:textId="77777777" w:rsidR="00C04F16" w:rsidRPr="00D62E8E" w:rsidRDefault="00C04F16" w:rsidP="00D62E8E">
      <w:pPr>
        <w:pStyle w:val="masterproeftekst"/>
      </w:pPr>
    </w:p>
    <w:p w14:paraId="0E6BC9A0" w14:textId="70C5EA90" w:rsidR="00C04F16" w:rsidRDefault="00C04F16" w:rsidP="00596AA6">
      <w:pPr>
        <w:pStyle w:val="masterproef111"/>
        <w:numPr>
          <w:ilvl w:val="2"/>
          <w:numId w:val="34"/>
        </w:numPr>
      </w:pPr>
      <w:bookmarkStart w:id="82" w:name="_Toc237934871"/>
      <w:r w:rsidRPr="00D62E8E">
        <w:t>Results</w:t>
      </w:r>
      <w:bookmarkEnd w:id="82"/>
    </w:p>
    <w:p w14:paraId="1F4D3A65" w14:textId="75909C59" w:rsidR="00596AA6" w:rsidRDefault="00596AA6" w:rsidP="00596AA6">
      <w:pPr>
        <w:pStyle w:val="masterproeftekst"/>
      </w:pPr>
      <w:r>
        <w:t>It took 2.5 days to run the evolution.</w:t>
      </w:r>
    </w:p>
    <w:p w14:paraId="4CDF9050" w14:textId="310C6FF5" w:rsidR="00DB4A5E" w:rsidRPr="00D62E8E" w:rsidRDefault="00DB4A5E" w:rsidP="005F53F3">
      <w:pPr>
        <w:pStyle w:val="masterproef111"/>
      </w:pPr>
      <w:bookmarkStart w:id="83" w:name="_Toc237934872"/>
      <w:r>
        <w:lastRenderedPageBreak/>
        <w:t>4.8.6.1 Fitness Progression</w:t>
      </w:r>
      <w:bookmarkEnd w:id="83"/>
    </w:p>
    <w:p w14:paraId="2DCFF454" w14:textId="77777777" w:rsidR="00976B21" w:rsidRDefault="00C249CE" w:rsidP="00976B21">
      <w:pPr>
        <w:pStyle w:val="masterproeftekst"/>
        <w:keepNext/>
        <w:jc w:val="center"/>
      </w:pPr>
      <w:r w:rsidRPr="00AD2423">
        <w:rPr>
          <w:i/>
          <w:noProof/>
          <w:lang w:val="en-US" w:eastAsia="en-US"/>
        </w:rPr>
        <w:drawing>
          <wp:inline distT="0" distB="0" distL="0" distR="0" wp14:anchorId="26F95889" wp14:editId="5D95A857">
            <wp:extent cx="5168900" cy="3876675"/>
            <wp:effectExtent l="0" t="0" r="12700"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66FA30BC" w14:textId="6A21B81D" w:rsidR="00550FE9" w:rsidRDefault="00976B21" w:rsidP="00976B21">
      <w:pPr>
        <w:pStyle w:val="Caption"/>
        <w:jc w:val="center"/>
      </w:pPr>
      <w:bookmarkStart w:id="84" w:name="_Toc237862511"/>
      <w:r>
        <w:t xml:space="preserve">Figure </w:t>
      </w:r>
      <w:r>
        <w:fldChar w:fldCharType="begin"/>
      </w:r>
      <w:r>
        <w:instrText xml:space="preserve"> SEQ Figure \* ARABIC </w:instrText>
      </w:r>
      <w:r>
        <w:fldChar w:fldCharType="separate"/>
      </w:r>
      <w:r w:rsidR="00C352BE">
        <w:rPr>
          <w:noProof/>
        </w:rPr>
        <w:t>31</w:t>
      </w:r>
      <w:r>
        <w:fldChar w:fldCharType="end"/>
      </w:r>
      <w:r>
        <w:t xml:space="preserve"> Statistics Experiment 2</w:t>
      </w:r>
      <w:bookmarkEnd w:id="84"/>
    </w:p>
    <w:p w14:paraId="64CED761" w14:textId="77777777" w:rsidR="007C7F29" w:rsidRDefault="007C7F29" w:rsidP="007C7F29">
      <w:pPr>
        <w:pStyle w:val="masterproeftekst"/>
      </w:pPr>
      <w:r>
        <w:t>Fitness in the graph is adjusted fitness.</w:t>
      </w:r>
    </w:p>
    <w:p w14:paraId="6E298B43" w14:textId="77777777" w:rsidR="007C7F29" w:rsidRDefault="007C7F29" w:rsidP="007C7F29">
      <w:pPr>
        <w:pStyle w:val="masterproeftekst"/>
      </w:pPr>
    </w:p>
    <w:p w14:paraId="25AA5AE0" w14:textId="39DC542F" w:rsidR="007C7F29" w:rsidRPr="007C7F29" w:rsidRDefault="007C7F29" w:rsidP="007C7F29">
      <w:pPr>
        <w:pStyle w:val="masterproeftekst"/>
        <w:rPr>
          <w:rFonts w:ascii="Times" w:hAnsi="Times"/>
          <w:sz w:val="20"/>
          <w:szCs w:val="20"/>
          <w:lang w:eastAsia="en-US"/>
        </w:rPr>
      </w:pPr>
      <w:r>
        <w:t xml:space="preserve">The </w:t>
      </w:r>
      <w:proofErr w:type="gramStart"/>
      <w:r>
        <w:t>best adjusted</w:t>
      </w:r>
      <w:proofErr w:type="gramEnd"/>
      <w:r>
        <w:t xml:space="preserve"> fitness of experiment </w:t>
      </w:r>
      <w:r w:rsidR="004D7C3A">
        <w:t>2</w:t>
      </w:r>
      <w:r>
        <w:t xml:space="preserve"> is </w:t>
      </w:r>
      <w:r w:rsidRPr="007C7F29">
        <w:t>0.09295833</w:t>
      </w:r>
      <w:r>
        <w:t xml:space="preserve">,i.e., </w:t>
      </w:r>
      <w:r w:rsidRPr="007C7F29">
        <w:rPr>
          <w:shd w:val="clear" w:color="auto" w:fill="FFFFFF"/>
          <w:lang w:eastAsia="en-US"/>
        </w:rPr>
        <w:t>9.75750822976</w:t>
      </w:r>
    </w:p>
    <w:p w14:paraId="4AD0802D" w14:textId="66631418" w:rsidR="007C7F29" w:rsidRDefault="007C7F29" w:rsidP="007C7F29">
      <w:pPr>
        <w:pStyle w:val="masterproeftekst"/>
        <w:rPr>
          <w:shd w:val="clear" w:color="auto" w:fill="FFFFFF"/>
          <w:lang w:eastAsia="en-US"/>
        </w:rPr>
      </w:pPr>
      <w:r>
        <w:rPr>
          <w:shd w:val="clear" w:color="auto" w:fill="FFFFFF"/>
          <w:lang w:eastAsia="en-US"/>
        </w:rPr>
        <w:t xml:space="preserve"> </w:t>
      </w:r>
      <w:proofErr w:type="gramStart"/>
      <w:r>
        <w:rPr>
          <w:shd w:val="clear" w:color="auto" w:fill="FFFFFF"/>
          <w:lang w:eastAsia="en-US"/>
        </w:rPr>
        <w:t>raw</w:t>
      </w:r>
      <w:proofErr w:type="gramEnd"/>
      <w:r>
        <w:rPr>
          <w:shd w:val="clear" w:color="auto" w:fill="FFFFFF"/>
          <w:lang w:eastAsia="en-US"/>
        </w:rPr>
        <w:t xml:space="preserve">. </w:t>
      </w:r>
      <w:proofErr w:type="gramStart"/>
      <w:r>
        <w:rPr>
          <w:shd w:val="clear" w:color="auto" w:fill="FFFFFF"/>
          <w:lang w:eastAsia="en-US"/>
        </w:rPr>
        <w:t>fitness</w:t>
      </w:r>
      <w:proofErr w:type="gramEnd"/>
      <w:r>
        <w:rPr>
          <w:shd w:val="clear" w:color="auto" w:fill="FFFFFF"/>
          <w:lang w:eastAsia="en-US"/>
        </w:rPr>
        <w:t xml:space="preserve">. This raw fitness can nevertheless not be directly compared to the raw fitness of experiment </w:t>
      </w:r>
      <w:r w:rsidR="006F18C1">
        <w:rPr>
          <w:shd w:val="clear" w:color="auto" w:fill="FFFFFF"/>
          <w:lang w:eastAsia="en-US"/>
        </w:rPr>
        <w:t>1</w:t>
      </w:r>
      <w:r>
        <w:rPr>
          <w:shd w:val="clear" w:color="auto" w:fill="FFFFFF"/>
          <w:lang w:eastAsia="en-US"/>
        </w:rPr>
        <w:t xml:space="preserve"> as it was calculated differently.</w:t>
      </w:r>
    </w:p>
    <w:p w14:paraId="3BD21B7C" w14:textId="77777777" w:rsidR="007C7F29" w:rsidRDefault="007C7F29" w:rsidP="007C7F29">
      <w:pPr>
        <w:pStyle w:val="masterproeftekst"/>
        <w:rPr>
          <w:rFonts w:ascii="Times" w:hAnsi="Times"/>
          <w:sz w:val="20"/>
          <w:szCs w:val="20"/>
          <w:lang w:eastAsia="en-US"/>
        </w:rPr>
      </w:pPr>
    </w:p>
    <w:p w14:paraId="0675356C" w14:textId="5B75E57E" w:rsidR="007C7F29" w:rsidRPr="007C7F29" w:rsidRDefault="007C7F29" w:rsidP="007C7F29">
      <w:pPr>
        <w:pStyle w:val="masterproeftekst"/>
      </w:pPr>
      <w:r>
        <w:t>Between generations 1 and 2</w:t>
      </w:r>
      <w:r w:rsidRPr="007C7F29">
        <w:t>0 we observe a ste</w:t>
      </w:r>
      <w:r>
        <w:t>ady improvement of the fitness (faster than</w:t>
      </w:r>
      <w:r w:rsidR="009B11BD">
        <w:t xml:space="preserve"> experiment </w:t>
      </w:r>
      <w:r w:rsidR="006F18C1">
        <w:t>1</w:t>
      </w:r>
      <w:r w:rsidR="009B11BD">
        <w:t>). At</w:t>
      </w:r>
      <w:r>
        <w:t xml:space="preserve"> generation 2</w:t>
      </w:r>
      <w:r w:rsidR="009B11BD">
        <w:t>7</w:t>
      </w:r>
      <w:r w:rsidRPr="007C7F29">
        <w:t xml:space="preserve"> the average fitness attains nearly its best value. There are no significant improvements </w:t>
      </w:r>
      <w:r>
        <w:t>afterwards, but oscillations.</w:t>
      </w:r>
    </w:p>
    <w:p w14:paraId="598F2DC0" w14:textId="77777777" w:rsidR="007C7F29" w:rsidRPr="007C7F29" w:rsidRDefault="007C7F29" w:rsidP="007C7F29">
      <w:pPr>
        <w:pStyle w:val="masterproeftekst"/>
      </w:pPr>
    </w:p>
    <w:p w14:paraId="64DAFD75" w14:textId="622B9365" w:rsidR="007C7F29" w:rsidRPr="007C7F29" w:rsidRDefault="007C7F29" w:rsidP="007C7F29">
      <w:pPr>
        <w:pStyle w:val="masterproeftekst"/>
      </w:pPr>
      <w:r>
        <w:t xml:space="preserve">In comparison to experiment </w:t>
      </w:r>
      <w:r w:rsidR="006F18C1">
        <w:t>1</w:t>
      </w:r>
      <w:r>
        <w:t>, w</w:t>
      </w:r>
      <w:r w:rsidRPr="007C7F29">
        <w:t>e observe tha</w:t>
      </w:r>
      <w:r>
        <w:t>t the best-so-far fitness is achieved a bit earlier</w:t>
      </w:r>
      <w:r w:rsidRPr="007C7F29">
        <w:t xml:space="preserve"> at generation </w:t>
      </w:r>
      <w:r>
        <w:t>3</w:t>
      </w:r>
      <w:r w:rsidR="009B11BD">
        <w:t>5</w:t>
      </w:r>
      <w:r w:rsidRPr="007C7F29">
        <w:t xml:space="preserve">. </w:t>
      </w:r>
      <w:r>
        <w:t>Equally so, t</w:t>
      </w:r>
      <w:r w:rsidRPr="007C7F29">
        <w:t>he little progress achieved afterwards seems to indicate that stopping after 100 generations is an acceptable criterion.</w:t>
      </w:r>
    </w:p>
    <w:p w14:paraId="403A621F" w14:textId="77777777" w:rsidR="007C7F29" w:rsidRPr="007C7F29" w:rsidRDefault="007C7F29" w:rsidP="007C7F29">
      <w:pPr>
        <w:pStyle w:val="masterproeftekst"/>
      </w:pPr>
    </w:p>
    <w:p w14:paraId="1AD31954" w14:textId="0BA46539" w:rsidR="007C7F29" w:rsidRPr="007C7F29" w:rsidRDefault="007C7F29" w:rsidP="007C7F29">
      <w:pPr>
        <w:pStyle w:val="masterproeftekst"/>
      </w:pPr>
      <w:r>
        <w:t xml:space="preserve">As in experiment </w:t>
      </w:r>
      <w:r w:rsidR="006F18C1">
        <w:t>1</w:t>
      </w:r>
      <w:r>
        <w:t xml:space="preserve"> the variance remains </w:t>
      </w:r>
      <w:r w:rsidR="009B11BD">
        <w:t>over 0</w:t>
      </w:r>
      <w:r>
        <w:t xml:space="preserve"> </w:t>
      </w:r>
      <w:r w:rsidRPr="007C7F29">
        <w:t xml:space="preserve">for the entire evolution. </w:t>
      </w:r>
    </w:p>
    <w:p w14:paraId="4883011F" w14:textId="77777777" w:rsidR="007C7F29" w:rsidRDefault="007C7F29" w:rsidP="007C7F29"/>
    <w:p w14:paraId="57F3E5D2" w14:textId="60621C2E" w:rsidR="00CA287B" w:rsidRPr="00D62E8E" w:rsidRDefault="00CA287B" w:rsidP="005F53F3">
      <w:pPr>
        <w:pStyle w:val="masterproef111"/>
      </w:pPr>
      <w:bookmarkStart w:id="85" w:name="_Toc237934873"/>
      <w:r>
        <w:lastRenderedPageBreak/>
        <w:t>4.8.6.</w:t>
      </w:r>
      <w:r w:rsidR="005F53F3">
        <w:t>2</w:t>
      </w:r>
      <w:r>
        <w:t xml:space="preserve"> Training Set</w:t>
      </w:r>
      <w:bookmarkEnd w:id="85"/>
    </w:p>
    <w:p w14:paraId="0A1A940D" w14:textId="71BB8811" w:rsidR="004D7C3A" w:rsidRDefault="00420FAC" w:rsidP="004D7C3A">
      <w:pPr>
        <w:pStyle w:val="masterproeftekst"/>
        <w:keepNext/>
        <w:jc w:val="center"/>
      </w:pPr>
      <w:r>
        <w:rPr>
          <w:noProof/>
          <w:lang w:val="en-US" w:eastAsia="en-US"/>
        </w:rPr>
        <w:drawing>
          <wp:inline distT="0" distB="0" distL="0" distR="0" wp14:anchorId="6BD05CBE" wp14:editId="112FCC41">
            <wp:extent cx="5168900" cy="4117962"/>
            <wp:effectExtent l="0" t="0" r="0" b="0"/>
            <wp:docPr id="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68900" cy="4117962"/>
                    </a:xfrm>
                    <a:prstGeom prst="rect">
                      <a:avLst/>
                    </a:prstGeom>
                    <a:noFill/>
                    <a:ln>
                      <a:noFill/>
                    </a:ln>
                  </pic:spPr>
                </pic:pic>
              </a:graphicData>
            </a:graphic>
          </wp:inline>
        </w:drawing>
      </w:r>
    </w:p>
    <w:p w14:paraId="38AE6BB3" w14:textId="491D66B2" w:rsidR="004D7C3A" w:rsidRDefault="004D7C3A" w:rsidP="004D7C3A">
      <w:pPr>
        <w:pStyle w:val="Caption"/>
        <w:jc w:val="center"/>
      </w:pPr>
      <w:bookmarkStart w:id="86" w:name="_Toc237862512"/>
      <w:r>
        <w:t xml:space="preserve">Figure </w:t>
      </w:r>
      <w:r>
        <w:fldChar w:fldCharType="begin"/>
      </w:r>
      <w:r>
        <w:instrText xml:space="preserve"> SEQ Figure \* ARABIC </w:instrText>
      </w:r>
      <w:r>
        <w:fldChar w:fldCharType="separate"/>
      </w:r>
      <w:r w:rsidR="00C352BE">
        <w:rPr>
          <w:noProof/>
        </w:rPr>
        <w:t>32</w:t>
      </w:r>
      <w:r>
        <w:fldChar w:fldCharType="end"/>
      </w:r>
      <w:r>
        <w:t xml:space="preserve"> MSA vs DEC vs GP2 for Network</w:t>
      </w:r>
      <w:r w:rsidR="00896112">
        <w:t xml:space="preserve"> </w:t>
      </w:r>
      <w:r>
        <w:t>1</w:t>
      </w:r>
      <w:bookmarkEnd w:id="86"/>
    </w:p>
    <w:p w14:paraId="1666759E" w14:textId="77777777" w:rsidR="004D7C3A" w:rsidRDefault="004D7C3A" w:rsidP="004D7C3A">
      <w:pPr>
        <w:pStyle w:val="masterproeftekst"/>
      </w:pPr>
    </w:p>
    <w:p w14:paraId="73BADBBA" w14:textId="50E64132" w:rsidR="004D7C3A" w:rsidRDefault="00420FAC" w:rsidP="004D7C3A">
      <w:pPr>
        <w:pStyle w:val="masterproeftekst"/>
        <w:keepNext/>
        <w:jc w:val="center"/>
      </w:pPr>
      <w:r>
        <w:rPr>
          <w:noProof/>
          <w:lang w:val="en-US" w:eastAsia="en-US"/>
        </w:rPr>
        <w:lastRenderedPageBreak/>
        <w:drawing>
          <wp:inline distT="0" distB="0" distL="0" distR="0" wp14:anchorId="52CF0B46" wp14:editId="48C1E11F">
            <wp:extent cx="5168900" cy="3993677"/>
            <wp:effectExtent l="0" t="0" r="0" b="0"/>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8900" cy="3993677"/>
                    </a:xfrm>
                    <a:prstGeom prst="rect">
                      <a:avLst/>
                    </a:prstGeom>
                    <a:noFill/>
                    <a:ln>
                      <a:noFill/>
                    </a:ln>
                  </pic:spPr>
                </pic:pic>
              </a:graphicData>
            </a:graphic>
          </wp:inline>
        </w:drawing>
      </w:r>
    </w:p>
    <w:p w14:paraId="3FE45AB7" w14:textId="267E88D9" w:rsidR="004D7C3A" w:rsidRDefault="004D7C3A" w:rsidP="00420FAC">
      <w:pPr>
        <w:pStyle w:val="Caption"/>
        <w:jc w:val="center"/>
      </w:pPr>
      <w:bookmarkStart w:id="87" w:name="_Toc237862513"/>
      <w:r>
        <w:t xml:space="preserve">Figure </w:t>
      </w:r>
      <w:r>
        <w:fldChar w:fldCharType="begin"/>
      </w:r>
      <w:r>
        <w:instrText xml:space="preserve"> SEQ Figure \* ARABIC </w:instrText>
      </w:r>
      <w:r>
        <w:fldChar w:fldCharType="separate"/>
      </w:r>
      <w:r w:rsidR="00C352BE">
        <w:rPr>
          <w:noProof/>
        </w:rPr>
        <w:t>33</w:t>
      </w:r>
      <w:r>
        <w:fldChar w:fldCharType="end"/>
      </w:r>
      <w:r>
        <w:t xml:space="preserve"> MSA vs DEC vs GP2 for Network 2</w:t>
      </w:r>
      <w:r w:rsidR="00420FAC">
        <w:rPr>
          <w:noProof/>
          <w:lang w:val="en-US" w:eastAsia="en-US"/>
        </w:rPr>
        <w:drawing>
          <wp:inline distT="0" distB="0" distL="0" distR="0" wp14:anchorId="11730B05" wp14:editId="234FD8E0">
            <wp:extent cx="5231606" cy="3719195"/>
            <wp:effectExtent l="0" t="0" r="127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32576" cy="3719885"/>
                    </a:xfrm>
                    <a:prstGeom prst="rect">
                      <a:avLst/>
                    </a:prstGeom>
                    <a:noFill/>
                    <a:ln>
                      <a:noFill/>
                    </a:ln>
                  </pic:spPr>
                </pic:pic>
              </a:graphicData>
            </a:graphic>
          </wp:inline>
        </w:drawing>
      </w:r>
      <w:bookmarkEnd w:id="87"/>
    </w:p>
    <w:p w14:paraId="3678F459" w14:textId="70AD654D" w:rsidR="004D7C3A" w:rsidRDefault="004D7C3A" w:rsidP="004D7C3A">
      <w:pPr>
        <w:pStyle w:val="Caption"/>
        <w:jc w:val="center"/>
      </w:pPr>
      <w:bookmarkStart w:id="88" w:name="_Toc237862514"/>
      <w:r>
        <w:t xml:space="preserve">Figure </w:t>
      </w:r>
      <w:r>
        <w:fldChar w:fldCharType="begin"/>
      </w:r>
      <w:r>
        <w:instrText xml:space="preserve"> SEQ Figure \* ARABIC </w:instrText>
      </w:r>
      <w:r>
        <w:fldChar w:fldCharType="separate"/>
      </w:r>
      <w:r w:rsidR="00C352BE">
        <w:rPr>
          <w:noProof/>
        </w:rPr>
        <w:t>34</w:t>
      </w:r>
      <w:r>
        <w:fldChar w:fldCharType="end"/>
      </w:r>
      <w:r>
        <w:t xml:space="preserve"> MSA vs DEC vs GP2 for Network 3</w:t>
      </w:r>
      <w:bookmarkEnd w:id="88"/>
    </w:p>
    <w:p w14:paraId="5942DA50" w14:textId="0311AB9C" w:rsidR="004D7C3A" w:rsidRDefault="00420FAC" w:rsidP="004D7C3A">
      <w:pPr>
        <w:pStyle w:val="masterproeftekst"/>
        <w:keepNext/>
        <w:jc w:val="center"/>
      </w:pPr>
      <w:r>
        <w:rPr>
          <w:noProof/>
          <w:lang w:val="en-US" w:eastAsia="en-US"/>
        </w:rPr>
        <w:lastRenderedPageBreak/>
        <w:drawing>
          <wp:inline distT="0" distB="0" distL="0" distR="0" wp14:anchorId="341B5F8C" wp14:editId="3C401FD3">
            <wp:extent cx="5168900" cy="4042480"/>
            <wp:effectExtent l="0" t="0" r="0"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68900" cy="4042480"/>
                    </a:xfrm>
                    <a:prstGeom prst="rect">
                      <a:avLst/>
                    </a:prstGeom>
                    <a:noFill/>
                    <a:ln>
                      <a:noFill/>
                    </a:ln>
                  </pic:spPr>
                </pic:pic>
              </a:graphicData>
            </a:graphic>
          </wp:inline>
        </w:drawing>
      </w:r>
    </w:p>
    <w:p w14:paraId="3D538A75" w14:textId="5F54C3F9" w:rsidR="004D7C3A" w:rsidRDefault="004D7C3A" w:rsidP="004D7C3A">
      <w:pPr>
        <w:pStyle w:val="Caption"/>
        <w:jc w:val="center"/>
      </w:pPr>
      <w:bookmarkStart w:id="89" w:name="_Toc237862515"/>
      <w:r>
        <w:t xml:space="preserve">Figure </w:t>
      </w:r>
      <w:r>
        <w:fldChar w:fldCharType="begin"/>
      </w:r>
      <w:r>
        <w:instrText xml:space="preserve"> SEQ Figure \* ARABIC </w:instrText>
      </w:r>
      <w:r>
        <w:fldChar w:fldCharType="separate"/>
      </w:r>
      <w:r w:rsidR="00C352BE">
        <w:rPr>
          <w:noProof/>
        </w:rPr>
        <w:t>35</w:t>
      </w:r>
      <w:r>
        <w:fldChar w:fldCharType="end"/>
      </w:r>
      <w:r>
        <w:t xml:space="preserve"> MSA vs DEC vs GP2 for Network 4</w:t>
      </w:r>
      <w:bookmarkEnd w:id="89"/>
    </w:p>
    <w:p w14:paraId="42C93116" w14:textId="51EF0AD0" w:rsidR="00420FAC" w:rsidRDefault="00420FAC" w:rsidP="00420FAC">
      <w:pPr>
        <w:pStyle w:val="Caption"/>
        <w:jc w:val="center"/>
      </w:pPr>
      <w:r>
        <w:rPr>
          <w:noProof/>
          <w:lang w:val="en-US" w:eastAsia="en-US"/>
        </w:rPr>
        <w:drawing>
          <wp:inline distT="0" distB="0" distL="0" distR="0" wp14:anchorId="56E27B73" wp14:editId="6D5B6BD5">
            <wp:extent cx="5168900" cy="3541395"/>
            <wp:effectExtent l="0" t="0" r="12700" b="0"/>
            <wp:docPr id="5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68900" cy="3541395"/>
                    </a:xfrm>
                    <a:prstGeom prst="rect">
                      <a:avLst/>
                    </a:prstGeom>
                    <a:noFill/>
                    <a:ln>
                      <a:noFill/>
                    </a:ln>
                  </pic:spPr>
                </pic:pic>
              </a:graphicData>
            </a:graphic>
          </wp:inline>
        </w:drawing>
      </w:r>
    </w:p>
    <w:p w14:paraId="3B6CFC0C" w14:textId="77777777" w:rsidR="00420FAC" w:rsidRDefault="00420FAC" w:rsidP="00420FAC">
      <w:pPr>
        <w:pStyle w:val="Caption"/>
        <w:jc w:val="center"/>
      </w:pPr>
      <w:bookmarkStart w:id="90" w:name="_Toc237862516"/>
      <w:r>
        <w:t xml:space="preserve">Figure </w:t>
      </w:r>
      <w:r>
        <w:fldChar w:fldCharType="begin"/>
      </w:r>
      <w:r>
        <w:instrText xml:space="preserve"> SEQ Figure \* ARABIC </w:instrText>
      </w:r>
      <w:r>
        <w:fldChar w:fldCharType="separate"/>
      </w:r>
      <w:r w:rsidR="00C352BE">
        <w:rPr>
          <w:noProof/>
        </w:rPr>
        <w:t>36</w:t>
      </w:r>
      <w:r>
        <w:fldChar w:fldCharType="end"/>
      </w:r>
      <w:r>
        <w:t xml:space="preserve"> MSA vs DEC vs GP2 for Network 5</w:t>
      </w:r>
      <w:bookmarkEnd w:id="90"/>
    </w:p>
    <w:p w14:paraId="3B9E7FBA" w14:textId="60D951AE" w:rsidR="00420FAC" w:rsidRDefault="00420FAC" w:rsidP="00420FAC">
      <w:pPr>
        <w:pStyle w:val="Caption"/>
        <w:jc w:val="center"/>
      </w:pPr>
      <w:r>
        <w:rPr>
          <w:noProof/>
          <w:lang w:val="en-US" w:eastAsia="en-US"/>
        </w:rPr>
        <w:lastRenderedPageBreak/>
        <w:drawing>
          <wp:inline distT="0" distB="0" distL="0" distR="0" wp14:anchorId="5E6E41ED" wp14:editId="4F511786">
            <wp:extent cx="5168900" cy="3655695"/>
            <wp:effectExtent l="0" t="0" r="12700" b="1905"/>
            <wp:docPr id="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8900" cy="3655695"/>
                    </a:xfrm>
                    <a:prstGeom prst="rect">
                      <a:avLst/>
                    </a:prstGeom>
                    <a:noFill/>
                    <a:ln>
                      <a:noFill/>
                    </a:ln>
                  </pic:spPr>
                </pic:pic>
              </a:graphicData>
            </a:graphic>
          </wp:inline>
        </w:drawing>
      </w:r>
    </w:p>
    <w:p w14:paraId="4A96D837" w14:textId="2CEAB293" w:rsidR="00420FAC" w:rsidRDefault="00420FAC" w:rsidP="00420FAC">
      <w:pPr>
        <w:pStyle w:val="Caption"/>
        <w:jc w:val="center"/>
      </w:pPr>
      <w:bookmarkStart w:id="91" w:name="_Toc237862517"/>
      <w:r>
        <w:t xml:space="preserve">Figure </w:t>
      </w:r>
      <w:r>
        <w:fldChar w:fldCharType="begin"/>
      </w:r>
      <w:r>
        <w:instrText xml:space="preserve"> SEQ Figure \* ARABIC </w:instrText>
      </w:r>
      <w:r>
        <w:fldChar w:fldCharType="separate"/>
      </w:r>
      <w:r w:rsidR="00C352BE">
        <w:rPr>
          <w:noProof/>
        </w:rPr>
        <w:t>37</w:t>
      </w:r>
      <w:r>
        <w:fldChar w:fldCharType="end"/>
      </w:r>
      <w:r>
        <w:t xml:space="preserve"> MSA vs DEC vs GP2 for Network 6</w:t>
      </w:r>
      <w:bookmarkEnd w:id="91"/>
    </w:p>
    <w:tbl>
      <w:tblPr>
        <w:tblStyle w:val="TableGrid"/>
        <w:tblW w:w="0" w:type="auto"/>
        <w:tblLook w:val="04A0" w:firstRow="1" w:lastRow="0" w:firstColumn="1" w:lastColumn="0" w:noHBand="0" w:noVBand="1"/>
      </w:tblPr>
      <w:tblGrid>
        <w:gridCol w:w="2089"/>
        <w:gridCol w:w="2089"/>
        <w:gridCol w:w="2089"/>
        <w:gridCol w:w="2089"/>
      </w:tblGrid>
      <w:tr w:rsidR="004D7C3A" w14:paraId="301A040E" w14:textId="77777777" w:rsidTr="004D7C3A">
        <w:tc>
          <w:tcPr>
            <w:tcW w:w="2089" w:type="dxa"/>
          </w:tcPr>
          <w:p w14:paraId="6A8B5D69" w14:textId="77777777" w:rsidR="004D7C3A" w:rsidRDefault="004D7C3A" w:rsidP="004D7C3A">
            <w:pPr>
              <w:pStyle w:val="masterproeftekst"/>
              <w:jc w:val="center"/>
            </w:pPr>
          </w:p>
        </w:tc>
        <w:tc>
          <w:tcPr>
            <w:tcW w:w="2089" w:type="dxa"/>
          </w:tcPr>
          <w:p w14:paraId="7F8B6413" w14:textId="77777777" w:rsidR="004D7C3A" w:rsidRDefault="004D7C3A" w:rsidP="004D7C3A">
            <w:pPr>
              <w:pStyle w:val="masterproeftekst"/>
              <w:jc w:val="center"/>
            </w:pPr>
            <w:r>
              <w:t>MSA</w:t>
            </w:r>
          </w:p>
        </w:tc>
        <w:tc>
          <w:tcPr>
            <w:tcW w:w="2089" w:type="dxa"/>
          </w:tcPr>
          <w:p w14:paraId="218B326D" w14:textId="77777777" w:rsidR="004D7C3A" w:rsidRDefault="004D7C3A" w:rsidP="004D7C3A">
            <w:pPr>
              <w:pStyle w:val="masterproeftekst"/>
              <w:jc w:val="center"/>
            </w:pPr>
            <w:r>
              <w:t>DEC</w:t>
            </w:r>
          </w:p>
        </w:tc>
        <w:tc>
          <w:tcPr>
            <w:tcW w:w="2089" w:type="dxa"/>
          </w:tcPr>
          <w:p w14:paraId="741A4D72" w14:textId="720990D9" w:rsidR="004D7C3A" w:rsidRDefault="00667586" w:rsidP="004D7C3A">
            <w:pPr>
              <w:pStyle w:val="masterproeftekst"/>
              <w:jc w:val="center"/>
            </w:pPr>
            <w:r>
              <w:t>GP2</w:t>
            </w:r>
          </w:p>
        </w:tc>
      </w:tr>
      <w:tr w:rsidR="004D7C3A" w14:paraId="1F172DFE" w14:textId="77777777" w:rsidTr="004D7C3A">
        <w:tc>
          <w:tcPr>
            <w:tcW w:w="2089" w:type="dxa"/>
          </w:tcPr>
          <w:p w14:paraId="711A4774" w14:textId="77777777" w:rsidR="004D7C3A" w:rsidRDefault="004D7C3A" w:rsidP="004D7C3A">
            <w:pPr>
              <w:pStyle w:val="masterproeftekst"/>
              <w:jc w:val="center"/>
            </w:pPr>
            <w:r>
              <w:t>NET1</w:t>
            </w:r>
          </w:p>
        </w:tc>
        <w:tc>
          <w:tcPr>
            <w:tcW w:w="2089" w:type="dxa"/>
          </w:tcPr>
          <w:p w14:paraId="18341A17" w14:textId="77777777" w:rsidR="004D7C3A" w:rsidRDefault="004D7C3A" w:rsidP="004D7C3A">
            <w:pPr>
              <w:pStyle w:val="masterproeftekst"/>
              <w:jc w:val="center"/>
            </w:pPr>
            <w:r>
              <w:t>45</w:t>
            </w:r>
          </w:p>
        </w:tc>
        <w:tc>
          <w:tcPr>
            <w:tcW w:w="2089" w:type="dxa"/>
          </w:tcPr>
          <w:p w14:paraId="21D99C08" w14:textId="77777777" w:rsidR="004D7C3A" w:rsidRDefault="004D7C3A" w:rsidP="004D7C3A">
            <w:pPr>
              <w:pStyle w:val="masterproeftekst"/>
              <w:jc w:val="center"/>
            </w:pPr>
            <w:r>
              <w:t>90</w:t>
            </w:r>
          </w:p>
        </w:tc>
        <w:tc>
          <w:tcPr>
            <w:tcW w:w="2089" w:type="dxa"/>
          </w:tcPr>
          <w:p w14:paraId="344390CF" w14:textId="77777777" w:rsidR="004D7C3A" w:rsidRDefault="004D7C3A" w:rsidP="004D7C3A">
            <w:pPr>
              <w:pStyle w:val="masterproeftekst"/>
              <w:jc w:val="center"/>
            </w:pPr>
            <w:r>
              <w:t>11</w:t>
            </w:r>
          </w:p>
        </w:tc>
      </w:tr>
      <w:tr w:rsidR="004D7C3A" w14:paraId="39923093" w14:textId="77777777" w:rsidTr="004D7C3A">
        <w:tc>
          <w:tcPr>
            <w:tcW w:w="2089" w:type="dxa"/>
          </w:tcPr>
          <w:p w14:paraId="574C261D" w14:textId="77777777" w:rsidR="004D7C3A" w:rsidRDefault="004D7C3A" w:rsidP="004D7C3A">
            <w:pPr>
              <w:pStyle w:val="masterproeftekst"/>
              <w:jc w:val="center"/>
            </w:pPr>
            <w:r>
              <w:t>NET2</w:t>
            </w:r>
          </w:p>
        </w:tc>
        <w:tc>
          <w:tcPr>
            <w:tcW w:w="2089" w:type="dxa"/>
          </w:tcPr>
          <w:p w14:paraId="1F5F1342" w14:textId="77777777" w:rsidR="004D7C3A" w:rsidRDefault="004D7C3A" w:rsidP="004D7C3A">
            <w:pPr>
              <w:pStyle w:val="masterproeftekst"/>
              <w:jc w:val="center"/>
            </w:pPr>
            <w:r>
              <w:t>99.7%/259</w:t>
            </w:r>
          </w:p>
        </w:tc>
        <w:tc>
          <w:tcPr>
            <w:tcW w:w="2089" w:type="dxa"/>
          </w:tcPr>
          <w:p w14:paraId="1D7293F6" w14:textId="77777777" w:rsidR="004D7C3A" w:rsidRDefault="004D7C3A" w:rsidP="004D7C3A">
            <w:pPr>
              <w:pStyle w:val="masterproeftekst"/>
              <w:jc w:val="center"/>
            </w:pPr>
            <w:r>
              <w:t>34</w:t>
            </w:r>
          </w:p>
        </w:tc>
        <w:tc>
          <w:tcPr>
            <w:tcW w:w="2089" w:type="dxa"/>
          </w:tcPr>
          <w:p w14:paraId="4FA2F4B2" w14:textId="52801E2F" w:rsidR="004D7C3A" w:rsidRDefault="000C555F" w:rsidP="004D7C3A">
            <w:pPr>
              <w:pStyle w:val="masterproeftekst"/>
              <w:jc w:val="center"/>
            </w:pPr>
            <w:r>
              <w:t>20</w:t>
            </w:r>
          </w:p>
        </w:tc>
      </w:tr>
      <w:tr w:rsidR="004D7C3A" w14:paraId="0DED35DB" w14:textId="77777777" w:rsidTr="004D7C3A">
        <w:tc>
          <w:tcPr>
            <w:tcW w:w="2089" w:type="dxa"/>
          </w:tcPr>
          <w:p w14:paraId="385E3E0F" w14:textId="77777777" w:rsidR="004D7C3A" w:rsidRDefault="004D7C3A" w:rsidP="004D7C3A">
            <w:pPr>
              <w:pStyle w:val="masterproeftekst"/>
              <w:jc w:val="center"/>
            </w:pPr>
            <w:r>
              <w:t>NET3</w:t>
            </w:r>
          </w:p>
        </w:tc>
        <w:tc>
          <w:tcPr>
            <w:tcW w:w="2089" w:type="dxa"/>
          </w:tcPr>
          <w:p w14:paraId="127FAA4E" w14:textId="77777777" w:rsidR="004D7C3A" w:rsidRDefault="004D7C3A" w:rsidP="004D7C3A">
            <w:pPr>
              <w:pStyle w:val="masterproeftekst"/>
              <w:jc w:val="center"/>
            </w:pPr>
            <w:r>
              <w:t>149</w:t>
            </w:r>
          </w:p>
        </w:tc>
        <w:tc>
          <w:tcPr>
            <w:tcW w:w="2089" w:type="dxa"/>
          </w:tcPr>
          <w:p w14:paraId="46B5388B" w14:textId="77777777" w:rsidR="004D7C3A" w:rsidRDefault="004D7C3A" w:rsidP="004D7C3A">
            <w:pPr>
              <w:pStyle w:val="masterproeftekst"/>
              <w:jc w:val="center"/>
            </w:pPr>
            <w:r>
              <w:t>89</w:t>
            </w:r>
          </w:p>
        </w:tc>
        <w:tc>
          <w:tcPr>
            <w:tcW w:w="2089" w:type="dxa"/>
          </w:tcPr>
          <w:p w14:paraId="31470DE7" w14:textId="241363C7" w:rsidR="004D7C3A" w:rsidRDefault="000C555F" w:rsidP="004D7C3A">
            <w:pPr>
              <w:pStyle w:val="masterproeftekst"/>
              <w:jc w:val="center"/>
            </w:pPr>
            <w:r>
              <w:t>51</w:t>
            </w:r>
          </w:p>
        </w:tc>
      </w:tr>
      <w:tr w:rsidR="004D7C3A" w14:paraId="12C6563F" w14:textId="77777777" w:rsidTr="004D7C3A">
        <w:tc>
          <w:tcPr>
            <w:tcW w:w="2089" w:type="dxa"/>
          </w:tcPr>
          <w:p w14:paraId="6037CB5A" w14:textId="77777777" w:rsidR="004D7C3A" w:rsidRDefault="004D7C3A" w:rsidP="004D7C3A">
            <w:pPr>
              <w:pStyle w:val="masterproeftekst"/>
              <w:jc w:val="center"/>
            </w:pPr>
            <w:r>
              <w:t>NET4</w:t>
            </w:r>
          </w:p>
        </w:tc>
        <w:tc>
          <w:tcPr>
            <w:tcW w:w="2089" w:type="dxa"/>
          </w:tcPr>
          <w:p w14:paraId="57812FC2" w14:textId="77777777" w:rsidR="004D7C3A" w:rsidRDefault="004D7C3A" w:rsidP="004D7C3A">
            <w:pPr>
              <w:pStyle w:val="masterproeftekst"/>
              <w:jc w:val="center"/>
            </w:pPr>
            <w:r>
              <w:t>16</w:t>
            </w:r>
          </w:p>
        </w:tc>
        <w:tc>
          <w:tcPr>
            <w:tcW w:w="2089" w:type="dxa"/>
          </w:tcPr>
          <w:p w14:paraId="12120D2E" w14:textId="77777777" w:rsidR="004D7C3A" w:rsidRDefault="004D7C3A" w:rsidP="004D7C3A">
            <w:pPr>
              <w:pStyle w:val="masterproeftekst"/>
              <w:jc w:val="center"/>
            </w:pPr>
            <w:r>
              <w:t>117</w:t>
            </w:r>
          </w:p>
        </w:tc>
        <w:tc>
          <w:tcPr>
            <w:tcW w:w="2089" w:type="dxa"/>
          </w:tcPr>
          <w:p w14:paraId="5990602C" w14:textId="0BAA3A2F" w:rsidR="004D7C3A" w:rsidRDefault="000C555F" w:rsidP="004D7C3A">
            <w:pPr>
              <w:pStyle w:val="masterproeftekst"/>
              <w:jc w:val="center"/>
            </w:pPr>
            <w:r>
              <w:t>9</w:t>
            </w:r>
          </w:p>
        </w:tc>
      </w:tr>
      <w:tr w:rsidR="004D7C3A" w14:paraId="430814D3" w14:textId="77777777" w:rsidTr="004D7C3A">
        <w:tc>
          <w:tcPr>
            <w:tcW w:w="2089" w:type="dxa"/>
          </w:tcPr>
          <w:p w14:paraId="5DE775B1" w14:textId="77777777" w:rsidR="004D7C3A" w:rsidRDefault="004D7C3A" w:rsidP="004D7C3A">
            <w:pPr>
              <w:pStyle w:val="masterproeftekst"/>
              <w:jc w:val="center"/>
            </w:pPr>
            <w:r>
              <w:t>NET5</w:t>
            </w:r>
          </w:p>
        </w:tc>
        <w:tc>
          <w:tcPr>
            <w:tcW w:w="2089" w:type="dxa"/>
          </w:tcPr>
          <w:p w14:paraId="139AFA18" w14:textId="77777777" w:rsidR="004D7C3A" w:rsidRDefault="004D7C3A" w:rsidP="004D7C3A">
            <w:pPr>
              <w:pStyle w:val="masterproeftekst"/>
              <w:jc w:val="center"/>
            </w:pPr>
            <w:r>
              <w:t>99.36%/300</w:t>
            </w:r>
          </w:p>
        </w:tc>
        <w:tc>
          <w:tcPr>
            <w:tcW w:w="2089" w:type="dxa"/>
          </w:tcPr>
          <w:p w14:paraId="3B7928AF" w14:textId="77777777" w:rsidR="004D7C3A" w:rsidRDefault="004D7C3A" w:rsidP="004D7C3A">
            <w:pPr>
              <w:pStyle w:val="masterproeftekst"/>
              <w:jc w:val="center"/>
            </w:pPr>
            <w:r>
              <w:t>23</w:t>
            </w:r>
          </w:p>
        </w:tc>
        <w:tc>
          <w:tcPr>
            <w:tcW w:w="2089" w:type="dxa"/>
          </w:tcPr>
          <w:p w14:paraId="321AA3BB" w14:textId="77777777" w:rsidR="004D7C3A" w:rsidRDefault="004D7C3A" w:rsidP="004D7C3A">
            <w:pPr>
              <w:pStyle w:val="masterproeftekst"/>
              <w:keepNext/>
              <w:jc w:val="center"/>
            </w:pPr>
            <w:r>
              <w:t>13</w:t>
            </w:r>
          </w:p>
        </w:tc>
      </w:tr>
      <w:tr w:rsidR="007022B7" w14:paraId="3DFF078E" w14:textId="77777777" w:rsidTr="004D7C3A">
        <w:tc>
          <w:tcPr>
            <w:tcW w:w="2089" w:type="dxa"/>
          </w:tcPr>
          <w:p w14:paraId="4E76EEF8" w14:textId="7BD1A754" w:rsidR="007022B7" w:rsidRDefault="007022B7" w:rsidP="004D7C3A">
            <w:pPr>
              <w:pStyle w:val="masterproeftekst"/>
              <w:jc w:val="center"/>
            </w:pPr>
            <w:r>
              <w:t>NET6</w:t>
            </w:r>
          </w:p>
        </w:tc>
        <w:tc>
          <w:tcPr>
            <w:tcW w:w="2089" w:type="dxa"/>
          </w:tcPr>
          <w:p w14:paraId="43BA8C84" w14:textId="239D7CAF" w:rsidR="007022B7" w:rsidRDefault="000C555F" w:rsidP="004D7C3A">
            <w:pPr>
              <w:pStyle w:val="masterproeftekst"/>
              <w:jc w:val="center"/>
            </w:pPr>
            <w:r>
              <w:t>96.84%/38</w:t>
            </w:r>
          </w:p>
        </w:tc>
        <w:tc>
          <w:tcPr>
            <w:tcW w:w="2089" w:type="dxa"/>
          </w:tcPr>
          <w:p w14:paraId="66AD776C" w14:textId="31120729" w:rsidR="007022B7" w:rsidRDefault="000C555F" w:rsidP="004D7C3A">
            <w:pPr>
              <w:pStyle w:val="masterproeftekst"/>
              <w:jc w:val="center"/>
            </w:pPr>
            <w:r>
              <w:t>99.20%/94</w:t>
            </w:r>
          </w:p>
        </w:tc>
        <w:tc>
          <w:tcPr>
            <w:tcW w:w="2089" w:type="dxa"/>
          </w:tcPr>
          <w:p w14:paraId="27CB516A" w14:textId="6BC5131F" w:rsidR="007022B7" w:rsidRDefault="000C555F" w:rsidP="004D7C3A">
            <w:pPr>
              <w:pStyle w:val="masterproeftekst"/>
              <w:keepNext/>
              <w:jc w:val="center"/>
            </w:pPr>
            <w:r>
              <w:t>21</w:t>
            </w:r>
          </w:p>
        </w:tc>
      </w:tr>
    </w:tbl>
    <w:p w14:paraId="2813BEF7" w14:textId="77777777" w:rsidR="004D7C3A" w:rsidRDefault="004D7C3A" w:rsidP="004D7C3A">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xml:space="preserve"> Performance Training Set Experiment 1</w:t>
      </w:r>
    </w:p>
    <w:p w14:paraId="26BB407C" w14:textId="222863E2" w:rsidR="00E3311D" w:rsidRDefault="00E3311D" w:rsidP="004D7C3A">
      <w:pPr>
        <w:pStyle w:val="masterproeftekst"/>
      </w:pPr>
      <w:r>
        <w:t>Observations:</w:t>
      </w:r>
    </w:p>
    <w:p w14:paraId="78A58E5D" w14:textId="77777777" w:rsidR="00E3311D" w:rsidRDefault="00E3311D" w:rsidP="004D7C3A">
      <w:pPr>
        <w:pStyle w:val="masterproeftekst"/>
      </w:pPr>
    </w:p>
    <w:p w14:paraId="00C0D585" w14:textId="77777777" w:rsidR="00E3311D" w:rsidRDefault="00E3311D" w:rsidP="00667586">
      <w:pPr>
        <w:pStyle w:val="masterproeftekst"/>
        <w:numPr>
          <w:ilvl w:val="0"/>
          <w:numId w:val="22"/>
        </w:numPr>
      </w:pPr>
      <w:r>
        <w:t xml:space="preserve">The introduction of network 6, which, as predicted, is a much harder problem to solve, has had the effect of producing a different best-heuristic GP2. </w:t>
      </w:r>
    </w:p>
    <w:p w14:paraId="2BAB4D68" w14:textId="77777777" w:rsidR="00E3311D" w:rsidRDefault="00E3311D" w:rsidP="00E3311D">
      <w:pPr>
        <w:pStyle w:val="masterproeftekst"/>
      </w:pPr>
    </w:p>
    <w:p w14:paraId="3B508FC3" w14:textId="561F2E9A" w:rsidR="00E3311D" w:rsidRDefault="00E3311D" w:rsidP="00667586">
      <w:pPr>
        <w:pStyle w:val="masterproeftekst"/>
        <w:numPr>
          <w:ilvl w:val="0"/>
          <w:numId w:val="22"/>
        </w:numPr>
      </w:pPr>
      <w:r>
        <w:t>GP2 outperforms MSA and GEC for all training networks but seems to be less smooth than GP1. In particular for network 2 despite converging in 20 iterations we observe a very signi</w:t>
      </w:r>
      <w:r w:rsidR="00667586">
        <w:t xml:space="preserve">ficant oscillation </w:t>
      </w:r>
      <w:r>
        <w:t>around iteration 10.</w:t>
      </w:r>
      <w:r w:rsidR="00667586">
        <w:t xml:space="preserve"> This is not desirable.</w:t>
      </w:r>
    </w:p>
    <w:p w14:paraId="247012C0" w14:textId="77777777" w:rsidR="00667586" w:rsidRDefault="00667586" w:rsidP="00E3311D">
      <w:pPr>
        <w:pStyle w:val="masterproeftekst"/>
      </w:pPr>
    </w:p>
    <w:p w14:paraId="7A8C1EDF" w14:textId="270006C3" w:rsidR="00667586" w:rsidRDefault="00667586" w:rsidP="00667586">
      <w:pPr>
        <w:pStyle w:val="masterproeftekst"/>
        <w:numPr>
          <w:ilvl w:val="0"/>
          <w:numId w:val="22"/>
        </w:numPr>
      </w:pPr>
      <w:r>
        <w:t xml:space="preserve">Network 3, which took 9 iterations to GP1, is now a hard problem for GP2. </w:t>
      </w:r>
    </w:p>
    <w:p w14:paraId="471034EA" w14:textId="77777777" w:rsidR="00667586" w:rsidRDefault="00667586" w:rsidP="00E3311D">
      <w:pPr>
        <w:pStyle w:val="masterproeftekst"/>
      </w:pPr>
    </w:p>
    <w:p w14:paraId="53CAD930" w14:textId="6C78F943" w:rsidR="00667586" w:rsidRDefault="00667586" w:rsidP="00667586">
      <w:pPr>
        <w:pStyle w:val="masterproeftekst"/>
        <w:numPr>
          <w:ilvl w:val="0"/>
          <w:numId w:val="22"/>
        </w:numPr>
      </w:pPr>
      <w:r>
        <w:t xml:space="preserve">Network 6, being significantly harder produces oscillations of the order of </w:t>
      </w:r>
      <w:proofErr w:type="spellStart"/>
      <w:r>
        <w:t>GECinit</w:t>
      </w:r>
      <w:proofErr w:type="spellEnd"/>
      <w:r>
        <w:t xml:space="preserve"> for all heuristics.</w:t>
      </w:r>
    </w:p>
    <w:p w14:paraId="5DA33F2A" w14:textId="77777777" w:rsidR="00667586" w:rsidRDefault="00667586" w:rsidP="00E3311D">
      <w:pPr>
        <w:pStyle w:val="masterproeftekst"/>
      </w:pPr>
    </w:p>
    <w:p w14:paraId="547495C7" w14:textId="1D5A2570" w:rsidR="00667586" w:rsidRDefault="00667586" w:rsidP="00667586">
      <w:pPr>
        <w:pStyle w:val="masterproeftekst"/>
        <w:numPr>
          <w:ilvl w:val="0"/>
          <w:numId w:val="22"/>
        </w:numPr>
      </w:pPr>
      <w:r>
        <w:t>Observations 4 and 5 from experiment 1, section 4.7.7 also apply to experiment 2.</w:t>
      </w:r>
    </w:p>
    <w:p w14:paraId="6826A6B4" w14:textId="77777777" w:rsidR="004D7C3A" w:rsidRDefault="004D7C3A" w:rsidP="007C7F29"/>
    <w:p w14:paraId="0B155C39" w14:textId="61F35556" w:rsidR="007B691E" w:rsidRDefault="007B691E" w:rsidP="005F53F3">
      <w:pPr>
        <w:pStyle w:val="masterproef111"/>
      </w:pPr>
      <w:bookmarkStart w:id="92" w:name="_Toc237934874"/>
      <w:r>
        <w:t>4.8.6.</w:t>
      </w:r>
      <w:r w:rsidR="005F53F3">
        <w:t>3</w:t>
      </w:r>
      <w:r>
        <w:t xml:space="preserve"> Test Cases</w:t>
      </w:r>
      <w:bookmarkEnd w:id="92"/>
    </w:p>
    <w:p w14:paraId="40360920" w14:textId="77777777" w:rsidR="007B691E" w:rsidRDefault="007B691E" w:rsidP="005F53F3">
      <w:pPr>
        <w:pStyle w:val="masterproeftekst"/>
      </w:pPr>
      <w:r>
        <w:t>Case 1:</w:t>
      </w:r>
    </w:p>
    <w:p w14:paraId="4F1DBBE7" w14:textId="77777777" w:rsidR="005F53F3" w:rsidRDefault="005F53F3" w:rsidP="005F53F3">
      <w:pPr>
        <w:pStyle w:val="masterproeftekst"/>
      </w:pPr>
    </w:p>
    <w:p w14:paraId="7408F926" w14:textId="77777777" w:rsidR="007B691E" w:rsidRDefault="007B691E" w:rsidP="005F53F3">
      <w:pPr>
        <w:pStyle w:val="masterproeftekst"/>
      </w:pPr>
      <w:r>
        <w:t>Case 1 was run for 1000 iterations and a RTI of 50 and 75 time intervals.</w:t>
      </w:r>
    </w:p>
    <w:p w14:paraId="174B0F8F" w14:textId="77777777" w:rsidR="007B691E" w:rsidRDefault="007B691E" w:rsidP="007B691E">
      <w:pPr>
        <w:pStyle w:val="masterproeftekst"/>
      </w:pPr>
    </w:p>
    <w:p w14:paraId="35A09207" w14:textId="22646EAA" w:rsidR="007B691E" w:rsidRDefault="00C31EA1" w:rsidP="007B691E">
      <w:pPr>
        <w:pStyle w:val="masterproeftekst"/>
        <w:keepNext/>
        <w:jc w:val="center"/>
      </w:pPr>
      <w:r>
        <w:rPr>
          <w:noProof/>
          <w:lang w:val="en-US" w:eastAsia="en-US"/>
        </w:rPr>
        <w:drawing>
          <wp:inline distT="0" distB="0" distL="0" distR="0" wp14:anchorId="5243046F" wp14:editId="4C743D67">
            <wp:extent cx="5168900" cy="3876675"/>
            <wp:effectExtent l="0" t="0" r="12700" b="9525"/>
            <wp:docPr id="7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6C0EEF68" w14:textId="7399C906"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38</w:t>
      </w:r>
      <w:r>
        <w:fldChar w:fldCharType="end"/>
      </w:r>
      <w:r w:rsidR="0029099F">
        <w:t xml:space="preserve"> MSA vs DEC vs GP2</w:t>
      </w:r>
      <w:r>
        <w:t xml:space="preserve"> Case 1 RTI 50</w:t>
      </w:r>
    </w:p>
    <w:p w14:paraId="140352F5" w14:textId="77777777" w:rsidR="007B691E" w:rsidRDefault="007B691E" w:rsidP="007B691E">
      <w:pPr>
        <w:pStyle w:val="masterproeftekst"/>
      </w:pPr>
    </w:p>
    <w:p w14:paraId="5E924350" w14:textId="0B575DC9" w:rsidR="007B691E" w:rsidRDefault="00C31EA1" w:rsidP="007B691E">
      <w:pPr>
        <w:pStyle w:val="masterproeftekst"/>
        <w:keepNext/>
        <w:jc w:val="center"/>
      </w:pPr>
      <w:r>
        <w:rPr>
          <w:noProof/>
          <w:lang w:val="en-US" w:eastAsia="en-US"/>
        </w:rPr>
        <w:lastRenderedPageBreak/>
        <w:drawing>
          <wp:inline distT="0" distB="0" distL="0" distR="0" wp14:anchorId="6D51D194" wp14:editId="5D9DD73E">
            <wp:extent cx="5168900" cy="3876675"/>
            <wp:effectExtent l="0" t="0" r="12700" b="9525"/>
            <wp:docPr id="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C2D4AC0" w14:textId="743FE82F" w:rsidR="007B691E" w:rsidRPr="00D62E8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39</w:t>
      </w:r>
      <w:r>
        <w:fldChar w:fldCharType="end"/>
      </w:r>
      <w:r>
        <w:t xml:space="preserve"> MSA v</w:t>
      </w:r>
      <w:r w:rsidR="0029099F">
        <w:t>s DEC vs GP2</w:t>
      </w:r>
      <w:r>
        <w:t xml:space="preserve"> Case 1 RTI 75</w:t>
      </w:r>
    </w:p>
    <w:p w14:paraId="609976CC" w14:textId="77777777" w:rsidR="007B691E" w:rsidRDefault="007B691E" w:rsidP="005F53F3">
      <w:pPr>
        <w:pStyle w:val="masterproeftekst"/>
      </w:pPr>
      <w:r>
        <w:t>Case 2:</w:t>
      </w:r>
    </w:p>
    <w:p w14:paraId="42BE69D4" w14:textId="77777777" w:rsidR="005F53F3" w:rsidRDefault="005F53F3" w:rsidP="005F53F3">
      <w:pPr>
        <w:pStyle w:val="masterproeftekst"/>
      </w:pPr>
    </w:p>
    <w:p w14:paraId="7A6F6226" w14:textId="77777777" w:rsidR="007B691E" w:rsidRDefault="007B691E" w:rsidP="005F53F3">
      <w:pPr>
        <w:pStyle w:val="masterproeftekst"/>
      </w:pPr>
      <w:r>
        <w:t>Case 2 was run for 1000 iterations and a RTI of 50 and 75 time intervals.</w:t>
      </w:r>
    </w:p>
    <w:p w14:paraId="1E15372E" w14:textId="77777777" w:rsidR="007B691E" w:rsidRDefault="007B691E" w:rsidP="007B691E">
      <w:pPr>
        <w:pStyle w:val="masterproeftekst"/>
      </w:pPr>
    </w:p>
    <w:p w14:paraId="2EF29E6D" w14:textId="6E3F0C5E" w:rsidR="007B691E" w:rsidRDefault="00C31EA1" w:rsidP="007B691E">
      <w:pPr>
        <w:pStyle w:val="masterproeftekst"/>
        <w:keepNext/>
        <w:jc w:val="center"/>
      </w:pPr>
      <w:r>
        <w:rPr>
          <w:noProof/>
          <w:lang w:val="en-US" w:eastAsia="en-US"/>
        </w:rPr>
        <w:lastRenderedPageBreak/>
        <w:drawing>
          <wp:inline distT="0" distB="0" distL="0" distR="0" wp14:anchorId="6F3A2B6D" wp14:editId="4D9BD4C9">
            <wp:extent cx="5168900" cy="3876675"/>
            <wp:effectExtent l="0" t="0" r="12700" b="9525"/>
            <wp:docPr id="7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CB496B6" w14:textId="6ED50930"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40</w:t>
      </w:r>
      <w:r>
        <w:fldChar w:fldCharType="end"/>
      </w:r>
      <w:r>
        <w:t xml:space="preserve"> MSA vs </w:t>
      </w:r>
      <w:r w:rsidR="0029099F">
        <w:t>DEC vs GP2</w:t>
      </w:r>
      <w:r>
        <w:t xml:space="preserve"> Case 2 RTI 50</w:t>
      </w:r>
    </w:p>
    <w:p w14:paraId="2706992A" w14:textId="29F85CA8" w:rsidR="007B691E" w:rsidRDefault="00C31EA1" w:rsidP="005F53F3">
      <w:pPr>
        <w:pStyle w:val="masterproef111"/>
      </w:pPr>
      <w:bookmarkStart w:id="93" w:name="_GoBack"/>
      <w:r>
        <w:rPr>
          <w:noProof/>
          <w:lang w:eastAsia="en-US"/>
        </w:rPr>
        <w:lastRenderedPageBreak/>
        <w:drawing>
          <wp:inline distT="0" distB="0" distL="0" distR="0" wp14:anchorId="690FD76C" wp14:editId="33BE6368">
            <wp:extent cx="5168900" cy="3876675"/>
            <wp:effectExtent l="0" t="0" r="12700" b="9525"/>
            <wp:docPr id="7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bookmarkEnd w:id="93"/>
    </w:p>
    <w:p w14:paraId="432E99F4" w14:textId="75C8B1D9"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41</w:t>
      </w:r>
      <w:r>
        <w:fldChar w:fldCharType="end"/>
      </w:r>
      <w:r>
        <w:t xml:space="preserve"> </w:t>
      </w:r>
      <w:r w:rsidR="0029099F">
        <w:t>MSA vs DEC vs GP2</w:t>
      </w:r>
      <w:r>
        <w:t xml:space="preserve"> Case 2 RTI 75</w:t>
      </w:r>
    </w:p>
    <w:p w14:paraId="6DD4FA3B" w14:textId="77777777" w:rsidR="007B691E" w:rsidRDefault="007B691E" w:rsidP="005F53F3">
      <w:pPr>
        <w:pStyle w:val="masterproeftekst"/>
      </w:pPr>
      <w:r>
        <w:t>Case 3:</w:t>
      </w:r>
    </w:p>
    <w:p w14:paraId="1DEECCD9" w14:textId="77777777" w:rsidR="005F53F3" w:rsidRDefault="005F53F3" w:rsidP="005F53F3">
      <w:pPr>
        <w:pStyle w:val="masterproeftekst"/>
      </w:pPr>
    </w:p>
    <w:p w14:paraId="1E90AC69" w14:textId="77777777" w:rsidR="007B691E" w:rsidRDefault="007B691E" w:rsidP="005F53F3">
      <w:pPr>
        <w:pStyle w:val="masterproeftekst"/>
      </w:pPr>
      <w:r>
        <w:t>Case 3 was run for 1000 iterations and a RTI of 50 and 75 time intervals.</w:t>
      </w:r>
    </w:p>
    <w:p w14:paraId="2F32FF1A" w14:textId="00AC85F0" w:rsidR="007B691E" w:rsidRDefault="00C31EA1" w:rsidP="007B691E">
      <w:pPr>
        <w:pStyle w:val="masterproeftekst"/>
        <w:keepNext/>
        <w:jc w:val="center"/>
      </w:pPr>
      <w:r>
        <w:rPr>
          <w:noProof/>
          <w:lang w:val="en-US" w:eastAsia="en-US"/>
        </w:rPr>
        <w:lastRenderedPageBreak/>
        <w:drawing>
          <wp:inline distT="0" distB="0" distL="0" distR="0" wp14:anchorId="62F1C94F" wp14:editId="42EC5CAF">
            <wp:extent cx="5168900" cy="3876675"/>
            <wp:effectExtent l="0" t="0" r="12700" b="9525"/>
            <wp:docPr id="7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527162CF" w14:textId="2B7C64B4"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42</w:t>
      </w:r>
      <w:r>
        <w:fldChar w:fldCharType="end"/>
      </w:r>
      <w:r>
        <w:t xml:space="preserve"> MSA vs DEC vs GP</w:t>
      </w:r>
      <w:r w:rsidR="0029099F">
        <w:t>2</w:t>
      </w:r>
      <w:r>
        <w:t xml:space="preserve"> Case 3 RTI 50</w:t>
      </w:r>
    </w:p>
    <w:p w14:paraId="62E87B49" w14:textId="3C0DE9A2" w:rsidR="007B691E" w:rsidRDefault="00C31EA1" w:rsidP="005F53F3">
      <w:pPr>
        <w:pStyle w:val="masterproef111"/>
      </w:pPr>
      <w:r>
        <w:rPr>
          <w:noProof/>
          <w:lang w:eastAsia="en-US"/>
        </w:rPr>
        <w:lastRenderedPageBreak/>
        <w:drawing>
          <wp:inline distT="0" distB="0" distL="0" distR="0" wp14:anchorId="4959179D" wp14:editId="7286E50C">
            <wp:extent cx="5168900" cy="3876675"/>
            <wp:effectExtent l="0" t="0" r="12700" b="9525"/>
            <wp:docPr id="7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0BCE826E" w14:textId="3146741A"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43</w:t>
      </w:r>
      <w:r>
        <w:fldChar w:fldCharType="end"/>
      </w:r>
      <w:r w:rsidR="0029099F">
        <w:t xml:space="preserve"> MSA vs DEC vs GP2</w:t>
      </w:r>
      <w:r>
        <w:t xml:space="preserve"> Case 3 RTI 75</w:t>
      </w:r>
    </w:p>
    <w:p w14:paraId="0C6E6073" w14:textId="77777777" w:rsidR="007B691E" w:rsidRDefault="007B691E" w:rsidP="005F53F3">
      <w:pPr>
        <w:pStyle w:val="masterproeftekst"/>
      </w:pPr>
      <w:r>
        <w:t>Case 4:</w:t>
      </w:r>
    </w:p>
    <w:p w14:paraId="6D356AB5" w14:textId="77777777" w:rsidR="005F53F3" w:rsidRDefault="005F53F3" w:rsidP="005F53F3">
      <w:pPr>
        <w:pStyle w:val="masterproeftekst"/>
      </w:pPr>
    </w:p>
    <w:p w14:paraId="0176CEE2" w14:textId="77777777" w:rsidR="007B691E" w:rsidRDefault="007B691E" w:rsidP="005F53F3">
      <w:pPr>
        <w:pStyle w:val="masterproeftekst"/>
      </w:pPr>
      <w:r>
        <w:t>Case 4 was run for 100 iterations and a RTI of 50 and 75 time intervals.</w:t>
      </w:r>
    </w:p>
    <w:p w14:paraId="45EB62EF" w14:textId="4533B681" w:rsidR="007B691E" w:rsidRDefault="00C31EA1" w:rsidP="005F53F3">
      <w:pPr>
        <w:pStyle w:val="masterproef111"/>
      </w:pPr>
      <w:r>
        <w:rPr>
          <w:noProof/>
          <w:lang w:eastAsia="en-US"/>
        </w:rPr>
        <w:lastRenderedPageBreak/>
        <w:drawing>
          <wp:inline distT="0" distB="0" distL="0" distR="0" wp14:anchorId="6DF4344B" wp14:editId="730295A4">
            <wp:extent cx="5168900" cy="3876675"/>
            <wp:effectExtent l="0" t="0" r="12700" b="9525"/>
            <wp:docPr id="7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723F3274" w14:textId="726449F6" w:rsidR="007B691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44</w:t>
      </w:r>
      <w:r>
        <w:fldChar w:fldCharType="end"/>
      </w:r>
      <w:r w:rsidR="0029099F">
        <w:t xml:space="preserve"> MSA vs DEC vs GP2</w:t>
      </w:r>
      <w:r>
        <w:t xml:space="preserve"> Case 4 RTI 50</w:t>
      </w:r>
    </w:p>
    <w:p w14:paraId="7D7F8A51" w14:textId="25005A6B" w:rsidR="007B691E" w:rsidRDefault="00C31EA1" w:rsidP="005F53F3">
      <w:pPr>
        <w:pStyle w:val="masterproef111"/>
      </w:pPr>
      <w:r>
        <w:rPr>
          <w:noProof/>
          <w:lang w:eastAsia="en-US"/>
        </w:rPr>
        <w:lastRenderedPageBreak/>
        <w:drawing>
          <wp:inline distT="0" distB="0" distL="0" distR="0" wp14:anchorId="1E4E74A2" wp14:editId="7B05B512">
            <wp:extent cx="5168900" cy="3876675"/>
            <wp:effectExtent l="0" t="0" r="12700" b="9525"/>
            <wp:docPr id="7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68900" cy="3876675"/>
                    </a:xfrm>
                    <a:prstGeom prst="rect">
                      <a:avLst/>
                    </a:prstGeom>
                    <a:noFill/>
                    <a:ln>
                      <a:noFill/>
                    </a:ln>
                  </pic:spPr>
                </pic:pic>
              </a:graphicData>
            </a:graphic>
          </wp:inline>
        </w:drawing>
      </w:r>
    </w:p>
    <w:p w14:paraId="20EA4122" w14:textId="65A63E0D" w:rsidR="007B691E" w:rsidRPr="00D62E8E" w:rsidRDefault="007B691E" w:rsidP="007B691E">
      <w:pPr>
        <w:pStyle w:val="Caption"/>
        <w:jc w:val="center"/>
      </w:pPr>
      <w:r>
        <w:t xml:space="preserve">Figure </w:t>
      </w:r>
      <w:r>
        <w:fldChar w:fldCharType="begin"/>
      </w:r>
      <w:r>
        <w:instrText xml:space="preserve"> SEQ Figure \* ARABIC </w:instrText>
      </w:r>
      <w:r>
        <w:fldChar w:fldCharType="separate"/>
      </w:r>
      <w:r w:rsidR="00C352BE">
        <w:rPr>
          <w:noProof/>
        </w:rPr>
        <w:t>45</w:t>
      </w:r>
      <w:r>
        <w:fldChar w:fldCharType="end"/>
      </w:r>
      <w:r>
        <w:t xml:space="preserve"> MSA </w:t>
      </w:r>
      <w:r w:rsidR="0029099F">
        <w:t>vs DEC vs GP2</w:t>
      </w:r>
      <w:r>
        <w:t xml:space="preserve"> Case 4 RTI 75</w:t>
      </w:r>
    </w:p>
    <w:tbl>
      <w:tblPr>
        <w:tblStyle w:val="TableGrid"/>
        <w:tblW w:w="0" w:type="auto"/>
        <w:tblLook w:val="04A0" w:firstRow="1" w:lastRow="0" w:firstColumn="1" w:lastColumn="0" w:noHBand="0" w:noVBand="1"/>
      </w:tblPr>
      <w:tblGrid>
        <w:gridCol w:w="2089"/>
        <w:gridCol w:w="2089"/>
        <w:gridCol w:w="2089"/>
        <w:gridCol w:w="2089"/>
      </w:tblGrid>
      <w:tr w:rsidR="00B475C7" w14:paraId="6B110E03" w14:textId="77777777" w:rsidTr="00FE459A">
        <w:tc>
          <w:tcPr>
            <w:tcW w:w="2089" w:type="dxa"/>
          </w:tcPr>
          <w:p w14:paraId="159C3F82" w14:textId="77777777" w:rsidR="00B475C7" w:rsidRDefault="00B475C7" w:rsidP="00FE459A">
            <w:pPr>
              <w:pStyle w:val="masterproeftekst"/>
              <w:jc w:val="center"/>
            </w:pPr>
          </w:p>
        </w:tc>
        <w:tc>
          <w:tcPr>
            <w:tcW w:w="2089" w:type="dxa"/>
          </w:tcPr>
          <w:p w14:paraId="263D0989" w14:textId="77777777" w:rsidR="00B475C7" w:rsidRDefault="00B475C7" w:rsidP="00FE459A">
            <w:pPr>
              <w:pStyle w:val="masterproeftekst"/>
              <w:jc w:val="center"/>
            </w:pPr>
            <w:r>
              <w:t>MSA</w:t>
            </w:r>
          </w:p>
        </w:tc>
        <w:tc>
          <w:tcPr>
            <w:tcW w:w="2089" w:type="dxa"/>
          </w:tcPr>
          <w:p w14:paraId="0EA3A62A" w14:textId="77777777" w:rsidR="00B475C7" w:rsidRDefault="00B475C7" w:rsidP="00FE459A">
            <w:pPr>
              <w:pStyle w:val="masterproeftekst"/>
              <w:jc w:val="center"/>
            </w:pPr>
            <w:r>
              <w:t>DEC</w:t>
            </w:r>
          </w:p>
        </w:tc>
        <w:tc>
          <w:tcPr>
            <w:tcW w:w="2089" w:type="dxa"/>
          </w:tcPr>
          <w:p w14:paraId="372A411F" w14:textId="6CC7AF62" w:rsidR="00B475C7" w:rsidRDefault="00B475C7" w:rsidP="00FE459A">
            <w:pPr>
              <w:pStyle w:val="masterproeftekst"/>
              <w:jc w:val="center"/>
            </w:pPr>
            <w:r>
              <w:t>GP2</w:t>
            </w:r>
          </w:p>
        </w:tc>
      </w:tr>
      <w:tr w:rsidR="00B475C7" w14:paraId="1C018F12" w14:textId="77777777" w:rsidTr="00FE459A">
        <w:tc>
          <w:tcPr>
            <w:tcW w:w="2089" w:type="dxa"/>
          </w:tcPr>
          <w:p w14:paraId="08537B6F" w14:textId="77777777" w:rsidR="00B475C7" w:rsidRDefault="00B475C7" w:rsidP="00FE459A">
            <w:pPr>
              <w:pStyle w:val="masterproeftekst"/>
              <w:jc w:val="center"/>
            </w:pPr>
            <w:r>
              <w:t>CASE1, RTI 50</w:t>
            </w:r>
          </w:p>
        </w:tc>
        <w:tc>
          <w:tcPr>
            <w:tcW w:w="2089" w:type="dxa"/>
          </w:tcPr>
          <w:p w14:paraId="05B30BFF" w14:textId="77777777" w:rsidR="00B475C7" w:rsidRDefault="00B475C7" w:rsidP="00FE459A">
            <w:pPr>
              <w:pStyle w:val="masterproeftekst"/>
              <w:jc w:val="center"/>
            </w:pPr>
            <w:r>
              <w:t>768</w:t>
            </w:r>
          </w:p>
        </w:tc>
        <w:tc>
          <w:tcPr>
            <w:tcW w:w="2089" w:type="dxa"/>
          </w:tcPr>
          <w:p w14:paraId="40DFF1BB" w14:textId="77777777" w:rsidR="00B475C7" w:rsidRDefault="00B475C7" w:rsidP="00FE459A">
            <w:pPr>
              <w:pStyle w:val="masterproeftekst"/>
              <w:jc w:val="center"/>
            </w:pPr>
            <w:r>
              <w:t>99.57%/95</w:t>
            </w:r>
          </w:p>
        </w:tc>
        <w:tc>
          <w:tcPr>
            <w:tcW w:w="2089" w:type="dxa"/>
          </w:tcPr>
          <w:p w14:paraId="6A496055" w14:textId="1821C9C2" w:rsidR="00B475C7" w:rsidRDefault="00116FE1" w:rsidP="00FE459A">
            <w:pPr>
              <w:pStyle w:val="masterproeftekst"/>
              <w:jc w:val="center"/>
            </w:pPr>
            <w:r>
              <w:t>99.77%/871</w:t>
            </w:r>
          </w:p>
        </w:tc>
      </w:tr>
      <w:tr w:rsidR="00B475C7" w14:paraId="343B663D" w14:textId="77777777" w:rsidTr="00FE459A">
        <w:tc>
          <w:tcPr>
            <w:tcW w:w="2089" w:type="dxa"/>
          </w:tcPr>
          <w:p w14:paraId="02DA787D" w14:textId="77777777" w:rsidR="00B475C7" w:rsidRDefault="00B475C7" w:rsidP="00FE459A">
            <w:pPr>
              <w:pStyle w:val="masterproeftekst"/>
              <w:jc w:val="center"/>
            </w:pPr>
            <w:r w:rsidRPr="00D14259">
              <w:t xml:space="preserve">CASE1, RTI </w:t>
            </w:r>
            <w:r>
              <w:t>75</w:t>
            </w:r>
          </w:p>
        </w:tc>
        <w:tc>
          <w:tcPr>
            <w:tcW w:w="2089" w:type="dxa"/>
          </w:tcPr>
          <w:p w14:paraId="124D09D0" w14:textId="77777777" w:rsidR="00B475C7" w:rsidRDefault="00B475C7" w:rsidP="00FE459A">
            <w:pPr>
              <w:pStyle w:val="masterproeftekst"/>
              <w:jc w:val="center"/>
            </w:pPr>
            <w:r>
              <w:t>99.39%/226</w:t>
            </w:r>
          </w:p>
        </w:tc>
        <w:tc>
          <w:tcPr>
            <w:tcW w:w="2089" w:type="dxa"/>
          </w:tcPr>
          <w:p w14:paraId="307E1F19" w14:textId="77777777" w:rsidR="00B475C7" w:rsidRDefault="00B475C7" w:rsidP="00FE459A">
            <w:pPr>
              <w:pStyle w:val="masterproeftekst"/>
              <w:jc w:val="center"/>
            </w:pPr>
            <w:r>
              <w:t>97.60%/10</w:t>
            </w:r>
          </w:p>
        </w:tc>
        <w:tc>
          <w:tcPr>
            <w:tcW w:w="2089" w:type="dxa"/>
          </w:tcPr>
          <w:p w14:paraId="717BC4D7" w14:textId="0BCEF30B" w:rsidR="00B475C7" w:rsidRDefault="00116FE1" w:rsidP="00FE459A">
            <w:pPr>
              <w:pStyle w:val="masterproeftekst"/>
              <w:jc w:val="center"/>
            </w:pPr>
            <w:r>
              <w:t>771</w:t>
            </w:r>
          </w:p>
        </w:tc>
      </w:tr>
      <w:tr w:rsidR="00B475C7" w14:paraId="2D81C176" w14:textId="77777777" w:rsidTr="00FE459A">
        <w:tc>
          <w:tcPr>
            <w:tcW w:w="2089" w:type="dxa"/>
          </w:tcPr>
          <w:p w14:paraId="65CE0EFF" w14:textId="77777777" w:rsidR="00B475C7" w:rsidRDefault="00B475C7" w:rsidP="00FE459A">
            <w:pPr>
              <w:pStyle w:val="masterproeftekst"/>
              <w:jc w:val="center"/>
            </w:pPr>
            <w:r w:rsidRPr="00D14259">
              <w:t>CASE</w:t>
            </w:r>
            <w:r>
              <w:t>2</w:t>
            </w:r>
            <w:r w:rsidRPr="00D14259">
              <w:t xml:space="preserve">, RTI </w:t>
            </w:r>
            <w:r>
              <w:t>50</w:t>
            </w:r>
          </w:p>
        </w:tc>
        <w:tc>
          <w:tcPr>
            <w:tcW w:w="2089" w:type="dxa"/>
          </w:tcPr>
          <w:p w14:paraId="2D222880" w14:textId="77777777" w:rsidR="00B475C7" w:rsidRDefault="00B475C7" w:rsidP="00FE459A">
            <w:pPr>
              <w:pStyle w:val="masterproeftekst"/>
              <w:jc w:val="center"/>
            </w:pPr>
            <w:r>
              <w:t>95.07%/55</w:t>
            </w:r>
          </w:p>
        </w:tc>
        <w:tc>
          <w:tcPr>
            <w:tcW w:w="2089" w:type="dxa"/>
          </w:tcPr>
          <w:p w14:paraId="12788481" w14:textId="77777777" w:rsidR="00B475C7" w:rsidRDefault="00B475C7" w:rsidP="00FE459A">
            <w:pPr>
              <w:pStyle w:val="masterproeftekst"/>
              <w:jc w:val="center"/>
            </w:pPr>
            <w:r>
              <w:t>99.56%/971</w:t>
            </w:r>
          </w:p>
        </w:tc>
        <w:tc>
          <w:tcPr>
            <w:tcW w:w="2089" w:type="dxa"/>
          </w:tcPr>
          <w:p w14:paraId="347FFFB6" w14:textId="6CC82F9E" w:rsidR="00B475C7" w:rsidRDefault="00116FE1" w:rsidP="00FE459A">
            <w:pPr>
              <w:pStyle w:val="masterproeftekst"/>
              <w:jc w:val="center"/>
            </w:pPr>
            <w:r>
              <w:t>99.77%/807</w:t>
            </w:r>
          </w:p>
        </w:tc>
      </w:tr>
      <w:tr w:rsidR="00B475C7" w14:paraId="593223B1" w14:textId="77777777" w:rsidTr="00FE459A">
        <w:tc>
          <w:tcPr>
            <w:tcW w:w="2089" w:type="dxa"/>
          </w:tcPr>
          <w:p w14:paraId="65E78543" w14:textId="77777777" w:rsidR="00B475C7" w:rsidRDefault="00B475C7" w:rsidP="00FE459A">
            <w:pPr>
              <w:pStyle w:val="masterproeftekst"/>
              <w:jc w:val="center"/>
            </w:pPr>
            <w:r w:rsidRPr="00D14259">
              <w:t>CASE</w:t>
            </w:r>
            <w:r>
              <w:t>2</w:t>
            </w:r>
            <w:r w:rsidRPr="00D14259">
              <w:t xml:space="preserve">, RTI </w:t>
            </w:r>
            <w:r>
              <w:t>75</w:t>
            </w:r>
          </w:p>
        </w:tc>
        <w:tc>
          <w:tcPr>
            <w:tcW w:w="2089" w:type="dxa"/>
          </w:tcPr>
          <w:p w14:paraId="7DF03A6C" w14:textId="77777777" w:rsidR="00B475C7" w:rsidRDefault="00B475C7" w:rsidP="00FE459A">
            <w:pPr>
              <w:pStyle w:val="masterproeftekst"/>
              <w:jc w:val="center"/>
            </w:pPr>
            <w:r>
              <w:t>98.84%/418</w:t>
            </w:r>
          </w:p>
        </w:tc>
        <w:tc>
          <w:tcPr>
            <w:tcW w:w="2089" w:type="dxa"/>
          </w:tcPr>
          <w:p w14:paraId="03FE2E55" w14:textId="77777777" w:rsidR="00B475C7" w:rsidRDefault="00B475C7" w:rsidP="00FE459A">
            <w:pPr>
              <w:pStyle w:val="masterproeftekst"/>
              <w:jc w:val="center"/>
            </w:pPr>
            <w:r>
              <w:t>99.33%/399</w:t>
            </w:r>
          </w:p>
        </w:tc>
        <w:tc>
          <w:tcPr>
            <w:tcW w:w="2089" w:type="dxa"/>
          </w:tcPr>
          <w:p w14:paraId="49443856" w14:textId="2C0D9C40" w:rsidR="00B475C7" w:rsidRDefault="00B475C7" w:rsidP="00116FE1">
            <w:pPr>
              <w:pStyle w:val="masterproeftekst"/>
              <w:jc w:val="center"/>
            </w:pPr>
            <w:r>
              <w:t>9</w:t>
            </w:r>
            <w:r w:rsidR="00FE459A">
              <w:t>9.</w:t>
            </w:r>
            <w:r w:rsidR="00116FE1">
              <w:t>63%/687</w:t>
            </w:r>
          </w:p>
        </w:tc>
      </w:tr>
      <w:tr w:rsidR="00B475C7" w14:paraId="0762BC14" w14:textId="77777777" w:rsidTr="00FE459A">
        <w:tc>
          <w:tcPr>
            <w:tcW w:w="2089" w:type="dxa"/>
          </w:tcPr>
          <w:p w14:paraId="73901F14" w14:textId="77777777" w:rsidR="00B475C7" w:rsidRDefault="00B475C7" w:rsidP="00FE459A">
            <w:pPr>
              <w:pStyle w:val="masterproeftekst"/>
              <w:jc w:val="center"/>
            </w:pPr>
            <w:r w:rsidRPr="00D14259">
              <w:t>CASE</w:t>
            </w:r>
            <w:r>
              <w:t>3</w:t>
            </w:r>
            <w:r w:rsidRPr="00D14259">
              <w:t>, RTI 50</w:t>
            </w:r>
          </w:p>
        </w:tc>
        <w:tc>
          <w:tcPr>
            <w:tcW w:w="2089" w:type="dxa"/>
          </w:tcPr>
          <w:p w14:paraId="7B05440A" w14:textId="77777777" w:rsidR="00B475C7" w:rsidRDefault="00B475C7" w:rsidP="00FE459A">
            <w:pPr>
              <w:pStyle w:val="masterproeftekst"/>
              <w:jc w:val="center"/>
            </w:pPr>
            <w:r>
              <w:t>89.53%/154</w:t>
            </w:r>
          </w:p>
        </w:tc>
        <w:tc>
          <w:tcPr>
            <w:tcW w:w="2089" w:type="dxa"/>
          </w:tcPr>
          <w:p w14:paraId="1410248E" w14:textId="77777777" w:rsidR="00B475C7" w:rsidRDefault="00B475C7" w:rsidP="00FE459A">
            <w:pPr>
              <w:pStyle w:val="masterproeftekst"/>
              <w:jc w:val="center"/>
            </w:pPr>
            <w:r>
              <w:t>97.47%/525</w:t>
            </w:r>
          </w:p>
        </w:tc>
        <w:tc>
          <w:tcPr>
            <w:tcW w:w="2089" w:type="dxa"/>
          </w:tcPr>
          <w:p w14:paraId="4A5704DF" w14:textId="4C9F7B20" w:rsidR="00B475C7" w:rsidRDefault="00116FE1" w:rsidP="00FE459A">
            <w:pPr>
              <w:pStyle w:val="masterproeftekst"/>
              <w:keepNext/>
              <w:jc w:val="center"/>
            </w:pPr>
            <w:r>
              <w:t>97.95%/62</w:t>
            </w:r>
          </w:p>
        </w:tc>
      </w:tr>
      <w:tr w:rsidR="00B475C7" w14:paraId="5ADA6BCD" w14:textId="77777777" w:rsidTr="00FE459A">
        <w:tc>
          <w:tcPr>
            <w:tcW w:w="2089" w:type="dxa"/>
          </w:tcPr>
          <w:p w14:paraId="71D5EF4E" w14:textId="77777777" w:rsidR="00B475C7" w:rsidRDefault="00B475C7" w:rsidP="00FE459A">
            <w:pPr>
              <w:pStyle w:val="masterproeftekst"/>
              <w:jc w:val="center"/>
            </w:pPr>
            <w:r w:rsidRPr="00D14259">
              <w:t>CASE</w:t>
            </w:r>
            <w:r>
              <w:t>3</w:t>
            </w:r>
            <w:r w:rsidRPr="00D14259">
              <w:t xml:space="preserve">, RTI </w:t>
            </w:r>
            <w:r>
              <w:t>75</w:t>
            </w:r>
          </w:p>
        </w:tc>
        <w:tc>
          <w:tcPr>
            <w:tcW w:w="2089" w:type="dxa"/>
          </w:tcPr>
          <w:p w14:paraId="374A6B56" w14:textId="77777777" w:rsidR="00B475C7" w:rsidRDefault="00B475C7" w:rsidP="00FE459A">
            <w:pPr>
              <w:pStyle w:val="masterproeftekst"/>
              <w:jc w:val="center"/>
            </w:pPr>
            <w:r>
              <w:t>93.70%/623</w:t>
            </w:r>
          </w:p>
        </w:tc>
        <w:tc>
          <w:tcPr>
            <w:tcW w:w="2089" w:type="dxa"/>
          </w:tcPr>
          <w:p w14:paraId="3D04A094" w14:textId="77777777" w:rsidR="00B475C7" w:rsidRDefault="00B475C7" w:rsidP="00FE459A">
            <w:pPr>
              <w:pStyle w:val="masterproeftekst"/>
              <w:jc w:val="center"/>
            </w:pPr>
            <w:r>
              <w:t>99.33%/366</w:t>
            </w:r>
          </w:p>
        </w:tc>
        <w:tc>
          <w:tcPr>
            <w:tcW w:w="2089" w:type="dxa"/>
          </w:tcPr>
          <w:p w14:paraId="75911B8A" w14:textId="394E9EF3" w:rsidR="00B475C7" w:rsidRDefault="00116FE1" w:rsidP="00FE459A">
            <w:pPr>
              <w:pStyle w:val="masterproeftekst"/>
              <w:keepNext/>
              <w:jc w:val="center"/>
            </w:pPr>
            <w:r>
              <w:t>99.37%/231</w:t>
            </w:r>
          </w:p>
        </w:tc>
      </w:tr>
      <w:tr w:rsidR="00B475C7" w14:paraId="4D48D4E2" w14:textId="77777777" w:rsidTr="00FE459A">
        <w:tc>
          <w:tcPr>
            <w:tcW w:w="2089" w:type="dxa"/>
          </w:tcPr>
          <w:p w14:paraId="08667C41" w14:textId="77777777" w:rsidR="00B475C7" w:rsidRDefault="00B475C7" w:rsidP="00FE459A">
            <w:pPr>
              <w:pStyle w:val="masterproeftekst"/>
              <w:jc w:val="center"/>
            </w:pPr>
            <w:r w:rsidRPr="00D14259">
              <w:t>CASE</w:t>
            </w:r>
            <w:r>
              <w:t>4</w:t>
            </w:r>
            <w:r w:rsidRPr="00D14259">
              <w:t>, RTI 50</w:t>
            </w:r>
          </w:p>
        </w:tc>
        <w:tc>
          <w:tcPr>
            <w:tcW w:w="2089" w:type="dxa"/>
          </w:tcPr>
          <w:p w14:paraId="5EB988DA" w14:textId="77777777" w:rsidR="00B475C7" w:rsidRDefault="00B475C7" w:rsidP="00FE459A">
            <w:pPr>
              <w:pStyle w:val="masterproeftekst"/>
              <w:jc w:val="center"/>
            </w:pPr>
            <w:r>
              <w:t>98.07%/71</w:t>
            </w:r>
          </w:p>
        </w:tc>
        <w:tc>
          <w:tcPr>
            <w:tcW w:w="2089" w:type="dxa"/>
          </w:tcPr>
          <w:p w14:paraId="0EC3F8BA" w14:textId="77777777" w:rsidR="00B475C7" w:rsidRDefault="00B475C7" w:rsidP="00FE459A">
            <w:pPr>
              <w:pStyle w:val="masterproeftekst"/>
              <w:jc w:val="center"/>
            </w:pPr>
            <w:r>
              <w:t>88.31%/6</w:t>
            </w:r>
          </w:p>
        </w:tc>
        <w:tc>
          <w:tcPr>
            <w:tcW w:w="2089" w:type="dxa"/>
          </w:tcPr>
          <w:p w14:paraId="0F29AFC5" w14:textId="2084FBF5" w:rsidR="00B475C7" w:rsidRDefault="00457215" w:rsidP="00FE459A">
            <w:pPr>
              <w:pStyle w:val="masterproeftekst"/>
              <w:keepNext/>
              <w:jc w:val="center"/>
            </w:pPr>
            <w:r>
              <w:t>96.21%/94</w:t>
            </w:r>
          </w:p>
        </w:tc>
      </w:tr>
      <w:tr w:rsidR="00B475C7" w14:paraId="277C3031" w14:textId="77777777" w:rsidTr="00FE459A">
        <w:tc>
          <w:tcPr>
            <w:tcW w:w="2089" w:type="dxa"/>
          </w:tcPr>
          <w:p w14:paraId="7E1BC467" w14:textId="77777777" w:rsidR="00B475C7" w:rsidRDefault="00B475C7" w:rsidP="00FE459A">
            <w:pPr>
              <w:pStyle w:val="masterproeftekst"/>
              <w:jc w:val="center"/>
            </w:pPr>
            <w:r w:rsidRPr="00D14259">
              <w:t>CASE</w:t>
            </w:r>
            <w:r>
              <w:t>5</w:t>
            </w:r>
            <w:r w:rsidRPr="00D14259">
              <w:t xml:space="preserve">, RTI </w:t>
            </w:r>
            <w:r>
              <w:t>75</w:t>
            </w:r>
          </w:p>
        </w:tc>
        <w:tc>
          <w:tcPr>
            <w:tcW w:w="2089" w:type="dxa"/>
          </w:tcPr>
          <w:p w14:paraId="0A4AAF9D" w14:textId="77777777" w:rsidR="00B475C7" w:rsidRDefault="00B475C7" w:rsidP="00FE459A">
            <w:pPr>
              <w:pStyle w:val="masterproeftekst"/>
              <w:jc w:val="center"/>
            </w:pPr>
            <w:r>
              <w:t>97.98%/96</w:t>
            </w:r>
          </w:p>
        </w:tc>
        <w:tc>
          <w:tcPr>
            <w:tcW w:w="2089" w:type="dxa"/>
          </w:tcPr>
          <w:p w14:paraId="6E3FC7D0" w14:textId="77777777" w:rsidR="00B475C7" w:rsidRDefault="00B475C7" w:rsidP="00FE459A">
            <w:pPr>
              <w:pStyle w:val="masterproeftekst"/>
              <w:jc w:val="center"/>
            </w:pPr>
            <w:r>
              <w:t>84.31%/6</w:t>
            </w:r>
          </w:p>
        </w:tc>
        <w:tc>
          <w:tcPr>
            <w:tcW w:w="2089" w:type="dxa"/>
          </w:tcPr>
          <w:p w14:paraId="1FE17618" w14:textId="0C2212BC" w:rsidR="00B475C7" w:rsidRDefault="00457215" w:rsidP="00457215">
            <w:pPr>
              <w:pStyle w:val="masterproeftekst"/>
              <w:keepNext/>
              <w:jc w:val="center"/>
            </w:pPr>
            <w:r>
              <w:t>97.64</w:t>
            </w:r>
            <w:r w:rsidR="000D1609">
              <w:t>%/</w:t>
            </w:r>
            <w:r>
              <w:t>6</w:t>
            </w:r>
            <w:r w:rsidR="000D1609">
              <w:t>2</w:t>
            </w:r>
          </w:p>
        </w:tc>
      </w:tr>
    </w:tbl>
    <w:p w14:paraId="409422E9" w14:textId="24DC995C" w:rsidR="006F18C1" w:rsidRDefault="006F18C1" w:rsidP="006F18C1">
      <w:pPr>
        <w:pStyle w:val="Caption"/>
        <w:jc w:val="center"/>
      </w:pPr>
      <w:r>
        <w:t xml:space="preserve">Table </w:t>
      </w:r>
      <w:r>
        <w:fldChar w:fldCharType="begin"/>
      </w:r>
      <w:r>
        <w:instrText xml:space="preserve"> SEQ Table \* ARABIC </w:instrText>
      </w:r>
      <w:r>
        <w:fldChar w:fldCharType="separate"/>
      </w:r>
      <w:r>
        <w:rPr>
          <w:noProof/>
        </w:rPr>
        <w:t>4</w:t>
      </w:r>
      <w:r>
        <w:fldChar w:fldCharType="end"/>
      </w:r>
      <w:r>
        <w:t xml:space="preserve"> Performance </w:t>
      </w:r>
      <w:r w:rsidR="000F1C5D">
        <w:t>Test Cases Experiment 2</w:t>
      </w:r>
    </w:p>
    <w:p w14:paraId="03004C0D" w14:textId="77777777" w:rsidR="005D5723" w:rsidRDefault="005D5723" w:rsidP="005D5723">
      <w:pPr>
        <w:pStyle w:val="masterproeftekst"/>
      </w:pPr>
      <w:r>
        <w:t>Observations:</w:t>
      </w:r>
    </w:p>
    <w:p w14:paraId="3D723071" w14:textId="77777777" w:rsidR="005D5723" w:rsidRDefault="005D5723" w:rsidP="005D5723">
      <w:pPr>
        <w:pStyle w:val="masterproeftekst"/>
      </w:pPr>
    </w:p>
    <w:p w14:paraId="770970B7" w14:textId="4FDAD2D7" w:rsidR="007B691E" w:rsidRDefault="005D5723" w:rsidP="005D5723">
      <w:pPr>
        <w:pStyle w:val="masterproeftekst"/>
        <w:numPr>
          <w:ilvl w:val="0"/>
          <w:numId w:val="38"/>
        </w:numPr>
      </w:pPr>
      <w:r>
        <w:t>Observations 1, 2, 3 and 4 f</w:t>
      </w:r>
      <w:r w:rsidR="004C0F44">
        <w:t>rom the test cases in experiment 1 (section 4.7.6.3) apply to experiment 2, except for case 1, RTI 50, given that MSA proves to be the best heuristic in that case (but GP2</w:t>
      </w:r>
      <w:r w:rsidR="001935DE">
        <w:t xml:space="preserve"> is</w:t>
      </w:r>
      <w:r w:rsidR="004C0F44">
        <w:t xml:space="preserve"> only 0.08% short of converging).</w:t>
      </w:r>
    </w:p>
    <w:p w14:paraId="7C86DFB7" w14:textId="77777777" w:rsidR="004C0F44" w:rsidRDefault="004C0F44" w:rsidP="004C0F44">
      <w:pPr>
        <w:pStyle w:val="masterproeftekst"/>
        <w:ind w:left="720"/>
      </w:pPr>
    </w:p>
    <w:p w14:paraId="5BC4C9A9" w14:textId="317B1890" w:rsidR="005D5723" w:rsidRDefault="004C0F44" w:rsidP="005D5723">
      <w:pPr>
        <w:pStyle w:val="masterproeftekst"/>
        <w:numPr>
          <w:ilvl w:val="0"/>
          <w:numId w:val="38"/>
        </w:numPr>
      </w:pPr>
      <w:r>
        <w:t>Despite performing slightly worse for case 1 than GP1, GP2 proves to perform better than GP1 for cases 2 and 3. In fact, in case 3</w:t>
      </w:r>
      <w:r w:rsidR="00531DA5">
        <w:t>, GP2 is now the best heuristic instead of DEC.</w:t>
      </w:r>
    </w:p>
    <w:p w14:paraId="412D861A" w14:textId="77777777" w:rsidR="004C0F44" w:rsidRDefault="004C0F44" w:rsidP="004C0F44">
      <w:pPr>
        <w:pStyle w:val="masterproeftekst"/>
      </w:pPr>
    </w:p>
    <w:p w14:paraId="59A4FA09" w14:textId="18D773B3" w:rsidR="004C0F44" w:rsidRDefault="004C0F44" w:rsidP="005D5723">
      <w:pPr>
        <w:pStyle w:val="masterproeftekst"/>
        <w:numPr>
          <w:ilvl w:val="0"/>
          <w:numId w:val="38"/>
        </w:numPr>
      </w:pPr>
      <w:r>
        <w:lastRenderedPageBreak/>
        <w:t>GP2 also improves the result obtained with GP1</w:t>
      </w:r>
      <w:r w:rsidR="00531DA5">
        <w:t xml:space="preserve"> for case 4</w:t>
      </w:r>
      <w:r>
        <w:t>. Not</w:t>
      </w:r>
      <w:r w:rsidR="001935DE">
        <w:t xml:space="preserve"> only</w:t>
      </w:r>
      <w:r>
        <w:t xml:space="preserve"> </w:t>
      </w:r>
      <w:r w:rsidR="00531DA5">
        <w:t xml:space="preserve">GP2 </w:t>
      </w:r>
      <w:r>
        <w:t>reduc</w:t>
      </w:r>
      <w:r w:rsidR="00531DA5">
        <w:t>es the GAP further but also displays</w:t>
      </w:r>
      <w:r>
        <w:t xml:space="preserve"> a smoother progression. </w:t>
      </w:r>
    </w:p>
    <w:p w14:paraId="2713DB60" w14:textId="77777777" w:rsidR="00F76D35" w:rsidRDefault="00F76D35" w:rsidP="00F76D35">
      <w:pPr>
        <w:pStyle w:val="masterproeftekst"/>
      </w:pPr>
    </w:p>
    <w:p w14:paraId="666A4720" w14:textId="779DC7AC" w:rsidR="00F76D35" w:rsidRDefault="002313EE" w:rsidP="00F76D35">
      <w:pPr>
        <w:pStyle w:val="masterproef111"/>
      </w:pPr>
      <w:r>
        <w:t>4.8</w:t>
      </w:r>
      <w:r w:rsidR="00F76D35">
        <w:t>.6.4 Conclusion</w:t>
      </w:r>
      <w:r w:rsidR="003905C2">
        <w:t>s</w:t>
      </w:r>
    </w:p>
    <w:p w14:paraId="3FD3A953" w14:textId="47764E72" w:rsidR="00F76D35" w:rsidRDefault="00F76D35" w:rsidP="00F76D35">
      <w:pPr>
        <w:pStyle w:val="masterproeftekst"/>
      </w:pPr>
      <w:r>
        <w:t>Based on the observations made for the training set and the test cases we can add to the conclusions from experiment 1 that:</w:t>
      </w:r>
    </w:p>
    <w:p w14:paraId="36139884" w14:textId="77777777" w:rsidR="00F76D35" w:rsidRDefault="00F76D35" w:rsidP="00F76D35">
      <w:pPr>
        <w:pStyle w:val="masterproeftekst"/>
      </w:pPr>
    </w:p>
    <w:p w14:paraId="73278E2C" w14:textId="56CF6AF4" w:rsidR="00956DA7" w:rsidRDefault="00956DA7" w:rsidP="00956DA7">
      <w:pPr>
        <w:pStyle w:val="masterproeftekst"/>
        <w:numPr>
          <w:ilvl w:val="0"/>
          <w:numId w:val="39"/>
        </w:numPr>
      </w:pPr>
      <w:r>
        <w:t xml:space="preserve">Increasing the complexity of the training set proves to be a viable way of </w:t>
      </w:r>
      <w:r w:rsidR="00596AA6">
        <w:t>obtaining a more performing GP heuristic</w:t>
      </w:r>
      <w:r>
        <w:t>. In particular, inclu</w:t>
      </w:r>
      <w:r w:rsidR="001935DE">
        <w:t>ding a new complex network and new</w:t>
      </w:r>
      <w:r>
        <w:t xml:space="preserve"> travel d</w:t>
      </w:r>
      <w:r w:rsidR="001935DE">
        <w:t xml:space="preserve">emand flows in the training </w:t>
      </w:r>
      <w:r>
        <w:t xml:space="preserve">has the effect of producing a </w:t>
      </w:r>
      <w:r w:rsidR="00596AA6">
        <w:t xml:space="preserve">GP heuristic capable of </w:t>
      </w:r>
      <w:r>
        <w:t>improving</w:t>
      </w:r>
      <w:r w:rsidR="00596AA6">
        <w:t xml:space="preserve"> the gap reduction</w:t>
      </w:r>
      <w:r w:rsidR="001935DE">
        <w:t xml:space="preserve"> (</w:t>
      </w:r>
      <w:r w:rsidR="00596AA6">
        <w:t>not only for the expected test case (3) but also for a test case (4) with more, and more different demand flows</w:t>
      </w:r>
      <w:r w:rsidR="001935DE">
        <w:t>).</w:t>
      </w:r>
    </w:p>
    <w:p w14:paraId="21FA7468" w14:textId="7C31FB6C" w:rsidR="003905C2" w:rsidRDefault="00F76D35" w:rsidP="003905C2">
      <w:pPr>
        <w:pStyle w:val="masterproef11"/>
      </w:pPr>
      <w:r>
        <w:t xml:space="preserve"> </w:t>
      </w:r>
      <w:r w:rsidR="003905C2">
        <w:t>4.2 Conclusion</w:t>
      </w:r>
    </w:p>
    <w:p w14:paraId="1C235BC4" w14:textId="7447D4FB" w:rsidR="003905C2" w:rsidRDefault="003905C2" w:rsidP="003905C2">
      <w:pPr>
        <w:pStyle w:val="masterproeftekst"/>
      </w:pPr>
      <w:r>
        <w:t xml:space="preserve">If we consider together experiment 1 and experiment 2 we conclude that our objective of evaluating the adequacy of using genetic programming to evolve a route assignment heuristic has been fulfilled.  </w:t>
      </w:r>
    </w:p>
    <w:p w14:paraId="13842FB2" w14:textId="77777777" w:rsidR="003905C2" w:rsidRDefault="003905C2" w:rsidP="003905C2">
      <w:pPr>
        <w:pStyle w:val="masterproeftekst"/>
      </w:pPr>
    </w:p>
    <w:p w14:paraId="45214C4E" w14:textId="0C5E1681" w:rsidR="003905C2" w:rsidRDefault="003905C2" w:rsidP="003905C2">
      <w:pPr>
        <w:pStyle w:val="masterproeftekst"/>
      </w:pPr>
      <w:r>
        <w:t xml:space="preserve">Our second objective of improving over DEC and MSA is fulfilled except for case 4, which unfortunately, due to memory limitations was only run for 100 iterations. It remains an open </w:t>
      </w:r>
      <w:r w:rsidR="00881E44">
        <w:t xml:space="preserve">question </w:t>
      </w:r>
      <w:r>
        <w:t>whether the GP could</w:t>
      </w:r>
      <w:r w:rsidR="00881E44">
        <w:t xml:space="preserve"> have</w:t>
      </w:r>
      <w:r>
        <w:t xml:space="preserve"> perform</w:t>
      </w:r>
      <w:r w:rsidR="00881E44">
        <w:t>ed</w:t>
      </w:r>
      <w:r>
        <w:t xml:space="preserve"> better given more </w:t>
      </w:r>
      <w:proofErr w:type="gramStart"/>
      <w:r w:rsidR="00881E44">
        <w:t>iterations</w:t>
      </w:r>
      <w:proofErr w:type="gramEnd"/>
      <w:r>
        <w:t>.</w:t>
      </w:r>
    </w:p>
    <w:p w14:paraId="2A667F3E" w14:textId="77777777" w:rsidR="003905C2" w:rsidRDefault="003905C2" w:rsidP="003905C2">
      <w:pPr>
        <w:pStyle w:val="masterproeftekst"/>
      </w:pPr>
    </w:p>
    <w:p w14:paraId="69358C78" w14:textId="085EE85A" w:rsidR="003905C2" w:rsidRDefault="003905C2" w:rsidP="003905C2">
      <w:pPr>
        <w:pStyle w:val="masterproeftekst"/>
      </w:pPr>
      <w:r>
        <w:t>In addition, we explored the possibility of improving the heuristic by introducing changes to the training set used in the fitness evaluation. It seems possible to push the evolution towards a more performing heuristic with well-crafted networks and travel demands.</w:t>
      </w:r>
      <w:r w:rsidR="00881E44">
        <w:t xml:space="preserve"> This, together with the fact that the computational resources were relatively small for this kind of problem, opens the door to progressively obtaining better heuristics in practice.</w:t>
      </w:r>
    </w:p>
    <w:p w14:paraId="26043F8F" w14:textId="77777777" w:rsidR="003905C2" w:rsidRDefault="003905C2" w:rsidP="003905C2">
      <w:pPr>
        <w:pStyle w:val="masterproeftekst"/>
      </w:pPr>
    </w:p>
    <w:p w14:paraId="1D7249FE" w14:textId="23D28E69" w:rsidR="003905C2" w:rsidRPr="00C74BE1" w:rsidRDefault="003905C2" w:rsidP="003905C2">
      <w:pPr>
        <w:pStyle w:val="masterproeftekst"/>
      </w:pPr>
      <w:r>
        <w:t xml:space="preserve">However, all of the previous conclusions must be </w:t>
      </w:r>
      <w:r w:rsidR="00881E44">
        <w:t>taken with caution. I</w:t>
      </w:r>
      <w:r>
        <w:t>t is unclear how representative the networks and the demands used in this thesis are o</w:t>
      </w:r>
      <w:r w:rsidR="00881E44">
        <w:t>f common networks and demands. Despite our attempt to work in the direction of generality (note that network 6 is according to [4] a very typical case) our test cases are only but a few and therefore our results may not be statistical significant enough.</w:t>
      </w:r>
    </w:p>
    <w:p w14:paraId="57B77589" w14:textId="43E334D1" w:rsidR="00F76D35" w:rsidRPr="007C7F29" w:rsidRDefault="00F76D35" w:rsidP="00956DA7">
      <w:pPr>
        <w:pStyle w:val="masterproeftekst"/>
        <w:ind w:left="940"/>
      </w:pPr>
    </w:p>
    <w:p w14:paraId="2A20DC84" w14:textId="77777777" w:rsidR="00537710" w:rsidRPr="00AD2423" w:rsidRDefault="00537710" w:rsidP="00633A97">
      <w:pPr>
        <w:pStyle w:val="masterproef1"/>
      </w:pPr>
      <w:bookmarkStart w:id="94" w:name="_Toc237934875"/>
      <w:r w:rsidRPr="00AD2423">
        <w:lastRenderedPageBreak/>
        <w:t>Chapter 5: Conclusion</w:t>
      </w:r>
      <w:bookmarkEnd w:id="94"/>
    </w:p>
    <w:p w14:paraId="49B88420" w14:textId="77777777" w:rsidR="00537710" w:rsidRPr="00AD2423" w:rsidRDefault="00537710" w:rsidP="00AD2423">
      <w:pPr>
        <w:pStyle w:val="masterproeftekst"/>
        <w:rPr>
          <w:i/>
        </w:rPr>
      </w:pPr>
    </w:p>
    <w:p w14:paraId="46B1A71A" w14:textId="77777777" w:rsidR="00537710" w:rsidRPr="00AD2423" w:rsidRDefault="00537710" w:rsidP="00AD2423">
      <w:pPr>
        <w:pStyle w:val="masterproeftekst"/>
        <w:rPr>
          <w:i/>
        </w:rPr>
      </w:pPr>
    </w:p>
    <w:p w14:paraId="2864645E" w14:textId="77777777" w:rsidR="00537710" w:rsidRPr="001624E4" w:rsidRDefault="00537710" w:rsidP="001624E4">
      <w:pPr>
        <w:pStyle w:val="masterproeftekst"/>
      </w:pPr>
      <w:r w:rsidRPr="001624E4">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Pr="00AD2423" w:rsidRDefault="00537710" w:rsidP="00AD2423">
      <w:pPr>
        <w:pStyle w:val="masterproeftekst"/>
        <w:rPr>
          <w:i/>
        </w:rPr>
      </w:pPr>
    </w:p>
    <w:p w14:paraId="60E037D3" w14:textId="77777777" w:rsidR="00537710" w:rsidRPr="00AD2423" w:rsidRDefault="00537710" w:rsidP="00AD2423">
      <w:pPr>
        <w:pStyle w:val="masterproeftekst"/>
        <w:rPr>
          <w:i/>
        </w:rPr>
      </w:pPr>
    </w:p>
    <w:p w14:paraId="14CA9703" w14:textId="77777777" w:rsidR="00537710" w:rsidRPr="00AD2423" w:rsidRDefault="00537710" w:rsidP="00AD2423">
      <w:pPr>
        <w:pStyle w:val="masterproeftekst"/>
        <w:rPr>
          <w:i/>
        </w:rPr>
      </w:pPr>
    </w:p>
    <w:p w14:paraId="3B0FFD25" w14:textId="77777777" w:rsidR="00537710" w:rsidRPr="00AD2423" w:rsidRDefault="00537710" w:rsidP="00AD2423">
      <w:pPr>
        <w:pStyle w:val="masterproeftekst"/>
        <w:rPr>
          <w:i/>
        </w:rPr>
      </w:pPr>
    </w:p>
    <w:p w14:paraId="6F6F50FA" w14:textId="77777777" w:rsidR="00537710" w:rsidRPr="00AD2423" w:rsidRDefault="00537710" w:rsidP="00AD2423">
      <w:pPr>
        <w:pStyle w:val="masterproeftekst"/>
        <w:rPr>
          <w:i/>
        </w:rPr>
      </w:pPr>
    </w:p>
    <w:p w14:paraId="1C826D2D" w14:textId="77777777" w:rsidR="00537710" w:rsidRPr="00AD2423" w:rsidRDefault="00537710" w:rsidP="00AD2423">
      <w:pPr>
        <w:pStyle w:val="masterproeftekst"/>
        <w:rPr>
          <w:i/>
        </w:rPr>
      </w:pPr>
    </w:p>
    <w:p w14:paraId="52A30F9E" w14:textId="77777777" w:rsidR="00537710" w:rsidRPr="00AD2423" w:rsidRDefault="00537710" w:rsidP="00AD2423">
      <w:pPr>
        <w:pStyle w:val="masterproeftekst"/>
        <w:rPr>
          <w:i/>
        </w:rPr>
      </w:pPr>
    </w:p>
    <w:p w14:paraId="549B0A0C" w14:textId="77777777" w:rsidR="00537710" w:rsidRPr="00AD2423" w:rsidRDefault="00537710" w:rsidP="00AD2423">
      <w:pPr>
        <w:pStyle w:val="masterproeftekst"/>
        <w:rPr>
          <w:i/>
        </w:rPr>
      </w:pPr>
    </w:p>
    <w:p w14:paraId="5ADD4C8B" w14:textId="77777777" w:rsidR="00537710" w:rsidRPr="00AD2423" w:rsidRDefault="00537710" w:rsidP="00AD2423">
      <w:pPr>
        <w:pStyle w:val="masterproeftekst"/>
        <w:rPr>
          <w:i/>
        </w:rPr>
      </w:pPr>
    </w:p>
    <w:p w14:paraId="76CE56B2" w14:textId="77777777" w:rsidR="00537710" w:rsidRPr="00AD2423" w:rsidRDefault="00537710" w:rsidP="00AD2423">
      <w:pPr>
        <w:pStyle w:val="masterproeftekst"/>
        <w:rPr>
          <w:i/>
        </w:rPr>
      </w:pPr>
    </w:p>
    <w:p w14:paraId="64E0E193" w14:textId="77777777" w:rsidR="00537710" w:rsidRPr="00AD2423" w:rsidRDefault="00537710" w:rsidP="00AD2423">
      <w:pPr>
        <w:pStyle w:val="masterproeftekst"/>
        <w:rPr>
          <w:i/>
        </w:rPr>
      </w:pPr>
    </w:p>
    <w:p w14:paraId="223AA86F" w14:textId="77777777" w:rsidR="00537710" w:rsidRPr="00AD2423" w:rsidRDefault="00537710" w:rsidP="00AD2423">
      <w:pPr>
        <w:pStyle w:val="masterproeftekst"/>
        <w:rPr>
          <w:i/>
        </w:rPr>
      </w:pPr>
    </w:p>
    <w:p w14:paraId="3F5C709B" w14:textId="77777777" w:rsidR="00537710" w:rsidRPr="00AD2423" w:rsidRDefault="00537710" w:rsidP="00AD2423">
      <w:pPr>
        <w:pStyle w:val="masterproeftekst"/>
        <w:rPr>
          <w:i/>
        </w:rPr>
      </w:pPr>
    </w:p>
    <w:p w14:paraId="5858D2AF" w14:textId="77777777" w:rsidR="00537710" w:rsidRPr="00AD2423" w:rsidRDefault="00537710" w:rsidP="00AD2423">
      <w:pPr>
        <w:pStyle w:val="masterproeftekst"/>
        <w:rPr>
          <w:i/>
        </w:rPr>
      </w:pPr>
    </w:p>
    <w:p w14:paraId="62975E63" w14:textId="77777777" w:rsidR="00537710" w:rsidRPr="00AD2423" w:rsidRDefault="00537710" w:rsidP="00AD2423">
      <w:pPr>
        <w:pStyle w:val="masterproeftekst"/>
        <w:rPr>
          <w:i/>
        </w:rPr>
      </w:pPr>
    </w:p>
    <w:p w14:paraId="640CDB7F" w14:textId="77777777" w:rsidR="00537710" w:rsidRPr="00AD2423" w:rsidRDefault="00537710" w:rsidP="00AD2423">
      <w:pPr>
        <w:pStyle w:val="masterproeftekst"/>
        <w:rPr>
          <w:i/>
        </w:rPr>
      </w:pPr>
    </w:p>
    <w:p w14:paraId="5C4D87AD" w14:textId="77777777" w:rsidR="00537710" w:rsidRPr="00AD2423" w:rsidRDefault="00537710" w:rsidP="00AD2423">
      <w:pPr>
        <w:pStyle w:val="masterproeftekst"/>
        <w:rPr>
          <w:i/>
        </w:rPr>
      </w:pPr>
    </w:p>
    <w:p w14:paraId="255AF14F" w14:textId="77777777" w:rsidR="00537710" w:rsidRPr="00AD2423" w:rsidRDefault="00537710" w:rsidP="00AD2423">
      <w:pPr>
        <w:pStyle w:val="masterproeftekst"/>
        <w:rPr>
          <w:i/>
        </w:rPr>
      </w:pPr>
    </w:p>
    <w:p w14:paraId="2CE82809" w14:textId="77777777" w:rsidR="00537710" w:rsidRPr="00AD2423" w:rsidRDefault="00537710" w:rsidP="00AD2423">
      <w:pPr>
        <w:pStyle w:val="masterproeftekst"/>
        <w:rPr>
          <w:i/>
        </w:rPr>
      </w:pPr>
    </w:p>
    <w:p w14:paraId="6154ADEB" w14:textId="77777777" w:rsidR="00537710" w:rsidRPr="00AD2423" w:rsidRDefault="00537710" w:rsidP="00AD2423">
      <w:pPr>
        <w:pStyle w:val="masterproeftekst"/>
        <w:rPr>
          <w:i/>
        </w:rPr>
      </w:pPr>
    </w:p>
    <w:p w14:paraId="08A1099C" w14:textId="77777777" w:rsidR="00537710" w:rsidRPr="00AD2423" w:rsidRDefault="00537710" w:rsidP="00AD2423">
      <w:pPr>
        <w:pStyle w:val="masterproeftekst"/>
        <w:rPr>
          <w:i/>
        </w:rPr>
      </w:pPr>
    </w:p>
    <w:p w14:paraId="24FA551A" w14:textId="77777777" w:rsidR="00537710" w:rsidRPr="00AD2423" w:rsidRDefault="00537710" w:rsidP="00633A97">
      <w:pPr>
        <w:pStyle w:val="masterproef-titel-bijlage"/>
      </w:pPr>
      <w:bookmarkStart w:id="95" w:name="_Toc237934876"/>
      <w:r w:rsidRPr="00AD2423">
        <w:lastRenderedPageBreak/>
        <w:t>Appendices</w:t>
      </w:r>
      <w:bookmarkEnd w:id="95"/>
    </w:p>
    <w:p w14:paraId="329F9F76" w14:textId="77777777" w:rsidR="00537710" w:rsidRPr="00AD2423" w:rsidRDefault="00537710" w:rsidP="00AD2423">
      <w:pPr>
        <w:pStyle w:val="masterproeftekst"/>
        <w:rPr>
          <w:i/>
        </w:rPr>
      </w:pPr>
    </w:p>
    <w:p w14:paraId="30B5439D" w14:textId="77777777" w:rsidR="00537710" w:rsidRPr="00AD2423" w:rsidRDefault="00537710" w:rsidP="00AD2423">
      <w:pPr>
        <w:pStyle w:val="masterproeftekst"/>
        <w:rPr>
          <w:i/>
        </w:rPr>
      </w:pPr>
    </w:p>
    <w:p w14:paraId="34EFBE65" w14:textId="77777777" w:rsidR="00537710" w:rsidRPr="00AD2423" w:rsidRDefault="00537710" w:rsidP="00AD2423">
      <w:pPr>
        <w:pStyle w:val="masterproeftekst"/>
        <w:rPr>
          <w:i/>
        </w:rPr>
      </w:pPr>
    </w:p>
    <w:p w14:paraId="6C67F2CB" w14:textId="3108A914" w:rsidR="00537710" w:rsidRPr="00AD2423" w:rsidRDefault="00537710" w:rsidP="00633A97">
      <w:pPr>
        <w:pStyle w:val="masterproef1"/>
      </w:pPr>
      <w:bookmarkStart w:id="96" w:name="_Toc237934877"/>
      <w:r w:rsidRPr="00AD2423">
        <w:lastRenderedPageBreak/>
        <w:t xml:space="preserve">Appendix A: </w:t>
      </w:r>
      <w:r w:rsidR="005F1EE2" w:rsidRPr="00AD2423">
        <w:t>Source Code</w:t>
      </w:r>
      <w:bookmarkEnd w:id="96"/>
    </w:p>
    <w:p w14:paraId="6ADA483C" w14:textId="77777777" w:rsidR="00537710" w:rsidRPr="00AD2423" w:rsidRDefault="00537710" w:rsidP="00AD2423">
      <w:pPr>
        <w:pStyle w:val="masterproeftekst"/>
        <w:rPr>
          <w:i/>
        </w:rPr>
      </w:pPr>
    </w:p>
    <w:p w14:paraId="5312149D" w14:textId="77777777" w:rsidR="00537710" w:rsidRPr="00B01B0C" w:rsidRDefault="00537710" w:rsidP="00B01B0C">
      <w:pPr>
        <w:pStyle w:val="masterproeftekst"/>
      </w:pPr>
    </w:p>
    <w:p w14:paraId="4E4EDD8A" w14:textId="77777777" w:rsidR="00703D8E" w:rsidRDefault="005F1EE2" w:rsidP="00B01B0C">
      <w:pPr>
        <w:pStyle w:val="masterproeftekst"/>
      </w:pPr>
      <w:r w:rsidRPr="00B01B0C">
        <w:t>The source code of the traffic simulator alone can be found at:</w:t>
      </w:r>
      <w:r w:rsidR="00166185" w:rsidRPr="00B01B0C">
        <w:t xml:space="preserve"> </w:t>
      </w:r>
    </w:p>
    <w:p w14:paraId="089B70D7" w14:textId="77777777" w:rsidR="00703D8E" w:rsidRDefault="00703D8E" w:rsidP="00703D8E">
      <w:pPr>
        <w:pStyle w:val="masterproeftekst"/>
        <w:jc w:val="center"/>
      </w:pPr>
    </w:p>
    <w:p w14:paraId="54990405" w14:textId="4295D1B9" w:rsidR="005F1EE2" w:rsidRPr="00B01B0C" w:rsidRDefault="005F1EE2" w:rsidP="00703D8E">
      <w:pPr>
        <w:pStyle w:val="masterproeftekst"/>
        <w:jc w:val="center"/>
      </w:pPr>
      <w:r w:rsidRPr="00B01B0C">
        <w:t>https://github.com/aarribas/DtaTrafficSimulator</w:t>
      </w:r>
    </w:p>
    <w:p w14:paraId="42A0A5C0" w14:textId="77777777" w:rsidR="005F1EE2" w:rsidRPr="00B01B0C" w:rsidRDefault="005F1EE2" w:rsidP="00B01B0C">
      <w:pPr>
        <w:pStyle w:val="masterproeftekst"/>
      </w:pPr>
    </w:p>
    <w:p w14:paraId="4E449849" w14:textId="77777777" w:rsidR="00703D8E" w:rsidRDefault="005F1EE2" w:rsidP="00B01B0C">
      <w:pPr>
        <w:pStyle w:val="masterproeftekst"/>
      </w:pPr>
      <w:r w:rsidRPr="00B01B0C">
        <w:t xml:space="preserve">The source code of the program combining the simulator and the genetic programming part, </w:t>
      </w:r>
      <w:r w:rsidR="00166185" w:rsidRPr="00B01B0C">
        <w:t>including the .mat files for all networks used in this work, can be found at</w:t>
      </w:r>
      <w:r w:rsidRPr="00B01B0C">
        <w:t>:</w:t>
      </w:r>
    </w:p>
    <w:p w14:paraId="79A082AB" w14:textId="77777777" w:rsidR="00703D8E" w:rsidRDefault="00703D8E" w:rsidP="00B01B0C">
      <w:pPr>
        <w:pStyle w:val="masterproeftekst"/>
      </w:pPr>
    </w:p>
    <w:p w14:paraId="141FEEF6" w14:textId="1DC1E497" w:rsidR="005F1EE2" w:rsidRPr="00B01B0C" w:rsidRDefault="00736B43" w:rsidP="00703D8E">
      <w:pPr>
        <w:pStyle w:val="masterproeftekst"/>
        <w:jc w:val="center"/>
      </w:pPr>
      <w:hyperlink r:id="rId57" w:history="1">
        <w:r w:rsidR="005F1EE2" w:rsidRPr="00B01B0C">
          <w:t>https://github.com/aarribas/GeneticProgammingForDTAHeuristics</w:t>
        </w:r>
      </w:hyperlink>
    </w:p>
    <w:p w14:paraId="4EE0C678" w14:textId="77777777" w:rsidR="005F1EE2" w:rsidRPr="00B01B0C" w:rsidRDefault="005F1EE2" w:rsidP="00B01B0C">
      <w:pPr>
        <w:pStyle w:val="masterproeftekst"/>
      </w:pPr>
    </w:p>
    <w:p w14:paraId="326B421C" w14:textId="77777777" w:rsidR="00703D8E" w:rsidRDefault="005F1EE2" w:rsidP="00B01B0C">
      <w:pPr>
        <w:pStyle w:val="masterproeftekst"/>
      </w:pPr>
      <w:r w:rsidRPr="00B01B0C">
        <w:t xml:space="preserve">The ECJ wrapper from </w:t>
      </w:r>
      <w:proofErr w:type="spellStart"/>
      <w:r w:rsidRPr="00B01B0C">
        <w:t>Rinde</w:t>
      </w:r>
      <w:proofErr w:type="spellEnd"/>
      <w:r w:rsidRPr="00B01B0C">
        <w:t xml:space="preserve"> Van Lon can be found at:</w:t>
      </w:r>
      <w:r w:rsidR="00166185" w:rsidRPr="00B01B0C">
        <w:t xml:space="preserve"> </w:t>
      </w:r>
    </w:p>
    <w:p w14:paraId="77C742FF" w14:textId="77777777" w:rsidR="00703D8E" w:rsidRDefault="00703D8E" w:rsidP="00B01B0C">
      <w:pPr>
        <w:pStyle w:val="masterproeftekst"/>
      </w:pPr>
    </w:p>
    <w:p w14:paraId="492E1FF3" w14:textId="57D3EA10" w:rsidR="005F1EE2" w:rsidRPr="00B01B0C" w:rsidRDefault="005F1EE2" w:rsidP="00703D8E">
      <w:pPr>
        <w:pStyle w:val="masterproeftekst"/>
        <w:jc w:val="center"/>
      </w:pPr>
      <w:r w:rsidRPr="00B01B0C">
        <w:t>https://github.com/rinde/RinECJ</w:t>
      </w:r>
    </w:p>
    <w:p w14:paraId="098C9A00" w14:textId="77777777" w:rsidR="005F1EE2" w:rsidRPr="00B01B0C" w:rsidRDefault="005F1EE2" w:rsidP="00B01B0C">
      <w:pPr>
        <w:pStyle w:val="masterproeftekst"/>
      </w:pPr>
    </w:p>
    <w:p w14:paraId="32623303" w14:textId="3198CD8D" w:rsidR="00703D8E" w:rsidRDefault="00703D8E" w:rsidP="00B01B0C">
      <w:pPr>
        <w:pStyle w:val="masterproeftekst"/>
      </w:pPr>
      <w:r>
        <w:t xml:space="preserve">The </w:t>
      </w:r>
      <w:r w:rsidR="005F1EE2" w:rsidRPr="00B01B0C">
        <w:t>ECJ’s homepage</w:t>
      </w:r>
      <w:r>
        <w:t xml:space="preserve"> is</w:t>
      </w:r>
      <w:r w:rsidR="005F1EE2" w:rsidRPr="00B01B0C">
        <w:t>:</w:t>
      </w:r>
    </w:p>
    <w:p w14:paraId="4E127197" w14:textId="77777777" w:rsidR="00703D8E" w:rsidRDefault="00703D8E" w:rsidP="00B01B0C">
      <w:pPr>
        <w:pStyle w:val="masterproeftekst"/>
      </w:pPr>
    </w:p>
    <w:p w14:paraId="3392B851" w14:textId="045E9F84" w:rsidR="005F1EE2" w:rsidRPr="00B01B0C" w:rsidRDefault="00166185" w:rsidP="00703D8E">
      <w:pPr>
        <w:pStyle w:val="masterproeftekst"/>
        <w:jc w:val="center"/>
      </w:pPr>
      <w:r w:rsidRPr="00B01B0C">
        <w:t>h</w:t>
      </w:r>
      <w:r w:rsidR="005F1EE2" w:rsidRPr="00B01B0C">
        <w:t>ttp://cs.gmu.edu/~</w:t>
      </w:r>
      <w:proofErr w:type="spellStart"/>
      <w:r w:rsidR="005F1EE2" w:rsidRPr="00B01B0C">
        <w:t>eclab</w:t>
      </w:r>
      <w:proofErr w:type="spellEnd"/>
      <w:r w:rsidR="005F1EE2" w:rsidRPr="00B01B0C">
        <w:t>/projects/</w:t>
      </w:r>
      <w:proofErr w:type="spellStart"/>
      <w:r w:rsidR="005F1EE2" w:rsidRPr="00B01B0C">
        <w:t>ecj</w:t>
      </w:r>
      <w:proofErr w:type="spellEnd"/>
      <w:r w:rsidR="005F1EE2" w:rsidRPr="00B01B0C">
        <w:t>/‎</w:t>
      </w:r>
    </w:p>
    <w:p w14:paraId="079E05E1" w14:textId="60B38640" w:rsidR="005F1EE2" w:rsidRPr="00AD2423" w:rsidRDefault="005F1EE2" w:rsidP="00AD2423">
      <w:pPr>
        <w:pStyle w:val="masterproeftekst"/>
        <w:rPr>
          <w:i/>
        </w:rPr>
      </w:pPr>
    </w:p>
    <w:p w14:paraId="6655B499" w14:textId="77777777" w:rsidR="00537710" w:rsidRPr="00AD2423" w:rsidRDefault="00537710" w:rsidP="00AD2423">
      <w:pPr>
        <w:pStyle w:val="masterproeftekst"/>
        <w:rPr>
          <w:i/>
        </w:rPr>
      </w:pPr>
    </w:p>
    <w:p w14:paraId="00FE370A" w14:textId="77777777" w:rsidR="00537710" w:rsidRPr="00AD2423" w:rsidRDefault="00537710" w:rsidP="00AD2423">
      <w:pPr>
        <w:pStyle w:val="masterproeftekst"/>
        <w:rPr>
          <w:i/>
        </w:rPr>
      </w:pPr>
    </w:p>
    <w:p w14:paraId="33922BDD" w14:textId="77777777" w:rsidR="00537710" w:rsidRPr="00AD2423" w:rsidRDefault="00537710" w:rsidP="00AD2423">
      <w:pPr>
        <w:pStyle w:val="masterproeftekst"/>
        <w:rPr>
          <w:i/>
        </w:rPr>
      </w:pPr>
    </w:p>
    <w:p w14:paraId="09A97DBA" w14:textId="5629FC40" w:rsidR="00537710" w:rsidRPr="00AD2423" w:rsidRDefault="00537710" w:rsidP="00633A97">
      <w:pPr>
        <w:pStyle w:val="masterproef1"/>
      </w:pPr>
      <w:bookmarkStart w:id="97" w:name="_Toc237934878"/>
      <w:r w:rsidRPr="00AD2423">
        <w:lastRenderedPageBreak/>
        <w:t xml:space="preserve">Appendix B: </w:t>
      </w:r>
      <w:r w:rsidR="00166185" w:rsidRPr="00AD2423">
        <w:t>Stagnation in Early Experiment</w:t>
      </w:r>
      <w:bookmarkEnd w:id="97"/>
    </w:p>
    <w:p w14:paraId="46490FA4" w14:textId="77777777" w:rsidR="00537710" w:rsidRPr="00AD2423" w:rsidRDefault="00537710" w:rsidP="00AD2423">
      <w:pPr>
        <w:pStyle w:val="masterproeftekst"/>
        <w:rPr>
          <w:i/>
        </w:rPr>
      </w:pPr>
    </w:p>
    <w:p w14:paraId="7CB7EA04" w14:textId="4D6DA20D" w:rsidR="00500A7A" w:rsidRPr="00B01B0C" w:rsidRDefault="00500A7A" w:rsidP="00B01B0C">
      <w:pPr>
        <w:pStyle w:val="masterproeftekst"/>
      </w:pPr>
      <w:r w:rsidRPr="00B01B0C">
        <w:t>S-expression of the best final individual in an early experiment, with 50 individuals and 1000 iterations:</w:t>
      </w:r>
    </w:p>
    <w:p w14:paraId="7BE9D836" w14:textId="77777777" w:rsidR="00537710" w:rsidRPr="00AD2423" w:rsidRDefault="00537710" w:rsidP="00AD2423">
      <w:pPr>
        <w:pStyle w:val="masterproeftekst"/>
        <w:rPr>
          <w:i/>
        </w:rPr>
      </w:pPr>
    </w:p>
    <w:p w14:paraId="69A51232" w14:textId="77777777" w:rsidR="00500A7A" w:rsidRPr="00EB299C" w:rsidRDefault="00500A7A" w:rsidP="00500A7A">
      <w:pPr>
        <w:spacing w:after="0" w:line="240" w:lineRule="auto"/>
        <w:rPr>
          <w:rFonts w:ascii="Consolas" w:hAnsi="Consolas" w:cs="Arial"/>
          <w:color w:val="000000"/>
          <w:sz w:val="20"/>
          <w:szCs w:val="20"/>
          <w:lang w:val="es-ES_tradnl" w:eastAsia="en-US"/>
        </w:rPr>
      </w:pPr>
      <w:r w:rsidRPr="00EB299C">
        <w:rPr>
          <w:rFonts w:ascii="Consolas" w:hAnsi="Consolas" w:cs="Arial"/>
          <w:color w:val="000000"/>
          <w:sz w:val="20"/>
          <w:szCs w:val="20"/>
          <w:lang w:val="es-ES_tradnl" w:eastAsia="en-US"/>
        </w:rPr>
        <w:t xml:space="preserve">(if4 (if4 (if4 (if4 (if4 (if4 (if4 (if4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(if4 (if4 (if4 (if4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
    <w:p w14:paraId="559E6B9A" w14:textId="77777777" w:rsidR="00500A7A" w:rsidRPr="00AD2423" w:rsidRDefault="00500A7A" w:rsidP="00500A7A">
      <w:pPr>
        <w:spacing w:after="0" w:line="240" w:lineRule="auto"/>
        <w:rPr>
          <w:rFonts w:ascii="Consolas" w:hAnsi="Consolas" w:cs="Arial"/>
          <w:color w:val="000000"/>
          <w:sz w:val="23"/>
          <w:szCs w:val="23"/>
          <w:lang w:val="es-ES_tradnl" w:eastAsia="en-US"/>
        </w:rPr>
      </w:pPr>
    </w:p>
    <w:p w14:paraId="3992CEF6" w14:textId="3993FE09" w:rsidR="00500A7A" w:rsidRPr="00B01B0C" w:rsidRDefault="00500A7A" w:rsidP="00B01B0C">
      <w:pPr>
        <w:pStyle w:val="masterproeftekst"/>
      </w:pPr>
      <w:r w:rsidRPr="00B01B0C">
        <w:t xml:space="preserve">We observe that there </w:t>
      </w:r>
      <w:r w:rsidR="00EE03F0" w:rsidRPr="00B01B0C">
        <w:t>is only one function used, if4. G</w:t>
      </w:r>
      <w:r w:rsidRPr="00B01B0C">
        <w:t>iven the low performance of the assignment heuristic and the stagnation of the fitness it was clear that there was a lack of diversity.</w:t>
      </w:r>
    </w:p>
    <w:p w14:paraId="277B0A42" w14:textId="77777777" w:rsidR="00500A7A" w:rsidRPr="00AD2423" w:rsidRDefault="00500A7A" w:rsidP="00AD2423">
      <w:pPr>
        <w:pStyle w:val="masterproeftekst"/>
        <w:rPr>
          <w:i/>
        </w:rPr>
      </w:pPr>
    </w:p>
    <w:p w14:paraId="1D6892E3" w14:textId="06CDDCAA" w:rsidR="00500A7A" w:rsidRPr="00AD2423" w:rsidRDefault="00500A7A" w:rsidP="00633A97">
      <w:pPr>
        <w:pStyle w:val="masterproef1"/>
      </w:pPr>
      <w:bookmarkStart w:id="98" w:name="_Toc237934879"/>
      <w:r w:rsidRPr="00AD2423">
        <w:lastRenderedPageBreak/>
        <w:t>Appendix C: Best Individual in Experiment 1</w:t>
      </w:r>
      <w:bookmarkEnd w:id="98"/>
    </w:p>
    <w:p w14:paraId="4FD7C95C" w14:textId="77777777" w:rsidR="00500A7A" w:rsidRPr="00AD2423" w:rsidRDefault="00500A7A" w:rsidP="00AD2423">
      <w:pPr>
        <w:pStyle w:val="masterproeftekst"/>
        <w:rPr>
          <w:i/>
        </w:rPr>
      </w:pPr>
    </w:p>
    <w:p w14:paraId="24549F6C" w14:textId="6EC72ACD" w:rsidR="00500A7A" w:rsidRPr="00B01B0C" w:rsidRDefault="00500A7A" w:rsidP="00B01B0C">
      <w:pPr>
        <w:pStyle w:val="masterproeftekst"/>
      </w:pPr>
      <w:r w:rsidRPr="00B01B0C">
        <w:t>S-expression of the best final individual experiment 1:</w:t>
      </w:r>
    </w:p>
    <w:p w14:paraId="5D74B345" w14:textId="77777777" w:rsidR="00500A7A" w:rsidRPr="00AD2423" w:rsidRDefault="00500A7A" w:rsidP="00AD2423">
      <w:pPr>
        <w:pStyle w:val="masterproeftekst"/>
        <w:rPr>
          <w:i/>
        </w:rPr>
      </w:pPr>
    </w:p>
    <w:p w14:paraId="37F79E3A" w14:textId="77777777" w:rsidR="00EE03F0" w:rsidRPr="00EB299C" w:rsidRDefault="00EE03F0" w:rsidP="00EE03F0">
      <w:pPr>
        <w:spacing w:after="0" w:line="240" w:lineRule="auto"/>
        <w:rPr>
          <w:rFonts w:ascii="Consolas" w:hAnsi="Consolas"/>
          <w:sz w:val="20"/>
          <w:szCs w:val="20"/>
          <w:lang w:val="es-ES_tradnl" w:eastAsia="en-US"/>
        </w:rPr>
      </w:pPr>
      <w:r w:rsidRPr="00EB299C">
        <w:rPr>
          <w:rFonts w:ascii="Consolas" w:hAnsi="Consolas" w:cs="Arial"/>
          <w:color w:val="000000"/>
          <w:sz w:val="20"/>
          <w:szCs w:val="20"/>
          <w:lang w:val="es-ES_tradnl" w:eastAsia="en-US"/>
        </w:rPr>
        <w:t>(</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(sub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(sub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(sub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1.0))</w:t>
      </w:r>
    </w:p>
    <w:p w14:paraId="0DC6FBE0" w14:textId="47C61030" w:rsidR="00500A7A" w:rsidRPr="00AD2423" w:rsidRDefault="00500A7A" w:rsidP="00633A97">
      <w:pPr>
        <w:pStyle w:val="masterproef1"/>
      </w:pPr>
      <w:bookmarkStart w:id="99" w:name="_Toc237934880"/>
      <w:r w:rsidRPr="00AD2423">
        <w:lastRenderedPageBreak/>
        <w:t>Appendix D: Best Individual in Experiment 2</w:t>
      </w:r>
      <w:bookmarkEnd w:id="99"/>
    </w:p>
    <w:p w14:paraId="25B98310" w14:textId="77777777" w:rsidR="00500A7A" w:rsidRPr="00AD2423" w:rsidRDefault="00500A7A" w:rsidP="00AD2423">
      <w:pPr>
        <w:pStyle w:val="masterproeftekst"/>
        <w:rPr>
          <w:i/>
        </w:rPr>
      </w:pPr>
    </w:p>
    <w:p w14:paraId="58E5C99D" w14:textId="04A6774C" w:rsidR="00500A7A" w:rsidRPr="00B01B0C" w:rsidRDefault="00500A7A" w:rsidP="00B01B0C">
      <w:pPr>
        <w:pStyle w:val="masterproeftekst"/>
      </w:pPr>
      <w:r w:rsidRPr="00B01B0C">
        <w:t xml:space="preserve">S-expression of the best final individual </w:t>
      </w:r>
      <w:r w:rsidR="00EE03F0" w:rsidRPr="00B01B0C">
        <w:t>experiment 2</w:t>
      </w:r>
      <w:r w:rsidRPr="00B01B0C">
        <w:t>:</w:t>
      </w:r>
    </w:p>
    <w:p w14:paraId="02746CD9" w14:textId="77777777" w:rsidR="00500A7A" w:rsidRPr="00AD2423" w:rsidRDefault="00500A7A" w:rsidP="00AD2423">
      <w:pPr>
        <w:pStyle w:val="masterproeftekst"/>
        <w:rPr>
          <w:i/>
        </w:rPr>
      </w:pPr>
    </w:p>
    <w:p w14:paraId="317DE991" w14:textId="5B5D2C7D" w:rsidR="00EE03F0" w:rsidRPr="00AD2423" w:rsidRDefault="00EE03F0" w:rsidP="00502A45">
      <w:pPr>
        <w:spacing w:after="0" w:line="240" w:lineRule="auto"/>
        <w:rPr>
          <w:i/>
        </w:rPr>
      </w:pPr>
      <w:r w:rsidRPr="00EB299C">
        <w:rPr>
          <w:rFonts w:ascii="Consolas" w:hAnsi="Consolas" w:cs="Arial"/>
          <w:color w:val="000000"/>
          <w:sz w:val="20"/>
          <w:szCs w:val="20"/>
          <w:lang w:val="es-ES_tradnl" w:eastAsia="en-US"/>
        </w:rPr>
        <w:t>(if4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(sub (sub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(if4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(sub (sub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(if4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1.0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(div (sub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1.0))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(if4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(sub 0.0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(if4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(if4 (sub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cumudelta</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1.0 0.0)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(div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0.0))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1.0)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mul</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(sub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normcostdiff</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w:t>
      </w:r>
      <w:proofErr w:type="spellStart"/>
      <w:r w:rsidRPr="00EB299C">
        <w:rPr>
          <w:rFonts w:ascii="Consolas" w:hAnsi="Consolas" w:cs="Arial"/>
          <w:color w:val="000000"/>
          <w:sz w:val="20"/>
          <w:szCs w:val="20"/>
          <w:lang w:val="es-ES_tradnl" w:eastAsia="en-US"/>
        </w:rPr>
        <w:t>pow</w:t>
      </w:r>
      <w:proofErr w:type="spellEnd"/>
      <w:r w:rsidRPr="00EB299C">
        <w:rPr>
          <w:rFonts w:ascii="Consolas" w:hAnsi="Consolas" w:cs="Arial"/>
          <w:color w:val="000000"/>
          <w:sz w:val="20"/>
          <w:szCs w:val="20"/>
          <w:lang w:val="es-ES_tradnl" w:eastAsia="en-US"/>
        </w:rPr>
        <w:t xml:space="preserve"> (div (</w:t>
      </w:r>
      <w:proofErr w:type="spellStart"/>
      <w:r w:rsidRPr="00EB299C">
        <w:rPr>
          <w:rFonts w:ascii="Consolas" w:hAnsi="Consolas" w:cs="Arial"/>
          <w:color w:val="000000"/>
          <w:sz w:val="20"/>
          <w:szCs w:val="20"/>
          <w:lang w:val="es-ES_tradnl" w:eastAsia="en-US"/>
        </w:rPr>
        <w:t>add</w:t>
      </w:r>
      <w:proofErr w:type="spellEnd"/>
      <w:r w:rsidRPr="00EB299C">
        <w:rPr>
          <w:rFonts w:ascii="Consolas" w:hAnsi="Consolas" w:cs="Arial"/>
          <w:color w:val="000000"/>
          <w:sz w:val="20"/>
          <w:szCs w:val="20"/>
          <w:lang w:val="es-ES_tradnl" w:eastAsia="en-US"/>
        </w:rPr>
        <w:t xml:space="preserve"> 0.0 1.0) (div </w:t>
      </w:r>
      <w:proofErr w:type="spellStart"/>
      <w:r w:rsidRPr="00EB299C">
        <w:rPr>
          <w:rFonts w:ascii="Consolas" w:hAnsi="Consolas" w:cs="Arial"/>
          <w:color w:val="000000"/>
          <w:sz w:val="20"/>
          <w:szCs w:val="20"/>
          <w:lang w:val="es-ES_tradnl" w:eastAsia="en-US"/>
        </w:rPr>
        <w:t>cdemand</w:t>
      </w:r>
      <w:proofErr w:type="spellEnd"/>
      <w:r w:rsidRPr="00EB299C">
        <w:rPr>
          <w:rFonts w:ascii="Consolas" w:hAnsi="Consolas" w:cs="Arial"/>
          <w:color w:val="000000"/>
          <w:sz w:val="20"/>
          <w:szCs w:val="20"/>
          <w:lang w:val="es-ES_tradnl" w:eastAsia="en-US"/>
        </w:rPr>
        <w:t xml:space="preserve"> 1.0)) (div </w:t>
      </w:r>
      <w:proofErr w:type="spellStart"/>
      <w:r w:rsidRPr="00EB299C">
        <w:rPr>
          <w:rFonts w:ascii="Consolas" w:hAnsi="Consolas" w:cs="Arial"/>
          <w:color w:val="000000"/>
          <w:sz w:val="20"/>
          <w:szCs w:val="20"/>
          <w:lang w:val="es-ES_tradnl" w:eastAsia="en-US"/>
        </w:rPr>
        <w:t>inviteration</w:t>
      </w:r>
      <w:proofErr w:type="spellEnd"/>
      <w:r w:rsidRPr="00EB299C">
        <w:rPr>
          <w:rFonts w:ascii="Consolas" w:hAnsi="Consolas" w:cs="Arial"/>
          <w:color w:val="000000"/>
          <w:sz w:val="20"/>
          <w:szCs w:val="20"/>
          <w:lang w:val="es-ES_tradnl" w:eastAsia="en-US"/>
        </w:rPr>
        <w:t xml:space="preserve"> </w:t>
      </w:r>
      <w:proofErr w:type="spellStart"/>
      <w:r w:rsidRPr="00EB299C">
        <w:rPr>
          <w:rFonts w:ascii="Consolas" w:hAnsi="Consolas" w:cs="Arial"/>
          <w:color w:val="000000"/>
          <w:sz w:val="20"/>
          <w:szCs w:val="20"/>
          <w:lang w:val="es-ES_tradnl" w:eastAsia="en-US"/>
        </w:rPr>
        <w:t>odemand</w:t>
      </w:r>
      <w:proofErr w:type="spellEnd"/>
      <w:r w:rsidRPr="00EB299C">
        <w:rPr>
          <w:rFonts w:ascii="Consolas" w:hAnsi="Consolas" w:cs="Arial"/>
          <w:color w:val="000000"/>
          <w:sz w:val="20"/>
          <w:szCs w:val="20"/>
          <w:lang w:val="es-ES_tradnl" w:eastAsia="en-US"/>
        </w:rPr>
        <w:t>)))))</w:t>
      </w:r>
    </w:p>
    <w:p w14:paraId="57A91CE9" w14:textId="77777777" w:rsidR="00500A7A" w:rsidRPr="00AD2423" w:rsidRDefault="00500A7A" w:rsidP="00500A7A">
      <w:pPr>
        <w:spacing w:after="0" w:line="240" w:lineRule="auto"/>
        <w:rPr>
          <w:rFonts w:ascii="Consolas" w:hAnsi="Consolas"/>
          <w:sz w:val="20"/>
          <w:szCs w:val="20"/>
          <w:lang w:val="es-ES_tradnl" w:eastAsia="en-US"/>
        </w:rPr>
      </w:pPr>
    </w:p>
    <w:p w14:paraId="26DA0513" w14:textId="77777777" w:rsidR="00537710" w:rsidRPr="00AD2423" w:rsidRDefault="00537710" w:rsidP="00633A97">
      <w:pPr>
        <w:pStyle w:val="masterproef1"/>
      </w:pPr>
      <w:bookmarkStart w:id="100" w:name="_Toc237934881"/>
      <w:r w:rsidRPr="00AD2423">
        <w:lastRenderedPageBreak/>
        <w:t>Bibliography</w:t>
      </w:r>
      <w:bookmarkEnd w:id="100"/>
    </w:p>
    <w:p w14:paraId="15017249" w14:textId="77777777" w:rsidR="00537710" w:rsidRPr="00AD2423" w:rsidRDefault="00537710" w:rsidP="00AD2423">
      <w:pPr>
        <w:pStyle w:val="masterproeftekst"/>
        <w:rPr>
          <w:i/>
        </w:rPr>
      </w:pPr>
    </w:p>
    <w:p w14:paraId="738A1FD3" w14:textId="77777777" w:rsidR="00537710" w:rsidRPr="00AD2423" w:rsidRDefault="00537710" w:rsidP="00216D1F">
      <w:pPr>
        <w:pStyle w:val="Masterproefreferentie"/>
      </w:pPr>
    </w:p>
    <w:p w14:paraId="14F3E288" w14:textId="0415FF18" w:rsidR="00537710" w:rsidRPr="00AD2423" w:rsidRDefault="00537710" w:rsidP="00216D1F">
      <w:pPr>
        <w:pStyle w:val="Masterproefreferentie"/>
      </w:pPr>
      <w:r w:rsidRPr="00AD2423">
        <w:t>[1]</w:t>
      </w:r>
      <w:r w:rsidRPr="00AD2423">
        <w:tab/>
      </w:r>
      <w:r w:rsidR="00EF0A9B" w:rsidRPr="00AD2423">
        <w:t>Poli, W</w:t>
      </w:r>
      <w:r w:rsidR="00B75DAD" w:rsidRPr="00AD2423">
        <w:t>. B</w:t>
      </w:r>
      <w:r w:rsidR="00EF0A9B" w:rsidRPr="00AD2423">
        <w:t>.</w:t>
      </w:r>
      <w:r w:rsidR="00B75DAD" w:rsidRPr="00AD2423">
        <w:t xml:space="preserve"> Langdon and N. </w:t>
      </w:r>
      <w:r w:rsidR="00EF0A9B" w:rsidRPr="00AD2423">
        <w:t>F. McPhee</w:t>
      </w:r>
      <w:r w:rsidRPr="00AD2423">
        <w:t xml:space="preserve">, </w:t>
      </w:r>
      <w:r w:rsidR="00EF0A9B" w:rsidRPr="00AD2423">
        <w:t>A Field Guide to Genetic Programming</w:t>
      </w:r>
      <w:r w:rsidR="00B75DAD" w:rsidRPr="00AD2423">
        <w:t xml:space="preserve">, Published via </w:t>
      </w:r>
      <w:hyperlink r:id="rId58" w:history="1">
        <w:r w:rsidR="00B75DAD" w:rsidRPr="00AD2423">
          <w:t>http://llu.com</w:t>
        </w:r>
      </w:hyperlink>
      <w:r w:rsidR="00B75DAD" w:rsidRPr="00AD2423">
        <w:t xml:space="preserve"> abd freely availabe at </w:t>
      </w:r>
      <w:hyperlink r:id="rId59" w:history="1">
        <w:r w:rsidR="00B75DAD" w:rsidRPr="00AD2423">
          <w:t>http://www.gp-field-guide.org.uk</w:t>
        </w:r>
      </w:hyperlink>
      <w:r w:rsidR="00B75DAD" w:rsidRPr="00AD2423">
        <w:t>, 2008</w:t>
      </w:r>
    </w:p>
    <w:p w14:paraId="00EE49D8" w14:textId="77777777" w:rsidR="00537710" w:rsidRPr="00AD2423" w:rsidRDefault="00537710" w:rsidP="00216D1F">
      <w:pPr>
        <w:pStyle w:val="Masterproefreferentie"/>
      </w:pPr>
    </w:p>
    <w:p w14:paraId="50938EDA" w14:textId="46416806" w:rsidR="00B75DAD" w:rsidRPr="00AD2423" w:rsidRDefault="00537710" w:rsidP="00216D1F">
      <w:pPr>
        <w:pStyle w:val="Masterproefreferentie"/>
      </w:pPr>
      <w:r w:rsidRPr="00AD2423">
        <w:t>[2]</w:t>
      </w:r>
      <w:r w:rsidRPr="00AD2423">
        <w:tab/>
      </w:r>
      <w:r w:rsidR="00B75DAD" w:rsidRPr="00AD2423">
        <w:t>E.Cascetta, Transportation Systems Analysis: Models and Applications, Springer Optimization and Its Applications, September 2009</w:t>
      </w:r>
    </w:p>
    <w:p w14:paraId="47DC218E" w14:textId="34D7030E" w:rsidR="00537710" w:rsidRPr="00AD2423" w:rsidRDefault="00537710" w:rsidP="00216D1F">
      <w:pPr>
        <w:pStyle w:val="Masterproefreferentie"/>
      </w:pPr>
    </w:p>
    <w:p w14:paraId="63001A27" w14:textId="77777777" w:rsidR="00537710" w:rsidRPr="00AD2423" w:rsidRDefault="00537710" w:rsidP="00216D1F">
      <w:pPr>
        <w:pStyle w:val="Masterproefreferentie"/>
      </w:pPr>
    </w:p>
    <w:p w14:paraId="235FE62E" w14:textId="77777777" w:rsidR="00B75DAD" w:rsidRPr="00AD2423" w:rsidRDefault="00537710" w:rsidP="00216D1F">
      <w:pPr>
        <w:pStyle w:val="Masterproefreferentie"/>
      </w:pPr>
      <w:r w:rsidRPr="00AD2423">
        <w:t>[3]</w:t>
      </w:r>
      <w:r w:rsidRPr="00AD2423">
        <w:tab/>
      </w:r>
      <w:r w:rsidR="00B75DAD" w:rsidRPr="00AD2423">
        <w:t>Koza, J.R. (1992). Genetic Programming: On the Programming of Computers by Means of Natural Selection, </w:t>
      </w:r>
      <w:hyperlink r:id="rId60" w:tooltip="MIT Press" w:history="1">
        <w:r w:rsidR="00B75DAD" w:rsidRPr="00AD2423">
          <w:t>MIT Press</w:t>
        </w:r>
      </w:hyperlink>
      <w:r w:rsidR="00B75DAD" w:rsidRPr="00AD2423">
        <w:t>. </w:t>
      </w:r>
      <w:hyperlink r:id="rId61" w:history="1">
        <w:r w:rsidR="00B75DAD" w:rsidRPr="00AD2423">
          <w:t>ISBN 0-262-11170-5</w:t>
        </w:r>
      </w:hyperlink>
    </w:p>
    <w:p w14:paraId="5AE2AF2E" w14:textId="77777777" w:rsidR="00B75DAD" w:rsidRPr="00AD2423" w:rsidRDefault="00B75DAD" w:rsidP="00216D1F">
      <w:pPr>
        <w:pStyle w:val="Masterproefreferentie"/>
      </w:pPr>
    </w:p>
    <w:p w14:paraId="5598583A" w14:textId="77777777" w:rsidR="00B75DAD" w:rsidRPr="00AD2423" w:rsidRDefault="00B75DAD" w:rsidP="00216D1F">
      <w:pPr>
        <w:pStyle w:val="Masterproefreferentie"/>
      </w:pPr>
    </w:p>
    <w:p w14:paraId="43CABF20" w14:textId="77777777" w:rsidR="00BC7574" w:rsidRPr="00AD2423" w:rsidRDefault="00B75DAD" w:rsidP="00216D1F">
      <w:pPr>
        <w:pStyle w:val="Masterproefreferentie"/>
      </w:pPr>
      <w:r w:rsidRPr="00AD2423">
        <w:t>[4]</w:t>
      </w:r>
      <w:r w:rsidRPr="00AD2423">
        <w:tab/>
      </w:r>
      <w:r w:rsidR="00BC7574" w:rsidRPr="00AD2423">
        <w:t>Shmuel Rahamim, Michal Blumberg Nitzani and Hillel Bar-Gera. Continuous Correction Functions for Dynamic Route Choice Algorithms. Dynamic Traffic Assignment Journal, June 2008</w:t>
      </w:r>
    </w:p>
    <w:p w14:paraId="086F2F44" w14:textId="77777777" w:rsidR="00B75DAD" w:rsidRPr="00AD2423" w:rsidRDefault="00B75DAD" w:rsidP="00216D1F">
      <w:pPr>
        <w:pStyle w:val="Masterproefreferentie"/>
      </w:pPr>
    </w:p>
    <w:p w14:paraId="507D963D" w14:textId="77777777" w:rsidR="00B75DAD" w:rsidRPr="00AD2423" w:rsidRDefault="00B75DAD" w:rsidP="00216D1F">
      <w:pPr>
        <w:pStyle w:val="Masterproefreferentie"/>
      </w:pPr>
    </w:p>
    <w:p w14:paraId="5149B460" w14:textId="54629F06" w:rsidR="00B75DAD" w:rsidRDefault="00B75DAD" w:rsidP="00216D1F">
      <w:pPr>
        <w:pStyle w:val="Masterproefreferentie"/>
      </w:pPr>
      <w:r w:rsidRPr="00AD2423">
        <w:t>[5]</w:t>
      </w:r>
      <w:r w:rsidRPr="00AD2423">
        <w:tab/>
        <w:t xml:space="preserve">Chung-Cheng Lu, Hani S. Mahmassani, Xuesong Zhou, Equivalent gap function-based reformulation and solution algorithm for the dynamic user equilibrium problem, </w:t>
      </w:r>
      <w:r w:rsidR="00571D3B" w:rsidRPr="00AD2423">
        <w:t xml:space="preserve">Journal of </w:t>
      </w:r>
      <w:r w:rsidRPr="00AD2423">
        <w:t>Transportation Research Part B</w:t>
      </w:r>
      <w:r w:rsidR="00571D3B" w:rsidRPr="00AD2423">
        <w:t xml:space="preserve"> 43, (2009)  pages 345–364</w:t>
      </w:r>
    </w:p>
    <w:p w14:paraId="065D397C" w14:textId="77777777" w:rsidR="00216D1F" w:rsidRDefault="00216D1F" w:rsidP="00216D1F">
      <w:pPr>
        <w:pStyle w:val="Masterproefreferentie"/>
      </w:pPr>
    </w:p>
    <w:p w14:paraId="2E5500F9" w14:textId="77777777" w:rsidR="00216D1F" w:rsidRDefault="00216D1F" w:rsidP="00216D1F">
      <w:pPr>
        <w:pStyle w:val="Masterproefreferentie"/>
      </w:pPr>
    </w:p>
    <w:p w14:paraId="4172F402" w14:textId="06E9C294" w:rsidR="00216D1F" w:rsidRDefault="00216D1F" w:rsidP="00216D1F">
      <w:pPr>
        <w:pStyle w:val="Masterproefreferentie"/>
      </w:pPr>
      <w:r>
        <w:t>[6</w:t>
      </w:r>
      <w:r w:rsidRPr="00AD2423">
        <w:t>]</w:t>
      </w:r>
      <w:r w:rsidRPr="00AD2423">
        <w:tab/>
      </w:r>
      <w:r>
        <w:t>Isaak Yperman</w:t>
      </w:r>
      <w:r w:rsidRPr="00AD2423">
        <w:t xml:space="preserve">, </w:t>
      </w:r>
      <w:r>
        <w:t>The link transmission model for Dynamic Network Loading</w:t>
      </w:r>
      <w:r w:rsidRPr="00AD2423">
        <w:t xml:space="preserve"> </w:t>
      </w:r>
      <w:r>
        <w:t>Ph.D Thesis at KU Leuven, (2007</w:t>
      </w:r>
      <w:r w:rsidRPr="00AD2423">
        <w:t xml:space="preserve">) </w:t>
      </w:r>
      <w:r>
        <w:t xml:space="preserve">, </w:t>
      </w:r>
      <w:r w:rsidRPr="00216D1F">
        <w:t>ISBN 978-90-5682-837-0</w:t>
      </w:r>
    </w:p>
    <w:p w14:paraId="0C8E2C09" w14:textId="77777777" w:rsidR="00216D1F" w:rsidRPr="00AD2423" w:rsidRDefault="00216D1F" w:rsidP="00216D1F">
      <w:pPr>
        <w:pStyle w:val="Masterproefreferentie"/>
      </w:pPr>
    </w:p>
    <w:p w14:paraId="15F834A5" w14:textId="4797BDF9" w:rsidR="00537710" w:rsidRPr="00AD2423" w:rsidRDefault="00537710" w:rsidP="00216D1F">
      <w:pPr>
        <w:pStyle w:val="Masterproefreferentie"/>
      </w:pPr>
    </w:p>
    <w:p w14:paraId="73F5F71E" w14:textId="2D65DF17" w:rsidR="00216D1F" w:rsidRPr="00AD2423" w:rsidRDefault="00216D1F" w:rsidP="00216D1F">
      <w:pPr>
        <w:pStyle w:val="Masterproefreferentie"/>
      </w:pPr>
      <w:r>
        <w:t>[7</w:t>
      </w:r>
      <w:r w:rsidRPr="00AD2423">
        <w:t>]</w:t>
      </w:r>
      <w:r w:rsidRPr="00AD2423">
        <w:tab/>
      </w:r>
      <w:r>
        <w:t>Ruben Corthout</w:t>
      </w:r>
      <w:r w:rsidRPr="00AD2423">
        <w:t xml:space="preserve">, </w:t>
      </w:r>
      <w:r>
        <w:t>Intersection modelling and marginal simulation in macroscopic Dynamic Network Loading, Ph.D Thesis at KU Leuven, (2012</w:t>
      </w:r>
      <w:r w:rsidRPr="00AD2423">
        <w:t xml:space="preserve">) </w:t>
      </w:r>
      <w:r>
        <w:t xml:space="preserve">, ISBN </w:t>
      </w:r>
      <w:r w:rsidRPr="00216D1F">
        <w:t>978-94-6018-506-9</w:t>
      </w:r>
    </w:p>
    <w:p w14:paraId="6E0855B0" w14:textId="77777777" w:rsidR="00537710" w:rsidRPr="00AD2423" w:rsidRDefault="00537710" w:rsidP="00216D1F">
      <w:pPr>
        <w:pStyle w:val="Masterproefreferentie"/>
      </w:pPr>
    </w:p>
    <w:p w14:paraId="50CC202C" w14:textId="77777777" w:rsidR="00537710" w:rsidRPr="00AD2423" w:rsidRDefault="00537710" w:rsidP="00216D1F">
      <w:pPr>
        <w:pStyle w:val="Masterproefreferentie"/>
      </w:pPr>
    </w:p>
    <w:p w14:paraId="41FB0CBA" w14:textId="77777777" w:rsidR="00537710" w:rsidRPr="00AD2423" w:rsidRDefault="00537710" w:rsidP="00AD2423">
      <w:pPr>
        <w:pStyle w:val="masterproeftekst"/>
        <w:rPr>
          <w:i/>
        </w:rPr>
      </w:pPr>
    </w:p>
    <w:p w14:paraId="5724261E" w14:textId="77777777" w:rsidR="00537710" w:rsidRPr="00AD2423" w:rsidRDefault="00537710" w:rsidP="00AD2423">
      <w:pPr>
        <w:pStyle w:val="masterproeftekst"/>
        <w:rPr>
          <w:i/>
        </w:rPr>
      </w:pPr>
    </w:p>
    <w:p w14:paraId="20D731FB" w14:textId="77777777" w:rsidR="00537710" w:rsidRPr="00AD2423" w:rsidRDefault="00537710" w:rsidP="00AD2423">
      <w:pPr>
        <w:pStyle w:val="masterproeftekst"/>
        <w:rPr>
          <w:i/>
        </w:rPr>
      </w:pPr>
    </w:p>
    <w:p w14:paraId="7AA51EEE" w14:textId="77777777" w:rsidR="00537710" w:rsidRPr="00AD2423" w:rsidRDefault="00537710" w:rsidP="00AD2423">
      <w:pPr>
        <w:pStyle w:val="masterproeftekst"/>
        <w:rPr>
          <w:i/>
        </w:rPr>
      </w:pPr>
    </w:p>
    <w:p w14:paraId="2BA08BDF" w14:textId="77777777" w:rsidR="00537710" w:rsidRPr="00AD2423" w:rsidRDefault="00537710" w:rsidP="00AD2423">
      <w:pPr>
        <w:pStyle w:val="masterproeftekst"/>
        <w:rPr>
          <w:i/>
        </w:rPr>
      </w:pPr>
    </w:p>
    <w:p w14:paraId="4922A3C8" w14:textId="77777777" w:rsidR="00537710" w:rsidRPr="00AD2423" w:rsidRDefault="00537710" w:rsidP="00AD2423">
      <w:pPr>
        <w:pStyle w:val="masterproeftekst"/>
        <w:rPr>
          <w:i/>
        </w:rPr>
      </w:pPr>
    </w:p>
    <w:p w14:paraId="50F20B38" w14:textId="77777777" w:rsidR="00537710" w:rsidRPr="00AD2423" w:rsidRDefault="00537710" w:rsidP="00AD2423">
      <w:pPr>
        <w:pStyle w:val="masterproeftekst"/>
        <w:rPr>
          <w:i/>
        </w:rPr>
      </w:pPr>
    </w:p>
    <w:p w14:paraId="70A53BD5" w14:textId="77777777" w:rsidR="00537710" w:rsidRPr="00AD2423" w:rsidRDefault="00537710" w:rsidP="00AD2423">
      <w:pPr>
        <w:pStyle w:val="masterproeftekst"/>
        <w:rPr>
          <w:i/>
        </w:rPr>
      </w:pPr>
    </w:p>
    <w:p w14:paraId="0DF54814" w14:textId="77777777" w:rsidR="00537710" w:rsidRPr="00AD2423" w:rsidRDefault="00537710" w:rsidP="00AD2423">
      <w:pPr>
        <w:pStyle w:val="masterproeftekst"/>
        <w:rPr>
          <w:i/>
        </w:rPr>
      </w:pPr>
    </w:p>
    <w:p w14:paraId="15DAD7BF" w14:textId="77777777" w:rsidR="00537710" w:rsidRPr="00AD2423" w:rsidRDefault="00537710" w:rsidP="00AD2423">
      <w:pPr>
        <w:pStyle w:val="masterproeftekst"/>
        <w:rPr>
          <w:i/>
        </w:rPr>
      </w:pPr>
    </w:p>
    <w:p w14:paraId="079381DF" w14:textId="77777777" w:rsidR="00537710" w:rsidRPr="00AD2423" w:rsidRDefault="00537710" w:rsidP="00AD2423">
      <w:pPr>
        <w:pStyle w:val="masterproeftekst"/>
        <w:rPr>
          <w:i/>
        </w:rPr>
      </w:pPr>
    </w:p>
    <w:p w14:paraId="40EA066D" w14:textId="77777777" w:rsidR="00537710" w:rsidRPr="00AD2423" w:rsidRDefault="00537710" w:rsidP="00AD2423">
      <w:pPr>
        <w:pStyle w:val="masterproeftekst"/>
        <w:rPr>
          <w:i/>
        </w:rPr>
      </w:pPr>
    </w:p>
    <w:p w14:paraId="6D056933" w14:textId="77777777" w:rsidR="00537710" w:rsidRPr="00AD2423" w:rsidRDefault="00537710" w:rsidP="00AD2423">
      <w:pPr>
        <w:pStyle w:val="masterproeftekst"/>
        <w:rPr>
          <w:i/>
        </w:rPr>
      </w:pPr>
    </w:p>
    <w:p w14:paraId="03A1AF0F" w14:textId="77777777" w:rsidR="00537710" w:rsidRPr="00AD2423" w:rsidRDefault="00537710" w:rsidP="00AD2423">
      <w:pPr>
        <w:pStyle w:val="masterproeftekst"/>
        <w:rPr>
          <w:i/>
        </w:rPr>
      </w:pPr>
    </w:p>
    <w:p w14:paraId="6CC58AB8" w14:textId="77777777" w:rsidR="00537710" w:rsidRPr="00AD2423" w:rsidRDefault="00537710" w:rsidP="00AD2423">
      <w:pPr>
        <w:pStyle w:val="masterproeftekst"/>
        <w:rPr>
          <w:i/>
        </w:rPr>
      </w:pPr>
    </w:p>
    <w:p w14:paraId="71679E7D" w14:textId="77777777" w:rsidR="00537710" w:rsidRPr="00AD2423" w:rsidRDefault="00537710" w:rsidP="00AD2423">
      <w:pPr>
        <w:pStyle w:val="masterproeftekst"/>
        <w:rPr>
          <w:i/>
        </w:rPr>
      </w:pPr>
    </w:p>
    <w:p w14:paraId="2F38261C" w14:textId="77777777" w:rsidR="00537710" w:rsidRPr="00AD2423" w:rsidRDefault="00537710" w:rsidP="00AD2423">
      <w:pPr>
        <w:pStyle w:val="masterproeftekst"/>
        <w:rPr>
          <w:i/>
        </w:rPr>
      </w:pPr>
    </w:p>
    <w:p w14:paraId="181ACE06" w14:textId="77777777" w:rsidR="00537710" w:rsidRPr="00AD2423" w:rsidRDefault="00537710" w:rsidP="00AD2423">
      <w:pPr>
        <w:pStyle w:val="masterproeftekst"/>
        <w:rPr>
          <w:i/>
        </w:rPr>
      </w:pPr>
    </w:p>
    <w:p w14:paraId="575E8B74" w14:textId="77777777" w:rsidR="00537710" w:rsidRPr="00AD2423" w:rsidRDefault="00537710" w:rsidP="00AD2423">
      <w:pPr>
        <w:pStyle w:val="masterproeftekst"/>
        <w:rPr>
          <w:i/>
        </w:rPr>
      </w:pPr>
    </w:p>
    <w:p w14:paraId="6118C1B9" w14:textId="77777777" w:rsidR="00537710" w:rsidRPr="00AD2423" w:rsidRDefault="00537710" w:rsidP="00AD2423">
      <w:pPr>
        <w:pStyle w:val="masterproeftekst"/>
        <w:rPr>
          <w:i/>
        </w:rPr>
      </w:pPr>
    </w:p>
    <w:p w14:paraId="0DCCB538" w14:textId="77777777" w:rsidR="00537710" w:rsidRPr="00AD2423" w:rsidRDefault="00537710" w:rsidP="00AD2423">
      <w:pPr>
        <w:pStyle w:val="masterproeftekst"/>
        <w:rPr>
          <w:i/>
        </w:rPr>
      </w:pPr>
    </w:p>
    <w:p w14:paraId="0150E51D" w14:textId="77777777" w:rsidR="00537710" w:rsidRPr="00AD2423" w:rsidRDefault="00537710" w:rsidP="00AD2423">
      <w:pPr>
        <w:pStyle w:val="masterproeftekst"/>
        <w:rPr>
          <w:i/>
        </w:rPr>
      </w:pPr>
    </w:p>
    <w:p w14:paraId="17722CC1" w14:textId="77777777" w:rsidR="00537710" w:rsidRPr="00AD2423" w:rsidRDefault="00537710" w:rsidP="00AD2423">
      <w:pPr>
        <w:pStyle w:val="masterproeftekst"/>
        <w:rPr>
          <w:i/>
        </w:rPr>
      </w:pPr>
    </w:p>
    <w:p w14:paraId="122BA9D4" w14:textId="77777777" w:rsidR="00537710" w:rsidRPr="00AD2423" w:rsidRDefault="00537710" w:rsidP="00AD2423">
      <w:pPr>
        <w:pStyle w:val="masterproeftekst"/>
        <w:rPr>
          <w:i/>
        </w:rPr>
      </w:pPr>
    </w:p>
    <w:p w14:paraId="301EF475" w14:textId="77777777" w:rsidR="00537710" w:rsidRPr="00AD2423" w:rsidRDefault="00537710" w:rsidP="00AD2423">
      <w:pPr>
        <w:pStyle w:val="masterproeftekst"/>
        <w:rPr>
          <w:i/>
        </w:rPr>
      </w:pPr>
    </w:p>
    <w:p w14:paraId="2E9504CF" w14:textId="77777777" w:rsidR="00537710" w:rsidRPr="00AD2423" w:rsidRDefault="00537710" w:rsidP="00AD2423">
      <w:pPr>
        <w:pStyle w:val="masterproeftekst"/>
        <w:rPr>
          <w:i/>
        </w:rPr>
      </w:pPr>
    </w:p>
    <w:p w14:paraId="25E6424B" w14:textId="77777777" w:rsidR="00537710" w:rsidRPr="00AD2423" w:rsidRDefault="00537710" w:rsidP="00AD2423">
      <w:pPr>
        <w:pStyle w:val="masterproeftekst"/>
        <w:rPr>
          <w:i/>
        </w:rPr>
      </w:pPr>
    </w:p>
    <w:p w14:paraId="0D8A0536" w14:textId="77777777" w:rsidR="00537710" w:rsidRPr="00AD2423" w:rsidRDefault="00D02959" w:rsidP="00AD2423">
      <w:pPr>
        <w:pStyle w:val="masterproeftekst"/>
        <w:rPr>
          <w:i/>
          <w:color w:val="auto"/>
          <w:szCs w:val="24"/>
        </w:rPr>
      </w:pPr>
      <w:r w:rsidRPr="00AD2423">
        <w:rPr>
          <w:i/>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3905C2" w:rsidRPr="00E913A1" w:rsidRDefault="003905C2" w:rsidP="00AD2423">
                            <w:pPr>
                              <w:pStyle w:val="masterproeftekst"/>
                              <w:rPr>
                                <w:lang w:val="en-US"/>
                              </w:rPr>
                            </w:pPr>
                            <w:proofErr w:type="spellStart"/>
                            <w:r>
                              <w:t>K.U.Leuven</w:t>
                            </w:r>
                            <w:proofErr w:type="spellEnd"/>
                            <w:r>
                              <w:t xml:space="preserve"> Faculty of Engineering</w:t>
                            </w:r>
                            <w:r w:rsidRPr="00E913A1">
                              <w:rPr>
                                <w:lang w:val="en-US"/>
                              </w:rPr>
                              <w:tab/>
                            </w:r>
                            <w:r>
                              <w:t>20xx-20xx</w:t>
                            </w:r>
                            <w:r w:rsidRPr="00E913A1">
                              <w:rPr>
                                <w:lang w:val="en-US"/>
                              </w:rPr>
                              <w:tab/>
                            </w:r>
                            <w:r w:rsidRPr="00E913A1">
                              <w:rPr>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3905C2" w:rsidRPr="00E913A1" w:rsidRDefault="003905C2" w:rsidP="00AD2423">
                      <w:pPr>
                        <w:pStyle w:val="masterproeftekst"/>
                        <w:rPr>
                          <w:lang w:val="en-US"/>
                        </w:rPr>
                      </w:pPr>
                      <w:proofErr w:type="spellStart"/>
                      <w:r>
                        <w:t>K.U.Leuven</w:t>
                      </w:r>
                      <w:proofErr w:type="spellEnd"/>
                      <w:r>
                        <w:t xml:space="preserve"> Faculty of Engineering</w:t>
                      </w:r>
                      <w:r w:rsidRPr="00E913A1">
                        <w:rPr>
                          <w:lang w:val="en-US"/>
                        </w:rPr>
                        <w:tab/>
                      </w:r>
                      <w:r>
                        <w:t>20xx-20xx</w:t>
                      </w:r>
                      <w:r w:rsidRPr="00E913A1">
                        <w:rPr>
                          <w:lang w:val="en-US"/>
                        </w:rPr>
                        <w:tab/>
                      </w:r>
                      <w:r w:rsidRPr="00E913A1">
                        <w:rPr>
                          <w:lang w:val="en-US"/>
                        </w:rPr>
                        <w:tab/>
                      </w:r>
                    </w:p>
                  </w:txbxContent>
                </v:textbox>
              </v:shape>
            </w:pict>
          </mc:Fallback>
        </mc:AlternateContent>
      </w:r>
    </w:p>
    <w:p w14:paraId="02F6AF2B" w14:textId="77777777" w:rsidR="00537710" w:rsidRPr="00AD2423" w:rsidRDefault="00537710" w:rsidP="00AD2423">
      <w:pPr>
        <w:pStyle w:val="masterproeftekst"/>
        <w:rPr>
          <w:i/>
        </w:rPr>
      </w:pPr>
    </w:p>
    <w:p w14:paraId="4CAAA57A" w14:textId="77777777" w:rsidR="00537710" w:rsidRPr="00AD2423" w:rsidRDefault="00D02959" w:rsidP="00AD2423">
      <w:pPr>
        <w:pStyle w:val="masterproeftekst"/>
        <w:rPr>
          <w:i/>
          <w:color w:val="auto"/>
          <w:szCs w:val="24"/>
        </w:rPr>
      </w:pPr>
      <w:r w:rsidRPr="00AD2423">
        <w:rPr>
          <w:i/>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Pr="00AD2423" w:rsidRDefault="00537710">
      <w:pPr>
        <w:pStyle w:val="masterproef11"/>
        <w:spacing w:line="280" w:lineRule="auto"/>
        <w:rPr>
          <w:bCs w:val="0"/>
          <w:lang w:val="en-GB"/>
        </w:rPr>
      </w:pPr>
      <w:bookmarkStart w:id="101" w:name="_Toc237934882"/>
      <w:r w:rsidRPr="00AD2423">
        <w:rPr>
          <w:bCs w:val="0"/>
          <w:lang w:val="en-GB"/>
        </w:rPr>
        <w:t>Master’s Thesis file</w:t>
      </w:r>
      <w:bookmarkEnd w:id="101"/>
    </w:p>
    <w:p w14:paraId="5E16DAA3" w14:textId="77777777" w:rsidR="00537710" w:rsidRPr="00AD2423" w:rsidRDefault="00537710" w:rsidP="00AD2423">
      <w:pPr>
        <w:pStyle w:val="masterproeftekst"/>
        <w:rPr>
          <w:i/>
        </w:rPr>
      </w:pPr>
    </w:p>
    <w:p w14:paraId="2DCE8A10" w14:textId="77777777" w:rsidR="00537710" w:rsidRPr="00AD2423" w:rsidRDefault="00537710" w:rsidP="00AD2423">
      <w:pPr>
        <w:pStyle w:val="masterproeftekst"/>
        <w:rPr>
          <w:i/>
        </w:rPr>
      </w:pPr>
    </w:p>
    <w:p w14:paraId="67936266" w14:textId="77777777" w:rsidR="00537710" w:rsidRPr="00AD2423" w:rsidRDefault="00537710" w:rsidP="00AD2423">
      <w:pPr>
        <w:pStyle w:val="masterproeftekst"/>
        <w:rPr>
          <w:i/>
        </w:rPr>
      </w:pPr>
    </w:p>
    <w:p w14:paraId="1C32D40D" w14:textId="77777777" w:rsidR="00537710" w:rsidRPr="00B01B0C" w:rsidRDefault="00537710" w:rsidP="00B01B0C">
      <w:pPr>
        <w:pStyle w:val="masterproeftekst"/>
      </w:pPr>
      <w:r w:rsidRPr="00B01B0C">
        <w:rPr>
          <w:rStyle w:val="masterproeftekstitalicChar"/>
          <w:rFonts w:ascii="Cambria Math" w:hAnsi="Cambria Math"/>
          <w:i w:val="0"/>
          <w:sz w:val="22"/>
          <w:lang w:val="en-GB"/>
        </w:rPr>
        <w:t>Students</w:t>
      </w:r>
      <w:r w:rsidRPr="00B01B0C">
        <w:t>: First name Surname</w:t>
      </w:r>
    </w:p>
    <w:p w14:paraId="64FDA6E6" w14:textId="77777777" w:rsidR="00537710" w:rsidRPr="00B01B0C" w:rsidRDefault="00537710" w:rsidP="00B01B0C">
      <w:pPr>
        <w:pStyle w:val="masterproeftekst"/>
      </w:pPr>
    </w:p>
    <w:p w14:paraId="71F8BDE3" w14:textId="77777777" w:rsidR="00537710" w:rsidRPr="00B01B0C" w:rsidRDefault="00537710" w:rsidP="00B01B0C">
      <w:pPr>
        <w:pStyle w:val="masterproeftekst"/>
      </w:pPr>
      <w:r w:rsidRPr="00B01B0C">
        <w:rPr>
          <w:rStyle w:val="masterproeftekstitalicChar"/>
          <w:rFonts w:ascii="Cambria Math" w:hAnsi="Cambria Math"/>
          <w:i w:val="0"/>
          <w:sz w:val="22"/>
          <w:lang w:val="en-GB"/>
        </w:rPr>
        <w:t>Title</w:t>
      </w:r>
      <w:r w:rsidRPr="00B01B0C">
        <w:t>: Title of master’s thesis</w:t>
      </w:r>
    </w:p>
    <w:p w14:paraId="6E99A2BA" w14:textId="77777777" w:rsidR="00537710" w:rsidRPr="00B01B0C" w:rsidRDefault="00537710" w:rsidP="00B01B0C">
      <w:pPr>
        <w:pStyle w:val="masterproeftekst"/>
      </w:pPr>
    </w:p>
    <w:p w14:paraId="17049DC1" w14:textId="77777777" w:rsidR="00537710" w:rsidRPr="00B01B0C" w:rsidRDefault="00537710" w:rsidP="00B01B0C">
      <w:pPr>
        <w:pStyle w:val="masterproeftekst"/>
      </w:pPr>
      <w:r w:rsidRPr="00B01B0C">
        <w:rPr>
          <w:rStyle w:val="masterproeftekstitalicChar"/>
          <w:rFonts w:ascii="Cambria Math" w:hAnsi="Cambria Math"/>
          <w:i w:val="0"/>
          <w:sz w:val="22"/>
          <w:lang w:val="en-GB"/>
        </w:rPr>
        <w:t>English title</w:t>
      </w:r>
      <w:r w:rsidRPr="00B01B0C">
        <w:t>: English translation of the title</w:t>
      </w:r>
    </w:p>
    <w:p w14:paraId="2724A30C" w14:textId="77777777" w:rsidR="00537710" w:rsidRPr="00B01B0C" w:rsidRDefault="00537710" w:rsidP="00B01B0C">
      <w:pPr>
        <w:pStyle w:val="masterproeftekst"/>
      </w:pPr>
    </w:p>
    <w:p w14:paraId="438FC419" w14:textId="77777777" w:rsidR="00537710" w:rsidRPr="00B01B0C" w:rsidRDefault="00537710" w:rsidP="00B01B0C">
      <w:pPr>
        <w:pStyle w:val="masterproeftekst"/>
      </w:pPr>
      <w:r w:rsidRPr="00B01B0C">
        <w:rPr>
          <w:rStyle w:val="masterproeftekstitalicChar"/>
          <w:rFonts w:ascii="Cambria Math" w:hAnsi="Cambria Math"/>
          <w:i w:val="0"/>
          <w:sz w:val="22"/>
          <w:lang w:val="en-GB"/>
        </w:rPr>
        <w:t>UDC</w:t>
      </w:r>
      <w:r w:rsidRPr="00B01B0C">
        <w:t>:</w:t>
      </w:r>
    </w:p>
    <w:p w14:paraId="7D62CA85" w14:textId="77777777" w:rsidR="00537710" w:rsidRPr="00B01B0C" w:rsidRDefault="00537710" w:rsidP="00B01B0C">
      <w:pPr>
        <w:pStyle w:val="masterproeftekst"/>
      </w:pPr>
    </w:p>
    <w:p w14:paraId="52004F8B" w14:textId="77777777" w:rsidR="00537710" w:rsidRPr="00B01B0C" w:rsidRDefault="00537710" w:rsidP="00B01B0C">
      <w:pPr>
        <w:pStyle w:val="masterproeftekst"/>
      </w:pPr>
      <w:r w:rsidRPr="00B01B0C">
        <w:rPr>
          <w:rStyle w:val="masterproeftekstitalicChar"/>
          <w:rFonts w:ascii="Cambria Math" w:hAnsi="Cambria Math"/>
          <w:i w:val="0"/>
          <w:sz w:val="22"/>
          <w:lang w:val="en-GB"/>
        </w:rPr>
        <w:t>Content in brief</w:t>
      </w:r>
      <w:r w:rsidRPr="00B01B0C">
        <w:t>: (maximum 500 words)</w:t>
      </w:r>
    </w:p>
    <w:p w14:paraId="70F871D1" w14:textId="77777777" w:rsidR="00537710" w:rsidRPr="00B01B0C" w:rsidRDefault="00537710" w:rsidP="00B01B0C">
      <w:pPr>
        <w:pStyle w:val="masterproeftekst"/>
      </w:pPr>
    </w:p>
    <w:p w14:paraId="06335577" w14:textId="77777777" w:rsidR="00537710" w:rsidRPr="00B01B0C" w:rsidRDefault="00537710" w:rsidP="00B01B0C">
      <w:pPr>
        <w:pStyle w:val="masterproeftekst"/>
      </w:pPr>
    </w:p>
    <w:p w14:paraId="7A62777D" w14:textId="77777777" w:rsidR="00537710" w:rsidRPr="00B01B0C" w:rsidRDefault="00537710" w:rsidP="00B01B0C">
      <w:pPr>
        <w:pStyle w:val="masterproeftekst"/>
      </w:pPr>
    </w:p>
    <w:p w14:paraId="2E8EFEA2" w14:textId="77777777" w:rsidR="00537710" w:rsidRPr="00B01B0C" w:rsidRDefault="00537710" w:rsidP="00B01B0C">
      <w:pPr>
        <w:pStyle w:val="masterproeftekst"/>
      </w:pPr>
    </w:p>
    <w:p w14:paraId="3ECB4905" w14:textId="77777777" w:rsidR="00537710" w:rsidRPr="00B01B0C" w:rsidRDefault="00537710" w:rsidP="00B01B0C">
      <w:pPr>
        <w:pStyle w:val="masterproeftekst"/>
      </w:pPr>
    </w:p>
    <w:p w14:paraId="17BD1930" w14:textId="77777777" w:rsidR="00537710" w:rsidRPr="00B01B0C" w:rsidRDefault="00537710" w:rsidP="00B01B0C">
      <w:pPr>
        <w:pStyle w:val="masterproeftekst"/>
      </w:pPr>
    </w:p>
    <w:p w14:paraId="4C7C0E25" w14:textId="77777777" w:rsidR="00537710" w:rsidRPr="00B01B0C" w:rsidRDefault="00537710" w:rsidP="00B01B0C">
      <w:pPr>
        <w:pStyle w:val="masterproeftekst"/>
      </w:pPr>
    </w:p>
    <w:p w14:paraId="4E3774C3" w14:textId="77777777" w:rsidR="00537710" w:rsidRPr="00B01B0C" w:rsidRDefault="00537710" w:rsidP="00B01B0C">
      <w:pPr>
        <w:pStyle w:val="masterproeftekst"/>
      </w:pPr>
    </w:p>
    <w:p w14:paraId="40873614" w14:textId="77777777" w:rsidR="00537710" w:rsidRPr="00B01B0C" w:rsidRDefault="00537710" w:rsidP="00B01B0C">
      <w:pPr>
        <w:pStyle w:val="masterproeftekst"/>
      </w:pPr>
    </w:p>
    <w:p w14:paraId="1E3283EB" w14:textId="77777777" w:rsidR="00537710" w:rsidRPr="00B01B0C" w:rsidRDefault="00537710" w:rsidP="00B01B0C">
      <w:pPr>
        <w:pStyle w:val="masterproeftekst"/>
      </w:pPr>
    </w:p>
    <w:p w14:paraId="12FBA25E" w14:textId="77777777" w:rsidR="00537710" w:rsidRPr="00B01B0C" w:rsidRDefault="00537710" w:rsidP="00B01B0C">
      <w:pPr>
        <w:pStyle w:val="masterproeftekst"/>
      </w:pPr>
    </w:p>
    <w:p w14:paraId="5A90BB60" w14:textId="77777777" w:rsidR="00537710" w:rsidRPr="00B01B0C" w:rsidRDefault="00537710" w:rsidP="00B01B0C">
      <w:pPr>
        <w:pStyle w:val="masterproeftekst"/>
      </w:pPr>
    </w:p>
    <w:p w14:paraId="7D7139CC" w14:textId="77777777" w:rsidR="00537710" w:rsidRPr="00B01B0C" w:rsidRDefault="00537710" w:rsidP="00B01B0C">
      <w:pPr>
        <w:pStyle w:val="masterproeftekst"/>
      </w:pPr>
    </w:p>
    <w:p w14:paraId="7BC344D6" w14:textId="77777777" w:rsidR="00537710" w:rsidRPr="00B01B0C" w:rsidRDefault="00537710" w:rsidP="00B01B0C">
      <w:pPr>
        <w:pStyle w:val="masterproeftekst"/>
      </w:pPr>
      <w:r w:rsidRPr="00B01B0C">
        <w:rPr>
          <w:rStyle w:val="masterproeftekstitalicChar"/>
          <w:rFonts w:ascii="Cambria Math" w:hAnsi="Cambria Math"/>
          <w:i w:val="0"/>
          <w:sz w:val="22"/>
          <w:lang w:val="en-GB"/>
        </w:rPr>
        <w:t>(Title of the article</w:t>
      </w:r>
      <w:r w:rsidRPr="00B01B0C">
        <w:t>: Title of the article)</w:t>
      </w:r>
    </w:p>
    <w:p w14:paraId="0D34BE28" w14:textId="77777777" w:rsidR="00537710" w:rsidRPr="00B01B0C" w:rsidRDefault="00537710" w:rsidP="00B01B0C">
      <w:pPr>
        <w:pStyle w:val="masterproeftekst"/>
      </w:pPr>
    </w:p>
    <w:p w14:paraId="3B6FB41C" w14:textId="77777777" w:rsidR="00537710" w:rsidRPr="00B01B0C" w:rsidRDefault="00537710" w:rsidP="00B01B0C">
      <w:pPr>
        <w:pStyle w:val="masterproeftekst"/>
      </w:pPr>
      <w:r w:rsidRPr="00B01B0C">
        <w:t>(</w:t>
      </w:r>
      <w:r w:rsidRPr="00B01B0C">
        <w:rPr>
          <w:rStyle w:val="masterproeftekstitalicChar"/>
          <w:rFonts w:ascii="Cambria Math" w:hAnsi="Cambria Math"/>
          <w:i w:val="0"/>
          <w:sz w:val="22"/>
          <w:lang w:val="en-GB"/>
        </w:rPr>
        <w:t>English translation</w:t>
      </w:r>
      <w:r w:rsidRPr="00B01B0C">
        <w:t>: English translation of the title)</w:t>
      </w:r>
    </w:p>
    <w:p w14:paraId="475D7D20" w14:textId="77777777" w:rsidR="00537710" w:rsidRPr="00B01B0C" w:rsidRDefault="00537710" w:rsidP="00B01B0C">
      <w:pPr>
        <w:pStyle w:val="masterproeftekst"/>
      </w:pPr>
    </w:p>
    <w:p w14:paraId="6895FE21" w14:textId="77777777" w:rsidR="00537710" w:rsidRPr="00B01B0C" w:rsidRDefault="00537710" w:rsidP="00B01B0C">
      <w:pPr>
        <w:pStyle w:val="masterproeftekst"/>
      </w:pPr>
    </w:p>
    <w:p w14:paraId="5D431918" w14:textId="77777777" w:rsidR="00537710" w:rsidRPr="00B01B0C" w:rsidRDefault="00537710" w:rsidP="00B01B0C">
      <w:pPr>
        <w:pStyle w:val="masterproeftekst"/>
      </w:pPr>
    </w:p>
    <w:p w14:paraId="72269724" w14:textId="77777777" w:rsidR="00537710" w:rsidRPr="00B01B0C" w:rsidRDefault="00537710" w:rsidP="00B01B0C">
      <w:pPr>
        <w:pStyle w:val="masterproeftekst"/>
      </w:pPr>
      <w:r w:rsidRPr="00B01B0C">
        <w:t>Thesis submitted to obtain the degree of Master in Engineering: ….....................................</w:t>
      </w:r>
    </w:p>
    <w:p w14:paraId="4D812FB9" w14:textId="77777777" w:rsidR="00537710" w:rsidRPr="00B01B0C" w:rsidRDefault="00E913A1" w:rsidP="00B01B0C">
      <w:pPr>
        <w:pStyle w:val="masterproeftekst"/>
      </w:pPr>
      <w:r w:rsidRPr="00B01B0C">
        <w:rPr>
          <w:rStyle w:val="masterproeftekstitalicChar"/>
          <w:rFonts w:ascii="Cambria Math" w:hAnsi="Cambria Math"/>
          <w:i w:val="0"/>
          <w:sz w:val="22"/>
          <w:lang w:val="en-GB"/>
        </w:rPr>
        <w:t>Supervisor</w:t>
      </w:r>
      <w:r w:rsidR="00537710" w:rsidRPr="00B01B0C">
        <w:rPr>
          <w:rStyle w:val="masterproeftekstitalicChar"/>
          <w:rFonts w:ascii="Cambria Math" w:hAnsi="Cambria Math"/>
          <w:i w:val="0"/>
          <w:sz w:val="22"/>
          <w:lang w:val="en-GB"/>
        </w:rPr>
        <w:t>(s)</w:t>
      </w:r>
      <w:r w:rsidR="00537710" w:rsidRPr="00B01B0C">
        <w:t>:</w:t>
      </w:r>
    </w:p>
    <w:p w14:paraId="7010988E" w14:textId="77777777" w:rsidR="00537710" w:rsidRPr="00B01B0C" w:rsidRDefault="00537710" w:rsidP="00B01B0C">
      <w:pPr>
        <w:pStyle w:val="masterproeftekst"/>
      </w:pPr>
      <w:r w:rsidRPr="00B01B0C">
        <w:rPr>
          <w:rStyle w:val="masterproeftekstitalicChar"/>
          <w:rFonts w:ascii="Cambria Math" w:hAnsi="Cambria Math"/>
          <w:i w:val="0"/>
          <w:sz w:val="22"/>
          <w:lang w:val="en-GB"/>
        </w:rPr>
        <w:t>Assessors</w:t>
      </w:r>
      <w:r w:rsidRPr="00B01B0C">
        <w:t>:</w:t>
      </w:r>
    </w:p>
    <w:p w14:paraId="47B9834F" w14:textId="77777777" w:rsidR="00537710" w:rsidRPr="00B01B0C" w:rsidRDefault="00E913A1" w:rsidP="00B01B0C">
      <w:pPr>
        <w:pStyle w:val="masterproeftekst"/>
      </w:pPr>
      <w:r w:rsidRPr="00B01B0C">
        <w:rPr>
          <w:rStyle w:val="masterproeftekstitalicChar"/>
          <w:rFonts w:ascii="Cambria Math" w:hAnsi="Cambria Math"/>
          <w:i w:val="0"/>
          <w:sz w:val="22"/>
          <w:lang w:val="en-GB"/>
        </w:rPr>
        <w:t>Mentor(s)</w:t>
      </w:r>
      <w:r w:rsidR="00537710" w:rsidRPr="00B01B0C">
        <w:t>:</w:t>
      </w:r>
    </w:p>
    <w:sectPr w:rsidR="00537710" w:rsidRPr="00B01B0C">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3905C2" w:rsidRDefault="003905C2">
      <w:pPr>
        <w:spacing w:after="0" w:line="240" w:lineRule="auto"/>
        <w:rPr>
          <w:szCs w:val="24"/>
        </w:rPr>
      </w:pPr>
      <w:r>
        <w:rPr>
          <w:szCs w:val="24"/>
        </w:rPr>
        <w:separator/>
      </w:r>
    </w:p>
  </w:endnote>
  <w:endnote w:type="continuationSeparator" w:id="0">
    <w:p w14:paraId="02B6FA5A" w14:textId="77777777" w:rsidR="003905C2" w:rsidRDefault="003905C2">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3905C2" w:rsidRDefault="003905C2">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3905C2" w:rsidRDefault="003905C2">
    <w:pPr>
      <w:pStyle w:val="Footer"/>
      <w:jc w:val="center"/>
      <w:rPr>
        <w:szCs w:val="24"/>
      </w:rPr>
    </w:pPr>
  </w:p>
  <w:p w14:paraId="51FC40C9" w14:textId="77777777" w:rsidR="003905C2" w:rsidRDefault="003905C2">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3905C2" w:rsidRDefault="003905C2">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sidR="00881E44">
      <w:rPr>
        <w:rStyle w:val="PageNumber"/>
        <w:noProof/>
        <w:szCs w:val="24"/>
      </w:rPr>
      <w:t>68</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3905C2" w:rsidRDefault="003905C2">
      <w:pPr>
        <w:spacing w:after="0" w:line="240" w:lineRule="auto"/>
        <w:rPr>
          <w:szCs w:val="24"/>
        </w:rPr>
      </w:pPr>
      <w:r>
        <w:rPr>
          <w:szCs w:val="24"/>
        </w:rPr>
        <w:separator/>
      </w:r>
    </w:p>
  </w:footnote>
  <w:footnote w:type="continuationSeparator" w:id="0">
    <w:p w14:paraId="7D4FB4DD" w14:textId="77777777" w:rsidR="003905C2" w:rsidRDefault="003905C2">
      <w:pPr>
        <w:spacing w:after="0" w:line="240" w:lineRule="auto"/>
        <w:rPr>
          <w:szCs w:val="24"/>
        </w:rPr>
      </w:pPr>
      <w:r>
        <w:rPr>
          <w:szCs w:val="24"/>
        </w:rPr>
        <w:continuationSeparator/>
      </w:r>
    </w:p>
  </w:footnote>
  <w:footnote w:id="1">
    <w:p w14:paraId="468F38F4" w14:textId="07640713" w:rsidR="003905C2" w:rsidRPr="0050207C" w:rsidRDefault="003905C2">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7644E66" w:rsidR="003905C2" w:rsidRDefault="003905C2" w:rsidP="00AD2423">
      <w:pPr>
        <w:pStyle w:val="masterproeftekst"/>
      </w:pPr>
      <w:r>
        <w:rPr>
          <w:rStyle w:val="FootnoteReference"/>
        </w:rPr>
        <w:footnoteRef/>
      </w:r>
      <w:r>
        <w:t xml:space="preserve"> </w:t>
      </w:r>
      <w:r w:rsidRPr="00D00513">
        <w:rPr>
          <w:rFonts w:asciiTheme="minorHAnsi" w:hAnsiTheme="minorHAnsi"/>
          <w:i/>
          <w:sz w:val="20"/>
          <w:szCs w:val="20"/>
        </w:rPr>
        <w:t>Notice that despite the continuous fluid analogy the</w:t>
      </w:r>
      <w:r>
        <w:rPr>
          <w:rFonts w:asciiTheme="minorHAnsi" w:hAnsiTheme="minorHAnsi"/>
          <w:i/>
          <w:sz w:val="20"/>
          <w:szCs w:val="20"/>
        </w:rPr>
        <w:t xml:space="preserve"> simulation and resolution </w:t>
      </w:r>
      <w:proofErr w:type="gramStart"/>
      <w:r>
        <w:rPr>
          <w:rFonts w:asciiTheme="minorHAnsi" w:hAnsiTheme="minorHAnsi"/>
          <w:i/>
          <w:sz w:val="20"/>
          <w:szCs w:val="20"/>
        </w:rPr>
        <w:t xml:space="preserve">of </w:t>
      </w:r>
      <w:r w:rsidRPr="00D00513">
        <w:rPr>
          <w:rFonts w:asciiTheme="minorHAnsi" w:hAnsiTheme="minorHAnsi"/>
          <w:i/>
          <w:sz w:val="20"/>
          <w:szCs w:val="20"/>
        </w:rPr>
        <w:t xml:space="preserve"> Macroscopic</w:t>
      </w:r>
      <w:proofErr w:type="gramEnd"/>
      <w:r w:rsidRPr="00D00513">
        <w:rPr>
          <w:rFonts w:asciiTheme="minorHAnsi" w:hAnsiTheme="minorHAnsi"/>
          <w:i/>
          <w:sz w:val="20"/>
          <w:szCs w:val="20"/>
        </w:rPr>
        <w:t xml:space="preserve"> models requires the discretization of time.</w:t>
      </w:r>
    </w:p>
    <w:p w14:paraId="23830772" w14:textId="3879DAF7" w:rsidR="003905C2" w:rsidRPr="00F11429" w:rsidRDefault="003905C2">
      <w:pPr>
        <w:pStyle w:val="FootnoteText"/>
        <w:rPr>
          <w:lang w:val="en-US"/>
        </w:rPr>
      </w:pPr>
    </w:p>
  </w:footnote>
  <w:footnote w:id="3">
    <w:p w14:paraId="5076BB4D" w14:textId="08E127CA" w:rsidR="003905C2" w:rsidRPr="002467C2" w:rsidRDefault="003905C2">
      <w:pPr>
        <w:pStyle w:val="FootnoteText"/>
        <w:rPr>
          <w:lang w:val="en-US"/>
        </w:rPr>
      </w:pPr>
      <w:r>
        <w:rPr>
          <w:rStyle w:val="FootnoteReference"/>
        </w:rPr>
        <w:footnoteRef/>
      </w:r>
      <w:r>
        <w:t xml:space="preserve"> </w:t>
      </w:r>
      <w:r>
        <w:rPr>
          <w:lang w:val="en-US"/>
        </w:rPr>
        <w:t xml:space="preserve">This section is essentially a reformulation of the relevant parts from Ruben </w:t>
      </w:r>
      <w:proofErr w:type="spellStart"/>
      <w:r>
        <w:rPr>
          <w:lang w:val="en-US"/>
        </w:rPr>
        <w:t>Corthout’s</w:t>
      </w:r>
      <w:proofErr w:type="spellEnd"/>
      <w:r>
        <w:rPr>
          <w:lang w:val="en-US"/>
        </w:rPr>
        <w:t xml:space="preserve"> PhD thesis ([7])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
    <w:nsid w:val="03686977"/>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44D2532"/>
    <w:multiLevelType w:val="hybridMultilevel"/>
    <w:tmpl w:val="72CA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17BB4"/>
    <w:multiLevelType w:val="multilevel"/>
    <w:tmpl w:val="F7A891BA"/>
    <w:lvl w:ilvl="0">
      <w:start w:val="4"/>
      <w:numFmt w:val="decimal"/>
      <w:lvlText w:val="%1"/>
      <w:lvlJc w:val="left"/>
      <w:pPr>
        <w:ind w:left="680" w:hanging="680"/>
      </w:pPr>
      <w:rPr>
        <w:rFonts w:hint="default"/>
      </w:rPr>
    </w:lvl>
    <w:lvl w:ilvl="1">
      <w:start w:val="7"/>
      <w:numFmt w:val="decimal"/>
      <w:lvlText w:val="%1.%2"/>
      <w:lvlJc w:val="left"/>
      <w:pPr>
        <w:ind w:left="800" w:hanging="68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4">
    <w:nsid w:val="1AD51FC8"/>
    <w:multiLevelType w:val="multilevel"/>
    <w:tmpl w:val="C5F83E92"/>
    <w:lvl w:ilvl="0">
      <w:start w:val="4"/>
      <w:numFmt w:val="decimal"/>
      <w:lvlText w:val="%1"/>
      <w:lvlJc w:val="left"/>
      <w:pPr>
        <w:ind w:left="500" w:hanging="500"/>
      </w:pPr>
      <w:rPr>
        <w:rFonts w:hint="default"/>
      </w:rPr>
    </w:lvl>
    <w:lvl w:ilvl="1">
      <w:start w:val="7"/>
      <w:numFmt w:val="decimal"/>
      <w:lvlText w:val="%1.%2"/>
      <w:lvlJc w:val="left"/>
      <w:pPr>
        <w:ind w:left="680" w:hanging="50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1C7907D0"/>
    <w:multiLevelType w:val="multilevel"/>
    <w:tmpl w:val="ABC2C54E"/>
    <w:lvl w:ilvl="0">
      <w:start w:val="4"/>
      <w:numFmt w:val="decimal"/>
      <w:lvlText w:val="%1"/>
      <w:lvlJc w:val="left"/>
      <w:pPr>
        <w:ind w:left="680" w:hanging="680"/>
      </w:pPr>
      <w:rPr>
        <w:rFonts w:hint="default"/>
      </w:rPr>
    </w:lvl>
    <w:lvl w:ilvl="1">
      <w:start w:val="7"/>
      <w:numFmt w:val="decimal"/>
      <w:lvlText w:val="%1.%2"/>
      <w:lvlJc w:val="left"/>
      <w:pPr>
        <w:ind w:left="680" w:hanging="68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42A1C55"/>
    <w:multiLevelType w:val="hybridMultilevel"/>
    <w:tmpl w:val="52F0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9B24C1"/>
    <w:multiLevelType w:val="hybridMultilevel"/>
    <w:tmpl w:val="712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DB311D"/>
    <w:multiLevelType w:val="hybridMultilevel"/>
    <w:tmpl w:val="220A6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0C5CC5"/>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2D6D770E"/>
    <w:multiLevelType w:val="multilevel"/>
    <w:tmpl w:val="5300BE54"/>
    <w:lvl w:ilvl="0">
      <w:start w:val="4"/>
      <w:numFmt w:val="decimal"/>
      <w:lvlText w:val="%1"/>
      <w:lvlJc w:val="left"/>
      <w:pPr>
        <w:ind w:left="680" w:hanging="680"/>
      </w:pPr>
      <w:rPr>
        <w:rFonts w:hint="default"/>
      </w:rPr>
    </w:lvl>
    <w:lvl w:ilvl="1">
      <w:start w:val="7"/>
      <w:numFmt w:val="decimal"/>
      <w:lvlText w:val="%1.%2"/>
      <w:lvlJc w:val="left"/>
      <w:pPr>
        <w:ind w:left="680" w:hanging="68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E854EB2"/>
    <w:multiLevelType w:val="multilevel"/>
    <w:tmpl w:val="DFD806A8"/>
    <w:lvl w:ilvl="0">
      <w:start w:val="1"/>
      <w:numFmt w:val="decimal"/>
      <w:lvlText w:val="%1."/>
      <w:lvlJc w:val="left"/>
      <w:pPr>
        <w:ind w:left="720" w:hanging="360"/>
      </w:pPr>
      <w:rPr>
        <w:rFonts w:hint="default"/>
      </w:rPr>
    </w:lvl>
    <w:lvl w:ilvl="1">
      <w:start w:val="7"/>
      <w:numFmt w:val="decimal"/>
      <w:isLgl/>
      <w:lvlText w:val="%1.%2"/>
      <w:lvlJc w:val="left"/>
      <w:pPr>
        <w:ind w:left="900" w:hanging="540"/>
      </w:pPr>
      <w:rPr>
        <w:rFonts w:hint="default"/>
      </w:rPr>
    </w:lvl>
    <w:lvl w:ilvl="2">
      <w:start w:val="6"/>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3022388D"/>
    <w:multiLevelType w:val="hybridMultilevel"/>
    <w:tmpl w:val="BCDC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027DEC"/>
    <w:multiLevelType w:val="hybridMultilevel"/>
    <w:tmpl w:val="54A26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5D30F7"/>
    <w:multiLevelType w:val="hybridMultilevel"/>
    <w:tmpl w:val="72CA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92573C"/>
    <w:multiLevelType w:val="hybridMultilevel"/>
    <w:tmpl w:val="C3D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46501B"/>
    <w:multiLevelType w:val="hybridMultilevel"/>
    <w:tmpl w:val="A4EA1B1C"/>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C6C3AEC"/>
    <w:multiLevelType w:val="hybridMultilevel"/>
    <w:tmpl w:val="AA72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25801"/>
    <w:multiLevelType w:val="hybridMultilevel"/>
    <w:tmpl w:val="C592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11256"/>
    <w:multiLevelType w:val="hybridMultilevel"/>
    <w:tmpl w:val="1D40755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0">
    <w:nsid w:val="437641C3"/>
    <w:multiLevelType w:val="hybridMultilevel"/>
    <w:tmpl w:val="254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9F1FF7"/>
    <w:multiLevelType w:val="hybridMultilevel"/>
    <w:tmpl w:val="0762A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C01EF6"/>
    <w:multiLevelType w:val="hybridMultilevel"/>
    <w:tmpl w:val="C84E0F7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23">
    <w:nsid w:val="467D5B15"/>
    <w:multiLevelType w:val="hybridMultilevel"/>
    <w:tmpl w:val="0EB81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AAF5CB4"/>
    <w:multiLevelType w:val="hybridMultilevel"/>
    <w:tmpl w:val="7C04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E011EB"/>
    <w:multiLevelType w:val="multilevel"/>
    <w:tmpl w:val="3F1C64EA"/>
    <w:lvl w:ilvl="0">
      <w:start w:val="4"/>
      <w:numFmt w:val="decimal"/>
      <w:lvlText w:val="%1"/>
      <w:lvlJc w:val="left"/>
      <w:pPr>
        <w:ind w:left="680" w:hanging="680"/>
      </w:pPr>
      <w:rPr>
        <w:rFonts w:hint="default"/>
      </w:rPr>
    </w:lvl>
    <w:lvl w:ilvl="1">
      <w:start w:val="6"/>
      <w:numFmt w:val="decimal"/>
      <w:lvlText w:val="%1.%2"/>
      <w:lvlJc w:val="left"/>
      <w:pPr>
        <w:ind w:left="800" w:hanging="680"/>
      </w:pPr>
      <w:rPr>
        <w:rFonts w:hint="default"/>
      </w:rPr>
    </w:lvl>
    <w:lvl w:ilvl="2">
      <w:start w:val="7"/>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6">
    <w:nsid w:val="52F43066"/>
    <w:multiLevelType w:val="multilevel"/>
    <w:tmpl w:val="D940F10E"/>
    <w:lvl w:ilvl="0">
      <w:start w:val="4"/>
      <w:numFmt w:val="decimal"/>
      <w:lvlText w:val="%1"/>
      <w:lvlJc w:val="left"/>
      <w:pPr>
        <w:ind w:left="680" w:hanging="680"/>
      </w:pPr>
      <w:rPr>
        <w:rFonts w:hint="default"/>
      </w:rPr>
    </w:lvl>
    <w:lvl w:ilvl="1">
      <w:start w:val="7"/>
      <w:numFmt w:val="decimal"/>
      <w:lvlText w:val="%1.%2"/>
      <w:lvlJc w:val="left"/>
      <w:pPr>
        <w:ind w:left="680" w:hanging="680"/>
      </w:pPr>
      <w:rPr>
        <w:rFonts w:hint="default"/>
      </w:rPr>
    </w:lvl>
    <w:lvl w:ilvl="2">
      <w:start w:val="6"/>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5AC00FC"/>
    <w:multiLevelType w:val="hybridMultilevel"/>
    <w:tmpl w:val="E5CE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4C7843"/>
    <w:multiLevelType w:val="hybridMultilevel"/>
    <w:tmpl w:val="DBAE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063A5"/>
    <w:multiLevelType w:val="multilevel"/>
    <w:tmpl w:val="120E177C"/>
    <w:lvl w:ilvl="0">
      <w:start w:val="4"/>
      <w:numFmt w:val="decimal"/>
      <w:lvlText w:val="%1"/>
      <w:lvlJc w:val="left"/>
      <w:pPr>
        <w:ind w:left="680" w:hanging="680"/>
      </w:pPr>
      <w:rPr>
        <w:rFonts w:hint="default"/>
      </w:rPr>
    </w:lvl>
    <w:lvl w:ilvl="1">
      <w:start w:val="7"/>
      <w:numFmt w:val="decimal"/>
      <w:lvlText w:val="%1.%2"/>
      <w:lvlJc w:val="left"/>
      <w:pPr>
        <w:ind w:left="800" w:hanging="680"/>
      </w:pPr>
      <w:rPr>
        <w:rFonts w:hint="default"/>
      </w:rPr>
    </w:lvl>
    <w:lvl w:ilvl="2">
      <w:start w:val="6"/>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0">
    <w:nsid w:val="610B3B83"/>
    <w:multiLevelType w:val="multilevel"/>
    <w:tmpl w:val="A802F51C"/>
    <w:lvl w:ilvl="0">
      <w:start w:val="4"/>
      <w:numFmt w:val="decimal"/>
      <w:lvlText w:val="%1"/>
      <w:lvlJc w:val="left"/>
      <w:pPr>
        <w:ind w:left="680" w:hanging="680"/>
      </w:pPr>
      <w:rPr>
        <w:rFonts w:hint="default"/>
      </w:rPr>
    </w:lvl>
    <w:lvl w:ilvl="1">
      <w:start w:val="7"/>
      <w:numFmt w:val="decimal"/>
      <w:lvlText w:val="%1.%2"/>
      <w:lvlJc w:val="left"/>
      <w:pPr>
        <w:ind w:left="680" w:hanging="6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4DC0F27"/>
    <w:multiLevelType w:val="hybridMultilevel"/>
    <w:tmpl w:val="8C1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440465"/>
    <w:multiLevelType w:val="hybridMultilevel"/>
    <w:tmpl w:val="A284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8310B"/>
    <w:multiLevelType w:val="hybridMultilevel"/>
    <w:tmpl w:val="6694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03791"/>
    <w:multiLevelType w:val="multilevel"/>
    <w:tmpl w:val="E786AB02"/>
    <w:lvl w:ilvl="0">
      <w:start w:val="1"/>
      <w:numFmt w:val="decimal"/>
      <w:lvlText w:val="%1."/>
      <w:lvlJc w:val="left"/>
      <w:pPr>
        <w:ind w:left="940" w:hanging="360"/>
      </w:pPr>
    </w:lvl>
    <w:lvl w:ilvl="1">
      <w:start w:val="8"/>
      <w:numFmt w:val="decimal"/>
      <w:isLgl/>
      <w:lvlText w:val="%1.%2"/>
      <w:lvlJc w:val="left"/>
      <w:pPr>
        <w:ind w:left="1120" w:hanging="540"/>
      </w:pPr>
      <w:rPr>
        <w:rFonts w:hint="default"/>
      </w:rPr>
    </w:lvl>
    <w:lvl w:ilvl="2">
      <w:start w:val="6"/>
      <w:numFmt w:val="decimal"/>
      <w:isLgl/>
      <w:lvlText w:val="%1.%2.%3"/>
      <w:lvlJc w:val="left"/>
      <w:pPr>
        <w:ind w:left="1300" w:hanging="720"/>
      </w:pPr>
      <w:rPr>
        <w:rFonts w:hint="default"/>
      </w:rPr>
    </w:lvl>
    <w:lvl w:ilvl="3">
      <w:start w:val="1"/>
      <w:numFmt w:val="decimal"/>
      <w:isLgl/>
      <w:lvlText w:val="%1.%2.%3.%4"/>
      <w:lvlJc w:val="left"/>
      <w:pPr>
        <w:ind w:left="1660" w:hanging="108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2020" w:hanging="144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380" w:hanging="1800"/>
      </w:pPr>
      <w:rPr>
        <w:rFonts w:hint="default"/>
      </w:rPr>
    </w:lvl>
    <w:lvl w:ilvl="8">
      <w:start w:val="1"/>
      <w:numFmt w:val="decimal"/>
      <w:isLgl/>
      <w:lvlText w:val="%1.%2.%3.%4.%5.%6.%7.%8.%9"/>
      <w:lvlJc w:val="left"/>
      <w:pPr>
        <w:ind w:left="2380" w:hanging="1800"/>
      </w:pPr>
      <w:rPr>
        <w:rFonts w:hint="default"/>
      </w:rPr>
    </w:lvl>
  </w:abstractNum>
  <w:abstractNum w:abstractNumId="35">
    <w:nsid w:val="7ABB19E4"/>
    <w:multiLevelType w:val="hybridMultilevel"/>
    <w:tmpl w:val="ED78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DB6DEC"/>
    <w:multiLevelType w:val="hybridMultilevel"/>
    <w:tmpl w:val="70C6F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086E4C"/>
    <w:multiLevelType w:val="hybridMultilevel"/>
    <w:tmpl w:val="77B4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8565D7"/>
    <w:multiLevelType w:val="hybridMultilevel"/>
    <w:tmpl w:val="4D3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31"/>
  </w:num>
  <w:num w:numId="4">
    <w:abstractNumId w:val="23"/>
  </w:num>
  <w:num w:numId="5">
    <w:abstractNumId w:val="20"/>
  </w:num>
  <w:num w:numId="6">
    <w:abstractNumId w:val="16"/>
  </w:num>
  <w:num w:numId="7">
    <w:abstractNumId w:val="18"/>
  </w:num>
  <w:num w:numId="8">
    <w:abstractNumId w:val="38"/>
  </w:num>
  <w:num w:numId="9">
    <w:abstractNumId w:val="35"/>
  </w:num>
  <w:num w:numId="10">
    <w:abstractNumId w:val="8"/>
  </w:num>
  <w:num w:numId="11">
    <w:abstractNumId w:val="6"/>
  </w:num>
  <w:num w:numId="12">
    <w:abstractNumId w:val="32"/>
  </w:num>
  <w:num w:numId="13">
    <w:abstractNumId w:val="7"/>
  </w:num>
  <w:num w:numId="14">
    <w:abstractNumId w:val="24"/>
  </w:num>
  <w:num w:numId="15">
    <w:abstractNumId w:val="36"/>
  </w:num>
  <w:num w:numId="16">
    <w:abstractNumId w:val="19"/>
  </w:num>
  <w:num w:numId="17">
    <w:abstractNumId w:val="37"/>
  </w:num>
  <w:num w:numId="18">
    <w:abstractNumId w:val="13"/>
  </w:num>
  <w:num w:numId="19">
    <w:abstractNumId w:val="1"/>
  </w:num>
  <w:num w:numId="20">
    <w:abstractNumId w:val="9"/>
  </w:num>
  <w:num w:numId="21">
    <w:abstractNumId w:val="4"/>
  </w:num>
  <w:num w:numId="22">
    <w:abstractNumId w:val="11"/>
  </w:num>
  <w:num w:numId="23">
    <w:abstractNumId w:val="15"/>
  </w:num>
  <w:num w:numId="24">
    <w:abstractNumId w:val="33"/>
  </w:num>
  <w:num w:numId="25">
    <w:abstractNumId w:val="21"/>
  </w:num>
  <w:num w:numId="26">
    <w:abstractNumId w:val="3"/>
  </w:num>
  <w:num w:numId="27">
    <w:abstractNumId w:val="29"/>
  </w:num>
  <w:num w:numId="28">
    <w:abstractNumId w:val="25"/>
  </w:num>
  <w:num w:numId="29">
    <w:abstractNumId w:val="30"/>
  </w:num>
  <w:num w:numId="30">
    <w:abstractNumId w:val="10"/>
  </w:num>
  <w:num w:numId="31">
    <w:abstractNumId w:val="26"/>
  </w:num>
  <w:num w:numId="32">
    <w:abstractNumId w:val="5"/>
  </w:num>
  <w:num w:numId="33">
    <w:abstractNumId w:val="2"/>
  </w:num>
  <w:num w:numId="34">
    <w:abstractNumId w:val="34"/>
  </w:num>
  <w:num w:numId="35">
    <w:abstractNumId w:val="17"/>
  </w:num>
  <w:num w:numId="36">
    <w:abstractNumId w:val="12"/>
  </w:num>
  <w:num w:numId="37">
    <w:abstractNumId w:val="28"/>
  </w:num>
  <w:num w:numId="38">
    <w:abstractNumId w:val="14"/>
  </w:num>
  <w:num w:numId="3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168E9"/>
    <w:rsid w:val="0002085F"/>
    <w:rsid w:val="00020C46"/>
    <w:rsid w:val="00020DD3"/>
    <w:rsid w:val="000379FC"/>
    <w:rsid w:val="0006493C"/>
    <w:rsid w:val="00067410"/>
    <w:rsid w:val="0007774A"/>
    <w:rsid w:val="00080897"/>
    <w:rsid w:val="00086526"/>
    <w:rsid w:val="00090CB3"/>
    <w:rsid w:val="00091468"/>
    <w:rsid w:val="00097927"/>
    <w:rsid w:val="000A101A"/>
    <w:rsid w:val="000A262F"/>
    <w:rsid w:val="000A28D7"/>
    <w:rsid w:val="000A3A9C"/>
    <w:rsid w:val="000A422B"/>
    <w:rsid w:val="000B13E2"/>
    <w:rsid w:val="000C11DB"/>
    <w:rsid w:val="000C477C"/>
    <w:rsid w:val="000C4995"/>
    <w:rsid w:val="000C555F"/>
    <w:rsid w:val="000C7671"/>
    <w:rsid w:val="000D1609"/>
    <w:rsid w:val="000E109B"/>
    <w:rsid w:val="000E5C0C"/>
    <w:rsid w:val="000E644F"/>
    <w:rsid w:val="000F1C5D"/>
    <w:rsid w:val="00100343"/>
    <w:rsid w:val="00101942"/>
    <w:rsid w:val="00102D78"/>
    <w:rsid w:val="0010587E"/>
    <w:rsid w:val="00110238"/>
    <w:rsid w:val="0011106D"/>
    <w:rsid w:val="0011494A"/>
    <w:rsid w:val="00116FE1"/>
    <w:rsid w:val="00123340"/>
    <w:rsid w:val="00123E5E"/>
    <w:rsid w:val="00125BF0"/>
    <w:rsid w:val="0012679F"/>
    <w:rsid w:val="00126C8C"/>
    <w:rsid w:val="00132632"/>
    <w:rsid w:val="00133380"/>
    <w:rsid w:val="00133BE8"/>
    <w:rsid w:val="001362DD"/>
    <w:rsid w:val="001375AE"/>
    <w:rsid w:val="00140316"/>
    <w:rsid w:val="00141ED8"/>
    <w:rsid w:val="0014244B"/>
    <w:rsid w:val="00150EA5"/>
    <w:rsid w:val="001545F4"/>
    <w:rsid w:val="00154FE4"/>
    <w:rsid w:val="001551BF"/>
    <w:rsid w:val="001563F0"/>
    <w:rsid w:val="00157BEA"/>
    <w:rsid w:val="00160913"/>
    <w:rsid w:val="001624E4"/>
    <w:rsid w:val="00164894"/>
    <w:rsid w:val="00166185"/>
    <w:rsid w:val="00167450"/>
    <w:rsid w:val="00172234"/>
    <w:rsid w:val="001739A6"/>
    <w:rsid w:val="00173F22"/>
    <w:rsid w:val="0017493A"/>
    <w:rsid w:val="00182B1F"/>
    <w:rsid w:val="00182C5E"/>
    <w:rsid w:val="0018377A"/>
    <w:rsid w:val="0018559A"/>
    <w:rsid w:val="00190F98"/>
    <w:rsid w:val="00192596"/>
    <w:rsid w:val="00193533"/>
    <w:rsid w:val="001935DE"/>
    <w:rsid w:val="00193936"/>
    <w:rsid w:val="00195F7D"/>
    <w:rsid w:val="001A21D8"/>
    <w:rsid w:val="001A5AA7"/>
    <w:rsid w:val="001A7C3C"/>
    <w:rsid w:val="001B20B1"/>
    <w:rsid w:val="001B71BE"/>
    <w:rsid w:val="001C03AD"/>
    <w:rsid w:val="001C46AC"/>
    <w:rsid w:val="001C65E6"/>
    <w:rsid w:val="001D2B39"/>
    <w:rsid w:val="001D5972"/>
    <w:rsid w:val="001E0F08"/>
    <w:rsid w:val="001E6666"/>
    <w:rsid w:val="001F1F97"/>
    <w:rsid w:val="001F6469"/>
    <w:rsid w:val="0020657C"/>
    <w:rsid w:val="00215401"/>
    <w:rsid w:val="00216D1F"/>
    <w:rsid w:val="002177FE"/>
    <w:rsid w:val="00220AA0"/>
    <w:rsid w:val="002252DE"/>
    <w:rsid w:val="00227118"/>
    <w:rsid w:val="00230063"/>
    <w:rsid w:val="002313EE"/>
    <w:rsid w:val="0023192E"/>
    <w:rsid w:val="00231D97"/>
    <w:rsid w:val="00243361"/>
    <w:rsid w:val="0024415A"/>
    <w:rsid w:val="002443C1"/>
    <w:rsid w:val="002447B2"/>
    <w:rsid w:val="002467C2"/>
    <w:rsid w:val="002503C6"/>
    <w:rsid w:val="00253ED1"/>
    <w:rsid w:val="00255226"/>
    <w:rsid w:val="002565F4"/>
    <w:rsid w:val="002578CF"/>
    <w:rsid w:val="002631E4"/>
    <w:rsid w:val="00263343"/>
    <w:rsid w:val="00264D55"/>
    <w:rsid w:val="002701D7"/>
    <w:rsid w:val="0027172B"/>
    <w:rsid w:val="002832DA"/>
    <w:rsid w:val="00284040"/>
    <w:rsid w:val="00287D8F"/>
    <w:rsid w:val="0029099F"/>
    <w:rsid w:val="00293163"/>
    <w:rsid w:val="00295D24"/>
    <w:rsid w:val="002A57FE"/>
    <w:rsid w:val="002A606D"/>
    <w:rsid w:val="002A617B"/>
    <w:rsid w:val="002B16A3"/>
    <w:rsid w:val="002B1C36"/>
    <w:rsid w:val="002D198F"/>
    <w:rsid w:val="002D4B91"/>
    <w:rsid w:val="002D7D4B"/>
    <w:rsid w:val="002E37AC"/>
    <w:rsid w:val="002E73D2"/>
    <w:rsid w:val="002F049B"/>
    <w:rsid w:val="002F2561"/>
    <w:rsid w:val="002F2CFB"/>
    <w:rsid w:val="002F79DE"/>
    <w:rsid w:val="0030275F"/>
    <w:rsid w:val="0030574A"/>
    <w:rsid w:val="00305D5B"/>
    <w:rsid w:val="003109DD"/>
    <w:rsid w:val="00311BB2"/>
    <w:rsid w:val="0031393E"/>
    <w:rsid w:val="00323E63"/>
    <w:rsid w:val="00324EA2"/>
    <w:rsid w:val="00325CFD"/>
    <w:rsid w:val="00326814"/>
    <w:rsid w:val="00326ABC"/>
    <w:rsid w:val="00327746"/>
    <w:rsid w:val="00327C48"/>
    <w:rsid w:val="003341D7"/>
    <w:rsid w:val="003462FE"/>
    <w:rsid w:val="003466AC"/>
    <w:rsid w:val="003523AB"/>
    <w:rsid w:val="00354FA0"/>
    <w:rsid w:val="0036141E"/>
    <w:rsid w:val="003616AC"/>
    <w:rsid w:val="00367F50"/>
    <w:rsid w:val="003742DF"/>
    <w:rsid w:val="00375777"/>
    <w:rsid w:val="00377240"/>
    <w:rsid w:val="00382327"/>
    <w:rsid w:val="00383794"/>
    <w:rsid w:val="00385C3C"/>
    <w:rsid w:val="00386176"/>
    <w:rsid w:val="003905C2"/>
    <w:rsid w:val="00390B0D"/>
    <w:rsid w:val="0039104B"/>
    <w:rsid w:val="00392C34"/>
    <w:rsid w:val="00393933"/>
    <w:rsid w:val="00394EDF"/>
    <w:rsid w:val="00396876"/>
    <w:rsid w:val="00397915"/>
    <w:rsid w:val="003B00B2"/>
    <w:rsid w:val="003C07E0"/>
    <w:rsid w:val="003C196F"/>
    <w:rsid w:val="003C4EB1"/>
    <w:rsid w:val="003E27A8"/>
    <w:rsid w:val="003E743F"/>
    <w:rsid w:val="003F0790"/>
    <w:rsid w:val="00402CFC"/>
    <w:rsid w:val="00403686"/>
    <w:rsid w:val="00403F9E"/>
    <w:rsid w:val="00406862"/>
    <w:rsid w:val="004100E9"/>
    <w:rsid w:val="00414DC2"/>
    <w:rsid w:val="00417EDF"/>
    <w:rsid w:val="00420FAC"/>
    <w:rsid w:val="00422958"/>
    <w:rsid w:val="00424FE9"/>
    <w:rsid w:val="004254C3"/>
    <w:rsid w:val="004276B3"/>
    <w:rsid w:val="00437943"/>
    <w:rsid w:val="00442DB0"/>
    <w:rsid w:val="00444A8E"/>
    <w:rsid w:val="00445684"/>
    <w:rsid w:val="00445F14"/>
    <w:rsid w:val="004507DE"/>
    <w:rsid w:val="00457215"/>
    <w:rsid w:val="0047315E"/>
    <w:rsid w:val="00473D3D"/>
    <w:rsid w:val="00476B8B"/>
    <w:rsid w:val="00477895"/>
    <w:rsid w:val="00496F38"/>
    <w:rsid w:val="004A0EA3"/>
    <w:rsid w:val="004A1484"/>
    <w:rsid w:val="004A5784"/>
    <w:rsid w:val="004B08BE"/>
    <w:rsid w:val="004B495C"/>
    <w:rsid w:val="004C0F44"/>
    <w:rsid w:val="004C3982"/>
    <w:rsid w:val="004C7ABF"/>
    <w:rsid w:val="004D100E"/>
    <w:rsid w:val="004D13C3"/>
    <w:rsid w:val="004D7C3A"/>
    <w:rsid w:val="004E3D2B"/>
    <w:rsid w:val="004E6AA7"/>
    <w:rsid w:val="004E7551"/>
    <w:rsid w:val="004E7DE9"/>
    <w:rsid w:val="004F2EB7"/>
    <w:rsid w:val="004F344A"/>
    <w:rsid w:val="004F50FA"/>
    <w:rsid w:val="005007BA"/>
    <w:rsid w:val="00500A7A"/>
    <w:rsid w:val="0050207C"/>
    <w:rsid w:val="005023E2"/>
    <w:rsid w:val="00502A45"/>
    <w:rsid w:val="0050666C"/>
    <w:rsid w:val="0051216F"/>
    <w:rsid w:val="00513089"/>
    <w:rsid w:val="0051510F"/>
    <w:rsid w:val="00515AE0"/>
    <w:rsid w:val="0051797A"/>
    <w:rsid w:val="00521E3D"/>
    <w:rsid w:val="00531DA5"/>
    <w:rsid w:val="00532CCC"/>
    <w:rsid w:val="00533A4F"/>
    <w:rsid w:val="00537710"/>
    <w:rsid w:val="00542D76"/>
    <w:rsid w:val="00543802"/>
    <w:rsid w:val="00550FE9"/>
    <w:rsid w:val="005514E6"/>
    <w:rsid w:val="0055403B"/>
    <w:rsid w:val="00560F60"/>
    <w:rsid w:val="00563842"/>
    <w:rsid w:val="00567092"/>
    <w:rsid w:val="00571D3B"/>
    <w:rsid w:val="00576AF9"/>
    <w:rsid w:val="00583AD5"/>
    <w:rsid w:val="00584505"/>
    <w:rsid w:val="00587B07"/>
    <w:rsid w:val="0059147F"/>
    <w:rsid w:val="00596AA6"/>
    <w:rsid w:val="005A3CB3"/>
    <w:rsid w:val="005A6E2F"/>
    <w:rsid w:val="005B33B0"/>
    <w:rsid w:val="005B48E4"/>
    <w:rsid w:val="005C1D1E"/>
    <w:rsid w:val="005C212A"/>
    <w:rsid w:val="005C2F73"/>
    <w:rsid w:val="005C63A4"/>
    <w:rsid w:val="005C69CF"/>
    <w:rsid w:val="005D5723"/>
    <w:rsid w:val="005D7B9F"/>
    <w:rsid w:val="005E4C7B"/>
    <w:rsid w:val="005E50BC"/>
    <w:rsid w:val="005E50D9"/>
    <w:rsid w:val="005E5339"/>
    <w:rsid w:val="005E69D2"/>
    <w:rsid w:val="005E7127"/>
    <w:rsid w:val="005E75BE"/>
    <w:rsid w:val="005F1EE2"/>
    <w:rsid w:val="005F53F3"/>
    <w:rsid w:val="00606412"/>
    <w:rsid w:val="00607D73"/>
    <w:rsid w:val="00614278"/>
    <w:rsid w:val="0061547C"/>
    <w:rsid w:val="00615906"/>
    <w:rsid w:val="0061642C"/>
    <w:rsid w:val="0062035A"/>
    <w:rsid w:val="00621202"/>
    <w:rsid w:val="00624213"/>
    <w:rsid w:val="00631939"/>
    <w:rsid w:val="00633A97"/>
    <w:rsid w:val="006354F6"/>
    <w:rsid w:val="00636876"/>
    <w:rsid w:val="00637584"/>
    <w:rsid w:val="00646335"/>
    <w:rsid w:val="00650977"/>
    <w:rsid w:val="00650DEE"/>
    <w:rsid w:val="00651486"/>
    <w:rsid w:val="00656AB8"/>
    <w:rsid w:val="006627D8"/>
    <w:rsid w:val="00667586"/>
    <w:rsid w:val="00672D64"/>
    <w:rsid w:val="00674016"/>
    <w:rsid w:val="00674568"/>
    <w:rsid w:val="00674AE0"/>
    <w:rsid w:val="0067512C"/>
    <w:rsid w:val="00675E1D"/>
    <w:rsid w:val="00683F1E"/>
    <w:rsid w:val="0068518B"/>
    <w:rsid w:val="00686F22"/>
    <w:rsid w:val="0068712D"/>
    <w:rsid w:val="00687F5D"/>
    <w:rsid w:val="00691572"/>
    <w:rsid w:val="00691E22"/>
    <w:rsid w:val="006946FE"/>
    <w:rsid w:val="006A3FD7"/>
    <w:rsid w:val="006A50B6"/>
    <w:rsid w:val="006B0AC3"/>
    <w:rsid w:val="006B4D61"/>
    <w:rsid w:val="006C1922"/>
    <w:rsid w:val="006D33B2"/>
    <w:rsid w:val="006D76A6"/>
    <w:rsid w:val="006E31A5"/>
    <w:rsid w:val="006E59F0"/>
    <w:rsid w:val="006E6B49"/>
    <w:rsid w:val="006E7777"/>
    <w:rsid w:val="006F0D57"/>
    <w:rsid w:val="006F18C1"/>
    <w:rsid w:val="006F2FED"/>
    <w:rsid w:val="006F6680"/>
    <w:rsid w:val="007022B7"/>
    <w:rsid w:val="00703A4A"/>
    <w:rsid w:val="00703C26"/>
    <w:rsid w:val="00703D8E"/>
    <w:rsid w:val="007061AE"/>
    <w:rsid w:val="0070645A"/>
    <w:rsid w:val="00707356"/>
    <w:rsid w:val="007077AC"/>
    <w:rsid w:val="00710506"/>
    <w:rsid w:val="007145F7"/>
    <w:rsid w:val="00720D96"/>
    <w:rsid w:val="0072336E"/>
    <w:rsid w:val="00726151"/>
    <w:rsid w:val="00731401"/>
    <w:rsid w:val="00736B43"/>
    <w:rsid w:val="007370E2"/>
    <w:rsid w:val="00751F7D"/>
    <w:rsid w:val="00752B80"/>
    <w:rsid w:val="00752F22"/>
    <w:rsid w:val="007550D9"/>
    <w:rsid w:val="007573E6"/>
    <w:rsid w:val="007615E0"/>
    <w:rsid w:val="00764ED8"/>
    <w:rsid w:val="00767114"/>
    <w:rsid w:val="00771A2C"/>
    <w:rsid w:val="00775815"/>
    <w:rsid w:val="00777BDE"/>
    <w:rsid w:val="00781012"/>
    <w:rsid w:val="00786C43"/>
    <w:rsid w:val="00792E1C"/>
    <w:rsid w:val="00792FBD"/>
    <w:rsid w:val="007942B6"/>
    <w:rsid w:val="00795E3B"/>
    <w:rsid w:val="007966AB"/>
    <w:rsid w:val="007A2D0F"/>
    <w:rsid w:val="007A6A1E"/>
    <w:rsid w:val="007A7E78"/>
    <w:rsid w:val="007B2DBB"/>
    <w:rsid w:val="007B3DCE"/>
    <w:rsid w:val="007B3DDB"/>
    <w:rsid w:val="007B691E"/>
    <w:rsid w:val="007B6BE6"/>
    <w:rsid w:val="007B7462"/>
    <w:rsid w:val="007C3A6B"/>
    <w:rsid w:val="007C3C59"/>
    <w:rsid w:val="007C5EC3"/>
    <w:rsid w:val="007C7360"/>
    <w:rsid w:val="007C7F29"/>
    <w:rsid w:val="007D0B73"/>
    <w:rsid w:val="007D262F"/>
    <w:rsid w:val="007D2849"/>
    <w:rsid w:val="007D3904"/>
    <w:rsid w:val="007E5534"/>
    <w:rsid w:val="007E653A"/>
    <w:rsid w:val="007F43B7"/>
    <w:rsid w:val="007F490D"/>
    <w:rsid w:val="007F5153"/>
    <w:rsid w:val="007F61AC"/>
    <w:rsid w:val="00800A65"/>
    <w:rsid w:val="00812530"/>
    <w:rsid w:val="00812AA0"/>
    <w:rsid w:val="00812EAB"/>
    <w:rsid w:val="008150A6"/>
    <w:rsid w:val="00820B6F"/>
    <w:rsid w:val="00822C25"/>
    <w:rsid w:val="0082633B"/>
    <w:rsid w:val="00826D56"/>
    <w:rsid w:val="00826DC9"/>
    <w:rsid w:val="00834EF3"/>
    <w:rsid w:val="00853A53"/>
    <w:rsid w:val="00854437"/>
    <w:rsid w:val="00854B7A"/>
    <w:rsid w:val="0085666D"/>
    <w:rsid w:val="00862DF0"/>
    <w:rsid w:val="00866556"/>
    <w:rsid w:val="00871960"/>
    <w:rsid w:val="008764B3"/>
    <w:rsid w:val="00877AAC"/>
    <w:rsid w:val="00881E44"/>
    <w:rsid w:val="00884174"/>
    <w:rsid w:val="0089168E"/>
    <w:rsid w:val="00893063"/>
    <w:rsid w:val="00896112"/>
    <w:rsid w:val="008974B6"/>
    <w:rsid w:val="00897E8A"/>
    <w:rsid w:val="008A5D9E"/>
    <w:rsid w:val="008A63A4"/>
    <w:rsid w:val="008B1830"/>
    <w:rsid w:val="008B4F1B"/>
    <w:rsid w:val="008B526D"/>
    <w:rsid w:val="008B6F54"/>
    <w:rsid w:val="008B6FE8"/>
    <w:rsid w:val="008B78DF"/>
    <w:rsid w:val="008C018A"/>
    <w:rsid w:val="008C0B2E"/>
    <w:rsid w:val="008C2065"/>
    <w:rsid w:val="008C5C24"/>
    <w:rsid w:val="008D1510"/>
    <w:rsid w:val="008D1F3D"/>
    <w:rsid w:val="008D7455"/>
    <w:rsid w:val="008E4933"/>
    <w:rsid w:val="008E7798"/>
    <w:rsid w:val="008F184E"/>
    <w:rsid w:val="008F45DD"/>
    <w:rsid w:val="008F4687"/>
    <w:rsid w:val="008F49E6"/>
    <w:rsid w:val="00903DD5"/>
    <w:rsid w:val="0090689B"/>
    <w:rsid w:val="009068D7"/>
    <w:rsid w:val="00907D06"/>
    <w:rsid w:val="0091370D"/>
    <w:rsid w:val="00914BCE"/>
    <w:rsid w:val="009228A3"/>
    <w:rsid w:val="00930D03"/>
    <w:rsid w:val="009346C2"/>
    <w:rsid w:val="00936A60"/>
    <w:rsid w:val="00940048"/>
    <w:rsid w:val="009403FD"/>
    <w:rsid w:val="00945C08"/>
    <w:rsid w:val="00947992"/>
    <w:rsid w:val="00952FF9"/>
    <w:rsid w:val="0095312D"/>
    <w:rsid w:val="00956DA7"/>
    <w:rsid w:val="00957BDE"/>
    <w:rsid w:val="009661D0"/>
    <w:rsid w:val="00967FDE"/>
    <w:rsid w:val="00970D04"/>
    <w:rsid w:val="00971C20"/>
    <w:rsid w:val="00973AD2"/>
    <w:rsid w:val="00975D7F"/>
    <w:rsid w:val="00976B21"/>
    <w:rsid w:val="0098018B"/>
    <w:rsid w:val="009826AB"/>
    <w:rsid w:val="00990720"/>
    <w:rsid w:val="00991859"/>
    <w:rsid w:val="00995D98"/>
    <w:rsid w:val="009A23A0"/>
    <w:rsid w:val="009A243D"/>
    <w:rsid w:val="009A2E28"/>
    <w:rsid w:val="009A57AA"/>
    <w:rsid w:val="009B11BD"/>
    <w:rsid w:val="009B3551"/>
    <w:rsid w:val="009B38C3"/>
    <w:rsid w:val="009B744D"/>
    <w:rsid w:val="009C1CEA"/>
    <w:rsid w:val="009C495B"/>
    <w:rsid w:val="009C5DCD"/>
    <w:rsid w:val="009C6BBF"/>
    <w:rsid w:val="009D136A"/>
    <w:rsid w:val="009D6D21"/>
    <w:rsid w:val="009E0AAF"/>
    <w:rsid w:val="009E13EE"/>
    <w:rsid w:val="009E1CC9"/>
    <w:rsid w:val="009E6B2C"/>
    <w:rsid w:val="009E72BB"/>
    <w:rsid w:val="009F0BF7"/>
    <w:rsid w:val="009F134B"/>
    <w:rsid w:val="009F22B3"/>
    <w:rsid w:val="009F336D"/>
    <w:rsid w:val="009F3F7C"/>
    <w:rsid w:val="00A01178"/>
    <w:rsid w:val="00A04B65"/>
    <w:rsid w:val="00A063E4"/>
    <w:rsid w:val="00A10DCC"/>
    <w:rsid w:val="00A115D2"/>
    <w:rsid w:val="00A20BC8"/>
    <w:rsid w:val="00A20BE4"/>
    <w:rsid w:val="00A20C10"/>
    <w:rsid w:val="00A3121C"/>
    <w:rsid w:val="00A345DA"/>
    <w:rsid w:val="00A36561"/>
    <w:rsid w:val="00A40268"/>
    <w:rsid w:val="00A5018D"/>
    <w:rsid w:val="00A52BB7"/>
    <w:rsid w:val="00A61F6A"/>
    <w:rsid w:val="00A651B2"/>
    <w:rsid w:val="00A71047"/>
    <w:rsid w:val="00A71AFD"/>
    <w:rsid w:val="00A804AC"/>
    <w:rsid w:val="00A824CB"/>
    <w:rsid w:val="00A959C9"/>
    <w:rsid w:val="00AA3B32"/>
    <w:rsid w:val="00AA40ED"/>
    <w:rsid w:val="00AA57C5"/>
    <w:rsid w:val="00AB32AE"/>
    <w:rsid w:val="00AB5F33"/>
    <w:rsid w:val="00AB6358"/>
    <w:rsid w:val="00AB7733"/>
    <w:rsid w:val="00AB7E93"/>
    <w:rsid w:val="00AC085A"/>
    <w:rsid w:val="00AC0960"/>
    <w:rsid w:val="00AC2141"/>
    <w:rsid w:val="00AC4237"/>
    <w:rsid w:val="00AC6EDF"/>
    <w:rsid w:val="00AD21AD"/>
    <w:rsid w:val="00AD2423"/>
    <w:rsid w:val="00AD2816"/>
    <w:rsid w:val="00AD599D"/>
    <w:rsid w:val="00AD69F5"/>
    <w:rsid w:val="00AD79E3"/>
    <w:rsid w:val="00AE30E3"/>
    <w:rsid w:val="00AE777C"/>
    <w:rsid w:val="00AF2820"/>
    <w:rsid w:val="00AF6CD7"/>
    <w:rsid w:val="00AF79BD"/>
    <w:rsid w:val="00B0086C"/>
    <w:rsid w:val="00B0101B"/>
    <w:rsid w:val="00B017BD"/>
    <w:rsid w:val="00B01B0C"/>
    <w:rsid w:val="00B026A9"/>
    <w:rsid w:val="00B06E1F"/>
    <w:rsid w:val="00B1359A"/>
    <w:rsid w:val="00B13BD3"/>
    <w:rsid w:val="00B16265"/>
    <w:rsid w:val="00B20582"/>
    <w:rsid w:val="00B32C1D"/>
    <w:rsid w:val="00B34BF0"/>
    <w:rsid w:val="00B3730D"/>
    <w:rsid w:val="00B42BA8"/>
    <w:rsid w:val="00B43BB6"/>
    <w:rsid w:val="00B45261"/>
    <w:rsid w:val="00B475C7"/>
    <w:rsid w:val="00B47733"/>
    <w:rsid w:val="00B50DF9"/>
    <w:rsid w:val="00B56B5D"/>
    <w:rsid w:val="00B6797C"/>
    <w:rsid w:val="00B72354"/>
    <w:rsid w:val="00B73478"/>
    <w:rsid w:val="00B74E51"/>
    <w:rsid w:val="00B7574A"/>
    <w:rsid w:val="00B75DAD"/>
    <w:rsid w:val="00B8277A"/>
    <w:rsid w:val="00B833F5"/>
    <w:rsid w:val="00B84C75"/>
    <w:rsid w:val="00BA61E9"/>
    <w:rsid w:val="00BB2F73"/>
    <w:rsid w:val="00BB50F1"/>
    <w:rsid w:val="00BB6C61"/>
    <w:rsid w:val="00BC5578"/>
    <w:rsid w:val="00BC5A61"/>
    <w:rsid w:val="00BC6E69"/>
    <w:rsid w:val="00BC7574"/>
    <w:rsid w:val="00BD08B3"/>
    <w:rsid w:val="00BD08C2"/>
    <w:rsid w:val="00BD0957"/>
    <w:rsid w:val="00BD58EC"/>
    <w:rsid w:val="00BD6256"/>
    <w:rsid w:val="00BE0856"/>
    <w:rsid w:val="00BE6A8E"/>
    <w:rsid w:val="00C04F16"/>
    <w:rsid w:val="00C14180"/>
    <w:rsid w:val="00C14424"/>
    <w:rsid w:val="00C15780"/>
    <w:rsid w:val="00C168A5"/>
    <w:rsid w:val="00C17F05"/>
    <w:rsid w:val="00C23ED6"/>
    <w:rsid w:val="00C247E5"/>
    <w:rsid w:val="00C249CE"/>
    <w:rsid w:val="00C26D72"/>
    <w:rsid w:val="00C30C1D"/>
    <w:rsid w:val="00C31EA1"/>
    <w:rsid w:val="00C352BE"/>
    <w:rsid w:val="00C43CFD"/>
    <w:rsid w:val="00C4602A"/>
    <w:rsid w:val="00C472DE"/>
    <w:rsid w:val="00C50028"/>
    <w:rsid w:val="00C54941"/>
    <w:rsid w:val="00C54DD2"/>
    <w:rsid w:val="00C57A94"/>
    <w:rsid w:val="00C61AAE"/>
    <w:rsid w:val="00C74BE1"/>
    <w:rsid w:val="00C74C17"/>
    <w:rsid w:val="00C762B0"/>
    <w:rsid w:val="00C813C8"/>
    <w:rsid w:val="00C835EA"/>
    <w:rsid w:val="00C83E5A"/>
    <w:rsid w:val="00C862A4"/>
    <w:rsid w:val="00C867FC"/>
    <w:rsid w:val="00C92037"/>
    <w:rsid w:val="00C93515"/>
    <w:rsid w:val="00C94E81"/>
    <w:rsid w:val="00CA0DE9"/>
    <w:rsid w:val="00CA0EFB"/>
    <w:rsid w:val="00CA287B"/>
    <w:rsid w:val="00CA3956"/>
    <w:rsid w:val="00CA7777"/>
    <w:rsid w:val="00CB00EE"/>
    <w:rsid w:val="00CB0836"/>
    <w:rsid w:val="00CB6585"/>
    <w:rsid w:val="00CB744F"/>
    <w:rsid w:val="00CC0FCB"/>
    <w:rsid w:val="00CC183D"/>
    <w:rsid w:val="00CC2DCE"/>
    <w:rsid w:val="00CC3EC6"/>
    <w:rsid w:val="00CC5F93"/>
    <w:rsid w:val="00CD44A5"/>
    <w:rsid w:val="00CD52DE"/>
    <w:rsid w:val="00CD6727"/>
    <w:rsid w:val="00CD6EF7"/>
    <w:rsid w:val="00CE5222"/>
    <w:rsid w:val="00CE5A00"/>
    <w:rsid w:val="00CE67D7"/>
    <w:rsid w:val="00CE7ABB"/>
    <w:rsid w:val="00CF039B"/>
    <w:rsid w:val="00CF6D65"/>
    <w:rsid w:val="00CF73E7"/>
    <w:rsid w:val="00CF7664"/>
    <w:rsid w:val="00D00513"/>
    <w:rsid w:val="00D02959"/>
    <w:rsid w:val="00D1207E"/>
    <w:rsid w:val="00D17AE6"/>
    <w:rsid w:val="00D20BE5"/>
    <w:rsid w:val="00D25CEF"/>
    <w:rsid w:val="00D331A7"/>
    <w:rsid w:val="00D51058"/>
    <w:rsid w:val="00D56C8A"/>
    <w:rsid w:val="00D6141F"/>
    <w:rsid w:val="00D61771"/>
    <w:rsid w:val="00D62E8E"/>
    <w:rsid w:val="00D641A0"/>
    <w:rsid w:val="00D6576F"/>
    <w:rsid w:val="00D66937"/>
    <w:rsid w:val="00D71F54"/>
    <w:rsid w:val="00D726F7"/>
    <w:rsid w:val="00D75093"/>
    <w:rsid w:val="00D7709A"/>
    <w:rsid w:val="00D810FC"/>
    <w:rsid w:val="00D81E36"/>
    <w:rsid w:val="00D840AF"/>
    <w:rsid w:val="00D84975"/>
    <w:rsid w:val="00D8532C"/>
    <w:rsid w:val="00D92C39"/>
    <w:rsid w:val="00D93207"/>
    <w:rsid w:val="00D97F8D"/>
    <w:rsid w:val="00DA0D6E"/>
    <w:rsid w:val="00DA1068"/>
    <w:rsid w:val="00DA1DC2"/>
    <w:rsid w:val="00DA52C6"/>
    <w:rsid w:val="00DA7496"/>
    <w:rsid w:val="00DB2708"/>
    <w:rsid w:val="00DB2E73"/>
    <w:rsid w:val="00DB39F7"/>
    <w:rsid w:val="00DB4A5E"/>
    <w:rsid w:val="00DC0104"/>
    <w:rsid w:val="00DC0332"/>
    <w:rsid w:val="00DC4D3E"/>
    <w:rsid w:val="00DD1942"/>
    <w:rsid w:val="00DD37B2"/>
    <w:rsid w:val="00DD7E94"/>
    <w:rsid w:val="00DE02B3"/>
    <w:rsid w:val="00DE39C2"/>
    <w:rsid w:val="00DE6FBA"/>
    <w:rsid w:val="00DF08AF"/>
    <w:rsid w:val="00DF0DBB"/>
    <w:rsid w:val="00E00D7C"/>
    <w:rsid w:val="00E01652"/>
    <w:rsid w:val="00E112D1"/>
    <w:rsid w:val="00E174D4"/>
    <w:rsid w:val="00E17530"/>
    <w:rsid w:val="00E209CC"/>
    <w:rsid w:val="00E2201C"/>
    <w:rsid w:val="00E22B0A"/>
    <w:rsid w:val="00E277A9"/>
    <w:rsid w:val="00E3311D"/>
    <w:rsid w:val="00E3439A"/>
    <w:rsid w:val="00E35ECD"/>
    <w:rsid w:val="00E42AC7"/>
    <w:rsid w:val="00E43165"/>
    <w:rsid w:val="00E5109F"/>
    <w:rsid w:val="00E5575F"/>
    <w:rsid w:val="00E57437"/>
    <w:rsid w:val="00E61E2F"/>
    <w:rsid w:val="00E64E2E"/>
    <w:rsid w:val="00E67AE1"/>
    <w:rsid w:val="00E713C3"/>
    <w:rsid w:val="00E72D78"/>
    <w:rsid w:val="00E7365F"/>
    <w:rsid w:val="00E80E39"/>
    <w:rsid w:val="00E913A1"/>
    <w:rsid w:val="00E96470"/>
    <w:rsid w:val="00E97C8A"/>
    <w:rsid w:val="00EA1605"/>
    <w:rsid w:val="00EA2768"/>
    <w:rsid w:val="00EA2FF7"/>
    <w:rsid w:val="00EB01D6"/>
    <w:rsid w:val="00EB0739"/>
    <w:rsid w:val="00EB299C"/>
    <w:rsid w:val="00EB50DF"/>
    <w:rsid w:val="00EB6163"/>
    <w:rsid w:val="00EB7A51"/>
    <w:rsid w:val="00EC2F30"/>
    <w:rsid w:val="00EC5C7A"/>
    <w:rsid w:val="00EC7E97"/>
    <w:rsid w:val="00ED114C"/>
    <w:rsid w:val="00ED2B25"/>
    <w:rsid w:val="00ED6D12"/>
    <w:rsid w:val="00ED6D7F"/>
    <w:rsid w:val="00ED7254"/>
    <w:rsid w:val="00EE03F0"/>
    <w:rsid w:val="00EE34CF"/>
    <w:rsid w:val="00EF0A9B"/>
    <w:rsid w:val="00EF2768"/>
    <w:rsid w:val="00EF5E76"/>
    <w:rsid w:val="00EF7309"/>
    <w:rsid w:val="00F03707"/>
    <w:rsid w:val="00F0632D"/>
    <w:rsid w:val="00F1021E"/>
    <w:rsid w:val="00F11429"/>
    <w:rsid w:val="00F13820"/>
    <w:rsid w:val="00F15FC1"/>
    <w:rsid w:val="00F16057"/>
    <w:rsid w:val="00F201F8"/>
    <w:rsid w:val="00F21C74"/>
    <w:rsid w:val="00F221AD"/>
    <w:rsid w:val="00F25892"/>
    <w:rsid w:val="00F2785D"/>
    <w:rsid w:val="00F330FB"/>
    <w:rsid w:val="00F33ABD"/>
    <w:rsid w:val="00F35A32"/>
    <w:rsid w:val="00F4067A"/>
    <w:rsid w:val="00F41C5B"/>
    <w:rsid w:val="00F44A14"/>
    <w:rsid w:val="00F45FF7"/>
    <w:rsid w:val="00F461EC"/>
    <w:rsid w:val="00F4678B"/>
    <w:rsid w:val="00F601CB"/>
    <w:rsid w:val="00F6347F"/>
    <w:rsid w:val="00F711FB"/>
    <w:rsid w:val="00F76D35"/>
    <w:rsid w:val="00F813FB"/>
    <w:rsid w:val="00F8395E"/>
    <w:rsid w:val="00F84ADE"/>
    <w:rsid w:val="00F8771E"/>
    <w:rsid w:val="00F87B75"/>
    <w:rsid w:val="00F919BC"/>
    <w:rsid w:val="00F94194"/>
    <w:rsid w:val="00FA3896"/>
    <w:rsid w:val="00FA56AE"/>
    <w:rsid w:val="00FA7AB1"/>
    <w:rsid w:val="00FB0437"/>
    <w:rsid w:val="00FB1C6A"/>
    <w:rsid w:val="00FB45F1"/>
    <w:rsid w:val="00FB7ADB"/>
    <w:rsid w:val="00FC0202"/>
    <w:rsid w:val="00FC2BA5"/>
    <w:rsid w:val="00FC7355"/>
    <w:rsid w:val="00FD17EE"/>
    <w:rsid w:val="00FD3315"/>
    <w:rsid w:val="00FD7368"/>
    <w:rsid w:val="00FE0FE3"/>
    <w:rsid w:val="00FE1774"/>
    <w:rsid w:val="00FE459A"/>
    <w:rsid w:val="00FF0FFD"/>
    <w:rsid w:val="00FF1A64"/>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rsid w:val="00E96470"/>
    <w:pPr>
      <w:tabs>
        <w:tab w:val="right" w:leader="dot" w:pos="9062"/>
      </w:tabs>
      <w:spacing w:after="100"/>
      <w:ind w:left="220"/>
    </w:pPr>
  </w:style>
  <w:style w:type="paragraph" w:styleId="TOC3">
    <w:name w:val="toc 3"/>
    <w:basedOn w:val="Normal"/>
    <w:next w:val="Normal"/>
    <w:autoRedefine/>
    <w:uiPriority w:val="39"/>
    <w:rsid w:val="00631939"/>
    <w:pPr>
      <w:tabs>
        <w:tab w:val="right" w:leader="dot" w:pos="9062"/>
      </w:tabs>
      <w:spacing w:after="100"/>
      <w:ind w:left="708"/>
    </w:pPr>
  </w:style>
  <w:style w:type="paragraph" w:customStyle="1" w:styleId="masterproef1">
    <w:name w:val="masterproef 1."/>
    <w:autoRedefine/>
    <w:rsid w:val="00633A97"/>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qFormat/>
    <w:rsid w:val="005F53F3"/>
    <w:pPr>
      <w:keepNext/>
      <w:keepLines/>
      <w:spacing w:before="260" w:after="160" w:line="280" w:lineRule="auto"/>
      <w:ind w:left="360"/>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qFormat/>
    <w:rsid w:val="009F134B"/>
    <w:pPr>
      <w:tabs>
        <w:tab w:val="left" w:pos="220"/>
        <w:tab w:val="left" w:pos="7150"/>
      </w:tabs>
      <w:autoSpaceDE w:val="0"/>
      <w:autoSpaceDN w:val="0"/>
      <w:adjustRightInd w:val="0"/>
      <w:spacing w:after="0" w:line="280" w:lineRule="atLeast"/>
    </w:pPr>
    <w:rPr>
      <w:rFonts w:ascii="Cambria Math" w:hAnsi="Cambria Math"/>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1"/>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paragraph" w:styleId="Heading1">
    <w:name w:val="heading 1"/>
    <w:basedOn w:val="Normal"/>
    <w:link w:val="Heading1Char"/>
    <w:uiPriority w:val="9"/>
    <w:qFormat/>
    <w:rsid w:val="00B75DAD"/>
    <w:pPr>
      <w:spacing w:before="100" w:beforeAutospacing="1" w:after="100" w:afterAutospacing="1" w:line="240" w:lineRule="auto"/>
      <w:outlineLvl w:val="0"/>
    </w:pPr>
    <w:rPr>
      <w:rFonts w:ascii="Times" w:hAnsi="Times"/>
      <w:b/>
      <w:bCs/>
      <w:kern w:val="36"/>
      <w:sz w:val="48"/>
      <w:szCs w:val="48"/>
      <w:lang w:val="es-ES_tradnl"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uiPriority w:val="99"/>
    <w:rPr>
      <w:rFonts w:ascii="Cambria" w:hAnsi="Cambria" w:cs="Times New Roman"/>
      <w:color w:val="0000FF"/>
      <w:sz w:val="22"/>
      <w:u w:val="single"/>
    </w:rPr>
  </w:style>
  <w:style w:type="paragraph" w:styleId="TOC2">
    <w:name w:val="toc 2"/>
    <w:basedOn w:val="Normal"/>
    <w:next w:val="Normal"/>
    <w:autoRedefine/>
    <w:uiPriority w:val="39"/>
    <w:rsid w:val="00E96470"/>
    <w:pPr>
      <w:tabs>
        <w:tab w:val="right" w:leader="dot" w:pos="9062"/>
      </w:tabs>
      <w:spacing w:after="100"/>
      <w:ind w:left="220"/>
    </w:pPr>
  </w:style>
  <w:style w:type="paragraph" w:styleId="TOC3">
    <w:name w:val="toc 3"/>
    <w:basedOn w:val="Normal"/>
    <w:next w:val="Normal"/>
    <w:autoRedefine/>
    <w:uiPriority w:val="39"/>
    <w:rsid w:val="00631939"/>
    <w:pPr>
      <w:tabs>
        <w:tab w:val="right" w:leader="dot" w:pos="9062"/>
      </w:tabs>
      <w:spacing w:after="100"/>
      <w:ind w:left="708"/>
    </w:pPr>
  </w:style>
  <w:style w:type="paragraph" w:customStyle="1" w:styleId="masterproef1">
    <w:name w:val="masterproef 1."/>
    <w:autoRedefine/>
    <w:rsid w:val="00633A97"/>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qFormat/>
    <w:rsid w:val="005F53F3"/>
    <w:pPr>
      <w:keepNext/>
      <w:keepLines/>
      <w:spacing w:before="260" w:after="160" w:line="280" w:lineRule="auto"/>
      <w:ind w:left="360"/>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qFormat/>
    <w:rsid w:val="009F134B"/>
    <w:pPr>
      <w:tabs>
        <w:tab w:val="left" w:pos="220"/>
        <w:tab w:val="left" w:pos="7150"/>
      </w:tabs>
      <w:autoSpaceDE w:val="0"/>
      <w:autoSpaceDN w:val="0"/>
      <w:adjustRightInd w:val="0"/>
      <w:spacing w:after="0" w:line="280" w:lineRule="atLeast"/>
    </w:pPr>
    <w:rPr>
      <w:rFonts w:ascii="Cambria Math" w:hAnsi="Cambria Math"/>
      <w:color w:val="000000"/>
      <w:spacing w:val="2"/>
      <w:kern w:val="16"/>
      <w:szCs w:val="30"/>
      <w:lang w:val="en-GB"/>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rsid w:val="00216D1F"/>
    <w:pPr>
      <w:autoSpaceDE w:val="0"/>
      <w:autoSpaceDN w:val="0"/>
      <w:adjustRightInd w:val="0"/>
      <w:spacing w:after="0" w:line="240" w:lineRule="auto"/>
    </w:pPr>
    <w:rPr>
      <w:rFonts w:ascii="Cambria" w:hAnsi="Cambria"/>
      <w:noProof/>
      <w:szCs w:val="24"/>
      <w:lang w:val="en-GB"/>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1"/>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 w:type="table" w:styleId="TableGrid">
    <w:name w:val="Table Grid"/>
    <w:basedOn w:val="TableNormal"/>
    <w:rsid w:val="00B43B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F1EE2"/>
    <w:rPr>
      <w:i/>
      <w:iCs/>
    </w:rPr>
  </w:style>
  <w:style w:type="character" w:customStyle="1" w:styleId="Heading1Char">
    <w:name w:val="Heading 1 Char"/>
    <w:basedOn w:val="DefaultParagraphFont"/>
    <w:link w:val="Heading1"/>
    <w:uiPriority w:val="9"/>
    <w:rsid w:val="00B75DAD"/>
    <w:rPr>
      <w:rFonts w:ascii="Times" w:hAnsi="Times"/>
      <w:b/>
      <w:bCs/>
      <w:kern w:val="36"/>
      <w:sz w:val="48"/>
      <w:szCs w:val="48"/>
      <w:lang w:val="es-ES_tradnl" w:eastAsia="en-US"/>
    </w:rPr>
  </w:style>
  <w:style w:type="character" w:customStyle="1" w:styleId="apple-converted-space">
    <w:name w:val="apple-converted-space"/>
    <w:basedOn w:val="DefaultParagraphFont"/>
    <w:rsid w:val="00B75DAD"/>
  </w:style>
  <w:style w:type="character" w:styleId="PlaceholderText">
    <w:name w:val="Placeholder Text"/>
    <w:basedOn w:val="DefaultParagraphFont"/>
    <w:uiPriority w:val="99"/>
    <w:semiHidden/>
    <w:rsid w:val="00AD24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650197">
      <w:bodyDiv w:val="1"/>
      <w:marLeft w:val="0"/>
      <w:marRight w:val="0"/>
      <w:marTop w:val="0"/>
      <w:marBottom w:val="0"/>
      <w:divBdr>
        <w:top w:val="none" w:sz="0" w:space="0" w:color="auto"/>
        <w:left w:val="none" w:sz="0" w:space="0" w:color="auto"/>
        <w:bottom w:val="none" w:sz="0" w:space="0" w:color="auto"/>
        <w:right w:val="none" w:sz="0" w:space="0" w:color="auto"/>
      </w:divBdr>
    </w:div>
    <w:div w:id="289560237">
      <w:bodyDiv w:val="1"/>
      <w:marLeft w:val="0"/>
      <w:marRight w:val="0"/>
      <w:marTop w:val="0"/>
      <w:marBottom w:val="0"/>
      <w:divBdr>
        <w:top w:val="none" w:sz="0" w:space="0" w:color="auto"/>
        <w:left w:val="none" w:sz="0" w:space="0" w:color="auto"/>
        <w:bottom w:val="none" w:sz="0" w:space="0" w:color="auto"/>
        <w:right w:val="none" w:sz="0" w:space="0" w:color="auto"/>
      </w:divBdr>
    </w:div>
    <w:div w:id="425270306">
      <w:bodyDiv w:val="1"/>
      <w:marLeft w:val="0"/>
      <w:marRight w:val="0"/>
      <w:marTop w:val="0"/>
      <w:marBottom w:val="0"/>
      <w:divBdr>
        <w:top w:val="none" w:sz="0" w:space="0" w:color="auto"/>
        <w:left w:val="none" w:sz="0" w:space="0" w:color="auto"/>
        <w:bottom w:val="none" w:sz="0" w:space="0" w:color="auto"/>
        <w:right w:val="none" w:sz="0" w:space="0" w:color="auto"/>
      </w:divBdr>
    </w:div>
    <w:div w:id="854078938">
      <w:bodyDiv w:val="1"/>
      <w:marLeft w:val="0"/>
      <w:marRight w:val="0"/>
      <w:marTop w:val="0"/>
      <w:marBottom w:val="0"/>
      <w:divBdr>
        <w:top w:val="none" w:sz="0" w:space="0" w:color="auto"/>
        <w:left w:val="none" w:sz="0" w:space="0" w:color="auto"/>
        <w:bottom w:val="none" w:sz="0" w:space="0" w:color="auto"/>
        <w:right w:val="none" w:sz="0" w:space="0" w:color="auto"/>
      </w:divBdr>
    </w:div>
    <w:div w:id="914440181">
      <w:bodyDiv w:val="1"/>
      <w:marLeft w:val="0"/>
      <w:marRight w:val="0"/>
      <w:marTop w:val="0"/>
      <w:marBottom w:val="0"/>
      <w:divBdr>
        <w:top w:val="none" w:sz="0" w:space="0" w:color="auto"/>
        <w:left w:val="none" w:sz="0" w:space="0" w:color="auto"/>
        <w:bottom w:val="none" w:sz="0" w:space="0" w:color="auto"/>
        <w:right w:val="none" w:sz="0" w:space="0" w:color="auto"/>
      </w:divBdr>
    </w:div>
    <w:div w:id="1111053842">
      <w:bodyDiv w:val="1"/>
      <w:marLeft w:val="0"/>
      <w:marRight w:val="0"/>
      <w:marTop w:val="0"/>
      <w:marBottom w:val="0"/>
      <w:divBdr>
        <w:top w:val="none" w:sz="0" w:space="0" w:color="auto"/>
        <w:left w:val="none" w:sz="0" w:space="0" w:color="auto"/>
        <w:bottom w:val="none" w:sz="0" w:space="0" w:color="auto"/>
        <w:right w:val="none" w:sz="0" w:space="0" w:color="auto"/>
      </w:divBdr>
    </w:div>
    <w:div w:id="1160731914">
      <w:bodyDiv w:val="1"/>
      <w:marLeft w:val="0"/>
      <w:marRight w:val="0"/>
      <w:marTop w:val="0"/>
      <w:marBottom w:val="0"/>
      <w:divBdr>
        <w:top w:val="none" w:sz="0" w:space="0" w:color="auto"/>
        <w:left w:val="none" w:sz="0" w:space="0" w:color="auto"/>
        <w:bottom w:val="none" w:sz="0" w:space="0" w:color="auto"/>
        <w:right w:val="none" w:sz="0" w:space="0" w:color="auto"/>
      </w:divBdr>
    </w:div>
    <w:div w:id="1268543305">
      <w:bodyDiv w:val="1"/>
      <w:marLeft w:val="0"/>
      <w:marRight w:val="0"/>
      <w:marTop w:val="0"/>
      <w:marBottom w:val="0"/>
      <w:divBdr>
        <w:top w:val="none" w:sz="0" w:space="0" w:color="auto"/>
        <w:left w:val="none" w:sz="0" w:space="0" w:color="auto"/>
        <w:bottom w:val="none" w:sz="0" w:space="0" w:color="auto"/>
        <w:right w:val="none" w:sz="0" w:space="0" w:color="auto"/>
      </w:divBdr>
    </w:div>
    <w:div w:id="1281494383">
      <w:bodyDiv w:val="1"/>
      <w:marLeft w:val="0"/>
      <w:marRight w:val="0"/>
      <w:marTop w:val="0"/>
      <w:marBottom w:val="0"/>
      <w:divBdr>
        <w:top w:val="none" w:sz="0" w:space="0" w:color="auto"/>
        <w:left w:val="none" w:sz="0" w:space="0" w:color="auto"/>
        <w:bottom w:val="none" w:sz="0" w:space="0" w:color="auto"/>
        <w:right w:val="none" w:sz="0" w:space="0" w:color="auto"/>
      </w:divBdr>
    </w:div>
    <w:div w:id="1346975447">
      <w:bodyDiv w:val="1"/>
      <w:marLeft w:val="0"/>
      <w:marRight w:val="0"/>
      <w:marTop w:val="0"/>
      <w:marBottom w:val="0"/>
      <w:divBdr>
        <w:top w:val="none" w:sz="0" w:space="0" w:color="auto"/>
        <w:left w:val="none" w:sz="0" w:space="0" w:color="auto"/>
        <w:bottom w:val="none" w:sz="0" w:space="0" w:color="auto"/>
        <w:right w:val="none" w:sz="0" w:space="0" w:color="auto"/>
      </w:divBdr>
    </w:div>
    <w:div w:id="1392387040">
      <w:bodyDiv w:val="1"/>
      <w:marLeft w:val="0"/>
      <w:marRight w:val="0"/>
      <w:marTop w:val="0"/>
      <w:marBottom w:val="0"/>
      <w:divBdr>
        <w:top w:val="none" w:sz="0" w:space="0" w:color="auto"/>
        <w:left w:val="none" w:sz="0" w:space="0" w:color="auto"/>
        <w:bottom w:val="none" w:sz="0" w:space="0" w:color="auto"/>
        <w:right w:val="none" w:sz="0" w:space="0" w:color="auto"/>
      </w:divBdr>
    </w:div>
    <w:div w:id="1714769272">
      <w:bodyDiv w:val="1"/>
      <w:marLeft w:val="0"/>
      <w:marRight w:val="0"/>
      <w:marTop w:val="0"/>
      <w:marBottom w:val="0"/>
      <w:divBdr>
        <w:top w:val="none" w:sz="0" w:space="0" w:color="auto"/>
        <w:left w:val="none" w:sz="0" w:space="0" w:color="auto"/>
        <w:bottom w:val="none" w:sz="0" w:space="0" w:color="auto"/>
        <w:right w:val="none" w:sz="0" w:space="0" w:color="auto"/>
      </w:divBdr>
      <w:divsChild>
        <w:div w:id="1572232214">
          <w:marLeft w:val="1800"/>
          <w:marRight w:val="3810"/>
          <w:marTop w:val="0"/>
          <w:marBottom w:val="0"/>
          <w:divBdr>
            <w:top w:val="none" w:sz="0" w:space="0" w:color="auto"/>
            <w:left w:val="none" w:sz="0" w:space="0" w:color="auto"/>
            <w:bottom w:val="none" w:sz="0" w:space="0" w:color="auto"/>
            <w:right w:val="none" w:sz="0" w:space="0" w:color="auto"/>
          </w:divBdr>
          <w:divsChild>
            <w:div w:id="271665720">
              <w:marLeft w:val="0"/>
              <w:marRight w:val="0"/>
              <w:marTop w:val="0"/>
              <w:marBottom w:val="0"/>
              <w:divBdr>
                <w:top w:val="none" w:sz="0" w:space="0" w:color="auto"/>
                <w:left w:val="none" w:sz="0" w:space="0" w:color="auto"/>
                <w:bottom w:val="none" w:sz="0" w:space="0" w:color="auto"/>
                <w:right w:val="none" w:sz="0" w:space="0" w:color="auto"/>
              </w:divBdr>
              <w:divsChild>
                <w:div w:id="1466661003">
                  <w:marLeft w:val="0"/>
                  <w:marRight w:val="0"/>
                  <w:marTop w:val="0"/>
                  <w:marBottom w:val="0"/>
                  <w:divBdr>
                    <w:top w:val="none" w:sz="0" w:space="0" w:color="auto"/>
                    <w:left w:val="none" w:sz="0" w:space="0" w:color="auto"/>
                    <w:bottom w:val="none" w:sz="0" w:space="0" w:color="auto"/>
                    <w:right w:val="none" w:sz="0" w:space="0" w:color="auto"/>
                  </w:divBdr>
                  <w:divsChild>
                    <w:div w:id="1913928090">
                      <w:marLeft w:val="0"/>
                      <w:marRight w:val="0"/>
                      <w:marTop w:val="0"/>
                      <w:marBottom w:val="0"/>
                      <w:divBdr>
                        <w:top w:val="none" w:sz="0" w:space="0" w:color="auto"/>
                        <w:left w:val="none" w:sz="0" w:space="0" w:color="auto"/>
                        <w:bottom w:val="none" w:sz="0" w:space="0" w:color="auto"/>
                        <w:right w:val="none" w:sz="0" w:space="0" w:color="auto"/>
                      </w:divBdr>
                      <w:divsChild>
                        <w:div w:id="1956986283">
                          <w:marLeft w:val="-120"/>
                          <w:marRight w:val="-525"/>
                          <w:marTop w:val="0"/>
                          <w:marBottom w:val="300"/>
                          <w:divBdr>
                            <w:top w:val="none" w:sz="0" w:space="0" w:color="auto"/>
                            <w:left w:val="none" w:sz="0" w:space="0" w:color="auto"/>
                            <w:bottom w:val="none" w:sz="0" w:space="0" w:color="auto"/>
                            <w:right w:val="none" w:sz="0" w:space="0" w:color="auto"/>
                          </w:divBdr>
                          <w:divsChild>
                            <w:div w:id="629556979">
                              <w:marLeft w:val="0"/>
                              <w:marRight w:val="0"/>
                              <w:marTop w:val="0"/>
                              <w:marBottom w:val="0"/>
                              <w:divBdr>
                                <w:top w:val="none" w:sz="0" w:space="0" w:color="auto"/>
                                <w:left w:val="none" w:sz="0" w:space="0" w:color="auto"/>
                                <w:bottom w:val="none" w:sz="0" w:space="0" w:color="auto"/>
                                <w:right w:val="none" w:sz="0" w:space="0" w:color="auto"/>
                              </w:divBdr>
                              <w:divsChild>
                                <w:div w:id="1732925113">
                                  <w:marLeft w:val="0"/>
                                  <w:marRight w:val="0"/>
                                  <w:marTop w:val="0"/>
                                  <w:marBottom w:val="0"/>
                                  <w:divBdr>
                                    <w:top w:val="none" w:sz="0" w:space="0" w:color="auto"/>
                                    <w:left w:val="none" w:sz="0" w:space="0" w:color="auto"/>
                                    <w:bottom w:val="none" w:sz="0" w:space="0" w:color="auto"/>
                                    <w:right w:val="none" w:sz="0" w:space="0" w:color="auto"/>
                                  </w:divBdr>
                                  <w:divsChild>
                                    <w:div w:id="529414427">
                                      <w:marLeft w:val="0"/>
                                      <w:marRight w:val="0"/>
                                      <w:marTop w:val="0"/>
                                      <w:marBottom w:val="0"/>
                                      <w:divBdr>
                                        <w:top w:val="none" w:sz="0" w:space="0" w:color="auto"/>
                                        <w:left w:val="none" w:sz="0" w:space="0" w:color="auto"/>
                                        <w:bottom w:val="none" w:sz="0" w:space="0" w:color="auto"/>
                                        <w:right w:val="none" w:sz="0" w:space="0" w:color="auto"/>
                                      </w:divBdr>
                                      <w:divsChild>
                                        <w:div w:id="70465264">
                                          <w:marLeft w:val="0"/>
                                          <w:marRight w:val="0"/>
                                          <w:marTop w:val="0"/>
                                          <w:marBottom w:val="0"/>
                                          <w:divBdr>
                                            <w:top w:val="none" w:sz="0" w:space="0" w:color="auto"/>
                                            <w:left w:val="none" w:sz="0" w:space="0" w:color="auto"/>
                                            <w:bottom w:val="none" w:sz="0" w:space="0" w:color="auto"/>
                                            <w:right w:val="none" w:sz="0" w:space="0" w:color="auto"/>
                                          </w:divBdr>
                                          <w:divsChild>
                                            <w:div w:id="462234586">
                                              <w:marLeft w:val="0"/>
                                              <w:marRight w:val="0"/>
                                              <w:marTop w:val="0"/>
                                              <w:marBottom w:val="0"/>
                                              <w:divBdr>
                                                <w:top w:val="none" w:sz="0" w:space="0" w:color="auto"/>
                                                <w:left w:val="none" w:sz="0" w:space="0" w:color="auto"/>
                                                <w:bottom w:val="none" w:sz="0" w:space="0" w:color="auto"/>
                                                <w:right w:val="none" w:sz="0" w:space="0" w:color="auto"/>
                                              </w:divBdr>
                                              <w:divsChild>
                                                <w:div w:id="13816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86191">
                                      <w:marLeft w:val="0"/>
                                      <w:marRight w:val="0"/>
                                      <w:marTop w:val="0"/>
                                      <w:marBottom w:val="0"/>
                                      <w:divBdr>
                                        <w:top w:val="none" w:sz="0" w:space="0" w:color="auto"/>
                                        <w:left w:val="none" w:sz="0" w:space="0" w:color="auto"/>
                                        <w:bottom w:val="none" w:sz="0" w:space="0" w:color="auto"/>
                                        <w:right w:val="none" w:sz="0" w:space="0" w:color="auto"/>
                                      </w:divBdr>
                                      <w:divsChild>
                                        <w:div w:id="168057461">
                                          <w:marLeft w:val="0"/>
                                          <w:marRight w:val="0"/>
                                          <w:marTop w:val="0"/>
                                          <w:marBottom w:val="0"/>
                                          <w:divBdr>
                                            <w:top w:val="none" w:sz="0" w:space="0" w:color="auto"/>
                                            <w:left w:val="none" w:sz="0" w:space="0" w:color="auto"/>
                                            <w:bottom w:val="none" w:sz="0" w:space="0" w:color="auto"/>
                                            <w:right w:val="none" w:sz="0" w:space="0" w:color="auto"/>
                                          </w:divBdr>
                                          <w:divsChild>
                                            <w:div w:id="239146443">
                                              <w:marLeft w:val="0"/>
                                              <w:marRight w:val="0"/>
                                              <w:marTop w:val="0"/>
                                              <w:marBottom w:val="0"/>
                                              <w:divBdr>
                                                <w:top w:val="none" w:sz="0" w:space="0" w:color="auto"/>
                                                <w:left w:val="none" w:sz="0" w:space="0" w:color="auto"/>
                                                <w:bottom w:val="none" w:sz="0" w:space="0" w:color="auto"/>
                                                <w:right w:val="none" w:sz="0" w:space="0" w:color="auto"/>
                                              </w:divBdr>
                                              <w:divsChild>
                                                <w:div w:id="1233664976">
                                                  <w:marLeft w:val="0"/>
                                                  <w:marRight w:val="0"/>
                                                  <w:marTop w:val="0"/>
                                                  <w:marBottom w:val="0"/>
                                                  <w:divBdr>
                                                    <w:top w:val="none" w:sz="0" w:space="0" w:color="auto"/>
                                                    <w:left w:val="none" w:sz="0" w:space="0" w:color="auto"/>
                                                    <w:bottom w:val="none" w:sz="0" w:space="0" w:color="auto"/>
                                                    <w:right w:val="none" w:sz="0" w:space="0" w:color="auto"/>
                                                  </w:divBdr>
                                                  <w:divsChild>
                                                    <w:div w:id="1275942993">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1528108">
                                                  <w:marLeft w:val="0"/>
                                                  <w:marRight w:val="0"/>
                                                  <w:marTop w:val="0"/>
                                                  <w:marBottom w:val="0"/>
                                                  <w:divBdr>
                                                    <w:top w:val="none" w:sz="0" w:space="0" w:color="auto"/>
                                                    <w:left w:val="none" w:sz="0" w:space="0" w:color="auto"/>
                                                    <w:bottom w:val="none" w:sz="0" w:space="0" w:color="auto"/>
                                                    <w:right w:val="none" w:sz="0" w:space="0" w:color="auto"/>
                                                  </w:divBdr>
                                                  <w:divsChild>
                                                    <w:div w:id="1032807992">
                                                      <w:marLeft w:val="0"/>
                                                      <w:marRight w:val="0"/>
                                                      <w:marTop w:val="0"/>
                                                      <w:marBottom w:val="0"/>
                                                      <w:divBdr>
                                                        <w:top w:val="single" w:sz="6" w:space="0" w:color="C6C6C6"/>
                                                        <w:left w:val="none" w:sz="0" w:space="0" w:color="auto"/>
                                                        <w:bottom w:val="single" w:sz="6" w:space="0" w:color="C6C6C6"/>
                                                        <w:right w:val="single" w:sz="6" w:space="0" w:color="C6C6C6"/>
                                                      </w:divBdr>
                                                    </w:div>
                                                  </w:divsChild>
                                                </w:div>
                                                <w:div w:id="1242788459">
                                                  <w:marLeft w:val="0"/>
                                                  <w:marRight w:val="0"/>
                                                  <w:marTop w:val="0"/>
                                                  <w:marBottom w:val="0"/>
                                                  <w:divBdr>
                                                    <w:top w:val="none" w:sz="0" w:space="0" w:color="auto"/>
                                                    <w:left w:val="none" w:sz="0" w:space="0" w:color="auto"/>
                                                    <w:bottom w:val="none" w:sz="0" w:space="0" w:color="auto"/>
                                                    <w:right w:val="none" w:sz="0" w:space="0" w:color="auto"/>
                                                  </w:divBdr>
                                                  <w:divsChild>
                                                    <w:div w:id="36872043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204368453">
                                              <w:marLeft w:val="0"/>
                                              <w:marRight w:val="0"/>
                                              <w:marTop w:val="0"/>
                                              <w:marBottom w:val="0"/>
                                              <w:divBdr>
                                                <w:top w:val="none" w:sz="0" w:space="0" w:color="auto"/>
                                                <w:left w:val="none" w:sz="0" w:space="0" w:color="auto"/>
                                                <w:bottom w:val="none" w:sz="0" w:space="0" w:color="auto"/>
                                                <w:right w:val="none" w:sz="0" w:space="0" w:color="auto"/>
                                              </w:divBdr>
                                              <w:divsChild>
                                                <w:div w:id="1501849182">
                                                  <w:marLeft w:val="0"/>
                                                  <w:marRight w:val="0"/>
                                                  <w:marTop w:val="0"/>
                                                  <w:marBottom w:val="0"/>
                                                  <w:divBdr>
                                                    <w:top w:val="none" w:sz="0" w:space="0" w:color="auto"/>
                                                    <w:left w:val="none" w:sz="0" w:space="0" w:color="auto"/>
                                                    <w:bottom w:val="none" w:sz="0" w:space="0" w:color="auto"/>
                                                    <w:right w:val="none" w:sz="0" w:space="0" w:color="auto"/>
                                                  </w:divBdr>
                                                  <w:divsChild>
                                                    <w:div w:id="35739211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40593906">
                                                  <w:marLeft w:val="0"/>
                                                  <w:marRight w:val="0"/>
                                                  <w:marTop w:val="0"/>
                                                  <w:marBottom w:val="0"/>
                                                  <w:divBdr>
                                                    <w:top w:val="none" w:sz="0" w:space="0" w:color="auto"/>
                                                    <w:left w:val="none" w:sz="0" w:space="0" w:color="auto"/>
                                                    <w:bottom w:val="none" w:sz="0" w:space="0" w:color="auto"/>
                                                    <w:right w:val="none" w:sz="0" w:space="0" w:color="auto"/>
                                                  </w:divBdr>
                                                  <w:divsChild>
                                                    <w:div w:id="121038518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362830673">
                                                  <w:marLeft w:val="0"/>
                                                  <w:marRight w:val="0"/>
                                                  <w:marTop w:val="0"/>
                                                  <w:marBottom w:val="0"/>
                                                  <w:divBdr>
                                                    <w:top w:val="none" w:sz="0" w:space="0" w:color="auto"/>
                                                    <w:left w:val="none" w:sz="0" w:space="0" w:color="auto"/>
                                                    <w:bottom w:val="none" w:sz="0" w:space="0" w:color="auto"/>
                                                    <w:right w:val="none" w:sz="0" w:space="0" w:color="auto"/>
                                                  </w:divBdr>
                                                  <w:divsChild>
                                                    <w:div w:id="175551646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674381247">
                                              <w:marLeft w:val="0"/>
                                              <w:marRight w:val="0"/>
                                              <w:marTop w:val="0"/>
                                              <w:marBottom w:val="0"/>
                                              <w:divBdr>
                                                <w:top w:val="none" w:sz="0" w:space="0" w:color="auto"/>
                                                <w:left w:val="none" w:sz="0" w:space="0" w:color="auto"/>
                                                <w:bottom w:val="none" w:sz="0" w:space="0" w:color="auto"/>
                                                <w:right w:val="none" w:sz="0" w:space="0" w:color="auto"/>
                                              </w:divBdr>
                                              <w:divsChild>
                                                <w:div w:id="2047750693">
                                                  <w:marLeft w:val="0"/>
                                                  <w:marRight w:val="0"/>
                                                  <w:marTop w:val="0"/>
                                                  <w:marBottom w:val="0"/>
                                                  <w:divBdr>
                                                    <w:top w:val="none" w:sz="0" w:space="0" w:color="auto"/>
                                                    <w:left w:val="none" w:sz="0" w:space="0" w:color="auto"/>
                                                    <w:bottom w:val="none" w:sz="0" w:space="0" w:color="auto"/>
                                                    <w:right w:val="none" w:sz="0" w:space="0" w:color="auto"/>
                                                  </w:divBdr>
                                                  <w:divsChild>
                                                    <w:div w:id="1132363508">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19104521">
                                                  <w:marLeft w:val="0"/>
                                                  <w:marRight w:val="0"/>
                                                  <w:marTop w:val="0"/>
                                                  <w:marBottom w:val="0"/>
                                                  <w:divBdr>
                                                    <w:top w:val="none" w:sz="0" w:space="0" w:color="auto"/>
                                                    <w:left w:val="none" w:sz="0" w:space="0" w:color="auto"/>
                                                    <w:bottom w:val="none" w:sz="0" w:space="0" w:color="auto"/>
                                                    <w:right w:val="none" w:sz="0" w:space="0" w:color="auto"/>
                                                  </w:divBdr>
                                                  <w:divsChild>
                                                    <w:div w:id="136794437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618180559">
                                                  <w:marLeft w:val="0"/>
                                                  <w:marRight w:val="0"/>
                                                  <w:marTop w:val="0"/>
                                                  <w:marBottom w:val="0"/>
                                                  <w:divBdr>
                                                    <w:top w:val="none" w:sz="0" w:space="0" w:color="auto"/>
                                                    <w:left w:val="none" w:sz="0" w:space="0" w:color="auto"/>
                                                    <w:bottom w:val="none" w:sz="0" w:space="0" w:color="auto"/>
                                                    <w:right w:val="none" w:sz="0" w:space="0" w:color="auto"/>
                                                  </w:divBdr>
                                                  <w:divsChild>
                                                    <w:div w:id="1531986651">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649820714">
                                              <w:marLeft w:val="0"/>
                                              <w:marRight w:val="0"/>
                                              <w:marTop w:val="0"/>
                                              <w:marBottom w:val="0"/>
                                              <w:divBdr>
                                                <w:top w:val="none" w:sz="0" w:space="0" w:color="auto"/>
                                                <w:left w:val="none" w:sz="0" w:space="0" w:color="auto"/>
                                                <w:bottom w:val="none" w:sz="0" w:space="0" w:color="auto"/>
                                                <w:right w:val="none" w:sz="0" w:space="0" w:color="auto"/>
                                              </w:divBdr>
                                              <w:divsChild>
                                                <w:div w:id="1698237429">
                                                  <w:marLeft w:val="0"/>
                                                  <w:marRight w:val="0"/>
                                                  <w:marTop w:val="0"/>
                                                  <w:marBottom w:val="0"/>
                                                  <w:divBdr>
                                                    <w:top w:val="none" w:sz="0" w:space="0" w:color="auto"/>
                                                    <w:left w:val="none" w:sz="0" w:space="0" w:color="auto"/>
                                                    <w:bottom w:val="none" w:sz="0" w:space="0" w:color="auto"/>
                                                    <w:right w:val="none" w:sz="0" w:space="0" w:color="auto"/>
                                                  </w:divBdr>
                                                  <w:divsChild>
                                                    <w:div w:id="166967244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221283111">
                                                  <w:marLeft w:val="0"/>
                                                  <w:marRight w:val="0"/>
                                                  <w:marTop w:val="0"/>
                                                  <w:marBottom w:val="0"/>
                                                  <w:divBdr>
                                                    <w:top w:val="none" w:sz="0" w:space="0" w:color="auto"/>
                                                    <w:left w:val="none" w:sz="0" w:space="0" w:color="auto"/>
                                                    <w:bottom w:val="none" w:sz="0" w:space="0" w:color="auto"/>
                                                    <w:right w:val="none" w:sz="0" w:space="0" w:color="auto"/>
                                                  </w:divBdr>
                                                  <w:divsChild>
                                                    <w:div w:id="8572820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57871465">
                                                  <w:marLeft w:val="0"/>
                                                  <w:marRight w:val="0"/>
                                                  <w:marTop w:val="0"/>
                                                  <w:marBottom w:val="0"/>
                                                  <w:divBdr>
                                                    <w:top w:val="none" w:sz="0" w:space="0" w:color="auto"/>
                                                    <w:left w:val="none" w:sz="0" w:space="0" w:color="auto"/>
                                                    <w:bottom w:val="none" w:sz="0" w:space="0" w:color="auto"/>
                                                    <w:right w:val="none" w:sz="0" w:space="0" w:color="auto"/>
                                                  </w:divBdr>
                                                  <w:divsChild>
                                                    <w:div w:id="166771018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339230092">
                                              <w:marLeft w:val="0"/>
                                              <w:marRight w:val="0"/>
                                              <w:marTop w:val="0"/>
                                              <w:marBottom w:val="0"/>
                                              <w:divBdr>
                                                <w:top w:val="none" w:sz="0" w:space="0" w:color="auto"/>
                                                <w:left w:val="none" w:sz="0" w:space="0" w:color="auto"/>
                                                <w:bottom w:val="none" w:sz="0" w:space="0" w:color="auto"/>
                                                <w:right w:val="none" w:sz="0" w:space="0" w:color="auto"/>
                                              </w:divBdr>
                                              <w:divsChild>
                                                <w:div w:id="809203203">
                                                  <w:marLeft w:val="0"/>
                                                  <w:marRight w:val="0"/>
                                                  <w:marTop w:val="0"/>
                                                  <w:marBottom w:val="0"/>
                                                  <w:divBdr>
                                                    <w:top w:val="none" w:sz="0" w:space="0" w:color="auto"/>
                                                    <w:left w:val="none" w:sz="0" w:space="0" w:color="auto"/>
                                                    <w:bottom w:val="none" w:sz="0" w:space="0" w:color="auto"/>
                                                    <w:right w:val="none" w:sz="0" w:space="0" w:color="auto"/>
                                                  </w:divBdr>
                                                  <w:divsChild>
                                                    <w:div w:id="73678148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482696187">
                                                  <w:marLeft w:val="0"/>
                                                  <w:marRight w:val="0"/>
                                                  <w:marTop w:val="0"/>
                                                  <w:marBottom w:val="0"/>
                                                  <w:divBdr>
                                                    <w:top w:val="none" w:sz="0" w:space="0" w:color="auto"/>
                                                    <w:left w:val="none" w:sz="0" w:space="0" w:color="auto"/>
                                                    <w:bottom w:val="none" w:sz="0" w:space="0" w:color="auto"/>
                                                    <w:right w:val="none" w:sz="0" w:space="0" w:color="auto"/>
                                                  </w:divBdr>
                                                  <w:divsChild>
                                                    <w:div w:id="1766268170">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078943109">
                                                  <w:marLeft w:val="0"/>
                                                  <w:marRight w:val="0"/>
                                                  <w:marTop w:val="0"/>
                                                  <w:marBottom w:val="0"/>
                                                  <w:divBdr>
                                                    <w:top w:val="none" w:sz="0" w:space="0" w:color="auto"/>
                                                    <w:left w:val="none" w:sz="0" w:space="0" w:color="auto"/>
                                                    <w:bottom w:val="none" w:sz="0" w:space="0" w:color="auto"/>
                                                    <w:right w:val="none" w:sz="0" w:space="0" w:color="auto"/>
                                                  </w:divBdr>
                                                  <w:divsChild>
                                                    <w:div w:id="1232622136">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772629966">
                                          <w:marLeft w:val="0"/>
                                          <w:marRight w:val="0"/>
                                          <w:marTop w:val="0"/>
                                          <w:marBottom w:val="0"/>
                                          <w:divBdr>
                                            <w:top w:val="none" w:sz="0" w:space="0" w:color="auto"/>
                                            <w:left w:val="none" w:sz="0" w:space="0" w:color="auto"/>
                                            <w:bottom w:val="none" w:sz="0" w:space="0" w:color="auto"/>
                                            <w:right w:val="none" w:sz="0" w:space="0" w:color="auto"/>
                                          </w:divBdr>
                                          <w:divsChild>
                                            <w:div w:id="1920483815">
                                              <w:marLeft w:val="0"/>
                                              <w:marRight w:val="0"/>
                                              <w:marTop w:val="0"/>
                                              <w:marBottom w:val="0"/>
                                              <w:divBdr>
                                                <w:top w:val="none" w:sz="0" w:space="0" w:color="auto"/>
                                                <w:left w:val="none" w:sz="0" w:space="0" w:color="auto"/>
                                                <w:bottom w:val="none" w:sz="0" w:space="0" w:color="auto"/>
                                                <w:right w:val="none" w:sz="0" w:space="0" w:color="auto"/>
                                              </w:divBdr>
                                              <w:divsChild>
                                                <w:div w:id="186258312">
                                                  <w:marLeft w:val="0"/>
                                                  <w:marRight w:val="0"/>
                                                  <w:marTop w:val="0"/>
                                                  <w:marBottom w:val="0"/>
                                                  <w:divBdr>
                                                    <w:top w:val="none" w:sz="0" w:space="0" w:color="auto"/>
                                                    <w:left w:val="none" w:sz="0" w:space="0" w:color="auto"/>
                                                    <w:bottom w:val="none" w:sz="0" w:space="0" w:color="auto"/>
                                                    <w:right w:val="none" w:sz="0" w:space="0" w:color="auto"/>
                                                  </w:divBdr>
                                                  <w:divsChild>
                                                    <w:div w:id="1833370007">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167525532">
                                                  <w:marLeft w:val="0"/>
                                                  <w:marRight w:val="0"/>
                                                  <w:marTop w:val="0"/>
                                                  <w:marBottom w:val="0"/>
                                                  <w:divBdr>
                                                    <w:top w:val="none" w:sz="0" w:space="0" w:color="auto"/>
                                                    <w:left w:val="none" w:sz="0" w:space="0" w:color="auto"/>
                                                    <w:bottom w:val="none" w:sz="0" w:space="0" w:color="auto"/>
                                                    <w:right w:val="none" w:sz="0" w:space="0" w:color="auto"/>
                                                  </w:divBdr>
                                                  <w:divsChild>
                                                    <w:div w:id="159065561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1333531377">
                                                  <w:marLeft w:val="0"/>
                                                  <w:marRight w:val="0"/>
                                                  <w:marTop w:val="0"/>
                                                  <w:marBottom w:val="0"/>
                                                  <w:divBdr>
                                                    <w:top w:val="none" w:sz="0" w:space="0" w:color="auto"/>
                                                    <w:left w:val="none" w:sz="0" w:space="0" w:color="auto"/>
                                                    <w:bottom w:val="none" w:sz="0" w:space="0" w:color="auto"/>
                                                    <w:right w:val="none" w:sz="0" w:space="0" w:color="auto"/>
                                                  </w:divBdr>
                                                  <w:divsChild>
                                                    <w:div w:id="47136260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 w:id="777722444">
                                                  <w:marLeft w:val="0"/>
                                                  <w:marRight w:val="0"/>
                                                  <w:marTop w:val="0"/>
                                                  <w:marBottom w:val="0"/>
                                                  <w:divBdr>
                                                    <w:top w:val="none" w:sz="0" w:space="0" w:color="auto"/>
                                                    <w:left w:val="none" w:sz="0" w:space="0" w:color="auto"/>
                                                    <w:bottom w:val="none" w:sz="0" w:space="0" w:color="auto"/>
                                                    <w:right w:val="none" w:sz="0" w:space="0" w:color="auto"/>
                                                  </w:divBdr>
                                                  <w:divsChild>
                                                    <w:div w:id="602229182">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572429440">
                                              <w:marLeft w:val="0"/>
                                              <w:marRight w:val="0"/>
                                              <w:marTop w:val="0"/>
                                              <w:marBottom w:val="0"/>
                                              <w:divBdr>
                                                <w:top w:val="none" w:sz="0" w:space="0" w:color="auto"/>
                                                <w:left w:val="none" w:sz="0" w:space="0" w:color="auto"/>
                                                <w:bottom w:val="none" w:sz="0" w:space="0" w:color="auto"/>
                                                <w:right w:val="none" w:sz="0" w:space="0" w:color="auto"/>
                                              </w:divBdr>
                                              <w:divsChild>
                                                <w:div w:id="958415547">
                                                  <w:marLeft w:val="0"/>
                                                  <w:marRight w:val="0"/>
                                                  <w:marTop w:val="0"/>
                                                  <w:marBottom w:val="0"/>
                                                  <w:divBdr>
                                                    <w:top w:val="none" w:sz="0" w:space="0" w:color="auto"/>
                                                    <w:left w:val="none" w:sz="0" w:space="0" w:color="auto"/>
                                                    <w:bottom w:val="none" w:sz="0" w:space="0" w:color="auto"/>
                                                    <w:right w:val="none" w:sz="0" w:space="0" w:color="auto"/>
                                                  </w:divBdr>
                                                  <w:divsChild>
                                                    <w:div w:id="122737548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850536242">
                                                  <w:marLeft w:val="0"/>
                                                  <w:marRight w:val="0"/>
                                                  <w:marTop w:val="0"/>
                                                  <w:marBottom w:val="0"/>
                                                  <w:divBdr>
                                                    <w:top w:val="none" w:sz="0" w:space="0" w:color="auto"/>
                                                    <w:left w:val="none" w:sz="0" w:space="0" w:color="auto"/>
                                                    <w:bottom w:val="none" w:sz="0" w:space="0" w:color="auto"/>
                                                    <w:right w:val="none" w:sz="0" w:space="0" w:color="auto"/>
                                                  </w:divBdr>
                                                  <w:divsChild>
                                                    <w:div w:id="41944590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214391250">
                                                  <w:marLeft w:val="0"/>
                                                  <w:marRight w:val="0"/>
                                                  <w:marTop w:val="0"/>
                                                  <w:marBottom w:val="0"/>
                                                  <w:divBdr>
                                                    <w:top w:val="none" w:sz="0" w:space="0" w:color="auto"/>
                                                    <w:left w:val="none" w:sz="0" w:space="0" w:color="auto"/>
                                                    <w:bottom w:val="none" w:sz="0" w:space="0" w:color="auto"/>
                                                    <w:right w:val="none" w:sz="0" w:space="0" w:color="auto"/>
                                                  </w:divBdr>
                                                  <w:divsChild>
                                                    <w:div w:id="107855327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43836844">
                                                  <w:marLeft w:val="0"/>
                                                  <w:marRight w:val="0"/>
                                                  <w:marTop w:val="0"/>
                                                  <w:marBottom w:val="0"/>
                                                  <w:divBdr>
                                                    <w:top w:val="none" w:sz="0" w:space="0" w:color="auto"/>
                                                    <w:left w:val="none" w:sz="0" w:space="0" w:color="auto"/>
                                                    <w:bottom w:val="none" w:sz="0" w:space="0" w:color="auto"/>
                                                    <w:right w:val="none" w:sz="0" w:space="0" w:color="auto"/>
                                                  </w:divBdr>
                                                  <w:divsChild>
                                                    <w:div w:id="1123037533">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01000834">
                                              <w:marLeft w:val="0"/>
                                              <w:marRight w:val="0"/>
                                              <w:marTop w:val="0"/>
                                              <w:marBottom w:val="0"/>
                                              <w:divBdr>
                                                <w:top w:val="none" w:sz="0" w:space="0" w:color="auto"/>
                                                <w:left w:val="none" w:sz="0" w:space="0" w:color="auto"/>
                                                <w:bottom w:val="none" w:sz="0" w:space="0" w:color="auto"/>
                                                <w:right w:val="none" w:sz="0" w:space="0" w:color="auto"/>
                                              </w:divBdr>
                                              <w:divsChild>
                                                <w:div w:id="1599630757">
                                                  <w:marLeft w:val="0"/>
                                                  <w:marRight w:val="0"/>
                                                  <w:marTop w:val="0"/>
                                                  <w:marBottom w:val="0"/>
                                                  <w:divBdr>
                                                    <w:top w:val="none" w:sz="0" w:space="0" w:color="auto"/>
                                                    <w:left w:val="none" w:sz="0" w:space="0" w:color="auto"/>
                                                    <w:bottom w:val="none" w:sz="0" w:space="0" w:color="auto"/>
                                                    <w:right w:val="none" w:sz="0" w:space="0" w:color="auto"/>
                                                  </w:divBdr>
                                                  <w:divsChild>
                                                    <w:div w:id="1860239409">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073159250">
                                                  <w:marLeft w:val="0"/>
                                                  <w:marRight w:val="0"/>
                                                  <w:marTop w:val="0"/>
                                                  <w:marBottom w:val="0"/>
                                                  <w:divBdr>
                                                    <w:top w:val="none" w:sz="0" w:space="0" w:color="auto"/>
                                                    <w:left w:val="none" w:sz="0" w:space="0" w:color="auto"/>
                                                    <w:bottom w:val="none" w:sz="0" w:space="0" w:color="auto"/>
                                                    <w:right w:val="none" w:sz="0" w:space="0" w:color="auto"/>
                                                  </w:divBdr>
                                                  <w:divsChild>
                                                    <w:div w:id="219556131">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457450949">
                                                  <w:marLeft w:val="0"/>
                                                  <w:marRight w:val="0"/>
                                                  <w:marTop w:val="0"/>
                                                  <w:marBottom w:val="0"/>
                                                  <w:divBdr>
                                                    <w:top w:val="none" w:sz="0" w:space="0" w:color="auto"/>
                                                    <w:left w:val="none" w:sz="0" w:space="0" w:color="auto"/>
                                                    <w:bottom w:val="none" w:sz="0" w:space="0" w:color="auto"/>
                                                    <w:right w:val="none" w:sz="0" w:space="0" w:color="auto"/>
                                                  </w:divBdr>
                                                  <w:divsChild>
                                                    <w:div w:id="205241356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68936464">
                                                  <w:marLeft w:val="0"/>
                                                  <w:marRight w:val="0"/>
                                                  <w:marTop w:val="0"/>
                                                  <w:marBottom w:val="0"/>
                                                  <w:divBdr>
                                                    <w:top w:val="none" w:sz="0" w:space="0" w:color="auto"/>
                                                    <w:left w:val="none" w:sz="0" w:space="0" w:color="auto"/>
                                                    <w:bottom w:val="none" w:sz="0" w:space="0" w:color="auto"/>
                                                    <w:right w:val="none" w:sz="0" w:space="0" w:color="auto"/>
                                                  </w:divBdr>
                                                  <w:divsChild>
                                                    <w:div w:id="8731527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854005805">
                                              <w:marLeft w:val="0"/>
                                              <w:marRight w:val="0"/>
                                              <w:marTop w:val="0"/>
                                              <w:marBottom w:val="0"/>
                                              <w:divBdr>
                                                <w:top w:val="none" w:sz="0" w:space="0" w:color="auto"/>
                                                <w:left w:val="none" w:sz="0" w:space="0" w:color="auto"/>
                                                <w:bottom w:val="none" w:sz="0" w:space="0" w:color="auto"/>
                                                <w:right w:val="none" w:sz="0" w:space="0" w:color="auto"/>
                                              </w:divBdr>
                                              <w:divsChild>
                                                <w:div w:id="1306860882">
                                                  <w:marLeft w:val="0"/>
                                                  <w:marRight w:val="0"/>
                                                  <w:marTop w:val="0"/>
                                                  <w:marBottom w:val="0"/>
                                                  <w:divBdr>
                                                    <w:top w:val="none" w:sz="0" w:space="0" w:color="auto"/>
                                                    <w:left w:val="none" w:sz="0" w:space="0" w:color="auto"/>
                                                    <w:bottom w:val="none" w:sz="0" w:space="0" w:color="auto"/>
                                                    <w:right w:val="none" w:sz="0" w:space="0" w:color="auto"/>
                                                  </w:divBdr>
                                                  <w:divsChild>
                                                    <w:div w:id="1379083362">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31443798">
                                                  <w:marLeft w:val="0"/>
                                                  <w:marRight w:val="0"/>
                                                  <w:marTop w:val="0"/>
                                                  <w:marBottom w:val="0"/>
                                                  <w:divBdr>
                                                    <w:top w:val="none" w:sz="0" w:space="0" w:color="auto"/>
                                                    <w:left w:val="none" w:sz="0" w:space="0" w:color="auto"/>
                                                    <w:bottom w:val="none" w:sz="0" w:space="0" w:color="auto"/>
                                                    <w:right w:val="none" w:sz="0" w:space="0" w:color="auto"/>
                                                  </w:divBdr>
                                                  <w:divsChild>
                                                    <w:div w:id="1591623707">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2076509756">
                                                  <w:marLeft w:val="0"/>
                                                  <w:marRight w:val="0"/>
                                                  <w:marTop w:val="0"/>
                                                  <w:marBottom w:val="0"/>
                                                  <w:divBdr>
                                                    <w:top w:val="none" w:sz="0" w:space="0" w:color="auto"/>
                                                    <w:left w:val="none" w:sz="0" w:space="0" w:color="auto"/>
                                                    <w:bottom w:val="none" w:sz="0" w:space="0" w:color="auto"/>
                                                    <w:right w:val="none" w:sz="0" w:space="0" w:color="auto"/>
                                                  </w:divBdr>
                                                  <w:divsChild>
                                                    <w:div w:id="324480680">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40586162">
                                                  <w:marLeft w:val="0"/>
                                                  <w:marRight w:val="0"/>
                                                  <w:marTop w:val="0"/>
                                                  <w:marBottom w:val="0"/>
                                                  <w:divBdr>
                                                    <w:top w:val="none" w:sz="0" w:space="0" w:color="auto"/>
                                                    <w:left w:val="none" w:sz="0" w:space="0" w:color="auto"/>
                                                    <w:bottom w:val="none" w:sz="0" w:space="0" w:color="auto"/>
                                                    <w:right w:val="none" w:sz="0" w:space="0" w:color="auto"/>
                                                  </w:divBdr>
                                                  <w:divsChild>
                                                    <w:div w:id="992217085">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 w:id="1888492771">
                                              <w:marLeft w:val="0"/>
                                              <w:marRight w:val="0"/>
                                              <w:marTop w:val="0"/>
                                              <w:marBottom w:val="0"/>
                                              <w:divBdr>
                                                <w:top w:val="none" w:sz="0" w:space="0" w:color="auto"/>
                                                <w:left w:val="none" w:sz="0" w:space="0" w:color="auto"/>
                                                <w:bottom w:val="none" w:sz="0" w:space="0" w:color="auto"/>
                                                <w:right w:val="none" w:sz="0" w:space="0" w:color="auto"/>
                                              </w:divBdr>
                                              <w:divsChild>
                                                <w:div w:id="1444767230">
                                                  <w:marLeft w:val="0"/>
                                                  <w:marRight w:val="0"/>
                                                  <w:marTop w:val="0"/>
                                                  <w:marBottom w:val="0"/>
                                                  <w:divBdr>
                                                    <w:top w:val="none" w:sz="0" w:space="0" w:color="auto"/>
                                                    <w:left w:val="none" w:sz="0" w:space="0" w:color="auto"/>
                                                    <w:bottom w:val="none" w:sz="0" w:space="0" w:color="auto"/>
                                                    <w:right w:val="none" w:sz="0" w:space="0" w:color="auto"/>
                                                  </w:divBdr>
                                                  <w:divsChild>
                                                    <w:div w:id="229388914">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1141508258">
                                                  <w:marLeft w:val="0"/>
                                                  <w:marRight w:val="0"/>
                                                  <w:marTop w:val="0"/>
                                                  <w:marBottom w:val="0"/>
                                                  <w:divBdr>
                                                    <w:top w:val="none" w:sz="0" w:space="0" w:color="auto"/>
                                                    <w:left w:val="none" w:sz="0" w:space="0" w:color="auto"/>
                                                    <w:bottom w:val="none" w:sz="0" w:space="0" w:color="auto"/>
                                                    <w:right w:val="none" w:sz="0" w:space="0" w:color="auto"/>
                                                  </w:divBdr>
                                                  <w:divsChild>
                                                    <w:div w:id="1879580776">
                                                      <w:marLeft w:val="66"/>
                                                      <w:marRight w:val="66"/>
                                                      <w:marTop w:val="0"/>
                                                      <w:marBottom w:val="0"/>
                                                      <w:divBdr>
                                                        <w:top w:val="single" w:sz="6" w:space="0" w:color="DEDEDE"/>
                                                        <w:left w:val="single" w:sz="6" w:space="0" w:color="DEDEDE"/>
                                                        <w:bottom w:val="single" w:sz="6" w:space="0" w:color="DEDEDE"/>
                                                        <w:right w:val="single" w:sz="6" w:space="0" w:color="DEDEDE"/>
                                                      </w:divBdr>
                                                    </w:div>
                                                  </w:divsChild>
                                                </w:div>
                                                <w:div w:id="762989590">
                                                  <w:marLeft w:val="0"/>
                                                  <w:marRight w:val="0"/>
                                                  <w:marTop w:val="0"/>
                                                  <w:marBottom w:val="0"/>
                                                  <w:divBdr>
                                                    <w:top w:val="none" w:sz="0" w:space="0" w:color="auto"/>
                                                    <w:left w:val="none" w:sz="0" w:space="0" w:color="auto"/>
                                                    <w:bottom w:val="none" w:sz="0" w:space="0" w:color="auto"/>
                                                    <w:right w:val="none" w:sz="0" w:space="0" w:color="auto"/>
                                                  </w:divBdr>
                                                  <w:divsChild>
                                                    <w:div w:id="1008406120">
                                                      <w:marLeft w:val="66"/>
                                                      <w:marRight w:val="66"/>
                                                      <w:marTop w:val="0"/>
                                                      <w:marBottom w:val="0"/>
                                                      <w:divBdr>
                                                        <w:top w:val="single" w:sz="6" w:space="0" w:color="3079ED"/>
                                                        <w:left w:val="single" w:sz="6" w:space="0" w:color="3079ED"/>
                                                        <w:bottom w:val="single" w:sz="6" w:space="0" w:color="3079ED"/>
                                                        <w:right w:val="single" w:sz="6" w:space="0" w:color="3079ED"/>
                                                      </w:divBdr>
                                                    </w:div>
                                                  </w:divsChild>
                                                </w:div>
                                                <w:div w:id="751312841">
                                                  <w:marLeft w:val="0"/>
                                                  <w:marRight w:val="0"/>
                                                  <w:marTop w:val="0"/>
                                                  <w:marBottom w:val="0"/>
                                                  <w:divBdr>
                                                    <w:top w:val="none" w:sz="0" w:space="0" w:color="auto"/>
                                                    <w:left w:val="none" w:sz="0" w:space="0" w:color="auto"/>
                                                    <w:bottom w:val="none" w:sz="0" w:space="0" w:color="auto"/>
                                                    <w:right w:val="none" w:sz="0" w:space="0" w:color="auto"/>
                                                  </w:divBdr>
                                                  <w:divsChild>
                                                    <w:div w:id="2096435499">
                                                      <w:marLeft w:val="66"/>
                                                      <w:marRight w:val="66"/>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Child>
        </w:div>
        <w:div w:id="1622029522">
          <w:marLeft w:val="0"/>
          <w:marRight w:val="0"/>
          <w:marTop w:val="0"/>
          <w:marBottom w:val="0"/>
          <w:divBdr>
            <w:top w:val="none" w:sz="0" w:space="0" w:color="auto"/>
            <w:left w:val="none" w:sz="0" w:space="0" w:color="auto"/>
            <w:bottom w:val="none" w:sz="0" w:space="0" w:color="auto"/>
            <w:right w:val="none" w:sz="0" w:space="0" w:color="auto"/>
          </w:divBdr>
        </w:div>
      </w:divsChild>
    </w:div>
    <w:div w:id="1789662242">
      <w:bodyDiv w:val="1"/>
      <w:marLeft w:val="0"/>
      <w:marRight w:val="0"/>
      <w:marTop w:val="0"/>
      <w:marBottom w:val="0"/>
      <w:divBdr>
        <w:top w:val="none" w:sz="0" w:space="0" w:color="auto"/>
        <w:left w:val="none" w:sz="0" w:space="0" w:color="auto"/>
        <w:bottom w:val="none" w:sz="0" w:space="0" w:color="auto"/>
        <w:right w:val="none" w:sz="0" w:space="0" w:color="auto"/>
      </w:divBdr>
    </w:div>
    <w:div w:id="18739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63" Type="http://schemas.openxmlformats.org/officeDocument/2006/relationships/theme" Target="theme/theme1.xml"/><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hyperlink" Target="https://github.com/aarribas/GeneticProgammingForDTAHeuristics" TargetMode="External"/><Relationship Id="rId58" Type="http://schemas.openxmlformats.org/officeDocument/2006/relationships/hyperlink" Target="http://llu.com" TargetMode="External"/><Relationship Id="rId59" Type="http://schemas.openxmlformats.org/officeDocument/2006/relationships/hyperlink" Target="http://www.gp-field-guide.org.uk" TargetMode="External"/><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jpg"/><Relationship Id="rId23" Type="http://schemas.openxmlformats.org/officeDocument/2006/relationships/image" Target="media/image13.jp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60" Type="http://schemas.openxmlformats.org/officeDocument/2006/relationships/hyperlink" Target="http://en.wikipedia.org/wiki/MIT_Press" TargetMode="External"/><Relationship Id="rId61" Type="http://schemas.openxmlformats.org/officeDocument/2006/relationships/hyperlink" Target="http://en.wikipedia.org/wiki/Special:BookSources/0262111705" TargetMode="External"/><Relationship Id="rId62" Type="http://schemas.openxmlformats.org/officeDocument/2006/relationships/fontTable" Target="fontTable.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582C4-DE7F-154A-B42F-0738E874C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3371</TotalTime>
  <Pages>93</Pages>
  <Words>14470</Words>
  <Characters>82481</Characters>
  <Application>Microsoft Macintosh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96758</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325</cp:revision>
  <cp:lastPrinted>2010-03-03T05:15:00Z</cp:lastPrinted>
  <dcterms:created xsi:type="dcterms:W3CDTF">2013-07-08T20:23:00Z</dcterms:created>
  <dcterms:modified xsi:type="dcterms:W3CDTF">2013-08-12T13:39:00Z</dcterms:modified>
</cp:coreProperties>
</file>