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7259" w14:textId="7F326B1A" w:rsidR="005E27F1" w:rsidRDefault="0067326A">
      <w:pPr>
        <w:rPr>
          <w:rFonts w:ascii="Times New Roman" w:hAnsi="Times New Roman" w:cs="Times New Roman"/>
          <w:b/>
          <w:sz w:val="40"/>
          <w:szCs w:val="40"/>
        </w:rPr>
      </w:pPr>
      <w:r w:rsidRPr="0067326A">
        <w:rPr>
          <w:rFonts w:ascii="Times New Roman" w:hAnsi="Times New Roman" w:cs="Times New Roman"/>
          <w:b/>
          <w:sz w:val="40"/>
          <w:szCs w:val="40"/>
        </w:rPr>
        <w:t>Sprint Backlog Week of 4/15/18</w:t>
      </w:r>
    </w:p>
    <w:p w14:paraId="7F9AF697" w14:textId="481E47F6" w:rsidR="0067326A" w:rsidRDefault="006732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Login View</w:t>
      </w:r>
    </w:p>
    <w:p w14:paraId="58F520D3" w14:textId="25CE344A" w:rsidR="0067326A" w:rsidRDefault="006732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Registration View</w:t>
      </w:r>
    </w:p>
    <w:p w14:paraId="72B8C9EE" w14:textId="45922589" w:rsidR="0067326A" w:rsidRDefault="006732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Menu</w:t>
      </w:r>
      <w:r w:rsidR="003A7E4F">
        <w:rPr>
          <w:rFonts w:ascii="Times New Roman" w:hAnsi="Times New Roman" w:cs="Times New Roman"/>
          <w:sz w:val="32"/>
          <w:szCs w:val="32"/>
        </w:rPr>
        <w:t xml:space="preserve"> View</w:t>
      </w:r>
    </w:p>
    <w:p w14:paraId="21C16432" w14:textId="70B7A4E4" w:rsidR="0067326A" w:rsidRDefault="006732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Design</w:t>
      </w:r>
    </w:p>
    <w:p w14:paraId="503DAB06" w14:textId="64DCD919" w:rsidR="0067326A" w:rsidRDefault="00DD18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Singleton Database Class</w:t>
      </w:r>
    </w:p>
    <w:p w14:paraId="07818B86" w14:textId="3BDDA0D9" w:rsidR="00DD1833" w:rsidRDefault="00DD183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MainView</w:t>
      </w:r>
      <w:proofErr w:type="spellEnd"/>
    </w:p>
    <w:p w14:paraId="407079CD" w14:textId="52DAD297" w:rsidR="00DD1833" w:rsidRDefault="00DD183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MainController</w:t>
      </w:r>
      <w:proofErr w:type="spellEnd"/>
    </w:p>
    <w:p w14:paraId="2FCDBEB4" w14:textId="7F79DD12" w:rsidR="00DD1833" w:rsidRPr="0067326A" w:rsidRDefault="00DD18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MainModel</w:t>
      </w:r>
      <w:bookmarkStart w:id="0" w:name="_GoBack"/>
      <w:bookmarkEnd w:id="0"/>
    </w:p>
    <w:sectPr w:rsidR="00DD1833" w:rsidRPr="0067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6A"/>
    <w:rsid w:val="003A7E4F"/>
    <w:rsid w:val="005E27F1"/>
    <w:rsid w:val="0067326A"/>
    <w:rsid w:val="00D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E41E"/>
  <w15:chartTrackingRefBased/>
  <w15:docId w15:val="{0995D3BF-DB41-4705-B0A0-D68F792B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Daghmar</dc:creator>
  <cp:keywords/>
  <dc:description/>
  <cp:lastModifiedBy>Daghmar</cp:lastModifiedBy>
  <cp:revision>3</cp:revision>
  <dcterms:created xsi:type="dcterms:W3CDTF">2018-04-19T02:13:00Z</dcterms:created>
  <dcterms:modified xsi:type="dcterms:W3CDTF">2018-04-19T02:37:00Z</dcterms:modified>
</cp:coreProperties>
</file>