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9AA" w:rsidRPr="009649AA" w:rsidRDefault="0092634B">
      <w:pPr>
        <w:rPr>
          <w:b/>
        </w:rPr>
      </w:pPr>
      <w:r>
        <w:rPr>
          <w:b/>
        </w:rPr>
        <w:t>Original Post</w:t>
      </w:r>
      <w:r w:rsidR="00E923AE">
        <w:rPr>
          <w:b/>
        </w:rPr>
        <w:t xml:space="preserve"> [A]</w:t>
      </w:r>
      <w:r>
        <w:rPr>
          <w:b/>
        </w:rPr>
        <w:t xml:space="preserve"> – Aaron Harabedian 11-20-2017</w:t>
      </w:r>
    </w:p>
    <w:p w:rsidR="001B378F" w:rsidRDefault="009649AA">
      <w:r>
        <w:t>I was surprised with how much computer scientists do that is outside of a traditional programming role. I find it interesting that every other field of science ultimately interacts with computer science in one way or another. Electronics, the internet, and data crunching are all tasks that are heavily computer science based but are used in most fields of research. I think that it is important that computer scientists are active in all areas of society. They allow us to advance and process much more data for scientific research than could ever be done by hand. They also drive innovation into consumer markets and help to improve overall quality of life. I have been wanting to pursue a business position with computer science. A position like CIO of a company that can help bridge the business side with the tech side is a position that I can see myself filling. However, I am also interested in bigger things. I truly would like to get an engineering degree and use computer science to help change the way people live for the better. I think that the world is becoming a much more integrated and dense place. With this comes complications to environment, raw mineral supplies, and most importantly our food supply. I believe that with the right technology I can change the world by changing the way humanity approaches farming. Using technology and advanced computer-learning, I believe that modern farming can be cleaner, more efficient, and healthier than our current agricultural solution.</w:t>
      </w:r>
    </w:p>
    <w:p w:rsidR="009649AA" w:rsidRDefault="009649AA"/>
    <w:p w:rsidR="009649AA" w:rsidRPr="009649AA" w:rsidRDefault="0092634B">
      <w:pPr>
        <w:rPr>
          <w:b/>
        </w:rPr>
      </w:pPr>
      <w:r>
        <w:rPr>
          <w:b/>
        </w:rPr>
        <w:t xml:space="preserve">Reply 1 </w:t>
      </w:r>
      <w:r w:rsidR="00E923AE">
        <w:rPr>
          <w:b/>
        </w:rPr>
        <w:t>[B] –</w:t>
      </w:r>
      <w:r>
        <w:rPr>
          <w:b/>
        </w:rPr>
        <w:t xml:space="preserve"> </w:t>
      </w:r>
      <w:r w:rsidR="009649AA" w:rsidRPr="009649AA">
        <w:rPr>
          <w:b/>
        </w:rPr>
        <w:t>Elizabeth Kent 11-20-2017</w:t>
      </w:r>
    </w:p>
    <w:p w:rsidR="009649AA" w:rsidRDefault="009649AA">
      <w:r>
        <w:t xml:space="preserve">I think that you are spot on with your take on Picasso. </w:t>
      </w:r>
      <w:r w:rsidR="0092634B">
        <w:t xml:space="preserve">I also agree with </w:t>
      </w:r>
      <w:proofErr w:type="spellStart"/>
      <w:r w:rsidR="0092634B">
        <w:t>Garion</w:t>
      </w:r>
      <w:proofErr w:type="spellEnd"/>
      <w:r w:rsidR="0092634B">
        <w:t xml:space="preserve"> that computers get their usefulness because of the humans that use </w:t>
      </w:r>
      <w:proofErr w:type="gramStart"/>
      <w:r w:rsidR="0092634B">
        <w:t>them</w:t>
      </w:r>
      <w:proofErr w:type="gramEnd"/>
      <w:r w:rsidR="0092634B">
        <w:t xml:space="preserve"> but my question is where does the human end. Some advanced computer algorithms like Google’s DeepMind Dream can create images and artwork from scratch without a human directly controlling the art. I wonder if, in the future, we will have artists that make are using machine learning AIs or if we will have computer AIs that are artists themselves. The future is bright indeed, and computer science plays a fundamental role.</w:t>
      </w:r>
    </w:p>
    <w:p w:rsidR="0092634B" w:rsidRDefault="0092634B"/>
    <w:p w:rsidR="0092634B" w:rsidRDefault="0092634B">
      <w:pPr>
        <w:rPr>
          <w:b/>
        </w:rPr>
      </w:pPr>
      <w:r>
        <w:rPr>
          <w:b/>
        </w:rPr>
        <w:t>Reply 2</w:t>
      </w:r>
      <w:r w:rsidR="00E923AE">
        <w:rPr>
          <w:b/>
        </w:rPr>
        <w:t xml:space="preserve"> [C]</w:t>
      </w:r>
      <w:bookmarkStart w:id="0" w:name="_GoBack"/>
      <w:bookmarkEnd w:id="0"/>
      <w:r>
        <w:rPr>
          <w:b/>
        </w:rPr>
        <w:t xml:space="preserve"> </w:t>
      </w:r>
      <w:r w:rsidR="00E923AE">
        <w:rPr>
          <w:b/>
        </w:rPr>
        <w:t>–</w:t>
      </w:r>
      <w:r>
        <w:rPr>
          <w:b/>
        </w:rPr>
        <w:t xml:space="preserve"> Laura Smith 11-20-2017</w:t>
      </w:r>
    </w:p>
    <w:p w:rsidR="0092634B" w:rsidRPr="0092634B" w:rsidRDefault="0092634B">
      <w:r>
        <w:t xml:space="preserve">I agree that the stereotype of computer scientists being “computer nerds” is one that must be broken. The people who pursue this field are inherently creative because problem solving is a key element of computer science! I think that it is important for people to pursue computer science and respect those who do. It is a lot of work but it benefits humanity tremendously. </w:t>
      </w:r>
    </w:p>
    <w:sectPr w:rsidR="0092634B" w:rsidRPr="00926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AA"/>
    <w:rsid w:val="0092634B"/>
    <w:rsid w:val="009649AA"/>
    <w:rsid w:val="00B72F05"/>
    <w:rsid w:val="00E923AE"/>
    <w:rsid w:val="00EE1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E736"/>
  <w15:chartTrackingRefBased/>
  <w15:docId w15:val="{44718AA2-B4CB-4F2A-B66C-45315E1E3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Harabedian</dc:creator>
  <cp:keywords/>
  <dc:description/>
  <cp:lastModifiedBy>Aaron Harabedian</cp:lastModifiedBy>
  <cp:revision>2</cp:revision>
  <dcterms:created xsi:type="dcterms:W3CDTF">2017-11-21T01:52:00Z</dcterms:created>
  <dcterms:modified xsi:type="dcterms:W3CDTF">2017-11-21T02:13:00Z</dcterms:modified>
</cp:coreProperties>
</file>