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0A34BF26" w:rsidR="00533B12" w:rsidRPr="00020490" w:rsidRDefault="00C578CC" w:rsidP="0052001B">
            <w:pPr>
              <w:ind w:firstLine="720"/>
              <w:contextualSpacing/>
              <w:rPr>
                <w:rFonts w:ascii="Times New Roman" w:hAnsi="Times New Roman"/>
                <w:sz w:val="24"/>
                <w:szCs w:val="24"/>
              </w:rPr>
            </w:pPr>
            <w:r>
              <w:rPr>
                <w:rFonts w:ascii="Times New Roman" w:hAnsi="Times New Roman"/>
                <w:sz w:val="24"/>
                <w:szCs w:val="24"/>
              </w:rPr>
              <w:t>Media Backlog Manager</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77777777" w:rsidR="00533B12" w:rsidRPr="00020490" w:rsidRDefault="00C578CC" w:rsidP="0052001B">
            <w:pPr>
              <w:ind w:firstLine="720"/>
              <w:contextualSpacing/>
              <w:rPr>
                <w:rFonts w:ascii="Times New Roman" w:hAnsi="Times New Roman"/>
                <w:sz w:val="24"/>
                <w:szCs w:val="24"/>
              </w:rPr>
            </w:pPr>
            <w:r>
              <w:rPr>
                <w:rFonts w:ascii="Times New Roman" w:hAnsi="Times New Roman"/>
                <w:sz w:val="24"/>
                <w:szCs w:val="24"/>
              </w:rPr>
              <w:t>Aaron Hansen</w:t>
            </w:r>
          </w:p>
        </w:tc>
      </w:tr>
    </w:tbl>
    <w:p w14:paraId="0B130AB8" w14:textId="77777777" w:rsidR="00D959A3" w:rsidRDefault="00D959A3" w:rsidP="0042611B">
      <w:r>
        <w:tab/>
      </w:r>
    </w:p>
    <w:p w14:paraId="2B78CC2F" w14:textId="77777777" w:rsidR="00D959A3" w:rsidRDefault="00D959A3" w:rsidP="0042611B"/>
    <w:p w14:paraId="67BBF970" w14:textId="77777777" w:rsidR="00D959A3" w:rsidRDefault="00D959A3" w:rsidP="0042611B"/>
    <w:p w14:paraId="1A7BD10B" w14:textId="77777777" w:rsidR="00B86D6F" w:rsidRPr="00B86D6F" w:rsidRDefault="00B86D6F" w:rsidP="00B86D6F"/>
    <w:p w14:paraId="1FCA108E" w14:textId="543DF3BA" w:rsidR="00D959A3" w:rsidRDefault="00D959A3" w:rsidP="00D959A3">
      <w:pPr>
        <w:pStyle w:val="Heading1"/>
      </w:pPr>
      <w:bookmarkStart w:id="0" w:name="_Toc233584070"/>
      <w:r>
        <w:lastRenderedPageBreak/>
        <w:t>Table Of Contents</w:t>
      </w:r>
      <w:bookmarkEnd w:id="0"/>
    </w:p>
    <w:sdt>
      <w:sdtPr>
        <w:rPr>
          <w:rFonts w:cstheme="minorBidi"/>
          <w:b w:val="0"/>
          <w:bCs w:val="0"/>
          <w:i w:val="0"/>
          <w:iCs w:val="0"/>
        </w:rPr>
        <w:id w:val="1122506496"/>
        <w:docPartObj>
          <w:docPartGallery w:val="Table of Contents"/>
          <w:docPartUnique/>
        </w:docPartObj>
      </w:sdtPr>
      <w:sdtEndPr>
        <w:rPr>
          <w:noProof/>
        </w:rPr>
      </w:sdtEndPr>
      <w:sdtContent>
        <w:p w14:paraId="207ACD04" w14:textId="451B713B" w:rsidR="00BB5F2B" w:rsidRDefault="00D959A3">
          <w:pPr>
            <w:pStyle w:val="TOC1"/>
            <w:tabs>
              <w:tab w:val="right" w:pos="9350"/>
            </w:tabs>
            <w:rPr>
              <w:rFonts w:cstheme="minorBidi"/>
              <w:b w:val="0"/>
              <w:bCs w:val="0"/>
              <w:i w:val="0"/>
              <w:iCs w:val="0"/>
              <w:noProof/>
              <w:kern w:val="2"/>
              <w:lang w:eastAsia="en-US"/>
              <w14:ligatures w14:val="standardContextual"/>
            </w:rPr>
          </w:pPr>
          <w:r>
            <w:fldChar w:fldCharType="begin"/>
          </w:r>
          <w:r>
            <w:instrText xml:space="preserve"> TOC \o "1-3" \h \z \u </w:instrText>
          </w:r>
          <w:r>
            <w:fldChar w:fldCharType="separate"/>
          </w:r>
          <w:hyperlink w:anchor="_Toc233584070" w:history="1">
            <w:r w:rsidR="00BB5F2B" w:rsidRPr="00070FB0">
              <w:rPr>
                <w:rStyle w:val="Hyperlink"/>
                <w:noProof/>
              </w:rPr>
              <w:t>Table Of Contents</w:t>
            </w:r>
            <w:r w:rsidR="00BB5F2B">
              <w:rPr>
                <w:noProof/>
                <w:webHidden/>
              </w:rPr>
              <w:tab/>
            </w:r>
            <w:r w:rsidR="00BB5F2B">
              <w:rPr>
                <w:noProof/>
                <w:webHidden/>
              </w:rPr>
              <w:fldChar w:fldCharType="begin"/>
            </w:r>
            <w:r w:rsidR="00BB5F2B">
              <w:rPr>
                <w:noProof/>
                <w:webHidden/>
              </w:rPr>
              <w:instrText xml:space="preserve"> PAGEREF _Toc233584070 \h </w:instrText>
            </w:r>
            <w:r w:rsidR="00BB5F2B">
              <w:rPr>
                <w:noProof/>
                <w:webHidden/>
              </w:rPr>
            </w:r>
            <w:r w:rsidR="00BB5F2B">
              <w:rPr>
                <w:noProof/>
                <w:webHidden/>
              </w:rPr>
              <w:fldChar w:fldCharType="separate"/>
            </w:r>
            <w:r w:rsidR="00BB5F2B">
              <w:rPr>
                <w:noProof/>
                <w:webHidden/>
              </w:rPr>
              <w:t>2</w:t>
            </w:r>
            <w:r w:rsidR="00BB5F2B">
              <w:rPr>
                <w:noProof/>
                <w:webHidden/>
              </w:rPr>
              <w:fldChar w:fldCharType="end"/>
            </w:r>
          </w:hyperlink>
        </w:p>
        <w:p w14:paraId="2217C6CB" w14:textId="7CCA4586" w:rsidR="00BB5F2B" w:rsidRDefault="00BB5F2B">
          <w:pPr>
            <w:pStyle w:val="TOC1"/>
            <w:tabs>
              <w:tab w:val="right" w:pos="9350"/>
            </w:tabs>
            <w:rPr>
              <w:rFonts w:cstheme="minorBidi"/>
              <w:b w:val="0"/>
              <w:bCs w:val="0"/>
              <w:i w:val="0"/>
              <w:iCs w:val="0"/>
              <w:noProof/>
              <w:kern w:val="2"/>
              <w:lang w:eastAsia="en-US"/>
              <w14:ligatures w14:val="standardContextual"/>
            </w:rPr>
          </w:pPr>
          <w:hyperlink w:anchor="_Toc233584071" w:history="1">
            <w:r w:rsidRPr="00070FB0">
              <w:rPr>
                <w:rStyle w:val="Hyperlink"/>
                <w:noProof/>
              </w:rPr>
              <w:t>Application Design</w:t>
            </w:r>
            <w:r>
              <w:rPr>
                <w:noProof/>
                <w:webHidden/>
              </w:rPr>
              <w:tab/>
            </w:r>
            <w:r>
              <w:rPr>
                <w:noProof/>
                <w:webHidden/>
              </w:rPr>
              <w:fldChar w:fldCharType="begin"/>
            </w:r>
            <w:r>
              <w:rPr>
                <w:noProof/>
                <w:webHidden/>
              </w:rPr>
              <w:instrText xml:space="preserve"> PAGEREF _Toc233584071 \h </w:instrText>
            </w:r>
            <w:r>
              <w:rPr>
                <w:noProof/>
                <w:webHidden/>
              </w:rPr>
            </w:r>
            <w:r>
              <w:rPr>
                <w:noProof/>
                <w:webHidden/>
              </w:rPr>
              <w:fldChar w:fldCharType="separate"/>
            </w:r>
            <w:r>
              <w:rPr>
                <w:noProof/>
                <w:webHidden/>
              </w:rPr>
              <w:t>3</w:t>
            </w:r>
            <w:r>
              <w:rPr>
                <w:noProof/>
                <w:webHidden/>
              </w:rPr>
              <w:fldChar w:fldCharType="end"/>
            </w:r>
          </w:hyperlink>
        </w:p>
        <w:p w14:paraId="05321BA6" w14:textId="27CCD95E"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72" w:history="1">
            <w:r w:rsidRPr="00070FB0">
              <w:rPr>
                <w:rStyle w:val="Hyperlink"/>
                <w:noProof/>
              </w:rPr>
              <w:t>Class Design</w:t>
            </w:r>
            <w:r>
              <w:rPr>
                <w:noProof/>
                <w:webHidden/>
              </w:rPr>
              <w:tab/>
            </w:r>
            <w:r>
              <w:rPr>
                <w:noProof/>
                <w:webHidden/>
              </w:rPr>
              <w:fldChar w:fldCharType="begin"/>
            </w:r>
            <w:r>
              <w:rPr>
                <w:noProof/>
                <w:webHidden/>
              </w:rPr>
              <w:instrText xml:space="preserve"> PAGEREF _Toc233584072 \h </w:instrText>
            </w:r>
            <w:r>
              <w:rPr>
                <w:noProof/>
                <w:webHidden/>
              </w:rPr>
            </w:r>
            <w:r>
              <w:rPr>
                <w:noProof/>
                <w:webHidden/>
              </w:rPr>
              <w:fldChar w:fldCharType="separate"/>
            </w:r>
            <w:r>
              <w:rPr>
                <w:noProof/>
                <w:webHidden/>
              </w:rPr>
              <w:t>3</w:t>
            </w:r>
            <w:r>
              <w:rPr>
                <w:noProof/>
                <w:webHidden/>
              </w:rPr>
              <w:fldChar w:fldCharType="end"/>
            </w:r>
          </w:hyperlink>
        </w:p>
        <w:p w14:paraId="6E5B6C7B" w14:textId="54870658"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73" w:history="1">
            <w:r w:rsidRPr="00070FB0">
              <w:rPr>
                <w:rStyle w:val="Hyperlink"/>
                <w:noProof/>
              </w:rPr>
              <w:t>UI Design</w:t>
            </w:r>
            <w:r>
              <w:rPr>
                <w:noProof/>
                <w:webHidden/>
              </w:rPr>
              <w:tab/>
            </w:r>
            <w:r>
              <w:rPr>
                <w:noProof/>
                <w:webHidden/>
              </w:rPr>
              <w:fldChar w:fldCharType="begin"/>
            </w:r>
            <w:r>
              <w:rPr>
                <w:noProof/>
                <w:webHidden/>
              </w:rPr>
              <w:instrText xml:space="preserve"> PAGEREF _Toc233584073 \h </w:instrText>
            </w:r>
            <w:r>
              <w:rPr>
                <w:noProof/>
                <w:webHidden/>
              </w:rPr>
            </w:r>
            <w:r>
              <w:rPr>
                <w:noProof/>
                <w:webHidden/>
              </w:rPr>
              <w:fldChar w:fldCharType="separate"/>
            </w:r>
            <w:r>
              <w:rPr>
                <w:noProof/>
                <w:webHidden/>
              </w:rPr>
              <w:t>4</w:t>
            </w:r>
            <w:r>
              <w:rPr>
                <w:noProof/>
                <w:webHidden/>
              </w:rPr>
              <w:fldChar w:fldCharType="end"/>
            </w:r>
          </w:hyperlink>
        </w:p>
        <w:p w14:paraId="445DA395" w14:textId="57D35898" w:rsidR="00BB5F2B" w:rsidRDefault="00BB5F2B">
          <w:pPr>
            <w:pStyle w:val="TOC1"/>
            <w:tabs>
              <w:tab w:val="right" w:pos="9350"/>
            </w:tabs>
            <w:rPr>
              <w:rFonts w:cstheme="minorBidi"/>
              <w:b w:val="0"/>
              <w:bCs w:val="0"/>
              <w:i w:val="0"/>
              <w:iCs w:val="0"/>
              <w:noProof/>
              <w:kern w:val="2"/>
              <w:lang w:eastAsia="en-US"/>
              <w14:ligatures w14:val="standardContextual"/>
            </w:rPr>
          </w:pPr>
          <w:hyperlink w:anchor="_Toc233584074" w:history="1">
            <w:r w:rsidRPr="00070FB0">
              <w:rPr>
                <w:rStyle w:val="Hyperlink"/>
                <w:noProof/>
              </w:rPr>
              <w:t>Unit Test Plan</w:t>
            </w:r>
            <w:r>
              <w:rPr>
                <w:noProof/>
                <w:webHidden/>
              </w:rPr>
              <w:tab/>
            </w:r>
            <w:r>
              <w:rPr>
                <w:noProof/>
                <w:webHidden/>
              </w:rPr>
              <w:fldChar w:fldCharType="begin"/>
            </w:r>
            <w:r>
              <w:rPr>
                <w:noProof/>
                <w:webHidden/>
              </w:rPr>
              <w:instrText xml:space="preserve"> PAGEREF _Toc233584074 \h </w:instrText>
            </w:r>
            <w:r>
              <w:rPr>
                <w:noProof/>
                <w:webHidden/>
              </w:rPr>
            </w:r>
            <w:r>
              <w:rPr>
                <w:noProof/>
                <w:webHidden/>
              </w:rPr>
              <w:fldChar w:fldCharType="separate"/>
            </w:r>
            <w:r>
              <w:rPr>
                <w:noProof/>
                <w:webHidden/>
              </w:rPr>
              <w:t>8</w:t>
            </w:r>
            <w:r>
              <w:rPr>
                <w:noProof/>
                <w:webHidden/>
              </w:rPr>
              <w:fldChar w:fldCharType="end"/>
            </w:r>
          </w:hyperlink>
        </w:p>
        <w:p w14:paraId="575954C8" w14:textId="691BC019"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75" w:history="1">
            <w:r w:rsidRPr="00070FB0">
              <w:rPr>
                <w:rStyle w:val="Hyperlink"/>
                <w:noProof/>
              </w:rPr>
              <w:t>Introduction</w:t>
            </w:r>
            <w:r>
              <w:rPr>
                <w:noProof/>
                <w:webHidden/>
              </w:rPr>
              <w:tab/>
            </w:r>
            <w:r>
              <w:rPr>
                <w:noProof/>
                <w:webHidden/>
              </w:rPr>
              <w:fldChar w:fldCharType="begin"/>
            </w:r>
            <w:r>
              <w:rPr>
                <w:noProof/>
                <w:webHidden/>
              </w:rPr>
              <w:instrText xml:space="preserve"> PAGEREF _Toc233584075 \h </w:instrText>
            </w:r>
            <w:r>
              <w:rPr>
                <w:noProof/>
                <w:webHidden/>
              </w:rPr>
            </w:r>
            <w:r>
              <w:rPr>
                <w:noProof/>
                <w:webHidden/>
              </w:rPr>
              <w:fldChar w:fldCharType="separate"/>
            </w:r>
            <w:r>
              <w:rPr>
                <w:noProof/>
                <w:webHidden/>
              </w:rPr>
              <w:t>8</w:t>
            </w:r>
            <w:r>
              <w:rPr>
                <w:noProof/>
                <w:webHidden/>
              </w:rPr>
              <w:fldChar w:fldCharType="end"/>
            </w:r>
          </w:hyperlink>
        </w:p>
        <w:p w14:paraId="19166BB4" w14:textId="2CA70C82" w:rsidR="00BB5F2B" w:rsidRDefault="00BB5F2B">
          <w:pPr>
            <w:pStyle w:val="TOC3"/>
            <w:tabs>
              <w:tab w:val="right" w:pos="9350"/>
            </w:tabs>
            <w:rPr>
              <w:rFonts w:cstheme="minorBidi"/>
              <w:noProof/>
              <w:kern w:val="2"/>
              <w:sz w:val="24"/>
              <w:szCs w:val="24"/>
              <w:lang w:eastAsia="en-US"/>
              <w14:ligatures w14:val="standardContextual"/>
            </w:rPr>
          </w:pPr>
          <w:hyperlink w:anchor="_Toc233584076" w:history="1">
            <w:r w:rsidRPr="00070FB0">
              <w:rPr>
                <w:rStyle w:val="Hyperlink"/>
                <w:noProof/>
              </w:rPr>
              <w:t>Purpose</w:t>
            </w:r>
            <w:r>
              <w:rPr>
                <w:noProof/>
                <w:webHidden/>
              </w:rPr>
              <w:tab/>
            </w:r>
            <w:r>
              <w:rPr>
                <w:noProof/>
                <w:webHidden/>
              </w:rPr>
              <w:fldChar w:fldCharType="begin"/>
            </w:r>
            <w:r>
              <w:rPr>
                <w:noProof/>
                <w:webHidden/>
              </w:rPr>
              <w:instrText xml:space="preserve"> PAGEREF _Toc233584076 \h </w:instrText>
            </w:r>
            <w:r>
              <w:rPr>
                <w:noProof/>
                <w:webHidden/>
              </w:rPr>
            </w:r>
            <w:r>
              <w:rPr>
                <w:noProof/>
                <w:webHidden/>
              </w:rPr>
              <w:fldChar w:fldCharType="separate"/>
            </w:r>
            <w:r>
              <w:rPr>
                <w:noProof/>
                <w:webHidden/>
              </w:rPr>
              <w:t>8</w:t>
            </w:r>
            <w:r>
              <w:rPr>
                <w:noProof/>
                <w:webHidden/>
              </w:rPr>
              <w:fldChar w:fldCharType="end"/>
            </w:r>
          </w:hyperlink>
        </w:p>
        <w:p w14:paraId="0C2E9336" w14:textId="17658263" w:rsidR="00BB5F2B" w:rsidRDefault="00BB5F2B">
          <w:pPr>
            <w:pStyle w:val="TOC3"/>
            <w:tabs>
              <w:tab w:val="right" w:pos="9350"/>
            </w:tabs>
            <w:rPr>
              <w:rFonts w:cstheme="minorBidi"/>
              <w:noProof/>
              <w:kern w:val="2"/>
              <w:sz w:val="24"/>
              <w:szCs w:val="24"/>
              <w:lang w:eastAsia="en-US"/>
              <w14:ligatures w14:val="standardContextual"/>
            </w:rPr>
          </w:pPr>
          <w:hyperlink w:anchor="_Toc233584077" w:history="1">
            <w:r w:rsidRPr="00070FB0">
              <w:rPr>
                <w:rStyle w:val="Hyperlink"/>
                <w:noProof/>
              </w:rPr>
              <w:t>Overview</w:t>
            </w:r>
            <w:r>
              <w:rPr>
                <w:noProof/>
                <w:webHidden/>
              </w:rPr>
              <w:tab/>
            </w:r>
            <w:r>
              <w:rPr>
                <w:noProof/>
                <w:webHidden/>
              </w:rPr>
              <w:fldChar w:fldCharType="begin"/>
            </w:r>
            <w:r>
              <w:rPr>
                <w:noProof/>
                <w:webHidden/>
              </w:rPr>
              <w:instrText xml:space="preserve"> PAGEREF _Toc233584077 \h </w:instrText>
            </w:r>
            <w:r>
              <w:rPr>
                <w:noProof/>
                <w:webHidden/>
              </w:rPr>
            </w:r>
            <w:r>
              <w:rPr>
                <w:noProof/>
                <w:webHidden/>
              </w:rPr>
              <w:fldChar w:fldCharType="separate"/>
            </w:r>
            <w:r>
              <w:rPr>
                <w:noProof/>
                <w:webHidden/>
              </w:rPr>
              <w:t>9</w:t>
            </w:r>
            <w:r>
              <w:rPr>
                <w:noProof/>
                <w:webHidden/>
              </w:rPr>
              <w:fldChar w:fldCharType="end"/>
            </w:r>
          </w:hyperlink>
        </w:p>
        <w:p w14:paraId="71D248A5" w14:textId="5B3AF407"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78" w:history="1">
            <w:r w:rsidRPr="00070FB0">
              <w:rPr>
                <w:rStyle w:val="Hyperlink"/>
                <w:noProof/>
              </w:rPr>
              <w:t>Test Plan</w:t>
            </w:r>
            <w:r>
              <w:rPr>
                <w:noProof/>
                <w:webHidden/>
              </w:rPr>
              <w:tab/>
            </w:r>
            <w:r>
              <w:rPr>
                <w:noProof/>
                <w:webHidden/>
              </w:rPr>
              <w:fldChar w:fldCharType="begin"/>
            </w:r>
            <w:r>
              <w:rPr>
                <w:noProof/>
                <w:webHidden/>
              </w:rPr>
              <w:instrText xml:space="preserve"> PAGEREF _Toc233584078 \h </w:instrText>
            </w:r>
            <w:r>
              <w:rPr>
                <w:noProof/>
                <w:webHidden/>
              </w:rPr>
            </w:r>
            <w:r>
              <w:rPr>
                <w:noProof/>
                <w:webHidden/>
              </w:rPr>
              <w:fldChar w:fldCharType="separate"/>
            </w:r>
            <w:r>
              <w:rPr>
                <w:noProof/>
                <w:webHidden/>
              </w:rPr>
              <w:t>10</w:t>
            </w:r>
            <w:r>
              <w:rPr>
                <w:noProof/>
                <w:webHidden/>
              </w:rPr>
              <w:fldChar w:fldCharType="end"/>
            </w:r>
          </w:hyperlink>
        </w:p>
        <w:p w14:paraId="2B39CD77" w14:textId="34ADCCC6" w:rsidR="00BB5F2B" w:rsidRDefault="00BB5F2B">
          <w:pPr>
            <w:pStyle w:val="TOC3"/>
            <w:tabs>
              <w:tab w:val="right" w:pos="9350"/>
            </w:tabs>
            <w:rPr>
              <w:rFonts w:cstheme="minorBidi"/>
              <w:noProof/>
              <w:kern w:val="2"/>
              <w:sz w:val="24"/>
              <w:szCs w:val="24"/>
              <w:lang w:eastAsia="en-US"/>
              <w14:ligatures w14:val="standardContextual"/>
            </w:rPr>
          </w:pPr>
          <w:hyperlink w:anchor="_Toc233584079" w:history="1">
            <w:r w:rsidRPr="00070FB0">
              <w:rPr>
                <w:rStyle w:val="Hyperlink"/>
                <w:noProof/>
              </w:rPr>
              <w:t>Items</w:t>
            </w:r>
            <w:r>
              <w:rPr>
                <w:noProof/>
                <w:webHidden/>
              </w:rPr>
              <w:tab/>
            </w:r>
            <w:r>
              <w:rPr>
                <w:noProof/>
                <w:webHidden/>
              </w:rPr>
              <w:fldChar w:fldCharType="begin"/>
            </w:r>
            <w:r>
              <w:rPr>
                <w:noProof/>
                <w:webHidden/>
              </w:rPr>
              <w:instrText xml:space="preserve"> PAGEREF _Toc233584079 \h </w:instrText>
            </w:r>
            <w:r>
              <w:rPr>
                <w:noProof/>
                <w:webHidden/>
              </w:rPr>
            </w:r>
            <w:r>
              <w:rPr>
                <w:noProof/>
                <w:webHidden/>
              </w:rPr>
              <w:fldChar w:fldCharType="separate"/>
            </w:r>
            <w:r>
              <w:rPr>
                <w:noProof/>
                <w:webHidden/>
              </w:rPr>
              <w:t>10</w:t>
            </w:r>
            <w:r>
              <w:rPr>
                <w:noProof/>
                <w:webHidden/>
              </w:rPr>
              <w:fldChar w:fldCharType="end"/>
            </w:r>
          </w:hyperlink>
        </w:p>
        <w:p w14:paraId="638C1AE1" w14:textId="256102CC" w:rsidR="00BB5F2B" w:rsidRDefault="00BB5F2B">
          <w:pPr>
            <w:pStyle w:val="TOC3"/>
            <w:tabs>
              <w:tab w:val="right" w:pos="9350"/>
            </w:tabs>
            <w:rPr>
              <w:rFonts w:cstheme="minorBidi"/>
              <w:noProof/>
              <w:kern w:val="2"/>
              <w:sz w:val="24"/>
              <w:szCs w:val="24"/>
              <w:lang w:eastAsia="en-US"/>
              <w14:ligatures w14:val="standardContextual"/>
            </w:rPr>
          </w:pPr>
          <w:hyperlink w:anchor="_Toc233584080" w:history="1">
            <w:r w:rsidRPr="00070FB0">
              <w:rPr>
                <w:rStyle w:val="Hyperlink"/>
                <w:noProof/>
              </w:rPr>
              <w:t>Features</w:t>
            </w:r>
            <w:r>
              <w:rPr>
                <w:noProof/>
                <w:webHidden/>
              </w:rPr>
              <w:tab/>
            </w:r>
            <w:r>
              <w:rPr>
                <w:noProof/>
                <w:webHidden/>
              </w:rPr>
              <w:fldChar w:fldCharType="begin"/>
            </w:r>
            <w:r>
              <w:rPr>
                <w:noProof/>
                <w:webHidden/>
              </w:rPr>
              <w:instrText xml:space="preserve"> PAGEREF _Toc233584080 \h </w:instrText>
            </w:r>
            <w:r>
              <w:rPr>
                <w:noProof/>
                <w:webHidden/>
              </w:rPr>
            </w:r>
            <w:r>
              <w:rPr>
                <w:noProof/>
                <w:webHidden/>
              </w:rPr>
              <w:fldChar w:fldCharType="separate"/>
            </w:r>
            <w:r>
              <w:rPr>
                <w:noProof/>
                <w:webHidden/>
              </w:rPr>
              <w:t>10</w:t>
            </w:r>
            <w:r>
              <w:rPr>
                <w:noProof/>
                <w:webHidden/>
              </w:rPr>
              <w:fldChar w:fldCharType="end"/>
            </w:r>
          </w:hyperlink>
        </w:p>
        <w:p w14:paraId="10F022FA" w14:textId="5F898373" w:rsidR="00BB5F2B" w:rsidRDefault="00BB5F2B">
          <w:pPr>
            <w:pStyle w:val="TOC3"/>
            <w:tabs>
              <w:tab w:val="right" w:pos="9350"/>
            </w:tabs>
            <w:rPr>
              <w:rFonts w:cstheme="minorBidi"/>
              <w:noProof/>
              <w:kern w:val="2"/>
              <w:sz w:val="24"/>
              <w:szCs w:val="24"/>
              <w:lang w:eastAsia="en-US"/>
              <w14:ligatures w14:val="standardContextual"/>
            </w:rPr>
          </w:pPr>
          <w:hyperlink w:anchor="_Toc233584081" w:history="1">
            <w:r w:rsidRPr="00070FB0">
              <w:rPr>
                <w:rStyle w:val="Hyperlink"/>
                <w:noProof/>
              </w:rPr>
              <w:t>Deliverables</w:t>
            </w:r>
            <w:r>
              <w:rPr>
                <w:noProof/>
                <w:webHidden/>
              </w:rPr>
              <w:tab/>
            </w:r>
            <w:r>
              <w:rPr>
                <w:noProof/>
                <w:webHidden/>
              </w:rPr>
              <w:fldChar w:fldCharType="begin"/>
            </w:r>
            <w:r>
              <w:rPr>
                <w:noProof/>
                <w:webHidden/>
              </w:rPr>
              <w:instrText xml:space="preserve"> PAGEREF _Toc233584081 \h </w:instrText>
            </w:r>
            <w:r>
              <w:rPr>
                <w:noProof/>
                <w:webHidden/>
              </w:rPr>
            </w:r>
            <w:r>
              <w:rPr>
                <w:noProof/>
                <w:webHidden/>
              </w:rPr>
              <w:fldChar w:fldCharType="separate"/>
            </w:r>
            <w:r>
              <w:rPr>
                <w:noProof/>
                <w:webHidden/>
              </w:rPr>
              <w:t>10</w:t>
            </w:r>
            <w:r>
              <w:rPr>
                <w:noProof/>
                <w:webHidden/>
              </w:rPr>
              <w:fldChar w:fldCharType="end"/>
            </w:r>
          </w:hyperlink>
        </w:p>
        <w:p w14:paraId="677A803F" w14:textId="35C74E11" w:rsidR="00BB5F2B" w:rsidRDefault="00BB5F2B">
          <w:pPr>
            <w:pStyle w:val="TOC3"/>
            <w:tabs>
              <w:tab w:val="right" w:pos="9350"/>
            </w:tabs>
            <w:rPr>
              <w:rFonts w:cstheme="minorBidi"/>
              <w:noProof/>
              <w:kern w:val="2"/>
              <w:sz w:val="24"/>
              <w:szCs w:val="24"/>
              <w:lang w:eastAsia="en-US"/>
              <w14:ligatures w14:val="standardContextual"/>
            </w:rPr>
          </w:pPr>
          <w:hyperlink w:anchor="_Toc233584082" w:history="1">
            <w:r w:rsidRPr="00070FB0">
              <w:rPr>
                <w:rStyle w:val="Hyperlink"/>
                <w:noProof/>
              </w:rPr>
              <w:t>Tasks</w:t>
            </w:r>
            <w:r>
              <w:rPr>
                <w:noProof/>
                <w:webHidden/>
              </w:rPr>
              <w:tab/>
            </w:r>
            <w:r>
              <w:rPr>
                <w:noProof/>
                <w:webHidden/>
              </w:rPr>
              <w:fldChar w:fldCharType="begin"/>
            </w:r>
            <w:r>
              <w:rPr>
                <w:noProof/>
                <w:webHidden/>
              </w:rPr>
              <w:instrText xml:space="preserve"> PAGEREF _Toc233584082 \h </w:instrText>
            </w:r>
            <w:r>
              <w:rPr>
                <w:noProof/>
                <w:webHidden/>
              </w:rPr>
            </w:r>
            <w:r>
              <w:rPr>
                <w:noProof/>
                <w:webHidden/>
              </w:rPr>
              <w:fldChar w:fldCharType="separate"/>
            </w:r>
            <w:r>
              <w:rPr>
                <w:noProof/>
                <w:webHidden/>
              </w:rPr>
              <w:t>11</w:t>
            </w:r>
            <w:r>
              <w:rPr>
                <w:noProof/>
                <w:webHidden/>
              </w:rPr>
              <w:fldChar w:fldCharType="end"/>
            </w:r>
          </w:hyperlink>
        </w:p>
        <w:p w14:paraId="6196F043" w14:textId="46971140" w:rsidR="00BB5F2B" w:rsidRDefault="00BB5F2B">
          <w:pPr>
            <w:pStyle w:val="TOC3"/>
            <w:tabs>
              <w:tab w:val="right" w:pos="9350"/>
            </w:tabs>
            <w:rPr>
              <w:rFonts w:cstheme="minorBidi"/>
              <w:noProof/>
              <w:kern w:val="2"/>
              <w:sz w:val="24"/>
              <w:szCs w:val="24"/>
              <w:lang w:eastAsia="en-US"/>
              <w14:ligatures w14:val="standardContextual"/>
            </w:rPr>
          </w:pPr>
          <w:hyperlink w:anchor="_Toc233584083" w:history="1">
            <w:r w:rsidRPr="00070FB0">
              <w:rPr>
                <w:rStyle w:val="Hyperlink"/>
                <w:noProof/>
              </w:rPr>
              <w:t>Needs</w:t>
            </w:r>
            <w:r>
              <w:rPr>
                <w:noProof/>
                <w:webHidden/>
              </w:rPr>
              <w:tab/>
            </w:r>
            <w:r>
              <w:rPr>
                <w:noProof/>
                <w:webHidden/>
              </w:rPr>
              <w:fldChar w:fldCharType="begin"/>
            </w:r>
            <w:r>
              <w:rPr>
                <w:noProof/>
                <w:webHidden/>
              </w:rPr>
              <w:instrText xml:space="preserve"> PAGEREF _Toc233584083 \h </w:instrText>
            </w:r>
            <w:r>
              <w:rPr>
                <w:noProof/>
                <w:webHidden/>
              </w:rPr>
            </w:r>
            <w:r>
              <w:rPr>
                <w:noProof/>
                <w:webHidden/>
              </w:rPr>
              <w:fldChar w:fldCharType="separate"/>
            </w:r>
            <w:r>
              <w:rPr>
                <w:noProof/>
                <w:webHidden/>
              </w:rPr>
              <w:t>11</w:t>
            </w:r>
            <w:r>
              <w:rPr>
                <w:noProof/>
                <w:webHidden/>
              </w:rPr>
              <w:fldChar w:fldCharType="end"/>
            </w:r>
          </w:hyperlink>
        </w:p>
        <w:p w14:paraId="768C3272" w14:textId="685ABEB8" w:rsidR="00BB5F2B" w:rsidRDefault="00BB5F2B">
          <w:pPr>
            <w:pStyle w:val="TOC3"/>
            <w:tabs>
              <w:tab w:val="right" w:pos="9350"/>
            </w:tabs>
            <w:rPr>
              <w:rFonts w:cstheme="minorBidi"/>
              <w:noProof/>
              <w:kern w:val="2"/>
              <w:sz w:val="24"/>
              <w:szCs w:val="24"/>
              <w:lang w:eastAsia="en-US"/>
              <w14:ligatures w14:val="standardContextual"/>
            </w:rPr>
          </w:pPr>
          <w:hyperlink w:anchor="_Toc233584084" w:history="1">
            <w:r w:rsidRPr="00070FB0">
              <w:rPr>
                <w:rStyle w:val="Hyperlink"/>
                <w:noProof/>
              </w:rPr>
              <w:t>Pass/Fail Criteria</w:t>
            </w:r>
            <w:r>
              <w:rPr>
                <w:noProof/>
                <w:webHidden/>
              </w:rPr>
              <w:tab/>
            </w:r>
            <w:r>
              <w:rPr>
                <w:noProof/>
                <w:webHidden/>
              </w:rPr>
              <w:fldChar w:fldCharType="begin"/>
            </w:r>
            <w:r>
              <w:rPr>
                <w:noProof/>
                <w:webHidden/>
              </w:rPr>
              <w:instrText xml:space="preserve"> PAGEREF _Toc233584084 \h </w:instrText>
            </w:r>
            <w:r>
              <w:rPr>
                <w:noProof/>
                <w:webHidden/>
              </w:rPr>
            </w:r>
            <w:r>
              <w:rPr>
                <w:noProof/>
                <w:webHidden/>
              </w:rPr>
              <w:fldChar w:fldCharType="separate"/>
            </w:r>
            <w:r>
              <w:rPr>
                <w:noProof/>
                <w:webHidden/>
              </w:rPr>
              <w:t>12</w:t>
            </w:r>
            <w:r>
              <w:rPr>
                <w:noProof/>
                <w:webHidden/>
              </w:rPr>
              <w:fldChar w:fldCharType="end"/>
            </w:r>
          </w:hyperlink>
        </w:p>
        <w:p w14:paraId="7B784622" w14:textId="2966299C"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85" w:history="1">
            <w:r w:rsidRPr="00070FB0">
              <w:rPr>
                <w:rStyle w:val="Hyperlink"/>
                <w:noProof/>
              </w:rPr>
              <w:t>Specifications</w:t>
            </w:r>
            <w:r>
              <w:rPr>
                <w:noProof/>
                <w:webHidden/>
              </w:rPr>
              <w:tab/>
            </w:r>
            <w:r>
              <w:rPr>
                <w:noProof/>
                <w:webHidden/>
              </w:rPr>
              <w:fldChar w:fldCharType="begin"/>
            </w:r>
            <w:r>
              <w:rPr>
                <w:noProof/>
                <w:webHidden/>
              </w:rPr>
              <w:instrText xml:space="preserve"> PAGEREF _Toc233584085 \h </w:instrText>
            </w:r>
            <w:r>
              <w:rPr>
                <w:noProof/>
                <w:webHidden/>
              </w:rPr>
            </w:r>
            <w:r>
              <w:rPr>
                <w:noProof/>
                <w:webHidden/>
              </w:rPr>
              <w:fldChar w:fldCharType="separate"/>
            </w:r>
            <w:r>
              <w:rPr>
                <w:noProof/>
                <w:webHidden/>
              </w:rPr>
              <w:t>15</w:t>
            </w:r>
            <w:r>
              <w:rPr>
                <w:noProof/>
                <w:webHidden/>
              </w:rPr>
              <w:fldChar w:fldCharType="end"/>
            </w:r>
          </w:hyperlink>
        </w:p>
        <w:p w14:paraId="502776F8" w14:textId="58786344"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86" w:history="1">
            <w:r w:rsidRPr="00070FB0">
              <w:rPr>
                <w:rStyle w:val="Hyperlink"/>
                <w:noProof/>
              </w:rPr>
              <w:t>Procedures</w:t>
            </w:r>
            <w:r>
              <w:rPr>
                <w:noProof/>
                <w:webHidden/>
              </w:rPr>
              <w:tab/>
            </w:r>
            <w:r>
              <w:rPr>
                <w:noProof/>
                <w:webHidden/>
              </w:rPr>
              <w:fldChar w:fldCharType="begin"/>
            </w:r>
            <w:r>
              <w:rPr>
                <w:noProof/>
                <w:webHidden/>
              </w:rPr>
              <w:instrText xml:space="preserve"> PAGEREF _Toc233584086 \h </w:instrText>
            </w:r>
            <w:r>
              <w:rPr>
                <w:noProof/>
                <w:webHidden/>
              </w:rPr>
            </w:r>
            <w:r>
              <w:rPr>
                <w:noProof/>
                <w:webHidden/>
              </w:rPr>
              <w:fldChar w:fldCharType="separate"/>
            </w:r>
            <w:r>
              <w:rPr>
                <w:noProof/>
                <w:webHidden/>
              </w:rPr>
              <w:t>18</w:t>
            </w:r>
            <w:r>
              <w:rPr>
                <w:noProof/>
                <w:webHidden/>
              </w:rPr>
              <w:fldChar w:fldCharType="end"/>
            </w:r>
          </w:hyperlink>
        </w:p>
        <w:p w14:paraId="150BE23C" w14:textId="14BB2A99"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87" w:history="1">
            <w:r w:rsidRPr="00070FB0">
              <w:rPr>
                <w:rStyle w:val="Hyperlink"/>
                <w:noProof/>
              </w:rPr>
              <w:t>Results</w:t>
            </w:r>
            <w:r>
              <w:rPr>
                <w:noProof/>
                <w:webHidden/>
              </w:rPr>
              <w:tab/>
            </w:r>
            <w:r>
              <w:rPr>
                <w:noProof/>
                <w:webHidden/>
              </w:rPr>
              <w:fldChar w:fldCharType="begin"/>
            </w:r>
            <w:r>
              <w:rPr>
                <w:noProof/>
                <w:webHidden/>
              </w:rPr>
              <w:instrText xml:space="preserve"> PAGEREF _Toc233584087 \h </w:instrText>
            </w:r>
            <w:r>
              <w:rPr>
                <w:noProof/>
                <w:webHidden/>
              </w:rPr>
            </w:r>
            <w:r>
              <w:rPr>
                <w:noProof/>
                <w:webHidden/>
              </w:rPr>
              <w:fldChar w:fldCharType="separate"/>
            </w:r>
            <w:r>
              <w:rPr>
                <w:noProof/>
                <w:webHidden/>
              </w:rPr>
              <w:t>18</w:t>
            </w:r>
            <w:r>
              <w:rPr>
                <w:noProof/>
                <w:webHidden/>
              </w:rPr>
              <w:fldChar w:fldCharType="end"/>
            </w:r>
          </w:hyperlink>
        </w:p>
        <w:p w14:paraId="03F2DEFC" w14:textId="0F2F61D8" w:rsidR="00BB5F2B" w:rsidRDefault="00BB5F2B">
          <w:pPr>
            <w:pStyle w:val="TOC1"/>
            <w:tabs>
              <w:tab w:val="right" w:pos="9350"/>
            </w:tabs>
            <w:rPr>
              <w:rFonts w:cstheme="minorBidi"/>
              <w:b w:val="0"/>
              <w:bCs w:val="0"/>
              <w:i w:val="0"/>
              <w:iCs w:val="0"/>
              <w:noProof/>
              <w:kern w:val="2"/>
              <w:lang w:eastAsia="en-US"/>
              <w14:ligatures w14:val="standardContextual"/>
            </w:rPr>
          </w:pPr>
          <w:hyperlink w:anchor="_Toc233584088" w:history="1">
            <w:r w:rsidRPr="00070FB0">
              <w:rPr>
                <w:rStyle w:val="Hyperlink"/>
                <w:noProof/>
              </w:rPr>
              <w:t>Guide for Setting Up and Maintaining the Application</w:t>
            </w:r>
            <w:r>
              <w:rPr>
                <w:noProof/>
                <w:webHidden/>
              </w:rPr>
              <w:tab/>
            </w:r>
            <w:r>
              <w:rPr>
                <w:noProof/>
                <w:webHidden/>
              </w:rPr>
              <w:fldChar w:fldCharType="begin"/>
            </w:r>
            <w:r>
              <w:rPr>
                <w:noProof/>
                <w:webHidden/>
              </w:rPr>
              <w:instrText xml:space="preserve"> PAGEREF _Toc233584088 \h </w:instrText>
            </w:r>
            <w:r>
              <w:rPr>
                <w:noProof/>
                <w:webHidden/>
              </w:rPr>
            </w:r>
            <w:r>
              <w:rPr>
                <w:noProof/>
                <w:webHidden/>
              </w:rPr>
              <w:fldChar w:fldCharType="separate"/>
            </w:r>
            <w:r>
              <w:rPr>
                <w:noProof/>
                <w:webHidden/>
              </w:rPr>
              <w:t>20</w:t>
            </w:r>
            <w:r>
              <w:rPr>
                <w:noProof/>
                <w:webHidden/>
              </w:rPr>
              <w:fldChar w:fldCharType="end"/>
            </w:r>
          </w:hyperlink>
        </w:p>
        <w:p w14:paraId="17610C17" w14:textId="7205DEA7"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89" w:history="1">
            <w:r w:rsidRPr="00070FB0">
              <w:rPr>
                <w:rStyle w:val="Hyperlink"/>
                <w:noProof/>
              </w:rPr>
              <w:t>Local Environment Setup</w:t>
            </w:r>
            <w:r>
              <w:rPr>
                <w:noProof/>
                <w:webHidden/>
              </w:rPr>
              <w:tab/>
            </w:r>
            <w:r>
              <w:rPr>
                <w:noProof/>
                <w:webHidden/>
              </w:rPr>
              <w:fldChar w:fldCharType="begin"/>
            </w:r>
            <w:r>
              <w:rPr>
                <w:noProof/>
                <w:webHidden/>
              </w:rPr>
              <w:instrText xml:space="preserve"> PAGEREF _Toc233584089 \h </w:instrText>
            </w:r>
            <w:r>
              <w:rPr>
                <w:noProof/>
                <w:webHidden/>
              </w:rPr>
            </w:r>
            <w:r>
              <w:rPr>
                <w:noProof/>
                <w:webHidden/>
              </w:rPr>
              <w:fldChar w:fldCharType="separate"/>
            </w:r>
            <w:r>
              <w:rPr>
                <w:noProof/>
                <w:webHidden/>
              </w:rPr>
              <w:t>20</w:t>
            </w:r>
            <w:r>
              <w:rPr>
                <w:noProof/>
                <w:webHidden/>
              </w:rPr>
              <w:fldChar w:fldCharType="end"/>
            </w:r>
          </w:hyperlink>
        </w:p>
        <w:p w14:paraId="01199E15" w14:textId="160E2AAE" w:rsidR="00BB5F2B" w:rsidRDefault="00BB5F2B">
          <w:pPr>
            <w:pStyle w:val="TOC3"/>
            <w:tabs>
              <w:tab w:val="right" w:pos="9350"/>
            </w:tabs>
            <w:rPr>
              <w:rFonts w:cstheme="minorBidi"/>
              <w:noProof/>
              <w:kern w:val="2"/>
              <w:sz w:val="24"/>
              <w:szCs w:val="24"/>
              <w:lang w:eastAsia="en-US"/>
              <w14:ligatures w14:val="standardContextual"/>
            </w:rPr>
          </w:pPr>
          <w:hyperlink w:anchor="_Toc233584090" w:history="1">
            <w:r w:rsidRPr="00070FB0">
              <w:rPr>
                <w:rStyle w:val="Hyperlink"/>
                <w:noProof/>
              </w:rPr>
              <w:t>Backend Setup</w:t>
            </w:r>
            <w:r>
              <w:rPr>
                <w:noProof/>
                <w:webHidden/>
              </w:rPr>
              <w:tab/>
            </w:r>
            <w:r>
              <w:rPr>
                <w:noProof/>
                <w:webHidden/>
              </w:rPr>
              <w:fldChar w:fldCharType="begin"/>
            </w:r>
            <w:r>
              <w:rPr>
                <w:noProof/>
                <w:webHidden/>
              </w:rPr>
              <w:instrText xml:space="preserve"> PAGEREF _Toc233584090 \h </w:instrText>
            </w:r>
            <w:r>
              <w:rPr>
                <w:noProof/>
                <w:webHidden/>
              </w:rPr>
            </w:r>
            <w:r>
              <w:rPr>
                <w:noProof/>
                <w:webHidden/>
              </w:rPr>
              <w:fldChar w:fldCharType="separate"/>
            </w:r>
            <w:r>
              <w:rPr>
                <w:noProof/>
                <w:webHidden/>
              </w:rPr>
              <w:t>20</w:t>
            </w:r>
            <w:r>
              <w:rPr>
                <w:noProof/>
                <w:webHidden/>
              </w:rPr>
              <w:fldChar w:fldCharType="end"/>
            </w:r>
          </w:hyperlink>
        </w:p>
        <w:p w14:paraId="4ED2494B" w14:textId="59684F94" w:rsidR="00BB5F2B" w:rsidRDefault="00BB5F2B">
          <w:pPr>
            <w:pStyle w:val="TOC3"/>
            <w:tabs>
              <w:tab w:val="right" w:pos="9350"/>
            </w:tabs>
            <w:rPr>
              <w:rFonts w:cstheme="minorBidi"/>
              <w:noProof/>
              <w:kern w:val="2"/>
              <w:sz w:val="24"/>
              <w:szCs w:val="24"/>
              <w:lang w:eastAsia="en-US"/>
              <w14:ligatures w14:val="standardContextual"/>
            </w:rPr>
          </w:pPr>
          <w:hyperlink w:anchor="_Toc233584091" w:history="1">
            <w:r w:rsidRPr="00070FB0">
              <w:rPr>
                <w:rStyle w:val="Hyperlink"/>
                <w:noProof/>
              </w:rPr>
              <w:t>Frontend Setup</w:t>
            </w:r>
            <w:r>
              <w:rPr>
                <w:noProof/>
                <w:webHidden/>
              </w:rPr>
              <w:tab/>
            </w:r>
            <w:r>
              <w:rPr>
                <w:noProof/>
                <w:webHidden/>
              </w:rPr>
              <w:fldChar w:fldCharType="begin"/>
            </w:r>
            <w:r>
              <w:rPr>
                <w:noProof/>
                <w:webHidden/>
              </w:rPr>
              <w:instrText xml:space="preserve"> PAGEREF _Toc233584091 \h </w:instrText>
            </w:r>
            <w:r>
              <w:rPr>
                <w:noProof/>
                <w:webHidden/>
              </w:rPr>
            </w:r>
            <w:r>
              <w:rPr>
                <w:noProof/>
                <w:webHidden/>
              </w:rPr>
              <w:fldChar w:fldCharType="separate"/>
            </w:r>
            <w:r>
              <w:rPr>
                <w:noProof/>
                <w:webHidden/>
              </w:rPr>
              <w:t>21</w:t>
            </w:r>
            <w:r>
              <w:rPr>
                <w:noProof/>
                <w:webHidden/>
              </w:rPr>
              <w:fldChar w:fldCharType="end"/>
            </w:r>
          </w:hyperlink>
        </w:p>
        <w:p w14:paraId="7452AEE4" w14:textId="5090B8F0" w:rsidR="00BB5F2B" w:rsidRDefault="00BB5F2B">
          <w:pPr>
            <w:pStyle w:val="TOC3"/>
            <w:tabs>
              <w:tab w:val="right" w:pos="9350"/>
            </w:tabs>
            <w:rPr>
              <w:rFonts w:cstheme="minorBidi"/>
              <w:noProof/>
              <w:kern w:val="2"/>
              <w:sz w:val="24"/>
              <w:szCs w:val="24"/>
              <w:lang w:eastAsia="en-US"/>
              <w14:ligatures w14:val="standardContextual"/>
            </w:rPr>
          </w:pPr>
          <w:hyperlink w:anchor="_Toc233584092" w:history="1">
            <w:r w:rsidRPr="00070FB0">
              <w:rPr>
                <w:rStyle w:val="Hyperlink"/>
                <w:noProof/>
              </w:rPr>
              <w:t>Additional Information</w:t>
            </w:r>
            <w:r>
              <w:rPr>
                <w:noProof/>
                <w:webHidden/>
              </w:rPr>
              <w:tab/>
            </w:r>
            <w:r>
              <w:rPr>
                <w:noProof/>
                <w:webHidden/>
              </w:rPr>
              <w:fldChar w:fldCharType="begin"/>
            </w:r>
            <w:r>
              <w:rPr>
                <w:noProof/>
                <w:webHidden/>
              </w:rPr>
              <w:instrText xml:space="preserve"> PAGEREF _Toc233584092 \h </w:instrText>
            </w:r>
            <w:r>
              <w:rPr>
                <w:noProof/>
                <w:webHidden/>
              </w:rPr>
            </w:r>
            <w:r>
              <w:rPr>
                <w:noProof/>
                <w:webHidden/>
              </w:rPr>
              <w:fldChar w:fldCharType="separate"/>
            </w:r>
            <w:r>
              <w:rPr>
                <w:noProof/>
                <w:webHidden/>
              </w:rPr>
              <w:t>22</w:t>
            </w:r>
            <w:r>
              <w:rPr>
                <w:noProof/>
                <w:webHidden/>
              </w:rPr>
              <w:fldChar w:fldCharType="end"/>
            </w:r>
          </w:hyperlink>
        </w:p>
        <w:p w14:paraId="230C54AB" w14:textId="1B20308A"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93" w:history="1">
            <w:r w:rsidRPr="00070FB0">
              <w:rPr>
                <w:rStyle w:val="Hyperlink"/>
                <w:noProof/>
              </w:rPr>
              <w:t>Deployment Steps</w:t>
            </w:r>
            <w:r>
              <w:rPr>
                <w:noProof/>
                <w:webHidden/>
              </w:rPr>
              <w:tab/>
            </w:r>
            <w:r>
              <w:rPr>
                <w:noProof/>
                <w:webHidden/>
              </w:rPr>
              <w:fldChar w:fldCharType="begin"/>
            </w:r>
            <w:r>
              <w:rPr>
                <w:noProof/>
                <w:webHidden/>
              </w:rPr>
              <w:instrText xml:space="preserve"> PAGEREF _Toc233584093 \h </w:instrText>
            </w:r>
            <w:r>
              <w:rPr>
                <w:noProof/>
                <w:webHidden/>
              </w:rPr>
            </w:r>
            <w:r>
              <w:rPr>
                <w:noProof/>
                <w:webHidden/>
              </w:rPr>
              <w:fldChar w:fldCharType="separate"/>
            </w:r>
            <w:r>
              <w:rPr>
                <w:noProof/>
                <w:webHidden/>
              </w:rPr>
              <w:t>22</w:t>
            </w:r>
            <w:r>
              <w:rPr>
                <w:noProof/>
                <w:webHidden/>
              </w:rPr>
              <w:fldChar w:fldCharType="end"/>
            </w:r>
          </w:hyperlink>
        </w:p>
        <w:p w14:paraId="2B18F711" w14:textId="4AADBBDA" w:rsidR="00BB5F2B" w:rsidRDefault="00BB5F2B">
          <w:pPr>
            <w:pStyle w:val="TOC3"/>
            <w:tabs>
              <w:tab w:val="right" w:pos="9350"/>
            </w:tabs>
            <w:rPr>
              <w:rFonts w:cstheme="minorBidi"/>
              <w:noProof/>
              <w:kern w:val="2"/>
              <w:sz w:val="24"/>
              <w:szCs w:val="24"/>
              <w:lang w:eastAsia="en-US"/>
              <w14:ligatures w14:val="standardContextual"/>
            </w:rPr>
          </w:pPr>
          <w:hyperlink w:anchor="_Toc233584094" w:history="1">
            <w:r w:rsidRPr="00070FB0">
              <w:rPr>
                <w:rStyle w:val="Hyperlink"/>
                <w:noProof/>
              </w:rPr>
              <w:t>Frontend Initial Setup.</w:t>
            </w:r>
            <w:r>
              <w:rPr>
                <w:noProof/>
                <w:webHidden/>
              </w:rPr>
              <w:tab/>
            </w:r>
            <w:r>
              <w:rPr>
                <w:noProof/>
                <w:webHidden/>
              </w:rPr>
              <w:fldChar w:fldCharType="begin"/>
            </w:r>
            <w:r>
              <w:rPr>
                <w:noProof/>
                <w:webHidden/>
              </w:rPr>
              <w:instrText xml:space="preserve"> PAGEREF _Toc233584094 \h </w:instrText>
            </w:r>
            <w:r>
              <w:rPr>
                <w:noProof/>
                <w:webHidden/>
              </w:rPr>
            </w:r>
            <w:r>
              <w:rPr>
                <w:noProof/>
                <w:webHidden/>
              </w:rPr>
              <w:fldChar w:fldCharType="separate"/>
            </w:r>
            <w:r>
              <w:rPr>
                <w:noProof/>
                <w:webHidden/>
              </w:rPr>
              <w:t>22</w:t>
            </w:r>
            <w:r>
              <w:rPr>
                <w:noProof/>
                <w:webHidden/>
              </w:rPr>
              <w:fldChar w:fldCharType="end"/>
            </w:r>
          </w:hyperlink>
        </w:p>
        <w:p w14:paraId="77CB23EF" w14:textId="274DA920" w:rsidR="00BB5F2B" w:rsidRDefault="00BB5F2B">
          <w:pPr>
            <w:pStyle w:val="TOC3"/>
            <w:tabs>
              <w:tab w:val="right" w:pos="9350"/>
            </w:tabs>
            <w:rPr>
              <w:rFonts w:cstheme="minorBidi"/>
              <w:noProof/>
              <w:kern w:val="2"/>
              <w:sz w:val="24"/>
              <w:szCs w:val="24"/>
              <w:lang w:eastAsia="en-US"/>
              <w14:ligatures w14:val="standardContextual"/>
            </w:rPr>
          </w:pPr>
          <w:hyperlink w:anchor="_Toc233584095" w:history="1">
            <w:r w:rsidRPr="00070FB0">
              <w:rPr>
                <w:rStyle w:val="Hyperlink"/>
                <w:noProof/>
              </w:rPr>
              <w:t>Backend Initial Setup</w:t>
            </w:r>
            <w:r>
              <w:rPr>
                <w:noProof/>
                <w:webHidden/>
              </w:rPr>
              <w:tab/>
            </w:r>
            <w:r>
              <w:rPr>
                <w:noProof/>
                <w:webHidden/>
              </w:rPr>
              <w:fldChar w:fldCharType="begin"/>
            </w:r>
            <w:r>
              <w:rPr>
                <w:noProof/>
                <w:webHidden/>
              </w:rPr>
              <w:instrText xml:space="preserve"> PAGEREF _Toc233584095 \h </w:instrText>
            </w:r>
            <w:r>
              <w:rPr>
                <w:noProof/>
                <w:webHidden/>
              </w:rPr>
            </w:r>
            <w:r>
              <w:rPr>
                <w:noProof/>
                <w:webHidden/>
              </w:rPr>
              <w:fldChar w:fldCharType="separate"/>
            </w:r>
            <w:r>
              <w:rPr>
                <w:noProof/>
                <w:webHidden/>
              </w:rPr>
              <w:t>25</w:t>
            </w:r>
            <w:r>
              <w:rPr>
                <w:noProof/>
                <w:webHidden/>
              </w:rPr>
              <w:fldChar w:fldCharType="end"/>
            </w:r>
          </w:hyperlink>
        </w:p>
        <w:p w14:paraId="472E8315" w14:textId="52E7A0E6" w:rsidR="00BB5F2B" w:rsidRDefault="00BB5F2B">
          <w:pPr>
            <w:pStyle w:val="TOC3"/>
            <w:tabs>
              <w:tab w:val="right" w:pos="9350"/>
            </w:tabs>
            <w:rPr>
              <w:rFonts w:cstheme="minorBidi"/>
              <w:noProof/>
              <w:kern w:val="2"/>
              <w:sz w:val="24"/>
              <w:szCs w:val="24"/>
              <w:lang w:eastAsia="en-US"/>
              <w14:ligatures w14:val="standardContextual"/>
            </w:rPr>
          </w:pPr>
          <w:hyperlink w:anchor="_Toc233584096" w:history="1">
            <w:r w:rsidRPr="00070FB0">
              <w:rPr>
                <w:rStyle w:val="Hyperlink"/>
                <w:noProof/>
              </w:rPr>
              <w:t>Final Configuration</w:t>
            </w:r>
            <w:r>
              <w:rPr>
                <w:noProof/>
                <w:webHidden/>
              </w:rPr>
              <w:tab/>
            </w:r>
            <w:r>
              <w:rPr>
                <w:noProof/>
                <w:webHidden/>
              </w:rPr>
              <w:fldChar w:fldCharType="begin"/>
            </w:r>
            <w:r>
              <w:rPr>
                <w:noProof/>
                <w:webHidden/>
              </w:rPr>
              <w:instrText xml:space="preserve"> PAGEREF _Toc233584096 \h </w:instrText>
            </w:r>
            <w:r>
              <w:rPr>
                <w:noProof/>
                <w:webHidden/>
              </w:rPr>
            </w:r>
            <w:r>
              <w:rPr>
                <w:noProof/>
                <w:webHidden/>
              </w:rPr>
              <w:fldChar w:fldCharType="separate"/>
            </w:r>
            <w:r>
              <w:rPr>
                <w:noProof/>
                <w:webHidden/>
              </w:rPr>
              <w:t>28</w:t>
            </w:r>
            <w:r>
              <w:rPr>
                <w:noProof/>
                <w:webHidden/>
              </w:rPr>
              <w:fldChar w:fldCharType="end"/>
            </w:r>
          </w:hyperlink>
        </w:p>
        <w:p w14:paraId="5E678ED3" w14:textId="7D31C020" w:rsidR="00BB5F2B" w:rsidRDefault="00BB5F2B">
          <w:pPr>
            <w:pStyle w:val="TOC1"/>
            <w:tabs>
              <w:tab w:val="right" w:pos="9350"/>
            </w:tabs>
            <w:rPr>
              <w:rFonts w:cstheme="minorBidi"/>
              <w:b w:val="0"/>
              <w:bCs w:val="0"/>
              <w:i w:val="0"/>
              <w:iCs w:val="0"/>
              <w:noProof/>
              <w:kern w:val="2"/>
              <w:lang w:eastAsia="en-US"/>
              <w14:ligatures w14:val="standardContextual"/>
            </w:rPr>
          </w:pPr>
          <w:hyperlink w:anchor="_Toc233584097" w:history="1">
            <w:r w:rsidRPr="00070FB0">
              <w:rPr>
                <w:rStyle w:val="Hyperlink"/>
                <w:noProof/>
              </w:rPr>
              <w:t>User Guide</w:t>
            </w:r>
            <w:r>
              <w:rPr>
                <w:noProof/>
                <w:webHidden/>
              </w:rPr>
              <w:tab/>
            </w:r>
            <w:r>
              <w:rPr>
                <w:noProof/>
                <w:webHidden/>
              </w:rPr>
              <w:fldChar w:fldCharType="begin"/>
            </w:r>
            <w:r>
              <w:rPr>
                <w:noProof/>
                <w:webHidden/>
              </w:rPr>
              <w:instrText xml:space="preserve"> PAGEREF _Toc233584097 \h </w:instrText>
            </w:r>
            <w:r>
              <w:rPr>
                <w:noProof/>
                <w:webHidden/>
              </w:rPr>
            </w:r>
            <w:r>
              <w:rPr>
                <w:noProof/>
                <w:webHidden/>
              </w:rPr>
              <w:fldChar w:fldCharType="separate"/>
            </w:r>
            <w:r>
              <w:rPr>
                <w:noProof/>
                <w:webHidden/>
              </w:rPr>
              <w:t>30</w:t>
            </w:r>
            <w:r>
              <w:rPr>
                <w:noProof/>
                <w:webHidden/>
              </w:rPr>
              <w:fldChar w:fldCharType="end"/>
            </w:r>
          </w:hyperlink>
        </w:p>
        <w:p w14:paraId="45DF1875" w14:textId="5805DED5"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98" w:history="1">
            <w:r w:rsidRPr="00070FB0">
              <w:rPr>
                <w:rStyle w:val="Hyperlink"/>
                <w:noProof/>
              </w:rPr>
              <w:t>Introduction</w:t>
            </w:r>
            <w:r>
              <w:rPr>
                <w:noProof/>
                <w:webHidden/>
              </w:rPr>
              <w:tab/>
            </w:r>
            <w:r>
              <w:rPr>
                <w:noProof/>
                <w:webHidden/>
              </w:rPr>
              <w:fldChar w:fldCharType="begin"/>
            </w:r>
            <w:r>
              <w:rPr>
                <w:noProof/>
                <w:webHidden/>
              </w:rPr>
              <w:instrText xml:space="preserve"> PAGEREF _Toc233584098 \h </w:instrText>
            </w:r>
            <w:r>
              <w:rPr>
                <w:noProof/>
                <w:webHidden/>
              </w:rPr>
            </w:r>
            <w:r>
              <w:rPr>
                <w:noProof/>
                <w:webHidden/>
              </w:rPr>
              <w:fldChar w:fldCharType="separate"/>
            </w:r>
            <w:r>
              <w:rPr>
                <w:noProof/>
                <w:webHidden/>
              </w:rPr>
              <w:t>30</w:t>
            </w:r>
            <w:r>
              <w:rPr>
                <w:noProof/>
                <w:webHidden/>
              </w:rPr>
              <w:fldChar w:fldCharType="end"/>
            </w:r>
          </w:hyperlink>
        </w:p>
        <w:p w14:paraId="1ABA183F" w14:textId="356DFA1E"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099" w:history="1">
            <w:r w:rsidRPr="00070FB0">
              <w:rPr>
                <w:rStyle w:val="Hyperlink"/>
                <w:noProof/>
              </w:rPr>
              <w:t>Opening the Application</w:t>
            </w:r>
            <w:r>
              <w:rPr>
                <w:noProof/>
                <w:webHidden/>
              </w:rPr>
              <w:tab/>
            </w:r>
            <w:r>
              <w:rPr>
                <w:noProof/>
                <w:webHidden/>
              </w:rPr>
              <w:fldChar w:fldCharType="begin"/>
            </w:r>
            <w:r>
              <w:rPr>
                <w:noProof/>
                <w:webHidden/>
              </w:rPr>
              <w:instrText xml:space="preserve"> PAGEREF _Toc233584099 \h </w:instrText>
            </w:r>
            <w:r>
              <w:rPr>
                <w:noProof/>
                <w:webHidden/>
              </w:rPr>
            </w:r>
            <w:r>
              <w:rPr>
                <w:noProof/>
                <w:webHidden/>
              </w:rPr>
              <w:fldChar w:fldCharType="separate"/>
            </w:r>
            <w:r>
              <w:rPr>
                <w:noProof/>
                <w:webHidden/>
              </w:rPr>
              <w:t>30</w:t>
            </w:r>
            <w:r>
              <w:rPr>
                <w:noProof/>
                <w:webHidden/>
              </w:rPr>
              <w:fldChar w:fldCharType="end"/>
            </w:r>
          </w:hyperlink>
        </w:p>
        <w:p w14:paraId="7040F742" w14:textId="2C6BFD9D"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0" w:history="1">
            <w:r w:rsidRPr="00070FB0">
              <w:rPr>
                <w:rStyle w:val="Hyperlink"/>
                <w:noProof/>
              </w:rPr>
              <w:t>Account Creation</w:t>
            </w:r>
            <w:r>
              <w:rPr>
                <w:noProof/>
                <w:webHidden/>
              </w:rPr>
              <w:tab/>
            </w:r>
            <w:r>
              <w:rPr>
                <w:noProof/>
                <w:webHidden/>
              </w:rPr>
              <w:fldChar w:fldCharType="begin"/>
            </w:r>
            <w:r>
              <w:rPr>
                <w:noProof/>
                <w:webHidden/>
              </w:rPr>
              <w:instrText xml:space="preserve"> PAGEREF _Toc233584100 \h </w:instrText>
            </w:r>
            <w:r>
              <w:rPr>
                <w:noProof/>
                <w:webHidden/>
              </w:rPr>
            </w:r>
            <w:r>
              <w:rPr>
                <w:noProof/>
                <w:webHidden/>
              </w:rPr>
              <w:fldChar w:fldCharType="separate"/>
            </w:r>
            <w:r>
              <w:rPr>
                <w:noProof/>
                <w:webHidden/>
              </w:rPr>
              <w:t>30</w:t>
            </w:r>
            <w:r>
              <w:rPr>
                <w:noProof/>
                <w:webHidden/>
              </w:rPr>
              <w:fldChar w:fldCharType="end"/>
            </w:r>
          </w:hyperlink>
        </w:p>
        <w:p w14:paraId="075A9F08" w14:textId="375554CB"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1" w:history="1">
            <w:r w:rsidRPr="00070FB0">
              <w:rPr>
                <w:rStyle w:val="Hyperlink"/>
                <w:noProof/>
              </w:rPr>
              <w:t>Adding an Item to Your Backlog</w:t>
            </w:r>
            <w:r>
              <w:rPr>
                <w:noProof/>
                <w:webHidden/>
              </w:rPr>
              <w:tab/>
            </w:r>
            <w:r>
              <w:rPr>
                <w:noProof/>
                <w:webHidden/>
              </w:rPr>
              <w:fldChar w:fldCharType="begin"/>
            </w:r>
            <w:r>
              <w:rPr>
                <w:noProof/>
                <w:webHidden/>
              </w:rPr>
              <w:instrText xml:space="preserve"> PAGEREF _Toc233584101 \h </w:instrText>
            </w:r>
            <w:r>
              <w:rPr>
                <w:noProof/>
                <w:webHidden/>
              </w:rPr>
            </w:r>
            <w:r>
              <w:rPr>
                <w:noProof/>
                <w:webHidden/>
              </w:rPr>
              <w:fldChar w:fldCharType="separate"/>
            </w:r>
            <w:r>
              <w:rPr>
                <w:noProof/>
                <w:webHidden/>
              </w:rPr>
              <w:t>31</w:t>
            </w:r>
            <w:r>
              <w:rPr>
                <w:noProof/>
                <w:webHidden/>
              </w:rPr>
              <w:fldChar w:fldCharType="end"/>
            </w:r>
          </w:hyperlink>
        </w:p>
        <w:p w14:paraId="3A93B9B8" w14:textId="040246D2"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2" w:history="1">
            <w:r w:rsidRPr="00070FB0">
              <w:rPr>
                <w:rStyle w:val="Hyperlink"/>
                <w:noProof/>
              </w:rPr>
              <w:t>Viewing a Backlog Item</w:t>
            </w:r>
            <w:r>
              <w:rPr>
                <w:noProof/>
                <w:webHidden/>
              </w:rPr>
              <w:tab/>
            </w:r>
            <w:r>
              <w:rPr>
                <w:noProof/>
                <w:webHidden/>
              </w:rPr>
              <w:fldChar w:fldCharType="begin"/>
            </w:r>
            <w:r>
              <w:rPr>
                <w:noProof/>
                <w:webHidden/>
              </w:rPr>
              <w:instrText xml:space="preserve"> PAGEREF _Toc233584102 \h </w:instrText>
            </w:r>
            <w:r>
              <w:rPr>
                <w:noProof/>
                <w:webHidden/>
              </w:rPr>
            </w:r>
            <w:r>
              <w:rPr>
                <w:noProof/>
                <w:webHidden/>
              </w:rPr>
              <w:fldChar w:fldCharType="separate"/>
            </w:r>
            <w:r>
              <w:rPr>
                <w:noProof/>
                <w:webHidden/>
              </w:rPr>
              <w:t>34</w:t>
            </w:r>
            <w:r>
              <w:rPr>
                <w:noProof/>
                <w:webHidden/>
              </w:rPr>
              <w:fldChar w:fldCharType="end"/>
            </w:r>
          </w:hyperlink>
        </w:p>
        <w:p w14:paraId="50488A14" w14:textId="18536BC1"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3" w:history="1">
            <w:r w:rsidRPr="00070FB0">
              <w:rPr>
                <w:rStyle w:val="Hyperlink"/>
                <w:noProof/>
              </w:rPr>
              <w:t>Editing a Backlog Item</w:t>
            </w:r>
            <w:r>
              <w:rPr>
                <w:noProof/>
                <w:webHidden/>
              </w:rPr>
              <w:tab/>
            </w:r>
            <w:r>
              <w:rPr>
                <w:noProof/>
                <w:webHidden/>
              </w:rPr>
              <w:fldChar w:fldCharType="begin"/>
            </w:r>
            <w:r>
              <w:rPr>
                <w:noProof/>
                <w:webHidden/>
              </w:rPr>
              <w:instrText xml:space="preserve"> PAGEREF _Toc233584103 \h </w:instrText>
            </w:r>
            <w:r>
              <w:rPr>
                <w:noProof/>
                <w:webHidden/>
              </w:rPr>
            </w:r>
            <w:r>
              <w:rPr>
                <w:noProof/>
                <w:webHidden/>
              </w:rPr>
              <w:fldChar w:fldCharType="separate"/>
            </w:r>
            <w:r>
              <w:rPr>
                <w:noProof/>
                <w:webHidden/>
              </w:rPr>
              <w:t>35</w:t>
            </w:r>
            <w:r>
              <w:rPr>
                <w:noProof/>
                <w:webHidden/>
              </w:rPr>
              <w:fldChar w:fldCharType="end"/>
            </w:r>
          </w:hyperlink>
        </w:p>
        <w:p w14:paraId="09E610FD" w14:textId="2D03A563"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4" w:history="1">
            <w:r w:rsidRPr="00070FB0">
              <w:rPr>
                <w:rStyle w:val="Hyperlink"/>
                <w:noProof/>
              </w:rPr>
              <w:t>Searching Your Backlog</w:t>
            </w:r>
            <w:r>
              <w:rPr>
                <w:noProof/>
                <w:webHidden/>
              </w:rPr>
              <w:tab/>
            </w:r>
            <w:r>
              <w:rPr>
                <w:noProof/>
                <w:webHidden/>
              </w:rPr>
              <w:fldChar w:fldCharType="begin"/>
            </w:r>
            <w:r>
              <w:rPr>
                <w:noProof/>
                <w:webHidden/>
              </w:rPr>
              <w:instrText xml:space="preserve"> PAGEREF _Toc233584104 \h </w:instrText>
            </w:r>
            <w:r>
              <w:rPr>
                <w:noProof/>
                <w:webHidden/>
              </w:rPr>
            </w:r>
            <w:r>
              <w:rPr>
                <w:noProof/>
                <w:webHidden/>
              </w:rPr>
              <w:fldChar w:fldCharType="separate"/>
            </w:r>
            <w:r>
              <w:rPr>
                <w:noProof/>
                <w:webHidden/>
              </w:rPr>
              <w:t>36</w:t>
            </w:r>
            <w:r>
              <w:rPr>
                <w:noProof/>
                <w:webHidden/>
              </w:rPr>
              <w:fldChar w:fldCharType="end"/>
            </w:r>
          </w:hyperlink>
        </w:p>
        <w:p w14:paraId="5A2666B7" w14:textId="34660A8F"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5" w:history="1">
            <w:r w:rsidRPr="00070FB0">
              <w:rPr>
                <w:rStyle w:val="Hyperlink"/>
                <w:noProof/>
              </w:rPr>
              <w:t>Viewing Backlog Reports</w:t>
            </w:r>
            <w:r>
              <w:rPr>
                <w:noProof/>
                <w:webHidden/>
              </w:rPr>
              <w:tab/>
            </w:r>
            <w:r>
              <w:rPr>
                <w:noProof/>
                <w:webHidden/>
              </w:rPr>
              <w:fldChar w:fldCharType="begin"/>
            </w:r>
            <w:r>
              <w:rPr>
                <w:noProof/>
                <w:webHidden/>
              </w:rPr>
              <w:instrText xml:space="preserve"> PAGEREF _Toc233584105 \h </w:instrText>
            </w:r>
            <w:r>
              <w:rPr>
                <w:noProof/>
                <w:webHidden/>
              </w:rPr>
            </w:r>
            <w:r>
              <w:rPr>
                <w:noProof/>
                <w:webHidden/>
              </w:rPr>
              <w:fldChar w:fldCharType="separate"/>
            </w:r>
            <w:r>
              <w:rPr>
                <w:noProof/>
                <w:webHidden/>
              </w:rPr>
              <w:t>38</w:t>
            </w:r>
            <w:r>
              <w:rPr>
                <w:noProof/>
                <w:webHidden/>
              </w:rPr>
              <w:fldChar w:fldCharType="end"/>
            </w:r>
          </w:hyperlink>
        </w:p>
        <w:p w14:paraId="0E3F6C26" w14:textId="7CEDB8F3"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6" w:history="1">
            <w:r w:rsidRPr="00070FB0">
              <w:rPr>
                <w:rStyle w:val="Hyperlink"/>
                <w:noProof/>
              </w:rPr>
              <w:t>Exporting Your Data</w:t>
            </w:r>
            <w:r>
              <w:rPr>
                <w:noProof/>
                <w:webHidden/>
              </w:rPr>
              <w:tab/>
            </w:r>
            <w:r>
              <w:rPr>
                <w:noProof/>
                <w:webHidden/>
              </w:rPr>
              <w:fldChar w:fldCharType="begin"/>
            </w:r>
            <w:r>
              <w:rPr>
                <w:noProof/>
                <w:webHidden/>
              </w:rPr>
              <w:instrText xml:space="preserve"> PAGEREF _Toc233584106 \h </w:instrText>
            </w:r>
            <w:r>
              <w:rPr>
                <w:noProof/>
                <w:webHidden/>
              </w:rPr>
            </w:r>
            <w:r>
              <w:rPr>
                <w:noProof/>
                <w:webHidden/>
              </w:rPr>
              <w:fldChar w:fldCharType="separate"/>
            </w:r>
            <w:r>
              <w:rPr>
                <w:noProof/>
                <w:webHidden/>
              </w:rPr>
              <w:t>39</w:t>
            </w:r>
            <w:r>
              <w:rPr>
                <w:noProof/>
                <w:webHidden/>
              </w:rPr>
              <w:fldChar w:fldCharType="end"/>
            </w:r>
          </w:hyperlink>
        </w:p>
        <w:p w14:paraId="3224B656" w14:textId="2DE8217D" w:rsidR="00BB5F2B" w:rsidRDefault="00BB5F2B">
          <w:pPr>
            <w:pStyle w:val="TOC2"/>
            <w:tabs>
              <w:tab w:val="right" w:pos="9350"/>
            </w:tabs>
            <w:rPr>
              <w:rFonts w:cstheme="minorBidi"/>
              <w:b w:val="0"/>
              <w:bCs w:val="0"/>
              <w:noProof/>
              <w:kern w:val="2"/>
              <w:sz w:val="24"/>
              <w:szCs w:val="24"/>
              <w:lang w:eastAsia="en-US"/>
              <w14:ligatures w14:val="standardContextual"/>
            </w:rPr>
          </w:pPr>
          <w:hyperlink w:anchor="_Toc233584107" w:history="1">
            <w:r w:rsidRPr="00070FB0">
              <w:rPr>
                <w:rStyle w:val="Hyperlink"/>
                <w:noProof/>
              </w:rPr>
              <w:t>Logging Out</w:t>
            </w:r>
            <w:r>
              <w:rPr>
                <w:noProof/>
                <w:webHidden/>
              </w:rPr>
              <w:tab/>
            </w:r>
            <w:r>
              <w:rPr>
                <w:noProof/>
                <w:webHidden/>
              </w:rPr>
              <w:fldChar w:fldCharType="begin"/>
            </w:r>
            <w:r>
              <w:rPr>
                <w:noProof/>
                <w:webHidden/>
              </w:rPr>
              <w:instrText xml:space="preserve"> PAGEREF _Toc233584107 \h </w:instrText>
            </w:r>
            <w:r>
              <w:rPr>
                <w:noProof/>
                <w:webHidden/>
              </w:rPr>
            </w:r>
            <w:r>
              <w:rPr>
                <w:noProof/>
                <w:webHidden/>
              </w:rPr>
              <w:fldChar w:fldCharType="separate"/>
            </w:r>
            <w:r>
              <w:rPr>
                <w:noProof/>
                <w:webHidden/>
              </w:rPr>
              <w:t>39</w:t>
            </w:r>
            <w:r>
              <w:rPr>
                <w:noProof/>
                <w:webHidden/>
              </w:rPr>
              <w:fldChar w:fldCharType="end"/>
            </w:r>
          </w:hyperlink>
        </w:p>
        <w:p w14:paraId="1AF900EF" w14:textId="4573D47D" w:rsidR="00D959A3" w:rsidRDefault="00D959A3">
          <w:r>
            <w:rPr>
              <w:b/>
              <w:bCs/>
              <w:noProof/>
            </w:rPr>
            <w:fldChar w:fldCharType="end"/>
          </w:r>
        </w:p>
      </w:sdtContent>
    </w:sdt>
    <w:p w14:paraId="66CAB8AB" w14:textId="4539398C" w:rsidR="00D959A3" w:rsidRPr="00E33638" w:rsidRDefault="007F786B" w:rsidP="007F786B">
      <w:pPr>
        <w:pStyle w:val="Heading1"/>
      </w:pPr>
      <w:bookmarkStart w:id="1" w:name="_Toc233584071"/>
      <w:r>
        <w:t>Application Design</w:t>
      </w:r>
      <w:bookmarkEnd w:id="1"/>
    </w:p>
    <w:p w14:paraId="0559C69F" w14:textId="40E1D260" w:rsidR="00B33533" w:rsidRPr="0042611B" w:rsidRDefault="0042611B" w:rsidP="007F786B">
      <w:pPr>
        <w:pStyle w:val="Heading2"/>
      </w:pPr>
      <w:bookmarkStart w:id="2" w:name="_Toc233584072"/>
      <w:r>
        <w:t>Class Design</w:t>
      </w:r>
      <w:bookmarkEnd w:id="2"/>
    </w:p>
    <w:p w14:paraId="557A1A70" w14:textId="59B331C0" w:rsidR="002702B1" w:rsidRDefault="00BB5F2B" w:rsidP="002702B1">
      <w:r w:rsidRPr="00BB5F2B">
        <w:t xml:space="preserve">There are 3 main classes involved in the Media Backlog Manager: User, Media, and UserMedia. The User class was used to store a user’s information and to represent a specific user throughout the application. Media is a base class that stores information shared by derived media </w:t>
      </w:r>
      <w:r w:rsidRPr="00BB5F2B">
        <w:lastRenderedPageBreak/>
        <w:t xml:space="preserve">classes. The Media class also enables polymorphic data handling throughout the application. Lastly, the UserMedia Class facilitates a many-to-many relationship between User and Media. The UserMedia class stores information specific to a user’s relationship to a piece of media. For example, it stores the user’s consumption status, rating, completion date, and a list of recommenders for each item. </w:t>
      </w:r>
      <w:r w:rsidR="00BC0C34">
        <w:rPr>
          <w:noProof/>
        </w:rPr>
        <w:drawing>
          <wp:inline distT="0" distB="0" distL="0" distR="0" wp14:anchorId="46B2B6DE" wp14:editId="2A8A9D92">
            <wp:extent cx="4687747" cy="3601757"/>
            <wp:effectExtent l="0" t="0" r="0" b="0"/>
            <wp:docPr id="1446961197" name="Picture 4" descr="Diagram of a database schema illustrating entities and relationships for a media management system. It includes tables for User, Media, UserMedia, Movie, Show, Game, Album, Song, Book, Platform, Recommenders, and Genre, with attributes and connections highlighting data structure and inte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1197" name="Picture 4" descr="Diagram of a database schema illustrating entities and relationships for a media management system. It includes tables for User, Media, UserMedia, Movie, Show, Game, Album, Song, Book, Platform, Recommenders, and Genre, with attributes and connections highlighting data structure and interaction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6425" cy="3608425"/>
                    </a:xfrm>
                    <a:prstGeom prst="rect">
                      <a:avLst/>
                    </a:prstGeom>
                    <a:noFill/>
                    <a:ln>
                      <a:noFill/>
                    </a:ln>
                  </pic:spPr>
                </pic:pic>
              </a:graphicData>
            </a:graphic>
          </wp:inline>
        </w:drawing>
      </w:r>
    </w:p>
    <w:p w14:paraId="3B38F727" w14:textId="3E84F1C3" w:rsidR="00DF71D2" w:rsidRDefault="00353D89" w:rsidP="00906F83">
      <w:r>
        <w:t>Shown in the center column of the diagram above</w:t>
      </w:r>
      <w:r w:rsidR="00186F26">
        <w:t xml:space="preserve"> </w:t>
      </w:r>
      <w:r>
        <w:t xml:space="preserve">is the structure of the </w:t>
      </w:r>
      <w:r w:rsidR="00EB7922">
        <w:t>three</w:t>
      </w:r>
      <w:r>
        <w:t xml:space="preserve"> main classes that the application works with, along with the derived media classes shown on the left. On the right side of the diagram are additional classes that track specific properties used by the Game class, the Media class, and the UserMedia Class.</w:t>
      </w:r>
      <w:bookmarkStart w:id="3" w:name="_Toc233458533"/>
    </w:p>
    <w:p w14:paraId="0D20854F" w14:textId="4177EF79" w:rsidR="00B33533" w:rsidRDefault="00DF71D2" w:rsidP="00DF71D2">
      <w:pPr>
        <w:pStyle w:val="Heading2"/>
      </w:pPr>
      <w:bookmarkStart w:id="4" w:name="_Toc233584073"/>
      <w:r>
        <w:t>UI Design</w:t>
      </w:r>
      <w:bookmarkEnd w:id="4"/>
      <w:r>
        <w:rPr>
          <w:noProof/>
        </w:rPr>
        <w:t xml:space="preserve"> </w:t>
      </w:r>
      <w:bookmarkEnd w:id="3"/>
    </w:p>
    <w:p w14:paraId="3643FA2D" w14:textId="5BEDC6DE" w:rsidR="00B67DBA" w:rsidRDefault="00B67DBA" w:rsidP="00B67DBA">
      <w:r>
        <w:t>Shown below are various UI wireframes created early in development. These wireframes show the main pages of the apps. Many additional fields have been added as additional features and fields have been required.</w:t>
      </w:r>
      <w:r w:rsidR="002635A2">
        <w:t xml:space="preserve"> The wireframes shown below include the Home page, Media </w:t>
      </w:r>
      <w:r w:rsidR="002635A2">
        <w:lastRenderedPageBreak/>
        <w:t>View page, Add Media page, Login Page, Account Creation page, Data Export page, and the Profile Menu.</w:t>
      </w:r>
    </w:p>
    <w:p w14:paraId="7F20DA3B" w14:textId="608504DA" w:rsidR="00DF71D2" w:rsidRDefault="004E40E5" w:rsidP="00B67DBA">
      <w:r>
        <w:t>Home Page</w:t>
      </w:r>
    </w:p>
    <w:p w14:paraId="64FE2384" w14:textId="2136E6D6" w:rsidR="00DF71D2" w:rsidRDefault="00DF71D2" w:rsidP="00B67DBA">
      <w:r>
        <w:rPr>
          <w:noProof/>
        </w:rPr>
        <w:drawing>
          <wp:inline distT="0" distB="0" distL="0" distR="0" wp14:anchorId="0B27CE16" wp14:editId="6AA35A79">
            <wp:extent cx="2293265" cy="3868615"/>
            <wp:effectExtent l="0" t="0" r="0" b="0"/>
            <wp:docPr id="2516751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0322" cy="4504690"/>
                    </a:xfrm>
                    <a:prstGeom prst="rect">
                      <a:avLst/>
                    </a:prstGeom>
                    <a:noFill/>
                    <a:ln>
                      <a:noFill/>
                    </a:ln>
                  </pic:spPr>
                </pic:pic>
              </a:graphicData>
            </a:graphic>
          </wp:inline>
        </w:drawing>
      </w:r>
    </w:p>
    <w:p w14:paraId="354399BC" w14:textId="7951C419" w:rsidR="004E40E5" w:rsidRDefault="004E40E5" w:rsidP="00B67DBA">
      <w:r>
        <w:t>Media View Page</w:t>
      </w:r>
    </w:p>
    <w:p w14:paraId="050C396C" w14:textId="02BF7D61" w:rsidR="00B67DBA" w:rsidRDefault="00DF71D2" w:rsidP="00B67DBA">
      <w:pPr>
        <w:ind w:firstLine="0"/>
      </w:pPr>
      <w:r>
        <w:rPr>
          <w:noProof/>
        </w:rPr>
        <w:lastRenderedPageBreak/>
        <w:drawing>
          <wp:inline distT="0" distB="0" distL="0" distR="0" wp14:anchorId="70C6BDC8" wp14:editId="49EF4318">
            <wp:extent cx="4839286" cy="3021900"/>
            <wp:effectExtent l="0" t="0" r="0" b="7620"/>
            <wp:docPr id="6951690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0981" cy="3054181"/>
                    </a:xfrm>
                    <a:prstGeom prst="rect">
                      <a:avLst/>
                    </a:prstGeom>
                    <a:noFill/>
                    <a:ln>
                      <a:noFill/>
                    </a:ln>
                  </pic:spPr>
                </pic:pic>
              </a:graphicData>
            </a:graphic>
          </wp:inline>
        </w:drawing>
      </w:r>
    </w:p>
    <w:p w14:paraId="2F74A1EA" w14:textId="3E83AADC" w:rsidR="004E40E5" w:rsidRDefault="004E40E5" w:rsidP="00B67DBA">
      <w:pPr>
        <w:ind w:firstLine="0"/>
      </w:pPr>
      <w:r>
        <w:t>Add Media Page</w:t>
      </w:r>
    </w:p>
    <w:p w14:paraId="16F55E94" w14:textId="495301D9" w:rsidR="00B67DBA" w:rsidRDefault="00DF71D2" w:rsidP="00B67DBA">
      <w:pPr>
        <w:ind w:firstLine="0"/>
      </w:pPr>
      <w:r>
        <w:rPr>
          <w:noProof/>
        </w:rPr>
        <w:drawing>
          <wp:inline distT="0" distB="0" distL="0" distR="0" wp14:anchorId="47CCDD25" wp14:editId="4F5D50BD">
            <wp:extent cx="4712677" cy="3925298"/>
            <wp:effectExtent l="0" t="0" r="0" b="0"/>
            <wp:docPr id="20210071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24772" cy="3935372"/>
                    </a:xfrm>
                    <a:prstGeom prst="rect">
                      <a:avLst/>
                    </a:prstGeom>
                    <a:noFill/>
                    <a:ln>
                      <a:noFill/>
                    </a:ln>
                  </pic:spPr>
                </pic:pic>
              </a:graphicData>
            </a:graphic>
          </wp:inline>
        </w:drawing>
      </w:r>
    </w:p>
    <w:p w14:paraId="455D0D29" w14:textId="77777777" w:rsidR="004E40E5" w:rsidRDefault="004E40E5" w:rsidP="00B67DBA">
      <w:pPr>
        <w:ind w:firstLine="0"/>
      </w:pPr>
    </w:p>
    <w:p w14:paraId="21C8B818" w14:textId="77777777" w:rsidR="004E40E5" w:rsidRDefault="004E40E5" w:rsidP="004E40E5">
      <w:pPr>
        <w:ind w:firstLine="0"/>
      </w:pPr>
      <w:r>
        <w:t>Login Page</w:t>
      </w:r>
      <w:bookmarkStart w:id="5" w:name="_Toc528608384"/>
      <w:bookmarkStart w:id="6" w:name="_Toc233458534"/>
    </w:p>
    <w:p w14:paraId="43881B70" w14:textId="7008EF14" w:rsidR="004E40E5" w:rsidRDefault="00DF71D2" w:rsidP="004E40E5">
      <w:pPr>
        <w:ind w:firstLine="0"/>
      </w:pPr>
      <w:r>
        <w:rPr>
          <w:noProof/>
        </w:rPr>
        <w:lastRenderedPageBreak/>
        <w:drawing>
          <wp:inline distT="0" distB="0" distL="0" distR="0" wp14:anchorId="07DA4442" wp14:editId="2912C005">
            <wp:extent cx="5141742" cy="2893983"/>
            <wp:effectExtent l="0" t="0" r="1905" b="1905"/>
            <wp:docPr id="1520425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59573" cy="2904019"/>
                    </a:xfrm>
                    <a:prstGeom prst="rect">
                      <a:avLst/>
                    </a:prstGeom>
                    <a:noFill/>
                    <a:ln>
                      <a:noFill/>
                    </a:ln>
                  </pic:spPr>
                </pic:pic>
              </a:graphicData>
            </a:graphic>
          </wp:inline>
        </w:drawing>
      </w:r>
    </w:p>
    <w:p w14:paraId="5E9DAB73" w14:textId="77777777" w:rsidR="004E40E5" w:rsidRDefault="004E40E5" w:rsidP="004E40E5">
      <w:pPr>
        <w:ind w:firstLine="0"/>
      </w:pPr>
      <w:r>
        <w:t>Account Creation Page</w:t>
      </w:r>
      <w:r w:rsidR="00DF71D2">
        <w:rPr>
          <w:noProof/>
        </w:rPr>
        <w:drawing>
          <wp:inline distT="0" distB="0" distL="0" distR="0" wp14:anchorId="32C135B1" wp14:editId="5C2596B0">
            <wp:extent cx="5042317" cy="3727938"/>
            <wp:effectExtent l="0" t="0" r="6350" b="6350"/>
            <wp:docPr id="16860421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6363" cy="3730929"/>
                    </a:xfrm>
                    <a:prstGeom prst="rect">
                      <a:avLst/>
                    </a:prstGeom>
                    <a:noFill/>
                    <a:ln>
                      <a:noFill/>
                    </a:ln>
                  </pic:spPr>
                </pic:pic>
              </a:graphicData>
            </a:graphic>
          </wp:inline>
        </w:drawing>
      </w:r>
    </w:p>
    <w:p w14:paraId="16551C75" w14:textId="77777777" w:rsidR="004E40E5" w:rsidRDefault="004E40E5" w:rsidP="004E40E5">
      <w:pPr>
        <w:ind w:firstLine="0"/>
      </w:pPr>
    </w:p>
    <w:p w14:paraId="36D03E70" w14:textId="77777777" w:rsidR="004E40E5" w:rsidRDefault="004E40E5" w:rsidP="004E40E5">
      <w:pPr>
        <w:ind w:firstLine="0"/>
      </w:pPr>
    </w:p>
    <w:p w14:paraId="18E01975" w14:textId="77777777" w:rsidR="004E40E5" w:rsidRDefault="004E40E5" w:rsidP="004E40E5">
      <w:pPr>
        <w:ind w:firstLine="0"/>
      </w:pPr>
      <w:r>
        <w:t>Data Export Page</w:t>
      </w:r>
    </w:p>
    <w:p w14:paraId="57750DC1" w14:textId="6F243C2E" w:rsidR="004E40E5" w:rsidRDefault="00DF71D2" w:rsidP="004E40E5">
      <w:pPr>
        <w:ind w:firstLine="0"/>
      </w:pPr>
      <w:r>
        <w:rPr>
          <w:noProof/>
        </w:rPr>
        <w:lastRenderedPageBreak/>
        <w:drawing>
          <wp:inline distT="0" distB="0" distL="0" distR="0" wp14:anchorId="076CC71C" wp14:editId="1051068D">
            <wp:extent cx="5936615" cy="4389120"/>
            <wp:effectExtent l="0" t="0" r="6985" b="0"/>
            <wp:docPr id="14402056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6615" cy="4389120"/>
                    </a:xfrm>
                    <a:prstGeom prst="rect">
                      <a:avLst/>
                    </a:prstGeom>
                    <a:noFill/>
                    <a:ln>
                      <a:noFill/>
                    </a:ln>
                  </pic:spPr>
                </pic:pic>
              </a:graphicData>
            </a:graphic>
          </wp:inline>
        </w:drawing>
      </w:r>
    </w:p>
    <w:p w14:paraId="0F77EF48" w14:textId="77777777" w:rsidR="004E40E5" w:rsidRDefault="004E40E5" w:rsidP="004E40E5">
      <w:pPr>
        <w:ind w:firstLine="0"/>
      </w:pPr>
      <w:r>
        <w:t>Profile Menu</w:t>
      </w:r>
    </w:p>
    <w:p w14:paraId="7BDC64E5" w14:textId="312AC3DC" w:rsidR="00DF71D2" w:rsidRDefault="00DF71D2" w:rsidP="00906F83">
      <w:pPr>
        <w:ind w:firstLine="0"/>
      </w:pPr>
      <w:r>
        <w:rPr>
          <w:noProof/>
        </w:rPr>
        <w:drawing>
          <wp:inline distT="0" distB="0" distL="0" distR="0" wp14:anchorId="1C9334CD" wp14:editId="51179236">
            <wp:extent cx="5936615" cy="1266190"/>
            <wp:effectExtent l="0" t="0" r="6985" b="0"/>
            <wp:docPr id="4563796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6615" cy="1266190"/>
                    </a:xfrm>
                    <a:prstGeom prst="rect">
                      <a:avLst/>
                    </a:prstGeom>
                    <a:noFill/>
                    <a:ln>
                      <a:noFill/>
                    </a:ln>
                  </pic:spPr>
                </pic:pic>
              </a:graphicData>
            </a:graphic>
          </wp:inline>
        </w:drawing>
      </w:r>
    </w:p>
    <w:p w14:paraId="07E32291" w14:textId="35C5AF21" w:rsidR="009E5B9C" w:rsidRDefault="00C84714" w:rsidP="009E5B9C">
      <w:pPr>
        <w:pStyle w:val="Heading1"/>
      </w:pPr>
      <w:bookmarkStart w:id="7" w:name="_Toc233584074"/>
      <w:r>
        <w:t>Unit Test Plan</w:t>
      </w:r>
      <w:bookmarkEnd w:id="5"/>
      <w:bookmarkEnd w:id="6"/>
      <w:bookmarkEnd w:id="7"/>
    </w:p>
    <w:p w14:paraId="2FB1D112" w14:textId="77777777" w:rsidR="007145E1" w:rsidRDefault="00C84714" w:rsidP="007145E1">
      <w:pPr>
        <w:pStyle w:val="Heading2"/>
      </w:pPr>
      <w:bookmarkStart w:id="8" w:name="_Toc233458535"/>
      <w:bookmarkStart w:id="9" w:name="_Toc233584075"/>
      <w:r>
        <w:t>Introduction</w:t>
      </w:r>
      <w:bookmarkEnd w:id="8"/>
      <w:bookmarkEnd w:id="9"/>
    </w:p>
    <w:p w14:paraId="53AE6273" w14:textId="745CC95D" w:rsidR="003D2D2D" w:rsidRDefault="00C84714" w:rsidP="003D2D2D">
      <w:pPr>
        <w:pStyle w:val="Heading3"/>
      </w:pPr>
      <w:bookmarkStart w:id="10" w:name="_Toc233458536"/>
      <w:bookmarkStart w:id="11" w:name="_Toc233584076"/>
      <w:r>
        <w:t>Purpose</w:t>
      </w:r>
      <w:bookmarkEnd w:id="10"/>
      <w:bookmarkEnd w:id="11"/>
    </w:p>
    <w:p w14:paraId="7DA2E47D" w14:textId="2F2F622C" w:rsidR="00F97E43" w:rsidRPr="00F97E43" w:rsidRDefault="00F25C15" w:rsidP="007F0C16">
      <w:r>
        <w:t xml:space="preserve">Various </w:t>
      </w:r>
      <w:r w:rsidR="002635A2">
        <w:t>t</w:t>
      </w:r>
      <w:r>
        <w:t xml:space="preserve">esting methods will be utilized to ensure the application functions as </w:t>
      </w:r>
      <w:r w:rsidR="009C3CF8">
        <w:t>intended</w:t>
      </w:r>
      <w:r>
        <w:t xml:space="preserve">. xUnit will be used to perform Unit Testing. Postman will be used to perform integration testing </w:t>
      </w:r>
      <w:r>
        <w:lastRenderedPageBreak/>
        <w:t>and API Testing. End</w:t>
      </w:r>
      <w:r w:rsidR="002635A2">
        <w:t>-</w:t>
      </w:r>
      <w:r>
        <w:t>to</w:t>
      </w:r>
      <w:r w:rsidR="002635A2">
        <w:t>-</w:t>
      </w:r>
      <w:r>
        <w:t xml:space="preserve">end </w:t>
      </w:r>
      <w:r w:rsidR="00253945">
        <w:t>t</w:t>
      </w:r>
      <w:r>
        <w:t>esting will be done manually. These tests will be used to ensure that individual units, API endpoints, and application features all behave as expected.</w:t>
      </w:r>
      <w:r w:rsidR="007F0C16">
        <w:t xml:space="preserve"> When tests </w:t>
      </w:r>
      <w:r w:rsidR="002635A2">
        <w:t>fail</w:t>
      </w:r>
      <w:r w:rsidR="007F0C16">
        <w:t>, root cause analysis will take place, and the root of the issue will be fixed.</w:t>
      </w:r>
    </w:p>
    <w:p w14:paraId="6D248472" w14:textId="77777777" w:rsidR="003D2D2D" w:rsidRDefault="00C84714" w:rsidP="003D2D2D">
      <w:pPr>
        <w:pStyle w:val="Heading3"/>
      </w:pPr>
      <w:bookmarkStart w:id="12" w:name="_Toc233458537"/>
      <w:bookmarkStart w:id="13" w:name="_Toc233584077"/>
      <w:r>
        <w:t>Overview</w:t>
      </w:r>
      <w:bookmarkEnd w:id="12"/>
      <w:bookmarkEnd w:id="13"/>
    </w:p>
    <w:p w14:paraId="2CF9FF21" w14:textId="5D621FEC" w:rsidR="00F97E43" w:rsidRDefault="007F0C16" w:rsidP="00F97E43">
      <w:r>
        <w:t>Three main testing methods will be used. First, Unit Testing will be done using xUnit. These unit tests will ensure that individual service methods function as expected</w:t>
      </w:r>
      <w:r w:rsidR="00BD603F">
        <w:t>,</w:t>
      </w:r>
      <w:r>
        <w:t xml:space="preserve"> given various inputs. It </w:t>
      </w:r>
      <w:r w:rsidR="002635A2">
        <w:t xml:space="preserve">will </w:t>
      </w:r>
      <w:r>
        <w:t>also test</w:t>
      </w:r>
      <w:r w:rsidR="002635A2">
        <w:t xml:space="preserve"> </w:t>
      </w:r>
      <w:r>
        <w:t xml:space="preserve">cases that should fail and </w:t>
      </w:r>
      <w:r w:rsidR="002635A2">
        <w:t>ensure</w:t>
      </w:r>
      <w:r>
        <w:t xml:space="preserve"> that they</w:t>
      </w:r>
      <w:r w:rsidR="002635A2">
        <w:t xml:space="preserve"> will</w:t>
      </w:r>
      <w:r>
        <w:t xml:space="preserve"> fail gracefully. Second, integration testing and API testing will be completed with Postman. Integration testing will ensure that the API controllers interact properly with the application services. Each of the API requests in the collection will be used to test the CRUD operations made available through the API. </w:t>
      </w:r>
      <w:r w:rsidR="00BC648F">
        <w:t xml:space="preserve">Further, the </w:t>
      </w:r>
      <w:r w:rsidR="002635A2">
        <w:t>P</w:t>
      </w:r>
      <w:r w:rsidR="00BC648F">
        <w:t>ostman tests will be used to test the authentication method built into the application, only allowing requests that bear the proper authentication token to perform actions. Lastly, end</w:t>
      </w:r>
      <w:r w:rsidR="002635A2">
        <w:t>-</w:t>
      </w:r>
      <w:r w:rsidR="00BC648F">
        <w:t>to</w:t>
      </w:r>
      <w:r w:rsidR="002635A2">
        <w:t>-</w:t>
      </w:r>
      <w:r w:rsidR="00BC648F">
        <w:t xml:space="preserve">end testing will be done manually. These tests will be done to ensure that the frontend communicates with the backend properly. These tests will </w:t>
      </w:r>
      <w:r w:rsidR="00973DC2" w:rsidRPr="00973DC2">
        <w:t xml:space="preserve">ensure </w:t>
      </w:r>
      <w:r w:rsidR="00BC648F">
        <w:t xml:space="preserve">that any feature </w:t>
      </w:r>
      <w:r w:rsidR="004B3F88">
        <w:t xml:space="preserve">behaves </w:t>
      </w:r>
      <w:r w:rsidR="00BC648F">
        <w:t xml:space="preserve">properly on the frontend, makes the necessary changes on the backend, or </w:t>
      </w:r>
      <w:r w:rsidR="00906F83">
        <w:t>retrieves</w:t>
      </w:r>
      <w:r w:rsidR="00BC648F">
        <w:t xml:space="preserve"> data correctly.</w:t>
      </w:r>
      <w:r w:rsidR="00E12244">
        <w:t xml:space="preserve"> </w:t>
      </w:r>
    </w:p>
    <w:p w14:paraId="72228C59" w14:textId="1F3C3C26" w:rsidR="000E3F3A" w:rsidRDefault="00BC648F" w:rsidP="00BC648F">
      <w:pPr>
        <w:ind w:firstLine="0"/>
      </w:pPr>
      <w:r>
        <w:tab/>
        <w:t xml:space="preserve">The test plan </w:t>
      </w:r>
      <w:r w:rsidR="000F42F1">
        <w:t xml:space="preserve">below </w:t>
      </w:r>
      <w:r>
        <w:t xml:space="preserve">will cover the </w:t>
      </w:r>
      <w:r w:rsidR="00411B7A">
        <w:t>u</w:t>
      </w:r>
      <w:r>
        <w:t xml:space="preserve">nit </w:t>
      </w:r>
      <w:r w:rsidR="00411B7A">
        <w:t>t</w:t>
      </w:r>
      <w:r>
        <w:t xml:space="preserve">ests performed on the </w:t>
      </w:r>
      <w:r w:rsidR="00411B7A">
        <w:t>a</w:t>
      </w:r>
      <w:r>
        <w:t>uthentication system. These</w:t>
      </w:r>
      <w:r w:rsidR="0037519E">
        <w:t xml:space="preserve"> unit tests will be performed</w:t>
      </w:r>
      <w:r>
        <w:t xml:space="preserve"> as described above. The tests performed on the authentication system are as follow</w:t>
      </w:r>
      <w:r w:rsidR="000E3F3A">
        <w:t>s:</w:t>
      </w:r>
      <w:r>
        <w:t xml:space="preserve"> </w:t>
      </w:r>
    </w:p>
    <w:p w14:paraId="11BB833A" w14:textId="77BA4B55" w:rsidR="000E3F3A" w:rsidRDefault="00BC648F">
      <w:pPr>
        <w:pStyle w:val="ListParagraph"/>
        <w:numPr>
          <w:ilvl w:val="0"/>
          <w:numId w:val="11"/>
        </w:numPr>
      </w:pPr>
      <w:r>
        <w:t>Test the login logic of the application</w:t>
      </w:r>
      <w:r w:rsidR="000F42F1">
        <w:t xml:space="preserve">, </w:t>
      </w:r>
      <w:r>
        <w:t xml:space="preserve">which allows a user to </w:t>
      </w:r>
      <w:r w:rsidR="00BD603F">
        <w:t>sign in</w:t>
      </w:r>
      <w:r>
        <w:t xml:space="preserve"> with a username and </w:t>
      </w:r>
      <w:r w:rsidR="0037519E">
        <w:t>password and</w:t>
      </w:r>
      <w:r>
        <w:t xml:space="preserve"> return an authentication token. </w:t>
      </w:r>
    </w:p>
    <w:p w14:paraId="25FD2B91" w14:textId="05070DC7" w:rsidR="00BC648F" w:rsidRDefault="00BC648F">
      <w:pPr>
        <w:pStyle w:val="ListParagraph"/>
        <w:numPr>
          <w:ilvl w:val="0"/>
          <w:numId w:val="11"/>
        </w:numPr>
      </w:pPr>
      <w:r>
        <w:t xml:space="preserve">Test the account creation </w:t>
      </w:r>
      <w:r w:rsidR="000E3F3A">
        <w:t>feature to ensure that a new account can be created properly.</w:t>
      </w:r>
    </w:p>
    <w:p w14:paraId="6B9415EE" w14:textId="21521633" w:rsidR="000E3F3A" w:rsidRDefault="000E3F3A">
      <w:pPr>
        <w:pStyle w:val="ListParagraph"/>
        <w:numPr>
          <w:ilvl w:val="0"/>
          <w:numId w:val="11"/>
        </w:numPr>
      </w:pPr>
      <w:r>
        <w:t>Test</w:t>
      </w:r>
      <w:r w:rsidR="0037519E">
        <w:t xml:space="preserve"> </w:t>
      </w:r>
      <w:r>
        <w:t>incorrect credential sign</w:t>
      </w:r>
      <w:r w:rsidR="000F42F1">
        <w:t>-</w:t>
      </w:r>
      <w:r>
        <w:t>in scenarios</w:t>
      </w:r>
      <w:r w:rsidR="001846DC">
        <w:t>.</w:t>
      </w:r>
    </w:p>
    <w:p w14:paraId="4613E839" w14:textId="3307956B" w:rsidR="000E3F3A" w:rsidRDefault="000E3F3A">
      <w:pPr>
        <w:pStyle w:val="ListParagraph"/>
        <w:numPr>
          <w:ilvl w:val="0"/>
          <w:numId w:val="11"/>
        </w:numPr>
      </w:pPr>
      <w:r>
        <w:lastRenderedPageBreak/>
        <w:t>Test attempts to create a new account with conflicting information</w:t>
      </w:r>
      <w:r w:rsidR="00BD603F">
        <w:t>,</w:t>
      </w:r>
      <w:r>
        <w:t xml:space="preserve"> such a</w:t>
      </w:r>
      <w:r w:rsidR="003B6F33">
        <w:t>s a</w:t>
      </w:r>
      <w:r>
        <w:t xml:space="preserve"> second account with the same username or email address.</w:t>
      </w:r>
    </w:p>
    <w:p w14:paraId="654E889C" w14:textId="7B5CC53C" w:rsidR="000E3F3A" w:rsidRPr="00F97E43" w:rsidRDefault="000E3F3A">
      <w:pPr>
        <w:pStyle w:val="ListParagraph"/>
        <w:numPr>
          <w:ilvl w:val="0"/>
          <w:numId w:val="11"/>
        </w:numPr>
      </w:pPr>
      <w:r>
        <w:t>Test attempts to create a new account with a password that does not meet the password requirements.</w:t>
      </w:r>
    </w:p>
    <w:p w14:paraId="0DBD5641" w14:textId="77777777" w:rsidR="007145E1" w:rsidRDefault="00C84714" w:rsidP="007145E1">
      <w:pPr>
        <w:pStyle w:val="Heading2"/>
      </w:pPr>
      <w:bookmarkStart w:id="14" w:name="_Toc233458538"/>
      <w:bookmarkStart w:id="15" w:name="_Toc233584078"/>
      <w:r>
        <w:t>Test Plan</w:t>
      </w:r>
      <w:bookmarkEnd w:id="14"/>
      <w:bookmarkEnd w:id="15"/>
    </w:p>
    <w:p w14:paraId="04576932" w14:textId="571C0AEB" w:rsidR="00F97E43" w:rsidRDefault="00C84714" w:rsidP="001846DC">
      <w:pPr>
        <w:pStyle w:val="Heading3"/>
      </w:pPr>
      <w:bookmarkStart w:id="16" w:name="_Toc233458539"/>
      <w:bookmarkStart w:id="17" w:name="_Toc233584079"/>
      <w:r>
        <w:t>Items</w:t>
      </w:r>
      <w:bookmarkEnd w:id="16"/>
      <w:bookmarkEnd w:id="17"/>
    </w:p>
    <w:p w14:paraId="2F5C8EED" w14:textId="4A7D95FC" w:rsidR="001846DC" w:rsidRDefault="001846DC" w:rsidP="001846DC">
      <w:pPr>
        <w:ind w:firstLine="0"/>
      </w:pPr>
      <w:r>
        <w:t>The following Items will be needed to perform these test</w:t>
      </w:r>
      <w:r w:rsidR="002F1B9B">
        <w:t>s</w:t>
      </w:r>
    </w:p>
    <w:p w14:paraId="0E415762" w14:textId="4A277765" w:rsidR="001846DC" w:rsidRDefault="001846DC">
      <w:pPr>
        <w:pStyle w:val="ListParagraph"/>
        <w:numPr>
          <w:ilvl w:val="0"/>
          <w:numId w:val="11"/>
        </w:numPr>
      </w:pPr>
      <w:r>
        <w:t xml:space="preserve">A </w:t>
      </w:r>
      <w:r w:rsidR="002635A2">
        <w:t>d</w:t>
      </w:r>
      <w:r>
        <w:t xml:space="preserve">evelopment </w:t>
      </w:r>
      <w:r w:rsidR="002635A2">
        <w:t>e</w:t>
      </w:r>
      <w:r>
        <w:t>nvironment with the needed .</w:t>
      </w:r>
      <w:r w:rsidR="002635A2">
        <w:t>NET</w:t>
      </w:r>
      <w:r>
        <w:t xml:space="preserve"> development tools installed</w:t>
      </w:r>
    </w:p>
    <w:p w14:paraId="53D2FDF9" w14:textId="2EA583A4" w:rsidR="001846DC" w:rsidRDefault="001846DC">
      <w:pPr>
        <w:pStyle w:val="ListParagraph"/>
        <w:numPr>
          <w:ilvl w:val="0"/>
          <w:numId w:val="11"/>
        </w:numPr>
      </w:pPr>
      <w:r>
        <w:t xml:space="preserve">A </w:t>
      </w:r>
      <w:r w:rsidR="002635A2">
        <w:t>d</w:t>
      </w:r>
      <w:r>
        <w:t xml:space="preserve">atabase will need </w:t>
      </w:r>
      <w:r w:rsidR="002F1B9B">
        <w:t>to be</w:t>
      </w:r>
      <w:r>
        <w:t xml:space="preserve"> configured in the application to ensure that each test is performed in an empty database. </w:t>
      </w:r>
    </w:p>
    <w:p w14:paraId="640E73A7" w14:textId="47E7926B" w:rsidR="001846DC" w:rsidRDefault="001846DC">
      <w:pPr>
        <w:pStyle w:val="ListParagraph"/>
        <w:numPr>
          <w:ilvl w:val="0"/>
          <w:numId w:val="11"/>
        </w:numPr>
      </w:pPr>
      <w:r>
        <w:t xml:space="preserve">A </w:t>
      </w:r>
      <w:r w:rsidR="002635A2">
        <w:t>te</w:t>
      </w:r>
      <w:r>
        <w:t xml:space="preserve">sting </w:t>
      </w:r>
      <w:r w:rsidR="002635A2">
        <w:t>f</w:t>
      </w:r>
      <w:r>
        <w:t xml:space="preserve">ramework will be needed so the tests can be composed and </w:t>
      </w:r>
      <w:r w:rsidR="00C17A29">
        <w:t>run</w:t>
      </w:r>
      <w:r>
        <w:t>. xUnit has been</w:t>
      </w:r>
      <w:r w:rsidR="002635A2">
        <w:t xml:space="preserve"> selected</w:t>
      </w:r>
      <w:r>
        <w:t xml:space="preserve"> for these unit tests.</w:t>
      </w:r>
    </w:p>
    <w:p w14:paraId="4EB61673" w14:textId="68A464C1" w:rsidR="001846DC" w:rsidRPr="001846DC" w:rsidRDefault="001846DC">
      <w:pPr>
        <w:pStyle w:val="ListParagraph"/>
        <w:numPr>
          <w:ilvl w:val="0"/>
          <w:numId w:val="11"/>
        </w:numPr>
      </w:pPr>
      <w:r>
        <w:t>The Application Source Code will be needed as it is the object of the testing</w:t>
      </w:r>
    </w:p>
    <w:p w14:paraId="286B433C" w14:textId="77777777" w:rsidR="003D2D2D" w:rsidRDefault="00C84714" w:rsidP="003D2D2D">
      <w:pPr>
        <w:pStyle w:val="Heading3"/>
      </w:pPr>
      <w:bookmarkStart w:id="18" w:name="_Toc233458540"/>
      <w:bookmarkStart w:id="19" w:name="_Toc233584080"/>
      <w:r>
        <w:t>Features</w:t>
      </w:r>
      <w:bookmarkEnd w:id="18"/>
      <w:bookmarkEnd w:id="19"/>
    </w:p>
    <w:p w14:paraId="35FF24BF" w14:textId="76C4FB98" w:rsidR="00513997" w:rsidRDefault="00267DA8">
      <w:pPr>
        <w:pStyle w:val="ListParagraph"/>
        <w:numPr>
          <w:ilvl w:val="0"/>
          <w:numId w:val="11"/>
        </w:numPr>
      </w:pPr>
      <w:r>
        <w:t xml:space="preserve">The </w:t>
      </w:r>
      <w:r w:rsidR="002635A2">
        <w:t>a</w:t>
      </w:r>
      <w:r w:rsidR="001846DC">
        <w:t>uthentication system</w:t>
      </w:r>
      <w:r>
        <w:t xml:space="preserve"> will be the primary feature being tested</w:t>
      </w:r>
    </w:p>
    <w:p w14:paraId="0E032B80" w14:textId="4C23B720" w:rsidR="001846DC" w:rsidRPr="00513997" w:rsidRDefault="00267DA8">
      <w:pPr>
        <w:pStyle w:val="ListParagraph"/>
        <w:numPr>
          <w:ilvl w:val="0"/>
          <w:numId w:val="11"/>
        </w:numPr>
      </w:pPr>
      <w:r>
        <w:t xml:space="preserve">The </w:t>
      </w:r>
      <w:r w:rsidR="002635A2">
        <w:t>d</w:t>
      </w:r>
      <w:r w:rsidR="001846DC">
        <w:t>atabase system</w:t>
      </w:r>
      <w:r>
        <w:t xml:space="preserve"> will be a secondary focus in these tests. Because the </w:t>
      </w:r>
      <w:r w:rsidR="002635A2">
        <w:t>a</w:t>
      </w:r>
      <w:r>
        <w:t xml:space="preserve">uthentication </w:t>
      </w:r>
      <w:r w:rsidR="002635A2">
        <w:t xml:space="preserve">system </w:t>
      </w:r>
      <w:r>
        <w:t xml:space="preserve">needs to store data in the database for authentication, the database will need to be checked for proper storage of the account </w:t>
      </w:r>
      <w:r w:rsidR="00C142D9">
        <w:t>information</w:t>
      </w:r>
      <w:r>
        <w:t>.</w:t>
      </w:r>
    </w:p>
    <w:p w14:paraId="183185F6" w14:textId="77777777" w:rsidR="003D2D2D" w:rsidRDefault="00C84714" w:rsidP="003D2D2D">
      <w:pPr>
        <w:pStyle w:val="Heading3"/>
      </w:pPr>
      <w:bookmarkStart w:id="20" w:name="_Toc233458541"/>
      <w:bookmarkStart w:id="21" w:name="_Toc233584081"/>
      <w:r>
        <w:t>Deliverables</w:t>
      </w:r>
      <w:bookmarkEnd w:id="20"/>
      <w:bookmarkEnd w:id="21"/>
    </w:p>
    <w:p w14:paraId="03261EBC" w14:textId="1177D8AD" w:rsidR="00713A73" w:rsidRDefault="00267DA8">
      <w:pPr>
        <w:pStyle w:val="ListParagraph"/>
        <w:numPr>
          <w:ilvl w:val="0"/>
          <w:numId w:val="11"/>
        </w:numPr>
      </w:pPr>
      <w:r>
        <w:t xml:space="preserve">Each test will produce a </w:t>
      </w:r>
      <w:r w:rsidR="002635A2">
        <w:t>t</w:t>
      </w:r>
      <w:r>
        <w:t xml:space="preserve">est </w:t>
      </w:r>
      <w:r w:rsidR="002635A2">
        <w:t>s</w:t>
      </w:r>
      <w:r>
        <w:t>cript</w:t>
      </w:r>
      <w:r w:rsidR="00713A73">
        <w:t xml:space="preserve">. This collection of scripts will be used to perform the unit tests. These </w:t>
      </w:r>
      <w:r w:rsidR="002635A2">
        <w:t>t</w:t>
      </w:r>
      <w:r w:rsidR="00713A73">
        <w:t xml:space="preserve">ests are available in the GitLab </w:t>
      </w:r>
      <w:r w:rsidR="002635A2">
        <w:t>r</w:t>
      </w:r>
      <w:r w:rsidR="00713A73">
        <w:t>epository.</w:t>
      </w:r>
    </w:p>
    <w:p w14:paraId="35C8F795" w14:textId="3D7B3091" w:rsidR="00267DA8" w:rsidRPr="00267DA8" w:rsidRDefault="00713A73">
      <w:pPr>
        <w:pStyle w:val="ListParagraph"/>
        <w:numPr>
          <w:ilvl w:val="0"/>
          <w:numId w:val="11"/>
        </w:numPr>
      </w:pPr>
      <w:r>
        <w:t xml:space="preserve">Each </w:t>
      </w:r>
      <w:r w:rsidR="002635A2">
        <w:t>t</w:t>
      </w:r>
      <w:r>
        <w:t>est will produce test results. These results will be automatically produced by the testing framework and will show the result of each test.</w:t>
      </w:r>
      <w:r w:rsidR="00267DA8">
        <w:t xml:space="preserve"> </w:t>
      </w:r>
    </w:p>
    <w:p w14:paraId="21982205" w14:textId="77777777" w:rsidR="003D2D2D" w:rsidRDefault="00C84714" w:rsidP="003D2D2D">
      <w:pPr>
        <w:pStyle w:val="Heading3"/>
      </w:pPr>
      <w:bookmarkStart w:id="22" w:name="_Toc233458542"/>
      <w:bookmarkStart w:id="23" w:name="_Toc233584082"/>
      <w:r>
        <w:lastRenderedPageBreak/>
        <w:t>Tasks</w:t>
      </w:r>
      <w:bookmarkEnd w:id="22"/>
      <w:bookmarkEnd w:id="23"/>
    </w:p>
    <w:p w14:paraId="4CCFE867" w14:textId="4C040316" w:rsidR="0037519E" w:rsidRDefault="0037519E">
      <w:pPr>
        <w:pStyle w:val="ListParagraph"/>
        <w:numPr>
          <w:ilvl w:val="0"/>
          <w:numId w:val="11"/>
        </w:numPr>
      </w:pPr>
      <w:r>
        <w:t>To begin the tests, a suitable development environment will need to be set up. Within this environment, ASP.</w:t>
      </w:r>
      <w:r w:rsidR="002635A2">
        <w:t>NET</w:t>
      </w:r>
      <w:r>
        <w:t xml:space="preserve"> development tools and xUnit must be installed.</w:t>
      </w:r>
      <w:r w:rsidR="00B76E50">
        <w:t xml:space="preserve"> The dependencies within the ASP.</w:t>
      </w:r>
      <w:r w:rsidR="002635A2">
        <w:t>NET</w:t>
      </w:r>
      <w:r w:rsidR="00B76E50">
        <w:t xml:space="preserve"> project will also need to be installed. These include EntityFrameworkCore, EntityFrameworkCore.InMemory, SQLitePCL, and Microsoft.Identity.</w:t>
      </w:r>
    </w:p>
    <w:p w14:paraId="2F08DEC2" w14:textId="48F5426B" w:rsidR="0037519E" w:rsidRDefault="0037519E">
      <w:pPr>
        <w:pStyle w:val="ListParagraph"/>
        <w:numPr>
          <w:ilvl w:val="0"/>
          <w:numId w:val="11"/>
        </w:numPr>
      </w:pPr>
      <w:r>
        <w:t xml:space="preserve">The Unit tests are set up in a separate project, but within the Visual Studio </w:t>
      </w:r>
      <w:r w:rsidR="002635A2">
        <w:t>s</w:t>
      </w:r>
      <w:r>
        <w:t>olution.</w:t>
      </w:r>
    </w:p>
    <w:p w14:paraId="16EC98A5" w14:textId="4C980BB6" w:rsidR="0037519E" w:rsidRDefault="0037519E">
      <w:pPr>
        <w:pStyle w:val="ListParagraph"/>
        <w:numPr>
          <w:ilvl w:val="0"/>
          <w:numId w:val="11"/>
        </w:numPr>
      </w:pPr>
      <w:r>
        <w:t xml:space="preserve">Dependency </w:t>
      </w:r>
      <w:r w:rsidR="002635A2">
        <w:t>i</w:t>
      </w:r>
      <w:r>
        <w:t>njection must be manually set up for proper testing of the authentication service</w:t>
      </w:r>
      <w:r w:rsidR="00C17A29">
        <w:t>,</w:t>
      </w:r>
      <w:r>
        <w:t xml:space="preserve"> as it is heavily used within the application due to its use of ASP.</w:t>
      </w:r>
      <w:r w:rsidR="002635A2">
        <w:t>NET</w:t>
      </w:r>
      <w:r>
        <w:t>.</w:t>
      </w:r>
    </w:p>
    <w:p w14:paraId="4AC62778" w14:textId="1B0FCB53" w:rsidR="0037519E" w:rsidRDefault="0037519E">
      <w:pPr>
        <w:pStyle w:val="ListParagraph"/>
        <w:numPr>
          <w:ilvl w:val="0"/>
          <w:numId w:val="11"/>
        </w:numPr>
      </w:pPr>
      <w:r>
        <w:t xml:space="preserve">The </w:t>
      </w:r>
      <w:r w:rsidR="002635A2">
        <w:t>d</w:t>
      </w:r>
      <w:r>
        <w:t>atabase must be configured within the application</w:t>
      </w:r>
      <w:r w:rsidR="00BD603F">
        <w:t>,</w:t>
      </w:r>
      <w:r w:rsidR="00C17A29">
        <w:t xml:space="preserve"> as it</w:t>
      </w:r>
      <w:r>
        <w:t xml:space="preserve"> uses an SQLite </w:t>
      </w:r>
      <w:r w:rsidR="002635A2">
        <w:t>d</w:t>
      </w:r>
      <w:r>
        <w:t xml:space="preserve">atabase. The database will be set up as </w:t>
      </w:r>
      <w:r w:rsidR="00B76E50">
        <w:t xml:space="preserve">an </w:t>
      </w:r>
      <w:r w:rsidR="002635A2">
        <w:t>in-memory</w:t>
      </w:r>
      <w:r w:rsidR="00B76E50">
        <w:t xml:space="preserve"> database, which will be completely fresh for each test.</w:t>
      </w:r>
    </w:p>
    <w:p w14:paraId="48883753" w14:textId="40E8FCD5" w:rsidR="00B76E50" w:rsidRDefault="00B76E50">
      <w:pPr>
        <w:pStyle w:val="ListParagraph"/>
        <w:numPr>
          <w:ilvl w:val="0"/>
          <w:numId w:val="11"/>
        </w:numPr>
      </w:pPr>
      <w:r>
        <w:t xml:space="preserve">The </w:t>
      </w:r>
      <w:r w:rsidR="002635A2">
        <w:t>u</w:t>
      </w:r>
      <w:r>
        <w:t xml:space="preserve">nit </w:t>
      </w:r>
      <w:r w:rsidR="002635A2">
        <w:t>t</w:t>
      </w:r>
      <w:r>
        <w:t xml:space="preserve">ests will be executed using the </w:t>
      </w:r>
      <w:r w:rsidR="00BD603F">
        <w:t>Vi</w:t>
      </w:r>
      <w:r>
        <w:t xml:space="preserve">sual </w:t>
      </w:r>
      <w:r w:rsidR="00BD603F">
        <w:t>S</w:t>
      </w:r>
      <w:r>
        <w:t xml:space="preserve">tudio </w:t>
      </w:r>
      <w:r w:rsidR="00BD603F">
        <w:t>T</w:t>
      </w:r>
      <w:r>
        <w:t xml:space="preserve">est </w:t>
      </w:r>
      <w:r w:rsidR="00BD603F">
        <w:t>E</w:t>
      </w:r>
      <w:r>
        <w:t>xplorer.</w:t>
      </w:r>
    </w:p>
    <w:p w14:paraId="7BDF60AD" w14:textId="6E8CA9D1" w:rsidR="00B76E50" w:rsidRPr="0037519E" w:rsidRDefault="00B76E50">
      <w:pPr>
        <w:pStyle w:val="ListParagraph"/>
        <w:numPr>
          <w:ilvl w:val="0"/>
          <w:numId w:val="11"/>
        </w:numPr>
      </w:pPr>
      <w:r>
        <w:t>The test result</w:t>
      </w:r>
      <w:r w:rsidR="00796FED">
        <w:t>s</w:t>
      </w:r>
      <w:r>
        <w:t xml:space="preserve"> will be analyzed. Any failing tests will be reviewed to identify a root cause. Once a root cause has been identified</w:t>
      </w:r>
      <w:r w:rsidR="00BD603F">
        <w:t>,</w:t>
      </w:r>
      <w:r>
        <w:t xml:space="preserve"> it will be corrected</w:t>
      </w:r>
      <w:r w:rsidR="0039043E">
        <w:t>,</w:t>
      </w:r>
      <w:r>
        <w:t xml:space="preserve"> and the tests will be run again.</w:t>
      </w:r>
    </w:p>
    <w:p w14:paraId="01E95643" w14:textId="77777777" w:rsidR="003D2D2D" w:rsidRDefault="00C84714" w:rsidP="003D2D2D">
      <w:pPr>
        <w:pStyle w:val="Heading3"/>
      </w:pPr>
      <w:bookmarkStart w:id="24" w:name="_Toc233458543"/>
      <w:bookmarkStart w:id="25" w:name="_Toc233584083"/>
      <w:r>
        <w:t>Needs</w:t>
      </w:r>
      <w:bookmarkEnd w:id="24"/>
      <w:bookmarkEnd w:id="25"/>
    </w:p>
    <w:p w14:paraId="0E4A5252" w14:textId="5A1053C2" w:rsidR="00796FED" w:rsidRDefault="00796FED">
      <w:pPr>
        <w:pStyle w:val="ListParagraph"/>
        <w:numPr>
          <w:ilvl w:val="0"/>
          <w:numId w:val="11"/>
        </w:numPr>
      </w:pPr>
      <w:r>
        <w:t>The application’s dependencies as described above must be installed. Any packages that are installed must use the proper versions to avoid any issues.</w:t>
      </w:r>
    </w:p>
    <w:p w14:paraId="65008A40" w14:textId="626B47DA" w:rsidR="00796FED" w:rsidRDefault="00796FED">
      <w:pPr>
        <w:pStyle w:val="ListParagraph"/>
        <w:numPr>
          <w:ilvl w:val="0"/>
          <w:numId w:val="11"/>
        </w:numPr>
      </w:pPr>
      <w:r>
        <w:t xml:space="preserve">The testing framework is needed to frame and run the tests within the </w:t>
      </w:r>
      <w:r w:rsidR="00BD603F">
        <w:t>V</w:t>
      </w:r>
      <w:r>
        <w:t xml:space="preserve">isual </w:t>
      </w:r>
      <w:r w:rsidR="00BD603F">
        <w:t>S</w:t>
      </w:r>
      <w:r>
        <w:t xml:space="preserve">tudio </w:t>
      </w:r>
      <w:r w:rsidR="00BD603F">
        <w:t>T</w:t>
      </w:r>
      <w:r>
        <w:t xml:space="preserve">est </w:t>
      </w:r>
      <w:r w:rsidR="00BD603F">
        <w:t>E</w:t>
      </w:r>
      <w:r>
        <w:t>xplorer.</w:t>
      </w:r>
    </w:p>
    <w:p w14:paraId="6857B3D2" w14:textId="255BB961" w:rsidR="00796FED" w:rsidRDefault="00796FED">
      <w:pPr>
        <w:pStyle w:val="ListParagraph"/>
        <w:numPr>
          <w:ilvl w:val="0"/>
          <w:numId w:val="11"/>
        </w:numPr>
      </w:pPr>
      <w:r>
        <w:t>The source code must be accessible for use within the tests and to be reviewed and updated as needed based on the test results.</w:t>
      </w:r>
    </w:p>
    <w:p w14:paraId="48B41231" w14:textId="491A3F37" w:rsidR="00796FED" w:rsidRPr="00796FED" w:rsidRDefault="00796FED">
      <w:pPr>
        <w:pStyle w:val="ListParagraph"/>
        <w:numPr>
          <w:ilvl w:val="0"/>
          <w:numId w:val="11"/>
        </w:numPr>
      </w:pPr>
      <w:r>
        <w:lastRenderedPageBreak/>
        <w:t>No test data is needed in the database, as all data is created within the contents of the test.</w:t>
      </w:r>
    </w:p>
    <w:p w14:paraId="3FAE23EE" w14:textId="77777777" w:rsidR="003D2D2D" w:rsidRDefault="00C84714" w:rsidP="003D2D2D">
      <w:pPr>
        <w:pStyle w:val="Heading3"/>
      </w:pPr>
      <w:bookmarkStart w:id="26" w:name="_Toc233458544"/>
      <w:bookmarkStart w:id="27" w:name="_Toc233584084"/>
      <w:r>
        <w:t>Pass/Fail Criteria</w:t>
      </w:r>
      <w:bookmarkEnd w:id="26"/>
      <w:bookmarkEnd w:id="27"/>
    </w:p>
    <w:p w14:paraId="46D5F48E" w14:textId="60B0886F" w:rsidR="00796FED" w:rsidRDefault="00796FED" w:rsidP="00796FED">
      <w:r>
        <w:t>Register a new User</w:t>
      </w:r>
    </w:p>
    <w:p w14:paraId="6D404E9F" w14:textId="77777777" w:rsidR="009E4CD6" w:rsidRDefault="00796FED">
      <w:pPr>
        <w:pStyle w:val="ListParagraph"/>
        <w:numPr>
          <w:ilvl w:val="1"/>
          <w:numId w:val="11"/>
        </w:numPr>
      </w:pPr>
      <w:r>
        <w:t>Pass:</w:t>
      </w:r>
      <w:r>
        <w:tab/>
      </w:r>
    </w:p>
    <w:p w14:paraId="4851CC84" w14:textId="0B24EC3A" w:rsidR="00796FED" w:rsidRDefault="009E4CD6">
      <w:pPr>
        <w:pStyle w:val="ListParagraph"/>
        <w:numPr>
          <w:ilvl w:val="2"/>
          <w:numId w:val="11"/>
        </w:numPr>
      </w:pPr>
      <w:r>
        <w:t>An AuthResponse object is returned.</w:t>
      </w:r>
    </w:p>
    <w:p w14:paraId="383A0707" w14:textId="07BA0957" w:rsidR="009E4CD6" w:rsidRDefault="009E4CD6">
      <w:pPr>
        <w:pStyle w:val="ListParagraph"/>
        <w:numPr>
          <w:ilvl w:val="2"/>
          <w:numId w:val="11"/>
        </w:numPr>
      </w:pPr>
      <w:r>
        <w:t>The AuthResponse object contains a token</w:t>
      </w:r>
    </w:p>
    <w:p w14:paraId="650E3E3B" w14:textId="4AE37ADB" w:rsidR="009E4CD6" w:rsidRDefault="009E4CD6">
      <w:pPr>
        <w:pStyle w:val="ListParagraph"/>
        <w:numPr>
          <w:ilvl w:val="2"/>
          <w:numId w:val="11"/>
        </w:numPr>
      </w:pPr>
      <w:r>
        <w:t>The AuthResponse object does not contain any error</w:t>
      </w:r>
      <w:r w:rsidR="0039043E">
        <w:t>s</w:t>
      </w:r>
      <w:r>
        <w:t xml:space="preserve"> in its error list</w:t>
      </w:r>
    </w:p>
    <w:p w14:paraId="70669502" w14:textId="7097277F" w:rsidR="00796FED" w:rsidRDefault="00796FED">
      <w:pPr>
        <w:pStyle w:val="ListParagraph"/>
        <w:numPr>
          <w:ilvl w:val="1"/>
          <w:numId w:val="11"/>
        </w:numPr>
      </w:pPr>
      <w:r>
        <w:t>Fail:</w:t>
      </w:r>
      <w:r>
        <w:tab/>
      </w:r>
    </w:p>
    <w:p w14:paraId="06159C4B" w14:textId="448A84D9" w:rsidR="009E4CD6" w:rsidRDefault="009E4CD6">
      <w:pPr>
        <w:pStyle w:val="ListParagraph"/>
        <w:numPr>
          <w:ilvl w:val="2"/>
          <w:numId w:val="11"/>
        </w:numPr>
      </w:pPr>
      <w:r>
        <w:t>An AuthResponse object is not returned</w:t>
      </w:r>
    </w:p>
    <w:p w14:paraId="46A323F7" w14:textId="36575A99" w:rsidR="009E4CD6" w:rsidRDefault="009E4CD6">
      <w:pPr>
        <w:pStyle w:val="ListParagraph"/>
        <w:numPr>
          <w:ilvl w:val="2"/>
          <w:numId w:val="11"/>
        </w:numPr>
      </w:pPr>
      <w:r>
        <w:t>The AuthResponse object does not contain a token</w:t>
      </w:r>
    </w:p>
    <w:p w14:paraId="11413D5B" w14:textId="561E61AB" w:rsidR="009E4CD6" w:rsidRDefault="009E4CD6">
      <w:pPr>
        <w:pStyle w:val="ListParagraph"/>
        <w:numPr>
          <w:ilvl w:val="2"/>
          <w:numId w:val="11"/>
        </w:numPr>
      </w:pPr>
      <w:r>
        <w:t>The AuthResponse object contains an error in its error list</w:t>
      </w:r>
    </w:p>
    <w:p w14:paraId="4FD6CE9B" w14:textId="57B06959" w:rsidR="009E4CD6" w:rsidRDefault="009E4CD6">
      <w:pPr>
        <w:pStyle w:val="ListParagraph"/>
        <w:numPr>
          <w:ilvl w:val="2"/>
          <w:numId w:val="11"/>
        </w:numPr>
      </w:pPr>
      <w:r>
        <w:t>An Error is thrown within the account creation method</w:t>
      </w:r>
    </w:p>
    <w:p w14:paraId="46242B26" w14:textId="71E9CDFC" w:rsidR="00165350" w:rsidRDefault="00165350" w:rsidP="00165350">
      <w:r>
        <w:t>Login attempt with correct Credentials</w:t>
      </w:r>
      <w:r w:rsidR="004576B0">
        <w:t>.</w:t>
      </w:r>
    </w:p>
    <w:p w14:paraId="7A31BA15" w14:textId="77777777" w:rsidR="004576B0" w:rsidRDefault="004576B0">
      <w:pPr>
        <w:pStyle w:val="ListParagraph"/>
        <w:numPr>
          <w:ilvl w:val="1"/>
          <w:numId w:val="11"/>
        </w:numPr>
      </w:pPr>
      <w:r>
        <w:t>Pass:</w:t>
      </w:r>
      <w:r>
        <w:tab/>
      </w:r>
    </w:p>
    <w:p w14:paraId="60BCA818" w14:textId="77777777" w:rsidR="004576B0" w:rsidRDefault="004576B0">
      <w:pPr>
        <w:pStyle w:val="ListParagraph"/>
        <w:numPr>
          <w:ilvl w:val="2"/>
          <w:numId w:val="11"/>
        </w:numPr>
      </w:pPr>
      <w:r>
        <w:t>An AuthResponse object is returned.</w:t>
      </w:r>
    </w:p>
    <w:p w14:paraId="40899349" w14:textId="77777777" w:rsidR="004576B0" w:rsidRDefault="004576B0">
      <w:pPr>
        <w:pStyle w:val="ListParagraph"/>
        <w:numPr>
          <w:ilvl w:val="2"/>
          <w:numId w:val="11"/>
        </w:numPr>
      </w:pPr>
      <w:r>
        <w:t>The AuthResponse object contains a token</w:t>
      </w:r>
    </w:p>
    <w:p w14:paraId="78E426F1" w14:textId="77777777" w:rsidR="004576B0" w:rsidRDefault="004576B0">
      <w:pPr>
        <w:pStyle w:val="ListParagraph"/>
        <w:numPr>
          <w:ilvl w:val="2"/>
          <w:numId w:val="11"/>
        </w:numPr>
      </w:pPr>
      <w:r>
        <w:t>The AuthResponse object does not contain any errors in its error list</w:t>
      </w:r>
    </w:p>
    <w:p w14:paraId="63B6DA11" w14:textId="77777777" w:rsidR="004576B0" w:rsidRDefault="004576B0">
      <w:pPr>
        <w:pStyle w:val="ListParagraph"/>
        <w:numPr>
          <w:ilvl w:val="1"/>
          <w:numId w:val="11"/>
        </w:numPr>
      </w:pPr>
      <w:r>
        <w:t>Fail:</w:t>
      </w:r>
      <w:r>
        <w:tab/>
      </w:r>
    </w:p>
    <w:p w14:paraId="78D8BB61" w14:textId="77777777" w:rsidR="004576B0" w:rsidRDefault="004576B0">
      <w:pPr>
        <w:pStyle w:val="ListParagraph"/>
        <w:numPr>
          <w:ilvl w:val="2"/>
          <w:numId w:val="11"/>
        </w:numPr>
      </w:pPr>
      <w:r>
        <w:t>An AuthResponse object is not returned</w:t>
      </w:r>
    </w:p>
    <w:p w14:paraId="2D996616" w14:textId="77777777" w:rsidR="004576B0" w:rsidRDefault="004576B0">
      <w:pPr>
        <w:pStyle w:val="ListParagraph"/>
        <w:numPr>
          <w:ilvl w:val="2"/>
          <w:numId w:val="11"/>
        </w:numPr>
      </w:pPr>
      <w:r>
        <w:t>The AuthResponse object does not contain a token</w:t>
      </w:r>
    </w:p>
    <w:p w14:paraId="70EE188E" w14:textId="77777777" w:rsidR="004576B0" w:rsidRDefault="004576B0">
      <w:pPr>
        <w:pStyle w:val="ListParagraph"/>
        <w:numPr>
          <w:ilvl w:val="2"/>
          <w:numId w:val="11"/>
        </w:numPr>
      </w:pPr>
      <w:r>
        <w:t>The AuthResponse object contains an error in its error list</w:t>
      </w:r>
    </w:p>
    <w:p w14:paraId="05C22023" w14:textId="3BDE944D" w:rsidR="004576B0" w:rsidRDefault="004576B0">
      <w:pPr>
        <w:pStyle w:val="ListParagraph"/>
        <w:numPr>
          <w:ilvl w:val="2"/>
          <w:numId w:val="11"/>
        </w:numPr>
      </w:pPr>
      <w:r>
        <w:t>An Error is thrown within the account creation method</w:t>
      </w:r>
    </w:p>
    <w:p w14:paraId="5DF94AB4" w14:textId="52BE8464" w:rsidR="00165350" w:rsidRDefault="00165350" w:rsidP="00165350">
      <w:r>
        <w:t>Register a new User</w:t>
      </w:r>
      <w:r w:rsidR="004576B0">
        <w:t>.</w:t>
      </w:r>
    </w:p>
    <w:p w14:paraId="3FB3C7BD" w14:textId="77777777" w:rsidR="00165350" w:rsidRDefault="00165350">
      <w:pPr>
        <w:pStyle w:val="ListParagraph"/>
        <w:numPr>
          <w:ilvl w:val="1"/>
          <w:numId w:val="11"/>
        </w:numPr>
      </w:pPr>
      <w:r>
        <w:lastRenderedPageBreak/>
        <w:t>Pass:</w:t>
      </w:r>
      <w:r>
        <w:tab/>
      </w:r>
    </w:p>
    <w:p w14:paraId="6F026A29" w14:textId="77777777" w:rsidR="00165350" w:rsidRDefault="00165350">
      <w:pPr>
        <w:pStyle w:val="ListParagraph"/>
        <w:numPr>
          <w:ilvl w:val="2"/>
          <w:numId w:val="11"/>
        </w:numPr>
      </w:pPr>
      <w:r>
        <w:t>An AuthResponse object is returned.</w:t>
      </w:r>
    </w:p>
    <w:p w14:paraId="4AAF9231" w14:textId="77777777" w:rsidR="00165350" w:rsidRDefault="00165350">
      <w:pPr>
        <w:pStyle w:val="ListParagraph"/>
        <w:numPr>
          <w:ilvl w:val="2"/>
          <w:numId w:val="11"/>
        </w:numPr>
      </w:pPr>
      <w:r>
        <w:t>The AuthResponse object contains a token</w:t>
      </w:r>
    </w:p>
    <w:p w14:paraId="4C883FD6" w14:textId="13ECFB61" w:rsidR="00165350" w:rsidRDefault="00165350">
      <w:pPr>
        <w:pStyle w:val="ListParagraph"/>
        <w:numPr>
          <w:ilvl w:val="2"/>
          <w:numId w:val="11"/>
        </w:numPr>
      </w:pPr>
      <w:r>
        <w:t>The AuthResponse object does not contain any error</w:t>
      </w:r>
      <w:r w:rsidR="0039043E">
        <w:t>s</w:t>
      </w:r>
      <w:r>
        <w:t xml:space="preserve"> in its error list</w:t>
      </w:r>
    </w:p>
    <w:p w14:paraId="2205CD03" w14:textId="77777777" w:rsidR="00165350" w:rsidRDefault="00165350">
      <w:pPr>
        <w:pStyle w:val="ListParagraph"/>
        <w:numPr>
          <w:ilvl w:val="1"/>
          <w:numId w:val="11"/>
        </w:numPr>
      </w:pPr>
      <w:r>
        <w:t>Fail:</w:t>
      </w:r>
      <w:r>
        <w:tab/>
      </w:r>
    </w:p>
    <w:p w14:paraId="53969E84" w14:textId="77777777" w:rsidR="00165350" w:rsidRDefault="00165350">
      <w:pPr>
        <w:pStyle w:val="ListParagraph"/>
        <w:numPr>
          <w:ilvl w:val="2"/>
          <w:numId w:val="11"/>
        </w:numPr>
      </w:pPr>
      <w:r>
        <w:t>An AuthResponse object is not returned</w:t>
      </w:r>
    </w:p>
    <w:p w14:paraId="544C1128" w14:textId="77777777" w:rsidR="00165350" w:rsidRDefault="00165350">
      <w:pPr>
        <w:pStyle w:val="ListParagraph"/>
        <w:numPr>
          <w:ilvl w:val="2"/>
          <w:numId w:val="11"/>
        </w:numPr>
      </w:pPr>
      <w:r>
        <w:t>The AuthResponse object does not contain a token</w:t>
      </w:r>
    </w:p>
    <w:p w14:paraId="053B1842" w14:textId="77777777" w:rsidR="00165350" w:rsidRDefault="00165350">
      <w:pPr>
        <w:pStyle w:val="ListParagraph"/>
        <w:numPr>
          <w:ilvl w:val="2"/>
          <w:numId w:val="11"/>
        </w:numPr>
      </w:pPr>
      <w:r>
        <w:t>The AuthResponse object contains an error in its error list</w:t>
      </w:r>
    </w:p>
    <w:p w14:paraId="6946D8D5" w14:textId="455CA270" w:rsidR="00165350" w:rsidRDefault="00165350">
      <w:pPr>
        <w:pStyle w:val="ListParagraph"/>
        <w:numPr>
          <w:ilvl w:val="2"/>
          <w:numId w:val="11"/>
        </w:numPr>
      </w:pPr>
      <w:r>
        <w:t>An Error is thrown within the account creation method</w:t>
      </w:r>
    </w:p>
    <w:p w14:paraId="1913C49A" w14:textId="4467874E" w:rsidR="00796FED" w:rsidRDefault="009E4CD6" w:rsidP="00796FED">
      <w:r>
        <w:t>Login attempt with a blank username and password</w:t>
      </w:r>
      <w:r w:rsidR="004576B0">
        <w:t>.</w:t>
      </w:r>
    </w:p>
    <w:p w14:paraId="5BD84239" w14:textId="77777777" w:rsidR="009E4CD6" w:rsidRDefault="009E4CD6">
      <w:pPr>
        <w:pStyle w:val="ListParagraph"/>
        <w:numPr>
          <w:ilvl w:val="1"/>
          <w:numId w:val="11"/>
        </w:numPr>
      </w:pPr>
      <w:r>
        <w:t>Pass:</w:t>
      </w:r>
      <w:r>
        <w:tab/>
      </w:r>
    </w:p>
    <w:p w14:paraId="4FAEB3E1" w14:textId="19DFFAA9" w:rsidR="009E4CD6" w:rsidRDefault="009E4CD6">
      <w:pPr>
        <w:pStyle w:val="ListParagraph"/>
        <w:numPr>
          <w:ilvl w:val="2"/>
          <w:numId w:val="11"/>
        </w:numPr>
      </w:pPr>
      <w:r>
        <w:t>Null is returned</w:t>
      </w:r>
    </w:p>
    <w:p w14:paraId="7C37A769" w14:textId="77777777" w:rsidR="009E4CD6" w:rsidRDefault="009E4CD6">
      <w:pPr>
        <w:pStyle w:val="ListParagraph"/>
        <w:numPr>
          <w:ilvl w:val="1"/>
          <w:numId w:val="11"/>
        </w:numPr>
      </w:pPr>
      <w:r>
        <w:t>Fail:</w:t>
      </w:r>
      <w:r>
        <w:tab/>
      </w:r>
    </w:p>
    <w:p w14:paraId="7E1E5DD4" w14:textId="5131CDEE" w:rsidR="009E4CD6" w:rsidRDefault="009E4CD6">
      <w:pPr>
        <w:pStyle w:val="ListParagraph"/>
        <w:numPr>
          <w:ilvl w:val="2"/>
          <w:numId w:val="11"/>
        </w:numPr>
      </w:pPr>
      <w:r>
        <w:t>An object of any type is returned</w:t>
      </w:r>
    </w:p>
    <w:p w14:paraId="5DF0596E" w14:textId="51163BC1" w:rsidR="009E4CD6" w:rsidRPr="00796FED" w:rsidRDefault="009E4CD6">
      <w:pPr>
        <w:pStyle w:val="ListParagraph"/>
        <w:numPr>
          <w:ilvl w:val="2"/>
          <w:numId w:val="11"/>
        </w:numPr>
      </w:pPr>
      <w:r>
        <w:t>An Error is thrown within the login method</w:t>
      </w:r>
    </w:p>
    <w:p w14:paraId="266A19B2" w14:textId="1A478289" w:rsidR="00796FED" w:rsidRDefault="00817D2C" w:rsidP="00796FED">
      <w:r>
        <w:t>Attempted account creation with a duplicate username</w:t>
      </w:r>
      <w:r w:rsidR="004576B0">
        <w:t>.</w:t>
      </w:r>
    </w:p>
    <w:p w14:paraId="20DE44E5" w14:textId="77777777" w:rsidR="00817D2C" w:rsidRDefault="00817D2C">
      <w:pPr>
        <w:pStyle w:val="ListParagraph"/>
        <w:numPr>
          <w:ilvl w:val="1"/>
          <w:numId w:val="11"/>
        </w:numPr>
      </w:pPr>
      <w:r>
        <w:t>Pass:</w:t>
      </w:r>
      <w:r>
        <w:tab/>
      </w:r>
    </w:p>
    <w:p w14:paraId="0A05C5DC" w14:textId="77777777" w:rsidR="00817D2C" w:rsidRDefault="00817D2C">
      <w:pPr>
        <w:pStyle w:val="ListParagraph"/>
        <w:numPr>
          <w:ilvl w:val="2"/>
          <w:numId w:val="11"/>
        </w:numPr>
      </w:pPr>
      <w:r>
        <w:t>An AuthResponse object is returned.</w:t>
      </w:r>
    </w:p>
    <w:p w14:paraId="5D0EFB71" w14:textId="77777777" w:rsidR="00854B50" w:rsidRDefault="00854B50">
      <w:pPr>
        <w:pStyle w:val="ListParagraph"/>
        <w:numPr>
          <w:ilvl w:val="2"/>
          <w:numId w:val="11"/>
        </w:numPr>
      </w:pPr>
      <w:r>
        <w:t>The AuthResponse object does not contain a token</w:t>
      </w:r>
    </w:p>
    <w:p w14:paraId="52AD2817" w14:textId="196D60E1" w:rsidR="00854B50" w:rsidRDefault="00854B50">
      <w:pPr>
        <w:pStyle w:val="ListParagraph"/>
        <w:numPr>
          <w:ilvl w:val="2"/>
          <w:numId w:val="11"/>
        </w:numPr>
        <w:ind w:left="1800" w:firstLine="0"/>
      </w:pPr>
      <w:r>
        <w:t>The AuthResponse object contains errors in its error list</w:t>
      </w:r>
    </w:p>
    <w:p w14:paraId="5CA696E4" w14:textId="29105792" w:rsidR="00817D2C" w:rsidRDefault="00817D2C">
      <w:pPr>
        <w:pStyle w:val="ListParagraph"/>
        <w:numPr>
          <w:ilvl w:val="2"/>
          <w:numId w:val="11"/>
        </w:numPr>
      </w:pPr>
      <w:r>
        <w:t xml:space="preserve">The </w:t>
      </w:r>
      <w:r w:rsidR="00854B50">
        <w:t>error list contains the duplicate username error message</w:t>
      </w:r>
    </w:p>
    <w:p w14:paraId="7DF792A0" w14:textId="77777777" w:rsidR="00817D2C" w:rsidRDefault="00817D2C">
      <w:pPr>
        <w:pStyle w:val="ListParagraph"/>
        <w:numPr>
          <w:ilvl w:val="1"/>
          <w:numId w:val="11"/>
        </w:numPr>
      </w:pPr>
      <w:r>
        <w:t>Fail:</w:t>
      </w:r>
      <w:r>
        <w:tab/>
      </w:r>
    </w:p>
    <w:p w14:paraId="1DC0F040" w14:textId="77777777" w:rsidR="00817D2C" w:rsidRDefault="00817D2C">
      <w:pPr>
        <w:pStyle w:val="ListParagraph"/>
        <w:numPr>
          <w:ilvl w:val="2"/>
          <w:numId w:val="11"/>
        </w:numPr>
      </w:pPr>
      <w:r>
        <w:t>An AuthResponse object is not returned</w:t>
      </w:r>
    </w:p>
    <w:p w14:paraId="0DCD7EED" w14:textId="13381525" w:rsidR="00817D2C" w:rsidRDefault="00817D2C">
      <w:pPr>
        <w:pStyle w:val="ListParagraph"/>
        <w:numPr>
          <w:ilvl w:val="2"/>
          <w:numId w:val="11"/>
        </w:numPr>
      </w:pPr>
      <w:r>
        <w:lastRenderedPageBreak/>
        <w:t>The AuthResponse object contain</w:t>
      </w:r>
      <w:r w:rsidR="00854B50">
        <w:t>s</w:t>
      </w:r>
      <w:r>
        <w:t xml:space="preserve"> a token</w:t>
      </w:r>
    </w:p>
    <w:p w14:paraId="1F8AFC01" w14:textId="4924F98D" w:rsidR="00817D2C" w:rsidRDefault="00817D2C">
      <w:pPr>
        <w:pStyle w:val="ListParagraph"/>
        <w:numPr>
          <w:ilvl w:val="2"/>
          <w:numId w:val="11"/>
        </w:numPr>
      </w:pPr>
      <w:r>
        <w:t xml:space="preserve">The AuthResponse object </w:t>
      </w:r>
      <w:r w:rsidR="003E2919">
        <w:t>does not contain</w:t>
      </w:r>
      <w:r>
        <w:t xml:space="preserve"> an error in its error list</w:t>
      </w:r>
    </w:p>
    <w:p w14:paraId="22A7F7E8" w14:textId="71FE50BF" w:rsidR="00817D2C" w:rsidRPr="00796FED" w:rsidRDefault="003E2919">
      <w:pPr>
        <w:pStyle w:val="ListParagraph"/>
        <w:numPr>
          <w:ilvl w:val="2"/>
          <w:numId w:val="11"/>
        </w:numPr>
      </w:pPr>
      <w:r>
        <w:t>The error list does not contain the duplicate username error message</w:t>
      </w:r>
    </w:p>
    <w:p w14:paraId="06FDB977" w14:textId="20ACA520" w:rsidR="00817D2C" w:rsidRDefault="00817D2C" w:rsidP="00817D2C">
      <w:r>
        <w:t>Attempted account creation with a duplicate email address</w:t>
      </w:r>
      <w:r w:rsidR="004576B0">
        <w:t>.</w:t>
      </w:r>
    </w:p>
    <w:p w14:paraId="5652FF85" w14:textId="77777777" w:rsidR="003E2919" w:rsidRDefault="003E2919">
      <w:pPr>
        <w:pStyle w:val="ListParagraph"/>
        <w:numPr>
          <w:ilvl w:val="1"/>
          <w:numId w:val="11"/>
        </w:numPr>
      </w:pPr>
      <w:r>
        <w:t>Pass:</w:t>
      </w:r>
      <w:r>
        <w:tab/>
      </w:r>
    </w:p>
    <w:p w14:paraId="49217499" w14:textId="77777777" w:rsidR="003E2919" w:rsidRDefault="003E2919">
      <w:pPr>
        <w:pStyle w:val="ListParagraph"/>
        <w:numPr>
          <w:ilvl w:val="2"/>
          <w:numId w:val="11"/>
        </w:numPr>
      </w:pPr>
      <w:r>
        <w:t>An AuthResponse object is returned.</w:t>
      </w:r>
    </w:p>
    <w:p w14:paraId="2382DEE9" w14:textId="77777777" w:rsidR="003E2919" w:rsidRDefault="003E2919">
      <w:pPr>
        <w:pStyle w:val="ListParagraph"/>
        <w:numPr>
          <w:ilvl w:val="2"/>
          <w:numId w:val="11"/>
        </w:numPr>
      </w:pPr>
      <w:r>
        <w:t>The AuthResponse object does not contain a token</w:t>
      </w:r>
    </w:p>
    <w:p w14:paraId="6EAE5580" w14:textId="77777777" w:rsidR="003E2919" w:rsidRDefault="003E2919">
      <w:pPr>
        <w:pStyle w:val="ListParagraph"/>
        <w:numPr>
          <w:ilvl w:val="2"/>
          <w:numId w:val="11"/>
        </w:numPr>
        <w:ind w:left="1800" w:firstLine="0"/>
      </w:pPr>
      <w:r>
        <w:t>The AuthResponse object contains errors in its error list</w:t>
      </w:r>
    </w:p>
    <w:p w14:paraId="31130CEE" w14:textId="521B1FB9" w:rsidR="003E2919" w:rsidRDefault="003E2919">
      <w:pPr>
        <w:pStyle w:val="ListParagraph"/>
        <w:numPr>
          <w:ilvl w:val="2"/>
          <w:numId w:val="11"/>
        </w:numPr>
      </w:pPr>
      <w:r>
        <w:t>The error list contains the duplicate email error message</w:t>
      </w:r>
    </w:p>
    <w:p w14:paraId="42E3E2FF" w14:textId="77777777" w:rsidR="003E2919" w:rsidRDefault="003E2919">
      <w:pPr>
        <w:pStyle w:val="ListParagraph"/>
        <w:numPr>
          <w:ilvl w:val="1"/>
          <w:numId w:val="11"/>
        </w:numPr>
      </w:pPr>
      <w:r>
        <w:t>Fail:</w:t>
      </w:r>
      <w:r>
        <w:tab/>
      </w:r>
    </w:p>
    <w:p w14:paraId="3B8836FD" w14:textId="77777777" w:rsidR="003E2919" w:rsidRDefault="003E2919">
      <w:pPr>
        <w:pStyle w:val="ListParagraph"/>
        <w:numPr>
          <w:ilvl w:val="2"/>
          <w:numId w:val="11"/>
        </w:numPr>
      </w:pPr>
      <w:r>
        <w:t>An AuthResponse object is not returned</w:t>
      </w:r>
    </w:p>
    <w:p w14:paraId="73B26664" w14:textId="77777777" w:rsidR="003E2919" w:rsidRDefault="003E2919">
      <w:pPr>
        <w:pStyle w:val="ListParagraph"/>
        <w:numPr>
          <w:ilvl w:val="2"/>
          <w:numId w:val="11"/>
        </w:numPr>
      </w:pPr>
      <w:r>
        <w:t>The AuthResponse object contains a token</w:t>
      </w:r>
    </w:p>
    <w:p w14:paraId="1E0F0C68" w14:textId="77777777" w:rsidR="003E2919" w:rsidRDefault="003E2919">
      <w:pPr>
        <w:pStyle w:val="ListParagraph"/>
        <w:numPr>
          <w:ilvl w:val="2"/>
          <w:numId w:val="11"/>
        </w:numPr>
      </w:pPr>
      <w:r>
        <w:t>The AuthResponse object does not contain an error in its error list</w:t>
      </w:r>
    </w:p>
    <w:p w14:paraId="68C67EFE" w14:textId="00411185" w:rsidR="00817D2C" w:rsidRPr="00796FED" w:rsidRDefault="003E2919">
      <w:pPr>
        <w:pStyle w:val="ListParagraph"/>
        <w:numPr>
          <w:ilvl w:val="2"/>
          <w:numId w:val="11"/>
        </w:numPr>
      </w:pPr>
      <w:r>
        <w:t>The error list does not contain the duplicate email error message</w:t>
      </w:r>
    </w:p>
    <w:p w14:paraId="5C91829D" w14:textId="4DB9181F" w:rsidR="00796FED" w:rsidRDefault="00AC6AEB" w:rsidP="00796FED">
      <w:bookmarkStart w:id="28" w:name="_Toc233458545"/>
      <w:r>
        <w:t>Attempt to create a new user with a blank password or a password that does not meet the password requirements</w:t>
      </w:r>
      <w:r w:rsidR="0039043E">
        <w:t>.</w:t>
      </w:r>
    </w:p>
    <w:p w14:paraId="4E6193DD" w14:textId="77777777" w:rsidR="00AC6AEB" w:rsidRDefault="00AC6AEB">
      <w:pPr>
        <w:pStyle w:val="ListParagraph"/>
        <w:numPr>
          <w:ilvl w:val="1"/>
          <w:numId w:val="11"/>
        </w:numPr>
      </w:pPr>
      <w:r>
        <w:t>Pass:</w:t>
      </w:r>
      <w:r>
        <w:tab/>
      </w:r>
    </w:p>
    <w:p w14:paraId="1072580C" w14:textId="77777777" w:rsidR="00AC6AEB" w:rsidRDefault="00AC6AEB">
      <w:pPr>
        <w:pStyle w:val="ListParagraph"/>
        <w:numPr>
          <w:ilvl w:val="2"/>
          <w:numId w:val="11"/>
        </w:numPr>
      </w:pPr>
      <w:r>
        <w:t>An AuthResponse object is returned.</w:t>
      </w:r>
    </w:p>
    <w:p w14:paraId="0DA87C8F" w14:textId="77777777" w:rsidR="00AC6AEB" w:rsidRDefault="00AC6AEB">
      <w:pPr>
        <w:pStyle w:val="ListParagraph"/>
        <w:numPr>
          <w:ilvl w:val="2"/>
          <w:numId w:val="11"/>
        </w:numPr>
      </w:pPr>
      <w:r>
        <w:t>The AuthResponse object does not contain a token</w:t>
      </w:r>
    </w:p>
    <w:p w14:paraId="13BF3645" w14:textId="5AF055A6" w:rsidR="00AC6AEB" w:rsidRDefault="00AC6AEB">
      <w:pPr>
        <w:pStyle w:val="ListParagraph"/>
        <w:numPr>
          <w:ilvl w:val="2"/>
          <w:numId w:val="11"/>
        </w:numPr>
        <w:ind w:left="1800" w:firstLine="0"/>
      </w:pPr>
      <w:r>
        <w:t>The AuthResponse object contains errors in its error list</w:t>
      </w:r>
      <w:r w:rsidR="00862F1E">
        <w:t xml:space="preserve"> (The message that is returned can vary depending on what part of the password requirements the password does not </w:t>
      </w:r>
      <w:r w:rsidR="00A07B1A">
        <w:t>meet;</w:t>
      </w:r>
      <w:r w:rsidR="00862F1E">
        <w:t xml:space="preserve"> therefore, the message contents are not checked)</w:t>
      </w:r>
    </w:p>
    <w:p w14:paraId="55407F8E" w14:textId="2B57CF5D" w:rsidR="00AC6AEB" w:rsidRDefault="00AC6AEB">
      <w:pPr>
        <w:pStyle w:val="ListParagraph"/>
        <w:numPr>
          <w:ilvl w:val="1"/>
          <w:numId w:val="11"/>
        </w:numPr>
      </w:pPr>
      <w:r>
        <w:t>Fail:</w:t>
      </w:r>
      <w:r>
        <w:tab/>
      </w:r>
    </w:p>
    <w:p w14:paraId="266A3EA8" w14:textId="77777777" w:rsidR="00AC6AEB" w:rsidRDefault="00AC6AEB">
      <w:pPr>
        <w:pStyle w:val="ListParagraph"/>
        <w:numPr>
          <w:ilvl w:val="2"/>
          <w:numId w:val="11"/>
        </w:numPr>
      </w:pPr>
      <w:r>
        <w:lastRenderedPageBreak/>
        <w:t>An AuthResponse object is not returned</w:t>
      </w:r>
    </w:p>
    <w:p w14:paraId="54F2853A" w14:textId="77777777" w:rsidR="00AC6AEB" w:rsidRDefault="00AC6AEB">
      <w:pPr>
        <w:pStyle w:val="ListParagraph"/>
        <w:numPr>
          <w:ilvl w:val="2"/>
          <w:numId w:val="11"/>
        </w:numPr>
      </w:pPr>
      <w:r>
        <w:t>The AuthResponse object contains a token</w:t>
      </w:r>
    </w:p>
    <w:p w14:paraId="6A76005E" w14:textId="2267DD33" w:rsidR="00AC6AEB" w:rsidRDefault="00AC6AEB">
      <w:pPr>
        <w:pStyle w:val="ListParagraph"/>
        <w:numPr>
          <w:ilvl w:val="2"/>
          <w:numId w:val="11"/>
        </w:numPr>
      </w:pPr>
      <w:r>
        <w:t>The AuthResponse object does not contain an error in its error list</w:t>
      </w:r>
    </w:p>
    <w:p w14:paraId="5BC9CBAD" w14:textId="0EF80982" w:rsidR="007145E1" w:rsidRDefault="00C84714" w:rsidP="007145E1">
      <w:pPr>
        <w:pStyle w:val="Heading2"/>
      </w:pPr>
      <w:bookmarkStart w:id="29" w:name="_Toc233584085"/>
      <w:r>
        <w:t>Specifications</w:t>
      </w:r>
      <w:bookmarkEnd w:id="28"/>
      <w:bookmarkEnd w:id="29"/>
    </w:p>
    <w:p w14:paraId="18FC43FB" w14:textId="70F9065E" w:rsidR="00ED5947" w:rsidRDefault="007D0626" w:rsidP="00ED5947">
      <w:r>
        <w:t>Below are screenshots of the unit test scripts that have been described above.</w:t>
      </w:r>
      <w:r w:rsidR="00ED5947">
        <w:t xml:space="preserve"> Each unit test method begins with an initial setup that creates the User Group that the application uses</w:t>
      </w:r>
      <w:r w:rsidR="00D6166D">
        <w:t>,</w:t>
      </w:r>
      <w:r w:rsidR="00ED5947">
        <w:t xml:space="preserve"> as well as a user to test login methods</w:t>
      </w:r>
      <w:r w:rsidR="006D1872">
        <w:t xml:space="preserve"> and</w:t>
      </w:r>
      <w:r w:rsidR="00ED5947">
        <w:t xml:space="preserve"> conflicting account creations.</w:t>
      </w:r>
    </w:p>
    <w:p w14:paraId="2C34048D" w14:textId="69439F30" w:rsidR="00F80D45" w:rsidRDefault="00ED5947" w:rsidP="00165350">
      <w:pPr>
        <w:rPr>
          <w:noProof/>
        </w:rPr>
      </w:pPr>
      <w:r>
        <w:t>Initial Setup Method</w:t>
      </w:r>
      <w:r w:rsidR="00165350">
        <w:t xml:space="preserve"> – This will be used in every other unit test</w:t>
      </w:r>
      <w:r w:rsidR="006D1872">
        <w:t xml:space="preserve">. </w:t>
      </w:r>
      <w:r>
        <w:rPr>
          <w:noProof/>
        </w:rPr>
        <w:drawing>
          <wp:inline distT="0" distB="0" distL="0" distR="0" wp14:anchorId="3A78E64E" wp14:editId="79A1BE06">
            <wp:extent cx="3467686" cy="2303667"/>
            <wp:effectExtent l="0" t="0" r="0" b="1905"/>
            <wp:docPr id="572274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19394" cy="2338018"/>
                    </a:xfrm>
                    <a:prstGeom prst="rect">
                      <a:avLst/>
                    </a:prstGeom>
                    <a:noFill/>
                    <a:ln>
                      <a:noFill/>
                    </a:ln>
                  </pic:spPr>
                </pic:pic>
              </a:graphicData>
            </a:graphic>
          </wp:inline>
        </w:drawing>
      </w:r>
      <w:r w:rsidR="00165350">
        <w:rPr>
          <w:noProof/>
        </w:rPr>
        <w:t xml:space="preserve"> </w:t>
      </w:r>
      <w:r w:rsidR="00165350">
        <w:rPr>
          <w:noProof/>
        </w:rPr>
        <w:drawing>
          <wp:inline distT="0" distB="0" distL="0" distR="0" wp14:anchorId="5F7F1407" wp14:editId="5583E5F2">
            <wp:extent cx="2928281" cy="2513574"/>
            <wp:effectExtent l="0" t="0" r="5715" b="1270"/>
            <wp:docPr id="215208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0378" cy="2515374"/>
                    </a:xfrm>
                    <a:prstGeom prst="rect">
                      <a:avLst/>
                    </a:prstGeom>
                    <a:noFill/>
                    <a:ln>
                      <a:noFill/>
                    </a:ln>
                  </pic:spPr>
                </pic:pic>
              </a:graphicData>
            </a:graphic>
          </wp:inline>
        </w:drawing>
      </w:r>
    </w:p>
    <w:p w14:paraId="2B2EF89C" w14:textId="6F15A3A6" w:rsidR="00B526EB" w:rsidRPr="00513997" w:rsidRDefault="00165350" w:rsidP="00165350">
      <w:r>
        <w:rPr>
          <w:noProof/>
        </w:rPr>
        <w:lastRenderedPageBreak/>
        <w:drawing>
          <wp:inline distT="0" distB="0" distL="0" distR="0" wp14:anchorId="0623C9FC" wp14:editId="1192D3FE">
            <wp:extent cx="2926080" cy="2550848"/>
            <wp:effectExtent l="0" t="0" r="7620" b="1905"/>
            <wp:docPr id="317985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1340" cy="2555433"/>
                    </a:xfrm>
                    <a:prstGeom prst="rect">
                      <a:avLst/>
                    </a:prstGeom>
                    <a:noFill/>
                    <a:ln>
                      <a:noFill/>
                    </a:ln>
                  </pic:spPr>
                </pic:pic>
              </a:graphicData>
            </a:graphic>
          </wp:inline>
        </w:drawing>
      </w:r>
      <w:r>
        <w:rPr>
          <w:noProof/>
        </w:rPr>
        <w:drawing>
          <wp:inline distT="0" distB="0" distL="0" distR="0" wp14:anchorId="2C3E6E0F" wp14:editId="3B8C74A1">
            <wp:extent cx="3650566" cy="2418881"/>
            <wp:effectExtent l="0" t="0" r="7620" b="635"/>
            <wp:docPr id="5594537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91839" cy="2446228"/>
                    </a:xfrm>
                    <a:prstGeom prst="rect">
                      <a:avLst/>
                    </a:prstGeom>
                    <a:noFill/>
                    <a:ln>
                      <a:noFill/>
                    </a:ln>
                  </pic:spPr>
                </pic:pic>
              </a:graphicData>
            </a:graphic>
          </wp:inline>
        </w:drawing>
      </w:r>
      <w:r>
        <w:rPr>
          <w:noProof/>
        </w:rPr>
        <w:drawing>
          <wp:inline distT="0" distB="0" distL="0" distR="0" wp14:anchorId="54D4F5E8" wp14:editId="62E30D92">
            <wp:extent cx="3649980" cy="2320942"/>
            <wp:effectExtent l="0" t="0" r="7620" b="3175"/>
            <wp:docPr id="1907411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41" cy="2331854"/>
                    </a:xfrm>
                    <a:prstGeom prst="rect">
                      <a:avLst/>
                    </a:prstGeom>
                    <a:noFill/>
                    <a:ln>
                      <a:noFill/>
                    </a:ln>
                  </pic:spPr>
                </pic:pic>
              </a:graphicData>
            </a:graphic>
          </wp:inline>
        </w:drawing>
      </w:r>
    </w:p>
    <w:p w14:paraId="4404500A" w14:textId="40F6305C" w:rsidR="00C345BC" w:rsidRDefault="00165350" w:rsidP="00684013">
      <w:r>
        <w:rPr>
          <w:noProof/>
        </w:rPr>
        <w:lastRenderedPageBreak/>
        <w:drawing>
          <wp:inline distT="0" distB="0" distL="0" distR="0" wp14:anchorId="4B188480" wp14:editId="3AC64F34">
            <wp:extent cx="3777175" cy="3604370"/>
            <wp:effectExtent l="0" t="0" r="0" b="0"/>
            <wp:docPr id="1060370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3650" cy="3620091"/>
                    </a:xfrm>
                    <a:prstGeom prst="rect">
                      <a:avLst/>
                    </a:prstGeom>
                    <a:noFill/>
                    <a:ln>
                      <a:noFill/>
                    </a:ln>
                  </pic:spPr>
                </pic:pic>
              </a:graphicData>
            </a:graphic>
          </wp:inline>
        </w:drawing>
      </w:r>
      <w:r>
        <w:rPr>
          <w:noProof/>
        </w:rPr>
        <w:drawing>
          <wp:inline distT="0" distB="0" distL="0" distR="0" wp14:anchorId="6AE725B6" wp14:editId="11DFBC88">
            <wp:extent cx="3842574" cy="3383280"/>
            <wp:effectExtent l="0" t="0" r="5715" b="7620"/>
            <wp:docPr id="13020141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0489" cy="3390249"/>
                    </a:xfrm>
                    <a:prstGeom prst="rect">
                      <a:avLst/>
                    </a:prstGeom>
                    <a:noFill/>
                    <a:ln>
                      <a:noFill/>
                    </a:ln>
                  </pic:spPr>
                </pic:pic>
              </a:graphicData>
            </a:graphic>
          </wp:inline>
        </w:drawing>
      </w:r>
    </w:p>
    <w:p w14:paraId="1883155A" w14:textId="77777777" w:rsidR="00F80D45" w:rsidRDefault="00F80D45" w:rsidP="00F80D45"/>
    <w:p w14:paraId="073495E2" w14:textId="77777777" w:rsidR="00F80D45" w:rsidRPr="00F80D45" w:rsidRDefault="00F80D45" w:rsidP="00F80D45"/>
    <w:p w14:paraId="64329D78" w14:textId="77777777" w:rsidR="007145E1" w:rsidRDefault="00C84714" w:rsidP="007145E1">
      <w:pPr>
        <w:pStyle w:val="Heading2"/>
      </w:pPr>
      <w:bookmarkStart w:id="30" w:name="_Toc233458546"/>
      <w:bookmarkStart w:id="31" w:name="_Toc233584086"/>
      <w:r>
        <w:lastRenderedPageBreak/>
        <w:t>Procedures</w:t>
      </w:r>
      <w:bookmarkEnd w:id="30"/>
      <w:bookmarkEnd w:id="31"/>
    </w:p>
    <w:p w14:paraId="04CFEC60" w14:textId="4D73EA45" w:rsidR="00B526EB" w:rsidRDefault="00443F51" w:rsidP="003C18EC">
      <w:r>
        <w:t xml:space="preserve">Identify features to test – In order to write the unit tests and prepare the testing environment, the features that need to be tested must be identified. </w:t>
      </w:r>
    </w:p>
    <w:p w14:paraId="09018179" w14:textId="1CC487FE" w:rsidR="00443F51" w:rsidRDefault="00443F51" w:rsidP="003C18EC">
      <w:r>
        <w:t xml:space="preserve">Set up the test </w:t>
      </w:r>
      <w:r w:rsidR="00DF71D2">
        <w:t>environment -</w:t>
      </w:r>
      <w:r>
        <w:t xml:space="preserve"> The test project must be </w:t>
      </w:r>
      <w:r w:rsidR="00DF71D2">
        <w:t>created,</w:t>
      </w:r>
      <w:r>
        <w:t xml:space="preserve"> and the dependency injection must be set up to accommodate the feature</w:t>
      </w:r>
      <w:r w:rsidR="006D1872">
        <w:t>’</w:t>
      </w:r>
      <w:r>
        <w:t>s reliance on dependency injection. This dependency injection setup will make writing and configuring the tests much faster.</w:t>
      </w:r>
    </w:p>
    <w:p w14:paraId="18E591F4" w14:textId="5BC2EEA9" w:rsidR="00443F51" w:rsidRDefault="00443F51" w:rsidP="003C18EC">
      <w:r>
        <w:t xml:space="preserve">Set up the </w:t>
      </w:r>
      <w:r w:rsidR="00A07B1A">
        <w:t>u</w:t>
      </w:r>
      <w:r>
        <w:t xml:space="preserve">nit </w:t>
      </w:r>
      <w:r w:rsidR="00A07B1A">
        <w:t>t</w:t>
      </w:r>
      <w:r>
        <w:t>ests – The scripts must be written for the unit test. Each test will test a particular feature or aspect of the feature. They must be written to avoid any conflicts with any other unit tests.</w:t>
      </w:r>
    </w:p>
    <w:p w14:paraId="606882F0" w14:textId="4D07F5B9" w:rsidR="00443F51" w:rsidRDefault="00443F51" w:rsidP="003C18EC">
      <w:r>
        <w:t xml:space="preserve">Execute the </w:t>
      </w:r>
      <w:r w:rsidR="00A07B1A">
        <w:t>u</w:t>
      </w:r>
      <w:r>
        <w:t xml:space="preserve">nit tests – The tests will be executed using the test explorer in </w:t>
      </w:r>
      <w:r w:rsidR="00BD603F">
        <w:t>V</w:t>
      </w:r>
      <w:r>
        <w:t xml:space="preserve">isual </w:t>
      </w:r>
      <w:r w:rsidR="00BD603F">
        <w:t>S</w:t>
      </w:r>
      <w:r>
        <w:t xml:space="preserve">tudio. These tests will all run individually </w:t>
      </w:r>
      <w:r w:rsidR="00D120E4">
        <w:t xml:space="preserve">and should run in a way </w:t>
      </w:r>
      <w:r w:rsidR="00D6166D">
        <w:t>that</w:t>
      </w:r>
      <w:r w:rsidR="00D120E4">
        <w:t xml:space="preserve"> avoid</w:t>
      </w:r>
      <w:r w:rsidR="00D6166D">
        <w:t>s</w:t>
      </w:r>
      <w:r w:rsidR="00D120E4">
        <w:t xml:space="preserve"> conflicting with any other unit tests.</w:t>
      </w:r>
    </w:p>
    <w:p w14:paraId="645466FF" w14:textId="17D7FF41" w:rsidR="00443F51" w:rsidRDefault="00443F51" w:rsidP="003C18EC">
      <w:r>
        <w:t>Analyze the results</w:t>
      </w:r>
      <w:r w:rsidR="00D120E4">
        <w:t xml:space="preserve"> – Once the tests have been run</w:t>
      </w:r>
      <w:r w:rsidR="00D6166D">
        <w:t>,</w:t>
      </w:r>
      <w:r w:rsidR="00D120E4">
        <w:t xml:space="preserve"> the results must be analyzed. If a test fails</w:t>
      </w:r>
      <w:r w:rsidR="00D6166D">
        <w:t>,</w:t>
      </w:r>
      <w:r w:rsidR="00D120E4">
        <w:t xml:space="preserve"> it must be analyzed to find a root cause analysis for the test failure. If the test fails due to a bug in the test </w:t>
      </w:r>
      <w:r w:rsidR="00760A4D">
        <w:t>logic,</w:t>
      </w:r>
      <w:r w:rsidR="00D120E4">
        <w:t xml:space="preserve"> then the logic will be </w:t>
      </w:r>
      <w:r w:rsidR="00760A4D">
        <w:t>corrected,</w:t>
      </w:r>
      <w:r w:rsidR="00D120E4">
        <w:t xml:space="preserve"> and the test will be run again. If the test fails due to an issue in the feature</w:t>
      </w:r>
      <w:r w:rsidR="00D6166D">
        <w:t>’</w:t>
      </w:r>
      <w:r w:rsidR="00D120E4">
        <w:t>s logic</w:t>
      </w:r>
      <w:r w:rsidR="00760A4D">
        <w:t>,</w:t>
      </w:r>
      <w:r w:rsidR="00D120E4">
        <w:t xml:space="preserve"> then the cause will be </w:t>
      </w:r>
      <w:r w:rsidR="00760A4D">
        <w:t>identified,</w:t>
      </w:r>
      <w:r w:rsidR="00D120E4">
        <w:t xml:space="preserve"> and a solution will be designed and implemented. Once the fix has been implemented</w:t>
      </w:r>
      <w:r w:rsidR="00420E3E">
        <w:t>,</w:t>
      </w:r>
      <w:r w:rsidR="00D120E4">
        <w:t xml:space="preserve"> the application will be tested again before considering the test passed.</w:t>
      </w:r>
    </w:p>
    <w:p w14:paraId="37ABC1F1" w14:textId="77777777" w:rsidR="007145E1" w:rsidRDefault="00C84714" w:rsidP="007145E1">
      <w:pPr>
        <w:pStyle w:val="Heading2"/>
      </w:pPr>
      <w:bookmarkStart w:id="32" w:name="_Toc233458547"/>
      <w:bookmarkStart w:id="33" w:name="_Toc233584087"/>
      <w:r>
        <w:t>Results</w:t>
      </w:r>
      <w:bookmarkEnd w:id="32"/>
      <w:bookmarkEnd w:id="33"/>
    </w:p>
    <w:p w14:paraId="645E9BAD" w14:textId="5BA715A5" w:rsidR="00F80D45" w:rsidRDefault="00F80D45" w:rsidP="00F80D45">
      <w:pPr>
        <w:ind w:firstLine="0"/>
      </w:pPr>
      <w:r>
        <w:tab/>
        <w:t xml:space="preserve">The results for the tests were obtained after executing the unit tests as described above in the procedures </w:t>
      </w:r>
      <w:r w:rsidR="00420E3E">
        <w:t>s</w:t>
      </w:r>
      <w:r>
        <w:t>ection. Detailed below are the results of each test in the order shown in the screenshot at the end of this section.</w:t>
      </w:r>
    </w:p>
    <w:p w14:paraId="264D1077" w14:textId="32D78FD4" w:rsidR="00F80D45" w:rsidRDefault="00F80D45" w:rsidP="00F80D45">
      <w:pPr>
        <w:ind w:firstLine="0"/>
      </w:pPr>
      <w:r>
        <w:lastRenderedPageBreak/>
        <w:tab/>
        <w:t xml:space="preserve">BadPassword – This test is to ensure that an account creation with a “bad password” or a password that does not meet the password requirements does not succeed. This </w:t>
      </w:r>
      <w:r w:rsidR="00A07B1A">
        <w:t>t</w:t>
      </w:r>
      <w:r>
        <w:t xml:space="preserve">est passed, as an AuthResponse object was returned to the caller. The AuthResponse object did not contain any authentication </w:t>
      </w:r>
      <w:r w:rsidR="00A07B1A">
        <w:t>token but</w:t>
      </w:r>
      <w:r>
        <w:t xml:space="preserve"> did contain </w:t>
      </w:r>
      <w:r w:rsidR="006D2D8A">
        <w:t>errors in the object’s error list.</w:t>
      </w:r>
    </w:p>
    <w:p w14:paraId="757D6D9C" w14:textId="015FF3D7" w:rsidR="00F80D45" w:rsidRDefault="00F80D45" w:rsidP="006D2D8A">
      <w:r>
        <w:t>BlankLogin</w:t>
      </w:r>
      <w:r w:rsidR="006D2D8A">
        <w:t xml:space="preserve"> – This test is</w:t>
      </w:r>
      <w:r w:rsidR="00BD603F">
        <w:t xml:space="preserve"> </w:t>
      </w:r>
      <w:r w:rsidR="006D2D8A">
        <w:t xml:space="preserve">run to ensure that a login attempt with no credentials does not cause any </w:t>
      </w:r>
      <w:r w:rsidR="006415D8">
        <w:t>issues,</w:t>
      </w:r>
      <w:r w:rsidR="006D2D8A">
        <w:t xml:space="preserve"> and </w:t>
      </w:r>
      <w:r w:rsidR="000F3834">
        <w:t xml:space="preserve">the user is </w:t>
      </w:r>
      <w:r w:rsidR="006D2D8A">
        <w:t>unable to log</w:t>
      </w:r>
      <w:r w:rsidR="000F3834">
        <w:t xml:space="preserve"> </w:t>
      </w:r>
      <w:r w:rsidR="006D2D8A">
        <w:t>in. This Test passed, as null was returned to the caller as required by the test pass requirements as outlined above.</w:t>
      </w:r>
    </w:p>
    <w:p w14:paraId="06853B90" w14:textId="7605BADF" w:rsidR="00F80D45" w:rsidRDefault="00F80D45" w:rsidP="006D2D8A">
      <w:r>
        <w:t>BlankPassword</w:t>
      </w:r>
      <w:r w:rsidR="006D2D8A">
        <w:t xml:space="preserve"> - This test is to ensure that an account creation with no password does not succeed. This </w:t>
      </w:r>
      <w:r w:rsidR="00A07B1A">
        <w:t>t</w:t>
      </w:r>
      <w:r w:rsidR="006D2D8A">
        <w:t xml:space="preserve">est passed, as an AuthResponse object was returned to the caller. The AuthResponse object did not contain any authentication </w:t>
      </w:r>
      <w:r w:rsidR="00A07B1A">
        <w:t>token but</w:t>
      </w:r>
      <w:r w:rsidR="006D2D8A">
        <w:t xml:space="preserve"> did contain errors in the object’s error list.</w:t>
      </w:r>
    </w:p>
    <w:p w14:paraId="404AA794" w14:textId="2E2A485D" w:rsidR="00F80D45" w:rsidRDefault="00F80D45" w:rsidP="006D2D8A">
      <w:r>
        <w:t>DuplicateEmail</w:t>
      </w:r>
      <w:r w:rsidR="006D2D8A">
        <w:t xml:space="preserve"> – This test is to ensure that an account cannot be created that has the same email address as another account. This test passed, as an AuthResponse object was returned to the caller. The AuthResponse object did not have an authorization </w:t>
      </w:r>
      <w:r w:rsidR="00A07B1A">
        <w:t>token but</w:t>
      </w:r>
      <w:r w:rsidR="006D2D8A">
        <w:t xml:space="preserve"> did contain the necessary error notifying the caller of an email conflict.</w:t>
      </w:r>
    </w:p>
    <w:p w14:paraId="0B0BAF50" w14:textId="6B7D4E79" w:rsidR="00F80D45" w:rsidRDefault="00F80D45" w:rsidP="00337D30">
      <w:r>
        <w:t>DuplicateUsername</w:t>
      </w:r>
      <w:r w:rsidR="006D2D8A">
        <w:t xml:space="preserve"> – This test is to ensure that an account cannot be created that has the same username as another account. This test passed, as an AuthResponse object was returned to the caller. The AuthResponse object did not have an authorization </w:t>
      </w:r>
      <w:r w:rsidR="00A07B1A">
        <w:t>token but</w:t>
      </w:r>
      <w:r w:rsidR="006D2D8A">
        <w:t xml:space="preserve"> did contain the necessary error notifying the caller of a username conflict.</w:t>
      </w:r>
    </w:p>
    <w:p w14:paraId="5A513BAB" w14:textId="60E0C9AF" w:rsidR="00F80D45" w:rsidRDefault="00F80D45" w:rsidP="006D2D8A">
      <w:r>
        <w:t>RegisterUser</w:t>
      </w:r>
      <w:r w:rsidR="00337D30">
        <w:t xml:space="preserve"> – This test is to ensure that the user registration method functions as expected</w:t>
      </w:r>
      <w:r w:rsidR="006415D8">
        <w:t>,</w:t>
      </w:r>
      <w:r w:rsidR="00337D30">
        <w:t xml:space="preserve"> allowing a new user to create an account and receive an authorization token. The test passed as the method returned an AuthResponse object that contained the proper authorization token and did not contain any errors in the object</w:t>
      </w:r>
      <w:r w:rsidR="006415D8">
        <w:t>’</w:t>
      </w:r>
      <w:r w:rsidR="00337D30">
        <w:t>s error list.</w:t>
      </w:r>
    </w:p>
    <w:p w14:paraId="2FF2C14B" w14:textId="17C186E3" w:rsidR="00F80D45" w:rsidRDefault="00F80D45" w:rsidP="00337D30">
      <w:r>
        <w:lastRenderedPageBreak/>
        <w:t>SuccessfulLogin</w:t>
      </w:r>
      <w:r w:rsidR="00337D30">
        <w:t xml:space="preserve"> - This test is to ensure that a user is able to log in with proper credentials as expected and receive an authorization token. The test passed as the method returned an AuthResponse object that contained the proper authorization token and did not contain any errors in the object</w:t>
      </w:r>
      <w:r w:rsidR="006415D8">
        <w:t>’</w:t>
      </w:r>
      <w:r w:rsidR="00337D30">
        <w:t>s error list.</w:t>
      </w:r>
    </w:p>
    <w:p w14:paraId="533C14B0" w14:textId="5D71B13B" w:rsidR="00B526EB" w:rsidRDefault="00F80D45" w:rsidP="00F80D45">
      <w:pPr>
        <w:ind w:firstLine="0"/>
      </w:pPr>
      <w:r>
        <w:t xml:space="preserve"> </w:t>
      </w:r>
    </w:p>
    <w:p w14:paraId="42F2917C" w14:textId="684869C5" w:rsidR="00B526EB" w:rsidRDefault="00F80D45" w:rsidP="2CCCB7F9">
      <w:pPr>
        <w:ind w:firstLine="0"/>
      </w:pPr>
      <w:r w:rsidRPr="00F80D45">
        <w:rPr>
          <w:noProof/>
        </w:rPr>
        <w:drawing>
          <wp:inline distT="0" distB="0" distL="0" distR="0" wp14:anchorId="3D0EA8F9" wp14:editId="5D90645E">
            <wp:extent cx="5943600" cy="3524250"/>
            <wp:effectExtent l="0" t="0" r="0" b="0"/>
            <wp:docPr id="145139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2937" name=""/>
                    <pic:cNvPicPr/>
                  </pic:nvPicPr>
                  <pic:blipFill>
                    <a:blip r:embed="rId28"/>
                    <a:stretch>
                      <a:fillRect/>
                    </a:stretch>
                  </pic:blipFill>
                  <pic:spPr>
                    <a:xfrm>
                      <a:off x="0" y="0"/>
                      <a:ext cx="5943600" cy="3524250"/>
                    </a:xfrm>
                    <a:prstGeom prst="rect">
                      <a:avLst/>
                    </a:prstGeom>
                  </pic:spPr>
                </pic:pic>
              </a:graphicData>
            </a:graphic>
          </wp:inline>
        </w:drawing>
      </w:r>
    </w:p>
    <w:p w14:paraId="6EC40AF3" w14:textId="77777777" w:rsidR="00B526EB" w:rsidRDefault="00B526EB" w:rsidP="00B526EB"/>
    <w:p w14:paraId="0DA80D0B" w14:textId="41F4F1DB" w:rsidR="00064428" w:rsidRDefault="00064428" w:rsidP="00064428">
      <w:pPr>
        <w:ind w:firstLine="0"/>
      </w:pPr>
    </w:p>
    <w:p w14:paraId="7F5147FA" w14:textId="36DDE719" w:rsidR="00182ACF" w:rsidRDefault="2CCCB7F9" w:rsidP="00A07B1A">
      <w:pPr>
        <w:pStyle w:val="Heading1"/>
      </w:pPr>
      <w:bookmarkStart w:id="34" w:name="_Toc233584088"/>
      <w:r w:rsidRPr="2CCCB7F9">
        <w:t>Guide for Setting Up and Maintaining</w:t>
      </w:r>
      <w:r w:rsidR="006415D8">
        <w:t xml:space="preserve"> the</w:t>
      </w:r>
      <w:r w:rsidRPr="2CCCB7F9">
        <w:t xml:space="preserve"> App</w:t>
      </w:r>
      <w:r w:rsidR="006415D8">
        <w:t>lication</w:t>
      </w:r>
      <w:bookmarkEnd w:id="34"/>
    </w:p>
    <w:p w14:paraId="2DDB977B" w14:textId="36B04460" w:rsidR="00182ACF" w:rsidRDefault="00182ACF" w:rsidP="00182ACF">
      <w:pPr>
        <w:pStyle w:val="Heading2"/>
      </w:pPr>
      <w:bookmarkStart w:id="35" w:name="_Toc233584089"/>
      <w:r>
        <w:t>Local Environment Setup</w:t>
      </w:r>
      <w:bookmarkEnd w:id="35"/>
    </w:p>
    <w:p w14:paraId="3FC0EDDC" w14:textId="4519BD1B" w:rsidR="00AC5DB1" w:rsidRDefault="006415D8">
      <w:pPr>
        <w:pStyle w:val="ListParagraph"/>
        <w:numPr>
          <w:ilvl w:val="0"/>
          <w:numId w:val="15"/>
        </w:numPr>
      </w:pPr>
      <w:r>
        <w:t>C</w:t>
      </w:r>
      <w:r w:rsidR="00182ACF">
        <w:t xml:space="preserve">lone the git repository (Link: </w:t>
      </w:r>
      <w:hyperlink r:id="rId29" w:history="1">
        <w:r w:rsidR="00182ACF" w:rsidRPr="00182ACF">
          <w:rPr>
            <w:rStyle w:val="Hyperlink"/>
          </w:rPr>
          <w:t>GitLab Repo</w:t>
        </w:r>
      </w:hyperlink>
      <w:r w:rsidR="00182ACF">
        <w:t>)</w:t>
      </w:r>
    </w:p>
    <w:p w14:paraId="4C0BCDDF" w14:textId="4E02748C" w:rsidR="00AC5DB1" w:rsidRDefault="00AC5DB1" w:rsidP="00AC5DB1">
      <w:pPr>
        <w:pStyle w:val="Heading3"/>
      </w:pPr>
      <w:bookmarkStart w:id="36" w:name="_Toc233584090"/>
      <w:r>
        <w:t>Backend Setup</w:t>
      </w:r>
      <w:bookmarkEnd w:id="36"/>
    </w:p>
    <w:p w14:paraId="6C022C10" w14:textId="0944A1B6" w:rsidR="00AC5DB1" w:rsidRDefault="00550716">
      <w:pPr>
        <w:pStyle w:val="ListParagraph"/>
        <w:numPr>
          <w:ilvl w:val="0"/>
          <w:numId w:val="17"/>
        </w:numPr>
      </w:pPr>
      <w:r>
        <w:t>O</w:t>
      </w:r>
      <w:r w:rsidR="00AC5DB1">
        <w:t xml:space="preserve">pen </w:t>
      </w:r>
      <w:r w:rsidR="00AC5DB1" w:rsidRPr="00934B7F">
        <w:t>MediaBacklogManagerBackend</w:t>
      </w:r>
      <w:r w:rsidR="00AC5DB1">
        <w:t>.slnx in Visual Studio</w:t>
      </w:r>
    </w:p>
    <w:p w14:paraId="2A6161A4" w14:textId="7A302D70" w:rsidR="00AC5DB1" w:rsidRDefault="00550716">
      <w:pPr>
        <w:pStyle w:val="ListParagraph"/>
        <w:numPr>
          <w:ilvl w:val="1"/>
          <w:numId w:val="17"/>
        </w:numPr>
      </w:pPr>
      <w:r>
        <w:t>T</w:t>
      </w:r>
      <w:r w:rsidR="00AC5DB1">
        <w:t xml:space="preserve">he file is located in </w:t>
      </w:r>
      <w:r w:rsidR="00AC5DB1" w:rsidRPr="00934B7F">
        <w:t>\backend\MediaBacklogManagerBackend</w:t>
      </w:r>
    </w:p>
    <w:p w14:paraId="74EBA5EB" w14:textId="365E8F7A" w:rsidR="00AC5DB1" w:rsidRDefault="00AC5DB1">
      <w:pPr>
        <w:pStyle w:val="ListParagraph"/>
        <w:numPr>
          <w:ilvl w:val="0"/>
          <w:numId w:val="17"/>
        </w:numPr>
      </w:pPr>
      <w:r>
        <w:lastRenderedPageBreak/>
        <w:t xml:space="preserve">Ensure that the proper </w:t>
      </w:r>
      <w:r w:rsidR="006415D8">
        <w:t>p</w:t>
      </w:r>
      <w:r>
        <w:t>roject is selected</w:t>
      </w:r>
    </w:p>
    <w:p w14:paraId="0F49244E" w14:textId="77777777" w:rsidR="00AC5DB1" w:rsidRDefault="00AC5DB1">
      <w:pPr>
        <w:pStyle w:val="ListParagraph"/>
        <w:numPr>
          <w:ilvl w:val="1"/>
          <w:numId w:val="17"/>
        </w:numPr>
      </w:pPr>
      <w:r>
        <w:t>MediaBacklogManager.Tests is the xUnit project that is used for running unit tests</w:t>
      </w:r>
    </w:p>
    <w:p w14:paraId="04028899" w14:textId="3B6AD054" w:rsidR="00AC5DB1" w:rsidRDefault="00AC5DB1">
      <w:pPr>
        <w:pStyle w:val="ListParagraph"/>
        <w:numPr>
          <w:ilvl w:val="1"/>
          <w:numId w:val="17"/>
        </w:numPr>
      </w:pPr>
      <w:r>
        <w:t>MediaBacklogManagerBackend is the ASP.</w:t>
      </w:r>
      <w:r w:rsidR="002635A2">
        <w:t xml:space="preserve">NET </w:t>
      </w:r>
      <w:r>
        <w:t>backend API project.</w:t>
      </w:r>
    </w:p>
    <w:p w14:paraId="703F1B43" w14:textId="77777777" w:rsidR="00AC5DB1" w:rsidRDefault="00AC5DB1" w:rsidP="00AC5DB1">
      <w:pPr>
        <w:ind w:left="720" w:firstLine="0"/>
      </w:pPr>
      <w:r w:rsidRPr="00934B7F">
        <w:rPr>
          <w:noProof/>
        </w:rPr>
        <w:drawing>
          <wp:inline distT="0" distB="0" distL="0" distR="0" wp14:anchorId="134C220A" wp14:editId="6AC29580">
            <wp:extent cx="5943600" cy="3150235"/>
            <wp:effectExtent l="0" t="0" r="0" b="0"/>
            <wp:docPr id="168089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3640" name=""/>
                    <pic:cNvPicPr/>
                  </pic:nvPicPr>
                  <pic:blipFill>
                    <a:blip r:embed="rId30"/>
                    <a:stretch>
                      <a:fillRect/>
                    </a:stretch>
                  </pic:blipFill>
                  <pic:spPr>
                    <a:xfrm>
                      <a:off x="0" y="0"/>
                      <a:ext cx="5943600" cy="3150235"/>
                    </a:xfrm>
                    <a:prstGeom prst="rect">
                      <a:avLst/>
                    </a:prstGeom>
                  </pic:spPr>
                </pic:pic>
              </a:graphicData>
            </a:graphic>
          </wp:inline>
        </w:drawing>
      </w:r>
    </w:p>
    <w:p w14:paraId="4005D6B2" w14:textId="77777777" w:rsidR="00AC5DB1" w:rsidRDefault="00AC5DB1">
      <w:pPr>
        <w:pStyle w:val="ListParagraph"/>
        <w:numPr>
          <w:ilvl w:val="0"/>
          <w:numId w:val="17"/>
        </w:numPr>
      </w:pPr>
      <w:r>
        <w:t>Press Play to launch the backend.</w:t>
      </w:r>
    </w:p>
    <w:p w14:paraId="1EC7A498" w14:textId="1A4BFD24" w:rsidR="00AC5DB1" w:rsidRPr="00AC5DB1" w:rsidRDefault="00AC5DB1">
      <w:pPr>
        <w:pStyle w:val="ListParagraph"/>
        <w:numPr>
          <w:ilvl w:val="1"/>
          <w:numId w:val="17"/>
        </w:numPr>
      </w:pPr>
      <w:r>
        <w:t xml:space="preserve">Visual Studio should automatically download and install any necessary NuGet packages, but if it is unable to do so, you can navigate to the </w:t>
      </w:r>
      <w:r w:rsidRPr="00934B7F">
        <w:t>\backend\MediaBacklogManagerBackend</w:t>
      </w:r>
      <w:r>
        <w:t xml:space="preserve">\MediaBacklogManagerBackend and </w:t>
      </w:r>
      <w:r w:rsidRPr="00934B7F">
        <w:t>\backend\MediaBacklogManagerBackend</w:t>
      </w:r>
      <w:r>
        <w:t xml:space="preserve">\MediaBacklogManager.Tests folder in </w:t>
      </w:r>
      <w:r w:rsidR="00BD603F">
        <w:t>PowerShell</w:t>
      </w:r>
      <w:r>
        <w:t xml:space="preserve"> and run “dotnet restore” to manually download and install the necessary NuGet packages.</w:t>
      </w:r>
    </w:p>
    <w:p w14:paraId="3668F556" w14:textId="1B9A91F7" w:rsidR="00AC5DB1" w:rsidRDefault="00AC5DB1" w:rsidP="00AC5DB1">
      <w:pPr>
        <w:pStyle w:val="Heading3"/>
      </w:pPr>
      <w:bookmarkStart w:id="37" w:name="_Toc233584091"/>
      <w:r>
        <w:t>Frontend Setup</w:t>
      </w:r>
      <w:bookmarkEnd w:id="37"/>
    </w:p>
    <w:p w14:paraId="57384598" w14:textId="29E3A521" w:rsidR="00AC5DB1" w:rsidRDefault="00AC5DB1">
      <w:pPr>
        <w:pStyle w:val="ListParagraph"/>
        <w:numPr>
          <w:ilvl w:val="0"/>
          <w:numId w:val="16"/>
        </w:numPr>
      </w:pPr>
      <w:r>
        <w:t xml:space="preserve">The </w:t>
      </w:r>
      <w:r w:rsidR="005179D3">
        <w:t>A</w:t>
      </w:r>
      <w:r>
        <w:t>ngular frontend root folder is locate</w:t>
      </w:r>
      <w:r w:rsidR="00550716">
        <w:t>d</w:t>
      </w:r>
      <w:r>
        <w:t xml:space="preserve"> at </w:t>
      </w:r>
      <w:r w:rsidRPr="00AC5DB1">
        <w:t>frontend\media-backlog-frontend</w:t>
      </w:r>
    </w:p>
    <w:p w14:paraId="30274C9C" w14:textId="14BF3105" w:rsidR="00AC5DB1" w:rsidRDefault="00AC5DB1">
      <w:pPr>
        <w:pStyle w:val="ListParagraph"/>
        <w:numPr>
          <w:ilvl w:val="0"/>
          <w:numId w:val="16"/>
        </w:numPr>
      </w:pPr>
      <w:r>
        <w:t xml:space="preserve">Open this folder in VS Code to load the whole </w:t>
      </w:r>
      <w:r w:rsidR="005179D3">
        <w:t>Angular</w:t>
      </w:r>
      <w:r>
        <w:t xml:space="preserve"> project</w:t>
      </w:r>
    </w:p>
    <w:p w14:paraId="1B851BF3" w14:textId="39BCB1E0" w:rsidR="00AC5DB1" w:rsidRDefault="00AC5DB1">
      <w:pPr>
        <w:pStyle w:val="ListParagraph"/>
        <w:numPr>
          <w:ilvl w:val="0"/>
          <w:numId w:val="16"/>
        </w:numPr>
      </w:pPr>
      <w:r>
        <w:lastRenderedPageBreak/>
        <w:t xml:space="preserve">Open the </w:t>
      </w:r>
      <w:r w:rsidRPr="00AC5DB1">
        <w:t>frontend\media-backlog-frontend</w:t>
      </w:r>
      <w:r>
        <w:t xml:space="preserve"> folder in </w:t>
      </w:r>
      <w:r w:rsidR="004E4082">
        <w:t>PowerShell</w:t>
      </w:r>
      <w:r>
        <w:t xml:space="preserve"> and run “npm install”</w:t>
      </w:r>
    </w:p>
    <w:p w14:paraId="21E52A12" w14:textId="6E5A2EC9" w:rsidR="00AC5DB1" w:rsidRDefault="00AC5DB1">
      <w:pPr>
        <w:pStyle w:val="ListParagraph"/>
        <w:numPr>
          <w:ilvl w:val="1"/>
          <w:numId w:val="16"/>
        </w:numPr>
      </w:pPr>
      <w:r>
        <w:t xml:space="preserve">This will install the necessary node packages for </w:t>
      </w:r>
      <w:r w:rsidR="005179D3">
        <w:t>Angular</w:t>
      </w:r>
      <w:r>
        <w:t>.</w:t>
      </w:r>
    </w:p>
    <w:p w14:paraId="47DB9043" w14:textId="77181095" w:rsidR="00182ACF" w:rsidRDefault="006E44DF">
      <w:pPr>
        <w:pStyle w:val="ListParagraph"/>
        <w:numPr>
          <w:ilvl w:val="0"/>
          <w:numId w:val="16"/>
        </w:numPr>
      </w:pPr>
      <w:r>
        <w:t xml:space="preserve">Run “ng build” to build the </w:t>
      </w:r>
      <w:r w:rsidR="004E4082">
        <w:t xml:space="preserve">application </w:t>
      </w:r>
      <w:r w:rsidR="00550716">
        <w:t>or</w:t>
      </w:r>
      <w:r>
        <w:t xml:space="preserve"> run “ng serve -o” to run the frontend in memory and make real</w:t>
      </w:r>
      <w:r w:rsidR="00F115C1">
        <w:t>-</w:t>
      </w:r>
      <w:r>
        <w:t>time changes.</w:t>
      </w:r>
    </w:p>
    <w:p w14:paraId="50811960" w14:textId="06432241" w:rsidR="00684013" w:rsidRDefault="00684013" w:rsidP="00684013">
      <w:pPr>
        <w:pStyle w:val="Heading3"/>
      </w:pPr>
      <w:bookmarkStart w:id="38" w:name="_Toc233584092"/>
      <w:r>
        <w:t xml:space="preserve">Additional </w:t>
      </w:r>
      <w:r w:rsidR="00C142D9">
        <w:t>Information</w:t>
      </w:r>
      <w:bookmarkEnd w:id="38"/>
    </w:p>
    <w:p w14:paraId="117709DB" w14:textId="615B8B28" w:rsidR="004E4082" w:rsidRDefault="00684013" w:rsidP="00684013">
      <w:r>
        <w:t xml:space="preserve">A development account is created by default using the credentials stored in the appsettings.json file in the MediaBacklogManagerBackend project. These </w:t>
      </w:r>
      <w:r w:rsidR="00550716">
        <w:t>c</w:t>
      </w:r>
      <w:r>
        <w:t>redentials can be changed as needed.</w:t>
      </w:r>
    </w:p>
    <w:p w14:paraId="1051D5C6" w14:textId="77777777" w:rsidR="00182ACF" w:rsidRDefault="00182ACF" w:rsidP="00182ACF">
      <w:pPr>
        <w:pStyle w:val="Heading2"/>
      </w:pPr>
      <w:bookmarkStart w:id="39" w:name="_Toc233584093"/>
      <w:r>
        <w:t>Deployment Steps</w:t>
      </w:r>
      <w:bookmarkEnd w:id="39"/>
    </w:p>
    <w:p w14:paraId="2E82C3EE" w14:textId="7A5FD3B6" w:rsidR="00182ACF" w:rsidRDefault="00182ACF" w:rsidP="00182ACF">
      <w:pPr>
        <w:pStyle w:val="Heading3"/>
      </w:pPr>
      <w:bookmarkStart w:id="40" w:name="_Toc233584094"/>
      <w:r>
        <w:t>Front</w:t>
      </w:r>
      <w:r w:rsidR="00550716">
        <w:t>e</w:t>
      </w:r>
      <w:r>
        <w:t>nd Initial Setup.</w:t>
      </w:r>
      <w:bookmarkEnd w:id="40"/>
    </w:p>
    <w:p w14:paraId="69A3415F" w14:textId="6A3B613F" w:rsidR="00182ACF" w:rsidRDefault="00182ACF" w:rsidP="00182ACF">
      <w:r>
        <w:t xml:space="preserve">Create an </w:t>
      </w:r>
      <w:r w:rsidR="005179D3">
        <w:t>Azure</w:t>
      </w:r>
      <w:r>
        <w:t xml:space="preserve"> static web app for the frontend (Create and set up an account if needed)</w:t>
      </w:r>
    </w:p>
    <w:p w14:paraId="370FD764" w14:textId="2005F439" w:rsidR="00182ACF" w:rsidRDefault="00182ACF">
      <w:pPr>
        <w:pStyle w:val="ListParagraph"/>
        <w:numPr>
          <w:ilvl w:val="0"/>
          <w:numId w:val="12"/>
        </w:numPr>
      </w:pPr>
      <w:r>
        <w:t xml:space="preserve">Go to the </w:t>
      </w:r>
      <w:r w:rsidR="005179D3">
        <w:t>A</w:t>
      </w:r>
      <w:r>
        <w:t xml:space="preserve">zure website </w:t>
      </w:r>
    </w:p>
    <w:p w14:paraId="75C6F729" w14:textId="5B731CE3" w:rsidR="00182ACF" w:rsidRDefault="00182ACF">
      <w:pPr>
        <w:pStyle w:val="ListParagraph"/>
        <w:numPr>
          <w:ilvl w:val="0"/>
          <w:numId w:val="12"/>
        </w:numPr>
      </w:pPr>
      <w:r>
        <w:t>Search for Static Web Apps</w:t>
      </w:r>
    </w:p>
    <w:p w14:paraId="6D04C5F2" w14:textId="77777777" w:rsidR="00182ACF" w:rsidRDefault="00182ACF">
      <w:pPr>
        <w:pStyle w:val="ListParagraph"/>
        <w:numPr>
          <w:ilvl w:val="0"/>
          <w:numId w:val="12"/>
        </w:numPr>
      </w:pPr>
      <w:r>
        <w:t>Press Create</w:t>
      </w:r>
    </w:p>
    <w:p w14:paraId="6B2ABE09" w14:textId="77777777" w:rsidR="00182ACF" w:rsidRDefault="00182ACF" w:rsidP="00182ACF">
      <w:pPr>
        <w:ind w:left="720" w:firstLine="0"/>
      </w:pPr>
      <w:r w:rsidRPr="00C647A8">
        <w:rPr>
          <w:noProof/>
        </w:rPr>
        <w:drawing>
          <wp:inline distT="0" distB="0" distL="0" distR="0" wp14:anchorId="24BA9A32" wp14:editId="25BA3F4A">
            <wp:extent cx="3130952" cy="2146174"/>
            <wp:effectExtent l="0" t="0" r="0" b="6985"/>
            <wp:docPr id="27018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82173" name=""/>
                    <pic:cNvPicPr/>
                  </pic:nvPicPr>
                  <pic:blipFill>
                    <a:blip r:embed="rId31"/>
                    <a:stretch>
                      <a:fillRect/>
                    </a:stretch>
                  </pic:blipFill>
                  <pic:spPr>
                    <a:xfrm>
                      <a:off x="0" y="0"/>
                      <a:ext cx="3148493" cy="2158198"/>
                    </a:xfrm>
                    <a:prstGeom prst="rect">
                      <a:avLst/>
                    </a:prstGeom>
                  </pic:spPr>
                </pic:pic>
              </a:graphicData>
            </a:graphic>
          </wp:inline>
        </w:drawing>
      </w:r>
    </w:p>
    <w:p w14:paraId="61C9597A" w14:textId="537CA33F" w:rsidR="00182ACF" w:rsidRDefault="00182ACF">
      <w:pPr>
        <w:pStyle w:val="ListParagraph"/>
        <w:numPr>
          <w:ilvl w:val="0"/>
          <w:numId w:val="12"/>
        </w:numPr>
      </w:pPr>
      <w:r>
        <w:t xml:space="preserve">Select a </w:t>
      </w:r>
      <w:r w:rsidR="001E496A">
        <w:t xml:space="preserve">Subscription, Resource Group, and Name </w:t>
      </w:r>
      <w:r>
        <w:t>for the static web app</w:t>
      </w:r>
    </w:p>
    <w:p w14:paraId="047A810E" w14:textId="1A194C20" w:rsidR="00182ACF" w:rsidRDefault="00182ACF">
      <w:pPr>
        <w:pStyle w:val="ListParagraph"/>
        <w:numPr>
          <w:ilvl w:val="0"/>
          <w:numId w:val="12"/>
        </w:numPr>
      </w:pPr>
      <w:r>
        <w:t>In hosting options</w:t>
      </w:r>
      <w:r w:rsidR="00B71A24">
        <w:t>,</w:t>
      </w:r>
      <w:r>
        <w:t xml:space="preserve"> select </w:t>
      </w:r>
      <w:r w:rsidR="00550716">
        <w:t>O</w:t>
      </w:r>
      <w:r>
        <w:t>ther</w:t>
      </w:r>
    </w:p>
    <w:p w14:paraId="6AB5A07E" w14:textId="77777777" w:rsidR="00182ACF" w:rsidRDefault="00182ACF" w:rsidP="00182ACF">
      <w:pPr>
        <w:ind w:left="720" w:firstLine="0"/>
      </w:pPr>
      <w:r w:rsidRPr="00C647A8">
        <w:rPr>
          <w:noProof/>
        </w:rPr>
        <w:lastRenderedPageBreak/>
        <w:drawing>
          <wp:inline distT="0" distB="0" distL="0" distR="0" wp14:anchorId="751ACC87" wp14:editId="20253E4C">
            <wp:extent cx="3055716" cy="2865387"/>
            <wp:effectExtent l="0" t="0" r="0" b="0"/>
            <wp:docPr id="72414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7015" name=""/>
                    <pic:cNvPicPr/>
                  </pic:nvPicPr>
                  <pic:blipFill>
                    <a:blip r:embed="rId32"/>
                    <a:stretch>
                      <a:fillRect/>
                    </a:stretch>
                  </pic:blipFill>
                  <pic:spPr>
                    <a:xfrm>
                      <a:off x="0" y="0"/>
                      <a:ext cx="3066302" cy="2875314"/>
                    </a:xfrm>
                    <a:prstGeom prst="rect">
                      <a:avLst/>
                    </a:prstGeom>
                  </pic:spPr>
                </pic:pic>
              </a:graphicData>
            </a:graphic>
          </wp:inline>
        </w:drawing>
      </w:r>
    </w:p>
    <w:p w14:paraId="54DAFAA2" w14:textId="6A280A14" w:rsidR="00182ACF" w:rsidRDefault="00182ACF">
      <w:pPr>
        <w:pStyle w:val="ListParagraph"/>
        <w:numPr>
          <w:ilvl w:val="0"/>
          <w:numId w:val="12"/>
        </w:numPr>
      </w:pPr>
      <w:r>
        <w:t>Press Review and Create</w:t>
      </w:r>
    </w:p>
    <w:p w14:paraId="6FCDF22A" w14:textId="77777777" w:rsidR="00182ACF" w:rsidRDefault="00182ACF">
      <w:pPr>
        <w:pStyle w:val="ListParagraph"/>
        <w:numPr>
          <w:ilvl w:val="0"/>
          <w:numId w:val="12"/>
        </w:numPr>
      </w:pPr>
      <w:r>
        <w:t>Wait for the app to be validated (~30 Seconds)</w:t>
      </w:r>
    </w:p>
    <w:p w14:paraId="4AD022E1" w14:textId="77777777" w:rsidR="00182ACF" w:rsidRDefault="00182ACF">
      <w:pPr>
        <w:pStyle w:val="ListParagraph"/>
        <w:numPr>
          <w:ilvl w:val="0"/>
          <w:numId w:val="12"/>
        </w:numPr>
      </w:pPr>
      <w:r>
        <w:t>Press Create</w:t>
      </w:r>
    </w:p>
    <w:p w14:paraId="2DD6E1B0" w14:textId="54681703" w:rsidR="00182ACF" w:rsidRDefault="00182ACF">
      <w:pPr>
        <w:pStyle w:val="ListParagraph"/>
        <w:numPr>
          <w:ilvl w:val="0"/>
          <w:numId w:val="12"/>
        </w:numPr>
      </w:pPr>
      <w:r>
        <w:t>Once the application has been created</w:t>
      </w:r>
      <w:r w:rsidR="00420E3E">
        <w:t>,</w:t>
      </w:r>
      <w:r>
        <w:t xml:space="preserve"> click on Overview &gt; Go to Resource</w:t>
      </w:r>
    </w:p>
    <w:p w14:paraId="279CEF83" w14:textId="77777777" w:rsidR="00182ACF" w:rsidRDefault="00182ACF" w:rsidP="00182ACF">
      <w:pPr>
        <w:ind w:left="720" w:firstLine="0"/>
      </w:pPr>
      <w:r w:rsidRPr="00933147">
        <w:rPr>
          <w:noProof/>
        </w:rPr>
        <w:drawing>
          <wp:inline distT="0" distB="0" distL="0" distR="0" wp14:anchorId="4FD3A8C6" wp14:editId="05FE927E">
            <wp:extent cx="5943600" cy="2524125"/>
            <wp:effectExtent l="0" t="0" r="0" b="9525"/>
            <wp:docPr id="58033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33977" name=""/>
                    <pic:cNvPicPr/>
                  </pic:nvPicPr>
                  <pic:blipFill>
                    <a:blip r:embed="rId33"/>
                    <a:stretch>
                      <a:fillRect/>
                    </a:stretch>
                  </pic:blipFill>
                  <pic:spPr>
                    <a:xfrm>
                      <a:off x="0" y="0"/>
                      <a:ext cx="5943600" cy="2524125"/>
                    </a:xfrm>
                    <a:prstGeom prst="rect">
                      <a:avLst/>
                    </a:prstGeom>
                  </pic:spPr>
                </pic:pic>
              </a:graphicData>
            </a:graphic>
          </wp:inline>
        </w:drawing>
      </w:r>
    </w:p>
    <w:p w14:paraId="4A9D2E82" w14:textId="23632967" w:rsidR="00182ACF" w:rsidRDefault="00182ACF">
      <w:pPr>
        <w:pStyle w:val="ListParagraph"/>
        <w:numPr>
          <w:ilvl w:val="0"/>
          <w:numId w:val="12"/>
        </w:numPr>
      </w:pPr>
      <w:r>
        <w:t xml:space="preserve">Click </w:t>
      </w:r>
      <w:r w:rsidR="001E496A">
        <w:t>M</w:t>
      </w:r>
      <w:r>
        <w:t xml:space="preserve">anage </w:t>
      </w:r>
      <w:r w:rsidR="001E496A">
        <w:t>D</w:t>
      </w:r>
      <w:r>
        <w:t xml:space="preserve">eployment </w:t>
      </w:r>
      <w:r w:rsidR="001E496A">
        <w:t>T</w:t>
      </w:r>
      <w:r>
        <w:t>oken at the top of the page and then copy the deployment token.</w:t>
      </w:r>
    </w:p>
    <w:p w14:paraId="0B0E1ABB" w14:textId="6C74759E" w:rsidR="00182ACF" w:rsidRDefault="00182ACF">
      <w:pPr>
        <w:pStyle w:val="ListParagraph"/>
        <w:numPr>
          <w:ilvl w:val="0"/>
          <w:numId w:val="12"/>
        </w:numPr>
      </w:pPr>
      <w:r>
        <w:lastRenderedPageBreak/>
        <w:t xml:space="preserve">Go to </w:t>
      </w:r>
      <w:r w:rsidR="00B71A24">
        <w:t>t</w:t>
      </w:r>
      <w:r>
        <w:t>he GitLab repository for the project and then go to settings &gt; CI/CD &gt; Variables</w:t>
      </w:r>
    </w:p>
    <w:p w14:paraId="372421D2" w14:textId="77777777" w:rsidR="00182ACF" w:rsidRDefault="00182ACF">
      <w:pPr>
        <w:pStyle w:val="ListParagraph"/>
        <w:numPr>
          <w:ilvl w:val="0"/>
          <w:numId w:val="12"/>
        </w:numPr>
      </w:pPr>
      <w:r>
        <w:t xml:space="preserve">Set the key as </w:t>
      </w:r>
      <w:r w:rsidRPr="004B1AE0">
        <w:t>AZURE_STATIC_WEB_APPS_API_TOKEN</w:t>
      </w:r>
      <w:r>
        <w:t xml:space="preserve"> and then paste the token into the value field</w:t>
      </w:r>
    </w:p>
    <w:p w14:paraId="00323D60" w14:textId="77777777" w:rsidR="00182ACF" w:rsidRDefault="00182ACF" w:rsidP="00182ACF">
      <w:pPr>
        <w:ind w:left="720" w:firstLine="0"/>
      </w:pPr>
      <w:r w:rsidRPr="001A6E8A">
        <w:rPr>
          <w:noProof/>
        </w:rPr>
        <w:drawing>
          <wp:inline distT="0" distB="0" distL="0" distR="0" wp14:anchorId="1246A818" wp14:editId="3BAB5CA9">
            <wp:extent cx="5943600" cy="3415030"/>
            <wp:effectExtent l="0" t="0" r="0" b="0"/>
            <wp:docPr id="54747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3780" name=""/>
                    <pic:cNvPicPr/>
                  </pic:nvPicPr>
                  <pic:blipFill>
                    <a:blip r:embed="rId34"/>
                    <a:stretch>
                      <a:fillRect/>
                    </a:stretch>
                  </pic:blipFill>
                  <pic:spPr>
                    <a:xfrm>
                      <a:off x="0" y="0"/>
                      <a:ext cx="5943600" cy="3415030"/>
                    </a:xfrm>
                    <a:prstGeom prst="rect">
                      <a:avLst/>
                    </a:prstGeom>
                  </pic:spPr>
                </pic:pic>
              </a:graphicData>
            </a:graphic>
          </wp:inline>
        </w:drawing>
      </w:r>
    </w:p>
    <w:p w14:paraId="22693550" w14:textId="77777777" w:rsidR="00182ACF" w:rsidRDefault="00182ACF">
      <w:pPr>
        <w:pStyle w:val="ListParagraph"/>
        <w:numPr>
          <w:ilvl w:val="0"/>
          <w:numId w:val="12"/>
        </w:numPr>
      </w:pPr>
      <w:r>
        <w:t>Hit save.</w:t>
      </w:r>
    </w:p>
    <w:p w14:paraId="392F02B3" w14:textId="54438F25" w:rsidR="00182ACF" w:rsidRDefault="00182ACF">
      <w:pPr>
        <w:pStyle w:val="ListParagraph"/>
        <w:numPr>
          <w:ilvl w:val="0"/>
          <w:numId w:val="12"/>
        </w:numPr>
      </w:pPr>
      <w:r>
        <w:t>Ensure the “.</w:t>
      </w:r>
      <w:r w:rsidRPr="004B1AE0">
        <w:t>gitlab-ci.yml</w:t>
      </w:r>
      <w:r>
        <w:t xml:space="preserve">” file is in the repository root. – </w:t>
      </w:r>
      <w:r w:rsidR="00B71A24">
        <w:t>T</w:t>
      </w:r>
      <w:r>
        <w:t xml:space="preserve">his will allow GitLab to connect to </w:t>
      </w:r>
      <w:r w:rsidR="005179D3">
        <w:t>Azure</w:t>
      </w:r>
      <w:r>
        <w:t xml:space="preserve"> and automatically deploy the application.</w:t>
      </w:r>
    </w:p>
    <w:p w14:paraId="5B875D93" w14:textId="0B756E20" w:rsidR="00182ACF" w:rsidRDefault="00182ACF">
      <w:pPr>
        <w:pStyle w:val="ListParagraph"/>
        <w:numPr>
          <w:ilvl w:val="0"/>
          <w:numId w:val="12"/>
        </w:numPr>
      </w:pPr>
      <w:r>
        <w:t>Add, Commit, and Push the repository (The repository contains a YML File with the correct commands to deploy the application on the front</w:t>
      </w:r>
      <w:r w:rsidR="00550716">
        <w:t>end</w:t>
      </w:r>
      <w:r>
        <w:t xml:space="preserve"> and backend)</w:t>
      </w:r>
    </w:p>
    <w:p w14:paraId="731DB45B" w14:textId="3D43396A" w:rsidR="00182ACF" w:rsidRDefault="00182ACF">
      <w:pPr>
        <w:pStyle w:val="ListParagraph"/>
        <w:numPr>
          <w:ilvl w:val="0"/>
          <w:numId w:val="12"/>
        </w:numPr>
      </w:pPr>
      <w:r>
        <w:t xml:space="preserve">Watch the GitLab pipelines page to ensure that the application is deployed to </w:t>
      </w:r>
      <w:r w:rsidR="005179D3">
        <w:t xml:space="preserve">Azure </w:t>
      </w:r>
      <w:r>
        <w:t>successfully.</w:t>
      </w:r>
    </w:p>
    <w:p w14:paraId="559CECBC" w14:textId="4D89BFEF" w:rsidR="00182ACF" w:rsidRDefault="00182ACF">
      <w:pPr>
        <w:pStyle w:val="ListParagraph"/>
        <w:numPr>
          <w:ilvl w:val="0"/>
          <w:numId w:val="12"/>
        </w:numPr>
      </w:pPr>
      <w:r>
        <w:t xml:space="preserve">Open the frontend website. The URL can be found on the </w:t>
      </w:r>
      <w:r w:rsidR="005179D3">
        <w:t xml:space="preserve">Azure </w:t>
      </w:r>
      <w:r>
        <w:t xml:space="preserve">website for the web app that you created in step </w:t>
      </w:r>
      <w:r w:rsidR="001E496A">
        <w:t>9</w:t>
      </w:r>
    </w:p>
    <w:p w14:paraId="0032D4DF" w14:textId="77777777" w:rsidR="00182ACF" w:rsidRDefault="00182ACF" w:rsidP="00182ACF">
      <w:pPr>
        <w:pStyle w:val="ListParagraph"/>
        <w:ind w:left="1080"/>
      </w:pPr>
    </w:p>
    <w:p w14:paraId="391D2A0E" w14:textId="4E7E56F2" w:rsidR="00182ACF" w:rsidRDefault="00182ACF" w:rsidP="00182ACF">
      <w:pPr>
        <w:pStyle w:val="Heading3"/>
      </w:pPr>
      <w:bookmarkStart w:id="41" w:name="_Toc233584095"/>
      <w:r>
        <w:t>Back</w:t>
      </w:r>
      <w:r w:rsidR="005179D3">
        <w:t>e</w:t>
      </w:r>
      <w:r>
        <w:t>nd Initial Setup</w:t>
      </w:r>
      <w:bookmarkEnd w:id="41"/>
    </w:p>
    <w:p w14:paraId="2EE33A06" w14:textId="6B8AB4FF" w:rsidR="00182ACF" w:rsidRDefault="00182ACF">
      <w:pPr>
        <w:pStyle w:val="ListParagraph"/>
        <w:numPr>
          <w:ilvl w:val="0"/>
          <w:numId w:val="13"/>
        </w:numPr>
      </w:pPr>
      <w:r>
        <w:t xml:space="preserve">Go to the </w:t>
      </w:r>
      <w:r w:rsidR="001E496A">
        <w:t>A</w:t>
      </w:r>
      <w:r>
        <w:t xml:space="preserve">zure website </w:t>
      </w:r>
    </w:p>
    <w:p w14:paraId="5E35BF5C" w14:textId="77777777" w:rsidR="00182ACF" w:rsidRDefault="00182ACF">
      <w:pPr>
        <w:pStyle w:val="ListParagraph"/>
        <w:numPr>
          <w:ilvl w:val="0"/>
          <w:numId w:val="13"/>
        </w:numPr>
      </w:pPr>
      <w:r>
        <w:t>Search for App Services</w:t>
      </w:r>
    </w:p>
    <w:p w14:paraId="4EFB1BB1" w14:textId="77777777" w:rsidR="00182ACF" w:rsidRDefault="00182ACF">
      <w:pPr>
        <w:pStyle w:val="ListParagraph"/>
        <w:numPr>
          <w:ilvl w:val="0"/>
          <w:numId w:val="13"/>
        </w:numPr>
      </w:pPr>
      <w:r>
        <w:t>Press Create and then select Web App</w:t>
      </w:r>
    </w:p>
    <w:p w14:paraId="12622507" w14:textId="77777777" w:rsidR="00182ACF" w:rsidRDefault="00182ACF" w:rsidP="00182ACF">
      <w:pPr>
        <w:ind w:left="720" w:firstLine="0"/>
      </w:pPr>
      <w:r w:rsidRPr="001464E7">
        <w:rPr>
          <w:noProof/>
        </w:rPr>
        <w:drawing>
          <wp:inline distT="0" distB="0" distL="0" distR="0" wp14:anchorId="380EA539" wp14:editId="24E54FC7">
            <wp:extent cx="4292821" cy="2978303"/>
            <wp:effectExtent l="0" t="0" r="0" b="0"/>
            <wp:docPr id="14967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8769" name=""/>
                    <pic:cNvPicPr/>
                  </pic:nvPicPr>
                  <pic:blipFill>
                    <a:blip r:embed="rId35"/>
                    <a:stretch>
                      <a:fillRect/>
                    </a:stretch>
                  </pic:blipFill>
                  <pic:spPr>
                    <a:xfrm>
                      <a:off x="0" y="0"/>
                      <a:ext cx="4292821" cy="2978303"/>
                    </a:xfrm>
                    <a:prstGeom prst="rect">
                      <a:avLst/>
                    </a:prstGeom>
                  </pic:spPr>
                </pic:pic>
              </a:graphicData>
            </a:graphic>
          </wp:inline>
        </w:drawing>
      </w:r>
    </w:p>
    <w:p w14:paraId="5A333B35" w14:textId="77777777" w:rsidR="00182ACF" w:rsidRDefault="00182ACF">
      <w:pPr>
        <w:pStyle w:val="ListParagraph"/>
        <w:numPr>
          <w:ilvl w:val="0"/>
          <w:numId w:val="13"/>
        </w:numPr>
      </w:pPr>
      <w:r>
        <w:t>Select a Subscription, Resource Group, and Name for the static web app</w:t>
      </w:r>
    </w:p>
    <w:p w14:paraId="7A734CE6" w14:textId="77777777" w:rsidR="00182ACF" w:rsidRDefault="00182ACF">
      <w:pPr>
        <w:pStyle w:val="ListParagraph"/>
        <w:numPr>
          <w:ilvl w:val="0"/>
          <w:numId w:val="13"/>
        </w:numPr>
      </w:pPr>
      <w:r>
        <w:t>In the publish field, select Code</w:t>
      </w:r>
    </w:p>
    <w:p w14:paraId="3459FBEE" w14:textId="3ED7604C" w:rsidR="00182ACF" w:rsidRDefault="00182ACF">
      <w:pPr>
        <w:pStyle w:val="ListParagraph"/>
        <w:numPr>
          <w:ilvl w:val="0"/>
          <w:numId w:val="13"/>
        </w:numPr>
      </w:pPr>
      <w:r>
        <w:t>In the runtime stack</w:t>
      </w:r>
      <w:r w:rsidR="00B71A24">
        <w:t>,</w:t>
      </w:r>
      <w:r>
        <w:t xml:space="preserve"> select .NET 10 (LTS)</w:t>
      </w:r>
    </w:p>
    <w:p w14:paraId="7B22B458" w14:textId="77777777" w:rsidR="00182ACF" w:rsidRDefault="00182ACF">
      <w:pPr>
        <w:pStyle w:val="ListParagraph"/>
        <w:numPr>
          <w:ilvl w:val="0"/>
          <w:numId w:val="13"/>
        </w:numPr>
      </w:pPr>
      <w:r>
        <w:t>Select Windows for the operating system.</w:t>
      </w:r>
    </w:p>
    <w:p w14:paraId="7D6DA0D5" w14:textId="48BB769E" w:rsidR="00182ACF" w:rsidRDefault="00182ACF">
      <w:pPr>
        <w:pStyle w:val="ListParagraph"/>
        <w:numPr>
          <w:ilvl w:val="0"/>
          <w:numId w:val="13"/>
        </w:numPr>
      </w:pPr>
      <w:r>
        <w:t xml:space="preserve">Pick a region (I </w:t>
      </w:r>
      <w:r w:rsidR="005179D3">
        <w:t>picked</w:t>
      </w:r>
      <w:r>
        <w:t xml:space="preserve"> East US 2. If you receive an error about a quota</w:t>
      </w:r>
      <w:r w:rsidR="00D6166D">
        <w:t>,</w:t>
      </w:r>
      <w:r>
        <w:t xml:space="preserve"> you may need to ensure that you have available VMs in your quota for whichever pricing and </w:t>
      </w:r>
      <w:r w:rsidR="005179D3">
        <w:t xml:space="preserve">location </w:t>
      </w:r>
      <w:r>
        <w:t>you are using.)</w:t>
      </w:r>
    </w:p>
    <w:p w14:paraId="71BFF7CC" w14:textId="063C47B6" w:rsidR="00182ACF" w:rsidRDefault="00182ACF">
      <w:pPr>
        <w:pStyle w:val="ListParagraph"/>
        <w:numPr>
          <w:ilvl w:val="0"/>
          <w:numId w:val="13"/>
        </w:numPr>
      </w:pPr>
      <w:r>
        <w:t xml:space="preserve">Select a </w:t>
      </w:r>
      <w:r w:rsidR="00B71A24">
        <w:t>W</w:t>
      </w:r>
      <w:r>
        <w:t>indows plan and a pricing plan</w:t>
      </w:r>
    </w:p>
    <w:p w14:paraId="6C924704" w14:textId="77777777" w:rsidR="00182ACF" w:rsidRDefault="00182ACF" w:rsidP="00182ACF">
      <w:pPr>
        <w:pStyle w:val="ListParagraph"/>
      </w:pPr>
      <w:r w:rsidRPr="00FC4826">
        <w:rPr>
          <w:noProof/>
        </w:rPr>
        <w:lastRenderedPageBreak/>
        <w:drawing>
          <wp:inline distT="0" distB="0" distL="0" distR="0" wp14:anchorId="0C32577E" wp14:editId="02533A38">
            <wp:extent cx="2851830" cy="3117513"/>
            <wp:effectExtent l="0" t="0" r="5715" b="6985"/>
            <wp:docPr id="4983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94275" name=""/>
                    <pic:cNvPicPr/>
                  </pic:nvPicPr>
                  <pic:blipFill>
                    <a:blip r:embed="rId36"/>
                    <a:stretch>
                      <a:fillRect/>
                    </a:stretch>
                  </pic:blipFill>
                  <pic:spPr>
                    <a:xfrm>
                      <a:off x="0" y="0"/>
                      <a:ext cx="2858001" cy="3124259"/>
                    </a:xfrm>
                    <a:prstGeom prst="rect">
                      <a:avLst/>
                    </a:prstGeom>
                  </pic:spPr>
                </pic:pic>
              </a:graphicData>
            </a:graphic>
          </wp:inline>
        </w:drawing>
      </w:r>
    </w:p>
    <w:p w14:paraId="42BB52AC" w14:textId="77777777" w:rsidR="00182ACF" w:rsidRDefault="00182ACF">
      <w:pPr>
        <w:pStyle w:val="ListParagraph"/>
        <w:numPr>
          <w:ilvl w:val="0"/>
          <w:numId w:val="13"/>
        </w:numPr>
      </w:pPr>
      <w:r>
        <w:t>Press Review and Create</w:t>
      </w:r>
    </w:p>
    <w:p w14:paraId="275F71D1" w14:textId="77777777" w:rsidR="00182ACF" w:rsidRDefault="00182ACF">
      <w:pPr>
        <w:pStyle w:val="ListParagraph"/>
        <w:numPr>
          <w:ilvl w:val="0"/>
          <w:numId w:val="13"/>
        </w:numPr>
      </w:pPr>
      <w:r>
        <w:t>Review the summary page and Press Create</w:t>
      </w:r>
    </w:p>
    <w:p w14:paraId="139E36E5" w14:textId="3847A2FC" w:rsidR="00182ACF" w:rsidRDefault="00182ACF">
      <w:pPr>
        <w:pStyle w:val="ListParagraph"/>
        <w:numPr>
          <w:ilvl w:val="0"/>
          <w:numId w:val="13"/>
        </w:numPr>
      </w:pPr>
      <w:r>
        <w:t>Once the application has been created</w:t>
      </w:r>
      <w:r w:rsidR="00420E3E">
        <w:t>,</w:t>
      </w:r>
      <w:r>
        <w:t xml:space="preserve"> go to the overview page</w:t>
      </w:r>
    </w:p>
    <w:p w14:paraId="37ACAC1C" w14:textId="08B928C3" w:rsidR="00182ACF" w:rsidRDefault="00182ACF">
      <w:pPr>
        <w:pStyle w:val="ListParagraph"/>
        <w:numPr>
          <w:ilvl w:val="0"/>
          <w:numId w:val="13"/>
        </w:numPr>
      </w:pPr>
      <w:r>
        <w:t xml:space="preserve">Go to </w:t>
      </w:r>
      <w:r w:rsidR="005179D3">
        <w:t>S</w:t>
      </w:r>
      <w:r>
        <w:t xml:space="preserve">ettings &gt; </w:t>
      </w:r>
      <w:r w:rsidR="005179D3">
        <w:t>C</w:t>
      </w:r>
      <w:r>
        <w:t xml:space="preserve">onfiguration &gt; Check the </w:t>
      </w:r>
      <w:r w:rsidRPr="001C1834">
        <w:t>SCM Basic Auth Publishing Credentials</w:t>
      </w:r>
      <w:r>
        <w:t xml:space="preserve"> box</w:t>
      </w:r>
      <w:r w:rsidRPr="00FC4826">
        <w:rPr>
          <w:noProof/>
        </w:rPr>
        <w:drawing>
          <wp:inline distT="0" distB="0" distL="0" distR="0" wp14:anchorId="4DED27B9" wp14:editId="1E19B296">
            <wp:extent cx="3058731" cy="2037193"/>
            <wp:effectExtent l="0" t="0" r="8890" b="1270"/>
            <wp:docPr id="21881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3434" name=""/>
                    <pic:cNvPicPr/>
                  </pic:nvPicPr>
                  <pic:blipFill>
                    <a:blip r:embed="rId37"/>
                    <a:stretch>
                      <a:fillRect/>
                    </a:stretch>
                  </pic:blipFill>
                  <pic:spPr>
                    <a:xfrm>
                      <a:off x="0" y="0"/>
                      <a:ext cx="3069667" cy="2044477"/>
                    </a:xfrm>
                    <a:prstGeom prst="rect">
                      <a:avLst/>
                    </a:prstGeom>
                  </pic:spPr>
                </pic:pic>
              </a:graphicData>
            </a:graphic>
          </wp:inline>
        </w:drawing>
      </w:r>
    </w:p>
    <w:p w14:paraId="76537B7F" w14:textId="77777777" w:rsidR="00182ACF" w:rsidRDefault="00182ACF" w:rsidP="00182ACF"/>
    <w:p w14:paraId="7BB5A25B" w14:textId="14C8AA2C" w:rsidR="00182ACF" w:rsidRDefault="00182ACF">
      <w:pPr>
        <w:pStyle w:val="ListParagraph"/>
        <w:numPr>
          <w:ilvl w:val="0"/>
          <w:numId w:val="13"/>
        </w:numPr>
      </w:pPr>
      <w:r>
        <w:t xml:space="preserve">Press </w:t>
      </w:r>
      <w:r w:rsidR="005179D3">
        <w:t>A</w:t>
      </w:r>
      <w:r>
        <w:t>pply.</w:t>
      </w:r>
    </w:p>
    <w:p w14:paraId="02227A91" w14:textId="0FEA8D34" w:rsidR="00182ACF" w:rsidRDefault="00182ACF">
      <w:pPr>
        <w:pStyle w:val="ListParagraph"/>
        <w:numPr>
          <w:ilvl w:val="0"/>
          <w:numId w:val="13"/>
        </w:numPr>
      </w:pPr>
      <w:r>
        <w:t xml:space="preserve">Go back to the overview page and press </w:t>
      </w:r>
      <w:r w:rsidR="005179D3">
        <w:t>D</w:t>
      </w:r>
      <w:r>
        <w:t xml:space="preserve">ownload </w:t>
      </w:r>
      <w:r w:rsidR="005179D3">
        <w:t>P</w:t>
      </w:r>
      <w:r>
        <w:t xml:space="preserve">ublish </w:t>
      </w:r>
      <w:r w:rsidR="005179D3">
        <w:t>P</w:t>
      </w:r>
      <w:r>
        <w:t>rofile</w:t>
      </w:r>
    </w:p>
    <w:p w14:paraId="7FC4C9BD" w14:textId="77777777" w:rsidR="00182ACF" w:rsidRDefault="00182ACF" w:rsidP="00182ACF">
      <w:pPr>
        <w:ind w:left="360" w:firstLine="0"/>
      </w:pPr>
      <w:r w:rsidRPr="00FC4826">
        <w:rPr>
          <w:noProof/>
        </w:rPr>
        <w:lastRenderedPageBreak/>
        <w:drawing>
          <wp:inline distT="0" distB="0" distL="0" distR="0" wp14:anchorId="5AE4EED2" wp14:editId="1BAACF53">
            <wp:extent cx="4114800" cy="1098599"/>
            <wp:effectExtent l="0" t="0" r="0" b="6350"/>
            <wp:docPr id="1468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2507" name=""/>
                    <pic:cNvPicPr/>
                  </pic:nvPicPr>
                  <pic:blipFill>
                    <a:blip r:embed="rId38"/>
                    <a:stretch>
                      <a:fillRect/>
                    </a:stretch>
                  </pic:blipFill>
                  <pic:spPr>
                    <a:xfrm>
                      <a:off x="0" y="0"/>
                      <a:ext cx="4131974" cy="1103184"/>
                    </a:xfrm>
                    <a:prstGeom prst="rect">
                      <a:avLst/>
                    </a:prstGeom>
                  </pic:spPr>
                </pic:pic>
              </a:graphicData>
            </a:graphic>
          </wp:inline>
        </w:drawing>
      </w:r>
    </w:p>
    <w:p w14:paraId="3B7C594A" w14:textId="77777777" w:rsidR="00182ACF" w:rsidRDefault="00182ACF">
      <w:pPr>
        <w:pStyle w:val="ListParagraph"/>
        <w:numPr>
          <w:ilvl w:val="0"/>
          <w:numId w:val="13"/>
        </w:numPr>
      </w:pPr>
      <w:r>
        <w:t>Set Environment Variables</w:t>
      </w:r>
    </w:p>
    <w:p w14:paraId="2C7A3F94" w14:textId="77777777" w:rsidR="00182ACF" w:rsidRDefault="00182ACF">
      <w:pPr>
        <w:pStyle w:val="ListParagraph"/>
        <w:numPr>
          <w:ilvl w:val="1"/>
          <w:numId w:val="13"/>
        </w:numPr>
      </w:pPr>
      <w:r>
        <w:t>Go to Settings &gt; Environment Variables &gt; App settings</w:t>
      </w:r>
    </w:p>
    <w:p w14:paraId="68E5E67B" w14:textId="775F08EF" w:rsidR="00182ACF" w:rsidRDefault="00182ACF">
      <w:pPr>
        <w:pStyle w:val="ListParagraph"/>
        <w:numPr>
          <w:ilvl w:val="1"/>
          <w:numId w:val="13"/>
        </w:numPr>
      </w:pPr>
      <w:r>
        <w:t xml:space="preserve">Set the following </w:t>
      </w:r>
      <w:r w:rsidR="005179D3">
        <w:t>e</w:t>
      </w:r>
      <w:r>
        <w:t>nvironment variables (Please include the doubl</w:t>
      </w:r>
      <w:r w:rsidR="005179D3">
        <w:t>e u</w:t>
      </w:r>
      <w:r>
        <w:t>nderscore in the names)</w:t>
      </w:r>
    </w:p>
    <w:p w14:paraId="56C7F518" w14:textId="77777777" w:rsidR="00182ACF" w:rsidRDefault="00182ACF">
      <w:pPr>
        <w:pStyle w:val="ListParagraph"/>
        <w:numPr>
          <w:ilvl w:val="2"/>
          <w:numId w:val="13"/>
        </w:numPr>
      </w:pPr>
      <w:r w:rsidRPr="00F532DF">
        <w:t>Jwt__Key</w:t>
      </w:r>
    </w:p>
    <w:p w14:paraId="50126F96" w14:textId="77777777" w:rsidR="00182ACF" w:rsidRDefault="00182ACF">
      <w:pPr>
        <w:pStyle w:val="ListParagraph"/>
        <w:numPr>
          <w:ilvl w:val="3"/>
          <w:numId w:val="13"/>
        </w:numPr>
      </w:pPr>
      <w:r>
        <w:t>Secret key to identify the server. Set the value to a 32+ digit random string.</w:t>
      </w:r>
    </w:p>
    <w:p w14:paraId="6E4FAD79" w14:textId="77777777" w:rsidR="00182ACF" w:rsidRDefault="00182ACF">
      <w:pPr>
        <w:pStyle w:val="ListParagraph"/>
        <w:numPr>
          <w:ilvl w:val="2"/>
          <w:numId w:val="13"/>
        </w:numPr>
      </w:pPr>
      <w:r w:rsidRPr="00F532DF">
        <w:t>Jwt__Issuer</w:t>
      </w:r>
    </w:p>
    <w:p w14:paraId="01BEEEF3" w14:textId="77777777" w:rsidR="00182ACF" w:rsidRDefault="00182ACF">
      <w:pPr>
        <w:pStyle w:val="ListParagraph"/>
        <w:numPr>
          <w:ilvl w:val="3"/>
          <w:numId w:val="13"/>
        </w:numPr>
      </w:pPr>
      <w:r>
        <w:t>Used to identify the issuer of the authentication token. Give it a name as its value</w:t>
      </w:r>
    </w:p>
    <w:p w14:paraId="14E19AA6" w14:textId="77777777" w:rsidR="00182ACF" w:rsidRDefault="00182ACF">
      <w:pPr>
        <w:pStyle w:val="ListParagraph"/>
        <w:numPr>
          <w:ilvl w:val="2"/>
          <w:numId w:val="13"/>
        </w:numPr>
      </w:pPr>
      <w:r w:rsidRPr="00F532DF">
        <w:t>Jwt__Audience</w:t>
      </w:r>
    </w:p>
    <w:p w14:paraId="2DF698E4" w14:textId="77777777" w:rsidR="00182ACF" w:rsidRDefault="00182ACF">
      <w:pPr>
        <w:pStyle w:val="ListParagraph"/>
        <w:numPr>
          <w:ilvl w:val="3"/>
          <w:numId w:val="13"/>
        </w:numPr>
      </w:pPr>
      <w:r>
        <w:t>Used to identify the application that uses the authentication token. Give it a name as its value</w:t>
      </w:r>
    </w:p>
    <w:p w14:paraId="6854315A" w14:textId="77777777" w:rsidR="00182ACF" w:rsidRDefault="00182ACF">
      <w:pPr>
        <w:pStyle w:val="ListParagraph"/>
        <w:numPr>
          <w:ilvl w:val="2"/>
          <w:numId w:val="13"/>
        </w:numPr>
      </w:pPr>
      <w:r w:rsidRPr="00F532DF">
        <w:t>User__Username</w:t>
      </w:r>
    </w:p>
    <w:p w14:paraId="7B29E7FD" w14:textId="4F20B289" w:rsidR="005179D3" w:rsidRDefault="00182ACF">
      <w:pPr>
        <w:pStyle w:val="ListParagraph"/>
        <w:numPr>
          <w:ilvl w:val="2"/>
          <w:numId w:val="13"/>
        </w:numPr>
      </w:pPr>
      <w:r w:rsidRPr="00F532DF">
        <w:t>User__Password</w:t>
      </w:r>
    </w:p>
    <w:p w14:paraId="7FCEF8A4" w14:textId="4BDAE293" w:rsidR="00182ACF" w:rsidRDefault="005179D3">
      <w:pPr>
        <w:pStyle w:val="ListParagraph"/>
        <w:numPr>
          <w:ilvl w:val="1"/>
          <w:numId w:val="13"/>
        </w:numPr>
      </w:pPr>
      <w:r>
        <w:t>Go to the connection string tab and s</w:t>
      </w:r>
      <w:r w:rsidR="00182ACF">
        <w:t xml:space="preserve">et the following connection </w:t>
      </w:r>
      <w:r>
        <w:t>s</w:t>
      </w:r>
      <w:r w:rsidR="00182ACF">
        <w:t xml:space="preserve">tring </w:t>
      </w:r>
    </w:p>
    <w:p w14:paraId="4225B453" w14:textId="77777777" w:rsidR="00182ACF" w:rsidRDefault="00182ACF">
      <w:pPr>
        <w:pStyle w:val="ListParagraph"/>
        <w:numPr>
          <w:ilvl w:val="2"/>
          <w:numId w:val="13"/>
        </w:numPr>
      </w:pPr>
      <w:r>
        <w:t>Name: “</w:t>
      </w:r>
      <w:r w:rsidRPr="00F532DF">
        <w:t>DefaultConnection</w:t>
      </w:r>
      <w:r>
        <w:t>”</w:t>
      </w:r>
    </w:p>
    <w:p w14:paraId="3B83A633" w14:textId="77777777" w:rsidR="00182ACF" w:rsidRDefault="00182ACF">
      <w:pPr>
        <w:pStyle w:val="ListParagraph"/>
        <w:numPr>
          <w:ilvl w:val="2"/>
          <w:numId w:val="13"/>
        </w:numPr>
      </w:pPr>
      <w:r>
        <w:t>Value: ”</w:t>
      </w:r>
      <w:r w:rsidRPr="00474212">
        <w:t>D:\home\data\BacklogManager.db</w:t>
      </w:r>
      <w:r>
        <w:t>”</w:t>
      </w:r>
    </w:p>
    <w:p w14:paraId="448BC865" w14:textId="77777777" w:rsidR="00182ACF" w:rsidRDefault="00182ACF">
      <w:pPr>
        <w:pStyle w:val="ListParagraph"/>
        <w:numPr>
          <w:ilvl w:val="2"/>
          <w:numId w:val="13"/>
        </w:numPr>
      </w:pPr>
      <w:r>
        <w:t>Type: “Custom”</w:t>
      </w:r>
    </w:p>
    <w:p w14:paraId="4193AAAD" w14:textId="77777777" w:rsidR="00182ACF" w:rsidRDefault="00182ACF">
      <w:pPr>
        <w:pStyle w:val="ListParagraph"/>
        <w:numPr>
          <w:ilvl w:val="0"/>
          <w:numId w:val="13"/>
        </w:numPr>
      </w:pPr>
      <w:r>
        <w:lastRenderedPageBreak/>
        <w:t>Go to the GitLab repository for the project and then go to settings &gt; CI/CD &gt; Variables &gt; add Variable</w:t>
      </w:r>
      <w:r w:rsidRPr="001A6E8A">
        <w:rPr>
          <w:noProof/>
        </w:rPr>
        <w:drawing>
          <wp:inline distT="0" distB="0" distL="0" distR="0" wp14:anchorId="02E05F40" wp14:editId="74B2C149">
            <wp:extent cx="5943600" cy="3415030"/>
            <wp:effectExtent l="0" t="0" r="0" b="0"/>
            <wp:docPr id="87659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3780" name=""/>
                    <pic:cNvPicPr/>
                  </pic:nvPicPr>
                  <pic:blipFill>
                    <a:blip r:embed="rId34"/>
                    <a:stretch>
                      <a:fillRect/>
                    </a:stretch>
                  </pic:blipFill>
                  <pic:spPr>
                    <a:xfrm>
                      <a:off x="0" y="0"/>
                      <a:ext cx="5943600" cy="3415030"/>
                    </a:xfrm>
                    <a:prstGeom prst="rect">
                      <a:avLst/>
                    </a:prstGeom>
                  </pic:spPr>
                </pic:pic>
              </a:graphicData>
            </a:graphic>
          </wp:inline>
        </w:drawing>
      </w:r>
    </w:p>
    <w:p w14:paraId="59077C79" w14:textId="77777777" w:rsidR="00182ACF" w:rsidRDefault="00182ACF">
      <w:pPr>
        <w:pStyle w:val="ListParagraph"/>
        <w:numPr>
          <w:ilvl w:val="0"/>
          <w:numId w:val="13"/>
        </w:numPr>
      </w:pPr>
      <w:r>
        <w:t>Change the variable type to file and the visibility to visible</w:t>
      </w:r>
    </w:p>
    <w:p w14:paraId="0F3F0EB1" w14:textId="77777777" w:rsidR="00182ACF" w:rsidRDefault="00182ACF">
      <w:pPr>
        <w:pStyle w:val="ListParagraph"/>
        <w:numPr>
          <w:ilvl w:val="0"/>
          <w:numId w:val="13"/>
        </w:numPr>
      </w:pPr>
      <w:r>
        <w:t>Key: “</w:t>
      </w:r>
      <w:r w:rsidRPr="00594508">
        <w:t>AZURE_PUBLISH_PROFILE</w:t>
      </w:r>
      <w:r>
        <w:t>”</w:t>
      </w:r>
    </w:p>
    <w:p w14:paraId="012362E3" w14:textId="77777777" w:rsidR="00182ACF" w:rsidRDefault="00182ACF">
      <w:pPr>
        <w:pStyle w:val="ListParagraph"/>
        <w:numPr>
          <w:ilvl w:val="0"/>
          <w:numId w:val="13"/>
        </w:numPr>
      </w:pPr>
      <w:r>
        <w:t>Value: Paste the contents from the publish profile file that was downloaded in step 15</w:t>
      </w:r>
    </w:p>
    <w:p w14:paraId="459555FD" w14:textId="15BB6508" w:rsidR="00182ACF" w:rsidRDefault="005179D3">
      <w:pPr>
        <w:pStyle w:val="ListParagraph"/>
        <w:numPr>
          <w:ilvl w:val="0"/>
          <w:numId w:val="13"/>
        </w:numPr>
      </w:pPr>
      <w:r>
        <w:t xml:space="preserve">Press </w:t>
      </w:r>
      <w:r w:rsidR="00182ACF">
        <w:t>Save.</w:t>
      </w:r>
    </w:p>
    <w:p w14:paraId="0D10953E" w14:textId="2E1A8100" w:rsidR="00182ACF" w:rsidRDefault="00182ACF">
      <w:pPr>
        <w:pStyle w:val="ListParagraph"/>
        <w:numPr>
          <w:ilvl w:val="0"/>
          <w:numId w:val="13"/>
        </w:numPr>
      </w:pPr>
      <w:r>
        <w:t>Add, Commit, and Push the repository (The repository contains a YML File with the correct commands to deploy the application on the front</w:t>
      </w:r>
      <w:r w:rsidR="00550716">
        <w:t>end and back</w:t>
      </w:r>
      <w:r>
        <w:t>end)</w:t>
      </w:r>
    </w:p>
    <w:p w14:paraId="37F2ADBD" w14:textId="5507C36B" w:rsidR="00064428" w:rsidRDefault="00182ACF">
      <w:pPr>
        <w:pStyle w:val="ListParagraph"/>
        <w:numPr>
          <w:ilvl w:val="0"/>
          <w:numId w:val="13"/>
        </w:numPr>
      </w:pPr>
      <w:r>
        <w:t xml:space="preserve">Watch the GitLab pipelines page to ensure that the application is deployed to </w:t>
      </w:r>
      <w:r w:rsidR="005179D3">
        <w:t xml:space="preserve">Azure </w:t>
      </w:r>
      <w:r>
        <w:t>successfully.</w:t>
      </w:r>
    </w:p>
    <w:p w14:paraId="1F1B121D" w14:textId="77777777" w:rsidR="00064428" w:rsidRDefault="00064428" w:rsidP="00064428">
      <w:pPr>
        <w:ind w:left="360" w:firstLine="0"/>
      </w:pPr>
    </w:p>
    <w:p w14:paraId="11C1D918" w14:textId="1FEF8A25" w:rsidR="00182ACF" w:rsidRPr="00C34A0A" w:rsidRDefault="00182ACF" w:rsidP="00182ACF">
      <w:pPr>
        <w:pStyle w:val="Heading3"/>
      </w:pPr>
      <w:bookmarkStart w:id="42" w:name="_Toc233584096"/>
      <w:r>
        <w:t>Final Configuration</w:t>
      </w:r>
      <w:bookmarkEnd w:id="42"/>
    </w:p>
    <w:p w14:paraId="54B21894" w14:textId="0C757BDA" w:rsidR="00182ACF" w:rsidRDefault="00182ACF">
      <w:pPr>
        <w:pStyle w:val="ListParagraph"/>
        <w:numPr>
          <w:ilvl w:val="0"/>
          <w:numId w:val="14"/>
        </w:numPr>
      </w:pPr>
      <w:r>
        <w:t xml:space="preserve">Get the URL for the frontend from the static web app overview page in </w:t>
      </w:r>
      <w:r w:rsidR="005179D3">
        <w:t>Azure</w:t>
      </w:r>
      <w:r>
        <w:t>.</w:t>
      </w:r>
    </w:p>
    <w:p w14:paraId="4F65BBB5" w14:textId="0AEC9B7E" w:rsidR="00182ACF" w:rsidRDefault="00182ACF">
      <w:pPr>
        <w:pStyle w:val="ListParagraph"/>
        <w:numPr>
          <w:ilvl w:val="0"/>
          <w:numId w:val="14"/>
        </w:numPr>
      </w:pPr>
      <w:r>
        <w:lastRenderedPageBreak/>
        <w:t xml:space="preserve">Get the URL for the backend from the app services overview page in </w:t>
      </w:r>
      <w:r w:rsidR="005179D3">
        <w:t>Azure</w:t>
      </w:r>
    </w:p>
    <w:p w14:paraId="0CDEF5B5" w14:textId="75B1DDCE" w:rsidR="00182ACF" w:rsidRDefault="00182ACF">
      <w:pPr>
        <w:pStyle w:val="ListParagraph"/>
        <w:numPr>
          <w:ilvl w:val="0"/>
          <w:numId w:val="14"/>
        </w:numPr>
      </w:pPr>
      <w:r>
        <w:t xml:space="preserve">Paste the URL from the frontend into the </w:t>
      </w:r>
      <w:r w:rsidR="005179D3">
        <w:t>P</w:t>
      </w:r>
      <w:r>
        <w:t>rogram.cs file in the ASP.</w:t>
      </w:r>
      <w:r w:rsidR="002635A2">
        <w:t>NET</w:t>
      </w:r>
      <w:r>
        <w:t xml:space="preserve"> project. The URL needs to be placed in the CORS options. Currently around line 75 (This file is located at </w:t>
      </w:r>
      <w:r w:rsidRPr="00C34A0A">
        <w:t>backend\MediaBacklogManagerBackend\MediaBacklogManagerBackend\Program.cs</w:t>
      </w:r>
    </w:p>
    <w:p w14:paraId="6084EA42" w14:textId="77777777" w:rsidR="00182ACF" w:rsidRDefault="00182ACF" w:rsidP="00182ACF">
      <w:pPr>
        <w:ind w:left="360" w:firstLine="0"/>
      </w:pPr>
      <w:r w:rsidRPr="00C34A0A">
        <w:rPr>
          <w:noProof/>
        </w:rPr>
        <w:drawing>
          <wp:inline distT="0" distB="0" distL="0" distR="0" wp14:anchorId="08ADFFB7" wp14:editId="1637D325">
            <wp:extent cx="5943600" cy="2133600"/>
            <wp:effectExtent l="0" t="0" r="0" b="0"/>
            <wp:docPr id="9277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5855" name=""/>
                    <pic:cNvPicPr/>
                  </pic:nvPicPr>
                  <pic:blipFill>
                    <a:blip r:embed="rId39"/>
                    <a:stretch>
                      <a:fillRect/>
                    </a:stretch>
                  </pic:blipFill>
                  <pic:spPr>
                    <a:xfrm>
                      <a:off x="0" y="0"/>
                      <a:ext cx="5943600" cy="2133600"/>
                    </a:xfrm>
                    <a:prstGeom prst="rect">
                      <a:avLst/>
                    </a:prstGeom>
                  </pic:spPr>
                </pic:pic>
              </a:graphicData>
            </a:graphic>
          </wp:inline>
        </w:drawing>
      </w:r>
    </w:p>
    <w:p w14:paraId="661BC715" w14:textId="098DAA82" w:rsidR="00182ACF" w:rsidRDefault="00182ACF">
      <w:pPr>
        <w:pStyle w:val="ListParagraph"/>
        <w:numPr>
          <w:ilvl w:val="0"/>
          <w:numId w:val="14"/>
        </w:numPr>
        <w:ind w:left="360" w:firstLine="0"/>
      </w:pPr>
      <w:r>
        <w:t xml:space="preserve">Paste the URL </w:t>
      </w:r>
      <w:r w:rsidR="00B71A24">
        <w:t>f</w:t>
      </w:r>
      <w:r>
        <w:t xml:space="preserve">rom the backend into the environment.ts file in the </w:t>
      </w:r>
      <w:r w:rsidR="005179D3">
        <w:t>Angular</w:t>
      </w:r>
      <w:r>
        <w:t xml:space="preserve"> project. This file is located at: frontend/media-backlog-frontend/src/environments/environment.ts. The URL should include /api at the end</w:t>
      </w:r>
      <w:r w:rsidR="00BA72AD">
        <w:t>,</w:t>
      </w:r>
      <w:r>
        <w:t xml:space="preserve"> as this is the base A</w:t>
      </w:r>
      <w:r w:rsidR="002635A2">
        <w:t>PI</w:t>
      </w:r>
      <w:r>
        <w:t xml:space="preserve"> endpoint </w:t>
      </w:r>
      <w:r w:rsidR="00B71A24">
        <w:t xml:space="preserve">that </w:t>
      </w:r>
      <w:r>
        <w:t xml:space="preserve">the application builds its </w:t>
      </w:r>
      <w:r w:rsidR="002635A2">
        <w:t>API</w:t>
      </w:r>
      <w:r>
        <w:t xml:space="preserve"> URLs on.</w:t>
      </w:r>
    </w:p>
    <w:p w14:paraId="52B15A0D" w14:textId="77777777" w:rsidR="00182ACF" w:rsidRDefault="00182ACF" w:rsidP="00182ACF">
      <w:pPr>
        <w:pStyle w:val="ListParagraph"/>
        <w:ind w:left="360"/>
      </w:pPr>
      <w:r w:rsidRPr="00C34A0A">
        <w:rPr>
          <w:noProof/>
        </w:rPr>
        <w:drawing>
          <wp:inline distT="0" distB="0" distL="0" distR="0" wp14:anchorId="76ABE6BD" wp14:editId="3BBFD89F">
            <wp:extent cx="5943600" cy="1094740"/>
            <wp:effectExtent l="0" t="0" r="0" b="0"/>
            <wp:docPr id="111556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65630" name=""/>
                    <pic:cNvPicPr/>
                  </pic:nvPicPr>
                  <pic:blipFill>
                    <a:blip r:embed="rId40"/>
                    <a:stretch>
                      <a:fillRect/>
                    </a:stretch>
                  </pic:blipFill>
                  <pic:spPr>
                    <a:xfrm>
                      <a:off x="0" y="0"/>
                      <a:ext cx="5943600" cy="1094740"/>
                    </a:xfrm>
                    <a:prstGeom prst="rect">
                      <a:avLst/>
                    </a:prstGeom>
                  </pic:spPr>
                </pic:pic>
              </a:graphicData>
            </a:graphic>
          </wp:inline>
        </w:drawing>
      </w:r>
    </w:p>
    <w:p w14:paraId="78D8945D" w14:textId="2F446FAB" w:rsidR="00182ACF" w:rsidRDefault="00182ACF">
      <w:pPr>
        <w:pStyle w:val="ListParagraph"/>
        <w:numPr>
          <w:ilvl w:val="0"/>
          <w:numId w:val="14"/>
        </w:numPr>
      </w:pPr>
      <w:r>
        <w:t>Once the proper URLs have been added to the frontend and backend</w:t>
      </w:r>
      <w:r w:rsidR="00420E3E">
        <w:t>,</w:t>
      </w:r>
      <w:r>
        <w:t xml:space="preserve"> you must run git add, commit, and push to update the repository with the correct </w:t>
      </w:r>
      <w:r w:rsidR="00C142D9">
        <w:t>information</w:t>
      </w:r>
      <w:r>
        <w:t xml:space="preserve">, and to run the deployment pipeline with the new </w:t>
      </w:r>
      <w:r w:rsidR="00C142D9">
        <w:t>information</w:t>
      </w:r>
      <w:r>
        <w:t>.</w:t>
      </w:r>
    </w:p>
    <w:p w14:paraId="27C0A65A" w14:textId="77777777" w:rsidR="00182ACF" w:rsidRPr="007317D4" w:rsidRDefault="00182ACF">
      <w:pPr>
        <w:pStyle w:val="ListParagraph"/>
        <w:numPr>
          <w:ilvl w:val="0"/>
          <w:numId w:val="14"/>
        </w:numPr>
      </w:pPr>
      <w:r>
        <w:t>Watch the pipeline progress in GitLab to ensure that deployment goes smoothly.</w:t>
      </w:r>
    </w:p>
    <w:p w14:paraId="4C3E6267" w14:textId="77777777" w:rsidR="00182ACF" w:rsidRDefault="00182ACF" w:rsidP="2CCCB7F9">
      <w:pPr>
        <w:ind w:firstLine="0"/>
      </w:pPr>
    </w:p>
    <w:p w14:paraId="101E2C40" w14:textId="14DC8C82" w:rsidR="009E5B9C" w:rsidRPr="00E406B1" w:rsidRDefault="00C84714" w:rsidP="00A54E2C">
      <w:pPr>
        <w:pStyle w:val="Heading1"/>
      </w:pPr>
      <w:bookmarkStart w:id="43" w:name="_Toc233584097"/>
      <w:r w:rsidRPr="00663F25">
        <w:t>User Guide</w:t>
      </w:r>
      <w:bookmarkEnd w:id="43"/>
    </w:p>
    <w:p w14:paraId="7A62F02A" w14:textId="11F5F734" w:rsidR="00A54E2C" w:rsidRDefault="00C84714" w:rsidP="00AE2CEF">
      <w:pPr>
        <w:pStyle w:val="Heading2"/>
      </w:pPr>
      <w:bookmarkStart w:id="44" w:name="_Toc233458548"/>
      <w:bookmarkStart w:id="45" w:name="_Toc233584098"/>
      <w:r>
        <w:t>Introduction</w:t>
      </w:r>
      <w:bookmarkEnd w:id="44"/>
      <w:bookmarkEnd w:id="45"/>
    </w:p>
    <w:p w14:paraId="77D3DD18" w14:textId="19B7FE63" w:rsidR="00C53519" w:rsidRDefault="00C53519" w:rsidP="00C53519">
      <w:r>
        <w:t>Provided below is documentation for how to use the application. This information is intended to allow a new user of the application to open the application and perform all functions available within the application. Because the application is web</w:t>
      </w:r>
      <w:r w:rsidR="00B71A24">
        <w:t>-</w:t>
      </w:r>
      <w:r>
        <w:t>based</w:t>
      </w:r>
      <w:r w:rsidR="006F33D6">
        <w:t>,</w:t>
      </w:r>
      <w:r>
        <w:t xml:space="preserve"> no </w:t>
      </w:r>
      <w:r w:rsidR="00B71A24">
        <w:t>installation</w:t>
      </w:r>
      <w:r>
        <w:t xml:space="preserve"> is required by the user. The only thing required by the user is to navigate to the webpage where the application is hosted. Due to the application</w:t>
      </w:r>
      <w:r w:rsidR="00B71A24">
        <w:t>’</w:t>
      </w:r>
      <w:r>
        <w:t>s web</w:t>
      </w:r>
      <w:r w:rsidR="00B71A24">
        <w:t>-</w:t>
      </w:r>
      <w:r>
        <w:t>hosted nature, this information will not cover anything related to the application</w:t>
      </w:r>
      <w:r w:rsidR="00064428">
        <w:t>’</w:t>
      </w:r>
      <w:r>
        <w:t>s code or deployment. For detailed instructions to modify the code or deploy the application, please see the above guide for setting up and maintaining the application.</w:t>
      </w:r>
    </w:p>
    <w:p w14:paraId="02C3EA73" w14:textId="6647001B" w:rsidR="00722F07" w:rsidRDefault="00C53519" w:rsidP="00722F07">
      <w:pPr>
        <w:pStyle w:val="Heading2"/>
      </w:pPr>
      <w:bookmarkStart w:id="46" w:name="_Toc233584099"/>
      <w:r>
        <w:t>Opening the Applicatio</w:t>
      </w:r>
      <w:r w:rsidR="00722F07">
        <w:t>n</w:t>
      </w:r>
      <w:bookmarkEnd w:id="46"/>
    </w:p>
    <w:p w14:paraId="3873C0FD" w14:textId="143D531D" w:rsidR="00064428" w:rsidRDefault="00064428">
      <w:pPr>
        <w:pStyle w:val="ListParagraph"/>
        <w:numPr>
          <w:ilvl w:val="0"/>
          <w:numId w:val="18"/>
        </w:numPr>
      </w:pPr>
      <w:r>
        <w:t xml:space="preserve">To open the </w:t>
      </w:r>
      <w:r w:rsidR="00BD603F">
        <w:t>application,</w:t>
      </w:r>
      <w:r>
        <w:t xml:space="preserve"> navigate to the application’s web page</w:t>
      </w:r>
    </w:p>
    <w:p w14:paraId="631B3B5F" w14:textId="28AA6F51" w:rsidR="00AE2CEF" w:rsidRDefault="00064428" w:rsidP="00064428">
      <w:pPr>
        <w:ind w:left="360" w:firstLine="360"/>
      </w:pPr>
      <w:hyperlink r:id="rId41" w:history="1">
        <w:r w:rsidRPr="00A063FD">
          <w:rPr>
            <w:rStyle w:val="Hyperlink"/>
          </w:rPr>
          <w:t>https://thankful-hill-0021e0d10.7.azurestaticapps.net/login</w:t>
        </w:r>
      </w:hyperlink>
      <w:r>
        <w:t xml:space="preserve"> </w:t>
      </w:r>
    </w:p>
    <w:p w14:paraId="3B0DF1C0" w14:textId="77777777" w:rsidR="00064428" w:rsidRDefault="00064428" w:rsidP="00064428">
      <w:pPr>
        <w:pStyle w:val="Heading2"/>
      </w:pPr>
      <w:bookmarkStart w:id="47" w:name="_Toc233584100"/>
      <w:r>
        <w:t>Account Creation</w:t>
      </w:r>
      <w:bookmarkEnd w:id="47"/>
    </w:p>
    <w:p w14:paraId="21001B6F" w14:textId="4B2459DB" w:rsidR="00064428" w:rsidRDefault="00064428">
      <w:pPr>
        <w:pStyle w:val="ListParagraph"/>
        <w:numPr>
          <w:ilvl w:val="0"/>
          <w:numId w:val="20"/>
        </w:numPr>
      </w:pPr>
      <w:r>
        <w:t xml:space="preserve">Click on the Create Account button in the bottom </w:t>
      </w:r>
      <w:r w:rsidR="00BD603F">
        <w:t>right-hand</w:t>
      </w:r>
      <w:r>
        <w:t xml:space="preserve"> corner of the login screen. </w:t>
      </w:r>
    </w:p>
    <w:p w14:paraId="792464E5" w14:textId="319CB36E" w:rsidR="00064428" w:rsidRDefault="00064428">
      <w:pPr>
        <w:pStyle w:val="ListParagraph"/>
        <w:numPr>
          <w:ilvl w:val="1"/>
          <w:numId w:val="20"/>
        </w:numPr>
      </w:pPr>
      <w:r>
        <w:t>The application should automatically route you to this screen</w:t>
      </w:r>
    </w:p>
    <w:p w14:paraId="569FFE0D" w14:textId="70118B7C" w:rsidR="00AD350D" w:rsidRDefault="00AD350D" w:rsidP="00AD350D">
      <w:pPr>
        <w:pStyle w:val="ListParagraph"/>
      </w:pPr>
      <w:r w:rsidRPr="00AD350D">
        <w:rPr>
          <w:noProof/>
        </w:rPr>
        <w:drawing>
          <wp:inline distT="0" distB="0" distL="0" distR="0" wp14:anchorId="6C211299" wp14:editId="0A7E5D47">
            <wp:extent cx="3651813" cy="2002645"/>
            <wp:effectExtent l="0" t="0" r="6350" b="0"/>
            <wp:docPr id="183313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8028" name=""/>
                    <pic:cNvPicPr/>
                  </pic:nvPicPr>
                  <pic:blipFill>
                    <a:blip r:embed="rId42"/>
                    <a:stretch>
                      <a:fillRect/>
                    </a:stretch>
                  </pic:blipFill>
                  <pic:spPr>
                    <a:xfrm>
                      <a:off x="0" y="0"/>
                      <a:ext cx="3691527" cy="2024424"/>
                    </a:xfrm>
                    <a:prstGeom prst="rect">
                      <a:avLst/>
                    </a:prstGeom>
                  </pic:spPr>
                </pic:pic>
              </a:graphicData>
            </a:graphic>
          </wp:inline>
        </w:drawing>
      </w:r>
    </w:p>
    <w:p w14:paraId="21176A1E" w14:textId="127BE10B" w:rsidR="00064428" w:rsidRDefault="00064428">
      <w:pPr>
        <w:pStyle w:val="ListParagraph"/>
        <w:numPr>
          <w:ilvl w:val="0"/>
          <w:numId w:val="20"/>
        </w:numPr>
      </w:pPr>
      <w:r>
        <w:lastRenderedPageBreak/>
        <w:t xml:space="preserve">Enter </w:t>
      </w:r>
      <w:r w:rsidR="00AD350D">
        <w:t>the following information into the account creation form</w:t>
      </w:r>
    </w:p>
    <w:p w14:paraId="6A337760" w14:textId="44275714" w:rsidR="00AD350D" w:rsidRDefault="00AD350D">
      <w:pPr>
        <w:pStyle w:val="ListParagraph"/>
        <w:numPr>
          <w:ilvl w:val="1"/>
          <w:numId w:val="20"/>
        </w:numPr>
      </w:pPr>
      <w:r>
        <w:t>Display Name – Your Name within the application</w:t>
      </w:r>
    </w:p>
    <w:p w14:paraId="402A0CDD" w14:textId="6B57F855" w:rsidR="00AD350D" w:rsidRDefault="00AD350D">
      <w:pPr>
        <w:pStyle w:val="ListParagraph"/>
        <w:numPr>
          <w:ilvl w:val="1"/>
          <w:numId w:val="20"/>
        </w:numPr>
      </w:pPr>
      <w:r>
        <w:t xml:space="preserve">Email </w:t>
      </w:r>
    </w:p>
    <w:p w14:paraId="03E70351" w14:textId="3EB0F046" w:rsidR="00AD350D" w:rsidRDefault="00AD350D">
      <w:pPr>
        <w:pStyle w:val="ListParagraph"/>
        <w:numPr>
          <w:ilvl w:val="1"/>
          <w:numId w:val="20"/>
        </w:numPr>
      </w:pPr>
      <w:r>
        <w:t>Username – This must be unique. You will be notified if there is a conflict</w:t>
      </w:r>
    </w:p>
    <w:p w14:paraId="50EC1284" w14:textId="36695A5D" w:rsidR="00AD350D" w:rsidRDefault="00AD350D">
      <w:pPr>
        <w:pStyle w:val="ListParagraph"/>
        <w:numPr>
          <w:ilvl w:val="1"/>
          <w:numId w:val="20"/>
        </w:numPr>
      </w:pPr>
      <w:r>
        <w:t>Password – Minimum 8 characters, 1 uppercase, 1 lowercase, 1 number, and 1 special character</w:t>
      </w:r>
    </w:p>
    <w:p w14:paraId="7278EFB7" w14:textId="55B4EC63" w:rsidR="00AD350D" w:rsidRDefault="00AD350D">
      <w:pPr>
        <w:pStyle w:val="ListParagraph"/>
        <w:numPr>
          <w:ilvl w:val="1"/>
          <w:numId w:val="20"/>
        </w:numPr>
      </w:pPr>
      <w:r>
        <w:t xml:space="preserve">Confirm </w:t>
      </w:r>
      <w:r w:rsidR="005179D3">
        <w:t>y</w:t>
      </w:r>
      <w:r>
        <w:t>our password</w:t>
      </w:r>
    </w:p>
    <w:p w14:paraId="7A3C7415" w14:textId="43AC1B4D" w:rsidR="001C6621" w:rsidRDefault="001C6621" w:rsidP="001C6621">
      <w:r w:rsidRPr="001C6621">
        <w:rPr>
          <w:noProof/>
        </w:rPr>
        <w:drawing>
          <wp:inline distT="0" distB="0" distL="0" distR="0" wp14:anchorId="3CA0289F" wp14:editId="605548BD">
            <wp:extent cx="1447166" cy="3240911"/>
            <wp:effectExtent l="0" t="0" r="635" b="0"/>
            <wp:docPr id="7796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0246" name=""/>
                    <pic:cNvPicPr/>
                  </pic:nvPicPr>
                  <pic:blipFill>
                    <a:blip r:embed="rId43"/>
                    <a:stretch>
                      <a:fillRect/>
                    </a:stretch>
                  </pic:blipFill>
                  <pic:spPr>
                    <a:xfrm>
                      <a:off x="0" y="0"/>
                      <a:ext cx="1468689" cy="3289113"/>
                    </a:xfrm>
                    <a:prstGeom prst="rect">
                      <a:avLst/>
                    </a:prstGeom>
                  </pic:spPr>
                </pic:pic>
              </a:graphicData>
            </a:graphic>
          </wp:inline>
        </w:drawing>
      </w:r>
    </w:p>
    <w:p w14:paraId="2BD9BC42" w14:textId="03D8B624" w:rsidR="00064428" w:rsidRDefault="00AD350D">
      <w:pPr>
        <w:pStyle w:val="ListParagraph"/>
        <w:numPr>
          <w:ilvl w:val="0"/>
          <w:numId w:val="20"/>
        </w:numPr>
      </w:pPr>
      <w:r>
        <w:t>Press Create Account</w:t>
      </w:r>
    </w:p>
    <w:p w14:paraId="4F3824D1" w14:textId="746EC25E" w:rsidR="00AD350D" w:rsidRDefault="00AD350D">
      <w:pPr>
        <w:pStyle w:val="ListParagraph"/>
        <w:numPr>
          <w:ilvl w:val="1"/>
          <w:numId w:val="20"/>
        </w:numPr>
      </w:pPr>
      <w:r>
        <w:t>You will be notified if there are any conflicts with your username</w:t>
      </w:r>
      <w:r w:rsidR="00BB5F2B">
        <w:t>,</w:t>
      </w:r>
      <w:r>
        <w:t xml:space="preserve"> or email or if there are issues with your password.</w:t>
      </w:r>
    </w:p>
    <w:p w14:paraId="689A8E93" w14:textId="45908E88" w:rsidR="001C6621" w:rsidRPr="00064428" w:rsidRDefault="00AD350D">
      <w:pPr>
        <w:pStyle w:val="ListParagraph"/>
        <w:numPr>
          <w:ilvl w:val="0"/>
          <w:numId w:val="20"/>
        </w:numPr>
      </w:pPr>
      <w:r>
        <w:t>You will be redirected to the home screen</w:t>
      </w:r>
    </w:p>
    <w:p w14:paraId="728F5178" w14:textId="316C6BCE" w:rsidR="00064428" w:rsidRDefault="00064428" w:rsidP="001C6621">
      <w:pPr>
        <w:pStyle w:val="Heading2"/>
      </w:pPr>
      <w:bookmarkStart w:id="48" w:name="_Toc233584101"/>
      <w:r>
        <w:t xml:space="preserve">Adding an Item to Your </w:t>
      </w:r>
      <w:r w:rsidR="00611D05">
        <w:t>B</w:t>
      </w:r>
      <w:r>
        <w:t>acklog</w:t>
      </w:r>
      <w:bookmarkEnd w:id="48"/>
    </w:p>
    <w:p w14:paraId="20B3CA37" w14:textId="4E2BF7C8" w:rsidR="001C6621" w:rsidRDefault="001C6621">
      <w:pPr>
        <w:pStyle w:val="ListParagraph"/>
        <w:numPr>
          <w:ilvl w:val="0"/>
          <w:numId w:val="21"/>
        </w:numPr>
      </w:pPr>
      <w:r>
        <w:t>To add an item to your backlog, click the add media button in the nav bar, or the one that appears on the home screen.</w:t>
      </w:r>
    </w:p>
    <w:p w14:paraId="72D13D48" w14:textId="190B8ECD" w:rsidR="001C6621" w:rsidRDefault="001C6621" w:rsidP="001C6621">
      <w:pPr>
        <w:ind w:left="360" w:firstLine="0"/>
      </w:pPr>
      <w:r w:rsidRPr="001C6621">
        <w:rPr>
          <w:noProof/>
        </w:rPr>
        <w:lastRenderedPageBreak/>
        <w:drawing>
          <wp:inline distT="0" distB="0" distL="0" distR="0" wp14:anchorId="6B720BE9" wp14:editId="35ED49BB">
            <wp:extent cx="5943600" cy="1648460"/>
            <wp:effectExtent l="0" t="0" r="0" b="8890"/>
            <wp:docPr id="19937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7883" name=""/>
                    <pic:cNvPicPr/>
                  </pic:nvPicPr>
                  <pic:blipFill>
                    <a:blip r:embed="rId44"/>
                    <a:stretch>
                      <a:fillRect/>
                    </a:stretch>
                  </pic:blipFill>
                  <pic:spPr>
                    <a:xfrm>
                      <a:off x="0" y="0"/>
                      <a:ext cx="5943600" cy="1648460"/>
                    </a:xfrm>
                    <a:prstGeom prst="rect">
                      <a:avLst/>
                    </a:prstGeom>
                  </pic:spPr>
                </pic:pic>
              </a:graphicData>
            </a:graphic>
          </wp:inline>
        </w:drawing>
      </w:r>
    </w:p>
    <w:p w14:paraId="1FF240AB" w14:textId="0D6D5EDF" w:rsidR="001C6621" w:rsidRDefault="00524356">
      <w:pPr>
        <w:pStyle w:val="ListParagraph"/>
        <w:numPr>
          <w:ilvl w:val="0"/>
          <w:numId w:val="21"/>
        </w:numPr>
      </w:pPr>
      <w:r>
        <w:t>Begin filling out the Add Media Form</w:t>
      </w:r>
    </w:p>
    <w:p w14:paraId="641CC6CB" w14:textId="1E93DD1C" w:rsidR="008A31C9" w:rsidRPr="005179D3" w:rsidRDefault="008A31C9" w:rsidP="008A31C9">
      <w:pPr>
        <w:ind w:left="360" w:firstLine="0"/>
        <w:rPr>
          <w:i/>
          <w:iCs/>
          <w:sz w:val="20"/>
          <w:szCs w:val="20"/>
        </w:rPr>
      </w:pPr>
      <w:r w:rsidRPr="005179D3">
        <w:rPr>
          <w:sz w:val="20"/>
          <w:szCs w:val="20"/>
        </w:rPr>
        <w:t>*</w:t>
      </w:r>
      <w:r w:rsidRPr="005179D3">
        <w:rPr>
          <w:i/>
          <w:iCs/>
          <w:sz w:val="20"/>
          <w:szCs w:val="20"/>
        </w:rPr>
        <w:t xml:space="preserve">Please note that only the Title, Media Type, and </w:t>
      </w:r>
      <w:r w:rsidR="005179D3" w:rsidRPr="005179D3">
        <w:rPr>
          <w:i/>
          <w:iCs/>
          <w:sz w:val="20"/>
          <w:szCs w:val="20"/>
        </w:rPr>
        <w:t>D</w:t>
      </w:r>
      <w:r w:rsidRPr="005179D3">
        <w:rPr>
          <w:i/>
          <w:iCs/>
          <w:sz w:val="20"/>
          <w:szCs w:val="20"/>
        </w:rPr>
        <w:t>ate fields are required. While the other fields can be skipped</w:t>
      </w:r>
      <w:r w:rsidR="00BA72AD">
        <w:rPr>
          <w:i/>
          <w:iCs/>
          <w:sz w:val="20"/>
          <w:szCs w:val="20"/>
        </w:rPr>
        <w:t xml:space="preserve">, </w:t>
      </w:r>
      <w:r w:rsidRPr="005179D3">
        <w:rPr>
          <w:i/>
          <w:iCs/>
          <w:sz w:val="20"/>
          <w:szCs w:val="20"/>
        </w:rPr>
        <w:t>it will provide you with less information when you view the item and will limit other features of the application.</w:t>
      </w:r>
    </w:p>
    <w:p w14:paraId="61EC4084" w14:textId="60864D4C" w:rsidR="001C6621" w:rsidRDefault="00524356">
      <w:pPr>
        <w:pStyle w:val="ListParagraph"/>
        <w:numPr>
          <w:ilvl w:val="1"/>
          <w:numId w:val="21"/>
        </w:numPr>
      </w:pPr>
      <w:r>
        <w:t>Begin with a title, then select the media type from the dropdown</w:t>
      </w:r>
    </w:p>
    <w:p w14:paraId="721FCA99" w14:textId="1E75A453" w:rsidR="00524356" w:rsidRDefault="00524356" w:rsidP="00524356">
      <w:pPr>
        <w:ind w:firstLine="0"/>
      </w:pPr>
      <w:r w:rsidRPr="00524356">
        <w:rPr>
          <w:noProof/>
        </w:rPr>
        <w:drawing>
          <wp:inline distT="0" distB="0" distL="0" distR="0" wp14:anchorId="222DB4EF" wp14:editId="058BB9E8">
            <wp:extent cx="3628663" cy="2306020"/>
            <wp:effectExtent l="0" t="0" r="0" b="0"/>
            <wp:docPr id="12369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1376" name=""/>
                    <pic:cNvPicPr/>
                  </pic:nvPicPr>
                  <pic:blipFill>
                    <a:blip r:embed="rId45"/>
                    <a:stretch>
                      <a:fillRect/>
                    </a:stretch>
                  </pic:blipFill>
                  <pic:spPr>
                    <a:xfrm>
                      <a:off x="0" y="0"/>
                      <a:ext cx="3659594" cy="2325677"/>
                    </a:xfrm>
                    <a:prstGeom prst="rect">
                      <a:avLst/>
                    </a:prstGeom>
                  </pic:spPr>
                </pic:pic>
              </a:graphicData>
            </a:graphic>
          </wp:inline>
        </w:drawing>
      </w:r>
    </w:p>
    <w:p w14:paraId="154B6F9A" w14:textId="29964D5F" w:rsidR="00524356" w:rsidRDefault="00524356">
      <w:pPr>
        <w:pStyle w:val="ListParagraph"/>
        <w:numPr>
          <w:ilvl w:val="1"/>
          <w:numId w:val="21"/>
        </w:numPr>
      </w:pPr>
      <w:r>
        <w:t>Continue by selecting a date and adding a description</w:t>
      </w:r>
    </w:p>
    <w:p w14:paraId="455264C1" w14:textId="0622F2F5" w:rsidR="00524356" w:rsidRDefault="00524356">
      <w:pPr>
        <w:pStyle w:val="ListParagraph"/>
        <w:numPr>
          <w:ilvl w:val="1"/>
          <w:numId w:val="21"/>
        </w:numPr>
      </w:pPr>
      <w:r>
        <w:t>Add Genres and Recommenders to the item by typing an item</w:t>
      </w:r>
      <w:r w:rsidR="00BA72AD">
        <w:t>,</w:t>
      </w:r>
      <w:r>
        <w:t xml:space="preserve"> then pressing enter to add it to the list</w:t>
      </w:r>
    </w:p>
    <w:p w14:paraId="2FD57358" w14:textId="642D0FEE" w:rsidR="00524356" w:rsidRDefault="00524356" w:rsidP="00524356">
      <w:pPr>
        <w:ind w:firstLine="0"/>
      </w:pPr>
      <w:r w:rsidRPr="00524356">
        <w:rPr>
          <w:noProof/>
        </w:rPr>
        <w:lastRenderedPageBreak/>
        <w:drawing>
          <wp:inline distT="0" distB="0" distL="0" distR="0" wp14:anchorId="2FC8FE9B" wp14:editId="70DE1CA2">
            <wp:extent cx="3588152" cy="1675460"/>
            <wp:effectExtent l="0" t="0" r="0" b="1270"/>
            <wp:docPr id="10788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21965" name=""/>
                    <pic:cNvPicPr/>
                  </pic:nvPicPr>
                  <pic:blipFill>
                    <a:blip r:embed="rId46"/>
                    <a:stretch>
                      <a:fillRect/>
                    </a:stretch>
                  </pic:blipFill>
                  <pic:spPr>
                    <a:xfrm>
                      <a:off x="0" y="0"/>
                      <a:ext cx="3593835" cy="1678114"/>
                    </a:xfrm>
                    <a:prstGeom prst="rect">
                      <a:avLst/>
                    </a:prstGeom>
                  </pic:spPr>
                </pic:pic>
              </a:graphicData>
            </a:graphic>
          </wp:inline>
        </w:drawing>
      </w:r>
    </w:p>
    <w:p w14:paraId="759FBCE5" w14:textId="6BB7F0D1" w:rsidR="00524356" w:rsidRDefault="00524356">
      <w:pPr>
        <w:pStyle w:val="ListParagraph"/>
        <w:numPr>
          <w:ilvl w:val="1"/>
          <w:numId w:val="21"/>
        </w:numPr>
      </w:pPr>
      <w:r>
        <w:t>To remove a genre or recommend</w:t>
      </w:r>
      <w:r w:rsidR="00BA72AD">
        <w:t>er,</w:t>
      </w:r>
      <w:r>
        <w:t xml:space="preserve"> hover over the entry and press the </w:t>
      </w:r>
      <w:r w:rsidR="00BA72AD">
        <w:t>X</w:t>
      </w:r>
      <w:r>
        <w:t xml:space="preserve"> button</w:t>
      </w:r>
    </w:p>
    <w:p w14:paraId="455C7A62" w14:textId="76423466" w:rsidR="00524356" w:rsidRDefault="00524356">
      <w:pPr>
        <w:pStyle w:val="ListParagraph"/>
        <w:numPr>
          <w:ilvl w:val="1"/>
          <w:numId w:val="21"/>
        </w:numPr>
      </w:pPr>
      <w:r>
        <w:t>Next</w:t>
      </w:r>
      <w:r w:rsidR="00BA72AD">
        <w:t>,</w:t>
      </w:r>
      <w:r>
        <w:t xml:space="preserve"> you can enter personal information about the item. </w:t>
      </w:r>
    </w:p>
    <w:p w14:paraId="2B7692F5" w14:textId="14E795CF" w:rsidR="00524356" w:rsidRDefault="00524356">
      <w:pPr>
        <w:pStyle w:val="ListParagraph"/>
        <w:numPr>
          <w:ilvl w:val="2"/>
          <w:numId w:val="21"/>
        </w:numPr>
      </w:pPr>
      <w:r>
        <w:t xml:space="preserve">Status - </w:t>
      </w:r>
      <w:r w:rsidR="005179D3">
        <w:t>A</w:t>
      </w:r>
      <w:r>
        <w:t xml:space="preserve"> consumption status for the item</w:t>
      </w:r>
    </w:p>
    <w:p w14:paraId="4A55FCB6" w14:textId="1D213214" w:rsidR="00524356" w:rsidRDefault="00524356">
      <w:pPr>
        <w:pStyle w:val="ListParagraph"/>
        <w:numPr>
          <w:ilvl w:val="3"/>
          <w:numId w:val="21"/>
        </w:numPr>
      </w:pPr>
      <w:r>
        <w:t>Backlog – Have not consumed</w:t>
      </w:r>
    </w:p>
    <w:p w14:paraId="75655E1F" w14:textId="21A67A13" w:rsidR="00524356" w:rsidRDefault="00524356">
      <w:pPr>
        <w:pStyle w:val="ListParagraph"/>
        <w:numPr>
          <w:ilvl w:val="3"/>
          <w:numId w:val="21"/>
        </w:numPr>
      </w:pPr>
      <w:r>
        <w:t>In Progress – Currently in the process of consumption</w:t>
      </w:r>
    </w:p>
    <w:p w14:paraId="1908F8A3" w14:textId="05EA6243" w:rsidR="00524356" w:rsidRDefault="00524356">
      <w:pPr>
        <w:pStyle w:val="ListParagraph"/>
        <w:numPr>
          <w:ilvl w:val="3"/>
          <w:numId w:val="21"/>
        </w:numPr>
      </w:pPr>
      <w:r>
        <w:t>Completed – Have completed the item</w:t>
      </w:r>
    </w:p>
    <w:p w14:paraId="02E7C8BB" w14:textId="04503D7B" w:rsidR="00524356" w:rsidRDefault="00524356">
      <w:pPr>
        <w:pStyle w:val="ListParagraph"/>
        <w:numPr>
          <w:ilvl w:val="2"/>
          <w:numId w:val="21"/>
        </w:numPr>
      </w:pPr>
      <w:r>
        <w:t xml:space="preserve">Prioritize – </w:t>
      </w:r>
      <w:r w:rsidR="005179D3">
        <w:t>A</w:t>
      </w:r>
      <w:r>
        <w:t>llows you to mark an item as a priority item</w:t>
      </w:r>
    </w:p>
    <w:p w14:paraId="18640521" w14:textId="199D69A0" w:rsidR="00524356" w:rsidRDefault="00524356">
      <w:pPr>
        <w:pStyle w:val="ListParagraph"/>
        <w:numPr>
          <w:ilvl w:val="2"/>
          <w:numId w:val="21"/>
        </w:numPr>
      </w:pPr>
      <w:r>
        <w:t>Rating – Allows you to rate a media item</w:t>
      </w:r>
    </w:p>
    <w:p w14:paraId="56D4CCD1" w14:textId="60D41B93" w:rsidR="008A31C9" w:rsidRDefault="00524356">
      <w:pPr>
        <w:pStyle w:val="ListParagraph"/>
        <w:numPr>
          <w:ilvl w:val="2"/>
          <w:numId w:val="21"/>
        </w:numPr>
      </w:pPr>
      <w:r>
        <w:t>Notes – Allows you to leave personal notes regarding an item</w:t>
      </w:r>
    </w:p>
    <w:p w14:paraId="07F54CE0" w14:textId="1B412F83" w:rsidR="008A31C9" w:rsidRDefault="008A31C9" w:rsidP="008A31C9">
      <w:pPr>
        <w:ind w:firstLine="0"/>
      </w:pPr>
      <w:r w:rsidRPr="00524356">
        <w:rPr>
          <w:noProof/>
        </w:rPr>
        <w:drawing>
          <wp:inline distT="0" distB="0" distL="0" distR="0" wp14:anchorId="2EC86F8F" wp14:editId="5A6C98EA">
            <wp:extent cx="4521432" cy="1790792"/>
            <wp:effectExtent l="0" t="0" r="0" b="0"/>
            <wp:docPr id="105210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2912" name=""/>
                    <pic:cNvPicPr/>
                  </pic:nvPicPr>
                  <pic:blipFill>
                    <a:blip r:embed="rId47"/>
                    <a:stretch>
                      <a:fillRect/>
                    </a:stretch>
                  </pic:blipFill>
                  <pic:spPr>
                    <a:xfrm>
                      <a:off x="0" y="0"/>
                      <a:ext cx="4521432" cy="1790792"/>
                    </a:xfrm>
                    <a:prstGeom prst="rect">
                      <a:avLst/>
                    </a:prstGeom>
                  </pic:spPr>
                </pic:pic>
              </a:graphicData>
            </a:graphic>
          </wp:inline>
        </w:drawing>
      </w:r>
    </w:p>
    <w:p w14:paraId="063C53CE" w14:textId="106DFE05" w:rsidR="008A31C9" w:rsidRDefault="008A31C9">
      <w:pPr>
        <w:pStyle w:val="ListParagraph"/>
        <w:numPr>
          <w:ilvl w:val="1"/>
          <w:numId w:val="21"/>
        </w:numPr>
      </w:pPr>
      <w:r>
        <w:t>Next</w:t>
      </w:r>
      <w:r w:rsidR="00BA72AD">
        <w:t xml:space="preserve">, </w:t>
      </w:r>
      <w:r>
        <w:t>you will fill out the remaining fields</w:t>
      </w:r>
      <w:r w:rsidR="00BA72AD">
        <w:t>,</w:t>
      </w:r>
      <w:r>
        <w:t xml:space="preserve"> which vary based on the media type. Shown below are the fields specific to the game media type.</w:t>
      </w:r>
    </w:p>
    <w:p w14:paraId="4B48A41C" w14:textId="3CDA76F9" w:rsidR="008A31C9" w:rsidRDefault="008A31C9" w:rsidP="008A31C9">
      <w:r w:rsidRPr="008A31C9">
        <w:rPr>
          <w:noProof/>
        </w:rPr>
        <w:lastRenderedPageBreak/>
        <w:drawing>
          <wp:inline distT="0" distB="0" distL="0" distR="0" wp14:anchorId="2412F2A5" wp14:editId="05F362A9">
            <wp:extent cx="4629388" cy="3714941"/>
            <wp:effectExtent l="0" t="0" r="0" b="0"/>
            <wp:docPr id="1458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713" name=""/>
                    <pic:cNvPicPr/>
                  </pic:nvPicPr>
                  <pic:blipFill>
                    <a:blip r:embed="rId48"/>
                    <a:stretch>
                      <a:fillRect/>
                    </a:stretch>
                  </pic:blipFill>
                  <pic:spPr>
                    <a:xfrm>
                      <a:off x="0" y="0"/>
                      <a:ext cx="4629388" cy="3714941"/>
                    </a:xfrm>
                    <a:prstGeom prst="rect">
                      <a:avLst/>
                    </a:prstGeom>
                  </pic:spPr>
                </pic:pic>
              </a:graphicData>
            </a:graphic>
          </wp:inline>
        </w:drawing>
      </w:r>
    </w:p>
    <w:p w14:paraId="210C13D3" w14:textId="6F7CCFF4" w:rsidR="008A31C9" w:rsidRDefault="008A31C9">
      <w:pPr>
        <w:pStyle w:val="ListParagraph"/>
        <w:numPr>
          <w:ilvl w:val="1"/>
          <w:numId w:val="21"/>
        </w:numPr>
      </w:pPr>
      <w:r>
        <w:t>Once the form is fully filled out</w:t>
      </w:r>
      <w:r w:rsidR="00420E3E">
        <w:t>,</w:t>
      </w:r>
      <w:r>
        <w:t xml:space="preserve"> the item can be created.</w:t>
      </w:r>
    </w:p>
    <w:p w14:paraId="7A2F35D2" w14:textId="7F598396" w:rsidR="008A31C9" w:rsidRDefault="008A31C9">
      <w:pPr>
        <w:pStyle w:val="ListParagraph"/>
        <w:numPr>
          <w:ilvl w:val="0"/>
          <w:numId w:val="21"/>
        </w:numPr>
      </w:pPr>
      <w:r>
        <w:t xml:space="preserve">Press </w:t>
      </w:r>
      <w:r w:rsidR="00EC2722">
        <w:t>the create b</w:t>
      </w:r>
      <w:r>
        <w:t>utton</w:t>
      </w:r>
    </w:p>
    <w:p w14:paraId="7C6E2432" w14:textId="66B6CE58" w:rsidR="008A31C9" w:rsidRPr="008A31C9" w:rsidRDefault="008A31C9">
      <w:pPr>
        <w:pStyle w:val="ListParagraph"/>
        <w:numPr>
          <w:ilvl w:val="0"/>
          <w:numId w:val="21"/>
        </w:numPr>
      </w:pPr>
      <w:r>
        <w:t xml:space="preserve">You will be redirected to the </w:t>
      </w:r>
      <w:r w:rsidR="00906F83">
        <w:t>h</w:t>
      </w:r>
      <w:r>
        <w:t xml:space="preserve">ome </w:t>
      </w:r>
      <w:r w:rsidR="00906F83">
        <w:t>s</w:t>
      </w:r>
      <w:r>
        <w:t>creen</w:t>
      </w:r>
      <w:r w:rsidR="00BA72AD">
        <w:t>,</w:t>
      </w:r>
      <w:r>
        <w:t xml:space="preserve"> where your item should now be visible</w:t>
      </w:r>
    </w:p>
    <w:p w14:paraId="7F35541D" w14:textId="77777777" w:rsidR="00064428" w:rsidRDefault="00064428" w:rsidP="00064428">
      <w:pPr>
        <w:pStyle w:val="Heading2"/>
      </w:pPr>
      <w:bookmarkStart w:id="49" w:name="_Toc233584102"/>
      <w:r>
        <w:t>Viewing a Backlog Item</w:t>
      </w:r>
      <w:bookmarkEnd w:id="49"/>
    </w:p>
    <w:p w14:paraId="30214E47" w14:textId="0A9E68BB" w:rsidR="008A31C9" w:rsidRDefault="008A31C9">
      <w:pPr>
        <w:pStyle w:val="ListParagraph"/>
        <w:numPr>
          <w:ilvl w:val="0"/>
          <w:numId w:val="22"/>
        </w:numPr>
      </w:pPr>
      <w:r>
        <w:t xml:space="preserve">To </w:t>
      </w:r>
      <w:r w:rsidR="00906F83">
        <w:t>v</w:t>
      </w:r>
      <w:r>
        <w:t xml:space="preserve">iew a backlog </w:t>
      </w:r>
      <w:r w:rsidR="00BA72AD">
        <w:t>i</w:t>
      </w:r>
      <w:r>
        <w:t>tem</w:t>
      </w:r>
      <w:r w:rsidR="00BA72AD">
        <w:t>,</w:t>
      </w:r>
      <w:r>
        <w:t xml:space="preserve"> first navigate to the home screen by clicking the home button in the nav bar</w:t>
      </w:r>
      <w:r w:rsidR="00BA72AD">
        <w:t>,</w:t>
      </w:r>
      <w:r>
        <w:t xml:space="preserve"> then click on the card of the media item you want to view</w:t>
      </w:r>
    </w:p>
    <w:p w14:paraId="6DE9D2D2" w14:textId="001E0B25" w:rsidR="008A31C9" w:rsidRDefault="008A31C9" w:rsidP="008A31C9">
      <w:pPr>
        <w:ind w:left="360" w:firstLine="0"/>
      </w:pPr>
      <w:r w:rsidRPr="008A31C9">
        <w:rPr>
          <w:noProof/>
        </w:rPr>
        <w:drawing>
          <wp:inline distT="0" distB="0" distL="0" distR="0" wp14:anchorId="1B9E3EF8" wp14:editId="53E1AB2F">
            <wp:extent cx="5943600" cy="2074545"/>
            <wp:effectExtent l="0" t="0" r="0" b="1905"/>
            <wp:docPr id="9526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1623" name=""/>
                    <pic:cNvPicPr/>
                  </pic:nvPicPr>
                  <pic:blipFill>
                    <a:blip r:embed="rId49"/>
                    <a:stretch>
                      <a:fillRect/>
                    </a:stretch>
                  </pic:blipFill>
                  <pic:spPr>
                    <a:xfrm>
                      <a:off x="0" y="0"/>
                      <a:ext cx="5943600" cy="2074545"/>
                    </a:xfrm>
                    <a:prstGeom prst="rect">
                      <a:avLst/>
                    </a:prstGeom>
                  </pic:spPr>
                </pic:pic>
              </a:graphicData>
            </a:graphic>
          </wp:inline>
        </w:drawing>
      </w:r>
    </w:p>
    <w:p w14:paraId="731469A4" w14:textId="1D7B289E" w:rsidR="008A31C9" w:rsidRDefault="008A31C9">
      <w:pPr>
        <w:pStyle w:val="ListParagraph"/>
        <w:numPr>
          <w:ilvl w:val="0"/>
          <w:numId w:val="22"/>
        </w:numPr>
      </w:pPr>
      <w:r>
        <w:lastRenderedPageBreak/>
        <w:t>You will be navigated to the media item view page</w:t>
      </w:r>
      <w:r w:rsidR="00BA72AD">
        <w:t>,</w:t>
      </w:r>
      <w:r>
        <w:t xml:space="preserve"> which will display the information about the media item.</w:t>
      </w:r>
    </w:p>
    <w:p w14:paraId="3BE8CF8D" w14:textId="24E7E210" w:rsidR="00064428" w:rsidRDefault="008A31C9" w:rsidP="008A31C9">
      <w:pPr>
        <w:ind w:left="360" w:firstLine="0"/>
      </w:pPr>
      <w:r w:rsidRPr="008A31C9">
        <w:rPr>
          <w:noProof/>
        </w:rPr>
        <w:drawing>
          <wp:inline distT="0" distB="0" distL="0" distR="0" wp14:anchorId="56B717FD" wp14:editId="641F6EBB">
            <wp:extent cx="2968906" cy="4222444"/>
            <wp:effectExtent l="0" t="0" r="3175" b="6985"/>
            <wp:docPr id="2261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3722" name=""/>
                    <pic:cNvPicPr/>
                  </pic:nvPicPr>
                  <pic:blipFill>
                    <a:blip r:embed="rId50"/>
                    <a:stretch>
                      <a:fillRect/>
                    </a:stretch>
                  </pic:blipFill>
                  <pic:spPr>
                    <a:xfrm>
                      <a:off x="0" y="0"/>
                      <a:ext cx="2974692" cy="4230672"/>
                    </a:xfrm>
                    <a:prstGeom prst="rect">
                      <a:avLst/>
                    </a:prstGeom>
                  </pic:spPr>
                </pic:pic>
              </a:graphicData>
            </a:graphic>
          </wp:inline>
        </w:drawing>
      </w:r>
    </w:p>
    <w:p w14:paraId="6D6F272A" w14:textId="77777777" w:rsidR="00064428" w:rsidRDefault="00064428" w:rsidP="00064428">
      <w:pPr>
        <w:pStyle w:val="Heading2"/>
      </w:pPr>
      <w:bookmarkStart w:id="50" w:name="_Toc233584103"/>
      <w:r>
        <w:t>Editing a Backlog Item</w:t>
      </w:r>
      <w:bookmarkEnd w:id="50"/>
    </w:p>
    <w:p w14:paraId="7A846966" w14:textId="7A248980" w:rsidR="008A31C9" w:rsidRDefault="008A31C9">
      <w:pPr>
        <w:pStyle w:val="ListParagraph"/>
        <w:numPr>
          <w:ilvl w:val="0"/>
          <w:numId w:val="23"/>
        </w:numPr>
      </w:pPr>
      <w:r>
        <w:t xml:space="preserve">To </w:t>
      </w:r>
      <w:r w:rsidR="00BA72AD">
        <w:t>e</w:t>
      </w:r>
      <w:r>
        <w:t>dit a backlog item</w:t>
      </w:r>
      <w:r w:rsidR="00BA72AD">
        <w:t>,</w:t>
      </w:r>
      <w:r>
        <w:t xml:space="preserve"> first navigate to the media item view screen as shown previously.</w:t>
      </w:r>
    </w:p>
    <w:p w14:paraId="5B25C745" w14:textId="2A3E6604" w:rsidR="008A31C9" w:rsidRDefault="008A31C9">
      <w:pPr>
        <w:pStyle w:val="ListParagraph"/>
        <w:numPr>
          <w:ilvl w:val="0"/>
          <w:numId w:val="23"/>
        </w:numPr>
      </w:pPr>
      <w:r>
        <w:t>There are 3 editing options available</w:t>
      </w:r>
      <w:r w:rsidR="00380A3B">
        <w:t xml:space="preserve"> to edit your media item entry.</w:t>
      </w:r>
    </w:p>
    <w:p w14:paraId="119D420F" w14:textId="238A3C37" w:rsidR="00380A3B" w:rsidRDefault="00BD603F">
      <w:pPr>
        <w:pStyle w:val="ListParagraph"/>
        <w:numPr>
          <w:ilvl w:val="1"/>
          <w:numId w:val="23"/>
        </w:numPr>
      </w:pPr>
      <w:r>
        <w:t>First,</w:t>
      </w:r>
      <w:r w:rsidR="00380A3B">
        <w:t xml:space="preserve"> you can quickly toggle the priority status of an item by clicking on the star in the top right corner of the media view card</w:t>
      </w:r>
    </w:p>
    <w:p w14:paraId="30DA4260" w14:textId="31BD56C4" w:rsidR="00380A3B" w:rsidRDefault="00380A3B" w:rsidP="00380A3B">
      <w:pPr>
        <w:pStyle w:val="ListParagraph"/>
        <w:ind w:left="1440"/>
      </w:pPr>
      <w:r w:rsidRPr="00380A3B">
        <w:rPr>
          <w:noProof/>
        </w:rPr>
        <w:lastRenderedPageBreak/>
        <w:drawing>
          <wp:inline distT="0" distB="0" distL="0" distR="0" wp14:anchorId="47B66C2D" wp14:editId="3C60E56C">
            <wp:extent cx="4559534" cy="1739989"/>
            <wp:effectExtent l="0" t="0" r="0" b="0"/>
            <wp:docPr id="40036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61111" name=""/>
                    <pic:cNvPicPr/>
                  </pic:nvPicPr>
                  <pic:blipFill>
                    <a:blip r:embed="rId51"/>
                    <a:stretch>
                      <a:fillRect/>
                    </a:stretch>
                  </pic:blipFill>
                  <pic:spPr>
                    <a:xfrm>
                      <a:off x="0" y="0"/>
                      <a:ext cx="4559534" cy="1739989"/>
                    </a:xfrm>
                    <a:prstGeom prst="rect">
                      <a:avLst/>
                    </a:prstGeom>
                  </pic:spPr>
                </pic:pic>
              </a:graphicData>
            </a:graphic>
          </wp:inline>
        </w:drawing>
      </w:r>
    </w:p>
    <w:p w14:paraId="24A92EE0" w14:textId="5117C7E3" w:rsidR="00380A3B" w:rsidRDefault="00380A3B">
      <w:pPr>
        <w:pStyle w:val="ListParagraph"/>
        <w:numPr>
          <w:ilvl w:val="1"/>
          <w:numId w:val="23"/>
        </w:numPr>
      </w:pPr>
      <w:r>
        <w:t>Second</w:t>
      </w:r>
      <w:r w:rsidR="00BA72AD">
        <w:t>,</w:t>
      </w:r>
      <w:r>
        <w:t xml:space="preserve"> you can delete the item by clicking on the trash</w:t>
      </w:r>
      <w:r w:rsidR="00BA72AD">
        <w:t xml:space="preserve"> </w:t>
      </w:r>
      <w:r>
        <w:t xml:space="preserve">can icon. </w:t>
      </w:r>
    </w:p>
    <w:p w14:paraId="7A7EBF11" w14:textId="7BE63DF0" w:rsidR="00380A3B" w:rsidRDefault="00380A3B">
      <w:pPr>
        <w:pStyle w:val="ListParagraph"/>
        <w:numPr>
          <w:ilvl w:val="2"/>
          <w:numId w:val="23"/>
        </w:numPr>
      </w:pPr>
      <w:r>
        <w:t>You will be asked to confirm if you really want to delete the item</w:t>
      </w:r>
    </w:p>
    <w:p w14:paraId="034DB176" w14:textId="1A3764D7" w:rsidR="00380A3B" w:rsidRDefault="00380A3B" w:rsidP="00380A3B">
      <w:pPr>
        <w:ind w:left="720"/>
      </w:pPr>
      <w:r w:rsidRPr="00380A3B">
        <w:rPr>
          <w:noProof/>
        </w:rPr>
        <w:drawing>
          <wp:inline distT="0" distB="0" distL="0" distR="0" wp14:anchorId="5A2456F5" wp14:editId="3F28E074">
            <wp:extent cx="4559534" cy="1739989"/>
            <wp:effectExtent l="0" t="0" r="0" b="0"/>
            <wp:docPr id="17149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36298" name=""/>
                    <pic:cNvPicPr/>
                  </pic:nvPicPr>
                  <pic:blipFill>
                    <a:blip r:embed="rId52"/>
                    <a:stretch>
                      <a:fillRect/>
                    </a:stretch>
                  </pic:blipFill>
                  <pic:spPr>
                    <a:xfrm>
                      <a:off x="0" y="0"/>
                      <a:ext cx="4559534" cy="1739989"/>
                    </a:xfrm>
                    <a:prstGeom prst="rect">
                      <a:avLst/>
                    </a:prstGeom>
                  </pic:spPr>
                </pic:pic>
              </a:graphicData>
            </a:graphic>
          </wp:inline>
        </w:drawing>
      </w:r>
    </w:p>
    <w:p w14:paraId="36307593" w14:textId="7157D1C8" w:rsidR="00380A3B" w:rsidRDefault="00380A3B">
      <w:pPr>
        <w:pStyle w:val="ListParagraph"/>
        <w:numPr>
          <w:ilvl w:val="1"/>
          <w:numId w:val="23"/>
        </w:numPr>
      </w:pPr>
      <w:r>
        <w:t>Lastly</w:t>
      </w:r>
      <w:r w:rsidR="00BA72AD">
        <w:t>,</w:t>
      </w:r>
      <w:r>
        <w:t xml:space="preserve"> you can click the pencil to edit all the fields of the item</w:t>
      </w:r>
    </w:p>
    <w:p w14:paraId="5D7CCA5C" w14:textId="3ED97423" w:rsidR="00380A3B" w:rsidRDefault="00380A3B">
      <w:pPr>
        <w:pStyle w:val="ListParagraph"/>
        <w:numPr>
          <w:ilvl w:val="2"/>
          <w:numId w:val="23"/>
        </w:numPr>
      </w:pPr>
      <w:r>
        <w:t xml:space="preserve">This edit form behaves in the same way as the media creation page. For </w:t>
      </w:r>
      <w:r w:rsidR="00BD603F">
        <w:t>instructions,</w:t>
      </w:r>
      <w:r>
        <w:t xml:space="preserve"> please see the “Adding an Item to Your Backlog” section</w:t>
      </w:r>
    </w:p>
    <w:p w14:paraId="5C3E7962" w14:textId="54C07DF3" w:rsidR="00064428" w:rsidRDefault="00380A3B" w:rsidP="00380A3B">
      <w:pPr>
        <w:ind w:left="720"/>
      </w:pPr>
      <w:r w:rsidRPr="00380A3B">
        <w:rPr>
          <w:noProof/>
        </w:rPr>
        <w:drawing>
          <wp:inline distT="0" distB="0" distL="0" distR="0" wp14:anchorId="30BAB909" wp14:editId="0659662A">
            <wp:extent cx="4559534" cy="1739989"/>
            <wp:effectExtent l="0" t="0" r="0" b="0"/>
            <wp:docPr id="5629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9239" name=""/>
                    <pic:cNvPicPr/>
                  </pic:nvPicPr>
                  <pic:blipFill>
                    <a:blip r:embed="rId53"/>
                    <a:stretch>
                      <a:fillRect/>
                    </a:stretch>
                  </pic:blipFill>
                  <pic:spPr>
                    <a:xfrm>
                      <a:off x="0" y="0"/>
                      <a:ext cx="4559534" cy="1739989"/>
                    </a:xfrm>
                    <a:prstGeom prst="rect">
                      <a:avLst/>
                    </a:prstGeom>
                  </pic:spPr>
                </pic:pic>
              </a:graphicData>
            </a:graphic>
          </wp:inline>
        </w:drawing>
      </w:r>
    </w:p>
    <w:p w14:paraId="63C379A5" w14:textId="77777777" w:rsidR="00064428" w:rsidRDefault="00064428" w:rsidP="00064428">
      <w:pPr>
        <w:pStyle w:val="Heading2"/>
      </w:pPr>
      <w:bookmarkStart w:id="51" w:name="_Toc233584104"/>
      <w:r>
        <w:t>Searching Your Backlog</w:t>
      </w:r>
      <w:bookmarkEnd w:id="51"/>
    </w:p>
    <w:p w14:paraId="5F564503" w14:textId="6516D02A" w:rsidR="00380A3B" w:rsidRDefault="00380A3B" w:rsidP="00380A3B">
      <w:pPr>
        <w:ind w:left="360" w:firstLine="360"/>
      </w:pPr>
      <w:r>
        <w:t xml:space="preserve">You can search your backlog in 2 main ways in the application. </w:t>
      </w:r>
    </w:p>
    <w:p w14:paraId="143B22A6" w14:textId="0B3F9E21" w:rsidR="00380A3B" w:rsidRDefault="00BD603F">
      <w:pPr>
        <w:pStyle w:val="ListParagraph"/>
        <w:numPr>
          <w:ilvl w:val="0"/>
          <w:numId w:val="24"/>
        </w:numPr>
      </w:pPr>
      <w:r>
        <w:lastRenderedPageBreak/>
        <w:t>First,</w:t>
      </w:r>
      <w:r w:rsidR="00380A3B">
        <w:t xml:space="preserve"> you can search at any time by using the search bar available in the nav bar.</w:t>
      </w:r>
    </w:p>
    <w:p w14:paraId="0AD9558F" w14:textId="4A4AC5A9" w:rsidR="00380A3B" w:rsidRDefault="00380A3B" w:rsidP="00380A3B">
      <w:pPr>
        <w:ind w:left="360" w:firstLine="0"/>
      </w:pPr>
      <w:r w:rsidRPr="00380A3B">
        <w:rPr>
          <w:noProof/>
        </w:rPr>
        <w:drawing>
          <wp:inline distT="0" distB="0" distL="0" distR="0" wp14:anchorId="318DCD25" wp14:editId="258F24EF">
            <wp:extent cx="5943600" cy="320675"/>
            <wp:effectExtent l="0" t="0" r="0" b="3175"/>
            <wp:docPr id="81767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3530" name=""/>
                    <pic:cNvPicPr/>
                  </pic:nvPicPr>
                  <pic:blipFill>
                    <a:blip r:embed="rId54"/>
                    <a:stretch>
                      <a:fillRect/>
                    </a:stretch>
                  </pic:blipFill>
                  <pic:spPr>
                    <a:xfrm>
                      <a:off x="0" y="0"/>
                      <a:ext cx="5943600" cy="320675"/>
                    </a:xfrm>
                    <a:prstGeom prst="rect">
                      <a:avLst/>
                    </a:prstGeom>
                  </pic:spPr>
                </pic:pic>
              </a:graphicData>
            </a:graphic>
          </wp:inline>
        </w:drawing>
      </w:r>
    </w:p>
    <w:p w14:paraId="3B74B807" w14:textId="185C2E67" w:rsidR="00380A3B" w:rsidRDefault="00380A3B">
      <w:pPr>
        <w:pStyle w:val="ListParagraph"/>
        <w:numPr>
          <w:ilvl w:val="1"/>
          <w:numId w:val="24"/>
        </w:numPr>
      </w:pPr>
      <w:r>
        <w:t xml:space="preserve">To use this search </w:t>
      </w:r>
      <w:r w:rsidR="00BD603F">
        <w:t>bar,</w:t>
      </w:r>
      <w:r>
        <w:t xml:space="preserve"> </w:t>
      </w:r>
      <w:r w:rsidR="00EC2722">
        <w:t xml:space="preserve">enter </w:t>
      </w:r>
      <w:r>
        <w:t>the term that you would like to search</w:t>
      </w:r>
      <w:r w:rsidR="00BA72AD">
        <w:t>,</w:t>
      </w:r>
      <w:r>
        <w:t xml:space="preserve"> then press enter or click the search icon.</w:t>
      </w:r>
    </w:p>
    <w:p w14:paraId="3FAA44A4" w14:textId="3842147F" w:rsidR="00380A3B" w:rsidRDefault="00380A3B">
      <w:pPr>
        <w:pStyle w:val="ListParagraph"/>
        <w:numPr>
          <w:ilvl w:val="1"/>
          <w:numId w:val="24"/>
        </w:numPr>
      </w:pPr>
      <w:r>
        <w:t>This will display a search results screen where you can see all the items that match your search term.</w:t>
      </w:r>
    </w:p>
    <w:p w14:paraId="53801FF5" w14:textId="0B6C0832" w:rsidR="00380A3B" w:rsidRDefault="000A141C" w:rsidP="000A141C">
      <w:pPr>
        <w:ind w:left="360" w:firstLine="0"/>
      </w:pPr>
      <w:r w:rsidRPr="000A141C">
        <w:rPr>
          <w:noProof/>
        </w:rPr>
        <w:drawing>
          <wp:inline distT="0" distB="0" distL="0" distR="0" wp14:anchorId="4A8325C7" wp14:editId="7D857BB0">
            <wp:extent cx="3761772" cy="1468538"/>
            <wp:effectExtent l="0" t="0" r="0" b="0"/>
            <wp:docPr id="145643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0443" name=""/>
                    <pic:cNvPicPr/>
                  </pic:nvPicPr>
                  <pic:blipFill>
                    <a:blip r:embed="rId55"/>
                    <a:stretch>
                      <a:fillRect/>
                    </a:stretch>
                  </pic:blipFill>
                  <pic:spPr>
                    <a:xfrm>
                      <a:off x="0" y="0"/>
                      <a:ext cx="3773728" cy="1473205"/>
                    </a:xfrm>
                    <a:prstGeom prst="rect">
                      <a:avLst/>
                    </a:prstGeom>
                  </pic:spPr>
                </pic:pic>
              </a:graphicData>
            </a:graphic>
          </wp:inline>
        </w:drawing>
      </w:r>
    </w:p>
    <w:p w14:paraId="11CCF9C1" w14:textId="6B934367" w:rsidR="00380A3B" w:rsidRDefault="00BD603F">
      <w:pPr>
        <w:pStyle w:val="ListParagraph"/>
        <w:numPr>
          <w:ilvl w:val="0"/>
          <w:numId w:val="24"/>
        </w:numPr>
      </w:pPr>
      <w:r>
        <w:t>Second,</w:t>
      </w:r>
      <w:r w:rsidR="00380A3B">
        <w:t xml:space="preserve"> </w:t>
      </w:r>
      <w:r w:rsidR="000A141C">
        <w:t>you can search by clicking on any of the chips on the media view page. This will bring up any media items that share that chip.</w:t>
      </w:r>
    </w:p>
    <w:p w14:paraId="5CD03014" w14:textId="755B8344" w:rsidR="000A141C" w:rsidRDefault="000A141C" w:rsidP="000A141C">
      <w:pPr>
        <w:pStyle w:val="ListParagraph"/>
      </w:pPr>
      <w:r w:rsidRPr="000A141C">
        <w:rPr>
          <w:noProof/>
        </w:rPr>
        <w:drawing>
          <wp:inline distT="0" distB="0" distL="0" distR="0" wp14:anchorId="52C7C103" wp14:editId="3629F865">
            <wp:extent cx="2291715" cy="3585634"/>
            <wp:effectExtent l="0" t="0" r="0" b="0"/>
            <wp:docPr id="47140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6550" name=""/>
                    <pic:cNvPicPr/>
                  </pic:nvPicPr>
                  <pic:blipFill>
                    <a:blip r:embed="rId56"/>
                    <a:stretch>
                      <a:fillRect/>
                    </a:stretch>
                  </pic:blipFill>
                  <pic:spPr>
                    <a:xfrm>
                      <a:off x="0" y="0"/>
                      <a:ext cx="2309573" cy="3613575"/>
                    </a:xfrm>
                    <a:prstGeom prst="rect">
                      <a:avLst/>
                    </a:prstGeom>
                  </pic:spPr>
                </pic:pic>
              </a:graphicData>
            </a:graphic>
          </wp:inline>
        </w:drawing>
      </w:r>
    </w:p>
    <w:p w14:paraId="373D96F1" w14:textId="561CA2F0" w:rsidR="000A141C" w:rsidRDefault="000A141C">
      <w:pPr>
        <w:pStyle w:val="ListParagraph"/>
        <w:numPr>
          <w:ilvl w:val="1"/>
          <w:numId w:val="24"/>
        </w:numPr>
      </w:pPr>
      <w:r>
        <w:lastRenderedPageBreak/>
        <w:t>There are 3 types of chips in the media view page. Genres, Recommenders, and Platforms. Platforms is a field specific to the game media type that is for listing what gaming platforms the game can be played on.</w:t>
      </w:r>
    </w:p>
    <w:p w14:paraId="05543C0F" w14:textId="6EB0B5EA" w:rsidR="00064428" w:rsidRDefault="00AE2CEF" w:rsidP="00064428">
      <w:pPr>
        <w:pStyle w:val="Heading2"/>
      </w:pPr>
      <w:bookmarkStart w:id="52" w:name="_Toc233584105"/>
      <w:r>
        <w:t>Viewing Backlog</w:t>
      </w:r>
      <w:r w:rsidR="00064428">
        <w:t xml:space="preserve"> </w:t>
      </w:r>
      <w:r w:rsidR="000A141C">
        <w:t>Reports</w:t>
      </w:r>
      <w:bookmarkEnd w:id="52"/>
    </w:p>
    <w:p w14:paraId="31C12E2B" w14:textId="2295B1AF" w:rsidR="007317D4" w:rsidRDefault="000A141C">
      <w:pPr>
        <w:pStyle w:val="ListParagraph"/>
        <w:numPr>
          <w:ilvl w:val="0"/>
          <w:numId w:val="19"/>
        </w:numPr>
      </w:pPr>
      <w:r>
        <w:t>To view the auto</w:t>
      </w:r>
      <w:r w:rsidR="00BA72AD">
        <w:t>-</w:t>
      </w:r>
      <w:r>
        <w:t>generated reports, click on the analytics icon in the nav bar</w:t>
      </w:r>
    </w:p>
    <w:p w14:paraId="1BA375BC" w14:textId="42CB4F6E" w:rsidR="000A141C" w:rsidRDefault="000A141C" w:rsidP="000A141C">
      <w:pPr>
        <w:ind w:left="360" w:firstLine="0"/>
      </w:pPr>
      <w:r w:rsidRPr="000A141C">
        <w:rPr>
          <w:noProof/>
        </w:rPr>
        <w:drawing>
          <wp:inline distT="0" distB="0" distL="0" distR="0" wp14:anchorId="0CB3085B" wp14:editId="4402B566">
            <wp:extent cx="3512916" cy="572850"/>
            <wp:effectExtent l="0" t="0" r="0" b="0"/>
            <wp:docPr id="78920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8378" name=""/>
                    <pic:cNvPicPr/>
                  </pic:nvPicPr>
                  <pic:blipFill>
                    <a:blip r:embed="rId57"/>
                    <a:stretch>
                      <a:fillRect/>
                    </a:stretch>
                  </pic:blipFill>
                  <pic:spPr>
                    <a:xfrm>
                      <a:off x="0" y="0"/>
                      <a:ext cx="3541785" cy="577558"/>
                    </a:xfrm>
                    <a:prstGeom prst="rect">
                      <a:avLst/>
                    </a:prstGeom>
                  </pic:spPr>
                </pic:pic>
              </a:graphicData>
            </a:graphic>
          </wp:inline>
        </w:drawing>
      </w:r>
    </w:p>
    <w:p w14:paraId="2072513E" w14:textId="356ED091" w:rsidR="000A141C" w:rsidRDefault="000A141C">
      <w:pPr>
        <w:pStyle w:val="ListParagraph"/>
        <w:numPr>
          <w:ilvl w:val="0"/>
          <w:numId w:val="19"/>
        </w:numPr>
      </w:pPr>
      <w:r>
        <w:t>The analytics page will display 4 different reports generated from the current contents of your Backlog</w:t>
      </w:r>
    </w:p>
    <w:p w14:paraId="0D4221BB" w14:textId="4515E419" w:rsidR="000A141C" w:rsidRDefault="0097213B">
      <w:pPr>
        <w:pStyle w:val="ListParagraph"/>
        <w:numPr>
          <w:ilvl w:val="1"/>
          <w:numId w:val="19"/>
        </w:numPr>
      </w:pPr>
      <w:r>
        <w:t>Completed Items – A list of all items that you have completed with add and completion dates</w:t>
      </w:r>
    </w:p>
    <w:p w14:paraId="6D05EBFA" w14:textId="5B3660BD" w:rsidR="0097213B" w:rsidRDefault="0097213B">
      <w:pPr>
        <w:pStyle w:val="ListParagraph"/>
        <w:numPr>
          <w:ilvl w:val="1"/>
          <w:numId w:val="19"/>
        </w:numPr>
      </w:pPr>
      <w:r>
        <w:t>Priority items – A list of all items that you have marked as prioritized with an addition date and the number of days that have elapsed</w:t>
      </w:r>
    </w:p>
    <w:p w14:paraId="752698F1" w14:textId="364BDF1D" w:rsidR="0097213B" w:rsidRDefault="0097213B">
      <w:pPr>
        <w:pStyle w:val="ListParagraph"/>
        <w:numPr>
          <w:ilvl w:val="1"/>
          <w:numId w:val="19"/>
        </w:numPr>
      </w:pPr>
      <w:r>
        <w:t>Media Type Report – a List of Media Types with information about the total number of items and the number of items in each state</w:t>
      </w:r>
    </w:p>
    <w:p w14:paraId="788922B7" w14:textId="3B6FBD06" w:rsidR="0097213B" w:rsidRDefault="0097213B">
      <w:pPr>
        <w:pStyle w:val="ListParagraph"/>
        <w:numPr>
          <w:ilvl w:val="1"/>
          <w:numId w:val="19"/>
        </w:numPr>
      </w:pPr>
      <w:r>
        <w:t xml:space="preserve">Time to Completion – A list of Media Types that shows how long it takes to complete that type of item. </w:t>
      </w:r>
    </w:p>
    <w:p w14:paraId="2435A8FC" w14:textId="34850F5D" w:rsidR="0097213B" w:rsidRDefault="0097213B" w:rsidP="0097213B">
      <w:r w:rsidRPr="0097213B">
        <w:rPr>
          <w:noProof/>
        </w:rPr>
        <w:drawing>
          <wp:inline distT="0" distB="0" distL="0" distR="0" wp14:anchorId="6FAB3F52" wp14:editId="6E669B6E">
            <wp:extent cx="4537276" cy="2158600"/>
            <wp:effectExtent l="0" t="0" r="0" b="0"/>
            <wp:docPr id="12209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519" name=""/>
                    <pic:cNvPicPr/>
                  </pic:nvPicPr>
                  <pic:blipFill>
                    <a:blip r:embed="rId58"/>
                    <a:stretch>
                      <a:fillRect/>
                    </a:stretch>
                  </pic:blipFill>
                  <pic:spPr>
                    <a:xfrm>
                      <a:off x="0" y="0"/>
                      <a:ext cx="4562462" cy="2170582"/>
                    </a:xfrm>
                    <a:prstGeom prst="rect">
                      <a:avLst/>
                    </a:prstGeom>
                  </pic:spPr>
                </pic:pic>
              </a:graphicData>
            </a:graphic>
          </wp:inline>
        </w:drawing>
      </w:r>
    </w:p>
    <w:p w14:paraId="660B0037" w14:textId="6BE5C9A7" w:rsidR="0097213B" w:rsidRDefault="0097213B" w:rsidP="0097213B">
      <w:pPr>
        <w:pStyle w:val="Heading2"/>
      </w:pPr>
      <w:bookmarkStart w:id="53" w:name="_Toc233584106"/>
      <w:r>
        <w:lastRenderedPageBreak/>
        <w:t>Exporting Your Data</w:t>
      </w:r>
      <w:bookmarkEnd w:id="53"/>
    </w:p>
    <w:p w14:paraId="0CF83EB8" w14:textId="3E40B19F" w:rsidR="004553E8" w:rsidRDefault="004553E8">
      <w:pPr>
        <w:pStyle w:val="ListParagraph"/>
        <w:numPr>
          <w:ilvl w:val="0"/>
          <w:numId w:val="25"/>
        </w:numPr>
      </w:pPr>
      <w:r>
        <w:t xml:space="preserve">To export your </w:t>
      </w:r>
      <w:r w:rsidR="00BD603F">
        <w:t>data,</w:t>
      </w:r>
      <w:r>
        <w:t xml:space="preserve"> click on the profile button in the top right and then select “Export Data”</w:t>
      </w:r>
    </w:p>
    <w:p w14:paraId="7C850CF1" w14:textId="45DEBCA7" w:rsidR="0097213B" w:rsidRDefault="004553E8" w:rsidP="004553E8">
      <w:pPr>
        <w:ind w:left="360" w:firstLine="0"/>
      </w:pPr>
      <w:r w:rsidRPr="004553E8">
        <w:rPr>
          <w:noProof/>
        </w:rPr>
        <w:drawing>
          <wp:inline distT="0" distB="0" distL="0" distR="0" wp14:anchorId="22B81875" wp14:editId="4AF1B40C">
            <wp:extent cx="1516283" cy="1210338"/>
            <wp:effectExtent l="0" t="0" r="8255" b="8890"/>
            <wp:docPr id="102051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5095" name=""/>
                    <pic:cNvPicPr/>
                  </pic:nvPicPr>
                  <pic:blipFill>
                    <a:blip r:embed="rId59"/>
                    <a:stretch>
                      <a:fillRect/>
                    </a:stretch>
                  </pic:blipFill>
                  <pic:spPr>
                    <a:xfrm>
                      <a:off x="0" y="0"/>
                      <a:ext cx="1526573" cy="1218551"/>
                    </a:xfrm>
                    <a:prstGeom prst="rect">
                      <a:avLst/>
                    </a:prstGeom>
                  </pic:spPr>
                </pic:pic>
              </a:graphicData>
            </a:graphic>
          </wp:inline>
        </w:drawing>
      </w:r>
      <w:r>
        <w:t xml:space="preserve"> </w:t>
      </w:r>
    </w:p>
    <w:p w14:paraId="52985C52" w14:textId="63CE47E9" w:rsidR="004553E8" w:rsidRDefault="004553E8">
      <w:pPr>
        <w:pStyle w:val="ListParagraph"/>
        <w:numPr>
          <w:ilvl w:val="0"/>
          <w:numId w:val="25"/>
        </w:numPr>
      </w:pPr>
      <w:r>
        <w:t>On the data export page</w:t>
      </w:r>
      <w:r w:rsidR="00BA72AD">
        <w:t>,</w:t>
      </w:r>
      <w:r>
        <w:t xml:space="preserve"> click on the “Export Data” button</w:t>
      </w:r>
    </w:p>
    <w:p w14:paraId="7A734FC1" w14:textId="4FA6C2A7" w:rsidR="004553E8" w:rsidRDefault="004553E8" w:rsidP="004553E8">
      <w:pPr>
        <w:ind w:left="360" w:firstLine="0"/>
      </w:pPr>
      <w:r w:rsidRPr="004553E8">
        <w:rPr>
          <w:noProof/>
        </w:rPr>
        <w:drawing>
          <wp:inline distT="0" distB="0" distL="0" distR="0" wp14:anchorId="4B8668E5" wp14:editId="0FF280CB">
            <wp:extent cx="3009417" cy="1349736"/>
            <wp:effectExtent l="0" t="0" r="635" b="3175"/>
            <wp:docPr id="19021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07690" name=""/>
                    <pic:cNvPicPr/>
                  </pic:nvPicPr>
                  <pic:blipFill>
                    <a:blip r:embed="rId60"/>
                    <a:stretch>
                      <a:fillRect/>
                    </a:stretch>
                  </pic:blipFill>
                  <pic:spPr>
                    <a:xfrm>
                      <a:off x="0" y="0"/>
                      <a:ext cx="3018271" cy="1353707"/>
                    </a:xfrm>
                    <a:prstGeom prst="rect">
                      <a:avLst/>
                    </a:prstGeom>
                  </pic:spPr>
                </pic:pic>
              </a:graphicData>
            </a:graphic>
          </wp:inline>
        </w:drawing>
      </w:r>
    </w:p>
    <w:p w14:paraId="674640AC" w14:textId="26326C84" w:rsidR="004553E8" w:rsidRPr="0097213B" w:rsidRDefault="004553E8">
      <w:pPr>
        <w:pStyle w:val="ListParagraph"/>
        <w:numPr>
          <w:ilvl w:val="0"/>
          <w:numId w:val="25"/>
        </w:numPr>
      </w:pPr>
      <w:r>
        <w:t xml:space="preserve">A </w:t>
      </w:r>
      <w:r w:rsidR="00BA72AD">
        <w:t>JSON</w:t>
      </w:r>
      <w:r>
        <w:t xml:space="preserve"> file will be downloaded containing your backlog in its entirety.</w:t>
      </w:r>
    </w:p>
    <w:p w14:paraId="6CA76A50" w14:textId="3BEDC7B3" w:rsidR="0097213B" w:rsidRDefault="0097213B" w:rsidP="0097213B">
      <w:pPr>
        <w:ind w:firstLine="0"/>
      </w:pPr>
    </w:p>
    <w:p w14:paraId="6E48E1F4" w14:textId="6C5164F0" w:rsidR="0097213B" w:rsidRDefault="0097213B" w:rsidP="0097213B">
      <w:pPr>
        <w:pStyle w:val="Heading2"/>
      </w:pPr>
      <w:bookmarkStart w:id="54" w:name="_Toc233584107"/>
      <w:r>
        <w:t>Logging Out</w:t>
      </w:r>
      <w:bookmarkEnd w:id="54"/>
    </w:p>
    <w:p w14:paraId="3A0FBF26" w14:textId="7779C07E" w:rsidR="004553E8" w:rsidRDefault="004553E8">
      <w:pPr>
        <w:pStyle w:val="ListParagraph"/>
        <w:numPr>
          <w:ilvl w:val="0"/>
          <w:numId w:val="26"/>
        </w:numPr>
      </w:pPr>
      <w:r>
        <w:t>To log out of the application</w:t>
      </w:r>
      <w:r w:rsidR="00BA72AD">
        <w:t>,</w:t>
      </w:r>
      <w:r>
        <w:t xml:space="preserve"> click on the profile button in the top right and then select “Logout”</w:t>
      </w:r>
    </w:p>
    <w:p w14:paraId="04D7615D" w14:textId="66CE3BFB" w:rsidR="004553E8" w:rsidRDefault="004553E8" w:rsidP="004553E8">
      <w:pPr>
        <w:ind w:left="360" w:firstLine="0"/>
      </w:pPr>
      <w:r w:rsidRPr="004553E8">
        <w:rPr>
          <w:noProof/>
        </w:rPr>
        <w:drawing>
          <wp:inline distT="0" distB="0" distL="0" distR="0" wp14:anchorId="10DFEA5F" wp14:editId="6E59259B">
            <wp:extent cx="1765139" cy="1408980"/>
            <wp:effectExtent l="0" t="0" r="6985" b="1270"/>
            <wp:docPr id="91876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6173" name=""/>
                    <pic:cNvPicPr/>
                  </pic:nvPicPr>
                  <pic:blipFill>
                    <a:blip r:embed="rId61"/>
                    <a:stretch>
                      <a:fillRect/>
                    </a:stretch>
                  </pic:blipFill>
                  <pic:spPr>
                    <a:xfrm>
                      <a:off x="0" y="0"/>
                      <a:ext cx="1772285" cy="1414684"/>
                    </a:xfrm>
                    <a:prstGeom prst="rect">
                      <a:avLst/>
                    </a:prstGeom>
                  </pic:spPr>
                </pic:pic>
              </a:graphicData>
            </a:graphic>
          </wp:inline>
        </w:drawing>
      </w:r>
    </w:p>
    <w:p w14:paraId="347D958E" w14:textId="156EC4E3" w:rsidR="004553E8" w:rsidRPr="004553E8" w:rsidRDefault="004553E8">
      <w:pPr>
        <w:pStyle w:val="ListParagraph"/>
        <w:numPr>
          <w:ilvl w:val="0"/>
          <w:numId w:val="26"/>
        </w:numPr>
      </w:pPr>
      <w:r>
        <w:t>You will be taken to a page to confirm that you have logged out</w:t>
      </w:r>
      <w:r w:rsidR="00D254D4">
        <w:t>.</w:t>
      </w:r>
    </w:p>
    <w:sectPr w:rsidR="004553E8" w:rsidRPr="004553E8" w:rsidSect="003062E6">
      <w:headerReference w:type="default" r:id="rId62"/>
      <w:headerReference w:type="first" r:id="rId63"/>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A1FD" w14:textId="77777777" w:rsidR="001E1A08" w:rsidRDefault="001E1A08">
      <w:pPr>
        <w:spacing w:line="240" w:lineRule="auto"/>
      </w:pPr>
      <w:r>
        <w:separator/>
      </w:r>
    </w:p>
  </w:endnote>
  <w:endnote w:type="continuationSeparator" w:id="0">
    <w:p w14:paraId="70E48CC2" w14:textId="77777777" w:rsidR="001E1A08" w:rsidRDefault="001E1A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38B66" w14:textId="77777777" w:rsidR="001E1A08" w:rsidRDefault="001E1A08">
      <w:pPr>
        <w:spacing w:line="240" w:lineRule="auto"/>
      </w:pPr>
      <w:r>
        <w:separator/>
      </w:r>
    </w:p>
  </w:footnote>
  <w:footnote w:type="continuationSeparator" w:id="0">
    <w:p w14:paraId="74823016" w14:textId="77777777" w:rsidR="001E1A08" w:rsidRDefault="001E1A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2A9378AE" w:rsidR="0083044C" w:rsidRPr="00D959A3" w:rsidRDefault="00D959A3" w:rsidP="00D959A3">
    <w:pPr>
      <w:pStyle w:val="Header"/>
    </w:pPr>
    <w:r>
      <w:t>Media Backlog Manager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CDCE" w14:textId="5B78FD75" w:rsidR="00057B5A" w:rsidRDefault="00D959A3">
    <w:pPr>
      <w:pStyle w:val="Header"/>
    </w:pPr>
    <w:r>
      <w:t>Media Backlog Manager Design</w:t>
    </w:r>
  </w:p>
  <w:p w14:paraId="0DC5A22E" w14:textId="3625692A" w:rsidR="0083044C" w:rsidRDefault="00C84714">
    <w:pPr>
      <w:pStyle w:val="Header"/>
      <w:rPr>
        <w:rStyle w:val="Strong"/>
      </w:rPr>
    </w:pPr>
    <w: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333283">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47351D9"/>
    <w:multiLevelType w:val="hybridMultilevel"/>
    <w:tmpl w:val="574C532A"/>
    <w:lvl w:ilvl="0" w:tplc="214811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6785BBE"/>
    <w:multiLevelType w:val="hybridMultilevel"/>
    <w:tmpl w:val="7E1438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3446F"/>
    <w:multiLevelType w:val="hybridMultilevel"/>
    <w:tmpl w:val="7ED63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D45F9D"/>
    <w:multiLevelType w:val="hybridMultilevel"/>
    <w:tmpl w:val="06F074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E31D00"/>
    <w:multiLevelType w:val="hybridMultilevel"/>
    <w:tmpl w:val="FF422EC4"/>
    <w:lvl w:ilvl="0" w:tplc="9BDA82F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086721"/>
    <w:multiLevelType w:val="hybridMultilevel"/>
    <w:tmpl w:val="5D609972"/>
    <w:lvl w:ilvl="0" w:tplc="021AE7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5C4F98"/>
    <w:multiLevelType w:val="hybridMultilevel"/>
    <w:tmpl w:val="D198500A"/>
    <w:lvl w:ilvl="0" w:tplc="1DACCC96">
      <w:start w:val="1"/>
      <w:numFmt w:val="decimal"/>
      <w:lvlText w:val="%1."/>
      <w:lvlJc w:val="left"/>
      <w:pPr>
        <w:ind w:left="1080" w:hanging="360"/>
      </w:pPr>
      <w:rPr>
        <w:rFonts w:asciiTheme="minorHAnsi" w:eastAsiaTheme="minorEastAsia" w:hAnsiTheme="minorHAns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AD23C0"/>
    <w:multiLevelType w:val="hybridMultilevel"/>
    <w:tmpl w:val="58960D4A"/>
    <w:lvl w:ilvl="0" w:tplc="2A6A6C8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C02AA"/>
    <w:multiLevelType w:val="hybridMultilevel"/>
    <w:tmpl w:val="B6A2D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8223D8"/>
    <w:multiLevelType w:val="hybridMultilevel"/>
    <w:tmpl w:val="2E88A6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C924D88"/>
    <w:multiLevelType w:val="hybridMultilevel"/>
    <w:tmpl w:val="2C2E24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887BB1"/>
    <w:multiLevelType w:val="hybridMultilevel"/>
    <w:tmpl w:val="7ED63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E53FE9"/>
    <w:multiLevelType w:val="hybridMultilevel"/>
    <w:tmpl w:val="2E88A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192BC8"/>
    <w:multiLevelType w:val="hybridMultilevel"/>
    <w:tmpl w:val="870E9D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5D0786"/>
    <w:multiLevelType w:val="hybridMultilevel"/>
    <w:tmpl w:val="D82A82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3B28D3"/>
    <w:multiLevelType w:val="hybridMultilevel"/>
    <w:tmpl w:val="B04CFF14"/>
    <w:lvl w:ilvl="0" w:tplc="3B7C7298">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249847265">
    <w:abstractNumId w:val="25"/>
  </w:num>
  <w:num w:numId="12" w16cid:durableId="1430546522">
    <w:abstractNumId w:val="15"/>
  </w:num>
  <w:num w:numId="13" w16cid:durableId="667943793">
    <w:abstractNumId w:val="24"/>
  </w:num>
  <w:num w:numId="14" w16cid:durableId="1998076094">
    <w:abstractNumId w:val="21"/>
  </w:num>
  <w:num w:numId="15" w16cid:durableId="1724865643">
    <w:abstractNumId w:val="16"/>
  </w:num>
  <w:num w:numId="16" w16cid:durableId="1457331805">
    <w:abstractNumId w:val="10"/>
  </w:num>
  <w:num w:numId="17" w16cid:durableId="163396937">
    <w:abstractNumId w:val="14"/>
  </w:num>
  <w:num w:numId="18" w16cid:durableId="316692410">
    <w:abstractNumId w:val="12"/>
  </w:num>
  <w:num w:numId="19" w16cid:durableId="797993525">
    <w:abstractNumId w:val="17"/>
  </w:num>
  <w:num w:numId="20" w16cid:durableId="1820532189">
    <w:abstractNumId w:val="20"/>
  </w:num>
  <w:num w:numId="21" w16cid:durableId="1507332031">
    <w:abstractNumId w:val="18"/>
  </w:num>
  <w:num w:numId="22" w16cid:durableId="1381977519">
    <w:abstractNumId w:val="22"/>
  </w:num>
  <w:num w:numId="23" w16cid:durableId="1280524900">
    <w:abstractNumId w:val="23"/>
  </w:num>
  <w:num w:numId="24" w16cid:durableId="1537815041">
    <w:abstractNumId w:val="13"/>
  </w:num>
  <w:num w:numId="25" w16cid:durableId="1007443044">
    <w:abstractNumId w:val="19"/>
  </w:num>
  <w:num w:numId="26" w16cid:durableId="1303657929">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57288"/>
    <w:rsid w:val="00057B5A"/>
    <w:rsid w:val="00064428"/>
    <w:rsid w:val="000770AA"/>
    <w:rsid w:val="00094695"/>
    <w:rsid w:val="000A141C"/>
    <w:rsid w:val="000A6C48"/>
    <w:rsid w:val="000C6E20"/>
    <w:rsid w:val="000C7A24"/>
    <w:rsid w:val="000D3F41"/>
    <w:rsid w:val="000E3F3A"/>
    <w:rsid w:val="000F3834"/>
    <w:rsid w:val="000F42F1"/>
    <w:rsid w:val="00125FD6"/>
    <w:rsid w:val="0014044C"/>
    <w:rsid w:val="001464E7"/>
    <w:rsid w:val="00157F4B"/>
    <w:rsid w:val="00165350"/>
    <w:rsid w:val="0017603E"/>
    <w:rsid w:val="00182ACF"/>
    <w:rsid w:val="001846DC"/>
    <w:rsid w:val="00186B86"/>
    <w:rsid w:val="00186F26"/>
    <w:rsid w:val="001A6E8A"/>
    <w:rsid w:val="001C1834"/>
    <w:rsid w:val="001C6621"/>
    <w:rsid w:val="001E1A08"/>
    <w:rsid w:val="001E496A"/>
    <w:rsid w:val="001F3DD3"/>
    <w:rsid w:val="00253945"/>
    <w:rsid w:val="002635A2"/>
    <w:rsid w:val="00267DA8"/>
    <w:rsid w:val="002702B1"/>
    <w:rsid w:val="00275B24"/>
    <w:rsid w:val="002A2BEF"/>
    <w:rsid w:val="002A7E84"/>
    <w:rsid w:val="002D4750"/>
    <w:rsid w:val="002E05B0"/>
    <w:rsid w:val="002F1878"/>
    <w:rsid w:val="002F1B9B"/>
    <w:rsid w:val="002F2050"/>
    <w:rsid w:val="002F42F7"/>
    <w:rsid w:val="003062E6"/>
    <w:rsid w:val="00316B3F"/>
    <w:rsid w:val="00333283"/>
    <w:rsid w:val="00337D30"/>
    <w:rsid w:val="00353D89"/>
    <w:rsid w:val="00355DCA"/>
    <w:rsid w:val="0037519E"/>
    <w:rsid w:val="00380A3B"/>
    <w:rsid w:val="0039043E"/>
    <w:rsid w:val="003929DE"/>
    <w:rsid w:val="003B41EC"/>
    <w:rsid w:val="003B6F33"/>
    <w:rsid w:val="003C0F1A"/>
    <w:rsid w:val="003C18EC"/>
    <w:rsid w:val="003D2D2D"/>
    <w:rsid w:val="003E2919"/>
    <w:rsid w:val="003E4224"/>
    <w:rsid w:val="003F61B1"/>
    <w:rsid w:val="004060AD"/>
    <w:rsid w:val="00406256"/>
    <w:rsid w:val="00411B7A"/>
    <w:rsid w:val="00420E3E"/>
    <w:rsid w:val="0042611B"/>
    <w:rsid w:val="00443F51"/>
    <w:rsid w:val="004553E8"/>
    <w:rsid w:val="004576B0"/>
    <w:rsid w:val="00466BC2"/>
    <w:rsid w:val="00474212"/>
    <w:rsid w:val="004858AE"/>
    <w:rsid w:val="004B1AE0"/>
    <w:rsid w:val="004B3F88"/>
    <w:rsid w:val="004E4082"/>
    <w:rsid w:val="004E40E5"/>
    <w:rsid w:val="00511DAD"/>
    <w:rsid w:val="00512EF4"/>
    <w:rsid w:val="00513997"/>
    <w:rsid w:val="005179D3"/>
    <w:rsid w:val="0052001B"/>
    <w:rsid w:val="00524356"/>
    <w:rsid w:val="005318E8"/>
    <w:rsid w:val="00533B12"/>
    <w:rsid w:val="00550716"/>
    <w:rsid w:val="00551A02"/>
    <w:rsid w:val="005534FA"/>
    <w:rsid w:val="00564D26"/>
    <w:rsid w:val="00571192"/>
    <w:rsid w:val="0057611F"/>
    <w:rsid w:val="0058592A"/>
    <w:rsid w:val="00593879"/>
    <w:rsid w:val="00594508"/>
    <w:rsid w:val="00595E1C"/>
    <w:rsid w:val="005A34F6"/>
    <w:rsid w:val="005B096A"/>
    <w:rsid w:val="005D3A03"/>
    <w:rsid w:val="00611D05"/>
    <w:rsid w:val="0063084C"/>
    <w:rsid w:val="006415D8"/>
    <w:rsid w:val="006479F5"/>
    <w:rsid w:val="00663F25"/>
    <w:rsid w:val="0067114F"/>
    <w:rsid w:val="00684013"/>
    <w:rsid w:val="006A182E"/>
    <w:rsid w:val="006A71A9"/>
    <w:rsid w:val="006C0008"/>
    <w:rsid w:val="006D1872"/>
    <w:rsid w:val="006D2D8A"/>
    <w:rsid w:val="006E44DF"/>
    <w:rsid w:val="006F33D6"/>
    <w:rsid w:val="006F714F"/>
    <w:rsid w:val="007112FA"/>
    <w:rsid w:val="00713A73"/>
    <w:rsid w:val="007145E1"/>
    <w:rsid w:val="00722F07"/>
    <w:rsid w:val="007317D4"/>
    <w:rsid w:val="00760A4D"/>
    <w:rsid w:val="00791A4B"/>
    <w:rsid w:val="00796FED"/>
    <w:rsid w:val="007B4E21"/>
    <w:rsid w:val="007D0626"/>
    <w:rsid w:val="007F0C16"/>
    <w:rsid w:val="007F786B"/>
    <w:rsid w:val="008002C0"/>
    <w:rsid w:val="00817D2C"/>
    <w:rsid w:val="0083044C"/>
    <w:rsid w:val="00841548"/>
    <w:rsid w:val="0085362E"/>
    <w:rsid w:val="00854B50"/>
    <w:rsid w:val="00862F1E"/>
    <w:rsid w:val="0086380D"/>
    <w:rsid w:val="008721D7"/>
    <w:rsid w:val="00872F5A"/>
    <w:rsid w:val="008A31C9"/>
    <w:rsid w:val="008C5323"/>
    <w:rsid w:val="008D0585"/>
    <w:rsid w:val="008D1345"/>
    <w:rsid w:val="008D1DE5"/>
    <w:rsid w:val="00906F83"/>
    <w:rsid w:val="00925E9B"/>
    <w:rsid w:val="0092720C"/>
    <w:rsid w:val="00933147"/>
    <w:rsid w:val="00934B7F"/>
    <w:rsid w:val="00947558"/>
    <w:rsid w:val="00953108"/>
    <w:rsid w:val="0097213B"/>
    <w:rsid w:val="00973DC2"/>
    <w:rsid w:val="00974262"/>
    <w:rsid w:val="009A6A3B"/>
    <w:rsid w:val="009C3CF8"/>
    <w:rsid w:val="009E4CD6"/>
    <w:rsid w:val="009E5B9C"/>
    <w:rsid w:val="00A07B1A"/>
    <w:rsid w:val="00A150EC"/>
    <w:rsid w:val="00A479A9"/>
    <w:rsid w:val="00A54E2C"/>
    <w:rsid w:val="00A737C6"/>
    <w:rsid w:val="00AA5A33"/>
    <w:rsid w:val="00AC1A97"/>
    <w:rsid w:val="00AC5DB1"/>
    <w:rsid w:val="00AC6AEB"/>
    <w:rsid w:val="00AD054B"/>
    <w:rsid w:val="00AD220F"/>
    <w:rsid w:val="00AD350D"/>
    <w:rsid w:val="00AD37C2"/>
    <w:rsid w:val="00AE2CEF"/>
    <w:rsid w:val="00B2464D"/>
    <w:rsid w:val="00B33533"/>
    <w:rsid w:val="00B41CE3"/>
    <w:rsid w:val="00B526EB"/>
    <w:rsid w:val="00B67DBA"/>
    <w:rsid w:val="00B71A24"/>
    <w:rsid w:val="00B76E50"/>
    <w:rsid w:val="00B823AA"/>
    <w:rsid w:val="00B86D6F"/>
    <w:rsid w:val="00B87807"/>
    <w:rsid w:val="00B962ED"/>
    <w:rsid w:val="00BA45DB"/>
    <w:rsid w:val="00BA72AD"/>
    <w:rsid w:val="00BB5044"/>
    <w:rsid w:val="00BB5F2B"/>
    <w:rsid w:val="00BC0C34"/>
    <w:rsid w:val="00BC648F"/>
    <w:rsid w:val="00BC7B57"/>
    <w:rsid w:val="00BD603F"/>
    <w:rsid w:val="00BF4184"/>
    <w:rsid w:val="00C025CC"/>
    <w:rsid w:val="00C0601E"/>
    <w:rsid w:val="00C142D9"/>
    <w:rsid w:val="00C17A29"/>
    <w:rsid w:val="00C31D30"/>
    <w:rsid w:val="00C345BC"/>
    <w:rsid w:val="00C34A0A"/>
    <w:rsid w:val="00C43052"/>
    <w:rsid w:val="00C51A37"/>
    <w:rsid w:val="00C53519"/>
    <w:rsid w:val="00C53E6E"/>
    <w:rsid w:val="00C578CC"/>
    <w:rsid w:val="00C647A8"/>
    <w:rsid w:val="00C65FCD"/>
    <w:rsid w:val="00C84714"/>
    <w:rsid w:val="00CD6E39"/>
    <w:rsid w:val="00CE7961"/>
    <w:rsid w:val="00CF6E91"/>
    <w:rsid w:val="00D01895"/>
    <w:rsid w:val="00D10E29"/>
    <w:rsid w:val="00D120E4"/>
    <w:rsid w:val="00D254D4"/>
    <w:rsid w:val="00D26975"/>
    <w:rsid w:val="00D6166D"/>
    <w:rsid w:val="00D62FFF"/>
    <w:rsid w:val="00D70ED7"/>
    <w:rsid w:val="00D85B68"/>
    <w:rsid w:val="00D86018"/>
    <w:rsid w:val="00D959A3"/>
    <w:rsid w:val="00DA3388"/>
    <w:rsid w:val="00DB0C02"/>
    <w:rsid w:val="00DE6933"/>
    <w:rsid w:val="00DE6E88"/>
    <w:rsid w:val="00DF71D2"/>
    <w:rsid w:val="00E01409"/>
    <w:rsid w:val="00E12244"/>
    <w:rsid w:val="00E137FE"/>
    <w:rsid w:val="00E21C4A"/>
    <w:rsid w:val="00E33638"/>
    <w:rsid w:val="00E406B1"/>
    <w:rsid w:val="00E57A96"/>
    <w:rsid w:val="00E6004D"/>
    <w:rsid w:val="00E65B7E"/>
    <w:rsid w:val="00E81978"/>
    <w:rsid w:val="00E9387B"/>
    <w:rsid w:val="00EA7BB4"/>
    <w:rsid w:val="00EB7922"/>
    <w:rsid w:val="00EC2722"/>
    <w:rsid w:val="00ED5947"/>
    <w:rsid w:val="00EE2835"/>
    <w:rsid w:val="00EE509F"/>
    <w:rsid w:val="00EE7EF5"/>
    <w:rsid w:val="00F115C1"/>
    <w:rsid w:val="00F25C15"/>
    <w:rsid w:val="00F3243A"/>
    <w:rsid w:val="00F379B7"/>
    <w:rsid w:val="00F416EC"/>
    <w:rsid w:val="00F525FA"/>
    <w:rsid w:val="00F532DF"/>
    <w:rsid w:val="00F80D45"/>
    <w:rsid w:val="00F81C9A"/>
    <w:rsid w:val="00F97E43"/>
    <w:rsid w:val="00FC4826"/>
    <w:rsid w:val="00FE5C17"/>
    <w:rsid w:val="00FF2002"/>
    <w:rsid w:val="2CCCB7F9"/>
    <w:rsid w:val="332EF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1464E7"/>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82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gitlab.com/wgu-gitlab-environment/student-repos/ahanse29/d424-software-engineering-capstone" TargetMode="Externa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customXml" Target="../customXml/item5.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hyperlink" Target="https://thankful-hill-0021e0d10.7.azurestaticapps.net/login" TargetMode="External"/><Relationship Id="rId54" Type="http://schemas.openxmlformats.org/officeDocument/2006/relationships/image" Target="media/image41.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Write one that fits your project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340dd69-6dcb-4f68-be59-83f5ced86ed4">
      <Terms xmlns="http://schemas.microsoft.com/office/infopath/2007/PartnerControls"/>
    </lcf76f155ced4ddcb4097134ff3c332f>
    <TaxCatchAll xmlns="90ab80b9-a678-4acf-968e-12ab5f1680e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11" ma:contentTypeDescription="Create a new document." ma:contentTypeScope="" ma:versionID="a91333966e9b5d4bdd13b64d2abe3577">
  <xsd:schema xmlns:xsd="http://www.w3.org/2001/XMLSchema" xmlns:xs="http://www.w3.org/2001/XMLSchema" xmlns:p="http://schemas.microsoft.com/office/2006/metadata/properties" xmlns:ns2="c340dd69-6dcb-4f68-be59-83f5ced86ed4" xmlns:ns3="90ab80b9-a678-4acf-968e-12ab5f1680e1" targetNamespace="http://schemas.microsoft.com/office/2006/metadata/properties" ma:root="true" ma:fieldsID="515f04c4260719a37f25d194220eca20" ns2:_="" ns3:_="">
    <xsd:import namespace="c340dd69-6dcb-4f68-be59-83f5ced86ed4"/>
    <xsd:import namespace="90ab80b9-a678-4acf-968e-12ab5f1680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ab80b9-a678-4acf-968e-12ab5f1680e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cc3007-8d51-4721-bdcb-fe3999517373}" ma:internalName="TaxCatchAll" ma:showField="CatchAllData" ma:web="90ab80b9-a678-4acf-968e-12ab5f168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customXml/itemProps3.xml><?xml version="1.0" encoding="utf-8"?>
<ds:datastoreItem xmlns:ds="http://schemas.openxmlformats.org/officeDocument/2006/customXml" ds:itemID="{92128140-75F5-4178-BEB7-EBA3DBDE7562}">
  <ds:schemaRefs>
    <ds:schemaRef ds:uri="http://schemas.microsoft.com/office/2006/metadata/properties"/>
    <ds:schemaRef ds:uri="http://schemas.microsoft.com/office/infopath/2007/PartnerControls"/>
    <ds:schemaRef ds:uri="c340dd69-6dcb-4f68-be59-83f5ced86ed4"/>
    <ds:schemaRef ds:uri="90ab80b9-a678-4acf-968e-12ab5f1680e1"/>
  </ds:schemaRefs>
</ds:datastoreItem>
</file>

<file path=customXml/itemProps4.xml><?xml version="1.0" encoding="utf-8"?>
<ds:datastoreItem xmlns:ds="http://schemas.openxmlformats.org/officeDocument/2006/customXml" ds:itemID="{29CA1B19-4203-4E95-935E-6F49546E7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90ab80b9-a678-4acf-968e-12ab5f1680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33CC575-6599-4AC1-BCAC-F9284BF15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1830</TotalTime>
  <Pages>39</Pages>
  <Words>4258</Words>
  <Characters>24275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28477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Aaron Hansen</cp:lastModifiedBy>
  <cp:revision>118</cp:revision>
  <dcterms:created xsi:type="dcterms:W3CDTF">2023-03-15T22:49:00Z</dcterms:created>
  <dcterms:modified xsi:type="dcterms:W3CDTF">2026-07-01T21:18:00Z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y fmtid="{D5CDD505-2E9C-101B-9397-08002B2CF9AE}" pid="3" name="ContentTypeId">
    <vt:lpwstr>0x010100BD6C6811FDA4354DADCD440B75A43D37</vt:lpwstr>
  </property>
</Properties>
</file>