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9562D" w14:textId="77777777" w:rsidR="00B54A2F" w:rsidRPr="00B54A2F" w:rsidRDefault="00B54A2F" w:rsidP="00B54A2F">
      <w:pPr>
        <w:rPr>
          <w:b/>
          <w:bCs/>
        </w:rPr>
      </w:pPr>
      <w:r w:rsidRPr="00B54A2F">
        <w:rPr>
          <w:rFonts w:ascii="Segoe UI Emoji" w:hAnsi="Segoe UI Emoji" w:cs="Segoe UI Emoji"/>
          <w:b/>
          <w:bCs/>
          <w:lang w:val="de-LU"/>
        </w:rPr>
        <w:t>📄</w:t>
      </w:r>
      <w:r w:rsidRPr="00B54A2F">
        <w:rPr>
          <w:b/>
          <w:bCs/>
        </w:rPr>
        <w:t xml:space="preserve"> What Does the Requirement Document Say?</w:t>
      </w:r>
    </w:p>
    <w:p w14:paraId="1F1C506A" w14:textId="242558DB" w:rsidR="00B54A2F" w:rsidRDefault="00B54A2F">
      <w:r w:rsidRPr="00B54A2F">
        <w:drawing>
          <wp:inline distT="0" distB="0" distL="0" distR="0" wp14:anchorId="2C400844" wp14:editId="51C4D3A7">
            <wp:extent cx="1828800" cy="2041016"/>
            <wp:effectExtent l="0" t="0" r="0" b="0"/>
            <wp:docPr id="1370252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529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42263" cy="2056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4A2F">
        <w:drawing>
          <wp:inline distT="0" distB="0" distL="0" distR="0" wp14:anchorId="390F2CFB" wp14:editId="71AC3344">
            <wp:extent cx="1495425" cy="1164191"/>
            <wp:effectExtent l="0" t="0" r="0" b="0"/>
            <wp:docPr id="1139742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7424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30672" cy="119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4A2F">
        <w:drawing>
          <wp:inline distT="0" distB="0" distL="0" distR="0" wp14:anchorId="47CE8CEB" wp14:editId="14C7A3AC">
            <wp:extent cx="1511945" cy="2400300"/>
            <wp:effectExtent l="0" t="0" r="0" b="0"/>
            <wp:docPr id="636790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7900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19353" cy="241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6E8AD" w14:textId="77777777" w:rsidR="00B54A2F" w:rsidRDefault="00B54A2F"/>
    <w:p w14:paraId="7E58CD24" w14:textId="1C45A490" w:rsidR="00E02E4E" w:rsidRDefault="00776FCB">
      <w:r w:rsidRPr="00776FCB">
        <w:drawing>
          <wp:inline distT="0" distB="0" distL="0" distR="0" wp14:anchorId="787292A8" wp14:editId="62ADA529">
            <wp:extent cx="3243943" cy="1976171"/>
            <wp:effectExtent l="0" t="0" r="0" b="5080"/>
            <wp:docPr id="2141116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1169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0848" cy="1980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4A2F" w:rsidRPr="00B54A2F">
        <w:drawing>
          <wp:inline distT="0" distB="0" distL="0" distR="0" wp14:anchorId="22D1A3F4" wp14:editId="18FB064B">
            <wp:extent cx="2645229" cy="1675596"/>
            <wp:effectExtent l="0" t="0" r="3175" b="1270"/>
            <wp:docPr id="2018858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8581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2765" cy="170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F02FC" w14:textId="77777777" w:rsidR="00B54A2F" w:rsidRPr="00B54A2F" w:rsidRDefault="00B54A2F" w:rsidP="00B54A2F">
      <w:r w:rsidRPr="00B54A2F">
        <w:t>We are not creating a user system from scratch.</w:t>
      </w:r>
    </w:p>
    <w:p w14:paraId="56750CC8" w14:textId="079AC4EE" w:rsidR="00B54A2F" w:rsidRPr="00B54A2F" w:rsidRDefault="00B54A2F" w:rsidP="00B54A2F">
      <w:r w:rsidRPr="00B54A2F">
        <w:t>We are:</w:t>
      </w:r>
      <w:r>
        <w:t xml:space="preserve"> </w:t>
      </w:r>
      <w:r w:rsidRPr="00B54A2F">
        <w:t>Extending Django’s authentication system</w:t>
      </w:r>
      <w:r>
        <w:t xml:space="preserve"> </w:t>
      </w:r>
      <w:r w:rsidRPr="00B54A2F">
        <w:t>+</w:t>
      </w:r>
      <w:r>
        <w:t xml:space="preserve"> </w:t>
      </w:r>
      <w:r w:rsidRPr="00B54A2F">
        <w:t>Adding business logic (roles)</w:t>
      </w:r>
    </w:p>
    <w:p w14:paraId="63782820" w14:textId="77777777" w:rsidR="00B54A2F" w:rsidRPr="00B54A2F" w:rsidRDefault="00B54A2F" w:rsidP="00B54A2F">
      <w:pPr>
        <w:rPr>
          <w:lang w:val="de-LU"/>
        </w:rPr>
      </w:pPr>
      <w:r w:rsidRPr="00B54A2F">
        <w:rPr>
          <w:lang w:val="de-LU"/>
        </w:rPr>
        <w:t>That is professional Django architecture</w:t>
      </w:r>
    </w:p>
    <w:p w14:paraId="5A65FFA2" w14:textId="365A40D4" w:rsidR="00B54A2F" w:rsidRDefault="00E73343">
      <w:r w:rsidRPr="00E73343">
        <w:drawing>
          <wp:inline distT="0" distB="0" distL="0" distR="0" wp14:anchorId="511EC95F" wp14:editId="4AF500AF">
            <wp:extent cx="2231387" cy="1397000"/>
            <wp:effectExtent l="0" t="0" r="0" b="0"/>
            <wp:docPr id="2119943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9430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42726" cy="1404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3343">
        <w:drawing>
          <wp:inline distT="0" distB="0" distL="0" distR="0" wp14:anchorId="3F75CE85" wp14:editId="15857607">
            <wp:extent cx="1841500" cy="1504031"/>
            <wp:effectExtent l="0" t="0" r="6350" b="1270"/>
            <wp:docPr id="192345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452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67541" cy="152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4A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26231"/>
    <w:rsid w:val="00776FCB"/>
    <w:rsid w:val="00995786"/>
    <w:rsid w:val="00B54A2F"/>
    <w:rsid w:val="00C26231"/>
    <w:rsid w:val="00D2400D"/>
    <w:rsid w:val="00E02E4E"/>
    <w:rsid w:val="00E73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7DC41"/>
  <w15:chartTrackingRefBased/>
  <w15:docId w15:val="{EF990CD6-1B44-47C1-817B-31E97A1BF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23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23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2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2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2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2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23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23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23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23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23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2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2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2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2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23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2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2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2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23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23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23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23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Hasham Ul Haq</dc:creator>
  <cp:keywords/>
  <dc:description/>
  <cp:lastModifiedBy>Hasham Ul Haq</cp:lastModifiedBy>
  <cp:revision>4</cp:revision>
  <dcterms:created xsi:type="dcterms:W3CDTF">2026-03-03T11:27:00Z</dcterms:created>
  <dcterms:modified xsi:type="dcterms:W3CDTF">2026-03-03T12:57:00Z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4373825c-c307-462f-b0c8-11b701b502fb</vt:lpwstr>
  </property>
</Properties>
</file>