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9562D" w14:textId="77777777" w:rsidR="00B54A2F" w:rsidRPr="00B54A2F" w:rsidRDefault="00B54A2F" w:rsidP="00B54A2F">
      <w:pPr>
        <w:rPr>
          <w:b/>
          <w:bCs/>
        </w:rPr>
      </w:pPr>
      <w:r w:rsidRPr="00B54A2F">
        <w:rPr>
          <w:rFonts w:ascii="Segoe UI Emoji" w:hAnsi="Segoe UI Emoji" w:cs="Segoe UI Emoji"/>
          <w:b/>
          <w:bCs/>
          <w:lang w:val="de-LU"/>
        </w:rPr>
        <w:t>📄</w:t>
      </w:r>
      <w:r w:rsidRPr="00B54A2F">
        <w:rPr>
          <w:b/>
          <w:bCs/>
        </w:rPr>
        <w:t xml:space="preserve"> What Does the Requirement Document Say?</w:t>
      </w:r>
    </w:p>
    <w:p w14:paraId="1F1C506A" w14:textId="242558DB" w:rsidR="00B54A2F" w:rsidRDefault="00B54A2F">
      <w:r w:rsidRPr="00B54A2F">
        <w:drawing>
          <wp:inline distT="0" distB="0" distL="0" distR="0" wp14:anchorId="2C400844" wp14:editId="51C4D3A7">
            <wp:extent cx="1828800" cy="2041016"/>
            <wp:effectExtent l="0" t="0" r="0" b="0"/>
            <wp:docPr id="137025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529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42263" cy="205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A2F">
        <w:drawing>
          <wp:inline distT="0" distB="0" distL="0" distR="0" wp14:anchorId="390F2CFB" wp14:editId="71AC3344">
            <wp:extent cx="1495425" cy="1164191"/>
            <wp:effectExtent l="0" t="0" r="0" b="0"/>
            <wp:docPr id="113974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424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30672" cy="119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A2F">
        <w:drawing>
          <wp:inline distT="0" distB="0" distL="0" distR="0" wp14:anchorId="47CE8CEB" wp14:editId="14C7A3AC">
            <wp:extent cx="1511945" cy="2400300"/>
            <wp:effectExtent l="0" t="0" r="0" b="0"/>
            <wp:docPr id="63679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90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9353" cy="241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E8AD" w14:textId="77777777" w:rsidR="00B54A2F" w:rsidRDefault="00B54A2F"/>
    <w:p w14:paraId="7E58CD24" w14:textId="1C45A490" w:rsidR="00E02E4E" w:rsidRDefault="00776FCB">
      <w:r w:rsidRPr="00776FCB">
        <w:drawing>
          <wp:inline distT="0" distB="0" distL="0" distR="0" wp14:anchorId="787292A8" wp14:editId="62ADA529">
            <wp:extent cx="3243943" cy="1976171"/>
            <wp:effectExtent l="0" t="0" r="0" b="5080"/>
            <wp:docPr id="2141116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16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0848" cy="198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4A2F" w:rsidRPr="00B54A2F">
        <w:drawing>
          <wp:inline distT="0" distB="0" distL="0" distR="0" wp14:anchorId="22D1A3F4" wp14:editId="18FB064B">
            <wp:extent cx="2645229" cy="1675596"/>
            <wp:effectExtent l="0" t="0" r="3175" b="1270"/>
            <wp:docPr id="2018858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58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2765" cy="17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F02FC" w14:textId="77777777" w:rsidR="00B54A2F" w:rsidRPr="00B54A2F" w:rsidRDefault="00B54A2F" w:rsidP="00B54A2F">
      <w:r w:rsidRPr="00B54A2F">
        <w:t>We are not creating a user system from scratch.</w:t>
      </w:r>
    </w:p>
    <w:p w14:paraId="56750CC8" w14:textId="079AC4EE" w:rsidR="00B54A2F" w:rsidRPr="00B54A2F" w:rsidRDefault="00B54A2F" w:rsidP="00B54A2F">
      <w:r w:rsidRPr="00B54A2F">
        <w:t>We are:</w:t>
      </w:r>
      <w:r>
        <w:t xml:space="preserve"> </w:t>
      </w:r>
      <w:r w:rsidRPr="00B54A2F">
        <w:t>Extending Django’s authentication system</w:t>
      </w:r>
      <w:r>
        <w:t xml:space="preserve"> </w:t>
      </w:r>
      <w:r w:rsidRPr="00B54A2F">
        <w:t>+</w:t>
      </w:r>
      <w:r>
        <w:t xml:space="preserve"> </w:t>
      </w:r>
      <w:r w:rsidRPr="00B54A2F">
        <w:t>Adding business logic (roles)</w:t>
      </w:r>
    </w:p>
    <w:p w14:paraId="63782820" w14:textId="77777777" w:rsidR="00B54A2F" w:rsidRPr="00B54A2F" w:rsidRDefault="00B54A2F" w:rsidP="00B54A2F">
      <w:pPr>
        <w:rPr>
          <w:lang w:val="de-LU"/>
        </w:rPr>
      </w:pPr>
      <w:r w:rsidRPr="00B54A2F">
        <w:rPr>
          <w:lang w:val="de-LU"/>
        </w:rPr>
        <w:t>That is professional Django architecture</w:t>
      </w:r>
    </w:p>
    <w:p w14:paraId="5A65FFA2" w14:textId="365A40D4" w:rsidR="00B54A2F" w:rsidRDefault="00E73343">
      <w:r w:rsidRPr="00E73343">
        <w:drawing>
          <wp:inline distT="0" distB="0" distL="0" distR="0" wp14:anchorId="511EC95F" wp14:editId="4AF500AF">
            <wp:extent cx="2231387" cy="1397000"/>
            <wp:effectExtent l="0" t="0" r="0" b="0"/>
            <wp:docPr id="211994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943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2726" cy="140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3343">
        <w:drawing>
          <wp:inline distT="0" distB="0" distL="0" distR="0" wp14:anchorId="3F75CE85" wp14:editId="15857607">
            <wp:extent cx="1841500" cy="1504031"/>
            <wp:effectExtent l="0" t="0" r="6350" b="1270"/>
            <wp:docPr id="19234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5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7541" cy="152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6B1B" w14:textId="687C1ECD" w:rsidR="00287441" w:rsidRDefault="00287441">
      <w:r w:rsidRPr="00287441">
        <w:lastRenderedPageBreak/>
        <w:drawing>
          <wp:inline distT="0" distB="0" distL="0" distR="0" wp14:anchorId="09504940" wp14:editId="4485CF45">
            <wp:extent cx="2984500" cy="1997000"/>
            <wp:effectExtent l="0" t="0" r="6350" b="3810"/>
            <wp:docPr id="125280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03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2035" cy="203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drawing>
          <wp:inline distT="0" distB="0" distL="0" distR="0" wp14:anchorId="7CB6906F" wp14:editId="6487678C">
            <wp:extent cx="2540000" cy="2140276"/>
            <wp:effectExtent l="0" t="0" r="0" b="0"/>
            <wp:docPr id="3772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3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1548" cy="215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08A7" w14:textId="3E6FDCCB" w:rsidR="00287441" w:rsidRDefault="00287441">
      <w:r>
        <w:t>-------------------------------------------------------------------------------------------------------------------</w:t>
      </w:r>
    </w:p>
    <w:p w14:paraId="211BAB17" w14:textId="3F5C6210" w:rsidR="00287441" w:rsidRDefault="00287441">
      <w:pPr>
        <w:pBdr>
          <w:bottom w:val="single" w:sz="6" w:space="1" w:color="auto"/>
        </w:pBdr>
      </w:pPr>
      <w:r w:rsidRPr="00287441">
        <w:drawing>
          <wp:inline distT="0" distB="0" distL="0" distR="0" wp14:anchorId="48690DA8" wp14:editId="6E5323D6">
            <wp:extent cx="2641600" cy="1735102"/>
            <wp:effectExtent l="0" t="0" r="6350" b="0"/>
            <wp:docPr id="121312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297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4666" cy="174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drawing>
          <wp:inline distT="0" distB="0" distL="0" distR="0" wp14:anchorId="721F29A2" wp14:editId="17A48D2B">
            <wp:extent cx="1333500" cy="1425239"/>
            <wp:effectExtent l="0" t="0" r="0" b="3810"/>
            <wp:docPr id="194766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1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349089" cy="14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drawing>
          <wp:inline distT="0" distB="0" distL="0" distR="0" wp14:anchorId="562ACC8A" wp14:editId="1036698C">
            <wp:extent cx="1778000" cy="1044164"/>
            <wp:effectExtent l="0" t="0" r="0" b="3810"/>
            <wp:docPr id="48501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17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90128" cy="105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F567" w14:textId="2E93986C" w:rsidR="00287441" w:rsidRDefault="002A30C6">
      <w:r w:rsidRPr="002A30C6">
        <w:drawing>
          <wp:inline distT="0" distB="0" distL="0" distR="0" wp14:anchorId="1E52AAE2" wp14:editId="5F50189D">
            <wp:extent cx="2559538" cy="1663700"/>
            <wp:effectExtent l="0" t="0" r="0" b="0"/>
            <wp:docPr id="88378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823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3224" cy="16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30C6">
        <w:drawing>
          <wp:inline distT="0" distB="0" distL="0" distR="0" wp14:anchorId="6F4B40B2" wp14:editId="7B88E76C">
            <wp:extent cx="1844040" cy="1655302"/>
            <wp:effectExtent l="0" t="0" r="3810" b="2540"/>
            <wp:docPr id="177722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244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3560" cy="167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44EE" w14:textId="2ED07D71" w:rsidR="00287441" w:rsidRDefault="002A30C6">
      <w:r>
        <w:t>Same we will have priority choices we want dropdown so that it prevent invalid values like Done to keep the database consistent.</w:t>
      </w:r>
    </w:p>
    <w:p w14:paraId="25EB8EF5" w14:textId="77777777" w:rsidR="00DE7D4E" w:rsidRPr="00DE7D4E" w:rsidRDefault="00DE7D4E" w:rsidP="00DE7D4E">
      <w:pPr>
        <w:rPr>
          <w:b/>
          <w:bCs/>
        </w:rPr>
      </w:pPr>
      <w:r w:rsidRPr="00DE7D4E">
        <w:rPr>
          <w:b/>
          <w:bCs/>
        </w:rPr>
        <w:t>Relationship: Task belongs to a Project</w:t>
      </w:r>
    </w:p>
    <w:p w14:paraId="71EA9C9A" w14:textId="33122783" w:rsidR="00DE7D4E" w:rsidRDefault="00DE7D4E" w:rsidP="00DE7D4E">
      <w:r w:rsidRPr="00DE7D4E">
        <w:t>Spec says:</w:t>
      </w:r>
      <w:r>
        <w:t xml:space="preserve"> </w:t>
      </w:r>
      <w:r w:rsidRPr="00DE7D4E">
        <w:t>Task: … project (</w:t>
      </w:r>
      <w:proofErr w:type="spellStart"/>
      <w:r w:rsidRPr="00DE7D4E">
        <w:t>ForeignKey</w:t>
      </w:r>
      <w:proofErr w:type="spellEnd"/>
      <w:r w:rsidRPr="00DE7D4E">
        <w:t xml:space="preserve"> to Project</w:t>
      </w:r>
      <w:r>
        <w:t>)</w:t>
      </w:r>
    </w:p>
    <w:p w14:paraId="3B4F1318" w14:textId="77777777" w:rsidR="00DE7D4E" w:rsidRPr="00DE7D4E" w:rsidRDefault="00DE7D4E" w:rsidP="00DE7D4E">
      <w:pPr>
        <w:rPr>
          <w:b/>
          <w:bCs/>
        </w:rPr>
      </w:pPr>
      <w:r w:rsidRPr="00DE7D4E">
        <w:rPr>
          <w:b/>
          <w:bCs/>
        </w:rPr>
        <w:t>Relationship: Task assigned to a User</w:t>
      </w:r>
    </w:p>
    <w:p w14:paraId="002D343D" w14:textId="3580BE7C" w:rsidR="00DE7D4E" w:rsidRPr="00DE7D4E" w:rsidRDefault="00DE7D4E" w:rsidP="00DE7D4E">
      <w:r w:rsidRPr="00DE7D4E">
        <w:t>Spec says:</w:t>
      </w:r>
      <w:r>
        <w:t xml:space="preserve"> </w:t>
      </w:r>
      <w:r w:rsidRPr="00DE7D4E">
        <w:t>assignee (</w:t>
      </w:r>
      <w:proofErr w:type="spellStart"/>
      <w:r w:rsidRPr="00DE7D4E">
        <w:t>ForeignKey</w:t>
      </w:r>
      <w:proofErr w:type="spellEnd"/>
      <w:r w:rsidRPr="00DE7D4E">
        <w:t xml:space="preserve"> to User) </w:t>
      </w:r>
    </w:p>
    <w:p w14:paraId="3C5AB540" w14:textId="77777777" w:rsidR="00DE7D4E" w:rsidRDefault="00DE7D4E" w:rsidP="00DE7D4E"/>
    <w:p w14:paraId="5F465201" w14:textId="0C03351F" w:rsidR="00DE7D4E" w:rsidRPr="00DE7D4E" w:rsidRDefault="00DE7D4E" w:rsidP="00DE7D4E">
      <w:r w:rsidRPr="00DE7D4E">
        <w:drawing>
          <wp:inline distT="0" distB="0" distL="0" distR="0" wp14:anchorId="7219A7BF" wp14:editId="3688F218">
            <wp:extent cx="2377440" cy="1988820"/>
            <wp:effectExtent l="0" t="0" r="3810" b="0"/>
            <wp:docPr id="146006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654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9181" cy="199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A38A" w14:textId="77777777" w:rsidR="00DE7D4E" w:rsidRDefault="00DE7D4E"/>
    <w:sectPr w:rsidR="00DE7D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26231"/>
    <w:rsid w:val="00287441"/>
    <w:rsid w:val="002A30C6"/>
    <w:rsid w:val="00776FCB"/>
    <w:rsid w:val="00995786"/>
    <w:rsid w:val="00B54A2F"/>
    <w:rsid w:val="00C26231"/>
    <w:rsid w:val="00D2400D"/>
    <w:rsid w:val="00DE7D4E"/>
    <w:rsid w:val="00E02E4E"/>
    <w:rsid w:val="00E73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7DC41"/>
  <w15:chartTrackingRefBased/>
  <w15:docId w15:val="{EF990CD6-1B44-47C1-817B-31E97A1BF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23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23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23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23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23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23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23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2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2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23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23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23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23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Hasham Ul Haq</dc:creator>
  <cp:keywords/>
  <dc:description/>
  <cp:lastModifiedBy>Hasham Ul Haq</cp:lastModifiedBy>
  <cp:revision>5</cp:revision>
  <dcterms:created xsi:type="dcterms:W3CDTF">2026-03-03T11:27:00Z</dcterms:created>
  <dcterms:modified xsi:type="dcterms:W3CDTF">2026-03-04T12:04:00Z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4373825c-c307-462f-b0c8-11b701b502fb</vt:lpwstr>
  </property>
</Properties>
</file>