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Airport(Airport ID,Airport Name,City)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Airport id-&gt;Airport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Airport Id-&gt;City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CK : Airport id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Hence Airport is in BCNF.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Terminal(Airport id, Terminal ID,Description)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{Airport id , Terminal ID}-&gt; 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CK : {Airport id , Terminal ID}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Hence Terminal is BCNF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FLIGHT(Flight ID,Flight Name,Model Number,Capacity,Weight,Airlines Name)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Flight ID-&gt; Flight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Flight ID-&gt;Model Number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Flight ID-&gt; Capacity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Flight ID -&gt; Weight(in tonnes)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Flight ID-&gt;Airlines 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CK: Flight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Hence Flight is in BCNF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Staff(Staff ID,Staff Designation,StaffName,Staff Phone,Airport ID,Terminal 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Staff Id-&gt; Staff Designation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Staff Id-&gt;Staff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Staff Id-&gt;Staff Phone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Staff Id-&gt;Airport 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Staff Id-&gt;Terminal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CK : Staff 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Hence Staff is in BCNF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Schedule(Flight ID,Airport ID,Date,Departure Time,Arrival Time)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{Flight ID,Airport ID,Date}-&gt;Departure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{Flight ID,Airport ID,Date}-&gt;Arrival Time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CK : {Flight ID,Airport ID,Date}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Hence Schedule is in BCNF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Passenger(Passenger ID , Passenger name, Passenger Contact, Passenger City, email)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Passenger ID -&gt; Passenger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Passenger ID -&gt; Passenger contact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Passenger ID -&gt; Passenger city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Passenger ID -&gt; email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CK : Passenger 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Hence Passenger is BCNF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Flight Status(Flight ID,Airport ID,Date,Actual Departure Time,Actual Arrival Time)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{Flight ID,Airport ID,Date}-&gt;Actual Departure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{Flight ID,Airport ID,Date}-&gt;Actual Arrival 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CK : {Flight ID,Airport ID,Date}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Hence Flight Status is in BCNF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Ticket(Ticket ID,Ticket Type,Flight ID,Travel Date,Passenger ID,Max_Luggage Allowed)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Ticket ID-&gt;Ticket Type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Ticket ID-&gt;Ticket Date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Ticket ID-&gt;Passenger 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Ticket ID-&gt;Max_Luggage Allowed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Ticket ID-&gt;Flight 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CK:Ticket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Hence Ticket is in BCNF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Confirmation(Confirmation ID,Status,Ticket ID,Passenger 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Confirmation ID-&gt;Status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Confirmation ID-&gt;Ticket 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Confirmation ID-&gt;Passenger 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CK:Confirmation_ID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Hence Confirmation is in BCNF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Booking(Booking ID,From,To,Fare)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Booking ID-&gt;From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Booking ID-&gt;To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Booking ID-&gt;Fare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CK: Booking 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Hence Booking is in BCNF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Check IN(Baggage Code,Ticket ID,weight,status,airport ID,Terminal 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Baggage code-&gt;ticket 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Baggage code-&gt;weight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Baggage code-&gt;status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Baggage code-&gt;airport 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Baggage code-&gt;Terminal 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CK: Baggage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Hence Check_IN is in BCNF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Amenities(Shop ID,Shop Name,Shop Type,Status, Airport ID,Terminal 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Shop ID-&gt;Shop 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Shop ID-&gt; Shop Type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Shop ID-&gt; Status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Shop ID-&gt; Airport 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Shop ID-&gt;Terminal 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CK: Shop 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Hence Amenities is in BCNF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ATC(Runway Number,Airport ID,Runway Status,Flight 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(Runway Number, Airport ID)-&gt; Runway Status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(Runway Number, Airport ID)-&gt;Flight 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CK: (Runway Number, Airport 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Hence ATC is in BCNF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Booking Passenger(Booking ID,Passenger ID,Ticket 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{Booking ID, Passenger ID}-&gt;Ticket 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CK:{Booking ID, Passenger ID}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Hence Booking_Paassenger is in BCNF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Airlines(Airlines_Name,Origin,Owner)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Airlines_Name-&gt;Origin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Airlines_Name-&gt;Owner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CK: Airlines Name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Hence Airlines is in BCNF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Airlines Terminal(Airlines_Name,Airport ID,Terminal ID)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{Airlines_Name,Airport_ID}-&gt;Terminal 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CK: {Airlines_Name,Airport_ID}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Hence Airlines Terminal is in BCNF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Route(Route ID,Route Details,Flight ID,From ,To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Route ID-&gt;Flight 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Route ID-&gt;Route Details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Route ID-&gt;From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Route ID-&gt;TO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CK: Route 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Hence Route is in BCNF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