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CDA50" w14:textId="42BB4AF5" w:rsidR="00A167F2" w:rsidRDefault="00A167F2" w:rsidP="009B3E8A">
      <w:pPr>
        <w:jc w:val="center"/>
        <w:rPr>
          <w:rFonts w:cstheme="minorHAnsi"/>
          <w:b/>
          <w:bCs/>
          <w:sz w:val="36"/>
          <w:szCs w:val="36"/>
        </w:rPr>
      </w:pPr>
      <w:r w:rsidRPr="00815A8F">
        <w:rPr>
          <w:rFonts w:cstheme="minorHAnsi"/>
          <w:b/>
          <w:bCs/>
          <w:sz w:val="52"/>
          <w:szCs w:val="52"/>
        </w:rPr>
        <w:t>VFR phraseology</w:t>
      </w:r>
    </w:p>
    <w:p w14:paraId="4D36F24F" w14:textId="06639E2E" w:rsidR="00815A8F" w:rsidRDefault="00815A8F" w:rsidP="009B3E8A">
      <w:pPr>
        <w:jc w:val="center"/>
        <w:rPr>
          <w:rFonts w:cstheme="minorHAnsi"/>
          <w:b/>
          <w:bCs/>
          <w:sz w:val="32"/>
          <w:szCs w:val="32"/>
        </w:rPr>
      </w:pPr>
      <w:r w:rsidRPr="00815A8F">
        <w:rPr>
          <w:rFonts w:cstheme="minorHAnsi"/>
          <w:b/>
          <w:bCs/>
          <w:sz w:val="32"/>
          <w:szCs w:val="32"/>
        </w:rPr>
        <w:t>Tower controller</w:t>
      </w:r>
    </w:p>
    <w:p w14:paraId="66E21B5A" w14:textId="07C095EB" w:rsidR="000860D1" w:rsidRPr="00E31A46" w:rsidRDefault="000860D1" w:rsidP="009B3E8A">
      <w:pPr>
        <w:jc w:val="center"/>
        <w:rPr>
          <w:rFonts w:cstheme="minorHAnsi"/>
          <w:b/>
          <w:bCs/>
          <w:sz w:val="28"/>
          <w:szCs w:val="28"/>
        </w:rPr>
      </w:pPr>
      <w:r w:rsidRPr="00815A8F">
        <w:rPr>
          <w:rFonts w:cstheme="minorHAnsi"/>
          <w:b/>
          <w:bCs/>
          <w:sz w:val="28"/>
          <w:szCs w:val="28"/>
        </w:rPr>
        <w:t>v1.0.</w:t>
      </w:r>
      <w:r w:rsidR="00190130">
        <w:rPr>
          <w:rFonts w:cstheme="minorHAnsi"/>
          <w:b/>
          <w:bCs/>
          <w:sz w:val="28"/>
          <w:szCs w:val="28"/>
        </w:rPr>
        <w:t>3</w:t>
      </w:r>
    </w:p>
    <w:p w14:paraId="2DEDAB0D" w14:textId="77777777" w:rsidR="00530192" w:rsidRDefault="00530192" w:rsidP="009B3E8A">
      <w:pPr>
        <w:jc w:val="center"/>
        <w:rPr>
          <w:rFonts w:cstheme="minorHAnsi"/>
          <w:b/>
          <w:bCs/>
          <w:sz w:val="36"/>
          <w:szCs w:val="36"/>
        </w:rPr>
      </w:pPr>
    </w:p>
    <w:p w14:paraId="18B52EFE" w14:textId="75111268" w:rsidR="003948C7" w:rsidRPr="003948C7" w:rsidRDefault="003948C7" w:rsidP="003948C7">
      <w:pPr>
        <w:rPr>
          <w:b/>
          <w:bCs/>
          <w:sz w:val="28"/>
          <w:szCs w:val="28"/>
        </w:rPr>
      </w:pPr>
      <w:r w:rsidRPr="003948C7">
        <w:rPr>
          <w:b/>
          <w:bCs/>
          <w:sz w:val="28"/>
          <w:szCs w:val="28"/>
        </w:rPr>
        <w:t>Table of contents</w:t>
      </w:r>
    </w:p>
    <w:p w14:paraId="736B3745" w14:textId="0471BC7A" w:rsidR="00600264" w:rsidRDefault="00530192">
      <w:pPr>
        <w:pStyle w:val="TOC1"/>
        <w:tabs>
          <w:tab w:val="right" w:leader="dot" w:pos="9350"/>
        </w:tabs>
        <w:rPr>
          <w:rFonts w:eastAsiaTheme="minorEastAsia" w:cstheme="minorBidi"/>
          <w:b w:val="0"/>
          <w:bCs w:val="0"/>
          <w:caps w:val="0"/>
          <w:noProof/>
          <w:sz w:val="22"/>
          <w:szCs w:val="22"/>
        </w:rPr>
      </w:pPr>
      <w:r>
        <w:fldChar w:fldCharType="begin"/>
      </w:r>
      <w:r>
        <w:instrText xml:space="preserve"> TOC \o "1-3" \h \z \u </w:instrText>
      </w:r>
      <w:r>
        <w:fldChar w:fldCharType="separate"/>
      </w:r>
      <w:hyperlink w:anchor="_Toc168934051" w:history="1">
        <w:r w:rsidR="00600264" w:rsidRPr="005A34C4">
          <w:rPr>
            <w:rStyle w:val="Hyperlink"/>
            <w:noProof/>
          </w:rPr>
          <w:t>1. Traffic pattern</w:t>
        </w:r>
        <w:r w:rsidR="00600264">
          <w:rPr>
            <w:noProof/>
            <w:webHidden/>
          </w:rPr>
          <w:tab/>
        </w:r>
        <w:r w:rsidR="00600264">
          <w:rPr>
            <w:noProof/>
            <w:webHidden/>
          </w:rPr>
          <w:fldChar w:fldCharType="begin"/>
        </w:r>
        <w:r w:rsidR="00600264">
          <w:rPr>
            <w:noProof/>
            <w:webHidden/>
          </w:rPr>
          <w:instrText xml:space="preserve"> PAGEREF _Toc168934051 \h </w:instrText>
        </w:r>
        <w:r w:rsidR="00600264">
          <w:rPr>
            <w:noProof/>
            <w:webHidden/>
          </w:rPr>
        </w:r>
        <w:r w:rsidR="00600264">
          <w:rPr>
            <w:noProof/>
            <w:webHidden/>
          </w:rPr>
          <w:fldChar w:fldCharType="separate"/>
        </w:r>
        <w:r w:rsidR="00847321">
          <w:rPr>
            <w:noProof/>
            <w:webHidden/>
          </w:rPr>
          <w:t>1</w:t>
        </w:r>
        <w:r w:rsidR="00600264">
          <w:rPr>
            <w:noProof/>
            <w:webHidden/>
          </w:rPr>
          <w:fldChar w:fldCharType="end"/>
        </w:r>
      </w:hyperlink>
    </w:p>
    <w:p w14:paraId="733442FB" w14:textId="7DB291D2" w:rsidR="00600264" w:rsidRDefault="00000000">
      <w:pPr>
        <w:pStyle w:val="TOC2"/>
        <w:tabs>
          <w:tab w:val="right" w:leader="dot" w:pos="9350"/>
        </w:tabs>
        <w:rPr>
          <w:rFonts w:eastAsiaTheme="minorEastAsia" w:cstheme="minorBidi"/>
          <w:smallCaps w:val="0"/>
          <w:noProof/>
          <w:sz w:val="22"/>
          <w:szCs w:val="22"/>
        </w:rPr>
      </w:pPr>
      <w:hyperlink w:anchor="_Toc168934052" w:history="1">
        <w:r w:rsidR="00600264" w:rsidRPr="005A34C4">
          <w:rPr>
            <w:rStyle w:val="Hyperlink"/>
            <w:noProof/>
          </w:rPr>
          <w:t>1. Ground procedures</w:t>
        </w:r>
        <w:r w:rsidR="00600264">
          <w:rPr>
            <w:noProof/>
            <w:webHidden/>
          </w:rPr>
          <w:tab/>
        </w:r>
        <w:r w:rsidR="00600264">
          <w:rPr>
            <w:noProof/>
            <w:webHidden/>
          </w:rPr>
          <w:fldChar w:fldCharType="begin"/>
        </w:r>
        <w:r w:rsidR="00600264">
          <w:rPr>
            <w:noProof/>
            <w:webHidden/>
          </w:rPr>
          <w:instrText xml:space="preserve"> PAGEREF _Toc168934052 \h </w:instrText>
        </w:r>
        <w:r w:rsidR="00600264">
          <w:rPr>
            <w:noProof/>
            <w:webHidden/>
          </w:rPr>
        </w:r>
        <w:r w:rsidR="00600264">
          <w:rPr>
            <w:noProof/>
            <w:webHidden/>
          </w:rPr>
          <w:fldChar w:fldCharType="separate"/>
        </w:r>
        <w:r w:rsidR="00847321">
          <w:rPr>
            <w:noProof/>
            <w:webHidden/>
          </w:rPr>
          <w:t>1</w:t>
        </w:r>
        <w:r w:rsidR="00600264">
          <w:rPr>
            <w:noProof/>
            <w:webHidden/>
          </w:rPr>
          <w:fldChar w:fldCharType="end"/>
        </w:r>
      </w:hyperlink>
    </w:p>
    <w:p w14:paraId="36FA8D32" w14:textId="4B2CAF84" w:rsidR="00600264" w:rsidRDefault="00000000">
      <w:pPr>
        <w:pStyle w:val="TOC3"/>
        <w:tabs>
          <w:tab w:val="right" w:leader="dot" w:pos="9350"/>
        </w:tabs>
        <w:rPr>
          <w:rFonts w:eastAsiaTheme="minorEastAsia" w:cstheme="minorBidi"/>
          <w:i w:val="0"/>
          <w:iCs w:val="0"/>
          <w:noProof/>
          <w:sz w:val="22"/>
          <w:szCs w:val="22"/>
        </w:rPr>
      </w:pPr>
      <w:hyperlink w:anchor="_Toc168934053" w:history="1">
        <w:r w:rsidR="00600264" w:rsidRPr="005A34C4">
          <w:rPr>
            <w:rStyle w:val="Hyperlink"/>
            <w:noProof/>
          </w:rPr>
          <w:t>1.1 Departure clearance</w:t>
        </w:r>
        <w:r w:rsidR="00600264">
          <w:rPr>
            <w:noProof/>
            <w:webHidden/>
          </w:rPr>
          <w:tab/>
        </w:r>
        <w:r w:rsidR="00600264">
          <w:rPr>
            <w:noProof/>
            <w:webHidden/>
          </w:rPr>
          <w:fldChar w:fldCharType="begin"/>
        </w:r>
        <w:r w:rsidR="00600264">
          <w:rPr>
            <w:noProof/>
            <w:webHidden/>
          </w:rPr>
          <w:instrText xml:space="preserve"> PAGEREF _Toc168934053 \h </w:instrText>
        </w:r>
        <w:r w:rsidR="00600264">
          <w:rPr>
            <w:noProof/>
            <w:webHidden/>
          </w:rPr>
        </w:r>
        <w:r w:rsidR="00600264">
          <w:rPr>
            <w:noProof/>
            <w:webHidden/>
          </w:rPr>
          <w:fldChar w:fldCharType="separate"/>
        </w:r>
        <w:r w:rsidR="00847321">
          <w:rPr>
            <w:noProof/>
            <w:webHidden/>
          </w:rPr>
          <w:t>1</w:t>
        </w:r>
        <w:r w:rsidR="00600264">
          <w:rPr>
            <w:noProof/>
            <w:webHidden/>
          </w:rPr>
          <w:fldChar w:fldCharType="end"/>
        </w:r>
      </w:hyperlink>
    </w:p>
    <w:p w14:paraId="4507944D" w14:textId="614B4BE4" w:rsidR="00600264" w:rsidRDefault="00000000">
      <w:pPr>
        <w:pStyle w:val="TOC3"/>
        <w:tabs>
          <w:tab w:val="right" w:leader="dot" w:pos="9350"/>
        </w:tabs>
        <w:rPr>
          <w:rFonts w:eastAsiaTheme="minorEastAsia" w:cstheme="minorBidi"/>
          <w:i w:val="0"/>
          <w:iCs w:val="0"/>
          <w:noProof/>
          <w:sz w:val="22"/>
          <w:szCs w:val="22"/>
        </w:rPr>
      </w:pPr>
      <w:hyperlink w:anchor="_Toc168934054" w:history="1">
        <w:r w:rsidR="00600264" w:rsidRPr="005A34C4">
          <w:rPr>
            <w:rStyle w:val="Hyperlink"/>
            <w:noProof/>
          </w:rPr>
          <w:t>1.2 Startup</w:t>
        </w:r>
        <w:r w:rsidR="00600264">
          <w:rPr>
            <w:noProof/>
            <w:webHidden/>
          </w:rPr>
          <w:tab/>
        </w:r>
        <w:r w:rsidR="00600264">
          <w:rPr>
            <w:noProof/>
            <w:webHidden/>
          </w:rPr>
          <w:fldChar w:fldCharType="begin"/>
        </w:r>
        <w:r w:rsidR="00600264">
          <w:rPr>
            <w:noProof/>
            <w:webHidden/>
          </w:rPr>
          <w:instrText xml:space="preserve"> PAGEREF _Toc168934054 \h </w:instrText>
        </w:r>
        <w:r w:rsidR="00600264">
          <w:rPr>
            <w:noProof/>
            <w:webHidden/>
          </w:rPr>
        </w:r>
        <w:r w:rsidR="00600264">
          <w:rPr>
            <w:noProof/>
            <w:webHidden/>
          </w:rPr>
          <w:fldChar w:fldCharType="separate"/>
        </w:r>
        <w:r w:rsidR="00847321">
          <w:rPr>
            <w:noProof/>
            <w:webHidden/>
          </w:rPr>
          <w:t>1</w:t>
        </w:r>
        <w:r w:rsidR="00600264">
          <w:rPr>
            <w:noProof/>
            <w:webHidden/>
          </w:rPr>
          <w:fldChar w:fldCharType="end"/>
        </w:r>
      </w:hyperlink>
    </w:p>
    <w:p w14:paraId="4ED11F58" w14:textId="69467B24" w:rsidR="00600264" w:rsidRDefault="00000000">
      <w:pPr>
        <w:pStyle w:val="TOC3"/>
        <w:tabs>
          <w:tab w:val="right" w:leader="dot" w:pos="9350"/>
        </w:tabs>
        <w:rPr>
          <w:rFonts w:eastAsiaTheme="minorEastAsia" w:cstheme="minorBidi"/>
          <w:i w:val="0"/>
          <w:iCs w:val="0"/>
          <w:noProof/>
          <w:sz w:val="22"/>
          <w:szCs w:val="22"/>
        </w:rPr>
      </w:pPr>
      <w:hyperlink w:anchor="_Toc168934055" w:history="1">
        <w:r w:rsidR="00600264" w:rsidRPr="005A34C4">
          <w:rPr>
            <w:rStyle w:val="Hyperlink"/>
            <w:noProof/>
          </w:rPr>
          <w:t>1.3 Taxiing</w:t>
        </w:r>
        <w:r w:rsidR="00600264">
          <w:rPr>
            <w:noProof/>
            <w:webHidden/>
          </w:rPr>
          <w:tab/>
        </w:r>
        <w:r w:rsidR="00600264">
          <w:rPr>
            <w:noProof/>
            <w:webHidden/>
          </w:rPr>
          <w:fldChar w:fldCharType="begin"/>
        </w:r>
        <w:r w:rsidR="00600264">
          <w:rPr>
            <w:noProof/>
            <w:webHidden/>
          </w:rPr>
          <w:instrText xml:space="preserve"> PAGEREF _Toc168934055 \h </w:instrText>
        </w:r>
        <w:r w:rsidR="00600264">
          <w:rPr>
            <w:noProof/>
            <w:webHidden/>
          </w:rPr>
        </w:r>
        <w:r w:rsidR="00600264">
          <w:rPr>
            <w:noProof/>
            <w:webHidden/>
          </w:rPr>
          <w:fldChar w:fldCharType="separate"/>
        </w:r>
        <w:r w:rsidR="00847321">
          <w:rPr>
            <w:noProof/>
            <w:webHidden/>
          </w:rPr>
          <w:t>1</w:t>
        </w:r>
        <w:r w:rsidR="00600264">
          <w:rPr>
            <w:noProof/>
            <w:webHidden/>
          </w:rPr>
          <w:fldChar w:fldCharType="end"/>
        </w:r>
      </w:hyperlink>
    </w:p>
    <w:p w14:paraId="47AC56D9" w14:textId="1C8EBD85" w:rsidR="00600264" w:rsidRDefault="00000000">
      <w:pPr>
        <w:pStyle w:val="TOC3"/>
        <w:tabs>
          <w:tab w:val="right" w:leader="dot" w:pos="9350"/>
        </w:tabs>
        <w:rPr>
          <w:rFonts w:eastAsiaTheme="minorEastAsia" w:cstheme="minorBidi"/>
          <w:i w:val="0"/>
          <w:iCs w:val="0"/>
          <w:noProof/>
          <w:sz w:val="22"/>
          <w:szCs w:val="22"/>
        </w:rPr>
      </w:pPr>
      <w:hyperlink w:anchor="_Toc168934056" w:history="1">
        <w:r w:rsidR="00600264" w:rsidRPr="005A34C4">
          <w:rPr>
            <w:rStyle w:val="Hyperlink"/>
            <w:noProof/>
            <w:lang w:val="bg-BG"/>
          </w:rPr>
          <w:t>1.4</w:t>
        </w:r>
        <w:r w:rsidR="00600264" w:rsidRPr="005A34C4">
          <w:rPr>
            <w:rStyle w:val="Hyperlink"/>
            <w:noProof/>
          </w:rPr>
          <w:t xml:space="preserve"> Take-off</w:t>
        </w:r>
        <w:r w:rsidR="00600264">
          <w:rPr>
            <w:noProof/>
            <w:webHidden/>
          </w:rPr>
          <w:tab/>
        </w:r>
        <w:r w:rsidR="00600264">
          <w:rPr>
            <w:noProof/>
            <w:webHidden/>
          </w:rPr>
          <w:fldChar w:fldCharType="begin"/>
        </w:r>
        <w:r w:rsidR="00600264">
          <w:rPr>
            <w:noProof/>
            <w:webHidden/>
          </w:rPr>
          <w:instrText xml:space="preserve"> PAGEREF _Toc168934056 \h </w:instrText>
        </w:r>
        <w:r w:rsidR="00600264">
          <w:rPr>
            <w:noProof/>
            <w:webHidden/>
          </w:rPr>
        </w:r>
        <w:r w:rsidR="00600264">
          <w:rPr>
            <w:noProof/>
            <w:webHidden/>
          </w:rPr>
          <w:fldChar w:fldCharType="separate"/>
        </w:r>
        <w:r w:rsidR="00847321">
          <w:rPr>
            <w:noProof/>
            <w:webHidden/>
          </w:rPr>
          <w:t>2</w:t>
        </w:r>
        <w:r w:rsidR="00600264">
          <w:rPr>
            <w:noProof/>
            <w:webHidden/>
          </w:rPr>
          <w:fldChar w:fldCharType="end"/>
        </w:r>
      </w:hyperlink>
    </w:p>
    <w:p w14:paraId="398CA18B" w14:textId="1FD7704A" w:rsidR="00600264" w:rsidRDefault="00000000">
      <w:pPr>
        <w:pStyle w:val="TOC2"/>
        <w:tabs>
          <w:tab w:val="right" w:leader="dot" w:pos="9350"/>
        </w:tabs>
        <w:rPr>
          <w:rFonts w:eastAsiaTheme="minorEastAsia" w:cstheme="minorBidi"/>
          <w:smallCaps w:val="0"/>
          <w:noProof/>
          <w:sz w:val="22"/>
          <w:szCs w:val="22"/>
        </w:rPr>
      </w:pPr>
      <w:hyperlink w:anchor="_Toc168934057" w:history="1">
        <w:r w:rsidR="00600264" w:rsidRPr="005A34C4">
          <w:rPr>
            <w:rStyle w:val="Hyperlink"/>
            <w:noProof/>
          </w:rPr>
          <w:t>2. In the air (traffic pattern)</w:t>
        </w:r>
        <w:r w:rsidR="00600264">
          <w:rPr>
            <w:noProof/>
            <w:webHidden/>
          </w:rPr>
          <w:tab/>
        </w:r>
        <w:r w:rsidR="00600264">
          <w:rPr>
            <w:noProof/>
            <w:webHidden/>
          </w:rPr>
          <w:fldChar w:fldCharType="begin"/>
        </w:r>
        <w:r w:rsidR="00600264">
          <w:rPr>
            <w:noProof/>
            <w:webHidden/>
          </w:rPr>
          <w:instrText xml:space="preserve"> PAGEREF _Toc168934057 \h </w:instrText>
        </w:r>
        <w:r w:rsidR="00600264">
          <w:rPr>
            <w:noProof/>
            <w:webHidden/>
          </w:rPr>
        </w:r>
        <w:r w:rsidR="00600264">
          <w:rPr>
            <w:noProof/>
            <w:webHidden/>
          </w:rPr>
          <w:fldChar w:fldCharType="separate"/>
        </w:r>
        <w:r w:rsidR="00847321">
          <w:rPr>
            <w:noProof/>
            <w:webHidden/>
          </w:rPr>
          <w:t>2</w:t>
        </w:r>
        <w:r w:rsidR="00600264">
          <w:rPr>
            <w:noProof/>
            <w:webHidden/>
          </w:rPr>
          <w:fldChar w:fldCharType="end"/>
        </w:r>
      </w:hyperlink>
    </w:p>
    <w:p w14:paraId="631E1BC0" w14:textId="1AFBF14B" w:rsidR="00600264" w:rsidRDefault="00000000">
      <w:pPr>
        <w:pStyle w:val="TOC3"/>
        <w:tabs>
          <w:tab w:val="right" w:leader="dot" w:pos="9350"/>
        </w:tabs>
        <w:rPr>
          <w:rFonts w:eastAsiaTheme="minorEastAsia" w:cstheme="minorBidi"/>
          <w:i w:val="0"/>
          <w:iCs w:val="0"/>
          <w:noProof/>
          <w:sz w:val="22"/>
          <w:szCs w:val="22"/>
        </w:rPr>
      </w:pPr>
      <w:hyperlink w:anchor="_Toc168934058" w:history="1">
        <w:r w:rsidR="00600264" w:rsidRPr="005A34C4">
          <w:rPr>
            <w:rStyle w:val="Hyperlink"/>
            <w:noProof/>
          </w:rPr>
          <w:t>2.1 Touch-and-Go</w:t>
        </w:r>
        <w:r w:rsidR="00600264">
          <w:rPr>
            <w:noProof/>
            <w:webHidden/>
          </w:rPr>
          <w:tab/>
        </w:r>
        <w:r w:rsidR="00600264">
          <w:rPr>
            <w:noProof/>
            <w:webHidden/>
          </w:rPr>
          <w:fldChar w:fldCharType="begin"/>
        </w:r>
        <w:r w:rsidR="00600264">
          <w:rPr>
            <w:noProof/>
            <w:webHidden/>
          </w:rPr>
          <w:instrText xml:space="preserve"> PAGEREF _Toc168934058 \h </w:instrText>
        </w:r>
        <w:r w:rsidR="00600264">
          <w:rPr>
            <w:noProof/>
            <w:webHidden/>
          </w:rPr>
        </w:r>
        <w:r w:rsidR="00600264">
          <w:rPr>
            <w:noProof/>
            <w:webHidden/>
          </w:rPr>
          <w:fldChar w:fldCharType="separate"/>
        </w:r>
        <w:r w:rsidR="00847321">
          <w:rPr>
            <w:noProof/>
            <w:webHidden/>
          </w:rPr>
          <w:t>2</w:t>
        </w:r>
        <w:r w:rsidR="00600264">
          <w:rPr>
            <w:noProof/>
            <w:webHidden/>
          </w:rPr>
          <w:fldChar w:fldCharType="end"/>
        </w:r>
      </w:hyperlink>
    </w:p>
    <w:p w14:paraId="151B6ED1" w14:textId="7F99DAFD" w:rsidR="00600264" w:rsidRDefault="00000000">
      <w:pPr>
        <w:pStyle w:val="TOC3"/>
        <w:tabs>
          <w:tab w:val="right" w:leader="dot" w:pos="9350"/>
        </w:tabs>
        <w:rPr>
          <w:rFonts w:eastAsiaTheme="minorEastAsia" w:cstheme="minorBidi"/>
          <w:i w:val="0"/>
          <w:iCs w:val="0"/>
          <w:noProof/>
          <w:sz w:val="22"/>
          <w:szCs w:val="22"/>
        </w:rPr>
      </w:pPr>
      <w:hyperlink w:anchor="_Toc168934059" w:history="1">
        <w:r w:rsidR="00600264" w:rsidRPr="005A34C4">
          <w:rPr>
            <w:rStyle w:val="Hyperlink"/>
            <w:noProof/>
          </w:rPr>
          <w:t>2.2 Lowpass</w:t>
        </w:r>
        <w:r w:rsidR="00600264">
          <w:rPr>
            <w:noProof/>
            <w:webHidden/>
          </w:rPr>
          <w:tab/>
        </w:r>
        <w:r w:rsidR="00600264">
          <w:rPr>
            <w:noProof/>
            <w:webHidden/>
          </w:rPr>
          <w:fldChar w:fldCharType="begin"/>
        </w:r>
        <w:r w:rsidR="00600264">
          <w:rPr>
            <w:noProof/>
            <w:webHidden/>
          </w:rPr>
          <w:instrText xml:space="preserve"> PAGEREF _Toc168934059 \h </w:instrText>
        </w:r>
        <w:r w:rsidR="00600264">
          <w:rPr>
            <w:noProof/>
            <w:webHidden/>
          </w:rPr>
        </w:r>
        <w:r w:rsidR="00600264">
          <w:rPr>
            <w:noProof/>
            <w:webHidden/>
          </w:rPr>
          <w:fldChar w:fldCharType="separate"/>
        </w:r>
        <w:r w:rsidR="00847321">
          <w:rPr>
            <w:noProof/>
            <w:webHidden/>
          </w:rPr>
          <w:t>3</w:t>
        </w:r>
        <w:r w:rsidR="00600264">
          <w:rPr>
            <w:noProof/>
            <w:webHidden/>
          </w:rPr>
          <w:fldChar w:fldCharType="end"/>
        </w:r>
      </w:hyperlink>
    </w:p>
    <w:p w14:paraId="58770823" w14:textId="7671FD35" w:rsidR="00600264" w:rsidRDefault="00000000">
      <w:pPr>
        <w:pStyle w:val="TOC3"/>
        <w:tabs>
          <w:tab w:val="right" w:leader="dot" w:pos="9350"/>
        </w:tabs>
        <w:rPr>
          <w:rFonts w:eastAsiaTheme="minorEastAsia" w:cstheme="minorBidi"/>
          <w:i w:val="0"/>
          <w:iCs w:val="0"/>
          <w:noProof/>
          <w:sz w:val="22"/>
          <w:szCs w:val="22"/>
        </w:rPr>
      </w:pPr>
      <w:hyperlink w:anchor="_Toc168934060" w:history="1">
        <w:r w:rsidR="00600264" w:rsidRPr="005A34C4">
          <w:rPr>
            <w:rStyle w:val="Hyperlink"/>
            <w:noProof/>
          </w:rPr>
          <w:t>2.3 Full-stop landing</w:t>
        </w:r>
        <w:r w:rsidR="00600264">
          <w:rPr>
            <w:noProof/>
            <w:webHidden/>
          </w:rPr>
          <w:tab/>
        </w:r>
        <w:r w:rsidR="00600264">
          <w:rPr>
            <w:noProof/>
            <w:webHidden/>
          </w:rPr>
          <w:fldChar w:fldCharType="begin"/>
        </w:r>
        <w:r w:rsidR="00600264">
          <w:rPr>
            <w:noProof/>
            <w:webHidden/>
          </w:rPr>
          <w:instrText xml:space="preserve"> PAGEREF _Toc168934060 \h </w:instrText>
        </w:r>
        <w:r w:rsidR="00600264">
          <w:rPr>
            <w:noProof/>
            <w:webHidden/>
          </w:rPr>
        </w:r>
        <w:r w:rsidR="00600264">
          <w:rPr>
            <w:noProof/>
            <w:webHidden/>
          </w:rPr>
          <w:fldChar w:fldCharType="separate"/>
        </w:r>
        <w:r w:rsidR="00847321">
          <w:rPr>
            <w:noProof/>
            <w:webHidden/>
          </w:rPr>
          <w:t>3</w:t>
        </w:r>
        <w:r w:rsidR="00600264">
          <w:rPr>
            <w:noProof/>
            <w:webHidden/>
          </w:rPr>
          <w:fldChar w:fldCharType="end"/>
        </w:r>
      </w:hyperlink>
    </w:p>
    <w:p w14:paraId="69801A1A" w14:textId="780AA959" w:rsidR="00600264" w:rsidRDefault="00000000">
      <w:pPr>
        <w:pStyle w:val="TOC1"/>
        <w:tabs>
          <w:tab w:val="right" w:leader="dot" w:pos="9350"/>
        </w:tabs>
        <w:rPr>
          <w:rFonts w:eastAsiaTheme="minorEastAsia" w:cstheme="minorBidi"/>
          <w:b w:val="0"/>
          <w:bCs w:val="0"/>
          <w:caps w:val="0"/>
          <w:noProof/>
          <w:sz w:val="22"/>
          <w:szCs w:val="22"/>
        </w:rPr>
      </w:pPr>
      <w:hyperlink w:anchor="_Toc168934061" w:history="1">
        <w:r w:rsidR="00600264" w:rsidRPr="005A34C4">
          <w:rPr>
            <w:rStyle w:val="Hyperlink"/>
            <w:noProof/>
          </w:rPr>
          <w:t>2. Flight for another airport</w:t>
        </w:r>
        <w:r w:rsidR="00600264">
          <w:rPr>
            <w:noProof/>
            <w:webHidden/>
          </w:rPr>
          <w:tab/>
        </w:r>
        <w:r w:rsidR="00600264">
          <w:rPr>
            <w:noProof/>
            <w:webHidden/>
          </w:rPr>
          <w:fldChar w:fldCharType="begin"/>
        </w:r>
        <w:r w:rsidR="00600264">
          <w:rPr>
            <w:noProof/>
            <w:webHidden/>
          </w:rPr>
          <w:instrText xml:space="preserve"> PAGEREF _Toc168934061 \h </w:instrText>
        </w:r>
        <w:r w:rsidR="00600264">
          <w:rPr>
            <w:noProof/>
            <w:webHidden/>
          </w:rPr>
        </w:r>
        <w:r w:rsidR="00600264">
          <w:rPr>
            <w:noProof/>
            <w:webHidden/>
          </w:rPr>
          <w:fldChar w:fldCharType="separate"/>
        </w:r>
        <w:r w:rsidR="00847321">
          <w:rPr>
            <w:noProof/>
            <w:webHidden/>
          </w:rPr>
          <w:t>3</w:t>
        </w:r>
        <w:r w:rsidR="00600264">
          <w:rPr>
            <w:noProof/>
            <w:webHidden/>
          </w:rPr>
          <w:fldChar w:fldCharType="end"/>
        </w:r>
      </w:hyperlink>
    </w:p>
    <w:p w14:paraId="72764D28" w14:textId="11EAF07C" w:rsidR="00600264" w:rsidRDefault="00000000">
      <w:pPr>
        <w:pStyle w:val="TOC2"/>
        <w:tabs>
          <w:tab w:val="right" w:leader="dot" w:pos="9350"/>
        </w:tabs>
        <w:rPr>
          <w:rFonts w:eastAsiaTheme="minorEastAsia" w:cstheme="minorBidi"/>
          <w:smallCaps w:val="0"/>
          <w:noProof/>
          <w:sz w:val="22"/>
          <w:szCs w:val="22"/>
        </w:rPr>
      </w:pPr>
      <w:hyperlink w:anchor="_Toc168934062" w:history="1">
        <w:r w:rsidR="00600264" w:rsidRPr="005A34C4">
          <w:rPr>
            <w:rStyle w:val="Hyperlink"/>
            <w:noProof/>
          </w:rPr>
          <w:t>1. Departure clearance</w:t>
        </w:r>
        <w:r w:rsidR="00600264">
          <w:rPr>
            <w:noProof/>
            <w:webHidden/>
          </w:rPr>
          <w:tab/>
        </w:r>
        <w:r w:rsidR="00600264">
          <w:rPr>
            <w:noProof/>
            <w:webHidden/>
          </w:rPr>
          <w:fldChar w:fldCharType="begin"/>
        </w:r>
        <w:r w:rsidR="00600264">
          <w:rPr>
            <w:noProof/>
            <w:webHidden/>
          </w:rPr>
          <w:instrText xml:space="preserve"> PAGEREF _Toc168934062 \h </w:instrText>
        </w:r>
        <w:r w:rsidR="00600264">
          <w:rPr>
            <w:noProof/>
            <w:webHidden/>
          </w:rPr>
        </w:r>
        <w:r w:rsidR="00600264">
          <w:rPr>
            <w:noProof/>
            <w:webHidden/>
          </w:rPr>
          <w:fldChar w:fldCharType="separate"/>
        </w:r>
        <w:r w:rsidR="00847321">
          <w:rPr>
            <w:noProof/>
            <w:webHidden/>
          </w:rPr>
          <w:t>4</w:t>
        </w:r>
        <w:r w:rsidR="00600264">
          <w:rPr>
            <w:noProof/>
            <w:webHidden/>
          </w:rPr>
          <w:fldChar w:fldCharType="end"/>
        </w:r>
      </w:hyperlink>
    </w:p>
    <w:p w14:paraId="3F7ADF15" w14:textId="2E47A4B1" w:rsidR="00600264" w:rsidRDefault="00000000">
      <w:pPr>
        <w:pStyle w:val="TOC2"/>
        <w:tabs>
          <w:tab w:val="right" w:leader="dot" w:pos="9350"/>
        </w:tabs>
        <w:rPr>
          <w:rFonts w:eastAsiaTheme="minorEastAsia" w:cstheme="minorBidi"/>
          <w:smallCaps w:val="0"/>
          <w:noProof/>
          <w:sz w:val="22"/>
          <w:szCs w:val="22"/>
        </w:rPr>
      </w:pPr>
      <w:hyperlink w:anchor="_Toc168934063" w:history="1">
        <w:r w:rsidR="00600264" w:rsidRPr="005A34C4">
          <w:rPr>
            <w:rStyle w:val="Hyperlink"/>
            <w:noProof/>
          </w:rPr>
          <w:t>2. Startup</w:t>
        </w:r>
        <w:r w:rsidR="00600264">
          <w:rPr>
            <w:noProof/>
            <w:webHidden/>
          </w:rPr>
          <w:tab/>
        </w:r>
        <w:r w:rsidR="00600264">
          <w:rPr>
            <w:noProof/>
            <w:webHidden/>
          </w:rPr>
          <w:fldChar w:fldCharType="begin"/>
        </w:r>
        <w:r w:rsidR="00600264">
          <w:rPr>
            <w:noProof/>
            <w:webHidden/>
          </w:rPr>
          <w:instrText xml:space="preserve"> PAGEREF _Toc168934063 \h </w:instrText>
        </w:r>
        <w:r w:rsidR="00600264">
          <w:rPr>
            <w:noProof/>
            <w:webHidden/>
          </w:rPr>
        </w:r>
        <w:r w:rsidR="00600264">
          <w:rPr>
            <w:noProof/>
            <w:webHidden/>
          </w:rPr>
          <w:fldChar w:fldCharType="separate"/>
        </w:r>
        <w:r w:rsidR="00847321">
          <w:rPr>
            <w:noProof/>
            <w:webHidden/>
          </w:rPr>
          <w:t>4</w:t>
        </w:r>
        <w:r w:rsidR="00600264">
          <w:rPr>
            <w:noProof/>
            <w:webHidden/>
          </w:rPr>
          <w:fldChar w:fldCharType="end"/>
        </w:r>
      </w:hyperlink>
    </w:p>
    <w:p w14:paraId="67CD03AA" w14:textId="62A9CC27" w:rsidR="00600264" w:rsidRDefault="00000000">
      <w:pPr>
        <w:pStyle w:val="TOC2"/>
        <w:tabs>
          <w:tab w:val="right" w:leader="dot" w:pos="9350"/>
        </w:tabs>
        <w:rPr>
          <w:rFonts w:eastAsiaTheme="minorEastAsia" w:cstheme="minorBidi"/>
          <w:smallCaps w:val="0"/>
          <w:noProof/>
          <w:sz w:val="22"/>
          <w:szCs w:val="22"/>
        </w:rPr>
      </w:pPr>
      <w:hyperlink w:anchor="_Toc168934064" w:history="1">
        <w:r w:rsidR="00600264" w:rsidRPr="005A34C4">
          <w:rPr>
            <w:rStyle w:val="Hyperlink"/>
            <w:noProof/>
          </w:rPr>
          <w:t>3. Taxiing</w:t>
        </w:r>
        <w:r w:rsidR="00600264">
          <w:rPr>
            <w:noProof/>
            <w:webHidden/>
          </w:rPr>
          <w:tab/>
        </w:r>
        <w:r w:rsidR="00600264">
          <w:rPr>
            <w:noProof/>
            <w:webHidden/>
          </w:rPr>
          <w:fldChar w:fldCharType="begin"/>
        </w:r>
        <w:r w:rsidR="00600264">
          <w:rPr>
            <w:noProof/>
            <w:webHidden/>
          </w:rPr>
          <w:instrText xml:space="preserve"> PAGEREF _Toc168934064 \h </w:instrText>
        </w:r>
        <w:r w:rsidR="00600264">
          <w:rPr>
            <w:noProof/>
            <w:webHidden/>
          </w:rPr>
        </w:r>
        <w:r w:rsidR="00600264">
          <w:rPr>
            <w:noProof/>
            <w:webHidden/>
          </w:rPr>
          <w:fldChar w:fldCharType="separate"/>
        </w:r>
        <w:r w:rsidR="00847321">
          <w:rPr>
            <w:noProof/>
            <w:webHidden/>
          </w:rPr>
          <w:t>4</w:t>
        </w:r>
        <w:r w:rsidR="00600264">
          <w:rPr>
            <w:noProof/>
            <w:webHidden/>
          </w:rPr>
          <w:fldChar w:fldCharType="end"/>
        </w:r>
      </w:hyperlink>
    </w:p>
    <w:p w14:paraId="3F128532" w14:textId="3E5372D9" w:rsidR="00600264" w:rsidRDefault="00000000">
      <w:pPr>
        <w:pStyle w:val="TOC2"/>
        <w:tabs>
          <w:tab w:val="right" w:leader="dot" w:pos="9350"/>
        </w:tabs>
        <w:rPr>
          <w:rFonts w:eastAsiaTheme="minorEastAsia" w:cstheme="minorBidi"/>
          <w:smallCaps w:val="0"/>
          <w:noProof/>
          <w:sz w:val="22"/>
          <w:szCs w:val="22"/>
        </w:rPr>
      </w:pPr>
      <w:hyperlink w:anchor="_Toc168934065" w:history="1">
        <w:r w:rsidR="00600264" w:rsidRPr="005A34C4">
          <w:rPr>
            <w:rStyle w:val="Hyperlink"/>
            <w:noProof/>
          </w:rPr>
          <w:t>4. Take-off</w:t>
        </w:r>
        <w:r w:rsidR="00600264">
          <w:rPr>
            <w:noProof/>
            <w:webHidden/>
          </w:rPr>
          <w:tab/>
        </w:r>
        <w:r w:rsidR="00600264">
          <w:rPr>
            <w:noProof/>
            <w:webHidden/>
          </w:rPr>
          <w:fldChar w:fldCharType="begin"/>
        </w:r>
        <w:r w:rsidR="00600264">
          <w:rPr>
            <w:noProof/>
            <w:webHidden/>
          </w:rPr>
          <w:instrText xml:space="preserve"> PAGEREF _Toc168934065 \h </w:instrText>
        </w:r>
        <w:r w:rsidR="00600264">
          <w:rPr>
            <w:noProof/>
            <w:webHidden/>
          </w:rPr>
        </w:r>
        <w:r w:rsidR="00600264">
          <w:rPr>
            <w:noProof/>
            <w:webHidden/>
          </w:rPr>
          <w:fldChar w:fldCharType="separate"/>
        </w:r>
        <w:r w:rsidR="00847321">
          <w:rPr>
            <w:noProof/>
            <w:webHidden/>
          </w:rPr>
          <w:t>4</w:t>
        </w:r>
        <w:r w:rsidR="00600264">
          <w:rPr>
            <w:noProof/>
            <w:webHidden/>
          </w:rPr>
          <w:fldChar w:fldCharType="end"/>
        </w:r>
      </w:hyperlink>
    </w:p>
    <w:p w14:paraId="448CB358" w14:textId="4D899412" w:rsidR="00600264" w:rsidRDefault="00000000">
      <w:pPr>
        <w:pStyle w:val="TOC1"/>
        <w:tabs>
          <w:tab w:val="right" w:leader="dot" w:pos="9350"/>
        </w:tabs>
        <w:rPr>
          <w:rFonts w:eastAsiaTheme="minorEastAsia" w:cstheme="minorBidi"/>
          <w:b w:val="0"/>
          <w:bCs w:val="0"/>
          <w:caps w:val="0"/>
          <w:noProof/>
          <w:sz w:val="22"/>
          <w:szCs w:val="22"/>
        </w:rPr>
      </w:pPr>
      <w:hyperlink w:anchor="_Toc168934066" w:history="1">
        <w:r w:rsidR="00600264" w:rsidRPr="005A34C4">
          <w:rPr>
            <w:rStyle w:val="Hyperlink"/>
            <w:noProof/>
          </w:rPr>
          <w:t>3. Leaving Sofia Control Zone</w:t>
        </w:r>
        <w:r w:rsidR="00600264">
          <w:rPr>
            <w:noProof/>
            <w:webHidden/>
          </w:rPr>
          <w:tab/>
        </w:r>
        <w:r w:rsidR="00600264">
          <w:rPr>
            <w:noProof/>
            <w:webHidden/>
          </w:rPr>
          <w:fldChar w:fldCharType="begin"/>
        </w:r>
        <w:r w:rsidR="00600264">
          <w:rPr>
            <w:noProof/>
            <w:webHidden/>
          </w:rPr>
          <w:instrText xml:space="preserve"> PAGEREF _Toc168934066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64C90B30" w14:textId="20E047BC" w:rsidR="00600264" w:rsidRDefault="00000000">
      <w:pPr>
        <w:pStyle w:val="TOC2"/>
        <w:tabs>
          <w:tab w:val="right" w:leader="dot" w:pos="9350"/>
        </w:tabs>
        <w:rPr>
          <w:rFonts w:eastAsiaTheme="minorEastAsia" w:cstheme="minorBidi"/>
          <w:smallCaps w:val="0"/>
          <w:noProof/>
          <w:sz w:val="22"/>
          <w:szCs w:val="22"/>
        </w:rPr>
      </w:pPr>
      <w:hyperlink w:anchor="_Toc168934067" w:history="1">
        <w:r w:rsidR="00600264" w:rsidRPr="005A34C4">
          <w:rPr>
            <w:rStyle w:val="Hyperlink"/>
            <w:noProof/>
          </w:rPr>
          <w:t>1. Departure clearance</w:t>
        </w:r>
        <w:r w:rsidR="00600264">
          <w:rPr>
            <w:noProof/>
            <w:webHidden/>
          </w:rPr>
          <w:tab/>
        </w:r>
        <w:r w:rsidR="00600264">
          <w:rPr>
            <w:noProof/>
            <w:webHidden/>
          </w:rPr>
          <w:fldChar w:fldCharType="begin"/>
        </w:r>
        <w:r w:rsidR="00600264">
          <w:rPr>
            <w:noProof/>
            <w:webHidden/>
          </w:rPr>
          <w:instrText xml:space="preserve"> PAGEREF _Toc168934067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0FBF1093" w14:textId="6C0CCCA5" w:rsidR="00600264" w:rsidRDefault="00000000">
      <w:pPr>
        <w:pStyle w:val="TOC2"/>
        <w:tabs>
          <w:tab w:val="right" w:leader="dot" w:pos="9350"/>
        </w:tabs>
        <w:rPr>
          <w:rFonts w:eastAsiaTheme="minorEastAsia" w:cstheme="minorBidi"/>
          <w:smallCaps w:val="0"/>
          <w:noProof/>
          <w:sz w:val="22"/>
          <w:szCs w:val="22"/>
        </w:rPr>
      </w:pPr>
      <w:hyperlink w:anchor="_Toc168934068" w:history="1">
        <w:r w:rsidR="00600264" w:rsidRPr="005A34C4">
          <w:rPr>
            <w:rStyle w:val="Hyperlink"/>
            <w:noProof/>
          </w:rPr>
          <w:t>2. Startup</w:t>
        </w:r>
        <w:r w:rsidR="00600264">
          <w:rPr>
            <w:noProof/>
            <w:webHidden/>
          </w:rPr>
          <w:tab/>
        </w:r>
        <w:r w:rsidR="00600264">
          <w:rPr>
            <w:noProof/>
            <w:webHidden/>
          </w:rPr>
          <w:fldChar w:fldCharType="begin"/>
        </w:r>
        <w:r w:rsidR="00600264">
          <w:rPr>
            <w:noProof/>
            <w:webHidden/>
          </w:rPr>
          <w:instrText xml:space="preserve"> PAGEREF _Toc168934068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2FEB8C9A" w14:textId="0C1CB170" w:rsidR="00600264" w:rsidRDefault="00000000">
      <w:pPr>
        <w:pStyle w:val="TOC2"/>
        <w:tabs>
          <w:tab w:val="right" w:leader="dot" w:pos="9350"/>
        </w:tabs>
        <w:rPr>
          <w:rFonts w:eastAsiaTheme="minorEastAsia" w:cstheme="minorBidi"/>
          <w:smallCaps w:val="0"/>
          <w:noProof/>
          <w:sz w:val="22"/>
          <w:szCs w:val="22"/>
        </w:rPr>
      </w:pPr>
      <w:hyperlink w:anchor="_Toc168934069" w:history="1">
        <w:r w:rsidR="00600264" w:rsidRPr="005A34C4">
          <w:rPr>
            <w:rStyle w:val="Hyperlink"/>
            <w:noProof/>
          </w:rPr>
          <w:t>3. Taxiing</w:t>
        </w:r>
        <w:r w:rsidR="00600264">
          <w:rPr>
            <w:noProof/>
            <w:webHidden/>
          </w:rPr>
          <w:tab/>
        </w:r>
        <w:r w:rsidR="00600264">
          <w:rPr>
            <w:noProof/>
            <w:webHidden/>
          </w:rPr>
          <w:fldChar w:fldCharType="begin"/>
        </w:r>
        <w:r w:rsidR="00600264">
          <w:rPr>
            <w:noProof/>
            <w:webHidden/>
          </w:rPr>
          <w:instrText xml:space="preserve"> PAGEREF _Toc168934069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7A7DC86F" w14:textId="135CD957" w:rsidR="00600264" w:rsidRDefault="00000000">
      <w:pPr>
        <w:pStyle w:val="TOC2"/>
        <w:tabs>
          <w:tab w:val="right" w:leader="dot" w:pos="9350"/>
        </w:tabs>
        <w:rPr>
          <w:rFonts w:eastAsiaTheme="minorEastAsia" w:cstheme="minorBidi"/>
          <w:smallCaps w:val="0"/>
          <w:noProof/>
          <w:sz w:val="22"/>
          <w:szCs w:val="22"/>
        </w:rPr>
      </w:pPr>
      <w:hyperlink w:anchor="_Toc168934070" w:history="1">
        <w:r w:rsidR="00600264" w:rsidRPr="005A34C4">
          <w:rPr>
            <w:rStyle w:val="Hyperlink"/>
            <w:noProof/>
          </w:rPr>
          <w:t>4. Take-off</w:t>
        </w:r>
        <w:r w:rsidR="00600264">
          <w:rPr>
            <w:noProof/>
            <w:webHidden/>
          </w:rPr>
          <w:tab/>
        </w:r>
        <w:r w:rsidR="00600264">
          <w:rPr>
            <w:noProof/>
            <w:webHidden/>
          </w:rPr>
          <w:fldChar w:fldCharType="begin"/>
        </w:r>
        <w:r w:rsidR="00600264">
          <w:rPr>
            <w:noProof/>
            <w:webHidden/>
          </w:rPr>
          <w:instrText xml:space="preserve"> PAGEREF _Toc168934070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467F3805" w14:textId="6F0E44B8" w:rsidR="00600264" w:rsidRDefault="00000000">
      <w:pPr>
        <w:pStyle w:val="TOC1"/>
        <w:tabs>
          <w:tab w:val="right" w:leader="dot" w:pos="9350"/>
        </w:tabs>
        <w:rPr>
          <w:rFonts w:eastAsiaTheme="minorEastAsia" w:cstheme="minorBidi"/>
          <w:b w:val="0"/>
          <w:bCs w:val="0"/>
          <w:caps w:val="0"/>
          <w:noProof/>
          <w:sz w:val="22"/>
          <w:szCs w:val="22"/>
        </w:rPr>
      </w:pPr>
      <w:hyperlink w:anchor="_Toc168934071" w:history="1">
        <w:r w:rsidR="00600264" w:rsidRPr="005A34C4">
          <w:rPr>
            <w:rStyle w:val="Hyperlink"/>
            <w:noProof/>
          </w:rPr>
          <w:t>4. Entering Sofia Control Zone</w:t>
        </w:r>
        <w:r w:rsidR="00600264">
          <w:rPr>
            <w:noProof/>
            <w:webHidden/>
          </w:rPr>
          <w:tab/>
        </w:r>
        <w:r w:rsidR="00600264">
          <w:rPr>
            <w:noProof/>
            <w:webHidden/>
          </w:rPr>
          <w:fldChar w:fldCharType="begin"/>
        </w:r>
        <w:r w:rsidR="00600264">
          <w:rPr>
            <w:noProof/>
            <w:webHidden/>
          </w:rPr>
          <w:instrText xml:space="preserve"> PAGEREF _Toc168934071 \h </w:instrText>
        </w:r>
        <w:r w:rsidR="00600264">
          <w:rPr>
            <w:noProof/>
            <w:webHidden/>
          </w:rPr>
        </w:r>
        <w:r w:rsidR="00600264">
          <w:rPr>
            <w:noProof/>
            <w:webHidden/>
          </w:rPr>
          <w:fldChar w:fldCharType="separate"/>
        </w:r>
        <w:r w:rsidR="00847321">
          <w:rPr>
            <w:noProof/>
            <w:webHidden/>
          </w:rPr>
          <w:t>5</w:t>
        </w:r>
        <w:r w:rsidR="00600264">
          <w:rPr>
            <w:noProof/>
            <w:webHidden/>
          </w:rPr>
          <w:fldChar w:fldCharType="end"/>
        </w:r>
      </w:hyperlink>
    </w:p>
    <w:p w14:paraId="34BB969A" w14:textId="1994EEA9" w:rsidR="003948C7" w:rsidRDefault="00530192" w:rsidP="00530192">
      <w:pPr>
        <w:sectPr w:rsidR="003948C7" w:rsidSect="00EA589A">
          <w:footerReference w:type="default" r:id="rId8"/>
          <w:pgSz w:w="12240" w:h="15840"/>
          <w:pgMar w:top="1440" w:right="1440" w:bottom="1440" w:left="1440" w:header="708" w:footer="708" w:gutter="0"/>
          <w:pgNumType w:chapStyle="1"/>
          <w:cols w:space="708"/>
          <w:titlePg/>
          <w:docGrid w:linePitch="360"/>
        </w:sectPr>
      </w:pPr>
      <w:r>
        <w:fldChar w:fldCharType="end"/>
      </w:r>
    </w:p>
    <w:p w14:paraId="3B5FFEF0" w14:textId="2063627D" w:rsidR="00A167F2" w:rsidRPr="000860D1" w:rsidRDefault="00A167F2" w:rsidP="00B63F2C">
      <w:pPr>
        <w:pStyle w:val="Paragraph"/>
        <w:rPr>
          <w:i/>
          <w:iCs/>
        </w:rPr>
      </w:pPr>
      <w:r w:rsidRPr="000860D1">
        <w:rPr>
          <w:i/>
          <w:iCs/>
        </w:rPr>
        <w:lastRenderedPageBreak/>
        <w:t>Example with Sofia Airport (</w:t>
      </w:r>
      <w:r w:rsidRPr="000860D1">
        <w:rPr>
          <w:b/>
          <w:bCs/>
          <w:i/>
          <w:iCs/>
        </w:rPr>
        <w:t>ICAO: LBSF</w:t>
      </w:r>
      <w:r w:rsidRPr="000860D1">
        <w:rPr>
          <w:i/>
          <w:iCs/>
        </w:rPr>
        <w:t>)</w:t>
      </w:r>
    </w:p>
    <w:p w14:paraId="79C13524" w14:textId="42264007" w:rsidR="00A167F2" w:rsidRPr="00A167F2" w:rsidRDefault="00A167F2" w:rsidP="00B63F2C">
      <w:pPr>
        <w:pStyle w:val="Paragraph"/>
      </w:pPr>
      <w:r w:rsidRPr="00A167F2">
        <w:t xml:space="preserve">We will take a flight with </w:t>
      </w:r>
      <w:r w:rsidRPr="00B63F2C">
        <w:rPr>
          <w:b/>
          <w:bCs/>
        </w:rPr>
        <w:t>callsign LZBKGE</w:t>
      </w:r>
      <w:r w:rsidRPr="00A167F2">
        <w:t>.</w:t>
      </w:r>
    </w:p>
    <w:p w14:paraId="72AF1473" w14:textId="50732D6D" w:rsidR="00A167F2" w:rsidRPr="00A167F2" w:rsidRDefault="00A167F2" w:rsidP="00B63F2C">
      <w:pPr>
        <w:pStyle w:val="Paragraph"/>
      </w:pPr>
      <w:r w:rsidRPr="00A167F2">
        <w:t>The order normally is the following:</w:t>
      </w:r>
    </w:p>
    <w:p w14:paraId="41B08201" w14:textId="77777777" w:rsidR="00A167F2" w:rsidRPr="00B63F2C" w:rsidRDefault="00A167F2" w:rsidP="00B63F2C">
      <w:pPr>
        <w:pStyle w:val="Paragraph"/>
        <w:rPr>
          <w:b/>
          <w:bCs/>
        </w:rPr>
      </w:pPr>
      <w:r w:rsidRPr="00B63F2C">
        <w:rPr>
          <w:b/>
          <w:bCs/>
        </w:rPr>
        <w:t>1. Departure clearance</w:t>
      </w:r>
    </w:p>
    <w:p w14:paraId="2B782E84" w14:textId="77777777" w:rsidR="00A167F2" w:rsidRPr="00B63F2C" w:rsidRDefault="00A167F2" w:rsidP="00B63F2C">
      <w:pPr>
        <w:pStyle w:val="Paragraph"/>
        <w:rPr>
          <w:b/>
          <w:bCs/>
        </w:rPr>
      </w:pPr>
      <w:r w:rsidRPr="00B63F2C">
        <w:rPr>
          <w:b/>
          <w:bCs/>
        </w:rPr>
        <w:t>2. Startup (and/or pushback)</w:t>
      </w:r>
    </w:p>
    <w:p w14:paraId="3C9D42BD" w14:textId="77777777" w:rsidR="00A167F2" w:rsidRPr="00B63F2C" w:rsidRDefault="00A167F2" w:rsidP="00B63F2C">
      <w:pPr>
        <w:pStyle w:val="Paragraph"/>
        <w:rPr>
          <w:b/>
          <w:bCs/>
        </w:rPr>
      </w:pPr>
      <w:r w:rsidRPr="00B63F2C">
        <w:rPr>
          <w:b/>
          <w:bCs/>
        </w:rPr>
        <w:t>3. Taxiing</w:t>
      </w:r>
    </w:p>
    <w:p w14:paraId="035A1EFD" w14:textId="6DA2831D" w:rsidR="00A167F2" w:rsidRPr="00A167F2" w:rsidRDefault="00A167F2" w:rsidP="00B63F2C">
      <w:pPr>
        <w:pStyle w:val="Paragraph"/>
      </w:pPr>
      <w:r w:rsidRPr="00B63F2C">
        <w:rPr>
          <w:b/>
          <w:bCs/>
        </w:rPr>
        <w:t>4. Take-off</w:t>
      </w:r>
    </w:p>
    <w:p w14:paraId="0B6F41BE" w14:textId="5EB89589" w:rsidR="00A167F2" w:rsidRPr="00A167F2" w:rsidRDefault="00A167F2" w:rsidP="00684D55">
      <w:pPr>
        <w:pStyle w:val="Note"/>
      </w:pPr>
      <w:r w:rsidRPr="00A167F2">
        <w:t xml:space="preserve">Note: The </w:t>
      </w:r>
      <w:r w:rsidRPr="00E10028">
        <w:rPr>
          <w:b/>
          <w:bCs/>
        </w:rPr>
        <w:t xml:space="preserve">1. (departure </w:t>
      </w:r>
      <w:r w:rsidR="00B63F2C" w:rsidRPr="00E10028">
        <w:rPr>
          <w:b/>
          <w:bCs/>
        </w:rPr>
        <w:t>clearance</w:t>
      </w:r>
      <w:r w:rsidRPr="00E10028">
        <w:rPr>
          <w:b/>
          <w:bCs/>
        </w:rPr>
        <w:t>)</w:t>
      </w:r>
      <w:r w:rsidRPr="00A167F2">
        <w:t xml:space="preserve"> could be given at the holding point (after </w:t>
      </w:r>
      <w:r w:rsidRPr="00E10028">
        <w:rPr>
          <w:b/>
          <w:bCs/>
        </w:rPr>
        <w:t>3. Taxiing</w:t>
      </w:r>
      <w:r w:rsidRPr="00A167F2">
        <w:t>).</w:t>
      </w:r>
    </w:p>
    <w:p w14:paraId="4639DF3A" w14:textId="542E8BE2" w:rsidR="00A167F2" w:rsidRPr="00A167F2" w:rsidRDefault="00A167F2" w:rsidP="00684D55">
      <w:pPr>
        <w:pStyle w:val="Note"/>
      </w:pPr>
      <w:r w:rsidRPr="00A167F2">
        <w:t xml:space="preserve">Note: For VFR the </w:t>
      </w:r>
      <w:r w:rsidRPr="00684D55">
        <w:rPr>
          <w:b/>
          <w:bCs/>
        </w:rPr>
        <w:t>2. (Startup and pushback)</w:t>
      </w:r>
      <w:r w:rsidRPr="00A167F2">
        <w:t xml:space="preserve"> and </w:t>
      </w:r>
      <w:r w:rsidRPr="00684D55">
        <w:rPr>
          <w:b/>
          <w:bCs/>
        </w:rPr>
        <w:t>3. (Taxiing)</w:t>
      </w:r>
      <w:r w:rsidRPr="00A167F2">
        <w:t xml:space="preserve"> are </w:t>
      </w:r>
      <w:r w:rsidR="00617DAC">
        <w:t>generally</w:t>
      </w:r>
      <w:r w:rsidRPr="00A167F2">
        <w:t xml:space="preserve"> </w:t>
      </w:r>
      <w:r w:rsidRPr="00684D55">
        <w:rPr>
          <w:b/>
          <w:bCs/>
        </w:rPr>
        <w:t>same as an IFR flight</w:t>
      </w:r>
      <w:r w:rsidRPr="00A167F2">
        <w:t>.</w:t>
      </w:r>
    </w:p>
    <w:p w14:paraId="653B36AA" w14:textId="759761BF" w:rsidR="00A167F2" w:rsidRPr="009E4901" w:rsidRDefault="00A167F2" w:rsidP="00B10F0F">
      <w:pPr>
        <w:pStyle w:val="Paragraph"/>
        <w:rPr>
          <w:i/>
          <w:iCs/>
        </w:rPr>
      </w:pPr>
      <w:r w:rsidRPr="009E4901">
        <w:rPr>
          <w:i/>
          <w:iCs/>
        </w:rPr>
        <w:t xml:space="preserve">[*] - </w:t>
      </w:r>
      <w:r w:rsidRPr="000860D1">
        <w:rPr>
          <w:b/>
          <w:bCs/>
          <w:i/>
          <w:iCs/>
        </w:rPr>
        <w:t>Left/Right</w:t>
      </w:r>
      <w:r w:rsidRPr="009E4901">
        <w:rPr>
          <w:i/>
          <w:iCs/>
        </w:rPr>
        <w:t xml:space="preserve"> hand traffic pattern, depend</w:t>
      </w:r>
      <w:r w:rsidR="009E4901">
        <w:rPr>
          <w:i/>
          <w:iCs/>
        </w:rPr>
        <w:t>ing</w:t>
      </w:r>
      <w:r w:rsidRPr="009E4901">
        <w:rPr>
          <w:i/>
          <w:iCs/>
        </w:rPr>
        <w:t xml:space="preserve"> on runway in use and airport procedures (for this example in LBSF, </w:t>
      </w:r>
      <w:r w:rsidR="00582B47">
        <w:rPr>
          <w:b/>
          <w:bCs/>
          <w:i/>
          <w:iCs/>
        </w:rPr>
        <w:t>Right</w:t>
      </w:r>
      <w:r w:rsidRPr="000860D1">
        <w:rPr>
          <w:b/>
          <w:bCs/>
          <w:i/>
          <w:iCs/>
        </w:rPr>
        <w:t xml:space="preserve"> - 27</w:t>
      </w:r>
      <w:r w:rsidRPr="009E4901">
        <w:rPr>
          <w:i/>
          <w:iCs/>
        </w:rPr>
        <w:t xml:space="preserve"> and </w:t>
      </w:r>
      <w:r w:rsidR="00582B47">
        <w:rPr>
          <w:b/>
          <w:bCs/>
          <w:i/>
          <w:iCs/>
        </w:rPr>
        <w:t xml:space="preserve">Left </w:t>
      </w:r>
      <w:r w:rsidRPr="000860D1">
        <w:rPr>
          <w:b/>
          <w:bCs/>
          <w:i/>
          <w:iCs/>
        </w:rPr>
        <w:t>- 09</w:t>
      </w:r>
      <w:r w:rsidRPr="009E4901">
        <w:rPr>
          <w:i/>
          <w:iCs/>
        </w:rPr>
        <w:t>).</w:t>
      </w:r>
    </w:p>
    <w:p w14:paraId="27C84935" w14:textId="70EFC59D" w:rsidR="00A167F2" w:rsidRDefault="00A167F2" w:rsidP="00AF5D15">
      <w:pPr>
        <w:pStyle w:val="Header1"/>
      </w:pPr>
      <w:bookmarkStart w:id="0" w:name="_Toc168934051"/>
      <w:r w:rsidRPr="00A167F2">
        <w:t>Traffic pattern</w:t>
      </w:r>
      <w:bookmarkEnd w:id="0"/>
    </w:p>
    <w:p w14:paraId="44B17496" w14:textId="4C03BC12" w:rsidR="00A6646E" w:rsidRPr="00A167F2" w:rsidRDefault="00A6646E" w:rsidP="00A6646E">
      <w:pPr>
        <w:pStyle w:val="Header2"/>
      </w:pPr>
      <w:bookmarkStart w:id="1" w:name="_Toc168934052"/>
      <w:r>
        <w:t>Ground procedures</w:t>
      </w:r>
      <w:bookmarkEnd w:id="1"/>
    </w:p>
    <w:p w14:paraId="1831628A" w14:textId="611020B9" w:rsidR="00A167F2" w:rsidRPr="00A167F2" w:rsidRDefault="00A167F2" w:rsidP="00A6646E">
      <w:pPr>
        <w:pStyle w:val="Header3"/>
      </w:pPr>
      <w:bookmarkStart w:id="2" w:name="_Toc168934053"/>
      <w:r w:rsidRPr="00A167F2">
        <w:t>Departure clearance</w:t>
      </w:r>
      <w:bookmarkEnd w:id="2"/>
    </w:p>
    <w:p w14:paraId="2F775A0C" w14:textId="13572323" w:rsidR="00A167F2" w:rsidRPr="00A167F2" w:rsidRDefault="00A167F2" w:rsidP="00F771CA">
      <w:pPr>
        <w:pStyle w:val="Pilot"/>
      </w:pPr>
      <w:r w:rsidRPr="00C112EF">
        <w:rPr>
          <w:b/>
          <w:bCs/>
        </w:rPr>
        <w:t>Pilot:</w:t>
      </w:r>
      <w:r w:rsidRPr="00A167F2">
        <w:t xml:space="preserve"> Sofia Tower, LZBKGE with information </w:t>
      </w:r>
      <w:r w:rsidR="00D04F22">
        <w:t>[ATIS_information]</w:t>
      </w:r>
      <w:r w:rsidRPr="00A167F2">
        <w:t xml:space="preserve"> on board, requesting VFR flight for traffic circuits.</w:t>
      </w:r>
    </w:p>
    <w:p w14:paraId="10C6441F" w14:textId="057AA7F3" w:rsidR="00A167F2" w:rsidRPr="00A167F2" w:rsidRDefault="00A167F2" w:rsidP="00F771CA">
      <w:pPr>
        <w:pStyle w:val="ATC"/>
      </w:pPr>
      <w:r w:rsidRPr="00C112EF">
        <w:rPr>
          <w:b/>
          <w:bCs/>
        </w:rPr>
        <w:t>ATC:</w:t>
      </w:r>
      <w:r w:rsidRPr="00A167F2">
        <w:t xml:space="preserve"> LZBKGE, cleared for [*] traffic pattern, runway [active_runway], not above altitude [pattern_altitude] feet, squawk [assigned_squawk]</w:t>
      </w:r>
    </w:p>
    <w:p w14:paraId="60525478" w14:textId="4D89BCC4" w:rsidR="00A167F2" w:rsidRPr="00A167F2" w:rsidRDefault="00A167F2" w:rsidP="00F771CA">
      <w:pPr>
        <w:pStyle w:val="Pilot"/>
      </w:pPr>
      <w:r w:rsidRPr="00C112EF">
        <w:rPr>
          <w:b/>
          <w:bCs/>
        </w:rPr>
        <w:t>Pilot:</w:t>
      </w:r>
      <w:r w:rsidRPr="00A167F2">
        <w:t xml:space="preserve"> Cleared for [*] traffic pattern, runway [active_runway], not above altitude [pattern_altitude], squawk [assigned_squawk], LZBKGE.</w:t>
      </w:r>
    </w:p>
    <w:p w14:paraId="21CCB880" w14:textId="2E8B16E7" w:rsidR="00A167F2" w:rsidRDefault="00A167F2" w:rsidP="00A07049">
      <w:pPr>
        <w:pStyle w:val="ATC"/>
      </w:pPr>
      <w:r w:rsidRPr="00C112EF">
        <w:rPr>
          <w:b/>
          <w:bCs/>
        </w:rPr>
        <w:t>ATC</w:t>
      </w:r>
      <w:r w:rsidR="00F771CA" w:rsidRPr="00C112EF">
        <w:rPr>
          <w:b/>
          <w:bCs/>
        </w:rPr>
        <w:t>:</w:t>
      </w:r>
      <w:r w:rsidRPr="00A167F2">
        <w:t xml:space="preserve"> LZBKGE, readback is correct.</w:t>
      </w:r>
    </w:p>
    <w:p w14:paraId="5C7EBE1B" w14:textId="69D305A6" w:rsidR="00DF7433" w:rsidRPr="00973BB6" w:rsidRDefault="00DF7433" w:rsidP="00DF7433">
      <w:pPr>
        <w:pStyle w:val="Paragraph"/>
        <w:rPr>
          <w:i/>
          <w:iCs/>
        </w:rPr>
      </w:pPr>
      <w:r w:rsidRPr="00973BB6">
        <w:rPr>
          <w:i/>
          <w:iCs/>
        </w:rPr>
        <w:t>or</w:t>
      </w:r>
    </w:p>
    <w:p w14:paraId="338579C5" w14:textId="2D805F93" w:rsidR="00DF7433" w:rsidRPr="00A167F2" w:rsidRDefault="00DF7433" w:rsidP="00DF7433">
      <w:pPr>
        <w:pStyle w:val="ATC"/>
      </w:pPr>
      <w:r w:rsidRPr="00C112EF">
        <w:rPr>
          <w:b/>
          <w:bCs/>
        </w:rPr>
        <w:t>ATC:</w:t>
      </w:r>
      <w:r>
        <w:t xml:space="preserve"> LZBKGE, negative, [correct_callback].</w:t>
      </w:r>
    </w:p>
    <w:p w14:paraId="29B599F9" w14:textId="583A5CF1" w:rsidR="00A07049" w:rsidRPr="00A167F2" w:rsidRDefault="00A167F2" w:rsidP="003E0931">
      <w:pPr>
        <w:pStyle w:val="Header3"/>
      </w:pPr>
      <w:bookmarkStart w:id="3" w:name="_Toc168934054"/>
      <w:r w:rsidRPr="00A167F2">
        <w:t>Startup</w:t>
      </w:r>
      <w:bookmarkEnd w:id="3"/>
    </w:p>
    <w:p w14:paraId="694376B1" w14:textId="09B34F67" w:rsidR="00A167F2" w:rsidRPr="00A167F2" w:rsidRDefault="00A167F2" w:rsidP="00A07049">
      <w:pPr>
        <w:pStyle w:val="Pilot"/>
      </w:pPr>
      <w:r w:rsidRPr="00DF29C3">
        <w:rPr>
          <w:b/>
          <w:bCs/>
        </w:rPr>
        <w:t>Pilot:</w:t>
      </w:r>
      <w:r w:rsidRPr="00A167F2">
        <w:t xml:space="preserve"> Sofia Tower, LZBKGE requesting startup.</w:t>
      </w:r>
    </w:p>
    <w:p w14:paraId="4FFD6E02" w14:textId="64F6EAFD" w:rsidR="00A167F2" w:rsidRPr="00A167F2" w:rsidRDefault="00A167F2" w:rsidP="00A07049">
      <w:pPr>
        <w:pStyle w:val="ATC"/>
      </w:pPr>
      <w:r w:rsidRPr="00DF29C3">
        <w:rPr>
          <w:b/>
          <w:bCs/>
        </w:rPr>
        <w:t>ATC:</w:t>
      </w:r>
      <w:r w:rsidRPr="00A167F2">
        <w:t xml:space="preserve"> LZBKGE, QNH [current_pressure], startup is approved.</w:t>
      </w:r>
    </w:p>
    <w:p w14:paraId="3F646E28" w14:textId="75B18034" w:rsidR="00A167F2" w:rsidRPr="00A167F2" w:rsidRDefault="00A167F2" w:rsidP="00D612AD">
      <w:pPr>
        <w:pStyle w:val="Note"/>
      </w:pPr>
      <w:r w:rsidRPr="00A167F2">
        <w:t>Note: You could always delay the startup for any reason, as you would do for an IFR flight. The example</w:t>
      </w:r>
      <w:r w:rsidR="00D612AD">
        <w:t xml:space="preserve"> only covers</w:t>
      </w:r>
      <w:r w:rsidRPr="00A167F2">
        <w:t xml:space="preserve"> the basics.</w:t>
      </w:r>
    </w:p>
    <w:p w14:paraId="36ACEB5F" w14:textId="3313C20A" w:rsidR="00A167F2" w:rsidRPr="00A167F2" w:rsidRDefault="00A167F2" w:rsidP="00D612AD">
      <w:pPr>
        <w:pStyle w:val="Pilot"/>
      </w:pPr>
      <w:r w:rsidRPr="00DF29C3">
        <w:rPr>
          <w:b/>
          <w:bCs/>
        </w:rPr>
        <w:t>Pilot:</w:t>
      </w:r>
      <w:r w:rsidRPr="00A167F2">
        <w:t xml:space="preserve"> QNH [current_pressure], startup approved, LZBKGE.</w:t>
      </w:r>
    </w:p>
    <w:p w14:paraId="22CE6398" w14:textId="1A56720B" w:rsidR="00A167F2" w:rsidRPr="00A167F2" w:rsidRDefault="00A167F2" w:rsidP="003E0931">
      <w:pPr>
        <w:pStyle w:val="Header3"/>
      </w:pPr>
      <w:bookmarkStart w:id="4" w:name="_Toc168934055"/>
      <w:r w:rsidRPr="00A167F2">
        <w:t>Taxiing</w:t>
      </w:r>
      <w:bookmarkEnd w:id="4"/>
    </w:p>
    <w:p w14:paraId="336B964E" w14:textId="162F360C" w:rsidR="00A167F2" w:rsidRPr="00A167F2" w:rsidRDefault="00A167F2" w:rsidP="00D612AD">
      <w:pPr>
        <w:pStyle w:val="Pilot"/>
      </w:pPr>
      <w:r w:rsidRPr="00DF29C3">
        <w:rPr>
          <w:b/>
          <w:bCs/>
        </w:rPr>
        <w:lastRenderedPageBreak/>
        <w:t>Pilot:</w:t>
      </w:r>
      <w:r w:rsidRPr="00A167F2">
        <w:t xml:space="preserve"> Sofia Tower, LZBKGE request taxi.</w:t>
      </w:r>
    </w:p>
    <w:p w14:paraId="4B2CC080" w14:textId="30F0C8E4" w:rsidR="00A167F2" w:rsidRPr="00A167F2" w:rsidRDefault="00A167F2" w:rsidP="00D612AD">
      <w:pPr>
        <w:pStyle w:val="ATC"/>
      </w:pPr>
      <w:r w:rsidRPr="00DF29C3">
        <w:rPr>
          <w:b/>
          <w:bCs/>
        </w:rPr>
        <w:t>ATC:</w:t>
      </w:r>
      <w:r w:rsidRPr="00A167F2">
        <w:t xml:space="preserve"> LZBKGE, taxi via [taxi_instructions].</w:t>
      </w:r>
    </w:p>
    <w:p w14:paraId="0EE1B96E" w14:textId="675D2460" w:rsidR="00A167F2" w:rsidRPr="00A167F2" w:rsidRDefault="00A167F2" w:rsidP="00D612AD">
      <w:pPr>
        <w:pStyle w:val="Pilot"/>
      </w:pPr>
      <w:r w:rsidRPr="00DF29C3">
        <w:rPr>
          <w:b/>
          <w:bCs/>
        </w:rPr>
        <w:t>Pilot:</w:t>
      </w:r>
      <w:r w:rsidRPr="00A167F2">
        <w:t xml:space="preserve"> Taxiing via [taxi_instructions], LZBKGE.</w:t>
      </w:r>
    </w:p>
    <w:p w14:paraId="292FC3F1" w14:textId="77777777" w:rsidR="00A167F2" w:rsidRDefault="00A167F2" w:rsidP="00DF29C3">
      <w:pPr>
        <w:pStyle w:val="Paragraph"/>
      </w:pPr>
      <w:r w:rsidRPr="00A167F2">
        <w:t>...</w:t>
      </w:r>
    </w:p>
    <w:p w14:paraId="5080F4E2" w14:textId="3E0BC2E5" w:rsidR="00D612AD" w:rsidRPr="00A167F2" w:rsidRDefault="00D612AD" w:rsidP="00D612AD">
      <w:pPr>
        <w:pStyle w:val="Note"/>
      </w:pPr>
      <w:r>
        <w:t>* At Holding point. *</w:t>
      </w:r>
    </w:p>
    <w:p w14:paraId="6E264F2A" w14:textId="3E9F9DED" w:rsidR="00A167F2" w:rsidRPr="00A167F2" w:rsidRDefault="00D612AD" w:rsidP="00D612AD">
      <w:pPr>
        <w:pStyle w:val="Note"/>
      </w:pPr>
      <w:r>
        <w:t xml:space="preserve">Note: </w:t>
      </w:r>
      <w:r w:rsidR="00A167F2" w:rsidRPr="00A167F2">
        <w:t xml:space="preserve">Step </w:t>
      </w:r>
      <w:r w:rsidR="00A167F2" w:rsidRPr="00DE40FD">
        <w:rPr>
          <w:b/>
          <w:bCs/>
        </w:rPr>
        <w:t>1.</w:t>
      </w:r>
      <w:r w:rsidR="00DE40FD" w:rsidRPr="00DE40FD">
        <w:rPr>
          <w:b/>
          <w:bCs/>
          <w:lang w:val="bg-BG"/>
        </w:rPr>
        <w:t xml:space="preserve"> </w:t>
      </w:r>
      <w:r w:rsidR="00DE40FD" w:rsidRPr="00DE40FD">
        <w:rPr>
          <w:b/>
          <w:bCs/>
        </w:rPr>
        <w:t>Departure clearance</w:t>
      </w:r>
      <w:r w:rsidR="00A167F2" w:rsidRPr="00A167F2">
        <w:t xml:space="preserve"> could be made here, just before take-off.</w:t>
      </w:r>
    </w:p>
    <w:p w14:paraId="00990A00" w14:textId="5D4D496D" w:rsidR="00A167F2" w:rsidRPr="00DF29C3" w:rsidRDefault="00A167F2" w:rsidP="003E0931">
      <w:pPr>
        <w:pStyle w:val="Header3"/>
        <w:rPr>
          <w:lang w:val="bg-BG"/>
        </w:rPr>
      </w:pPr>
      <w:bookmarkStart w:id="5" w:name="_Toc168934056"/>
      <w:r w:rsidRPr="00A167F2">
        <w:t>Take-off</w:t>
      </w:r>
      <w:bookmarkEnd w:id="5"/>
    </w:p>
    <w:p w14:paraId="0A21491E" w14:textId="053A1085" w:rsidR="00A167F2" w:rsidRPr="00A167F2" w:rsidRDefault="00A167F2" w:rsidP="00535BE6">
      <w:pPr>
        <w:pStyle w:val="Pilot"/>
      </w:pPr>
      <w:r w:rsidRPr="00DF29C3">
        <w:rPr>
          <w:b/>
          <w:bCs/>
        </w:rPr>
        <w:t>Pilot:</w:t>
      </w:r>
      <w:r w:rsidRPr="00A167F2">
        <w:t xml:space="preserve"> Sofia Tower, LZBKGE is ready for departure.</w:t>
      </w:r>
    </w:p>
    <w:p w14:paraId="7ABF8734" w14:textId="2D93E25E" w:rsidR="00A167F2" w:rsidRPr="00A167F2" w:rsidRDefault="00A167F2" w:rsidP="00535BE6">
      <w:pPr>
        <w:pStyle w:val="ATC"/>
      </w:pPr>
      <w:r w:rsidRPr="00DF29C3">
        <w:rPr>
          <w:b/>
          <w:bCs/>
        </w:rPr>
        <w:t>ATC:</w:t>
      </w:r>
      <w:r w:rsidRPr="00A167F2">
        <w:t xml:space="preserve"> LZBKGE, winds [current_winds], runway [active_runway], cleared for take-off. When airbourne remain of Tower frequency and report on downwind.</w:t>
      </w:r>
    </w:p>
    <w:p w14:paraId="04BB6BDA" w14:textId="4A839243" w:rsidR="00A167F2" w:rsidRPr="00A167F2" w:rsidRDefault="00A167F2" w:rsidP="00535BE6">
      <w:pPr>
        <w:pStyle w:val="Pilot"/>
      </w:pPr>
      <w:r w:rsidRPr="00DF29C3">
        <w:rPr>
          <w:b/>
          <w:bCs/>
        </w:rPr>
        <w:t>Pilot:</w:t>
      </w:r>
      <w:r w:rsidRPr="00A167F2">
        <w:t xml:space="preserve"> Cleared for take-off, runway [active_runway], when airbourne will remain on Tower frequency and will report on downwind, LZBKGE.</w:t>
      </w:r>
    </w:p>
    <w:p w14:paraId="1EE1767F" w14:textId="77777777" w:rsidR="00A167F2" w:rsidRPr="00A167F2" w:rsidRDefault="00A167F2" w:rsidP="00DF29C3">
      <w:pPr>
        <w:pStyle w:val="Paragraph"/>
      </w:pPr>
      <w:r w:rsidRPr="00A167F2">
        <w:t>...</w:t>
      </w:r>
    </w:p>
    <w:p w14:paraId="6CAA1E80" w14:textId="6D2B727D" w:rsidR="00A167F2" w:rsidRPr="00A167F2" w:rsidRDefault="00A167F2" w:rsidP="00535BE6">
      <w:pPr>
        <w:pStyle w:val="Pilot"/>
      </w:pPr>
      <w:r w:rsidRPr="00DF29C3">
        <w:rPr>
          <w:b/>
          <w:bCs/>
        </w:rPr>
        <w:t>Pilot:</w:t>
      </w:r>
      <w:r w:rsidRPr="00A167F2">
        <w:t xml:space="preserve"> Sofia Tower, LZBKGE is currently on downwind.</w:t>
      </w:r>
    </w:p>
    <w:p w14:paraId="071F3DD4" w14:textId="74A50324" w:rsidR="00A167F2" w:rsidRPr="00A167F2" w:rsidRDefault="00A167F2" w:rsidP="00535BE6">
      <w:pPr>
        <w:pStyle w:val="ATC"/>
      </w:pPr>
      <w:r w:rsidRPr="00DF29C3">
        <w:rPr>
          <w:b/>
          <w:bCs/>
        </w:rPr>
        <w:t>ATC:</w:t>
      </w:r>
      <w:r w:rsidRPr="00A167F2">
        <w:t xml:space="preserve"> LZBKGE, report intentions.</w:t>
      </w:r>
    </w:p>
    <w:p w14:paraId="4178AFFC" w14:textId="78CA62AD" w:rsidR="00A167F2" w:rsidRPr="00A167F2" w:rsidRDefault="00A167F2" w:rsidP="003E0931">
      <w:pPr>
        <w:pStyle w:val="Header2"/>
      </w:pPr>
      <w:bookmarkStart w:id="6" w:name="_Toc168934057"/>
      <w:r w:rsidRPr="00A167F2">
        <w:t>In the air (traffic pattern)</w:t>
      </w:r>
      <w:bookmarkEnd w:id="6"/>
    </w:p>
    <w:p w14:paraId="5148022F" w14:textId="497DAE46" w:rsidR="00A167F2" w:rsidRPr="001F40E6" w:rsidRDefault="00A167F2" w:rsidP="001F40E6">
      <w:pPr>
        <w:pStyle w:val="Paragraph"/>
        <w:rPr>
          <w:lang w:val="bg-BG"/>
        </w:rPr>
      </w:pPr>
      <w:r w:rsidRPr="00A167F2">
        <w:t>The</w:t>
      </w:r>
      <w:r w:rsidR="001F40E6">
        <w:t>re</w:t>
      </w:r>
      <w:r w:rsidRPr="00A167F2">
        <w:t xml:space="preserve"> could be generally 3 options that could be reported as intentions</w:t>
      </w:r>
      <w:r w:rsidR="00D04F22">
        <w:t xml:space="preserve"> in the traffic pattern</w:t>
      </w:r>
      <w:r w:rsidRPr="00A167F2">
        <w:t>:</w:t>
      </w:r>
    </w:p>
    <w:p w14:paraId="5288982B" w14:textId="489666CA" w:rsidR="00A167F2" w:rsidRPr="00D92D97" w:rsidRDefault="001F40E6" w:rsidP="001F40E6">
      <w:pPr>
        <w:pStyle w:val="Paragraph"/>
        <w:rPr>
          <w:b/>
          <w:bCs/>
          <w:lang w:val="bg-BG"/>
        </w:rPr>
      </w:pPr>
      <w:r w:rsidRPr="00D92D97">
        <w:rPr>
          <w:b/>
          <w:bCs/>
          <w:lang w:val="bg-BG"/>
        </w:rPr>
        <w:t xml:space="preserve">1. </w:t>
      </w:r>
      <w:r w:rsidR="00A167F2" w:rsidRPr="00D92D97">
        <w:rPr>
          <w:b/>
          <w:bCs/>
        </w:rPr>
        <w:t>Touch-and-Go</w:t>
      </w:r>
    </w:p>
    <w:p w14:paraId="5D429451" w14:textId="77777777" w:rsidR="00A167F2" w:rsidRPr="00D92D97" w:rsidRDefault="00A167F2" w:rsidP="001F40E6">
      <w:pPr>
        <w:pStyle w:val="Paragraph"/>
        <w:rPr>
          <w:b/>
          <w:bCs/>
        </w:rPr>
      </w:pPr>
      <w:r w:rsidRPr="00D92D97">
        <w:rPr>
          <w:b/>
          <w:bCs/>
        </w:rPr>
        <w:t>2. Lowpass</w:t>
      </w:r>
    </w:p>
    <w:p w14:paraId="7908F3EB" w14:textId="77777777" w:rsidR="00A167F2" w:rsidRPr="00A167F2" w:rsidRDefault="00A167F2" w:rsidP="001F40E6">
      <w:pPr>
        <w:pStyle w:val="Paragraph"/>
      </w:pPr>
      <w:r w:rsidRPr="00A167F2">
        <w:t>...</w:t>
      </w:r>
    </w:p>
    <w:p w14:paraId="13A36623" w14:textId="77777777" w:rsidR="00A167F2" w:rsidRPr="00D92D97" w:rsidRDefault="00A167F2" w:rsidP="001F40E6">
      <w:pPr>
        <w:pStyle w:val="Paragraph"/>
        <w:rPr>
          <w:b/>
          <w:bCs/>
        </w:rPr>
      </w:pPr>
      <w:r w:rsidRPr="00D92D97">
        <w:rPr>
          <w:b/>
          <w:bCs/>
        </w:rPr>
        <w:t>3. Full-stop landing</w:t>
      </w:r>
    </w:p>
    <w:p w14:paraId="41F30B6A" w14:textId="4F88073B" w:rsidR="00A167F2" w:rsidRPr="00A167F2" w:rsidRDefault="00A167F2" w:rsidP="001F40E6">
      <w:pPr>
        <w:pStyle w:val="Paragraph"/>
      </w:pPr>
      <w:r w:rsidRPr="00A167F2">
        <w:t xml:space="preserve">The </w:t>
      </w:r>
      <w:r w:rsidR="00E05296" w:rsidRPr="00E05296">
        <w:rPr>
          <w:b/>
          <w:bCs/>
        </w:rPr>
        <w:t>steps</w:t>
      </w:r>
      <w:r w:rsidR="00E05296">
        <w:t xml:space="preserve"> </w:t>
      </w:r>
      <w:r w:rsidRPr="00E05296">
        <w:rPr>
          <w:b/>
          <w:bCs/>
        </w:rPr>
        <w:t>1.</w:t>
      </w:r>
      <w:r w:rsidRPr="00A167F2">
        <w:t xml:space="preserve"> and </w:t>
      </w:r>
      <w:r w:rsidRPr="00E05296">
        <w:rPr>
          <w:b/>
          <w:bCs/>
        </w:rPr>
        <w:t>2.</w:t>
      </w:r>
      <w:r w:rsidRPr="00A167F2">
        <w:t xml:space="preserve"> are non</w:t>
      </w:r>
      <w:r w:rsidR="00550084">
        <w:rPr>
          <w:lang w:val="bg-BG"/>
        </w:rPr>
        <w:t>-</w:t>
      </w:r>
      <w:r w:rsidRPr="00A167F2">
        <w:t>stop intentions,</w:t>
      </w:r>
      <w:r w:rsidR="00E05296">
        <w:rPr>
          <w:lang w:val="bg-BG"/>
        </w:rPr>
        <w:t xml:space="preserve"> </w:t>
      </w:r>
      <w:r w:rsidR="00E05296" w:rsidRPr="00E05296">
        <w:rPr>
          <w:b/>
          <w:bCs/>
        </w:rPr>
        <w:t>step</w:t>
      </w:r>
      <w:r w:rsidRPr="00E05296">
        <w:rPr>
          <w:b/>
          <w:bCs/>
        </w:rPr>
        <w:t xml:space="preserve"> 3.</w:t>
      </w:r>
      <w:r w:rsidRPr="00A167F2">
        <w:t xml:space="preserve"> is </w:t>
      </w:r>
      <w:r w:rsidR="00E77733">
        <w:rPr>
          <w:lang w:val="bg-BG"/>
        </w:rPr>
        <w:t xml:space="preserve">а </w:t>
      </w:r>
      <w:r w:rsidRPr="00A167F2">
        <w:t>full stop intention.</w:t>
      </w:r>
    </w:p>
    <w:p w14:paraId="221AB163" w14:textId="7E809D74" w:rsidR="00A167F2" w:rsidRPr="00A167F2" w:rsidRDefault="00A167F2" w:rsidP="003E0931">
      <w:pPr>
        <w:pStyle w:val="Header3"/>
      </w:pPr>
      <w:bookmarkStart w:id="7" w:name="_Toc168934058"/>
      <w:r w:rsidRPr="00A167F2">
        <w:t>Touch-and-Go</w:t>
      </w:r>
      <w:bookmarkEnd w:id="7"/>
    </w:p>
    <w:p w14:paraId="1A4682FA" w14:textId="5883F9DF" w:rsidR="00A167F2" w:rsidRPr="00550084" w:rsidRDefault="00A167F2" w:rsidP="00550084">
      <w:pPr>
        <w:pStyle w:val="Paragraph"/>
        <w:rPr>
          <w:lang w:val="bg-BG"/>
        </w:rPr>
      </w:pPr>
      <w:r w:rsidRPr="00550084">
        <w:rPr>
          <w:i/>
          <w:iCs/>
        </w:rPr>
        <w:t>After report on downwind, ATC asks for intentions</w:t>
      </w:r>
      <w:r w:rsidR="00550084">
        <w:rPr>
          <w:lang w:val="bg-BG"/>
        </w:rPr>
        <w:t>.</w:t>
      </w:r>
    </w:p>
    <w:p w14:paraId="1DF4717D" w14:textId="3BDC1965" w:rsidR="00A167F2" w:rsidRPr="00A167F2" w:rsidRDefault="00A167F2" w:rsidP="00550084">
      <w:pPr>
        <w:pStyle w:val="Pilot"/>
      </w:pPr>
      <w:r w:rsidRPr="00550084">
        <w:rPr>
          <w:b/>
          <w:bCs/>
        </w:rPr>
        <w:t>Pilot:</w:t>
      </w:r>
      <w:r w:rsidRPr="00A167F2">
        <w:t xml:space="preserve"> Sofia Tower, we request Touch-and-Go, LZBKGE.</w:t>
      </w:r>
    </w:p>
    <w:p w14:paraId="6C8F3664" w14:textId="2331D9AC" w:rsidR="00A167F2" w:rsidRPr="00A167F2" w:rsidRDefault="00A167F2" w:rsidP="00550084">
      <w:pPr>
        <w:pStyle w:val="ATC"/>
      </w:pPr>
      <w:r w:rsidRPr="00550084">
        <w:rPr>
          <w:b/>
          <w:bCs/>
        </w:rPr>
        <w:t>ATC:</w:t>
      </w:r>
      <w:r w:rsidRPr="00A167F2">
        <w:t xml:space="preserve"> LZBKGE, roger. Report on base turning final.</w:t>
      </w:r>
    </w:p>
    <w:p w14:paraId="5B87B639" w14:textId="77777777" w:rsidR="00A167F2" w:rsidRPr="00A167F2" w:rsidRDefault="00A167F2" w:rsidP="00550084">
      <w:pPr>
        <w:pStyle w:val="Paragraph"/>
      </w:pPr>
      <w:r w:rsidRPr="00A167F2">
        <w:t>...</w:t>
      </w:r>
    </w:p>
    <w:p w14:paraId="79AD8F61" w14:textId="0849BF68" w:rsidR="00A167F2" w:rsidRPr="00A167F2" w:rsidRDefault="00A167F2" w:rsidP="00550084">
      <w:pPr>
        <w:pStyle w:val="Pilot"/>
      </w:pPr>
      <w:r w:rsidRPr="00550084">
        <w:rPr>
          <w:b/>
          <w:bCs/>
        </w:rPr>
        <w:t>Pilot:</w:t>
      </w:r>
      <w:r w:rsidRPr="00A167F2">
        <w:t xml:space="preserve"> Sofia Tower, LZBKGE on base, turning final, runway [active_runway].</w:t>
      </w:r>
    </w:p>
    <w:p w14:paraId="0EA9B538" w14:textId="4897350C" w:rsidR="00A167F2" w:rsidRPr="00C9504E" w:rsidRDefault="00A167F2" w:rsidP="00C9504E">
      <w:pPr>
        <w:pStyle w:val="ATC"/>
        <w:rPr>
          <w:lang w:val="bg-BG"/>
        </w:rPr>
      </w:pPr>
      <w:r w:rsidRPr="00C9504E">
        <w:rPr>
          <w:b/>
          <w:bCs/>
        </w:rPr>
        <w:t>ATC:</w:t>
      </w:r>
      <w:r w:rsidRPr="00A167F2">
        <w:t xml:space="preserve"> LZBKGE, wind [current_winds], runway [active_runway], cleared for Touch-and-Go, after Touch-and-Go, report on downwind.</w:t>
      </w:r>
    </w:p>
    <w:p w14:paraId="1F99D3E0" w14:textId="4BE884C2" w:rsidR="00A167F2" w:rsidRPr="00A167F2" w:rsidRDefault="00A167F2" w:rsidP="00C9504E">
      <w:pPr>
        <w:pStyle w:val="Pilot"/>
      </w:pPr>
      <w:r w:rsidRPr="00C9504E">
        <w:rPr>
          <w:b/>
          <w:bCs/>
        </w:rPr>
        <w:lastRenderedPageBreak/>
        <w:t>Pilot:</w:t>
      </w:r>
      <w:r w:rsidRPr="00A167F2">
        <w:t xml:space="preserve"> Cleared for Touch-and-Go, runway [active_runway], after Touch-and-Go will report on downwind, LZBKGE.</w:t>
      </w:r>
    </w:p>
    <w:p w14:paraId="2B3986F9" w14:textId="77777777" w:rsidR="00A167F2" w:rsidRPr="00A167F2" w:rsidRDefault="00A167F2" w:rsidP="00C9504E">
      <w:pPr>
        <w:pStyle w:val="Paragraph"/>
      </w:pPr>
      <w:r w:rsidRPr="00A167F2">
        <w:t>...</w:t>
      </w:r>
    </w:p>
    <w:p w14:paraId="50F629A9" w14:textId="77777777" w:rsidR="00A167F2" w:rsidRPr="00A167F2" w:rsidRDefault="00A167F2" w:rsidP="00C9504E">
      <w:pPr>
        <w:pStyle w:val="Paragraph"/>
      </w:pPr>
      <w:r w:rsidRPr="00A167F2">
        <w:t>The pattern continues with reporting intentions on downwind and doing the same thing.</w:t>
      </w:r>
    </w:p>
    <w:p w14:paraId="07109AC4" w14:textId="116B7CDC" w:rsidR="00A167F2" w:rsidRPr="00A167F2" w:rsidRDefault="00A167F2" w:rsidP="003E0931">
      <w:pPr>
        <w:pStyle w:val="Header3"/>
      </w:pPr>
      <w:bookmarkStart w:id="8" w:name="_Toc168934059"/>
      <w:r w:rsidRPr="00A167F2">
        <w:t>Lowpass</w:t>
      </w:r>
      <w:bookmarkEnd w:id="8"/>
    </w:p>
    <w:p w14:paraId="6C3254BE" w14:textId="626A053B" w:rsidR="00A167F2" w:rsidRPr="00C9504E" w:rsidRDefault="00A167F2" w:rsidP="00C9504E">
      <w:pPr>
        <w:pStyle w:val="Paragraph"/>
        <w:rPr>
          <w:i/>
          <w:iCs/>
          <w:lang w:val="bg-BG"/>
        </w:rPr>
      </w:pPr>
      <w:r w:rsidRPr="00C9504E">
        <w:rPr>
          <w:i/>
          <w:iCs/>
        </w:rPr>
        <w:t>After report on downwind, ATC asks for intentions</w:t>
      </w:r>
      <w:r w:rsidR="00C9504E" w:rsidRPr="00C9504E">
        <w:rPr>
          <w:i/>
          <w:iCs/>
          <w:lang w:val="bg-BG"/>
        </w:rPr>
        <w:t>.</w:t>
      </w:r>
    </w:p>
    <w:p w14:paraId="660F498F" w14:textId="45696ABB" w:rsidR="00A167F2" w:rsidRPr="00A167F2" w:rsidRDefault="00A167F2" w:rsidP="00921D33">
      <w:pPr>
        <w:pStyle w:val="Pilot"/>
      </w:pPr>
      <w:r w:rsidRPr="00921D33">
        <w:rPr>
          <w:b/>
          <w:bCs/>
        </w:rPr>
        <w:t>Pilot:</w:t>
      </w:r>
      <w:r w:rsidRPr="00A167F2">
        <w:t xml:space="preserve"> Sofia Tower, we request Lowpass, LZBKGE.</w:t>
      </w:r>
    </w:p>
    <w:p w14:paraId="7418D8FC" w14:textId="0BFDB7E6" w:rsidR="00A167F2" w:rsidRPr="00A167F2" w:rsidRDefault="00A167F2" w:rsidP="00921D33">
      <w:pPr>
        <w:pStyle w:val="ATC"/>
      </w:pPr>
      <w:r w:rsidRPr="00921D33">
        <w:rPr>
          <w:b/>
          <w:bCs/>
        </w:rPr>
        <w:t>ATC:</w:t>
      </w:r>
      <w:r w:rsidRPr="00A167F2">
        <w:t xml:space="preserve"> LZBKGE, roger. Report on base turning final.</w:t>
      </w:r>
    </w:p>
    <w:p w14:paraId="2B219689" w14:textId="77777777" w:rsidR="00A167F2" w:rsidRPr="00A167F2" w:rsidRDefault="00A167F2" w:rsidP="00921D33">
      <w:pPr>
        <w:pStyle w:val="Paragraph"/>
      </w:pPr>
      <w:r w:rsidRPr="00A167F2">
        <w:t>...</w:t>
      </w:r>
    </w:p>
    <w:p w14:paraId="7ADBD6F7" w14:textId="4B3B68CC" w:rsidR="00A167F2" w:rsidRPr="00A167F2" w:rsidRDefault="00A167F2" w:rsidP="00921D33">
      <w:pPr>
        <w:pStyle w:val="Pilot"/>
      </w:pPr>
      <w:r w:rsidRPr="00427188">
        <w:rPr>
          <w:b/>
          <w:bCs/>
        </w:rPr>
        <w:t>Pilot:</w:t>
      </w:r>
      <w:r w:rsidRPr="00A167F2">
        <w:t xml:space="preserve"> Sofia Tower, LZBKGE on base, turning final, runway [active_runway].</w:t>
      </w:r>
    </w:p>
    <w:p w14:paraId="55EE0500" w14:textId="2AC28A46" w:rsidR="00A167F2" w:rsidRPr="00A167F2" w:rsidRDefault="00A167F2" w:rsidP="00427188">
      <w:pPr>
        <w:pStyle w:val="ATC"/>
      </w:pPr>
      <w:r w:rsidRPr="00427188">
        <w:rPr>
          <w:b/>
          <w:bCs/>
        </w:rPr>
        <w:t>ATC:</w:t>
      </w:r>
      <w:r w:rsidRPr="00A167F2">
        <w:t xml:space="preserve"> LZBKGE, wind [current_winds], runway [active_runway], cleared for Lowpass, after Lowpass, report on downwind.</w:t>
      </w:r>
    </w:p>
    <w:p w14:paraId="478BFEA4" w14:textId="015A3F7B" w:rsidR="00A167F2" w:rsidRPr="00A167F2" w:rsidRDefault="00A167F2" w:rsidP="00427188">
      <w:pPr>
        <w:pStyle w:val="Pilot"/>
      </w:pPr>
      <w:r w:rsidRPr="00427188">
        <w:rPr>
          <w:b/>
          <w:bCs/>
        </w:rPr>
        <w:t>Pilot:</w:t>
      </w:r>
      <w:r w:rsidRPr="00A167F2">
        <w:t xml:space="preserve"> Cleared for Lowpass, runway [active_runway], after Lowpass will report on downwind, LZBKGE.</w:t>
      </w:r>
    </w:p>
    <w:p w14:paraId="1230E091" w14:textId="77777777" w:rsidR="00A167F2" w:rsidRPr="00A167F2" w:rsidRDefault="00A167F2" w:rsidP="00427188">
      <w:pPr>
        <w:pStyle w:val="Paragraph"/>
      </w:pPr>
      <w:r w:rsidRPr="00A167F2">
        <w:t>...</w:t>
      </w:r>
    </w:p>
    <w:p w14:paraId="14153866" w14:textId="77777777" w:rsidR="00A167F2" w:rsidRPr="00427188" w:rsidRDefault="00A167F2" w:rsidP="00427188">
      <w:pPr>
        <w:pStyle w:val="Paragraph"/>
        <w:rPr>
          <w:i/>
          <w:iCs/>
        </w:rPr>
      </w:pPr>
      <w:r w:rsidRPr="00427188">
        <w:rPr>
          <w:i/>
          <w:iCs/>
        </w:rPr>
        <w:t>The pattern continues with reporting intentions on downwind and doing the same thing.</w:t>
      </w:r>
    </w:p>
    <w:p w14:paraId="54022813" w14:textId="456D0F03" w:rsidR="00A167F2" w:rsidRPr="00A167F2" w:rsidRDefault="00A167F2" w:rsidP="003E0931">
      <w:pPr>
        <w:pStyle w:val="Header3"/>
      </w:pPr>
      <w:bookmarkStart w:id="9" w:name="_Toc168934060"/>
      <w:r w:rsidRPr="00A167F2">
        <w:t>Full-stop landing</w:t>
      </w:r>
      <w:bookmarkEnd w:id="9"/>
    </w:p>
    <w:p w14:paraId="2C8A79C7" w14:textId="72ECB654" w:rsidR="00A167F2" w:rsidRPr="00427188" w:rsidRDefault="00A167F2" w:rsidP="00427188">
      <w:pPr>
        <w:pStyle w:val="Paragraph"/>
        <w:rPr>
          <w:i/>
          <w:iCs/>
          <w:lang w:val="bg-BG"/>
        </w:rPr>
      </w:pPr>
      <w:r w:rsidRPr="00427188">
        <w:rPr>
          <w:i/>
          <w:iCs/>
        </w:rPr>
        <w:t>After report on downwind, ATC asks for intentions</w:t>
      </w:r>
      <w:r w:rsidR="00427188" w:rsidRPr="00427188">
        <w:rPr>
          <w:i/>
          <w:iCs/>
          <w:lang w:val="bg-BG"/>
        </w:rPr>
        <w:t>.</w:t>
      </w:r>
    </w:p>
    <w:p w14:paraId="18D1DB72" w14:textId="30F6024A" w:rsidR="00A167F2" w:rsidRPr="00725E9B" w:rsidRDefault="00A167F2" w:rsidP="00725E9B">
      <w:pPr>
        <w:pStyle w:val="Pilot"/>
        <w:rPr>
          <w:lang w:val="bg-BG"/>
        </w:rPr>
      </w:pPr>
      <w:r w:rsidRPr="00725E9B">
        <w:rPr>
          <w:b/>
          <w:bCs/>
        </w:rPr>
        <w:t>Pilot:</w:t>
      </w:r>
      <w:r w:rsidRPr="00A167F2">
        <w:t xml:space="preserve"> Sofia Tower, we request full-stop landing, LZBKGE.</w:t>
      </w:r>
    </w:p>
    <w:p w14:paraId="45DC6FA4" w14:textId="7990CB6C" w:rsidR="00A167F2" w:rsidRPr="00A167F2" w:rsidRDefault="00A167F2" w:rsidP="00725E9B">
      <w:pPr>
        <w:pStyle w:val="ATC"/>
      </w:pPr>
      <w:r w:rsidRPr="00725E9B">
        <w:rPr>
          <w:b/>
          <w:bCs/>
        </w:rPr>
        <w:t>ATC:</w:t>
      </w:r>
      <w:r w:rsidRPr="00A167F2">
        <w:t xml:space="preserve"> LZBKGE, roger. Report on base turning final.</w:t>
      </w:r>
    </w:p>
    <w:p w14:paraId="7106023A" w14:textId="77777777" w:rsidR="00A167F2" w:rsidRPr="00A167F2" w:rsidRDefault="00A167F2" w:rsidP="00725E9B">
      <w:pPr>
        <w:pStyle w:val="Paragraph"/>
      </w:pPr>
      <w:r w:rsidRPr="00A167F2">
        <w:t>...</w:t>
      </w:r>
    </w:p>
    <w:p w14:paraId="543F7BE2" w14:textId="568F73DD" w:rsidR="00A167F2" w:rsidRPr="00A167F2" w:rsidRDefault="00A167F2" w:rsidP="00725E9B">
      <w:pPr>
        <w:pStyle w:val="Pilot"/>
      </w:pPr>
      <w:r w:rsidRPr="00725E9B">
        <w:rPr>
          <w:b/>
          <w:bCs/>
        </w:rPr>
        <w:t>Pilot:</w:t>
      </w:r>
      <w:r w:rsidRPr="00A167F2">
        <w:t xml:space="preserve"> Sofia Tower, LZBKGE on base, turning final, runway [active_runway].</w:t>
      </w:r>
    </w:p>
    <w:p w14:paraId="362D385E" w14:textId="3441B9BC" w:rsidR="00A167F2" w:rsidRPr="00A167F2" w:rsidRDefault="00A167F2" w:rsidP="00725E9B">
      <w:pPr>
        <w:pStyle w:val="ATC"/>
      </w:pPr>
      <w:r w:rsidRPr="00725E9B">
        <w:rPr>
          <w:b/>
          <w:bCs/>
        </w:rPr>
        <w:t>ATC:</w:t>
      </w:r>
      <w:r w:rsidRPr="00A167F2">
        <w:t xml:space="preserve"> LZBKGE, wind [current_winds], runway [active_runway], cleared to land.</w:t>
      </w:r>
    </w:p>
    <w:p w14:paraId="23B3D019" w14:textId="73E3AD79" w:rsidR="00A167F2" w:rsidRPr="00A167F2" w:rsidRDefault="00A167F2" w:rsidP="00725E9B">
      <w:pPr>
        <w:pStyle w:val="Pilot"/>
      </w:pPr>
      <w:r w:rsidRPr="00725E9B">
        <w:rPr>
          <w:b/>
          <w:bCs/>
        </w:rPr>
        <w:t>Pilot:</w:t>
      </w:r>
      <w:r w:rsidRPr="00A167F2">
        <w:t xml:space="preserve"> Cleared to land, runway [active_runway], LZBKGE.</w:t>
      </w:r>
    </w:p>
    <w:p w14:paraId="5C7D9A53" w14:textId="77777777" w:rsidR="00A167F2" w:rsidRPr="00A167F2" w:rsidRDefault="00A167F2" w:rsidP="00725E9B">
      <w:pPr>
        <w:pStyle w:val="Paragraph"/>
      </w:pPr>
      <w:r w:rsidRPr="00A167F2">
        <w:t>...</w:t>
      </w:r>
    </w:p>
    <w:p w14:paraId="737CD176" w14:textId="77777777" w:rsidR="00A167F2" w:rsidRPr="00725E9B" w:rsidRDefault="00A167F2" w:rsidP="00725E9B">
      <w:pPr>
        <w:pStyle w:val="Paragraph"/>
        <w:rPr>
          <w:i/>
          <w:iCs/>
        </w:rPr>
      </w:pPr>
      <w:r w:rsidRPr="00725E9B">
        <w:rPr>
          <w:i/>
          <w:iCs/>
        </w:rPr>
        <w:t>After landing, taxi instructions should be given to the aircraft to a designated stand.</w:t>
      </w:r>
    </w:p>
    <w:p w14:paraId="6A5DFD75" w14:textId="77777777" w:rsidR="00A167F2" w:rsidRPr="00A167F2" w:rsidRDefault="00A167F2" w:rsidP="00A167F2">
      <w:pPr>
        <w:rPr>
          <w:rFonts w:cstheme="minorHAnsi"/>
        </w:rPr>
      </w:pPr>
    </w:p>
    <w:p w14:paraId="32D1656B" w14:textId="5F842292" w:rsidR="00A167F2" w:rsidRPr="00A167F2" w:rsidRDefault="00A167F2" w:rsidP="00801E16">
      <w:pPr>
        <w:pStyle w:val="Paragraph"/>
      </w:pPr>
      <w:r w:rsidRPr="00A167F2">
        <w:t xml:space="preserve">[**] - </w:t>
      </w:r>
      <w:r w:rsidRPr="00725E9B">
        <w:rPr>
          <w:b/>
          <w:bCs/>
        </w:rPr>
        <w:t>Left/Right</w:t>
      </w:r>
      <w:r w:rsidRPr="00A167F2">
        <w:t xml:space="preserve"> turnout, depend</w:t>
      </w:r>
      <w:r w:rsidR="00725E9B">
        <w:t>ing</w:t>
      </w:r>
      <w:r w:rsidRPr="00A167F2">
        <w:t xml:space="preserve"> on runway in use and airport procedures</w:t>
      </w:r>
      <w:r w:rsidR="00725E9B">
        <w:t>.</w:t>
      </w:r>
    </w:p>
    <w:p w14:paraId="262C93A3" w14:textId="77777777" w:rsidR="00A167F2" w:rsidRPr="00A167F2" w:rsidRDefault="00A167F2" w:rsidP="00A167F2">
      <w:pPr>
        <w:rPr>
          <w:rFonts w:cstheme="minorHAnsi"/>
        </w:rPr>
      </w:pPr>
    </w:p>
    <w:p w14:paraId="17289EEC" w14:textId="7C31658F" w:rsidR="00A167F2" w:rsidRPr="00A167F2" w:rsidRDefault="00A167F2" w:rsidP="00725E9B">
      <w:pPr>
        <w:pStyle w:val="Header1"/>
      </w:pPr>
      <w:bookmarkStart w:id="10" w:name="_Toc168934061"/>
      <w:r w:rsidRPr="00A167F2">
        <w:t>Flight for another airport</w:t>
      </w:r>
      <w:bookmarkEnd w:id="10"/>
    </w:p>
    <w:p w14:paraId="2C27FDF4" w14:textId="382F5F4F" w:rsidR="00A167F2" w:rsidRPr="00A167F2" w:rsidRDefault="00A167F2" w:rsidP="00725E9B">
      <w:pPr>
        <w:pStyle w:val="Header2"/>
      </w:pPr>
      <w:bookmarkStart w:id="11" w:name="_Toc168934062"/>
      <w:r w:rsidRPr="00A167F2">
        <w:lastRenderedPageBreak/>
        <w:t>Departure clearance</w:t>
      </w:r>
      <w:bookmarkEnd w:id="11"/>
    </w:p>
    <w:p w14:paraId="68AA94DD" w14:textId="04C14997" w:rsidR="00A167F2" w:rsidRPr="00A167F2" w:rsidRDefault="00A167F2" w:rsidP="00725E9B">
      <w:pPr>
        <w:pStyle w:val="Pilot"/>
      </w:pPr>
      <w:r w:rsidRPr="00725E9B">
        <w:rPr>
          <w:b/>
          <w:bCs/>
        </w:rPr>
        <w:t>Pilot:</w:t>
      </w:r>
      <w:r w:rsidRPr="00A167F2">
        <w:t xml:space="preserve"> Sofia Tower, LZBKGE with information [ATIS_information] on board, requesting VFR flight to [destination].</w:t>
      </w:r>
    </w:p>
    <w:p w14:paraId="589E5416" w14:textId="56EC143D" w:rsidR="00A167F2" w:rsidRPr="00A167F2" w:rsidRDefault="00A167F2" w:rsidP="00725E9B">
      <w:pPr>
        <w:pStyle w:val="ATC"/>
      </w:pPr>
      <w:r w:rsidRPr="00725E9B">
        <w:rPr>
          <w:b/>
          <w:bCs/>
        </w:rPr>
        <w:t>ATC:</w:t>
      </w:r>
      <w:r w:rsidRPr="00A167F2">
        <w:t xml:space="preserve"> LZBKGE, cleared VFR to [destination], after departure runway [active_runway], turn [**] to [initial VFR point] then as filed, not above altitude [max_altitude_within_airport_cta], squawk [assigned_squawk].</w:t>
      </w:r>
    </w:p>
    <w:p w14:paraId="4D0CB838" w14:textId="57C90C5C" w:rsidR="00A167F2" w:rsidRPr="00A167F2" w:rsidRDefault="00A167F2" w:rsidP="00725E9B">
      <w:pPr>
        <w:pStyle w:val="Pilot"/>
      </w:pPr>
      <w:r w:rsidRPr="00725E9B">
        <w:rPr>
          <w:b/>
          <w:bCs/>
        </w:rPr>
        <w:t>Pilot</w:t>
      </w:r>
      <w:r w:rsidRPr="00A167F2">
        <w:t>: Cleared VFR to [destination], after depature runway [active_runway], turn [**] to [initial_vfr_point] then as filed, not above altitude [max_altitude_within_airport_cta], squawk [assigned_squawk], LZBKGE.</w:t>
      </w:r>
    </w:p>
    <w:p w14:paraId="41E2911F" w14:textId="1C7F38B8" w:rsidR="00A167F2" w:rsidRPr="00A167F2" w:rsidRDefault="00A167F2" w:rsidP="00725E9B">
      <w:pPr>
        <w:pStyle w:val="ATC"/>
      </w:pPr>
      <w:r w:rsidRPr="00725E9B">
        <w:rPr>
          <w:b/>
          <w:bCs/>
        </w:rPr>
        <w:t>ATC:</w:t>
      </w:r>
      <w:r w:rsidRPr="00A167F2">
        <w:t xml:space="preserve"> LZBKGE, readback is correct.</w:t>
      </w:r>
    </w:p>
    <w:p w14:paraId="35C40F50" w14:textId="148171DF" w:rsidR="00A167F2" w:rsidRPr="00A167F2" w:rsidRDefault="00A167F2" w:rsidP="00725E9B">
      <w:pPr>
        <w:pStyle w:val="Header2"/>
      </w:pPr>
      <w:bookmarkStart w:id="12" w:name="_Toc168934063"/>
      <w:r w:rsidRPr="00A167F2">
        <w:t>Startup</w:t>
      </w:r>
      <w:bookmarkEnd w:id="12"/>
    </w:p>
    <w:p w14:paraId="46921BE8" w14:textId="181C3841" w:rsidR="00A167F2" w:rsidRPr="00A167F2" w:rsidRDefault="00A167F2" w:rsidP="00725E9B">
      <w:pPr>
        <w:pStyle w:val="Pilot"/>
      </w:pPr>
      <w:r w:rsidRPr="00725E9B">
        <w:rPr>
          <w:b/>
          <w:bCs/>
        </w:rPr>
        <w:t>Pilot:</w:t>
      </w:r>
      <w:r w:rsidRPr="00A167F2">
        <w:t xml:space="preserve"> Sofia Tower, LZBKGE requesting startup.</w:t>
      </w:r>
    </w:p>
    <w:p w14:paraId="766CE778" w14:textId="17428F35" w:rsidR="00A167F2" w:rsidRPr="00A167F2" w:rsidRDefault="00A167F2" w:rsidP="00725E9B">
      <w:pPr>
        <w:pStyle w:val="ATC"/>
      </w:pPr>
      <w:r w:rsidRPr="00725E9B">
        <w:rPr>
          <w:b/>
          <w:bCs/>
        </w:rPr>
        <w:t>ATC:</w:t>
      </w:r>
      <w:r w:rsidRPr="00A167F2">
        <w:t xml:space="preserve"> LZBKGE, QNH [current_pressure], startup is approved.</w:t>
      </w:r>
    </w:p>
    <w:p w14:paraId="47149060" w14:textId="4D0F5230" w:rsidR="00A167F2" w:rsidRPr="00A167F2" w:rsidRDefault="00A167F2" w:rsidP="00725E9B">
      <w:pPr>
        <w:pStyle w:val="Note"/>
      </w:pPr>
      <w:r w:rsidRPr="00A167F2">
        <w:t xml:space="preserve">Note: You could always delay the startup for any reason, as you would do for an IFR flight. The example </w:t>
      </w:r>
      <w:r w:rsidR="00081AA6">
        <w:t>covers</w:t>
      </w:r>
      <w:r w:rsidRPr="00A167F2">
        <w:t xml:space="preserve"> the basics.</w:t>
      </w:r>
    </w:p>
    <w:p w14:paraId="6F69979F" w14:textId="273B9A7B" w:rsidR="00A167F2" w:rsidRPr="00A167F2" w:rsidRDefault="00A167F2" w:rsidP="00725E9B">
      <w:pPr>
        <w:pStyle w:val="Pilot"/>
      </w:pPr>
      <w:r w:rsidRPr="00725E9B">
        <w:rPr>
          <w:b/>
          <w:bCs/>
        </w:rPr>
        <w:t>Pilot:</w:t>
      </w:r>
      <w:r w:rsidRPr="00A167F2">
        <w:t xml:space="preserve"> QNH [current_pressure], startup approved, LZBKGE.</w:t>
      </w:r>
    </w:p>
    <w:p w14:paraId="024D7943" w14:textId="57B47AE1" w:rsidR="00A167F2" w:rsidRPr="00A167F2" w:rsidRDefault="00A167F2" w:rsidP="00725E9B">
      <w:pPr>
        <w:pStyle w:val="Header2"/>
      </w:pPr>
      <w:bookmarkStart w:id="13" w:name="_Toc168934064"/>
      <w:r w:rsidRPr="00A167F2">
        <w:t>Taxiing</w:t>
      </w:r>
      <w:bookmarkEnd w:id="13"/>
    </w:p>
    <w:p w14:paraId="1BC8208A" w14:textId="56F47059" w:rsidR="00A167F2" w:rsidRPr="00A167F2" w:rsidRDefault="00A167F2" w:rsidP="00725E9B">
      <w:pPr>
        <w:pStyle w:val="Pilot"/>
      </w:pPr>
      <w:r w:rsidRPr="00725E9B">
        <w:rPr>
          <w:b/>
          <w:bCs/>
        </w:rPr>
        <w:t>Pilot:</w:t>
      </w:r>
      <w:r w:rsidRPr="00A167F2">
        <w:t xml:space="preserve"> Sofia Tower, LZBKGE request taxi.</w:t>
      </w:r>
    </w:p>
    <w:p w14:paraId="5EAA1E75" w14:textId="0FD43645" w:rsidR="00A167F2" w:rsidRPr="00A167F2" w:rsidRDefault="00A167F2" w:rsidP="00725E9B">
      <w:pPr>
        <w:pStyle w:val="ATC"/>
      </w:pPr>
      <w:r w:rsidRPr="00725E9B">
        <w:rPr>
          <w:b/>
          <w:bCs/>
        </w:rPr>
        <w:t>ATC:</w:t>
      </w:r>
      <w:r w:rsidRPr="00A167F2">
        <w:t xml:space="preserve"> LZBKGE, taxi via [taxi_instructions].</w:t>
      </w:r>
    </w:p>
    <w:p w14:paraId="479A904B" w14:textId="4E948127" w:rsidR="00A167F2" w:rsidRPr="00A167F2" w:rsidRDefault="00A167F2" w:rsidP="00725E9B">
      <w:pPr>
        <w:pStyle w:val="Pilot"/>
      </w:pPr>
      <w:r w:rsidRPr="00725E9B">
        <w:rPr>
          <w:b/>
          <w:bCs/>
        </w:rPr>
        <w:t>Pilot:</w:t>
      </w:r>
      <w:r w:rsidRPr="00A167F2">
        <w:t xml:space="preserve"> Taxiing via [taxi_instructions], LZBKGE.</w:t>
      </w:r>
    </w:p>
    <w:p w14:paraId="4A83CD10" w14:textId="77777777" w:rsidR="00A167F2" w:rsidRPr="00A167F2" w:rsidRDefault="00A167F2" w:rsidP="00725E9B">
      <w:pPr>
        <w:pStyle w:val="Paragraph"/>
      </w:pPr>
      <w:r w:rsidRPr="00A167F2">
        <w:t>...</w:t>
      </w:r>
    </w:p>
    <w:p w14:paraId="2B9B2690" w14:textId="77777777" w:rsidR="00764983" w:rsidRPr="00A167F2" w:rsidRDefault="00764983" w:rsidP="00764983">
      <w:pPr>
        <w:pStyle w:val="Note"/>
      </w:pPr>
      <w:r>
        <w:t>* At Holding point. *</w:t>
      </w:r>
    </w:p>
    <w:p w14:paraId="3883B71D" w14:textId="605E6B07" w:rsidR="00A167F2" w:rsidRPr="00A167F2" w:rsidRDefault="00764983" w:rsidP="00764983">
      <w:pPr>
        <w:pStyle w:val="Note"/>
      </w:pPr>
      <w:r>
        <w:t>Note:</w:t>
      </w:r>
      <w:r w:rsidRPr="00940149">
        <w:rPr>
          <w:b/>
          <w:bCs/>
        </w:rPr>
        <w:t xml:space="preserve"> Step 1.</w:t>
      </w:r>
      <w:r w:rsidRPr="00A167F2">
        <w:t xml:space="preserve"> could be made here, just before take-off.</w:t>
      </w:r>
    </w:p>
    <w:p w14:paraId="3014A9A1" w14:textId="39548A44" w:rsidR="00A167F2" w:rsidRPr="00A167F2" w:rsidRDefault="00A167F2" w:rsidP="00764983">
      <w:pPr>
        <w:pStyle w:val="Header2"/>
      </w:pPr>
      <w:bookmarkStart w:id="14" w:name="_Toc168934065"/>
      <w:r w:rsidRPr="00A167F2">
        <w:t>Take-off</w:t>
      </w:r>
      <w:bookmarkEnd w:id="14"/>
    </w:p>
    <w:p w14:paraId="0AEFDEB8" w14:textId="4FD52DED" w:rsidR="00A167F2" w:rsidRPr="00A167F2" w:rsidRDefault="00A167F2" w:rsidP="00764983">
      <w:pPr>
        <w:pStyle w:val="Pilot"/>
      </w:pPr>
      <w:r w:rsidRPr="00764983">
        <w:rPr>
          <w:b/>
          <w:bCs/>
        </w:rPr>
        <w:t>Pilot:</w:t>
      </w:r>
      <w:r w:rsidRPr="00A167F2">
        <w:t xml:space="preserve"> Sofia Tower, LZBKGE is ready for departure.</w:t>
      </w:r>
    </w:p>
    <w:p w14:paraId="438D69A0" w14:textId="20694976" w:rsidR="00A167F2" w:rsidRPr="00A167F2" w:rsidRDefault="00A167F2" w:rsidP="00764983">
      <w:pPr>
        <w:pStyle w:val="ATC"/>
      </w:pPr>
      <w:r w:rsidRPr="00764983">
        <w:rPr>
          <w:b/>
          <w:bCs/>
        </w:rPr>
        <w:t>ATC:</w:t>
      </w:r>
      <w:r w:rsidRPr="00A167F2">
        <w:t xml:space="preserve"> LZBKGE, winds [current_winds], runway [active_runway], cleared for take-off. When airbourne remain on Tower frequency and report passing [initial_vfr_point].</w:t>
      </w:r>
    </w:p>
    <w:p w14:paraId="33886EE6" w14:textId="6D7A0BF2" w:rsidR="00A167F2" w:rsidRPr="00A167F2" w:rsidRDefault="00A167F2" w:rsidP="00764983">
      <w:pPr>
        <w:pStyle w:val="Pilot"/>
      </w:pPr>
      <w:r w:rsidRPr="00764983">
        <w:rPr>
          <w:b/>
          <w:bCs/>
        </w:rPr>
        <w:t>Pilot:</w:t>
      </w:r>
      <w:r w:rsidR="00764983">
        <w:t xml:space="preserve"> </w:t>
      </w:r>
      <w:r w:rsidRPr="00A167F2">
        <w:t>Cleared for take-off, runway [active_runway], when airbourne will remain on Tower frequency and will report passing [initial_vfr_point], LZBKGE.</w:t>
      </w:r>
    </w:p>
    <w:p w14:paraId="418FEBE8" w14:textId="77777777" w:rsidR="00A167F2" w:rsidRPr="00A167F2" w:rsidRDefault="00A167F2" w:rsidP="00764983">
      <w:pPr>
        <w:pStyle w:val="Paragraph"/>
      </w:pPr>
      <w:r w:rsidRPr="00A167F2">
        <w:t>...</w:t>
      </w:r>
    </w:p>
    <w:p w14:paraId="1EA924E8" w14:textId="567CBD07" w:rsidR="00A167F2" w:rsidRPr="00A167F2" w:rsidRDefault="00A167F2" w:rsidP="00764983">
      <w:pPr>
        <w:pStyle w:val="Pilot"/>
      </w:pPr>
      <w:r w:rsidRPr="00764983">
        <w:rPr>
          <w:b/>
          <w:bCs/>
        </w:rPr>
        <w:t>Pilot:</w:t>
      </w:r>
      <w:r w:rsidRPr="00A167F2">
        <w:t xml:space="preserve"> Sofia Tower, LZBKGE report passing [initial_vfr_point].</w:t>
      </w:r>
    </w:p>
    <w:p w14:paraId="5889DF95" w14:textId="0588DE3C" w:rsidR="00A167F2" w:rsidRPr="00A167F2" w:rsidRDefault="00A167F2" w:rsidP="00764983">
      <w:pPr>
        <w:pStyle w:val="ATC"/>
      </w:pPr>
      <w:r w:rsidRPr="00764983">
        <w:rPr>
          <w:b/>
          <w:bCs/>
        </w:rPr>
        <w:t>ATC:</w:t>
      </w:r>
      <w:r w:rsidRPr="00A167F2">
        <w:t xml:space="preserve"> LZBKGE, roger, report passing [waypoint].</w:t>
      </w:r>
    </w:p>
    <w:p w14:paraId="611CAE26" w14:textId="77777777" w:rsidR="00A167F2" w:rsidRPr="00A167F2" w:rsidRDefault="00A167F2" w:rsidP="00764983">
      <w:pPr>
        <w:pStyle w:val="Paragraph"/>
      </w:pPr>
      <w:r w:rsidRPr="00A167F2">
        <w:lastRenderedPageBreak/>
        <w:t>...</w:t>
      </w:r>
    </w:p>
    <w:p w14:paraId="21D3B8AB" w14:textId="217AD225" w:rsidR="00A167F2" w:rsidRPr="00A167F2" w:rsidRDefault="00A167F2" w:rsidP="00764983">
      <w:pPr>
        <w:pStyle w:val="Pilot"/>
      </w:pPr>
      <w:r w:rsidRPr="00764983">
        <w:rPr>
          <w:b/>
          <w:bCs/>
        </w:rPr>
        <w:t>Pilot:</w:t>
      </w:r>
      <w:r w:rsidRPr="00A167F2">
        <w:t xml:space="preserve"> Sofia Tower, LZBKGE report passing [waypoint].</w:t>
      </w:r>
    </w:p>
    <w:p w14:paraId="522433D6" w14:textId="7DF94786" w:rsidR="00A167F2" w:rsidRPr="00A167F2" w:rsidRDefault="00A167F2" w:rsidP="00764983">
      <w:pPr>
        <w:pStyle w:val="ATC"/>
      </w:pPr>
      <w:r w:rsidRPr="00764983">
        <w:rPr>
          <w:b/>
          <w:bCs/>
        </w:rPr>
        <w:t>ATC:</w:t>
      </w:r>
      <w:r w:rsidRPr="00A167F2">
        <w:t xml:space="preserve"> LZBKGE, roger, you are leaving my zone, continue as filed, monitor UNICOM on 122.800.</w:t>
      </w:r>
    </w:p>
    <w:p w14:paraId="68FF6018" w14:textId="40264DD7" w:rsidR="00A167F2" w:rsidRPr="00A167F2" w:rsidRDefault="00A167F2" w:rsidP="00764983">
      <w:pPr>
        <w:pStyle w:val="Note"/>
      </w:pPr>
      <w:r w:rsidRPr="00A167F2">
        <w:t>Note: If aircraft will be above certain altitude after leaving CTA instead on UNICOM</w:t>
      </w:r>
      <w:r w:rsidR="00374B2D">
        <w:t xml:space="preserve"> (122.800)</w:t>
      </w:r>
      <w:r w:rsidRPr="00A167F2">
        <w:t>, the aircraft should be transferred either to Approach or to Control. Please, coordinate this with the following position above you.</w:t>
      </w:r>
    </w:p>
    <w:p w14:paraId="7E6C66F5" w14:textId="361A5507" w:rsidR="00A167F2" w:rsidRPr="00A167F2" w:rsidRDefault="00A167F2" w:rsidP="00A369E5">
      <w:pPr>
        <w:pStyle w:val="Header1"/>
      </w:pPr>
      <w:bookmarkStart w:id="15" w:name="_Toc168934066"/>
      <w:r w:rsidRPr="00A167F2">
        <w:t>Leaving Sofia Control Zone</w:t>
      </w:r>
      <w:bookmarkEnd w:id="15"/>
    </w:p>
    <w:p w14:paraId="42DD86CF" w14:textId="094AC73A" w:rsidR="00A167F2" w:rsidRPr="00A167F2" w:rsidRDefault="00A167F2" w:rsidP="00C033C7">
      <w:pPr>
        <w:pStyle w:val="Paragraph"/>
      </w:pPr>
      <w:r w:rsidRPr="00A167F2">
        <w:t xml:space="preserve">It is basically the same as </w:t>
      </w:r>
      <w:r w:rsidRPr="00A369E5">
        <w:rPr>
          <w:b/>
          <w:bCs/>
        </w:rPr>
        <w:t>2. Flight for another airport</w:t>
      </w:r>
      <w:r w:rsidRPr="00A167F2">
        <w:t>, except for the clearance details.</w:t>
      </w:r>
    </w:p>
    <w:p w14:paraId="042DDC36" w14:textId="607A08B8" w:rsidR="00A167F2" w:rsidRPr="00A167F2" w:rsidRDefault="00A167F2" w:rsidP="00A369E5">
      <w:pPr>
        <w:pStyle w:val="Header2"/>
      </w:pPr>
      <w:bookmarkStart w:id="16" w:name="_Toc168934067"/>
      <w:r w:rsidRPr="00A167F2">
        <w:t>Departure clearance</w:t>
      </w:r>
      <w:bookmarkEnd w:id="16"/>
    </w:p>
    <w:p w14:paraId="50C8F2E5" w14:textId="37851491" w:rsidR="00A167F2" w:rsidRPr="00A167F2" w:rsidRDefault="00A167F2" w:rsidP="00A369E5">
      <w:pPr>
        <w:pStyle w:val="Pilot"/>
      </w:pPr>
      <w:r w:rsidRPr="00A369E5">
        <w:rPr>
          <w:b/>
          <w:bCs/>
        </w:rPr>
        <w:t>Pilot:</w:t>
      </w:r>
      <w:r w:rsidRPr="00A167F2">
        <w:t xml:space="preserve"> Sofia Tower, LZBKGE with information [ATIS_information] on board, requesting leaving the Sofia control zone, via [cta_exit_waypoint].</w:t>
      </w:r>
    </w:p>
    <w:p w14:paraId="55A03BEF" w14:textId="5C4ACD3A" w:rsidR="00A167F2" w:rsidRPr="00A167F2" w:rsidRDefault="00A167F2" w:rsidP="00A369E5">
      <w:pPr>
        <w:pStyle w:val="Note"/>
      </w:pPr>
      <w:r w:rsidRPr="00A167F2">
        <w:t>Note: [cta_exit_waypoint] - for example ADBIL to the north-east, or XUDLA to the south-east and so on)</w:t>
      </w:r>
    </w:p>
    <w:p w14:paraId="42B7C60C" w14:textId="64FC3A06" w:rsidR="00A167F2" w:rsidRPr="00A167F2" w:rsidRDefault="00A167F2" w:rsidP="00A369E5">
      <w:pPr>
        <w:pStyle w:val="ATC"/>
      </w:pPr>
      <w:r w:rsidRPr="00A369E5">
        <w:rPr>
          <w:b/>
          <w:bCs/>
        </w:rPr>
        <w:t>ATC:</w:t>
      </w:r>
      <w:r w:rsidRPr="00A167F2">
        <w:t xml:space="preserve"> LZBKGE, cleared exit the Sofia control zone via [airway], after departure runway [active_runway], turn [**] to [initial VFR point] then as filed, not above altitude [max_altitude_within_airport_cta], squawk [assigned_squawk].</w:t>
      </w:r>
    </w:p>
    <w:p w14:paraId="65F63506" w14:textId="188507E0" w:rsidR="00A167F2" w:rsidRPr="00A167F2" w:rsidRDefault="00A167F2" w:rsidP="00A369E5">
      <w:pPr>
        <w:pStyle w:val="Note"/>
      </w:pPr>
      <w:r w:rsidRPr="00A167F2">
        <w:t>Note: The [airways] in Sofia could be e</w:t>
      </w:r>
      <w:r w:rsidR="00374B2D">
        <w:t>.</w:t>
      </w:r>
      <w:r w:rsidRPr="00A167F2">
        <w:t>g. V430, V428 V426 and such (look at the VFR charts).</w:t>
      </w:r>
    </w:p>
    <w:p w14:paraId="5BF680B5" w14:textId="64D30E38" w:rsidR="00A167F2" w:rsidRPr="00A167F2" w:rsidRDefault="00A167F2" w:rsidP="00A369E5">
      <w:pPr>
        <w:pStyle w:val="Pilot"/>
      </w:pPr>
      <w:r w:rsidRPr="00A369E5">
        <w:rPr>
          <w:b/>
          <w:bCs/>
        </w:rPr>
        <w:t>Pilot:</w:t>
      </w:r>
      <w:r w:rsidRPr="00A167F2">
        <w:t xml:space="preserve"> Cleared to exit the Sofia control zone via [airway], after depature runway [active_runway], turn [**] to [initial_vfr_point] then as filed, not above altitude [max_altitude_within_airport_cta], squawk [assigned_squawk], LZBKGE.</w:t>
      </w:r>
    </w:p>
    <w:p w14:paraId="1870107B" w14:textId="2B1C2CC7" w:rsidR="00A167F2" w:rsidRPr="00A167F2" w:rsidRDefault="00A167F2" w:rsidP="00A369E5">
      <w:pPr>
        <w:pStyle w:val="ATC"/>
      </w:pPr>
      <w:r w:rsidRPr="00A369E5">
        <w:rPr>
          <w:b/>
          <w:bCs/>
        </w:rPr>
        <w:t>ATC:</w:t>
      </w:r>
      <w:r w:rsidRPr="00A167F2">
        <w:t xml:space="preserve"> LZBKGE, readback is correct.</w:t>
      </w:r>
    </w:p>
    <w:p w14:paraId="71041783" w14:textId="2CCA939D" w:rsidR="00A167F2" w:rsidRPr="00A167F2" w:rsidRDefault="00A167F2" w:rsidP="00A369E5">
      <w:pPr>
        <w:pStyle w:val="Header2"/>
      </w:pPr>
      <w:bookmarkStart w:id="17" w:name="_Toc168934068"/>
      <w:r w:rsidRPr="00A167F2">
        <w:t>Startup</w:t>
      </w:r>
      <w:bookmarkEnd w:id="17"/>
    </w:p>
    <w:p w14:paraId="350EECAC" w14:textId="421A667D" w:rsidR="00A167F2" w:rsidRPr="00A369E5" w:rsidRDefault="00A167F2" w:rsidP="00A369E5">
      <w:pPr>
        <w:pStyle w:val="Paragraph"/>
        <w:rPr>
          <w:i/>
          <w:iCs/>
        </w:rPr>
      </w:pPr>
      <w:r w:rsidRPr="00A369E5">
        <w:rPr>
          <w:i/>
          <w:iCs/>
        </w:rPr>
        <w:t>Same as the previous ones.</w:t>
      </w:r>
    </w:p>
    <w:p w14:paraId="7150F64D" w14:textId="353990AA" w:rsidR="00A167F2" w:rsidRPr="00A167F2" w:rsidRDefault="00A167F2" w:rsidP="00A369E5">
      <w:pPr>
        <w:pStyle w:val="Header2"/>
      </w:pPr>
      <w:bookmarkStart w:id="18" w:name="_Toc168934069"/>
      <w:r w:rsidRPr="00A167F2">
        <w:t>Taxiing</w:t>
      </w:r>
      <w:bookmarkEnd w:id="18"/>
    </w:p>
    <w:p w14:paraId="5D6CD1C1" w14:textId="61F81559" w:rsidR="00A167F2" w:rsidRPr="00A369E5" w:rsidRDefault="00A167F2" w:rsidP="00A369E5">
      <w:pPr>
        <w:pStyle w:val="Paragraph"/>
        <w:rPr>
          <w:i/>
          <w:iCs/>
        </w:rPr>
      </w:pPr>
      <w:r w:rsidRPr="00A369E5">
        <w:rPr>
          <w:i/>
          <w:iCs/>
        </w:rPr>
        <w:t>Same as the previous ones.</w:t>
      </w:r>
    </w:p>
    <w:p w14:paraId="4E729421" w14:textId="0D6773D3" w:rsidR="00A167F2" w:rsidRPr="00A167F2" w:rsidRDefault="00A167F2" w:rsidP="00F05654">
      <w:pPr>
        <w:pStyle w:val="Header2"/>
      </w:pPr>
      <w:bookmarkStart w:id="19" w:name="_Toc168934070"/>
      <w:r w:rsidRPr="00A167F2">
        <w:t>Take-off</w:t>
      </w:r>
      <w:bookmarkEnd w:id="19"/>
    </w:p>
    <w:p w14:paraId="2F6CF049" w14:textId="40667565" w:rsidR="00A167F2" w:rsidRPr="00F05654" w:rsidRDefault="00A167F2" w:rsidP="00F05654">
      <w:pPr>
        <w:pStyle w:val="Paragraph"/>
      </w:pPr>
      <w:r w:rsidRPr="00F05654">
        <w:t xml:space="preserve">Same as the take-off for </w:t>
      </w:r>
      <w:r w:rsidRPr="00F05654">
        <w:rPr>
          <w:b/>
          <w:bCs/>
        </w:rPr>
        <w:t>2. Flight for another airport</w:t>
      </w:r>
      <w:r w:rsidR="00F05654" w:rsidRPr="00F05654">
        <w:t>.</w:t>
      </w:r>
    </w:p>
    <w:p w14:paraId="014AE5E8" w14:textId="77777777" w:rsidR="00A167F2" w:rsidRPr="00A167F2" w:rsidRDefault="00A167F2" w:rsidP="00A167F2">
      <w:pPr>
        <w:rPr>
          <w:rFonts w:cstheme="minorHAnsi"/>
        </w:rPr>
      </w:pPr>
    </w:p>
    <w:p w14:paraId="3162B067" w14:textId="25031A63" w:rsidR="00A167F2" w:rsidRPr="00A167F2" w:rsidRDefault="00A167F2" w:rsidP="00F05654">
      <w:pPr>
        <w:pStyle w:val="Header1"/>
      </w:pPr>
      <w:bookmarkStart w:id="20" w:name="_Toc168934071"/>
      <w:r w:rsidRPr="00A167F2">
        <w:t>Entering Sofia Control Zone</w:t>
      </w:r>
      <w:bookmarkEnd w:id="20"/>
    </w:p>
    <w:p w14:paraId="15AE838C" w14:textId="4CF8AE7C" w:rsidR="00A167F2" w:rsidRPr="00A167F2" w:rsidRDefault="00A167F2" w:rsidP="00F05654">
      <w:pPr>
        <w:pStyle w:val="Note"/>
      </w:pPr>
      <w:r w:rsidRPr="00A167F2">
        <w:t>Note: Before entering the Sofia Control Zone, the aircraft must contact you and request a permission to enter.</w:t>
      </w:r>
    </w:p>
    <w:p w14:paraId="105470F0" w14:textId="0EE4F617" w:rsidR="00A167F2" w:rsidRPr="00A167F2" w:rsidRDefault="00A167F2" w:rsidP="00F05654">
      <w:pPr>
        <w:pStyle w:val="Pilot"/>
      </w:pPr>
      <w:r w:rsidRPr="00F05654">
        <w:rPr>
          <w:b/>
          <w:bCs/>
        </w:rPr>
        <w:lastRenderedPageBreak/>
        <w:t>Pilot:</w:t>
      </w:r>
      <w:r w:rsidR="00F05654">
        <w:t xml:space="preserve"> </w:t>
      </w:r>
      <w:r w:rsidRPr="00A167F2">
        <w:t>Sofia Tower, LZBKGE request entering the Sofia control zone, inbound [waypoint] for [intentions].</w:t>
      </w:r>
    </w:p>
    <w:p w14:paraId="70144605" w14:textId="19E5BFD2" w:rsidR="00A167F2" w:rsidRPr="00A167F2" w:rsidRDefault="00A167F2" w:rsidP="00F05654">
      <w:pPr>
        <w:pStyle w:val="Note"/>
      </w:pPr>
      <w:r w:rsidRPr="00A167F2">
        <w:t>Note: [intentions] - could be for example full-stop landing in the airport or such.</w:t>
      </w:r>
    </w:p>
    <w:p w14:paraId="288785C6" w14:textId="31B71B5A" w:rsidR="00A167F2" w:rsidRPr="00A167F2" w:rsidRDefault="00A167F2" w:rsidP="00F72D60">
      <w:pPr>
        <w:pStyle w:val="ATC"/>
      </w:pPr>
      <w:r w:rsidRPr="00F72D60">
        <w:rPr>
          <w:b/>
          <w:bCs/>
        </w:rPr>
        <w:t>ATC:</w:t>
      </w:r>
      <w:r w:rsidRPr="00A167F2">
        <w:t xml:space="preserve"> LZBKGE, Sofia Tower, cleared to enter Sofia control zone via [airway], report passing [waypoint].</w:t>
      </w:r>
    </w:p>
    <w:p w14:paraId="6063DE3C" w14:textId="50153CF3" w:rsidR="00A167F2" w:rsidRPr="00A167F2" w:rsidRDefault="00A167F2" w:rsidP="00F72D60">
      <w:pPr>
        <w:pStyle w:val="Note"/>
      </w:pPr>
      <w:r w:rsidRPr="00A167F2">
        <w:t>Note: The [airways] in Sofia could be e</w:t>
      </w:r>
      <w:r w:rsidR="00C46B31">
        <w:t>.</w:t>
      </w:r>
      <w:r w:rsidRPr="00A167F2">
        <w:t>g. V430, V428 V426 and such (look at the VFR charts). Also</w:t>
      </w:r>
      <w:r w:rsidR="00D02C61">
        <w:t>,</w:t>
      </w:r>
      <w:r w:rsidRPr="00A167F2">
        <w:t xml:space="preserve"> aircraft must report before passing the last waypoint to be given permission to continue towards runway.</w:t>
      </w:r>
    </w:p>
    <w:p w14:paraId="3B8CE50B" w14:textId="566D3BBD" w:rsidR="00A167F2" w:rsidRPr="00A167F2" w:rsidRDefault="00A167F2" w:rsidP="00B954F2">
      <w:pPr>
        <w:pStyle w:val="Pilot"/>
      </w:pPr>
      <w:r w:rsidRPr="00B954F2">
        <w:rPr>
          <w:b/>
          <w:bCs/>
        </w:rPr>
        <w:t>Pilot:</w:t>
      </w:r>
      <w:r w:rsidRPr="00A167F2">
        <w:t xml:space="preserve"> Cleared to enter Sofia control zone via [airway], will report passing [waypoint], LZBKGE.</w:t>
      </w:r>
    </w:p>
    <w:p w14:paraId="35D3EC3F" w14:textId="77777777" w:rsidR="00A167F2" w:rsidRPr="00A167F2" w:rsidRDefault="00A167F2" w:rsidP="00E95F97">
      <w:pPr>
        <w:pStyle w:val="Paragraph"/>
      </w:pPr>
      <w:r w:rsidRPr="00A167F2">
        <w:t>...</w:t>
      </w:r>
    </w:p>
    <w:p w14:paraId="0BA4B8DA" w14:textId="26DEA85A" w:rsidR="00A167F2" w:rsidRPr="00A167F2" w:rsidRDefault="00A167F2" w:rsidP="00E95F97">
      <w:pPr>
        <w:pStyle w:val="Pilot"/>
      </w:pPr>
      <w:r w:rsidRPr="00E95F97">
        <w:rPr>
          <w:b/>
          <w:bCs/>
        </w:rPr>
        <w:t>Pilot:</w:t>
      </w:r>
      <w:r w:rsidRPr="00A167F2">
        <w:t xml:space="preserve"> Sofia Tower, report passing [waypoint], LZBKGE.</w:t>
      </w:r>
    </w:p>
    <w:p w14:paraId="403DA516" w14:textId="76BBE1DE" w:rsidR="00A167F2" w:rsidRPr="00A167F2" w:rsidRDefault="00A167F2" w:rsidP="00E95F97">
      <w:pPr>
        <w:pStyle w:val="Note"/>
      </w:pPr>
      <w:r w:rsidRPr="00A167F2">
        <w:t>Note: You could request a holding pattern over waypoint in order for other traffic to be cleared, or give landing clearance directly.</w:t>
      </w:r>
    </w:p>
    <w:p w14:paraId="07F2301D" w14:textId="6A86301B" w:rsidR="00B75126" w:rsidRDefault="00A167F2" w:rsidP="00E95F97">
      <w:pPr>
        <w:pStyle w:val="ATC"/>
      </w:pPr>
      <w:r w:rsidRPr="00E95F97">
        <w:rPr>
          <w:b/>
          <w:bCs/>
        </w:rPr>
        <w:t>ATC:</w:t>
      </w:r>
      <w:r w:rsidRPr="00A167F2">
        <w:t xml:space="preserve"> LZBKGE, winds [winds], runway [active_runway] cleared to land.</w:t>
      </w:r>
    </w:p>
    <w:p w14:paraId="56A97956" w14:textId="77777777" w:rsidR="00CD3090" w:rsidRDefault="00CD3090" w:rsidP="00E95F97">
      <w:pPr>
        <w:pStyle w:val="ATC"/>
      </w:pPr>
    </w:p>
    <w:p w14:paraId="38AE20D7" w14:textId="2C7A1347" w:rsidR="00CD3090" w:rsidRPr="00A167F2" w:rsidRDefault="00CD3090" w:rsidP="0052045E">
      <w:pPr>
        <w:pStyle w:val="Paragraph"/>
      </w:pPr>
      <w:r w:rsidRPr="00A167F2">
        <w:t xml:space="preserve">This manual is created with the sole purpose of giving basic scenarios for VFR traffic phraseology in different situations. It is not advisable for usage in the real world. Refer to it </w:t>
      </w:r>
      <w:r w:rsidRPr="00E95F97">
        <w:rPr>
          <w:b/>
          <w:bCs/>
        </w:rPr>
        <w:t>for simulation purposes only</w:t>
      </w:r>
      <w:r>
        <w:t>.</w:t>
      </w:r>
    </w:p>
    <w:sectPr w:rsidR="00CD3090" w:rsidRPr="00A167F2" w:rsidSect="00EA589A">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9F6DC" w14:textId="77777777" w:rsidR="0049092E" w:rsidRDefault="0049092E" w:rsidP="00E95F97">
      <w:pPr>
        <w:spacing w:after="0" w:line="240" w:lineRule="auto"/>
      </w:pPr>
      <w:r>
        <w:separator/>
      </w:r>
    </w:p>
  </w:endnote>
  <w:endnote w:type="continuationSeparator" w:id="0">
    <w:p w14:paraId="482B3005" w14:textId="77777777" w:rsidR="0049092E" w:rsidRDefault="0049092E" w:rsidP="00E9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9250E" w14:textId="28807083" w:rsidR="00EA589A" w:rsidRDefault="009D5903" w:rsidP="009D5903">
    <w:pPr>
      <w:pStyle w:val="Footer"/>
    </w:pPr>
    <w:r>
      <w:t>Atanas Y. Arshinkov, 2024</w:t>
    </w:r>
    <w:r>
      <w:tab/>
    </w:r>
    <w:r>
      <w:tab/>
    </w:r>
    <w:sdt>
      <w:sdtPr>
        <w:id w:val="2080791904"/>
        <w:docPartObj>
          <w:docPartGallery w:val="Page Numbers (Bottom of Page)"/>
          <w:docPartUnique/>
        </w:docPartObj>
      </w:sdtPr>
      <w:sdtEndPr>
        <w:rPr>
          <w:noProof/>
        </w:rPr>
      </w:sdtEndPr>
      <w:sdtContent>
        <w:r w:rsidR="00EA589A">
          <w:fldChar w:fldCharType="begin"/>
        </w:r>
        <w:r w:rsidR="00EA589A">
          <w:instrText xml:space="preserve"> PAGE   \* MERGEFORMAT </w:instrText>
        </w:r>
        <w:r w:rsidR="00EA589A">
          <w:fldChar w:fldCharType="separate"/>
        </w:r>
        <w:r w:rsidR="00EA589A">
          <w:rPr>
            <w:noProof/>
          </w:rPr>
          <w:t>2</w:t>
        </w:r>
        <w:r w:rsidR="00EA589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C2C0C" w14:textId="77777777" w:rsidR="0049092E" w:rsidRDefault="0049092E" w:rsidP="00E95F97">
      <w:pPr>
        <w:spacing w:after="0" w:line="240" w:lineRule="auto"/>
      </w:pPr>
      <w:r>
        <w:separator/>
      </w:r>
    </w:p>
  </w:footnote>
  <w:footnote w:type="continuationSeparator" w:id="0">
    <w:p w14:paraId="12C78208" w14:textId="77777777" w:rsidR="0049092E" w:rsidRDefault="0049092E" w:rsidP="00E95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361EF2"/>
    <w:multiLevelType w:val="multilevel"/>
    <w:tmpl w:val="090C7332"/>
    <w:lvl w:ilvl="0">
      <w:start w:val="1"/>
      <w:numFmt w:val="decimal"/>
      <w:pStyle w:val="Header1"/>
      <w:suff w:val="space"/>
      <w:lvlText w:val="%1."/>
      <w:lvlJc w:val="left"/>
      <w:pPr>
        <w:ind w:left="360" w:hanging="360"/>
      </w:pPr>
      <w:rPr>
        <w:rFonts w:hint="default"/>
      </w:rPr>
    </w:lvl>
    <w:lvl w:ilvl="1">
      <w:start w:val="1"/>
      <w:numFmt w:val="decimal"/>
      <w:pStyle w:val="Header2"/>
      <w:suff w:val="space"/>
      <w:lvlText w:val="%2."/>
      <w:lvlJc w:val="left"/>
      <w:pPr>
        <w:ind w:left="720" w:hanging="360"/>
      </w:pPr>
      <w:rPr>
        <w:rFonts w:hint="default"/>
      </w:rPr>
    </w:lvl>
    <w:lvl w:ilvl="2">
      <w:start w:val="1"/>
      <w:numFmt w:val="decimal"/>
      <w:pStyle w:val="Header3"/>
      <w:suff w:val="space"/>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7122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F2"/>
    <w:rsid w:val="00081AA6"/>
    <w:rsid w:val="000860D1"/>
    <w:rsid w:val="0009323A"/>
    <w:rsid w:val="00190130"/>
    <w:rsid w:val="001C2399"/>
    <w:rsid w:val="001E1778"/>
    <w:rsid w:val="001F40E6"/>
    <w:rsid w:val="00205693"/>
    <w:rsid w:val="00210C78"/>
    <w:rsid w:val="00214D72"/>
    <w:rsid w:val="002831AE"/>
    <w:rsid w:val="003719C6"/>
    <w:rsid w:val="00374B2D"/>
    <w:rsid w:val="003948C7"/>
    <w:rsid w:val="003E0931"/>
    <w:rsid w:val="00422871"/>
    <w:rsid w:val="00427188"/>
    <w:rsid w:val="0049092E"/>
    <w:rsid w:val="0052045E"/>
    <w:rsid w:val="00530192"/>
    <w:rsid w:val="00535BE6"/>
    <w:rsid w:val="00550084"/>
    <w:rsid w:val="00582B47"/>
    <w:rsid w:val="005955C1"/>
    <w:rsid w:val="005F6D02"/>
    <w:rsid w:val="00600264"/>
    <w:rsid w:val="00617DAC"/>
    <w:rsid w:val="00650AD1"/>
    <w:rsid w:val="00684D55"/>
    <w:rsid w:val="006E612E"/>
    <w:rsid w:val="006E77B0"/>
    <w:rsid w:val="00725E9B"/>
    <w:rsid w:val="007271F1"/>
    <w:rsid w:val="00745206"/>
    <w:rsid w:val="00764983"/>
    <w:rsid w:val="007923E9"/>
    <w:rsid w:val="007A4884"/>
    <w:rsid w:val="007E0C6C"/>
    <w:rsid w:val="00801E16"/>
    <w:rsid w:val="00815A8F"/>
    <w:rsid w:val="00847321"/>
    <w:rsid w:val="008B33C0"/>
    <w:rsid w:val="008B6B3D"/>
    <w:rsid w:val="00921D33"/>
    <w:rsid w:val="00940149"/>
    <w:rsid w:val="00973BB6"/>
    <w:rsid w:val="009B0120"/>
    <w:rsid w:val="009B3E8A"/>
    <w:rsid w:val="009D5903"/>
    <w:rsid w:val="009E4901"/>
    <w:rsid w:val="009F5F4A"/>
    <w:rsid w:val="00A07049"/>
    <w:rsid w:val="00A167F2"/>
    <w:rsid w:val="00A369E5"/>
    <w:rsid w:val="00A542E4"/>
    <w:rsid w:val="00A6646E"/>
    <w:rsid w:val="00AA4BE2"/>
    <w:rsid w:val="00AE2EB1"/>
    <w:rsid w:val="00AE330A"/>
    <w:rsid w:val="00AF5D15"/>
    <w:rsid w:val="00B10F0F"/>
    <w:rsid w:val="00B63F2C"/>
    <w:rsid w:val="00B75126"/>
    <w:rsid w:val="00B954F2"/>
    <w:rsid w:val="00BB6838"/>
    <w:rsid w:val="00BC490A"/>
    <w:rsid w:val="00BE5D71"/>
    <w:rsid w:val="00C033C7"/>
    <w:rsid w:val="00C112EF"/>
    <w:rsid w:val="00C46B31"/>
    <w:rsid w:val="00C6551C"/>
    <w:rsid w:val="00C9504E"/>
    <w:rsid w:val="00CD3090"/>
    <w:rsid w:val="00CE01CB"/>
    <w:rsid w:val="00CF3E1F"/>
    <w:rsid w:val="00D02C61"/>
    <w:rsid w:val="00D04F22"/>
    <w:rsid w:val="00D612AD"/>
    <w:rsid w:val="00D84988"/>
    <w:rsid w:val="00D92D97"/>
    <w:rsid w:val="00DE40FD"/>
    <w:rsid w:val="00DF29C3"/>
    <w:rsid w:val="00DF7433"/>
    <w:rsid w:val="00E05296"/>
    <w:rsid w:val="00E10028"/>
    <w:rsid w:val="00E23806"/>
    <w:rsid w:val="00E31A46"/>
    <w:rsid w:val="00E77733"/>
    <w:rsid w:val="00E95F97"/>
    <w:rsid w:val="00EA589A"/>
    <w:rsid w:val="00EC50ED"/>
    <w:rsid w:val="00ED59E8"/>
    <w:rsid w:val="00F05654"/>
    <w:rsid w:val="00F64041"/>
    <w:rsid w:val="00F72D60"/>
    <w:rsid w:val="00F771CA"/>
    <w:rsid w:val="00FE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BAA6B"/>
  <w15:chartTrackingRefBased/>
  <w15:docId w15:val="{6B1FEC35-9C89-46D8-8F11-611C521D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lot">
    <w:name w:val="Pilot"/>
    <w:basedOn w:val="Normal"/>
    <w:qFormat/>
    <w:rsid w:val="00B10F0F"/>
    <w:pPr>
      <w:spacing w:line="240" w:lineRule="auto"/>
      <w:ind w:firstLine="720"/>
    </w:pPr>
    <w:rPr>
      <w:rFonts w:cstheme="minorHAnsi"/>
      <w:color w:val="C00000"/>
    </w:rPr>
  </w:style>
  <w:style w:type="paragraph" w:customStyle="1" w:styleId="ATC">
    <w:name w:val="ATC"/>
    <w:basedOn w:val="Normal"/>
    <w:qFormat/>
    <w:rsid w:val="00B10F0F"/>
    <w:pPr>
      <w:spacing w:line="240" w:lineRule="auto"/>
      <w:ind w:firstLine="720"/>
    </w:pPr>
    <w:rPr>
      <w:rFonts w:cstheme="minorHAnsi"/>
      <w:color w:val="538135" w:themeColor="accent6" w:themeShade="BF"/>
    </w:rPr>
  </w:style>
  <w:style w:type="paragraph" w:customStyle="1" w:styleId="Header1">
    <w:name w:val="Header 1"/>
    <w:basedOn w:val="Normal"/>
    <w:qFormat/>
    <w:rsid w:val="009B3E8A"/>
    <w:pPr>
      <w:numPr>
        <w:numId w:val="1"/>
      </w:numPr>
      <w:outlineLvl w:val="0"/>
    </w:pPr>
    <w:rPr>
      <w:rFonts w:cstheme="minorHAnsi"/>
      <w:sz w:val="36"/>
    </w:rPr>
  </w:style>
  <w:style w:type="paragraph" w:customStyle="1" w:styleId="Header2">
    <w:name w:val="Header 2"/>
    <w:basedOn w:val="Normal"/>
    <w:qFormat/>
    <w:rsid w:val="00A07049"/>
    <w:pPr>
      <w:numPr>
        <w:ilvl w:val="1"/>
        <w:numId w:val="1"/>
      </w:numPr>
      <w:outlineLvl w:val="1"/>
    </w:pPr>
    <w:rPr>
      <w:rFonts w:cstheme="minorHAnsi"/>
      <w:sz w:val="32"/>
    </w:rPr>
  </w:style>
  <w:style w:type="paragraph" w:customStyle="1" w:styleId="Note">
    <w:name w:val="Note"/>
    <w:basedOn w:val="Normal"/>
    <w:qFormat/>
    <w:rsid w:val="003719C6"/>
    <w:pPr>
      <w:shd w:val="clear" w:color="auto" w:fill="FFE599" w:themeFill="accent4" w:themeFillTint="66"/>
      <w:spacing w:line="240" w:lineRule="auto"/>
      <w:ind w:firstLine="720"/>
    </w:pPr>
    <w:rPr>
      <w:rFonts w:cstheme="minorHAnsi"/>
      <w:i/>
    </w:rPr>
  </w:style>
  <w:style w:type="paragraph" w:customStyle="1" w:styleId="Paragraph">
    <w:name w:val="Paragraph"/>
    <w:basedOn w:val="Normal"/>
    <w:qFormat/>
    <w:rsid w:val="00B10F0F"/>
    <w:pPr>
      <w:spacing w:line="240" w:lineRule="auto"/>
      <w:ind w:firstLine="720"/>
    </w:pPr>
    <w:rPr>
      <w:rFonts w:cstheme="minorHAnsi"/>
    </w:rPr>
  </w:style>
  <w:style w:type="paragraph" w:styleId="Header">
    <w:name w:val="header"/>
    <w:basedOn w:val="Normal"/>
    <w:link w:val="HeaderChar"/>
    <w:uiPriority w:val="99"/>
    <w:unhideWhenUsed/>
    <w:rsid w:val="00E95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F97"/>
  </w:style>
  <w:style w:type="paragraph" w:styleId="Footer">
    <w:name w:val="footer"/>
    <w:basedOn w:val="Normal"/>
    <w:link w:val="FooterChar"/>
    <w:uiPriority w:val="99"/>
    <w:unhideWhenUsed/>
    <w:rsid w:val="00E95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F97"/>
  </w:style>
  <w:style w:type="paragraph" w:styleId="TOC1">
    <w:name w:val="toc 1"/>
    <w:basedOn w:val="Normal"/>
    <w:next w:val="Normal"/>
    <w:autoRedefine/>
    <w:uiPriority w:val="39"/>
    <w:unhideWhenUsed/>
    <w:rsid w:val="00530192"/>
    <w:pPr>
      <w:spacing w:before="120" w:after="120"/>
    </w:pPr>
    <w:rPr>
      <w:rFonts w:cstheme="minorHAnsi"/>
      <w:b/>
      <w:bCs/>
      <w:caps/>
      <w:sz w:val="20"/>
      <w:szCs w:val="20"/>
    </w:rPr>
  </w:style>
  <w:style w:type="paragraph" w:styleId="TOC2">
    <w:name w:val="toc 2"/>
    <w:basedOn w:val="Normal"/>
    <w:next w:val="Normal"/>
    <w:autoRedefine/>
    <w:uiPriority w:val="39"/>
    <w:unhideWhenUsed/>
    <w:rsid w:val="00530192"/>
    <w:pPr>
      <w:spacing w:after="0"/>
      <w:ind w:left="220"/>
    </w:pPr>
    <w:rPr>
      <w:rFonts w:cstheme="minorHAnsi"/>
      <w:smallCaps/>
      <w:sz w:val="20"/>
      <w:szCs w:val="20"/>
    </w:rPr>
  </w:style>
  <w:style w:type="paragraph" w:styleId="TOC3">
    <w:name w:val="toc 3"/>
    <w:basedOn w:val="Normal"/>
    <w:next w:val="Normal"/>
    <w:autoRedefine/>
    <w:uiPriority w:val="39"/>
    <w:unhideWhenUsed/>
    <w:rsid w:val="00530192"/>
    <w:pPr>
      <w:spacing w:after="0"/>
      <w:ind w:left="440"/>
    </w:pPr>
    <w:rPr>
      <w:rFonts w:cstheme="minorHAnsi"/>
      <w:i/>
      <w:iCs/>
      <w:sz w:val="20"/>
      <w:szCs w:val="20"/>
    </w:rPr>
  </w:style>
  <w:style w:type="paragraph" w:styleId="TOC4">
    <w:name w:val="toc 4"/>
    <w:basedOn w:val="Normal"/>
    <w:next w:val="Normal"/>
    <w:autoRedefine/>
    <w:uiPriority w:val="39"/>
    <w:unhideWhenUsed/>
    <w:rsid w:val="00530192"/>
    <w:pPr>
      <w:spacing w:after="0"/>
      <w:ind w:left="660"/>
    </w:pPr>
    <w:rPr>
      <w:rFonts w:cstheme="minorHAnsi"/>
      <w:sz w:val="18"/>
      <w:szCs w:val="18"/>
    </w:rPr>
  </w:style>
  <w:style w:type="paragraph" w:styleId="TOC5">
    <w:name w:val="toc 5"/>
    <w:basedOn w:val="Normal"/>
    <w:next w:val="Normal"/>
    <w:autoRedefine/>
    <w:uiPriority w:val="39"/>
    <w:unhideWhenUsed/>
    <w:rsid w:val="00530192"/>
    <w:pPr>
      <w:spacing w:after="0"/>
      <w:ind w:left="880"/>
    </w:pPr>
    <w:rPr>
      <w:rFonts w:cstheme="minorHAnsi"/>
      <w:sz w:val="18"/>
      <w:szCs w:val="18"/>
    </w:rPr>
  </w:style>
  <w:style w:type="paragraph" w:styleId="TOC6">
    <w:name w:val="toc 6"/>
    <w:basedOn w:val="Normal"/>
    <w:next w:val="Normal"/>
    <w:autoRedefine/>
    <w:uiPriority w:val="39"/>
    <w:unhideWhenUsed/>
    <w:rsid w:val="00530192"/>
    <w:pPr>
      <w:spacing w:after="0"/>
      <w:ind w:left="1100"/>
    </w:pPr>
    <w:rPr>
      <w:rFonts w:cstheme="minorHAnsi"/>
      <w:sz w:val="18"/>
      <w:szCs w:val="18"/>
    </w:rPr>
  </w:style>
  <w:style w:type="paragraph" w:styleId="TOC7">
    <w:name w:val="toc 7"/>
    <w:basedOn w:val="Normal"/>
    <w:next w:val="Normal"/>
    <w:autoRedefine/>
    <w:uiPriority w:val="39"/>
    <w:unhideWhenUsed/>
    <w:rsid w:val="00530192"/>
    <w:pPr>
      <w:spacing w:after="0"/>
      <w:ind w:left="1320"/>
    </w:pPr>
    <w:rPr>
      <w:rFonts w:cstheme="minorHAnsi"/>
      <w:sz w:val="18"/>
      <w:szCs w:val="18"/>
    </w:rPr>
  </w:style>
  <w:style w:type="paragraph" w:styleId="TOC8">
    <w:name w:val="toc 8"/>
    <w:basedOn w:val="Normal"/>
    <w:next w:val="Normal"/>
    <w:autoRedefine/>
    <w:uiPriority w:val="39"/>
    <w:unhideWhenUsed/>
    <w:rsid w:val="00530192"/>
    <w:pPr>
      <w:spacing w:after="0"/>
      <w:ind w:left="1540"/>
    </w:pPr>
    <w:rPr>
      <w:rFonts w:cstheme="minorHAnsi"/>
      <w:sz w:val="18"/>
      <w:szCs w:val="18"/>
    </w:rPr>
  </w:style>
  <w:style w:type="paragraph" w:styleId="TOC9">
    <w:name w:val="toc 9"/>
    <w:basedOn w:val="Normal"/>
    <w:next w:val="Normal"/>
    <w:autoRedefine/>
    <w:uiPriority w:val="39"/>
    <w:unhideWhenUsed/>
    <w:rsid w:val="00530192"/>
    <w:pPr>
      <w:spacing w:after="0"/>
      <w:ind w:left="1760"/>
    </w:pPr>
    <w:rPr>
      <w:rFonts w:cstheme="minorHAnsi"/>
      <w:sz w:val="18"/>
      <w:szCs w:val="18"/>
    </w:rPr>
  </w:style>
  <w:style w:type="character" w:styleId="Hyperlink">
    <w:name w:val="Hyperlink"/>
    <w:basedOn w:val="DefaultParagraphFont"/>
    <w:uiPriority w:val="99"/>
    <w:unhideWhenUsed/>
    <w:rsid w:val="00530192"/>
    <w:rPr>
      <w:color w:val="0563C1" w:themeColor="hyperlink"/>
      <w:u w:val="single"/>
    </w:rPr>
  </w:style>
  <w:style w:type="character" w:styleId="PlaceholderText">
    <w:name w:val="Placeholder Text"/>
    <w:basedOn w:val="DefaultParagraphFont"/>
    <w:uiPriority w:val="99"/>
    <w:semiHidden/>
    <w:rsid w:val="00EA589A"/>
    <w:rPr>
      <w:color w:val="666666"/>
    </w:rPr>
  </w:style>
  <w:style w:type="paragraph" w:customStyle="1" w:styleId="Header3">
    <w:name w:val="Header 3"/>
    <w:basedOn w:val="Header2"/>
    <w:qFormat/>
    <w:rsid w:val="00A6646E"/>
    <w:pPr>
      <w:numPr>
        <w:ilvl w:val="2"/>
      </w:numPr>
      <w:outlineLvl w:val="2"/>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96758-E6E4-4F23-A04B-E74615095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1506</Words>
  <Characters>8588</Characters>
  <Application>Microsoft Office Word</Application>
  <DocSecurity>0</DocSecurity>
  <Lines>71</Lines>
  <Paragraphs>20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VFR Phraseology</dc:title>
  <dc:subject/>
  <dc:creator>Atanas Arshinkov</dc:creator>
  <cp:keywords>vfr</cp:keywords>
  <dc:description/>
  <cp:lastModifiedBy>aarshinkov</cp:lastModifiedBy>
  <cp:revision>23</cp:revision>
  <cp:lastPrinted>2024-06-10T14:49:00Z</cp:lastPrinted>
  <dcterms:created xsi:type="dcterms:W3CDTF">2024-06-10T14:32:00Z</dcterms:created>
  <dcterms:modified xsi:type="dcterms:W3CDTF">2024-06-10T15:14:00Z</dcterms:modified>
</cp:coreProperties>
</file>