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6DC09E49" w14:textId="7417FA93" w:rsidR="00E5679E" w:rsidRDefault="00E10473" w:rsidP="002E6D12">
      <w:pPr>
        <w:rPr>
          <w:b/>
          <w:bCs/>
        </w:rPr>
      </w:pPr>
      <w:r>
        <w:rPr>
          <w:b/>
          <w:bCs/>
        </w:rPr>
        <w:t>Output</w:t>
      </w:r>
      <w:r w:rsidR="002E6D12" w:rsidRPr="002E6D12">
        <w:rPr>
          <w:b/>
          <w:bCs/>
        </w:rPr>
        <w:t>:</w:t>
      </w:r>
    </w:p>
    <w:p w14:paraId="52F5C12A" w14:textId="62EB7AD8" w:rsidR="004A0BA1" w:rsidRDefault="003037F2" w:rsidP="002E6D12">
      <w:pPr>
        <w:rPr>
          <w:b/>
          <w:bCs/>
        </w:rPr>
      </w:pPr>
      <w:r w:rsidRPr="003037F2">
        <w:rPr>
          <w:b/>
          <w:bCs/>
        </w:rPr>
        <w:drawing>
          <wp:inline distT="0" distB="0" distL="0" distR="0" wp14:anchorId="7ED49744" wp14:editId="13E892A0">
            <wp:extent cx="5943600" cy="791029"/>
            <wp:effectExtent l="0" t="0" r="0" b="9525"/>
            <wp:docPr id="7398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75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4183" cy="7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B97B" w14:textId="528DB64C" w:rsidR="00CA6D79" w:rsidRDefault="00CA6D79" w:rsidP="00CA6D79">
      <w:pPr>
        <w:ind w:left="1440"/>
      </w:pPr>
    </w:p>
    <w:p w14:paraId="10981BEE" w14:textId="77777777" w:rsidR="00CA6D79" w:rsidRDefault="00CA6D79" w:rsidP="00CA6D79">
      <w:pPr>
        <w:ind w:left="1440"/>
      </w:pPr>
    </w:p>
    <w:p w14:paraId="7F9ED225" w14:textId="0AF0D400" w:rsidR="00CA6D79" w:rsidRDefault="00CA6D79">
      <w:r>
        <w:br w:type="page"/>
      </w:r>
    </w:p>
    <w:p w14:paraId="5014A047" w14:textId="6B635B1F" w:rsidR="0050661C" w:rsidRPr="004A0BA1" w:rsidRDefault="0050661C" w:rsidP="0050661C"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50661C" w:rsidRDefault="0050661C" w:rsidP="0050661C"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7CDCD910" w14:textId="2FA63B14" w:rsidR="00DB43BE" w:rsidRPr="00DB43BE" w:rsidRDefault="0050661C" w:rsidP="00DB43BE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0E18DCD3" w14:textId="4878689E" w:rsidR="00DB43BE" w:rsidRPr="00DB43BE" w:rsidRDefault="00E10473">
      <w:pPr>
        <w:rPr>
          <w:b/>
          <w:bCs/>
        </w:rPr>
      </w:pPr>
      <w:r>
        <w:rPr>
          <w:b/>
          <w:bCs/>
        </w:rPr>
        <w:t>Output</w:t>
      </w:r>
      <w:r w:rsidR="00DB43BE" w:rsidRPr="00DB43BE">
        <w:rPr>
          <w:b/>
          <w:bCs/>
        </w:rPr>
        <w:t>:</w:t>
      </w:r>
    </w:p>
    <w:p w14:paraId="0B66A674" w14:textId="1EBB3397" w:rsidR="000B5F64" w:rsidRDefault="00DB43BE">
      <w:pPr>
        <w:rPr>
          <w:b/>
          <w:bCs/>
          <w:sz w:val="28"/>
          <w:szCs w:val="28"/>
        </w:rPr>
      </w:pPr>
      <w:r w:rsidRPr="00DB43BE">
        <w:rPr>
          <w:b/>
          <w:bCs/>
          <w:sz w:val="28"/>
          <w:szCs w:val="28"/>
        </w:rPr>
        <w:drawing>
          <wp:inline distT="0" distB="0" distL="0" distR="0" wp14:anchorId="0EB6DC75" wp14:editId="2C7B5A72">
            <wp:extent cx="5943600" cy="828675"/>
            <wp:effectExtent l="0" t="0" r="0" b="9525"/>
            <wp:docPr id="20687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3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F64">
        <w:rPr>
          <w:b/>
          <w:bCs/>
          <w:sz w:val="28"/>
          <w:szCs w:val="28"/>
        </w:rPr>
        <w:br w:type="page"/>
      </w:r>
    </w:p>
    <w:p w14:paraId="382EBB52" w14:textId="59FC03BD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16CF8C29" w14:textId="77777777" w:rsidR="00F8568E" w:rsidRDefault="00F8568E" w:rsidP="00F8568E"/>
    <w:p w14:paraId="17DCC361" w14:textId="77777777" w:rsidR="00E10473" w:rsidRPr="00DB43BE" w:rsidRDefault="00E10473" w:rsidP="00E10473">
      <w:pPr>
        <w:rPr>
          <w:b/>
          <w:bCs/>
        </w:rPr>
      </w:pPr>
      <w:r>
        <w:rPr>
          <w:b/>
          <w:bCs/>
        </w:rPr>
        <w:t>Output</w:t>
      </w:r>
      <w:r w:rsidRPr="00DB43BE">
        <w:rPr>
          <w:b/>
          <w:bCs/>
        </w:rPr>
        <w:t>:</w:t>
      </w:r>
    </w:p>
    <w:p w14:paraId="4F9357D6" w14:textId="3666AA92" w:rsidR="00F8568E" w:rsidRPr="00F8568E" w:rsidRDefault="00F8568E" w:rsidP="00F8568E">
      <w:pPr>
        <w:rPr>
          <w:b/>
          <w:bCs/>
        </w:rPr>
      </w:pPr>
      <w:r w:rsidRPr="00F8568E">
        <w:rPr>
          <w:b/>
          <w:bCs/>
        </w:rPr>
        <w:drawing>
          <wp:inline distT="0" distB="0" distL="0" distR="0" wp14:anchorId="1BAA7DB4" wp14:editId="4C39AD47">
            <wp:extent cx="5943600" cy="613410"/>
            <wp:effectExtent l="0" t="0" r="0" b="0"/>
            <wp:docPr id="57706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DD43" w14:textId="473E555D" w:rsidR="00F87404" w:rsidRDefault="00F8568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E92840" w14:textId="1368EBF5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2AEF8390" w14:textId="0CAB2BAC" w:rsidR="00F322A5" w:rsidRDefault="00F322A5">
      <w:pPr>
        <w:rPr>
          <w:b/>
          <w:bCs/>
          <w:sz w:val="28"/>
          <w:szCs w:val="28"/>
        </w:rPr>
      </w:pPr>
    </w:p>
    <w:p w14:paraId="140909C2" w14:textId="13282D62" w:rsidR="00FD6B3C" w:rsidRPr="00FD6B3C" w:rsidRDefault="00FD6B3C">
      <w:pPr>
        <w:rPr>
          <w:b/>
          <w:bCs/>
        </w:rPr>
      </w:pPr>
      <w:r w:rsidRPr="00FD6B3C">
        <w:rPr>
          <w:b/>
          <w:bCs/>
        </w:rPr>
        <w:t>Output:</w:t>
      </w:r>
    </w:p>
    <w:p w14:paraId="331BEC0D" w14:textId="1D7BD5B7" w:rsidR="0050661C" w:rsidRPr="001A24E3" w:rsidRDefault="00FD6B3C" w:rsidP="0050661C">
      <w:pPr>
        <w:rPr>
          <w:b/>
          <w:bCs/>
          <w:sz w:val="28"/>
          <w:szCs w:val="28"/>
        </w:rPr>
      </w:pPr>
      <w:r w:rsidRPr="00FD6B3C">
        <w:rPr>
          <w:b/>
          <w:bCs/>
          <w:sz w:val="28"/>
          <w:szCs w:val="28"/>
        </w:rPr>
        <w:drawing>
          <wp:inline distT="0" distB="0" distL="0" distR="0" wp14:anchorId="50D353AE" wp14:editId="70B83517">
            <wp:extent cx="5943600" cy="718820"/>
            <wp:effectExtent l="0" t="0" r="0" b="5080"/>
            <wp:docPr id="8381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9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404">
        <w:rPr>
          <w:b/>
          <w:bCs/>
          <w:sz w:val="28"/>
          <w:szCs w:val="28"/>
        </w:rPr>
        <w:br w:type="page"/>
      </w:r>
      <w:r w:rsidR="0050661C" w:rsidRPr="0050661C">
        <w:rPr>
          <w:b/>
          <w:bCs/>
          <w:sz w:val="28"/>
          <w:szCs w:val="28"/>
        </w:rPr>
        <w:lastRenderedPageBreak/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BCC937A" w14:textId="2A4CC6AD" w:rsidR="00373521" w:rsidRDefault="00A33F9B" w:rsidP="0050661C">
      <w:pPr>
        <w:rPr>
          <w:b/>
          <w:bCs/>
        </w:rPr>
      </w:pPr>
      <w:r>
        <w:rPr>
          <w:b/>
          <w:bCs/>
        </w:rPr>
        <w:t>Output:</w:t>
      </w:r>
    </w:p>
    <w:p w14:paraId="55C39061" w14:textId="7E4D9812" w:rsidR="00A33F9B" w:rsidRDefault="00A33F9B" w:rsidP="0050661C">
      <w:pPr>
        <w:rPr>
          <w:b/>
          <w:bCs/>
        </w:rPr>
      </w:pPr>
      <w:r w:rsidRPr="00A33F9B">
        <w:rPr>
          <w:b/>
          <w:bCs/>
        </w:rPr>
        <w:drawing>
          <wp:inline distT="0" distB="0" distL="0" distR="0" wp14:anchorId="01CFE8A6" wp14:editId="60425153">
            <wp:extent cx="5943600" cy="1370965"/>
            <wp:effectExtent l="0" t="0" r="0" b="635"/>
            <wp:docPr id="197283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5EF76287" w14:textId="77777777" w:rsidR="00F87404" w:rsidRDefault="00F874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C298DC" w14:textId="77777777" w:rsidR="001A24E3" w:rsidRPr="00DB43BE" w:rsidRDefault="001A24E3" w:rsidP="001A24E3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6E6EFF6B" w14:textId="77777777" w:rsidR="001A24E3" w:rsidRPr="0050661C" w:rsidRDefault="001A24E3" w:rsidP="001A24E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349A15C" w14:textId="77777777" w:rsidR="001A24E3" w:rsidRPr="0050661C" w:rsidRDefault="001A24E3" w:rsidP="001A24E3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2AC01912" w14:textId="77777777" w:rsidR="001A24E3" w:rsidRPr="0050661C" w:rsidRDefault="001A24E3" w:rsidP="001A24E3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68E886E" w14:textId="77777777" w:rsidR="001A24E3" w:rsidRPr="0050661C" w:rsidRDefault="001A24E3" w:rsidP="001A24E3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4514A2FA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BuilderPatternExample</w:t>
      </w:r>
      <w:proofErr w:type="spellEnd"/>
      <w:r w:rsidRPr="0050661C">
        <w:t>.</w:t>
      </w:r>
    </w:p>
    <w:p w14:paraId="43BD2171" w14:textId="77777777" w:rsidR="001A24E3" w:rsidRPr="0050661C" w:rsidRDefault="001A24E3" w:rsidP="001A24E3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49B8D6F9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531BF003" w14:textId="77777777" w:rsidR="001A24E3" w:rsidRPr="0050661C" w:rsidRDefault="001A24E3" w:rsidP="001A24E3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71D38FF5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5C46A748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 xml:space="preserve">Provide a </w:t>
      </w:r>
      <w:proofErr w:type="gramStart"/>
      <w:r w:rsidRPr="0050661C">
        <w:rPr>
          <w:b/>
          <w:bCs/>
        </w:rPr>
        <w:t>build(</w:t>
      </w:r>
      <w:proofErr w:type="gramEnd"/>
      <w:r w:rsidRPr="0050661C">
        <w:rPr>
          <w:b/>
          <w:bCs/>
        </w:rPr>
        <w:t>)</w:t>
      </w:r>
      <w:r w:rsidRPr="0050661C">
        <w:t xml:space="preserve"> method in the Builder class that returns an instance of Computer.</w:t>
      </w:r>
    </w:p>
    <w:p w14:paraId="1D8C69F9" w14:textId="77777777" w:rsidR="001A24E3" w:rsidRPr="0050661C" w:rsidRDefault="001A24E3" w:rsidP="001A24E3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2ECA2FC1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 xml:space="preserve">Ensure that the </w:t>
      </w:r>
      <w:proofErr w:type="gramStart"/>
      <w:r w:rsidRPr="0050661C">
        <w:rPr>
          <w:b/>
          <w:bCs/>
        </w:rPr>
        <w:t>Computer</w:t>
      </w:r>
      <w:proofErr w:type="gramEnd"/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1D96BEBB" w14:textId="77777777" w:rsidR="001A24E3" w:rsidRPr="0050661C" w:rsidRDefault="001A24E3" w:rsidP="001A24E3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3B1FC794" w14:textId="77777777" w:rsidR="001A24E3" w:rsidRPr="0050661C" w:rsidRDefault="001A24E3" w:rsidP="001A24E3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4FFCB00D" w14:textId="65117654" w:rsidR="00EF53FA" w:rsidRDefault="00EF5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F47A32" w14:textId="77777777" w:rsidR="00EF53FA" w:rsidRPr="0050661C" w:rsidRDefault="00EF53FA" w:rsidP="00EF53F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1B00879D" w14:textId="77777777" w:rsidR="00EF53FA" w:rsidRPr="008C0902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E5F5565" w14:textId="77777777" w:rsidR="00EF53FA" w:rsidRPr="0050661C" w:rsidRDefault="00EF53FA" w:rsidP="00EF53FA">
      <w:r w:rsidRPr="0050661C">
        <w:t>You are developing a notification system where notifications can be sent via multiple channels (e.g., Email, SMS). Use the Decorator Pattern to add functionalities dynamically.</w:t>
      </w:r>
    </w:p>
    <w:p w14:paraId="2A5BFFD9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67300EC" w14:textId="77777777" w:rsidR="00EF53FA" w:rsidRPr="0050661C" w:rsidRDefault="00EF53FA" w:rsidP="00EF53FA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4F73674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DecoratorPatternExample</w:t>
      </w:r>
      <w:proofErr w:type="spellEnd"/>
      <w:r w:rsidRPr="0050661C">
        <w:t>.</w:t>
      </w:r>
    </w:p>
    <w:p w14:paraId="3AF0B604" w14:textId="77777777" w:rsidR="00EF53FA" w:rsidRPr="0050661C" w:rsidRDefault="00EF53FA" w:rsidP="00EF53FA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3F8381EF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31C766E" w14:textId="77777777" w:rsidR="00EF53FA" w:rsidRPr="0050661C" w:rsidRDefault="00EF53FA" w:rsidP="00EF53FA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65F8342C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EmailNotifier</w:t>
      </w:r>
      <w:proofErr w:type="spellEnd"/>
      <w:r w:rsidRPr="0050661C">
        <w:t xml:space="preserve"> that implements Notifier.</w:t>
      </w:r>
    </w:p>
    <w:p w14:paraId="7DF6707F" w14:textId="77777777" w:rsidR="00EF53FA" w:rsidRPr="0050661C" w:rsidRDefault="00EF53FA" w:rsidP="00EF53FA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7246A348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 xml:space="preserve">Create abstract decorator class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1AF2F7C5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 xml:space="preserve">Create concrete decorator classes like </w:t>
      </w:r>
      <w:proofErr w:type="spellStart"/>
      <w:r w:rsidRPr="0050661C">
        <w:rPr>
          <w:b/>
          <w:bCs/>
        </w:rPr>
        <w:t>SMSNotifierDecorator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SlackNotifierDecorator</w:t>
      </w:r>
      <w:proofErr w:type="spellEnd"/>
      <w:r w:rsidRPr="0050661C">
        <w:t xml:space="preserve"> that extend </w:t>
      </w:r>
      <w:proofErr w:type="spellStart"/>
      <w:r w:rsidRPr="0050661C">
        <w:rPr>
          <w:b/>
          <w:bCs/>
        </w:rPr>
        <w:t>NotifierDecorator</w:t>
      </w:r>
      <w:proofErr w:type="spellEnd"/>
      <w:r w:rsidRPr="0050661C">
        <w:t>.</w:t>
      </w:r>
    </w:p>
    <w:p w14:paraId="761808B8" w14:textId="77777777" w:rsidR="00EF53FA" w:rsidRPr="0050661C" w:rsidRDefault="00EF53FA" w:rsidP="00EF53FA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131377FA" w14:textId="77777777" w:rsidR="00EF53FA" w:rsidRPr="0050661C" w:rsidRDefault="00EF53FA" w:rsidP="00EF53FA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6CEE727B" w14:textId="77777777" w:rsidR="00EF53FA" w:rsidRDefault="00EF53FA" w:rsidP="00EF53FA">
      <w:pPr>
        <w:rPr>
          <w:b/>
          <w:bCs/>
        </w:rPr>
      </w:pPr>
    </w:p>
    <w:p w14:paraId="12AACF86" w14:textId="77777777" w:rsidR="00EF53FA" w:rsidRDefault="00EF53FA" w:rsidP="00EF53FA">
      <w:pPr>
        <w:rPr>
          <w:b/>
          <w:bCs/>
        </w:rPr>
      </w:pPr>
      <w:r>
        <w:rPr>
          <w:b/>
          <w:bCs/>
        </w:rPr>
        <w:br w:type="page"/>
      </w:r>
    </w:p>
    <w:p w14:paraId="3DE7FE74" w14:textId="77777777" w:rsidR="00EF53FA" w:rsidRPr="0050661C" w:rsidRDefault="00EF53FA" w:rsidP="00EF53F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08197984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4577A78" w14:textId="77777777" w:rsidR="00EF53FA" w:rsidRPr="0050661C" w:rsidRDefault="00EF53FA" w:rsidP="00EF53FA">
      <w:r w:rsidRPr="0050661C">
        <w:t>You are developing an image viewer application that loads images from a remote server. Use the Proxy Pattern to add lazy initialization and caching.</w:t>
      </w:r>
    </w:p>
    <w:p w14:paraId="3B022C4E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5D6A7697" w14:textId="77777777" w:rsidR="00EF53FA" w:rsidRPr="0050661C" w:rsidRDefault="00EF53FA" w:rsidP="00EF53FA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585458EB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ProxyPatternExample</w:t>
      </w:r>
      <w:proofErr w:type="spellEnd"/>
      <w:r w:rsidRPr="0050661C">
        <w:t>.</w:t>
      </w:r>
    </w:p>
    <w:p w14:paraId="36E415F3" w14:textId="77777777" w:rsidR="00EF53FA" w:rsidRPr="0050661C" w:rsidRDefault="00EF53FA" w:rsidP="00EF53FA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672AD84D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Create an interface Image with a method </w:t>
      </w:r>
      <w:proofErr w:type="gramStart"/>
      <w:r w:rsidRPr="0050661C">
        <w:rPr>
          <w:b/>
          <w:bCs/>
        </w:rPr>
        <w:t>display(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71B8F7AF" w14:textId="77777777" w:rsidR="00EF53FA" w:rsidRPr="0050661C" w:rsidRDefault="00EF53FA" w:rsidP="00EF53FA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6002DC20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RealImage</w:t>
      </w:r>
      <w:proofErr w:type="spellEnd"/>
      <w:r w:rsidRPr="0050661C">
        <w:t xml:space="preserve"> that implements Image and loads an image from a remote server.</w:t>
      </w:r>
    </w:p>
    <w:p w14:paraId="68C392A9" w14:textId="77777777" w:rsidR="00EF53FA" w:rsidRPr="0050661C" w:rsidRDefault="00EF53FA" w:rsidP="00EF53FA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31DE51D6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that implements Image and holds a reference to </w:t>
      </w:r>
      <w:proofErr w:type="spellStart"/>
      <w:r w:rsidRPr="0050661C">
        <w:t>RealImage</w:t>
      </w:r>
      <w:proofErr w:type="spellEnd"/>
      <w:r w:rsidRPr="0050661C">
        <w:t>.</w:t>
      </w:r>
    </w:p>
    <w:p w14:paraId="38F63C8F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Implement lazy initialization and caching in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>.</w:t>
      </w:r>
    </w:p>
    <w:p w14:paraId="597E0E2B" w14:textId="77777777" w:rsidR="00EF53FA" w:rsidRPr="0050661C" w:rsidRDefault="00EF53FA" w:rsidP="00EF53FA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53F267C1" w14:textId="77777777" w:rsidR="00EF53FA" w:rsidRPr="0050661C" w:rsidRDefault="00EF53FA" w:rsidP="00EF53FA">
      <w:pPr>
        <w:numPr>
          <w:ilvl w:val="1"/>
          <w:numId w:val="6"/>
        </w:numPr>
      </w:pPr>
      <w:r w:rsidRPr="0050661C">
        <w:t xml:space="preserve">Create a test class to demonstrate the use of </w:t>
      </w:r>
      <w:proofErr w:type="spellStart"/>
      <w:r w:rsidRPr="0050661C">
        <w:rPr>
          <w:b/>
          <w:bCs/>
        </w:rPr>
        <w:t>ProxyImage</w:t>
      </w:r>
      <w:proofErr w:type="spellEnd"/>
      <w:r w:rsidRPr="0050661C">
        <w:t xml:space="preserve"> to load and display images.</w:t>
      </w:r>
    </w:p>
    <w:p w14:paraId="158332AE" w14:textId="77777777" w:rsidR="00EF53FA" w:rsidRDefault="00EF53FA" w:rsidP="00EF5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3BEF56" w14:textId="77777777" w:rsidR="00EF53FA" w:rsidRPr="0050661C" w:rsidRDefault="00EF53FA" w:rsidP="00EF53F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4759A3F0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4F30507" w14:textId="77777777" w:rsidR="00EF53FA" w:rsidRPr="0050661C" w:rsidRDefault="00EF53FA" w:rsidP="00EF53FA">
      <w:r w:rsidRPr="0050661C">
        <w:t>You are developing a stock market monitoring application where multiple clients need to be notified whenever stock prices change. Use the Observer Pattern to achieve this.</w:t>
      </w:r>
    </w:p>
    <w:p w14:paraId="0A14CB64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5ACB79BE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4B0A53A0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ObserverPatternExample</w:t>
      </w:r>
      <w:proofErr w:type="spellEnd"/>
      <w:r w:rsidRPr="0050661C">
        <w:t>.</w:t>
      </w:r>
    </w:p>
    <w:p w14:paraId="663706A7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6807133A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72797AC0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3966FA0F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StockMarket</w:t>
      </w:r>
      <w:proofErr w:type="spellEnd"/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3E93D0EA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47C27514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 xml:space="preserve">Create an interface Observer with a method </w:t>
      </w:r>
      <w:proofErr w:type="gramStart"/>
      <w:r w:rsidRPr="0050661C">
        <w:rPr>
          <w:b/>
          <w:bCs/>
        </w:rPr>
        <w:t>update(</w:t>
      </w:r>
      <w:proofErr w:type="gramEnd"/>
      <w:r w:rsidRPr="0050661C">
        <w:rPr>
          <w:b/>
          <w:bCs/>
        </w:rPr>
        <w:t>).</w:t>
      </w:r>
    </w:p>
    <w:p w14:paraId="0A125277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7BF25CAB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MobileApp</w:t>
      </w:r>
      <w:proofErr w:type="spellEnd"/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1BDA0A3A" w14:textId="77777777" w:rsidR="00EF53FA" w:rsidRPr="0050661C" w:rsidRDefault="00EF53FA" w:rsidP="00EF53FA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16C72186" w14:textId="77777777" w:rsidR="00EF53FA" w:rsidRPr="0050661C" w:rsidRDefault="00EF53FA" w:rsidP="00EF53FA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705DCBF9" w14:textId="77777777" w:rsidR="00EF53FA" w:rsidRDefault="00EF53FA" w:rsidP="00EF5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66F56F" w14:textId="77777777" w:rsidR="00EF53FA" w:rsidRPr="0050661C" w:rsidRDefault="00EF53FA" w:rsidP="00EF53FA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14:paraId="5DE28567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624B7B4" w14:textId="77777777" w:rsidR="00EF53FA" w:rsidRPr="0050661C" w:rsidRDefault="00EF53FA" w:rsidP="00EF53FA">
      <w:r w:rsidRPr="0050661C">
        <w:t>You are developing a payment system where different payment methods (e.g., Credit Card, PayPal) can be selected at runtime. Use the Strategy Pattern to achieve this.</w:t>
      </w:r>
    </w:p>
    <w:p w14:paraId="59A854D2" w14:textId="77777777" w:rsidR="00EF53FA" w:rsidRPr="0050661C" w:rsidRDefault="00EF53FA" w:rsidP="00EF53FA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9CAF3BA" w14:textId="77777777" w:rsidR="00EF53FA" w:rsidRPr="0050661C" w:rsidRDefault="00EF53FA" w:rsidP="00EF53FA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69F4EE93" w14:textId="77777777" w:rsidR="00EF53FA" w:rsidRPr="0050661C" w:rsidRDefault="00EF53FA" w:rsidP="00EF53FA">
      <w:pPr>
        <w:numPr>
          <w:ilvl w:val="1"/>
          <w:numId w:val="8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StrategyPatternExample</w:t>
      </w:r>
      <w:proofErr w:type="spellEnd"/>
      <w:r w:rsidRPr="0050661C">
        <w:t>.</w:t>
      </w:r>
    </w:p>
    <w:p w14:paraId="74716C98" w14:textId="77777777" w:rsidR="00EF53FA" w:rsidRPr="0050661C" w:rsidRDefault="00EF53FA" w:rsidP="00EF53FA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3E5FF256" w14:textId="77777777" w:rsidR="00EF53FA" w:rsidRPr="0050661C" w:rsidRDefault="00EF53FA" w:rsidP="00EF53FA">
      <w:pPr>
        <w:numPr>
          <w:ilvl w:val="1"/>
          <w:numId w:val="8"/>
        </w:numPr>
      </w:pPr>
      <w:r w:rsidRPr="0050661C">
        <w:t xml:space="preserve">Create an interface </w:t>
      </w:r>
      <w:proofErr w:type="spellStart"/>
      <w:r w:rsidRPr="0050661C">
        <w:t>PaymentStrategy</w:t>
      </w:r>
      <w:proofErr w:type="spellEnd"/>
      <w:r w:rsidRPr="0050661C">
        <w:t xml:space="preserve">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01E0B579" w14:textId="77777777" w:rsidR="00EF53FA" w:rsidRPr="0050661C" w:rsidRDefault="00EF53FA" w:rsidP="00EF53FA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249E8979" w14:textId="77777777" w:rsidR="00EF53FA" w:rsidRPr="0050661C" w:rsidRDefault="00EF53FA" w:rsidP="00EF53FA">
      <w:pPr>
        <w:numPr>
          <w:ilvl w:val="1"/>
          <w:numId w:val="8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CreditCardPayment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PayPalPayment</w:t>
      </w:r>
      <w:proofErr w:type="spellEnd"/>
      <w:r w:rsidRPr="0050661C">
        <w:t xml:space="preserve"> that implement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>.</w:t>
      </w:r>
    </w:p>
    <w:p w14:paraId="710CA85E" w14:textId="77777777" w:rsidR="00EF53FA" w:rsidRPr="0050661C" w:rsidRDefault="00EF53FA" w:rsidP="00EF53FA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0DA424F3" w14:textId="77777777" w:rsidR="00EF53FA" w:rsidRPr="0050661C" w:rsidRDefault="00EF53FA" w:rsidP="00EF53FA">
      <w:pPr>
        <w:numPr>
          <w:ilvl w:val="1"/>
          <w:numId w:val="8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PaymentContext</w:t>
      </w:r>
      <w:proofErr w:type="spellEnd"/>
      <w:r w:rsidRPr="0050661C">
        <w:t xml:space="preserve"> that holds a reference to </w:t>
      </w:r>
      <w:proofErr w:type="spellStart"/>
      <w:r w:rsidRPr="0050661C">
        <w:rPr>
          <w:b/>
          <w:bCs/>
        </w:rPr>
        <w:t>PaymentStrategy</w:t>
      </w:r>
      <w:proofErr w:type="spellEnd"/>
      <w:r w:rsidRPr="0050661C">
        <w:t xml:space="preserve"> and a method to execute the strategy.</w:t>
      </w:r>
    </w:p>
    <w:p w14:paraId="6D2A290F" w14:textId="77777777" w:rsidR="00EF53FA" w:rsidRPr="0050661C" w:rsidRDefault="00EF53FA" w:rsidP="00EF53FA">
      <w:pPr>
        <w:numPr>
          <w:ilvl w:val="0"/>
          <w:numId w:val="8"/>
        </w:numPr>
      </w:pPr>
      <w:proofErr w:type="gramStart"/>
      <w:r w:rsidRPr="0050661C">
        <w:rPr>
          <w:b/>
          <w:bCs/>
        </w:rPr>
        <w:t>Test</w:t>
      </w:r>
      <w:proofErr w:type="gramEnd"/>
      <w:r w:rsidRPr="0050661C">
        <w:rPr>
          <w:b/>
          <w:bCs/>
        </w:rPr>
        <w:t xml:space="preserve"> </w:t>
      </w:r>
      <w:proofErr w:type="gramStart"/>
      <w:r w:rsidRPr="0050661C">
        <w:rPr>
          <w:b/>
          <w:bCs/>
        </w:rPr>
        <w:t>the Strategy</w:t>
      </w:r>
      <w:proofErr w:type="gramEnd"/>
      <w:r w:rsidRPr="0050661C">
        <w:rPr>
          <w:b/>
          <w:bCs/>
        </w:rPr>
        <w:t xml:space="preserve"> Implementation:</w:t>
      </w:r>
    </w:p>
    <w:p w14:paraId="057619CA" w14:textId="77777777" w:rsidR="00EF53FA" w:rsidRPr="0050661C" w:rsidRDefault="00EF53FA" w:rsidP="00EF53FA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4EBE9F5C" w14:textId="69F557DE" w:rsidR="00EF53FA" w:rsidRDefault="00EF53FA" w:rsidP="00EF53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D8DAAA" w14:textId="2BFAC75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6779C"/>
    <w:rsid w:val="000B5F64"/>
    <w:rsid w:val="001675E6"/>
    <w:rsid w:val="001A24E3"/>
    <w:rsid w:val="001E3335"/>
    <w:rsid w:val="002E6D12"/>
    <w:rsid w:val="003037F2"/>
    <w:rsid w:val="00373521"/>
    <w:rsid w:val="004A0BA1"/>
    <w:rsid w:val="004A2569"/>
    <w:rsid w:val="0050661C"/>
    <w:rsid w:val="007A1480"/>
    <w:rsid w:val="008C0902"/>
    <w:rsid w:val="00A33F9B"/>
    <w:rsid w:val="00B91DFB"/>
    <w:rsid w:val="00CA6D79"/>
    <w:rsid w:val="00CF0D33"/>
    <w:rsid w:val="00DB43BE"/>
    <w:rsid w:val="00E10473"/>
    <w:rsid w:val="00E5679E"/>
    <w:rsid w:val="00EF53FA"/>
    <w:rsid w:val="00F322A5"/>
    <w:rsid w:val="00F8568E"/>
    <w:rsid w:val="00F87404"/>
    <w:rsid w:val="00FD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4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11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Aarthi Anandapadmanabhan</cp:lastModifiedBy>
  <cp:revision>20</cp:revision>
  <dcterms:created xsi:type="dcterms:W3CDTF">2024-07-07T18:15:00Z</dcterms:created>
  <dcterms:modified xsi:type="dcterms:W3CDTF">2026-06-20T07:04:00Z</dcterms:modified>
</cp:coreProperties>
</file>