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logistic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20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0.9149731606813152 +- 0.013399832138961225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0.8957289517634345 +- 0.011079326638343807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0.9051724137931034,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logistic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30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0.9271395033197608 +- 0.011509250769866157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0.9028514588859416 +- 0.0054196950367370175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0.9137931034482759,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0.8879310344827587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logistic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(20, 20)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0.9507018573542179 +- 0.00707980729383657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0.9114230278023382 +- 0.01576168283274434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0.9224137931034483,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logistic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(35, 35)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0.9606886516757762 +- 0.014938465543709659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0.9057250221043325 +- 0.0031786944373110053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0.9224137931034483,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logistic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(35, 35, 20)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0.9621620630204321 +- 0.009863041181189934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0.9171333136850378 +- 0.01073105469498877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0.9051724137931034,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0.9224137931034483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20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0.9292548573664453 +- 0.0161526012137204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0.8942798899695451 +- 0.008841545363740655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0.8879310344827587,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30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0.9400089260604281 +- 0.006221551339065431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0.8786349346694174 +- 0.016099626559608993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0.9051724137931034,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(20, 20)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0.9499743222919189 +- 0.013443469967238662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0.9128475292268395 +- 0.024540719371842833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0.8793103448275862,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0.9396551724137931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(35, 35)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1]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0.9435273834415465 +- 0.03762283643515995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0.8629776991845958 +- 0.03855882567089205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0.9137931034482759,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0.896551724137931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Función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activación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neuronas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(35, 35, 20)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[0 0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 xml:space="preserve">[1 1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 1]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Entrenamiento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0.9642651895870781 +- 0.011438505316166086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Validación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0.8899204244031829 +- 0.023173225880432212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Sensibilidad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 xml:space="preserve">: 0.896551724137931, </w:t>
      </w:r>
      <w:proofErr w:type="spellStart"/>
      <w:r w:rsidRPr="00E31941">
        <w:rPr>
          <w:rFonts w:ascii="Courier New" w:eastAsia="Times New Roman" w:hAnsi="Courier New" w:cs="Courier New"/>
          <w:sz w:val="20"/>
          <w:szCs w:val="20"/>
        </w:rPr>
        <w:t>Especificidad</w:t>
      </w:r>
      <w:proofErr w:type="spellEnd"/>
      <w:r w:rsidRPr="00E31941">
        <w:rPr>
          <w:rFonts w:ascii="Courier New" w:eastAsia="Times New Roman" w:hAnsi="Courier New" w:cs="Courier New"/>
          <w:sz w:val="20"/>
          <w:szCs w:val="20"/>
        </w:rPr>
        <w:t>: 0.8275862068965517</w:t>
      </w:r>
    </w:p>
    <w:p w:rsidR="00E31941" w:rsidRPr="00E31941" w:rsidRDefault="00E31941" w:rsidP="00E31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sz w:val="20"/>
          <w:szCs w:val="20"/>
        </w:rPr>
      </w:pPr>
      <w:r w:rsidRPr="00E3194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D14C29" w:rsidRDefault="00D14C29"/>
    <w:sectPr w:rsidR="00D1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>
    <w:useFELayout/>
  </w:compat>
  <w:rsids>
    <w:rsidRoot w:val="00E31941"/>
    <w:rsid w:val="00D14C29"/>
    <w:rsid w:val="00E3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2023-04-10T15:31:00Z</dcterms:created>
  <dcterms:modified xsi:type="dcterms:W3CDTF">2023-04-10T15:31:00Z</dcterms:modified>
</cp:coreProperties>
</file>