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11" w:rsidRPr="00E31F52" w:rsidRDefault="00C82E11" w:rsidP="00C82E11">
      <w:pPr>
        <w:rPr>
          <w:b/>
        </w:rPr>
      </w:pPr>
      <w:r w:rsidRPr="00E31F52">
        <w:rPr>
          <w:b/>
        </w:rPr>
        <w:t xml:space="preserve">AARTHI SHUNMUGAM – 10411286 </w:t>
      </w:r>
    </w:p>
    <w:p w:rsidR="00C82E11" w:rsidRPr="00E31F52" w:rsidRDefault="00C82E11" w:rsidP="00C82E11">
      <w:pPr>
        <w:rPr>
          <w:b/>
        </w:rPr>
      </w:pPr>
      <w:r w:rsidRPr="00E31F52">
        <w:rPr>
          <w:b/>
        </w:rPr>
        <w:t>REPORT</w:t>
      </w:r>
      <w:r>
        <w:rPr>
          <w:b/>
        </w:rPr>
        <w:t xml:space="preserve">:                                 </w:t>
      </w:r>
      <w:proofErr w:type="spellStart"/>
      <w:r w:rsidR="001E2191">
        <w:rPr>
          <w:b/>
        </w:rPr>
        <w:t>Hillary_Clinton</w:t>
      </w:r>
      <w:proofErr w:type="spellEnd"/>
      <w:r w:rsidR="001E2191">
        <w:rPr>
          <w:b/>
        </w:rPr>
        <w:t xml:space="preserve"> Email Analysis</w:t>
      </w:r>
    </w:p>
    <w:p w:rsidR="00C82E11" w:rsidRPr="00E31F52" w:rsidRDefault="00C82E11" w:rsidP="00C82E11">
      <w:pPr>
        <w:rPr>
          <w:b/>
        </w:rPr>
      </w:pPr>
      <w:r w:rsidRPr="00E31F52">
        <w:rPr>
          <w:b/>
        </w:rPr>
        <w:t>Business Understanding:</w:t>
      </w:r>
    </w:p>
    <w:p w:rsidR="00C82E11" w:rsidRDefault="00C82E11" w:rsidP="00C82E11">
      <w:r>
        <w:t xml:space="preserve">The aim </w:t>
      </w:r>
      <w:r>
        <w:t>of this assignment is to explore Hil</w:t>
      </w:r>
      <w:r w:rsidR="00804122">
        <w:t>l</w:t>
      </w:r>
      <w:r w:rsidR="00203550">
        <w:t>ary Clinton emails,</w:t>
      </w:r>
      <w:r>
        <w:t xml:space="preserve"> identify the most popular senders</w:t>
      </w:r>
      <w:r w:rsidR="00203550">
        <w:t xml:space="preserve"> and to plot the visualization graphs for the top senders. </w:t>
      </w:r>
      <w:r>
        <w:t xml:space="preserve">This involves identifying the </w:t>
      </w:r>
      <w:r>
        <w:t xml:space="preserve">top occurring words in the column </w:t>
      </w:r>
      <w:proofErr w:type="spellStart"/>
      <w:r>
        <w:t>MetadataFrom</w:t>
      </w:r>
      <w:proofErr w:type="spellEnd"/>
      <w:r>
        <w:t xml:space="preserve"> of the</w:t>
      </w:r>
      <w:r>
        <w:t xml:space="preserve"> </w:t>
      </w:r>
      <w:r>
        <w:t>file</w:t>
      </w:r>
      <w:r w:rsidR="00804122">
        <w:t xml:space="preserve"> (which contains all the senders). Also, Word</w:t>
      </w:r>
      <w:r w:rsidR="001E2191">
        <w:t>-</w:t>
      </w:r>
      <w:bookmarkStart w:id="0" w:name="_GoBack"/>
      <w:bookmarkEnd w:id="0"/>
      <w:r w:rsidR="00804122">
        <w:t>Cloud is generated for the top occurring words (most frequent words) from the contents (</w:t>
      </w:r>
      <w:proofErr w:type="spellStart"/>
      <w:r w:rsidR="00804122">
        <w:t>RawText</w:t>
      </w:r>
      <w:proofErr w:type="spellEnd"/>
      <w:r w:rsidR="00804122">
        <w:t>)</w:t>
      </w:r>
      <w:r w:rsidR="00203550">
        <w:t xml:space="preserve">. </w:t>
      </w:r>
      <w:r w:rsidR="00804122">
        <w:t xml:space="preserve"> </w:t>
      </w:r>
    </w:p>
    <w:p w:rsidR="00C82E11" w:rsidRDefault="00C82E11" w:rsidP="00C82E11">
      <w:pPr>
        <w:rPr>
          <w:b/>
        </w:rPr>
      </w:pPr>
      <w:r w:rsidRPr="00E31F52">
        <w:rPr>
          <w:b/>
        </w:rPr>
        <w:t>Data Understanding:</w:t>
      </w:r>
    </w:p>
    <w:p w:rsidR="00804122" w:rsidRDefault="00804122" w:rsidP="00C82E11">
      <w:r>
        <w:t xml:space="preserve">The given csv file contains the contents of </w:t>
      </w:r>
      <w:r>
        <w:t>emails</w:t>
      </w:r>
      <w:r>
        <w:t xml:space="preserve"> sent to Hillary Clinton by different senders during the time of election. It </w:t>
      </w:r>
      <w:r w:rsidR="00203550">
        <w:t xml:space="preserve">contains many attributes such as </w:t>
      </w:r>
      <w:proofErr w:type="spellStart"/>
      <w:proofErr w:type="gramStart"/>
      <w:r w:rsidR="00203550">
        <w:t>SenderPersonId</w:t>
      </w:r>
      <w:proofErr w:type="spellEnd"/>
      <w:r w:rsidR="003440E0">
        <w:t>(</w:t>
      </w:r>
      <w:proofErr w:type="gramEnd"/>
      <w:r w:rsidR="003440E0">
        <w:t xml:space="preserve">contains the Id of the senders), </w:t>
      </w:r>
      <w:proofErr w:type="spellStart"/>
      <w:r w:rsidR="003440E0">
        <w:t>MetadataFrom</w:t>
      </w:r>
      <w:proofErr w:type="spellEnd"/>
      <w:r w:rsidR="003440E0">
        <w:t>(contains the name of the senders)</w:t>
      </w:r>
      <w:r w:rsidR="00203550">
        <w:t xml:space="preserve">, </w:t>
      </w:r>
      <w:proofErr w:type="spellStart"/>
      <w:r w:rsidR="00203550">
        <w:t>RawText</w:t>
      </w:r>
      <w:proofErr w:type="spellEnd"/>
      <w:r w:rsidR="00203550">
        <w:t xml:space="preserve"> which represents the contents of emails </w:t>
      </w:r>
      <w:r w:rsidR="003440E0">
        <w:t xml:space="preserve">and other contents. So, there are totally 22 attributes in the data. The most common stop-words are </w:t>
      </w:r>
      <w:proofErr w:type="gramStart"/>
      <w:r w:rsidR="003440E0">
        <w:t>removed</w:t>
      </w:r>
      <w:proofErr w:type="gramEnd"/>
      <w:r w:rsidR="003440E0">
        <w:t xml:space="preserve"> and the </w:t>
      </w:r>
      <w:r w:rsidR="003C44DC">
        <w:t xml:space="preserve">data is cleaned for </w:t>
      </w:r>
      <w:r w:rsidR="004A2A53">
        <w:t xml:space="preserve">unwanted </w:t>
      </w:r>
      <w:r w:rsidR="003C44DC">
        <w:t>spaces and special characters.</w:t>
      </w:r>
    </w:p>
    <w:p w:rsidR="00C82E11" w:rsidRPr="00E31F52" w:rsidRDefault="00804122" w:rsidP="00C82E11">
      <w:pPr>
        <w:rPr>
          <w:b/>
        </w:rPr>
      </w:pPr>
      <w:r w:rsidRPr="00E31F52">
        <w:rPr>
          <w:b/>
        </w:rPr>
        <w:t xml:space="preserve"> </w:t>
      </w:r>
      <w:r w:rsidR="00C82E11" w:rsidRPr="00E31F52">
        <w:rPr>
          <w:b/>
        </w:rPr>
        <w:t>Data Preparation:</w:t>
      </w:r>
    </w:p>
    <w:p w:rsidR="00C82E11" w:rsidRDefault="00C82E11" w:rsidP="00C82E11">
      <w:r>
        <w:t xml:space="preserve">Though the non- relevant information from the data has been removed, the data should be cleaned (that is the special characters should be removed). </w:t>
      </w:r>
    </w:p>
    <w:p w:rsidR="00C82E11" w:rsidRPr="00E31F52" w:rsidRDefault="00C82E11" w:rsidP="00C82E11">
      <w:pPr>
        <w:ind w:firstLine="720"/>
        <w:rPr>
          <w:b/>
        </w:rPr>
      </w:pPr>
      <w:r w:rsidRPr="00E31F52">
        <w:rPr>
          <w:b/>
        </w:rPr>
        <w:t>Data Cleaning:</w:t>
      </w:r>
    </w:p>
    <w:p w:rsidR="00C82E11" w:rsidRDefault="00C82E11" w:rsidP="00C82E11">
      <w:pPr>
        <w:ind w:left="720"/>
      </w:pPr>
      <w:r>
        <w:t>The data contains lines of text, which should be converted into list of words. This includes removing the end of line and cr</w:t>
      </w:r>
      <w:r w:rsidR="004A2A53">
        <w:t>eating a list of words from the file</w:t>
      </w:r>
      <w:r>
        <w:t>.</w:t>
      </w:r>
    </w:p>
    <w:p w:rsidR="00C82E11" w:rsidRDefault="00C82E11" w:rsidP="00C82E11">
      <w:pPr>
        <w:ind w:left="720"/>
      </w:pPr>
      <w:r>
        <w:t>The wor</w:t>
      </w:r>
      <w:r w:rsidR="004A2A53">
        <w:t>ds in the created list from</w:t>
      </w:r>
      <w:r>
        <w:t xml:space="preserve"> th</w:t>
      </w:r>
      <w:r w:rsidR="004A2A53">
        <w:t>e file</w:t>
      </w:r>
      <w:r>
        <w:t xml:space="preserve"> are compared with the Stop-Words list and the </w:t>
      </w:r>
      <w:r w:rsidR="004A2A53">
        <w:t>stop-words are removed from</w:t>
      </w:r>
      <w:r>
        <w:t xml:space="preserve"> the list of words.</w:t>
      </w:r>
    </w:p>
    <w:p w:rsidR="00C82E11" w:rsidRDefault="00C82E11" w:rsidP="00C82E11">
      <w:pPr>
        <w:ind w:left="720"/>
      </w:pPr>
      <w:r>
        <w:t xml:space="preserve">If there are repeated words </w:t>
      </w:r>
      <w:r w:rsidR="004A2A53">
        <w:t xml:space="preserve">in the word </w:t>
      </w:r>
      <w:r>
        <w:t xml:space="preserve">lists, those words are also removed, and </w:t>
      </w:r>
      <w:r w:rsidR="004A2A53">
        <w:t>the remaining words in the text are added to the Cleaned</w:t>
      </w:r>
      <w:r w:rsidR="001E2191">
        <w:t xml:space="preserve"> </w:t>
      </w:r>
      <w:r w:rsidR="004A2A53">
        <w:t>List</w:t>
      </w:r>
      <w:r w:rsidR="001E2191">
        <w:t>.</w:t>
      </w:r>
    </w:p>
    <w:p w:rsidR="00C82E11" w:rsidRDefault="00C82E11" w:rsidP="00C82E11"/>
    <w:p w:rsidR="00C82E11" w:rsidRPr="00E31F52" w:rsidRDefault="00C82E11" w:rsidP="00C82E11">
      <w:pPr>
        <w:rPr>
          <w:b/>
        </w:rPr>
      </w:pPr>
      <w:r w:rsidRPr="00E31F52">
        <w:rPr>
          <w:b/>
        </w:rPr>
        <w:t>Practical Results:</w:t>
      </w:r>
    </w:p>
    <w:p w:rsidR="00C82E11" w:rsidRDefault="003C44DC" w:rsidP="00C82E11">
      <w:r>
        <w:t>The top 15 senders (name of the top 15 persons, who has frequently sent emails to Hillary Clinton) are as follows:</w:t>
      </w:r>
    </w:p>
    <w:p w:rsidR="00C82E11" w:rsidRDefault="00C82E11" w:rsidP="00C82E11"/>
    <w:p w:rsidR="00C82E11" w:rsidRDefault="003C44DC" w:rsidP="00C82E11">
      <w:r>
        <w:rPr>
          <w:noProof/>
        </w:rPr>
        <w:drawing>
          <wp:inline distT="0" distB="0" distL="0" distR="0" wp14:anchorId="7FF49881" wp14:editId="502D5CBD">
            <wp:extent cx="59436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C82E11" w:rsidRDefault="00C82E11" w:rsidP="00C82E11">
      <w:r>
        <w:t>The w</w:t>
      </w:r>
      <w:r w:rsidR="003C44DC">
        <w:t xml:space="preserve">ord cloud image for top words from </w:t>
      </w:r>
      <w:proofErr w:type="spellStart"/>
      <w:r w:rsidR="003C44DC">
        <w:t>H_Clinton</w:t>
      </w:r>
      <w:proofErr w:type="spellEnd"/>
      <w:r w:rsidR="003C44DC">
        <w:t xml:space="preserve"> Emails file</w:t>
      </w:r>
      <w:r>
        <w:t xml:space="preserve"> is </w:t>
      </w:r>
      <w:r w:rsidR="003C44DC">
        <w:t xml:space="preserve">obtained as </w:t>
      </w:r>
      <w:r>
        <w:t>below:</w:t>
      </w:r>
    </w:p>
    <w:p w:rsidR="003440E0" w:rsidRDefault="003440E0" w:rsidP="00C82E11">
      <w:r>
        <w:rPr>
          <w:noProof/>
        </w:rPr>
        <w:drawing>
          <wp:inline distT="0" distB="0" distL="0" distR="0" wp14:anchorId="1FB228DB" wp14:editId="3941FABD">
            <wp:extent cx="5943600" cy="545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3C44DC" w:rsidRDefault="003C44DC" w:rsidP="00C82E11"/>
    <w:p w:rsidR="003440E0" w:rsidRDefault="003440E0" w:rsidP="00C82E11">
      <w:r>
        <w:t>The visualization graph for the top senders is as follows:</w:t>
      </w:r>
    </w:p>
    <w:p w:rsidR="00C82E11" w:rsidRDefault="00C82E11" w:rsidP="00C82E11"/>
    <w:p w:rsidR="00C82E11" w:rsidRDefault="00C82E11" w:rsidP="00C82E11"/>
    <w:p w:rsidR="004A2A53" w:rsidRDefault="004A2A53" w:rsidP="00C82E11">
      <w:r>
        <w:rPr>
          <w:noProof/>
        </w:rPr>
        <w:drawing>
          <wp:inline distT="0" distB="0" distL="0" distR="0" wp14:anchorId="2EEFD3D4" wp14:editId="06D9609B">
            <wp:extent cx="5943600" cy="3153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11" w:rsidRDefault="00C82E11" w:rsidP="00C82E11"/>
    <w:p w:rsidR="00C82E11" w:rsidRDefault="00C82E11" w:rsidP="00C82E11"/>
    <w:p w:rsidR="004A2A53" w:rsidRDefault="004A2A53" w:rsidP="00C82E11">
      <w:pPr>
        <w:rPr>
          <w:b/>
        </w:rPr>
      </w:pPr>
    </w:p>
    <w:p w:rsidR="004A2A53" w:rsidRDefault="004A2A53" w:rsidP="00C82E11">
      <w:pPr>
        <w:rPr>
          <w:b/>
        </w:rPr>
      </w:pPr>
    </w:p>
    <w:p w:rsidR="00C82E11" w:rsidRDefault="004A2A53" w:rsidP="00C82E11">
      <w:pPr>
        <w:rPr>
          <w:b/>
        </w:rPr>
      </w:pPr>
      <w:r>
        <w:rPr>
          <w:b/>
        </w:rPr>
        <w:t>Conclusion and Findings:</w:t>
      </w:r>
    </w:p>
    <w:p w:rsidR="004A2A53" w:rsidRDefault="004A2A53" w:rsidP="00C82E11">
      <w:r>
        <w:t>Using Google, I tried to find the most popular senders to Clinton’s email, and compare the names with my findings.  I got the following names from Google that appeared to be the most popular senders.</w:t>
      </w:r>
    </w:p>
    <w:p w:rsidR="004A2A53" w:rsidRDefault="004A2A53" w:rsidP="00C82E11">
      <w:r>
        <w:t xml:space="preserve">Link: </w:t>
      </w:r>
      <w:r w:rsidRPr="004A2A53">
        <w:t>http://graphics.wsj.com/hillary-clinton-email-documents/</w:t>
      </w:r>
    </w:p>
    <w:p w:rsidR="004A2A53" w:rsidRDefault="004A2A53" w:rsidP="00C82E11">
      <w:r>
        <w:rPr>
          <w:noProof/>
        </w:rPr>
        <w:lastRenderedPageBreak/>
        <w:drawing>
          <wp:inline distT="0" distB="0" distL="0" distR="0" wp14:anchorId="0658B229" wp14:editId="22BC7285">
            <wp:extent cx="5943600" cy="2830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53" w:rsidRPr="004A2A53" w:rsidRDefault="004A2A53" w:rsidP="00C82E11"/>
    <w:p w:rsidR="004A2A53" w:rsidRPr="00E31F52" w:rsidRDefault="004A2A53" w:rsidP="00C82E11">
      <w:pPr>
        <w:rPr>
          <w:b/>
        </w:rPr>
      </w:pPr>
    </w:p>
    <w:p w:rsidR="00C82E11" w:rsidRDefault="005B4768" w:rsidP="003C44DC">
      <w:r>
        <w:t xml:space="preserve">While comparing the findings from Google and my Visualization graph, </w:t>
      </w:r>
      <w:proofErr w:type="gramStart"/>
      <w:r>
        <w:t>it is clear that the</w:t>
      </w:r>
      <w:proofErr w:type="gramEnd"/>
      <w:r>
        <w:t xml:space="preserve"> most frequently occurring common names or the most popular senders are Cheryl Mills, Huma Abedin, Lauren </w:t>
      </w:r>
      <w:proofErr w:type="spellStart"/>
      <w:r>
        <w:t>Ji</w:t>
      </w:r>
      <w:r w:rsidR="001E2191">
        <w:t>loty</w:t>
      </w:r>
      <w:proofErr w:type="spellEnd"/>
      <w:r w:rsidR="001E2191">
        <w:t xml:space="preserve">, Lona </w:t>
      </w:r>
      <w:proofErr w:type="spellStart"/>
      <w:r w:rsidR="001E2191">
        <w:t>Valmoro</w:t>
      </w:r>
      <w:proofErr w:type="spellEnd"/>
      <w:r w:rsidR="001E2191">
        <w:t>, Jacob Lew, Anne-Marie Slaughter, Lisa Caputo.</w:t>
      </w:r>
    </w:p>
    <w:p w:rsidR="007B0D69" w:rsidRDefault="007B0D69"/>
    <w:sectPr w:rsidR="007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11"/>
    <w:rsid w:val="001E2191"/>
    <w:rsid w:val="00203550"/>
    <w:rsid w:val="00331E34"/>
    <w:rsid w:val="003440E0"/>
    <w:rsid w:val="003C44DC"/>
    <w:rsid w:val="004A2A53"/>
    <w:rsid w:val="005B4768"/>
    <w:rsid w:val="007B0D69"/>
    <w:rsid w:val="00804122"/>
    <w:rsid w:val="00C82E11"/>
    <w:rsid w:val="00F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788"/>
  <w15:chartTrackingRefBased/>
  <w15:docId w15:val="{B3A4FB13-D07D-48FD-B78D-9AEA100D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aarthisv@outlook.com</dc:creator>
  <cp:keywords/>
  <dc:description/>
  <cp:lastModifiedBy>aarthisv@outlook.com</cp:lastModifiedBy>
  <cp:revision>2</cp:revision>
  <dcterms:created xsi:type="dcterms:W3CDTF">2017-11-21T21:13:00Z</dcterms:created>
  <dcterms:modified xsi:type="dcterms:W3CDTF">2017-11-21T22:31:00Z</dcterms:modified>
</cp:coreProperties>
</file>