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8E4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48862C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53BCE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26968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66A4092">
            <w:pPr>
              <w:spacing w:after="0" w:line="240" w:lineRule="auto"/>
            </w:pPr>
            <w:r>
              <w:t>31 January 2025</w:t>
            </w:r>
          </w:p>
        </w:tc>
      </w:tr>
      <w:tr w14:paraId="683C40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5A8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41E007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SWTID1741256970149949</w:t>
            </w:r>
          </w:p>
        </w:tc>
      </w:tr>
      <w:tr w14:paraId="0FDCBB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A84B95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0C7E65A">
            <w:pPr>
              <w:spacing w:after="0" w:line="240" w:lineRule="auto"/>
            </w:pPr>
            <w:r>
              <w:rPr>
                <w:b w:val="0"/>
                <w:bCs/>
                <w:sz w:val="22"/>
                <w:szCs w:val="22"/>
              </w:rPr>
              <w:t>RhythmicTunes: Your Melodic Companion</w:t>
            </w:r>
          </w:p>
        </w:tc>
      </w:tr>
      <w:tr w14:paraId="7D3637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1993E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A4CBE88">
            <w:pPr>
              <w:spacing w:after="0" w:line="240" w:lineRule="auto"/>
            </w:pPr>
            <w:r>
              <w:t>4 Marks</w:t>
            </w:r>
          </w:p>
        </w:tc>
      </w:tr>
    </w:tbl>
    <w:p w14:paraId="61467B83">
      <w:pPr>
        <w:pStyle w:val="3"/>
        <w:keepNext w:val="0"/>
        <w:keepLines w:val="0"/>
        <w:widowControl/>
        <w:suppressLineNumbers w:val="0"/>
      </w:pPr>
      <w:r>
        <w:t>Empathy Map Canvas for Rhythmic Tunes</w:t>
      </w:r>
    </w:p>
    <w:p w14:paraId="271DC33C">
      <w:pPr>
        <w:pStyle w:val="4"/>
        <w:keepNext w:val="0"/>
        <w:keepLines w:val="0"/>
        <w:widowControl/>
        <w:suppressLineNumbers w:val="0"/>
      </w:pPr>
      <w:r>
        <w:t xml:space="preserve">1. What Users </w:t>
      </w:r>
      <w:r>
        <w:rPr>
          <w:rStyle w:val="12"/>
          <w:b/>
        </w:rPr>
        <w:t>Say</w:t>
      </w:r>
    </w:p>
    <w:p w14:paraId="19A973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Casual Music Listener (PS-1):</w:t>
      </w:r>
      <w:r>
        <w:t xml:space="preserve"> </w:t>
      </w:r>
    </w:p>
    <w:p w14:paraId="136EAF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“I just want something easy to play in the background.”</w:t>
      </w:r>
    </w:p>
    <w:p w14:paraId="62ADB86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“I like simple playlists that don’t require too much thought.”</w:t>
      </w:r>
    </w:p>
    <w:p w14:paraId="1CB903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 Exploring New Music (PS-2):</w:t>
      </w:r>
      <w:r>
        <w:t xml:space="preserve"> </w:t>
      </w:r>
    </w:p>
    <w:p w14:paraId="03745C3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“I’m always on the lookout for fresh tracks and hidden gems.”</w:t>
      </w:r>
    </w:p>
    <w:p w14:paraId="69A3522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 wish there was a way to easily discover new artists.”</w:t>
      </w:r>
    </w:p>
    <w:p w14:paraId="657F90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Multitasker (PS-3):</w:t>
      </w:r>
      <w:r>
        <w:t xml:space="preserve"> </w:t>
      </w:r>
    </w:p>
    <w:p w14:paraId="53D1DC9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 need quick, accessible controls while I work.”</w:t>
      </w:r>
    </w:p>
    <w:p w14:paraId="34EB706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 want music that doesn’t distract me too much.”</w:t>
      </w:r>
    </w:p>
    <w:p w14:paraId="34F3EE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Mobile User (PS-4):</w:t>
      </w:r>
      <w:r>
        <w:t xml:space="preserve"> </w:t>
      </w:r>
    </w:p>
    <w:p w14:paraId="21220EE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 need a smooth, intuitive interface on my phone.”</w:t>
      </w:r>
    </w:p>
    <w:p w14:paraId="2487F0A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“Offline mode would be great for when I’m commuting.”</w:t>
      </w:r>
    </w:p>
    <w:p w14:paraId="63240527">
      <w:pPr>
        <w:pStyle w:val="4"/>
        <w:keepNext w:val="0"/>
        <w:keepLines w:val="0"/>
        <w:widowControl/>
        <w:suppressLineNumbers w:val="0"/>
      </w:pPr>
      <w:r>
        <w:t xml:space="preserve">2. What Users </w:t>
      </w:r>
      <w:r>
        <w:rPr>
          <w:rStyle w:val="12"/>
          <w:b/>
        </w:rPr>
        <w:t>Think</w:t>
      </w:r>
    </w:p>
    <w:p w14:paraId="7E4C7D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Casual Music Listener:</w:t>
      </w:r>
      <w:r>
        <w:t xml:space="preserve"> </w:t>
      </w:r>
    </w:p>
    <w:p w14:paraId="2EFB77E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 hope the app is straightforward and doesn’t overwhelm me with choices.”</w:t>
      </w:r>
    </w:p>
    <w:p w14:paraId="3DFC306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“It should automatically curate my favorites.”</w:t>
      </w:r>
    </w:p>
    <w:p w14:paraId="7ABE22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 Exploring New Music:</w:t>
      </w:r>
      <w:r>
        <w:t xml:space="preserve"> </w:t>
      </w:r>
    </w:p>
    <w:p w14:paraId="28DA3EE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 want the app to know my tastes and suggest tracks I wouldn’t normally find.”</w:t>
      </w:r>
    </w:p>
    <w:p w14:paraId="57079BD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“It would be amazing if I could get personalized recommendations.”</w:t>
      </w:r>
    </w:p>
    <w:p w14:paraId="35D834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Multitasker:</w:t>
      </w:r>
      <w:r>
        <w:t xml:space="preserve"> </w:t>
      </w:r>
    </w:p>
    <w:p w14:paraId="7F4E1AD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 need an app that doesn’t force me to constantly interact with it.”</w:t>
      </w:r>
    </w:p>
    <w:p w14:paraId="76CC2DC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“Background play and notification controls are essential.”</w:t>
      </w:r>
    </w:p>
    <w:p w14:paraId="7973F3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Mobile User:</w:t>
      </w:r>
      <w:r>
        <w:t xml:space="preserve"> </w:t>
      </w:r>
    </w:p>
    <w:p w14:paraId="50ABE8D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“The app must be fast, responsive, and data-efficient.”</w:t>
      </w:r>
    </w:p>
    <w:p w14:paraId="367B9C2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“It should look great on any screen size.”</w:t>
      </w:r>
    </w:p>
    <w:p w14:paraId="676EBAE1">
      <w:pPr>
        <w:pStyle w:val="4"/>
        <w:keepNext w:val="0"/>
        <w:keepLines w:val="0"/>
        <w:widowControl/>
        <w:suppressLineNumbers w:val="0"/>
      </w:pPr>
      <w:r>
        <w:t xml:space="preserve">3. What Users </w:t>
      </w:r>
      <w:r>
        <w:rPr>
          <w:rStyle w:val="12"/>
          <w:b/>
        </w:rPr>
        <w:t>Do</w:t>
      </w:r>
    </w:p>
    <w:p w14:paraId="4C7EB73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Casual Music Listener:</w:t>
      </w:r>
      <w:r>
        <w:t xml:space="preserve"> </w:t>
      </w:r>
    </w:p>
    <w:p w14:paraId="3AA14A9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Launch the app and play pre-made playlists or radio stations.</w:t>
      </w:r>
    </w:p>
    <w:p w14:paraId="0A4103D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simple “play” and “skip” controls.</w:t>
      </w:r>
    </w:p>
    <w:p w14:paraId="0D282C6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 Exploring New Music:</w:t>
      </w:r>
      <w:r>
        <w:t xml:space="preserve"> </w:t>
      </w:r>
    </w:p>
    <w:p w14:paraId="2A47EB3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Browse through curated playlists, new releases, or genre-specific stations.</w:t>
      </w:r>
    </w:p>
    <w:p w14:paraId="104DF40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search filters and discover sections.</w:t>
      </w:r>
    </w:p>
    <w:p w14:paraId="2B73B6B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Multitasker:</w:t>
      </w:r>
      <w:r>
        <w:t xml:space="preserve"> </w:t>
      </w:r>
    </w:p>
    <w:p w14:paraId="10BAAF3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Keep the app running in the background while switching between tasks.</w:t>
      </w:r>
    </w:p>
    <w:p w14:paraId="423489C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quick-access controls from notifications or a widget.</w:t>
      </w:r>
    </w:p>
    <w:p w14:paraId="1D28FE7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Mobile User:</w:t>
      </w:r>
      <w:r>
        <w:t xml:space="preserve"> </w:t>
      </w:r>
    </w:p>
    <w:p w14:paraId="644734C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Frequently use the app on-the-go, relying on offline playlists and intuitive gestures.</w:t>
      </w:r>
    </w:p>
    <w:p w14:paraId="0FAD978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Adjust settings to conserve data and battery life.</w:t>
      </w:r>
    </w:p>
    <w:p w14:paraId="238FFE95">
      <w:pPr>
        <w:pStyle w:val="4"/>
        <w:keepNext w:val="0"/>
        <w:keepLines w:val="0"/>
        <w:widowControl/>
        <w:suppressLineNumbers w:val="0"/>
      </w:pPr>
      <w:r>
        <w:t xml:space="preserve">4. How Users </w:t>
      </w:r>
      <w:r>
        <w:rPr>
          <w:rStyle w:val="12"/>
          <w:b/>
        </w:rPr>
        <w:t>Feel</w:t>
      </w:r>
    </w:p>
    <w:p w14:paraId="391F6B1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Casual Music Listener:</w:t>
      </w:r>
      <w:r>
        <w:t xml:space="preserve"> </w:t>
      </w:r>
    </w:p>
    <w:p w14:paraId="71ADC79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Relaxed and satisfied when the app is simple and doesn’t demand too much attention.</w:t>
      </w:r>
    </w:p>
    <w:p w14:paraId="746EBAF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Occasionally indifferent if the experience is too plain.</w:t>
      </w:r>
    </w:p>
    <w:p w14:paraId="6774BBF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 Exploring New Music:</w:t>
      </w:r>
      <w:r>
        <w:t xml:space="preserve"> </w:t>
      </w:r>
    </w:p>
    <w:p w14:paraId="74A4A1E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Excited and curious when new, interesting music is recommended.</w:t>
      </w:r>
    </w:p>
    <w:p w14:paraId="5A2D793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Sometimes frustrated if discovery features feel limited or repetitive.</w:t>
      </w:r>
    </w:p>
    <w:p w14:paraId="703C336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Multitasker:</w:t>
      </w:r>
      <w:r>
        <w:t xml:space="preserve"> </w:t>
      </w:r>
    </w:p>
    <w:p w14:paraId="2AE0269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Appreciative of smooth background play and minimal interruptions.</w:t>
      </w:r>
    </w:p>
    <w:p w14:paraId="3C621FF5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Irritated by intrusive ads or forced interactions.</w:t>
      </w:r>
    </w:p>
    <w:p w14:paraId="03C042C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Mobile User:</w:t>
      </w:r>
      <w:r>
        <w:t xml:space="preserve"> </w:t>
      </w:r>
    </w:p>
    <w:p w14:paraId="0C5D4D1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Empowered by a responsive, touch-friendly interface.</w:t>
      </w:r>
    </w:p>
    <w:p w14:paraId="04A7539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Annoyed when the app is slow or consumes too much data.</w:t>
      </w:r>
    </w:p>
    <w:p w14:paraId="13994E03">
      <w:pPr>
        <w:pStyle w:val="4"/>
        <w:keepNext w:val="0"/>
        <w:keepLines w:val="0"/>
        <w:widowControl/>
        <w:suppressLineNumbers w:val="0"/>
      </w:pPr>
      <w:r>
        <w:t>5. Pain Points &amp; Barriers</w:t>
      </w:r>
    </w:p>
    <w:p w14:paraId="180AE78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Common Challenges:</w:t>
      </w:r>
      <w:r>
        <w:t xml:space="preserve"> </w:t>
      </w:r>
    </w:p>
    <w:p w14:paraId="1A42F4B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Overly complicated navigation and cluttered UI.</w:t>
      </w:r>
    </w:p>
    <w:p w14:paraId="58BA519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Frequent, disruptive ads that interrupt the music flow.</w:t>
      </w:r>
    </w:p>
    <w:p w14:paraId="10B3BCD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Inaccurate or generic recommendations that don’t fit personal taste.</w:t>
      </w:r>
    </w:p>
    <w:p w14:paraId="5D88C0D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Lack of offline functionality for mobile users.</w:t>
      </w:r>
    </w:p>
    <w:p w14:paraId="2D6EAB8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consumption concerns on mobile networks.</w:t>
      </w:r>
    </w:p>
    <w:p w14:paraId="7EB72399">
      <w:pPr>
        <w:pStyle w:val="4"/>
        <w:keepNext w:val="0"/>
        <w:keepLines w:val="0"/>
        <w:widowControl/>
        <w:suppressLineNumbers w:val="0"/>
      </w:pPr>
      <w:r>
        <w:t>6. Desired Gains &amp; Benefits</w:t>
      </w:r>
    </w:p>
    <w:p w14:paraId="37F1F04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What They Want:</w:t>
      </w:r>
      <w:r>
        <w:t xml:space="preserve"> </w:t>
      </w:r>
    </w:p>
    <w:p w14:paraId="290AB543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 intuitive, clean interface that offers both ease-of-use and rich discovery features.</w:t>
      </w:r>
    </w:p>
    <w:p w14:paraId="1E6C497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Personalized recommendations and playlists tailored to their tastes.</w:t>
      </w:r>
    </w:p>
    <w:p w14:paraId="6C348DE0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Reliable background play and quick access to controls.</w:t>
      </w:r>
    </w:p>
    <w:p w14:paraId="7B147C3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Offline mode to enjoy music without constant data usage.</w:t>
      </w:r>
    </w:p>
    <w:p w14:paraId="44BF684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Minimal ads or options to opt out of interruptions.</w:t>
      </w:r>
    </w:p>
    <w:p w14:paraId="5F406404">
      <w:pPr>
        <w:keepNext w:val="0"/>
        <w:keepLines w:val="0"/>
        <w:widowControl/>
        <w:suppressLineNumbers w:val="0"/>
      </w:pPr>
    </w:p>
    <w:p w14:paraId="7B5D3AE2">
      <w:pPr>
        <w:rPr>
          <w:b/>
          <w:sz w:val="24"/>
          <w:szCs w:val="24"/>
        </w:rPr>
      </w:pPr>
    </w:p>
    <w:p w14:paraId="1709602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69363E13">
      <w:pPr>
        <w:jc w:val="both"/>
        <w:rPr>
          <w:b/>
          <w:color w:val="2A2A2A"/>
          <w:sz w:val="24"/>
          <w:szCs w:val="24"/>
        </w:rPr>
      </w:pPr>
      <w:r>
        <w:drawing>
          <wp:inline distT="0" distB="0" distL="114300" distR="114300">
            <wp:extent cx="5725795" cy="376174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9FF6">
      <w:pPr>
        <w:rPr>
          <w:sz w:val="24"/>
          <w:szCs w:val="24"/>
        </w:rPr>
      </w:pPr>
      <w:bookmarkStart w:id="0" w:name="_GoBack"/>
      <w:bookmarkEnd w:id="0"/>
    </w:p>
    <w:p w14:paraId="35D977F6"/>
    <w:p w14:paraId="72DBD8CE">
      <w:pPr>
        <w:jc w:val="both"/>
        <w:rPr>
          <w:b/>
          <w:color w:val="2A2A2A"/>
          <w:sz w:val="24"/>
          <w:szCs w:val="24"/>
        </w:rPr>
      </w:pPr>
    </w:p>
    <w:p w14:paraId="771938C4">
      <w:pPr>
        <w:jc w:val="both"/>
        <w:rPr>
          <w:b/>
          <w:color w:val="2A2A2A"/>
          <w:sz w:val="24"/>
          <w:szCs w:val="24"/>
        </w:rPr>
      </w:pPr>
    </w:p>
    <w:p w14:paraId="295609D8">
      <w:pPr>
        <w:jc w:val="both"/>
        <w:rPr>
          <w:b/>
          <w:color w:val="2A2A2A"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508FC"/>
    <w:multiLevelType w:val="multilevel"/>
    <w:tmpl w:val="CB750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878A178"/>
    <w:multiLevelType w:val="multilevel"/>
    <w:tmpl w:val="0878A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C791063"/>
    <w:multiLevelType w:val="multilevel"/>
    <w:tmpl w:val="0C791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F1FBC01"/>
    <w:multiLevelType w:val="multilevel"/>
    <w:tmpl w:val="0F1FB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AF4754A"/>
    <w:multiLevelType w:val="multilevel"/>
    <w:tmpl w:val="3AF47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DBE40F1"/>
    <w:multiLevelType w:val="multilevel"/>
    <w:tmpl w:val="3DBE4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DA5565"/>
    <w:rsid w:val="00FF4497"/>
    <w:rsid w:val="4D2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8">
    <w:name w:val="_Style 15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111</Words>
  <Characters>633</Characters>
  <Lines>5</Lines>
  <Paragraphs>1</Paragraphs>
  <TotalTime>5</TotalTime>
  <ScaleCrop>false</ScaleCrop>
  <LinksUpToDate>false</LinksUpToDate>
  <CharactersWithSpaces>743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2025-03-05T19:46:00Z</dcterms:created>
  <dc:creator>Amarender Katkam</dc:creator>
  <cp:lastModifiedBy>XII A Krishnakanth 86</cp:lastModifiedBy>
  <dcterms:modified xsi:type="dcterms:W3CDTF">2025-03-10T08:27:07Z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85E6639E5C074036AC9FB0B10B656B13_12</vt:lpwstr>
  </property>
</Properties>
</file>