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5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059F78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Date</w:t>
            </w:r>
          </w:p>
        </w:tc>
        <w:tc>
          <w:p w14:paraId="00000003">
            <w:pPr>
              <w:spacing w:after="0" w:line="240" w:lineRule="auto"/>
            </w:pPr>
            <w:r>
              <w:rPr>
                <w:rtl w:val="0"/>
              </w:rPr>
              <w:t>08 March 2025</w:t>
            </w:r>
          </w:p>
        </w:tc>
      </w:tr>
      <w:tr w14:paraId="08BA38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Team 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SWTID1741256970149949</w:t>
            </w:r>
          </w:p>
        </w:tc>
      </w:tr>
      <w:tr w14:paraId="563875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Project Name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Rhythmic Tunes</w:t>
            </w:r>
          </w:p>
        </w:tc>
      </w:tr>
      <w:tr w14:paraId="5D5302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/>
                <w:rtl w:val="0"/>
              </w:rPr>
              <w:t>Maximum Marks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77D4AEA1">
      <w:pPr>
        <w:rPr>
          <w:b/>
          <w:sz w:val="36"/>
          <w:szCs w:val="36"/>
        </w:rPr>
      </w:pPr>
    </w:p>
    <w:p w14:paraId="0000000B">
      <w:pPr>
        <w:rPr>
          <w:b/>
        </w:rPr>
      </w:pPr>
      <w:r>
        <w:rPr>
          <w:b/>
          <w:rtl w:val="0"/>
        </w:rPr>
        <w:t>Project Overview:-</w:t>
      </w:r>
    </w:p>
    <w:p w14:paraId="4AF96DF9">
      <w:pPr>
        <w:rPr>
          <w:b/>
          <w:rtl w:val="0"/>
        </w:rPr>
      </w:pPr>
      <w:r>
        <w:rPr>
          <w:b/>
          <w:rtl w:val="0"/>
        </w:rPr>
        <w:t>Project Name:</w:t>
      </w:r>
      <w:r>
        <w:rPr>
          <w:rtl w:val="0"/>
        </w:rPr>
        <w:t xml:space="preserve"> Rhythmic Tunes</w:t>
      </w:r>
      <w:r>
        <w:rPr>
          <w:rtl w:val="0"/>
        </w:rPr>
        <w:br w:type="textWrapping"/>
      </w:r>
      <w:r>
        <w:rPr>
          <w:b/>
          <w:rtl w:val="0"/>
        </w:rPr>
        <w:t>Project Description:</w:t>
      </w:r>
    </w:p>
    <w:p w14:paraId="405F1561">
      <w:pPr>
        <w:rPr>
          <w:b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Rhythmic Tunes is an innovative music streaming platform that transforms every listening session into a meticulously orchestrated performance. By leveraging adaptive streaming technology and intelligent recommendation algorithms, it ensures high-quality, uninterrupted audio playback tailored to each user’s unique taste. The platform's sleek, user-friendly interface, coupled with robust security and cloud-based scalability, provides a seamless experience across all devices and network conditions. Additionally, social sharing features and personalized playlists foster a vibrant community of music enthusiasts, making every interaction a dynamic, engaging journey. In essence, Rhythmic Tunes harmonizes cutting-edge technology with artistic expression to deliver a captivating digital concert experience.</w:t>
      </w:r>
    </w:p>
    <w:p w14:paraId="0000000D">
      <w:r>
        <w:rPr>
          <w:b/>
          <w:rtl w:val="0"/>
        </w:rPr>
        <w:t>Project Version:</w:t>
      </w:r>
      <w:r>
        <w:rPr>
          <w:rtl w:val="0"/>
        </w:rPr>
        <w:t xml:space="preserve"> v1.0</w:t>
      </w:r>
      <w:r>
        <w:rPr>
          <w:rtl w:val="0"/>
        </w:rPr>
        <w:br w:type="textWrapping"/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rPr>
          <w:b/>
        </w:rPr>
      </w:pPr>
      <w:r>
        <w:rPr>
          <w:b/>
          <w:rtl w:val="0"/>
        </w:rPr>
        <w:t>Testing Scope:-</w:t>
      </w:r>
    </w:p>
    <w:p w14:paraId="0000000F">
      <w:pPr>
        <w:rPr>
          <w:b/>
        </w:rPr>
      </w:pPr>
      <w:r>
        <w:rPr>
          <w:b/>
          <w:rtl w:val="0"/>
        </w:rPr>
        <w:t>Features and Functionalities to be Tested</w:t>
      </w:r>
    </w:p>
    <w:p w14:paraId="3528C547">
      <w:pPr>
        <w:pStyle w:val="10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User Registration &amp; Authentication:</w:t>
      </w:r>
      <w:r>
        <w:br w:type="textWrapping"/>
      </w:r>
      <w:r>
        <w:t>Verify secure sign-up, login, password reset, and multi-factor authentication processes.</w:t>
      </w:r>
    </w:p>
    <w:p w14:paraId="315A21B1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Music Streaming &amp; Playback:</w:t>
      </w:r>
      <w:r>
        <w:br w:type="textWrapping"/>
      </w:r>
      <w:r>
        <w:t>Test adaptive bitrate streaming, buffering, seamless track transitions, and overall audio quality.</w:t>
      </w:r>
    </w:p>
    <w:p w14:paraId="027633ED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Playback Controls:</w:t>
      </w:r>
      <w:r>
        <w:br w:type="textWrapping"/>
      </w:r>
      <w:r>
        <w:t>Ensure functionality for play, pause, skip, rewind, and volume adjustments.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Personalized Recommendations:</w:t>
      </w:r>
      <w:r>
        <w:br w:type="textWrapping"/>
      </w:r>
      <w:r>
        <w:t>Validate the accuracy and relevance of suggested tracks and artists based on user behavior.</w:t>
      </w:r>
    </w:p>
    <w:p w14:paraId="23F73D17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Search Functionality:</w:t>
      </w:r>
      <w:r>
        <w:br w:type="textWrapping"/>
      </w:r>
      <w:r>
        <w:t>Confirm that search queries return correct results for songs, artists, albums, and genres.</w:t>
      </w:r>
    </w:p>
    <w:p w14:paraId="023DD152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Playlist Creation &amp; Management:</w:t>
      </w:r>
      <w:r>
        <w:br w:type="textWrapping"/>
      </w:r>
      <w:r>
        <w:t>Test the creation, editing, deletion, and sharing of playlists across devices.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Offline Mode &amp; Downloading:</w:t>
      </w:r>
      <w:r>
        <w:br w:type="textWrapping"/>
      </w:r>
      <w:r>
        <w:t>Verify downloading of tracks and playlists, and test smooth playback in offline scenarios.</w:t>
      </w:r>
    </w:p>
    <w:p w14:paraId="7E621C3C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Social Sharing &amp; Interaction:</w:t>
      </w:r>
      <w:r>
        <w:br w:type="textWrapping"/>
      </w:r>
      <w:r>
        <w:t>Assess the integration of social features, including sharing tracks, liking, commenting, and following.</w:t>
      </w:r>
    </w:p>
    <w:p w14:paraId="0F2587FE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Real-Time Notifications:</w:t>
      </w:r>
      <w:r>
        <w:br w:type="textWrapping"/>
      </w:r>
      <w:r>
        <w:t>Test the delivery and display of notifications for updates, messages, and recommendations.</w:t>
      </w:r>
    </w:p>
    <w:p w14:paraId="5BDF1786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Performance &amp; Scalability:</w:t>
      </w:r>
      <w:r>
        <w:br w:type="textWrapping"/>
      </w:r>
      <w:r>
        <w:t>Evaluate load handling, response times, and system stability under various usage conditions.</w:t>
      </w:r>
    </w:p>
    <w:p w14:paraId="72DAA127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Security &amp; Data Protection:</w:t>
      </w:r>
      <w:r>
        <w:br w:type="textWrapping"/>
      </w:r>
      <w:r>
        <w:t>Ensure robust encryption, secure data storage, and adherence to security best practices.</w:t>
      </w:r>
    </w:p>
    <w:p w14:paraId="3FD5441C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User Interface &amp; Usability:</w:t>
      </w:r>
      <w:r>
        <w:br w:type="textWrapping"/>
      </w:r>
      <w:r>
        <w:t>Validate consistent, intuitive, and responsive design across different platforms and devices.</w:t>
      </w:r>
    </w:p>
    <w:p w14:paraId="52613136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Integration with External APIs:</w:t>
      </w:r>
      <w:r>
        <w:br w:type="textWrapping"/>
      </w:r>
      <w:r>
        <w:t>Test the seamless functioning of third-party services and APIs (e.g., payment gateways, recommendation engines).</w:t>
      </w:r>
    </w:p>
    <w:p w14:paraId="00000010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1"/>
        </w:rPr>
        <w:t>Analytics &amp; Logging:</w:t>
      </w:r>
      <w:r>
        <w:br w:type="textWrapping"/>
      </w:r>
      <w:r>
        <w:t>Verify that user actions and system performance are accurately monitored, logged, and reported.</w:t>
      </w:r>
    </w:p>
    <w:p w14:paraId="00000011">
      <w:pPr>
        <w:rPr>
          <w:b/>
        </w:rPr>
      </w:pPr>
      <w:r>
        <w:rPr>
          <w:b/>
          <w:rtl w:val="0"/>
        </w:rPr>
        <w:t>User Stories or Requirements to be Tested</w:t>
      </w:r>
    </w:p>
    <w:p w14:paraId="00000012">
      <w:pPr>
        <w:rPr>
          <w:b/>
          <w:rtl w:val="0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User Registration &amp; Authentication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Searching &amp; Viewing Music Recommendations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Playing &amp; Controlling Music Playback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Creating and Managing Playlists</w:t>
      </w:r>
      <w:r>
        <w:rPr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tl w:val="0"/>
        </w:rPr>
        <w:t xml:space="preserve"> </w:t>
      </w:r>
      <w:r>
        <w:rPr>
          <w:b/>
          <w:rtl w:val="0"/>
        </w:rPr>
        <w:t>Updating Profile Information</w:t>
      </w:r>
    </w:p>
    <w:p w14:paraId="2954DD82">
      <w:pPr>
        <w:rPr>
          <w:b/>
          <w:rtl w:val="0"/>
        </w:rPr>
      </w:pPr>
    </w:p>
    <w:p w14:paraId="3662B8CA">
      <w:pPr>
        <w:rPr>
          <w:b/>
          <w:rtl w:val="0"/>
        </w:rPr>
      </w:pPr>
    </w:p>
    <w:p w14:paraId="288D7449">
      <w:pPr>
        <w:rPr>
          <w:b/>
          <w:rtl w:val="0"/>
        </w:rPr>
      </w:pPr>
    </w:p>
    <w:p w14:paraId="57268D17">
      <w:pPr>
        <w:rPr>
          <w:b/>
          <w:rtl w:val="0"/>
        </w:rPr>
      </w:pPr>
    </w:p>
    <w:p w14:paraId="43DB07C7">
      <w:pPr>
        <w:rPr>
          <w:b/>
          <w:rtl w:val="0"/>
        </w:rPr>
      </w:pPr>
    </w:p>
    <w:p w14:paraId="7EEB9DA0">
      <w:pPr>
        <w:rPr>
          <w:b/>
          <w:rtl w:val="0"/>
        </w:rPr>
      </w:pPr>
    </w:p>
    <w:p w14:paraId="0049DAE4">
      <w:pPr>
        <w:rPr>
          <w:b/>
          <w:rtl w:val="0"/>
        </w:rPr>
      </w:pPr>
    </w:p>
    <w:p w14:paraId="2BCF6DAC">
      <w:pPr>
        <w:rPr>
          <w:b/>
          <w:rtl w:val="0"/>
        </w:rPr>
      </w:pPr>
    </w:p>
    <w:p w14:paraId="19C8E89F">
      <w:pPr>
        <w:rPr>
          <w:b/>
          <w:rtl w:val="0"/>
        </w:rPr>
      </w:pPr>
    </w:p>
    <w:p w14:paraId="1A4A3674">
      <w:pPr>
        <w:rPr>
          <w:b/>
          <w:rtl w:val="0"/>
        </w:rPr>
      </w:pPr>
    </w:p>
    <w:p w14:paraId="33EE367D">
      <w:pPr>
        <w:rPr>
          <w:rFonts w:hint="default"/>
          <w:b/>
          <w:sz w:val="32"/>
          <w:szCs w:val="32"/>
          <w:rtl w:val="0"/>
          <w:lang w:val="en-IN"/>
        </w:rPr>
      </w:pPr>
      <w:r>
        <w:rPr>
          <w:rFonts w:hint="default"/>
          <w:b/>
          <w:sz w:val="32"/>
          <w:szCs w:val="32"/>
          <w:rtl w:val="0"/>
          <w:lang w:val="en-IN"/>
        </w:rPr>
        <w:t>Test case :</w:t>
      </w:r>
    </w:p>
    <w:p w14:paraId="00000058">
      <w:bookmarkStart w:id="0" w:name="_GoBack"/>
      <w:r>
        <w:drawing>
          <wp:inline distT="0" distB="0" distL="114300" distR="114300">
            <wp:extent cx="5726430" cy="5088255"/>
            <wp:effectExtent l="0" t="0" r="3810" b="1905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BC20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1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2025-03-10T10:34:00Z</dcterms:created>
  <dc:creator>krish</dc:creator>
  <cp:lastModifiedBy>krish</cp:lastModifiedBy>
  <dcterms:modified xsi:type="dcterms:W3CDTF">2025-03-10T10:42:22Z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36DE011E3D4048E79EC49ABEA13B2722_12</vt:lpwstr>
  </property>
</Properties>
</file>