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1B20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A3E2D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MySQL Assignment 1 – DDL Commands &amp; Constraints</w:t>
      </w:r>
    </w:p>
    <w:p w14:paraId="428089D2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C509B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DDL Commands :</w:t>
      </w:r>
    </w:p>
    <w:p w14:paraId="5834060B" w14:textId="77777777" w:rsidR="00B2363E" w:rsidRPr="00D40ECD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0ECD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1. Table Creation (CREATE):</w:t>
      </w:r>
      <w:r w:rsidRPr="00D40ECD">
        <w:t xml:space="preserve"> </w:t>
      </w:r>
      <w: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</w:t>
      </w:r>
      <w:r w:rsidRPr="00D40ECD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reate a database named</w:t>
      </w:r>
    </w:p>
    <w:p w14:paraId="5ED8BC25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40ECD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“employee” </w:t>
      </w:r>
      <w:r w:rsidRPr="00886310">
        <w:rPr>
          <w:rFonts w:ascii="Arial Black" w:hAnsi="Arial Black"/>
          <w:b/>
          <w:bCs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38E9D88E" wp14:editId="7E25A303">
            <wp:extent cx="5731510" cy="3044825"/>
            <wp:effectExtent l="0" t="0" r="2540" b="3175"/>
            <wp:docPr id="192681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C3B7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07D12">
        <w:rPr>
          <w:rFonts w:ascii="Cambria Math" w:hAnsi="Cambria Math" w:cs="Cambria Math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⦿</w:t>
      </w:r>
      <w:r w:rsidRPr="00F07D12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Departments</w:t>
      </w:r>
      <w:r w:rsidRPr="00A7495C">
        <w:rPr>
          <w:rFonts w:ascii="Arial Black" w:hAnsi="Arial Black"/>
          <w:b/>
          <w:bCs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04EBABB8" wp14:editId="60276E9C">
            <wp:extent cx="5731510" cy="3044825"/>
            <wp:effectExtent l="0" t="0" r="2540" b="3175"/>
            <wp:docPr id="2119762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0903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33595">
        <w:rPr>
          <w:rFonts w:ascii="Cambria Math" w:hAnsi="Cambria Math" w:cs="Cambria Math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⦿</w:t>
      </w:r>
      <w:r w:rsidRPr="00533595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Location</w:t>
      </w:r>
      <w:r w:rsidRPr="009A6998">
        <w:rPr>
          <w:rFonts w:ascii="Arial Black" w:hAnsi="Arial Black"/>
          <w:b/>
          <w:bCs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63CB3C6C" wp14:editId="06D9EEB4">
            <wp:extent cx="5731510" cy="3044825"/>
            <wp:effectExtent l="0" t="0" r="2540" b="3175"/>
            <wp:docPr id="1057133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A782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124849">
        <w:rPr>
          <w:rFonts w:ascii="Cambria Math" w:hAnsi="Cambria Math" w:cs="Cambria Math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⦿</w:t>
      </w:r>
      <w:r w:rsidRPr="00124849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Employees</w:t>
      </w:r>
      <w:r w:rsidRPr="00A2331B">
        <w:rPr>
          <w:rFonts w:ascii="Arial Black" w:hAnsi="Arial Black"/>
          <w:b/>
          <w:bCs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71A71F58" wp14:editId="336A5666">
            <wp:extent cx="5731510" cy="3044825"/>
            <wp:effectExtent l="0" t="0" r="2540" b="3175"/>
            <wp:docPr id="1721489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03F6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62D14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Table Alteration (ALTER):</w:t>
      </w:r>
    </w:p>
    <w:p w14:paraId="4D60D71F" w14:textId="77777777" w:rsidR="00B2363E" w:rsidRPr="009E1CF7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9E1CF7">
        <w:rPr>
          <w:rFonts w:ascii="Cambria Math" w:hAnsi="Cambria Math" w:cs="Cambria Math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⦿</w:t>
      </w:r>
      <w:r w:rsidRPr="009E1CF7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Add a new column named "email" to the Employees table to store</w:t>
      </w:r>
    </w:p>
    <w:p w14:paraId="1729A98A" w14:textId="77777777" w:rsidR="00B2363E" w:rsidRDefault="00B2363E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9E1CF7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employee email addresses.</w:t>
      </w:r>
      <w:r w:rsidRPr="0049725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497256">
        <w:rPr>
          <w:rFonts w:ascii="Arial Black" w:hAnsi="Arial Black"/>
          <w:b/>
          <w:bCs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11816265" wp14:editId="2BA88047">
            <wp:extent cx="5731510" cy="3044825"/>
            <wp:effectExtent l="0" t="0" r="2540" b="3175"/>
            <wp:docPr id="743293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CE7A" w14:textId="77777777" w:rsidR="00B2363E" w:rsidRPr="00523A29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523A29">
        <w:rPr>
          <w:rFonts w:ascii="Cambria Math" w:hAnsi="Cambria Math" w:cs="Cambria Math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⦿</w:t>
      </w:r>
      <w:r w:rsidRPr="00523A29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Modify the data type of the "designation" column in the Employees</w:t>
      </w:r>
    </w:p>
    <w:p w14:paraId="7452F2C3" w14:textId="77777777" w:rsidR="00B2363E" w:rsidRDefault="00B2363E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523A29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table to support a wider range of values.</w:t>
      </w:r>
      <w:r w:rsidRPr="00A52B9E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A52B9E">
        <w:rPr>
          <w:rFonts w:ascii="Arial Black" w:hAnsi="Arial Black"/>
          <w:b/>
          <w:bCs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7A4DF77C" wp14:editId="1C1C4C21">
            <wp:extent cx="5731510" cy="3044825"/>
            <wp:effectExtent l="0" t="0" r="2540" b="3175"/>
            <wp:docPr id="1256169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817E1" w14:textId="77777777" w:rsidR="00B2363E" w:rsidRDefault="00B2363E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C5311A">
        <w:rPr>
          <w:rFonts w:ascii="Cambria Math" w:hAnsi="Cambria Math" w:cs="Cambria Math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t>⦿</w:t>
      </w:r>
      <w:r w:rsidRPr="00C5311A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Drop the “age” column from the Employees table.</w:t>
      </w:r>
      <w:r w:rsidRPr="00AC467C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AC467C">
        <w:rPr>
          <w:rFonts w:ascii="Arial Black" w:hAnsi="Arial Black"/>
          <w:b/>
          <w:bCs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04A1600A" wp14:editId="3DEE0F23">
            <wp:extent cx="5731510" cy="3044825"/>
            <wp:effectExtent l="0" t="0" r="2540" b="3175"/>
            <wp:docPr id="9734167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E216" w14:textId="77777777" w:rsidR="00B2363E" w:rsidRDefault="00B2363E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AC467C">
        <w:rPr>
          <w:rFonts w:ascii="Cambria Math" w:hAnsi="Cambria Math" w:cs="Cambria Math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⦿</w:t>
      </w:r>
      <w:r w:rsidRPr="00AC467C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Rename the “hire_date” column to “date_of_joining”.</w:t>
      </w:r>
      <w:r w:rsidRPr="0022765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007D69">
        <w:rPr>
          <w:rStyle w:val="Normal"/>
          <w:rFonts w:ascii="Cambria Math" w:eastAsia="Times New Roman" w:hAnsi="Cambria Math" w:cs="Cambria Math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⦿</w:t>
      </w:r>
      <w:r w:rsidRPr="00007D6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Modify the data type of the "designation" column in the</w:t>
      </w:r>
      <w:r w:rsidRPr="00473A50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drawing>
          <wp:inline distT="0" distB="0" distL="0" distR="0" wp14:anchorId="70C791B2" wp14:editId="332D4DA7">
            <wp:extent cx="5731510" cy="3044825"/>
            <wp:effectExtent l="0" t="0" r="2540" b="3175"/>
            <wp:docPr id="11821703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7D6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76064D8A" w14:textId="77777777" w:rsidR="00B2363E" w:rsidRDefault="00B2363E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C4438C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Table Renami</w:t>
      </w:r>
    </w:p>
    <w:p w14:paraId="6AD9A862" w14:textId="77777777" w:rsidR="00B2363E" w:rsidRDefault="00B2363E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3B1D9E2E" w14:textId="77777777" w:rsidR="00B2363E" w:rsidRDefault="00B2363E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C4438C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AME):</w:t>
      </w:r>
    </w:p>
    <w:p w14:paraId="7A4A17CF" w14:textId="77777777" w:rsidR="00B2363E" w:rsidRPr="00007D69" w:rsidRDefault="00B2363E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007D6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Employees</w:t>
      </w:r>
    </w:p>
    <w:p w14:paraId="07805CE2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007D6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table to support a wider range of values.</w:t>
      </w:r>
    </w:p>
    <w:p w14:paraId="6278072B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4438C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Table Renaming (RENAME):</w:t>
      </w:r>
    </w:p>
    <w:p w14:paraId="31B7D7E3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22412">
        <w:rPr>
          <w:rFonts w:ascii="Cambria Math" w:hAnsi="Cambria Math" w:cs="Cambria Math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⦿</w:t>
      </w:r>
      <w:r w:rsidRPr="00422412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Rename the "Departments" table to "Departments_Info".</w:t>
      </w:r>
    </w:p>
    <w:p w14:paraId="74E1DC14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237F7">
        <w:rPr>
          <w:rFonts w:ascii="Cambria Math" w:hAnsi="Cambria Math" w:cs="Cambria Math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⦿</w:t>
      </w:r>
      <w:r w:rsidRPr="00C237F7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Rename the "Location" table to "Locations".</w:t>
      </w:r>
    </w:p>
    <w:p w14:paraId="17C4E973" w14:textId="77777777" w:rsidR="00B2363E" w:rsidRDefault="00B2363E" w:rsidP="00B2363E">
      <w:pPr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AA69F6">
        <w:rPr>
          <w:rFonts w:ascii="Arial Black" w:hAnsi="Arial Black"/>
          <w:b/>
          <w:bCs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lastRenderedPageBreak/>
        <w:drawing>
          <wp:inline distT="0" distB="0" distL="0" distR="0" wp14:anchorId="6C08E066" wp14:editId="2B959601">
            <wp:extent cx="5731510" cy="3044825"/>
            <wp:effectExtent l="0" t="0" r="2540" b="3175"/>
            <wp:docPr id="6945308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C8FC1" w14:textId="77777777" w:rsidR="00B2363E" w:rsidRDefault="00B2363E" w:rsidP="00B2363E">
      <w:r w:rsidRPr="0030398A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Table Truncation (TRUNCATE)</w:t>
      </w:r>
      <w:r w:rsidRPr="00FE2420">
        <w:t xml:space="preserve"> </w:t>
      </w:r>
    </w:p>
    <w:p w14:paraId="4663DB0B" w14:textId="77777777" w:rsidR="00B2363E" w:rsidRDefault="00B2363E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FE2420">
        <w:rPr>
          <w:rFonts w:ascii="Arial Black" w:hAnsi="Arial Black"/>
          <w:b/>
          <w:bCs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Database &amp; Table Dropping (DROP):</w:t>
      </w:r>
      <w:r w:rsidRPr="00EA71E4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FE242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5. Database &amp; Table Dropping (DROP):</w:t>
      </w:r>
    </w:p>
    <w:p w14:paraId="7FD71F9E" w14:textId="77777777" w:rsidR="00B2363E" w:rsidRDefault="00B2363E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33DB1C48" w14:textId="7AE4DC71" w:rsidR="00C5045C" w:rsidRDefault="00B2363E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FE2420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5. Database &amp; Table Dropping (DROP):</w:t>
      </w:r>
      <w:r w:rsidRPr="00EA71E4">
        <w:rPr>
          <w:rFonts w:ascii="Arial Black" w:hAnsi="Arial Black"/>
          <w:b/>
          <w:bCs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drawing>
          <wp:inline distT="0" distB="0" distL="0" distR="0" wp14:anchorId="24A85C09" wp14:editId="69DF9D88">
            <wp:extent cx="5731510" cy="3044825"/>
            <wp:effectExtent l="0" t="0" r="2540" b="3175"/>
            <wp:docPr id="1536001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2175" w14:textId="77777777" w:rsidR="006D1575" w:rsidRDefault="006D1575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4E0F8EEE" w14:textId="77777777" w:rsidR="006D1575" w:rsidRDefault="006D1575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68066603" w14:textId="1B7A93CB" w:rsidR="006D1575" w:rsidRDefault="006D1575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6D1575">
        <w:rPr>
          <w:lang w:val="en-US"/>
        </w:rPr>
        <w:lastRenderedPageBreak/>
        <w:t>Database Recreation:</w:t>
      </w:r>
      <w:r w:rsidR="00A907CA" w:rsidRPr="00A907CA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A907CA" w:rsidRPr="00A907CA">
        <w:rPr>
          <w:noProof/>
          <w:lang w:val="en-US"/>
        </w:rPr>
        <w:drawing>
          <wp:inline distT="0" distB="0" distL="0" distR="0" wp14:anchorId="04CB5FB5" wp14:editId="0EA0A6DA">
            <wp:extent cx="5731510" cy="3044825"/>
            <wp:effectExtent l="0" t="0" r="2540" b="3175"/>
            <wp:docPr id="34446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09240" w14:textId="77777777" w:rsidR="00527F27" w:rsidRDefault="00527F27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2E012FE3" w14:textId="4D0CFBE0" w:rsidR="001D0664" w:rsidRDefault="00256B9B" w:rsidP="00B2363E">
      <w:pPr>
        <w:rPr>
          <w:lang w:val="en-US"/>
        </w:rPr>
      </w:pPr>
      <w:r w:rsidRPr="00256B9B">
        <w:rPr>
          <w:lang w:val="en-US"/>
        </w:rPr>
        <w:t>Departments Table</w:t>
      </w:r>
      <w:r w:rsidR="002A798A" w:rsidRPr="002A798A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2A798A" w:rsidRPr="002A798A">
        <w:rPr>
          <w:noProof/>
          <w:lang w:val="en-US"/>
        </w:rPr>
        <w:drawing>
          <wp:inline distT="0" distB="0" distL="0" distR="0" wp14:anchorId="14395EA2" wp14:editId="5F1F4F1D">
            <wp:extent cx="5731510" cy="3044825"/>
            <wp:effectExtent l="0" t="0" r="2540" b="3175"/>
            <wp:docPr id="1629277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9D1EE" w14:textId="52389969" w:rsidR="00B56C99" w:rsidRDefault="001D0664" w:rsidP="00B2363E">
      <w:pPr>
        <w:rPr>
          <w:lang w:val="en-US"/>
        </w:rPr>
      </w:pPr>
      <w:r w:rsidRPr="001D0664">
        <w:lastRenderedPageBreak/>
        <w:t xml:space="preserve"> </w:t>
      </w:r>
      <w:r w:rsidRPr="001D0664">
        <w:rPr>
          <w:lang w:val="en-US"/>
        </w:rPr>
        <w:t>Location Table:</w:t>
      </w:r>
      <w:r w:rsidR="00FF5A59" w:rsidRPr="00FF5A5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FF5A59" w:rsidRPr="00FF5A59">
        <w:rPr>
          <w:noProof/>
          <w:lang w:val="en-US"/>
        </w:rPr>
        <w:drawing>
          <wp:inline distT="0" distB="0" distL="0" distR="0" wp14:anchorId="1F4E904E" wp14:editId="7CFD104B">
            <wp:extent cx="5731510" cy="3044825"/>
            <wp:effectExtent l="0" t="0" r="2540" b="3175"/>
            <wp:docPr id="1063672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6740" w14:textId="4F501FAB" w:rsidR="001E46EA" w:rsidRDefault="00B56C99" w:rsidP="00B2363E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 w:rsidRPr="00B56C99">
        <w:t xml:space="preserve"> </w:t>
      </w:r>
      <w:r w:rsidRPr="00B56C99">
        <w:rPr>
          <w:lang w:val="en-US"/>
        </w:rPr>
        <w:t>Employees Table</w:t>
      </w:r>
      <w:r w:rsidR="004A2C61" w:rsidRPr="004A2C6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4A2C61" w:rsidRPr="004A2C61">
        <w:rPr>
          <w:noProof/>
          <w:lang w:val="en-US"/>
        </w:rPr>
        <w:drawing>
          <wp:inline distT="0" distB="0" distL="0" distR="0" wp14:anchorId="3CD11FCC" wp14:editId="1A62B5D7">
            <wp:extent cx="5731510" cy="3044825"/>
            <wp:effectExtent l="0" t="0" r="2540" b="3175"/>
            <wp:docPr id="297804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500D" w:rsidRPr="0002500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68077881" w14:textId="77777777" w:rsidR="001E46EA" w:rsidRPr="00B2363E" w:rsidRDefault="001E46EA" w:rsidP="00B2363E">
      <w:pPr>
        <w:rPr>
          <w:lang w:val="en-US"/>
        </w:rPr>
      </w:pPr>
    </w:p>
    <w:sectPr w:rsidR="001E46EA" w:rsidRPr="00B23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3E"/>
    <w:rsid w:val="0002500D"/>
    <w:rsid w:val="00034826"/>
    <w:rsid w:val="000D0C46"/>
    <w:rsid w:val="001D0664"/>
    <w:rsid w:val="001E46EA"/>
    <w:rsid w:val="00256B9B"/>
    <w:rsid w:val="002A798A"/>
    <w:rsid w:val="004A2C61"/>
    <w:rsid w:val="00527F27"/>
    <w:rsid w:val="00674D10"/>
    <w:rsid w:val="006D1575"/>
    <w:rsid w:val="008B6EF8"/>
    <w:rsid w:val="00A907CA"/>
    <w:rsid w:val="00AE3551"/>
    <w:rsid w:val="00B2363E"/>
    <w:rsid w:val="00B56C99"/>
    <w:rsid w:val="00C5045C"/>
    <w:rsid w:val="00E52FBE"/>
    <w:rsid w:val="00FF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ABAD"/>
  <w15:chartTrackingRefBased/>
  <w15:docId w15:val="{1E665930-EC24-4E13-BA21-2A82BD92E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63E"/>
  </w:style>
  <w:style w:type="paragraph" w:styleId="Heading1">
    <w:name w:val="heading 1"/>
    <w:basedOn w:val="Normal"/>
    <w:next w:val="Normal"/>
    <w:link w:val="Heading1Char"/>
    <w:uiPriority w:val="9"/>
    <w:qFormat/>
    <w:rsid w:val="00B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parthibanm2929@gmail.com</dc:creator>
  <cp:keywords/>
  <dc:description/>
  <cp:lastModifiedBy>parthibanm2929@gmail.com</cp:lastModifiedBy>
  <cp:revision>17</cp:revision>
  <dcterms:created xsi:type="dcterms:W3CDTF">2026-09-25T14:20:00Z</dcterms:created>
  <dcterms:modified xsi:type="dcterms:W3CDTF">2026-09-25T14:38:00Z</dcterms:modified>
</cp:coreProperties>
</file>