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A950" w14:textId="7CA5BAF7" w:rsidR="00AB1CD0" w:rsidRDefault="00AB1CD0" w:rsidP="00AB1CD0">
      <w:pPr>
        <w:rPr>
          <w:b/>
          <w:bCs/>
        </w:rPr>
      </w:pPr>
      <w:r>
        <w:rPr>
          <w:b/>
          <w:bCs/>
        </w:rPr>
        <w:t xml:space="preserve">                                                            MODULE -3 </w:t>
      </w:r>
    </w:p>
    <w:p w14:paraId="3368ED43" w14:textId="77777777" w:rsidR="00AB1CD0" w:rsidRDefault="00AB1CD0" w:rsidP="00AB1CD0">
      <w:pPr>
        <w:rPr>
          <w:b/>
          <w:bCs/>
        </w:rPr>
      </w:pPr>
    </w:p>
    <w:p w14:paraId="235FB338" w14:textId="55F85886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1. 802.11 PHY Layer Standards (Deep Explanation)</w:t>
      </w:r>
    </w:p>
    <w:p w14:paraId="296B347A" w14:textId="0416054F" w:rsidR="00AB1CD0" w:rsidRPr="00AB1CD0" w:rsidRDefault="00AB1CD0" w:rsidP="00AB1CD0">
      <w:pPr>
        <w:rPr>
          <w:b/>
          <w:bCs/>
        </w:rPr>
      </w:pPr>
    </w:p>
    <w:tbl>
      <w:tblPr>
        <w:tblW w:w="89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693"/>
        <w:gridCol w:w="4287"/>
      </w:tblGrid>
      <w:tr w:rsidR="00AB1CD0" w:rsidRPr="00AB1CD0" w14:paraId="790217C8" w14:textId="77777777" w:rsidTr="00FF4AA0">
        <w:trPr>
          <w:trHeight w:val="735"/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10C8EA97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Standard</w:t>
            </w:r>
          </w:p>
        </w:tc>
        <w:tc>
          <w:tcPr>
            <w:tcW w:w="2663" w:type="dxa"/>
            <w:vAlign w:val="center"/>
            <w:hideMark/>
          </w:tcPr>
          <w:p w14:paraId="06DC5429" w14:textId="22C116FD" w:rsidR="00AB1CD0" w:rsidRPr="00AB1CD0" w:rsidRDefault="00FF4AA0" w:rsidP="00AB1CD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AB1CD0" w:rsidRPr="00AB1CD0">
              <w:rPr>
                <w:b/>
                <w:bCs/>
              </w:rPr>
              <w:t>Key Improvement</w:t>
            </w:r>
          </w:p>
        </w:tc>
        <w:tc>
          <w:tcPr>
            <w:tcW w:w="4242" w:type="dxa"/>
            <w:vAlign w:val="center"/>
            <w:hideMark/>
          </w:tcPr>
          <w:p w14:paraId="4D95704D" w14:textId="46B5956E" w:rsidR="00AB1CD0" w:rsidRPr="00AB1CD0" w:rsidRDefault="00FF4AA0" w:rsidP="00AB1CD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AB1CD0" w:rsidRPr="00AB1CD0">
              <w:rPr>
                <w:b/>
                <w:bCs/>
              </w:rPr>
              <w:t>Deep Insight</w:t>
            </w:r>
          </w:p>
        </w:tc>
      </w:tr>
      <w:tr w:rsidR="00AB1CD0" w:rsidRPr="00AB1CD0" w14:paraId="70922BF5" w14:textId="77777777" w:rsidTr="00FF4AA0">
        <w:trPr>
          <w:trHeight w:val="1247"/>
          <w:tblCellSpacing w:w="15" w:type="dxa"/>
        </w:trPr>
        <w:tc>
          <w:tcPr>
            <w:tcW w:w="1940" w:type="dxa"/>
            <w:vAlign w:val="center"/>
            <w:hideMark/>
          </w:tcPr>
          <w:p w14:paraId="60573D61" w14:textId="77777777" w:rsidR="00AB1CD0" w:rsidRPr="00AB1CD0" w:rsidRDefault="00AB1CD0" w:rsidP="00AB1CD0">
            <w:r w:rsidRPr="00AB1CD0">
              <w:t>802.11b</w:t>
            </w:r>
          </w:p>
        </w:tc>
        <w:tc>
          <w:tcPr>
            <w:tcW w:w="2663" w:type="dxa"/>
            <w:vAlign w:val="center"/>
            <w:hideMark/>
          </w:tcPr>
          <w:p w14:paraId="0DDA9778" w14:textId="77777777" w:rsidR="00AB1CD0" w:rsidRPr="00AB1CD0" w:rsidRDefault="00AB1CD0" w:rsidP="00AB1CD0">
            <w:r w:rsidRPr="00AB1CD0">
              <w:t>DSSS</w:t>
            </w:r>
          </w:p>
        </w:tc>
        <w:tc>
          <w:tcPr>
            <w:tcW w:w="4242" w:type="dxa"/>
            <w:vAlign w:val="center"/>
            <w:hideMark/>
          </w:tcPr>
          <w:p w14:paraId="15F19948" w14:textId="77777777" w:rsidR="00AB1CD0" w:rsidRPr="00AB1CD0" w:rsidRDefault="00AB1CD0" w:rsidP="00AB1CD0">
            <w:r w:rsidRPr="00AB1CD0">
              <w:t>Very robust but inefficient → large spreading reduces speed</w:t>
            </w:r>
          </w:p>
        </w:tc>
      </w:tr>
      <w:tr w:rsidR="00AB1CD0" w:rsidRPr="00AB1CD0" w14:paraId="62B10DAD" w14:textId="77777777" w:rsidTr="00FF4AA0">
        <w:trPr>
          <w:trHeight w:val="735"/>
          <w:tblCellSpacing w:w="15" w:type="dxa"/>
        </w:trPr>
        <w:tc>
          <w:tcPr>
            <w:tcW w:w="1940" w:type="dxa"/>
            <w:vAlign w:val="center"/>
            <w:hideMark/>
          </w:tcPr>
          <w:p w14:paraId="32AD36D0" w14:textId="77777777" w:rsidR="00AB1CD0" w:rsidRPr="00AB1CD0" w:rsidRDefault="00AB1CD0" w:rsidP="00AB1CD0">
            <w:r w:rsidRPr="00AB1CD0">
              <w:t>802.11a/g</w:t>
            </w:r>
          </w:p>
        </w:tc>
        <w:tc>
          <w:tcPr>
            <w:tcW w:w="2663" w:type="dxa"/>
            <w:vAlign w:val="center"/>
            <w:hideMark/>
          </w:tcPr>
          <w:p w14:paraId="3A1C971D" w14:textId="77777777" w:rsidR="00AB1CD0" w:rsidRPr="00AB1CD0" w:rsidRDefault="00AB1CD0" w:rsidP="00AB1CD0">
            <w:r w:rsidRPr="00AB1CD0">
              <w:t>OFDM</w:t>
            </w:r>
          </w:p>
        </w:tc>
        <w:tc>
          <w:tcPr>
            <w:tcW w:w="4242" w:type="dxa"/>
            <w:vAlign w:val="center"/>
            <w:hideMark/>
          </w:tcPr>
          <w:p w14:paraId="75DE0D4C" w14:textId="77777777" w:rsidR="00AB1CD0" w:rsidRPr="00AB1CD0" w:rsidRDefault="00AB1CD0" w:rsidP="00AB1CD0">
            <w:r w:rsidRPr="00AB1CD0">
              <w:t xml:space="preserve">Introduced </w:t>
            </w:r>
            <w:r w:rsidRPr="00AB1CD0">
              <w:rPr>
                <w:b/>
                <w:bCs/>
              </w:rPr>
              <w:t>parallel transmission</w:t>
            </w:r>
            <w:r w:rsidRPr="00AB1CD0">
              <w:t xml:space="preserve"> using subcarriers</w:t>
            </w:r>
          </w:p>
        </w:tc>
      </w:tr>
      <w:tr w:rsidR="00AB1CD0" w:rsidRPr="00AB1CD0" w14:paraId="3FE6E42D" w14:textId="77777777" w:rsidTr="00FF4AA0">
        <w:trPr>
          <w:trHeight w:val="757"/>
          <w:tblCellSpacing w:w="15" w:type="dxa"/>
        </w:trPr>
        <w:tc>
          <w:tcPr>
            <w:tcW w:w="1940" w:type="dxa"/>
            <w:vAlign w:val="center"/>
            <w:hideMark/>
          </w:tcPr>
          <w:p w14:paraId="3D66836F" w14:textId="77777777" w:rsidR="00AB1CD0" w:rsidRPr="00AB1CD0" w:rsidRDefault="00AB1CD0" w:rsidP="00AB1CD0">
            <w:r w:rsidRPr="00AB1CD0">
              <w:t>802.11n</w:t>
            </w:r>
          </w:p>
        </w:tc>
        <w:tc>
          <w:tcPr>
            <w:tcW w:w="2663" w:type="dxa"/>
            <w:vAlign w:val="center"/>
            <w:hideMark/>
          </w:tcPr>
          <w:p w14:paraId="20CD0E25" w14:textId="77777777" w:rsidR="00AB1CD0" w:rsidRPr="00AB1CD0" w:rsidRDefault="00AB1CD0" w:rsidP="00AB1CD0">
            <w:r w:rsidRPr="00AB1CD0">
              <w:t>MIMO</w:t>
            </w:r>
          </w:p>
        </w:tc>
        <w:tc>
          <w:tcPr>
            <w:tcW w:w="4242" w:type="dxa"/>
            <w:vAlign w:val="center"/>
            <w:hideMark/>
          </w:tcPr>
          <w:p w14:paraId="75A46C97" w14:textId="77777777" w:rsidR="00AB1CD0" w:rsidRPr="00AB1CD0" w:rsidRDefault="00AB1CD0" w:rsidP="00AB1CD0">
            <w:r w:rsidRPr="00AB1CD0">
              <w:t xml:space="preserve">Multiple antennas → </w:t>
            </w:r>
            <w:r w:rsidRPr="00AB1CD0">
              <w:rPr>
                <w:b/>
                <w:bCs/>
              </w:rPr>
              <w:t>parallel spatial streams</w:t>
            </w:r>
          </w:p>
        </w:tc>
      </w:tr>
      <w:tr w:rsidR="00AB1CD0" w:rsidRPr="00AB1CD0" w14:paraId="3C685D68" w14:textId="77777777" w:rsidTr="00FF4AA0">
        <w:trPr>
          <w:trHeight w:val="1247"/>
          <w:tblCellSpacing w:w="15" w:type="dxa"/>
        </w:trPr>
        <w:tc>
          <w:tcPr>
            <w:tcW w:w="1940" w:type="dxa"/>
            <w:vAlign w:val="center"/>
            <w:hideMark/>
          </w:tcPr>
          <w:p w14:paraId="17CC6DFD" w14:textId="77777777" w:rsidR="00AB1CD0" w:rsidRPr="00AB1CD0" w:rsidRDefault="00AB1CD0" w:rsidP="00AB1CD0">
            <w:r w:rsidRPr="00AB1CD0">
              <w:t>802.11ac</w:t>
            </w:r>
          </w:p>
        </w:tc>
        <w:tc>
          <w:tcPr>
            <w:tcW w:w="2663" w:type="dxa"/>
            <w:vAlign w:val="center"/>
            <w:hideMark/>
          </w:tcPr>
          <w:p w14:paraId="18A43C02" w14:textId="77777777" w:rsidR="00AB1CD0" w:rsidRPr="00AB1CD0" w:rsidRDefault="00AB1CD0" w:rsidP="00AB1CD0">
            <w:r w:rsidRPr="00AB1CD0">
              <w:t>MU-MIMO + 256-QAM</w:t>
            </w:r>
          </w:p>
        </w:tc>
        <w:tc>
          <w:tcPr>
            <w:tcW w:w="4242" w:type="dxa"/>
            <w:vAlign w:val="center"/>
            <w:hideMark/>
          </w:tcPr>
          <w:p w14:paraId="6F9EDBEF" w14:textId="77777777" w:rsidR="00AB1CD0" w:rsidRPr="00AB1CD0" w:rsidRDefault="00AB1CD0" w:rsidP="00AB1CD0">
            <w:r w:rsidRPr="00AB1CD0">
              <w:t>Higher modulation → more bits per symbol</w:t>
            </w:r>
          </w:p>
        </w:tc>
      </w:tr>
      <w:tr w:rsidR="00AB1CD0" w:rsidRPr="00AB1CD0" w14:paraId="34901380" w14:textId="77777777" w:rsidTr="00FF4AA0">
        <w:trPr>
          <w:trHeight w:val="735"/>
          <w:tblCellSpacing w:w="15" w:type="dxa"/>
        </w:trPr>
        <w:tc>
          <w:tcPr>
            <w:tcW w:w="1940" w:type="dxa"/>
            <w:vAlign w:val="center"/>
            <w:hideMark/>
          </w:tcPr>
          <w:p w14:paraId="0AD422BF" w14:textId="77777777" w:rsidR="00AB1CD0" w:rsidRPr="00AB1CD0" w:rsidRDefault="00AB1CD0" w:rsidP="00AB1CD0">
            <w:r w:rsidRPr="00AB1CD0">
              <w:t>802.11ax</w:t>
            </w:r>
          </w:p>
        </w:tc>
        <w:tc>
          <w:tcPr>
            <w:tcW w:w="2663" w:type="dxa"/>
            <w:vAlign w:val="center"/>
            <w:hideMark/>
          </w:tcPr>
          <w:p w14:paraId="0745A333" w14:textId="77777777" w:rsidR="00AB1CD0" w:rsidRPr="00AB1CD0" w:rsidRDefault="00AB1CD0" w:rsidP="00AB1CD0">
            <w:r w:rsidRPr="00AB1CD0">
              <w:t>OFDMA + 1024-QAM</w:t>
            </w:r>
          </w:p>
        </w:tc>
        <w:tc>
          <w:tcPr>
            <w:tcW w:w="4242" w:type="dxa"/>
            <w:vAlign w:val="center"/>
            <w:hideMark/>
          </w:tcPr>
          <w:p w14:paraId="15929CA5" w14:textId="77777777" w:rsidR="00AB1CD0" w:rsidRPr="00AB1CD0" w:rsidRDefault="00AB1CD0" w:rsidP="00AB1CD0">
            <w:r w:rsidRPr="00AB1CD0">
              <w:t xml:space="preserve">Focus on </w:t>
            </w:r>
            <w:r w:rsidRPr="00AB1CD0">
              <w:rPr>
                <w:b/>
                <w:bCs/>
              </w:rPr>
              <w:t>efficiency in crowded networks</w:t>
            </w:r>
          </w:p>
        </w:tc>
      </w:tr>
    </w:tbl>
    <w:p w14:paraId="1648D9C3" w14:textId="5BD65A20" w:rsidR="00AB1CD0" w:rsidRPr="00AB1CD0" w:rsidRDefault="00AB1CD0" w:rsidP="00AB1CD0">
      <w:r w:rsidRPr="00AB1CD0">
        <w:t xml:space="preserve"> </w:t>
      </w:r>
      <w:r w:rsidRPr="00AB1CD0">
        <w:rPr>
          <w:b/>
          <w:bCs/>
        </w:rPr>
        <w:t>Key Understanding:</w:t>
      </w:r>
    </w:p>
    <w:p w14:paraId="03D6D387" w14:textId="77777777" w:rsidR="00AB1CD0" w:rsidRPr="00AB1CD0" w:rsidRDefault="00AB1CD0" w:rsidP="00AB1CD0">
      <w:pPr>
        <w:numPr>
          <w:ilvl w:val="0"/>
          <w:numId w:val="1"/>
        </w:numPr>
      </w:pPr>
      <w:r w:rsidRPr="00AB1CD0">
        <w:t xml:space="preserve">Earlier focus → </w:t>
      </w:r>
      <w:r w:rsidRPr="00AB1CD0">
        <w:rPr>
          <w:b/>
          <w:bCs/>
        </w:rPr>
        <w:t>raw speed</w:t>
      </w:r>
      <w:r w:rsidRPr="00AB1CD0">
        <w:t xml:space="preserve"> </w:t>
      </w:r>
    </w:p>
    <w:p w14:paraId="637D92AB" w14:textId="77777777" w:rsidR="00AB1CD0" w:rsidRPr="00AB1CD0" w:rsidRDefault="00AB1CD0" w:rsidP="00AB1CD0">
      <w:pPr>
        <w:numPr>
          <w:ilvl w:val="0"/>
          <w:numId w:val="1"/>
        </w:numPr>
      </w:pPr>
      <w:r w:rsidRPr="00AB1CD0">
        <w:t xml:space="preserve">Modern Wi-Fi → </w:t>
      </w:r>
      <w:r w:rsidRPr="00AB1CD0">
        <w:rPr>
          <w:b/>
          <w:bCs/>
        </w:rPr>
        <w:t>efficiency + multiple users</w:t>
      </w:r>
      <w:r w:rsidRPr="00AB1CD0">
        <w:t xml:space="preserve"> </w:t>
      </w:r>
    </w:p>
    <w:p w14:paraId="6370A5E7" w14:textId="494C60D4" w:rsidR="00AB1CD0" w:rsidRPr="00AB1CD0" w:rsidRDefault="00AB1CD0" w:rsidP="00AB1CD0"/>
    <w:p w14:paraId="73996B74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2. DSSS vs FHSS (More Intuition)</w:t>
      </w:r>
    </w:p>
    <w:p w14:paraId="5FBC277E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DSSS</w:t>
      </w:r>
    </w:p>
    <w:p w14:paraId="5043EB68" w14:textId="77777777" w:rsidR="00AB1CD0" w:rsidRPr="00AB1CD0" w:rsidRDefault="00AB1CD0" w:rsidP="00AB1CD0">
      <w:pPr>
        <w:numPr>
          <w:ilvl w:val="0"/>
          <w:numId w:val="2"/>
        </w:numPr>
      </w:pPr>
      <w:r w:rsidRPr="00AB1CD0">
        <w:t xml:space="preserve">Each bit → converted into multiple bits using a </w:t>
      </w:r>
      <w:r w:rsidRPr="00AB1CD0">
        <w:rPr>
          <w:b/>
          <w:bCs/>
        </w:rPr>
        <w:t>chipping code</w:t>
      </w:r>
      <w:r w:rsidRPr="00AB1CD0">
        <w:t xml:space="preserve"> </w:t>
      </w:r>
    </w:p>
    <w:p w14:paraId="58AADE6E" w14:textId="77777777" w:rsidR="00AB1CD0" w:rsidRPr="00AB1CD0" w:rsidRDefault="00AB1CD0" w:rsidP="00AB1CD0">
      <w:pPr>
        <w:numPr>
          <w:ilvl w:val="0"/>
          <w:numId w:val="2"/>
        </w:numPr>
      </w:pPr>
      <w:r w:rsidRPr="00AB1CD0">
        <w:t xml:space="preserve">Example: </w:t>
      </w:r>
    </w:p>
    <w:p w14:paraId="2E240026" w14:textId="77777777" w:rsidR="00AB1CD0" w:rsidRPr="00AB1CD0" w:rsidRDefault="00AB1CD0" w:rsidP="00AB1CD0">
      <w:pPr>
        <w:numPr>
          <w:ilvl w:val="1"/>
          <w:numId w:val="2"/>
        </w:numPr>
      </w:pPr>
      <w:r w:rsidRPr="00AB1CD0">
        <w:t xml:space="preserve">1 → 10110101 </w:t>
      </w:r>
    </w:p>
    <w:p w14:paraId="362671A5" w14:textId="77777777" w:rsidR="00AB1CD0" w:rsidRPr="00AB1CD0" w:rsidRDefault="00AB1CD0" w:rsidP="00AB1CD0">
      <w:pPr>
        <w:numPr>
          <w:ilvl w:val="1"/>
          <w:numId w:val="2"/>
        </w:numPr>
      </w:pPr>
      <w:r w:rsidRPr="00AB1CD0">
        <w:t xml:space="preserve">Even if noise corrupts some bits → receiver can recover original </w:t>
      </w:r>
    </w:p>
    <w:p w14:paraId="7BE2977C" w14:textId="122B91BD" w:rsidR="00AB1CD0" w:rsidRPr="00AB1CD0" w:rsidRDefault="00AB1CD0" w:rsidP="00AB1CD0">
      <w:r w:rsidRPr="00AB1CD0">
        <w:rPr>
          <w:b/>
          <w:bCs/>
        </w:rPr>
        <w:t>Error-resilient but slow</w:t>
      </w:r>
    </w:p>
    <w:p w14:paraId="3EDA7A5D" w14:textId="2C82C8A4" w:rsidR="00AB1CD0" w:rsidRPr="00AB1CD0" w:rsidRDefault="00AB1CD0" w:rsidP="00AB1CD0"/>
    <w:p w14:paraId="5E95279C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lastRenderedPageBreak/>
        <w:t>FHSS</w:t>
      </w:r>
    </w:p>
    <w:p w14:paraId="1B1D861B" w14:textId="77777777" w:rsidR="00AB1CD0" w:rsidRPr="00AB1CD0" w:rsidRDefault="00AB1CD0" w:rsidP="00AB1CD0">
      <w:pPr>
        <w:numPr>
          <w:ilvl w:val="0"/>
          <w:numId w:val="3"/>
        </w:numPr>
      </w:pPr>
      <w:r w:rsidRPr="00AB1CD0">
        <w:t xml:space="preserve">Frequency keeps changing (hopping) </w:t>
      </w:r>
    </w:p>
    <w:p w14:paraId="56AE8C01" w14:textId="77777777" w:rsidR="00AB1CD0" w:rsidRPr="00AB1CD0" w:rsidRDefault="00AB1CD0" w:rsidP="00AB1CD0">
      <w:pPr>
        <w:numPr>
          <w:ilvl w:val="0"/>
          <w:numId w:val="3"/>
        </w:numPr>
      </w:pPr>
      <w:r w:rsidRPr="00AB1CD0">
        <w:t xml:space="preserve">Both sender &amp; receiver follow same sequence </w:t>
      </w:r>
    </w:p>
    <w:p w14:paraId="394D162D" w14:textId="77777777" w:rsidR="00AB1CD0" w:rsidRDefault="00AB1CD0" w:rsidP="00AB1CD0"/>
    <w:p w14:paraId="013DE62C" w14:textId="4D14FD7A" w:rsidR="00AB1CD0" w:rsidRPr="00AB1CD0" w:rsidRDefault="00AB1CD0" w:rsidP="00AB1CD0">
      <w:r w:rsidRPr="00AB1CD0">
        <w:t xml:space="preserve"> </w:t>
      </w:r>
      <w:r w:rsidRPr="00AB1CD0">
        <w:rPr>
          <w:b/>
          <w:bCs/>
        </w:rPr>
        <w:t>Avoid interference instead of correcting it</w:t>
      </w:r>
    </w:p>
    <w:p w14:paraId="3EB3D75D" w14:textId="5D58828E" w:rsidR="00AB1CD0" w:rsidRPr="00AB1CD0" w:rsidRDefault="00AB1CD0" w:rsidP="00AB1CD0"/>
    <w:p w14:paraId="1459D92A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Comparison</w:t>
      </w:r>
    </w:p>
    <w:tbl>
      <w:tblPr>
        <w:tblW w:w="77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129"/>
        <w:gridCol w:w="3751"/>
      </w:tblGrid>
      <w:tr w:rsidR="00AB1CD0" w:rsidRPr="00AB1CD0" w14:paraId="4F2F8CE4" w14:textId="77777777" w:rsidTr="00AB1CD0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CDF0C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35B170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DSSS</w:t>
            </w:r>
          </w:p>
        </w:tc>
        <w:tc>
          <w:tcPr>
            <w:tcW w:w="0" w:type="auto"/>
            <w:vAlign w:val="center"/>
            <w:hideMark/>
          </w:tcPr>
          <w:p w14:paraId="55E50CF9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FHSS</w:t>
            </w:r>
          </w:p>
        </w:tc>
      </w:tr>
      <w:tr w:rsidR="00AB1CD0" w:rsidRPr="00AB1CD0" w14:paraId="3BF66F16" w14:textId="77777777" w:rsidTr="00AB1CD0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6E3CD7E6" w14:textId="77777777" w:rsidR="00AB1CD0" w:rsidRPr="00AB1CD0" w:rsidRDefault="00AB1CD0" w:rsidP="00AB1CD0">
            <w:r w:rsidRPr="00AB1CD0">
              <w:t>Approach</w:t>
            </w:r>
          </w:p>
        </w:tc>
        <w:tc>
          <w:tcPr>
            <w:tcW w:w="0" w:type="auto"/>
            <w:vAlign w:val="center"/>
            <w:hideMark/>
          </w:tcPr>
          <w:p w14:paraId="2F3380ED" w14:textId="77777777" w:rsidR="00AB1CD0" w:rsidRPr="00AB1CD0" w:rsidRDefault="00AB1CD0" w:rsidP="00AB1CD0">
            <w:r w:rsidRPr="00AB1CD0">
              <w:t>Spread bits</w:t>
            </w:r>
          </w:p>
        </w:tc>
        <w:tc>
          <w:tcPr>
            <w:tcW w:w="0" w:type="auto"/>
            <w:vAlign w:val="center"/>
            <w:hideMark/>
          </w:tcPr>
          <w:p w14:paraId="65E5CD00" w14:textId="77777777" w:rsidR="00AB1CD0" w:rsidRPr="00AB1CD0" w:rsidRDefault="00AB1CD0" w:rsidP="00AB1CD0">
            <w:r w:rsidRPr="00AB1CD0">
              <w:t>Change frequency</w:t>
            </w:r>
          </w:p>
        </w:tc>
      </w:tr>
      <w:tr w:rsidR="00AB1CD0" w:rsidRPr="00AB1CD0" w14:paraId="61055B14" w14:textId="77777777" w:rsidTr="00AB1CD0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8108305" w14:textId="77777777" w:rsidR="00AB1CD0" w:rsidRPr="00AB1CD0" w:rsidRDefault="00AB1CD0" w:rsidP="00AB1CD0">
            <w:r w:rsidRPr="00AB1CD0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C7F4377" w14:textId="77777777" w:rsidR="00AB1CD0" w:rsidRPr="00AB1CD0" w:rsidRDefault="00AB1CD0" w:rsidP="00AB1CD0">
            <w:r w:rsidRPr="00AB1CD0">
              <w:t>High</w:t>
            </w:r>
          </w:p>
        </w:tc>
        <w:tc>
          <w:tcPr>
            <w:tcW w:w="0" w:type="auto"/>
            <w:vAlign w:val="center"/>
            <w:hideMark/>
          </w:tcPr>
          <w:p w14:paraId="294BEE65" w14:textId="77777777" w:rsidR="00AB1CD0" w:rsidRPr="00AB1CD0" w:rsidRDefault="00AB1CD0" w:rsidP="00AB1CD0">
            <w:r w:rsidRPr="00AB1CD0">
              <w:t>Moderate</w:t>
            </w:r>
          </w:p>
        </w:tc>
      </w:tr>
      <w:tr w:rsidR="00AB1CD0" w:rsidRPr="00AB1CD0" w14:paraId="4134353C" w14:textId="77777777" w:rsidTr="00AB1CD0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2583E58F" w14:textId="77777777" w:rsidR="00AB1CD0" w:rsidRPr="00AB1CD0" w:rsidRDefault="00AB1CD0" w:rsidP="00AB1CD0">
            <w:r w:rsidRPr="00AB1CD0">
              <w:t>Speed</w:t>
            </w:r>
          </w:p>
        </w:tc>
        <w:tc>
          <w:tcPr>
            <w:tcW w:w="0" w:type="auto"/>
            <w:vAlign w:val="center"/>
            <w:hideMark/>
          </w:tcPr>
          <w:p w14:paraId="500A69E0" w14:textId="77777777" w:rsidR="00AB1CD0" w:rsidRPr="00AB1CD0" w:rsidRDefault="00AB1CD0" w:rsidP="00AB1CD0">
            <w:r w:rsidRPr="00AB1CD0">
              <w:t>Low</w:t>
            </w:r>
          </w:p>
        </w:tc>
        <w:tc>
          <w:tcPr>
            <w:tcW w:w="0" w:type="auto"/>
            <w:vAlign w:val="center"/>
            <w:hideMark/>
          </w:tcPr>
          <w:p w14:paraId="3A8CA8CB" w14:textId="77777777" w:rsidR="00AB1CD0" w:rsidRPr="00AB1CD0" w:rsidRDefault="00AB1CD0" w:rsidP="00AB1CD0">
            <w:r w:rsidRPr="00AB1CD0">
              <w:t>Low</w:t>
            </w:r>
          </w:p>
        </w:tc>
      </w:tr>
      <w:tr w:rsidR="00AB1CD0" w:rsidRPr="00AB1CD0" w14:paraId="0ACD9550" w14:textId="77777777" w:rsidTr="00AB1CD0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AEB0F33" w14:textId="77777777" w:rsidR="00AB1CD0" w:rsidRPr="00AB1CD0" w:rsidRDefault="00AB1CD0" w:rsidP="00AB1CD0">
            <w:r w:rsidRPr="00AB1CD0">
              <w:t>Used in</w:t>
            </w:r>
          </w:p>
        </w:tc>
        <w:tc>
          <w:tcPr>
            <w:tcW w:w="0" w:type="auto"/>
            <w:vAlign w:val="center"/>
            <w:hideMark/>
          </w:tcPr>
          <w:p w14:paraId="76B2C72E" w14:textId="77777777" w:rsidR="00AB1CD0" w:rsidRPr="00AB1CD0" w:rsidRDefault="00AB1CD0" w:rsidP="00AB1CD0">
            <w:r w:rsidRPr="00AB1CD0">
              <w:t>802.11b</w:t>
            </w:r>
          </w:p>
        </w:tc>
        <w:tc>
          <w:tcPr>
            <w:tcW w:w="0" w:type="auto"/>
            <w:vAlign w:val="center"/>
            <w:hideMark/>
          </w:tcPr>
          <w:p w14:paraId="43901DA1" w14:textId="77777777" w:rsidR="00AB1CD0" w:rsidRPr="00AB1CD0" w:rsidRDefault="00AB1CD0" w:rsidP="00AB1CD0">
            <w:r w:rsidRPr="00AB1CD0">
              <w:t>Old Wi-Fi, Bluetooth</w:t>
            </w:r>
          </w:p>
        </w:tc>
      </w:tr>
    </w:tbl>
    <w:p w14:paraId="0BE5E027" w14:textId="02975230" w:rsidR="00AB1CD0" w:rsidRPr="00AB1CD0" w:rsidRDefault="00AB1CD0" w:rsidP="00AB1CD0"/>
    <w:p w14:paraId="0CD4F397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3. Modulation (Very Important Concept)</w:t>
      </w:r>
    </w:p>
    <w:p w14:paraId="60919CE7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Core Idea:</w:t>
      </w:r>
    </w:p>
    <w:p w14:paraId="4106F351" w14:textId="1B89003E" w:rsidR="00AB1CD0" w:rsidRPr="00AB1CD0" w:rsidRDefault="00AB1CD0" w:rsidP="00AB1CD0">
      <w:r w:rsidRPr="00AB1CD0">
        <w:t xml:space="preserve"> </w:t>
      </w:r>
      <w:r w:rsidRPr="00AB1CD0">
        <w:rPr>
          <w:b/>
          <w:bCs/>
        </w:rPr>
        <w:t>More bits per symbol = more speed BUT needs clean signal</w:t>
      </w:r>
    </w:p>
    <w:p w14:paraId="42B14085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Bit Mapping</w:t>
      </w:r>
    </w:p>
    <w:tbl>
      <w:tblPr>
        <w:tblW w:w="73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3790"/>
      </w:tblGrid>
      <w:tr w:rsidR="00AB1CD0" w:rsidRPr="00AB1CD0" w14:paraId="701D06CA" w14:textId="77777777" w:rsidTr="00AB1CD0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4FCD8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Modulation</w:t>
            </w:r>
          </w:p>
        </w:tc>
        <w:tc>
          <w:tcPr>
            <w:tcW w:w="0" w:type="auto"/>
            <w:vAlign w:val="center"/>
            <w:hideMark/>
          </w:tcPr>
          <w:p w14:paraId="4B64ABBB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Bits/Symbol</w:t>
            </w:r>
          </w:p>
        </w:tc>
      </w:tr>
      <w:tr w:rsidR="00AB1CD0" w:rsidRPr="00AB1CD0" w14:paraId="53E34B08" w14:textId="77777777" w:rsidTr="00AB1CD0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249A55C4" w14:textId="77777777" w:rsidR="00AB1CD0" w:rsidRPr="00AB1CD0" w:rsidRDefault="00AB1CD0" w:rsidP="00AB1CD0">
            <w:r w:rsidRPr="00AB1CD0">
              <w:t>BPSK</w:t>
            </w:r>
          </w:p>
        </w:tc>
        <w:tc>
          <w:tcPr>
            <w:tcW w:w="0" w:type="auto"/>
            <w:vAlign w:val="center"/>
            <w:hideMark/>
          </w:tcPr>
          <w:p w14:paraId="4FD906B6" w14:textId="77777777" w:rsidR="00AB1CD0" w:rsidRPr="00AB1CD0" w:rsidRDefault="00AB1CD0" w:rsidP="00AB1CD0">
            <w:r w:rsidRPr="00AB1CD0">
              <w:t>1</w:t>
            </w:r>
          </w:p>
        </w:tc>
      </w:tr>
      <w:tr w:rsidR="00AB1CD0" w:rsidRPr="00AB1CD0" w14:paraId="4AD3F17A" w14:textId="77777777" w:rsidTr="00FF4AA0">
        <w:trPr>
          <w:trHeight w:val="70"/>
          <w:tblCellSpacing w:w="15" w:type="dxa"/>
        </w:trPr>
        <w:tc>
          <w:tcPr>
            <w:tcW w:w="0" w:type="auto"/>
            <w:vAlign w:val="center"/>
            <w:hideMark/>
          </w:tcPr>
          <w:p w14:paraId="51C266B8" w14:textId="77777777" w:rsidR="00AB1CD0" w:rsidRPr="00AB1CD0" w:rsidRDefault="00AB1CD0" w:rsidP="00AB1CD0">
            <w:r w:rsidRPr="00AB1CD0">
              <w:t>QPSK</w:t>
            </w:r>
          </w:p>
        </w:tc>
        <w:tc>
          <w:tcPr>
            <w:tcW w:w="0" w:type="auto"/>
            <w:vAlign w:val="center"/>
            <w:hideMark/>
          </w:tcPr>
          <w:p w14:paraId="29EB8181" w14:textId="77777777" w:rsidR="00AB1CD0" w:rsidRPr="00AB1CD0" w:rsidRDefault="00AB1CD0" w:rsidP="00AB1CD0">
            <w:r w:rsidRPr="00AB1CD0">
              <w:t>2</w:t>
            </w:r>
          </w:p>
        </w:tc>
      </w:tr>
      <w:tr w:rsidR="00AB1CD0" w:rsidRPr="00AB1CD0" w14:paraId="087C6F27" w14:textId="77777777" w:rsidTr="00AB1CD0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3FE3B754" w14:textId="77777777" w:rsidR="00AB1CD0" w:rsidRPr="00AB1CD0" w:rsidRDefault="00AB1CD0" w:rsidP="00AB1CD0">
            <w:r w:rsidRPr="00AB1CD0">
              <w:t>16-QAM</w:t>
            </w:r>
          </w:p>
        </w:tc>
        <w:tc>
          <w:tcPr>
            <w:tcW w:w="0" w:type="auto"/>
            <w:vAlign w:val="center"/>
            <w:hideMark/>
          </w:tcPr>
          <w:p w14:paraId="1DFCDB79" w14:textId="77777777" w:rsidR="00AB1CD0" w:rsidRPr="00AB1CD0" w:rsidRDefault="00AB1CD0" w:rsidP="00AB1CD0">
            <w:r w:rsidRPr="00AB1CD0">
              <w:t>4</w:t>
            </w:r>
          </w:p>
        </w:tc>
      </w:tr>
      <w:tr w:rsidR="00AB1CD0" w:rsidRPr="00AB1CD0" w14:paraId="022FB6C5" w14:textId="77777777" w:rsidTr="00AB1CD0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28C0D581" w14:textId="77777777" w:rsidR="00AB1CD0" w:rsidRPr="00AB1CD0" w:rsidRDefault="00AB1CD0" w:rsidP="00AB1CD0">
            <w:r w:rsidRPr="00AB1CD0">
              <w:t>64-QAM</w:t>
            </w:r>
          </w:p>
        </w:tc>
        <w:tc>
          <w:tcPr>
            <w:tcW w:w="0" w:type="auto"/>
            <w:vAlign w:val="center"/>
            <w:hideMark/>
          </w:tcPr>
          <w:p w14:paraId="08CB8165" w14:textId="77777777" w:rsidR="00AB1CD0" w:rsidRPr="00AB1CD0" w:rsidRDefault="00AB1CD0" w:rsidP="00AB1CD0">
            <w:r w:rsidRPr="00AB1CD0">
              <w:t>6</w:t>
            </w:r>
          </w:p>
        </w:tc>
      </w:tr>
      <w:tr w:rsidR="00AB1CD0" w:rsidRPr="00AB1CD0" w14:paraId="73D5742C" w14:textId="77777777" w:rsidTr="00AB1CD0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7B834415" w14:textId="77777777" w:rsidR="00AB1CD0" w:rsidRPr="00AB1CD0" w:rsidRDefault="00AB1CD0" w:rsidP="00AB1CD0">
            <w:r w:rsidRPr="00AB1CD0">
              <w:t>256-QAM</w:t>
            </w:r>
          </w:p>
        </w:tc>
        <w:tc>
          <w:tcPr>
            <w:tcW w:w="0" w:type="auto"/>
            <w:vAlign w:val="center"/>
            <w:hideMark/>
          </w:tcPr>
          <w:p w14:paraId="75D7D363" w14:textId="77777777" w:rsidR="00AB1CD0" w:rsidRPr="00AB1CD0" w:rsidRDefault="00AB1CD0" w:rsidP="00AB1CD0">
            <w:r w:rsidRPr="00AB1CD0">
              <w:t>8</w:t>
            </w:r>
          </w:p>
        </w:tc>
      </w:tr>
      <w:tr w:rsidR="00AB1CD0" w:rsidRPr="00AB1CD0" w14:paraId="7416F6DE" w14:textId="77777777" w:rsidTr="00AB1CD0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ED6BBE3" w14:textId="77777777" w:rsidR="00AB1CD0" w:rsidRPr="00AB1CD0" w:rsidRDefault="00AB1CD0" w:rsidP="00AB1CD0">
            <w:r w:rsidRPr="00AB1CD0">
              <w:t>1024-QAM</w:t>
            </w:r>
          </w:p>
        </w:tc>
        <w:tc>
          <w:tcPr>
            <w:tcW w:w="0" w:type="auto"/>
            <w:vAlign w:val="center"/>
            <w:hideMark/>
          </w:tcPr>
          <w:p w14:paraId="6EF2CFB3" w14:textId="77777777" w:rsidR="00AB1CD0" w:rsidRPr="00AB1CD0" w:rsidRDefault="00AB1CD0" w:rsidP="00AB1CD0">
            <w:r w:rsidRPr="00AB1CD0">
              <w:t>10</w:t>
            </w:r>
          </w:p>
        </w:tc>
      </w:tr>
    </w:tbl>
    <w:p w14:paraId="300991C5" w14:textId="71DB1A65" w:rsidR="00AB1CD0" w:rsidRPr="00AB1CD0" w:rsidRDefault="00AB1CD0" w:rsidP="00AB1CD0"/>
    <w:p w14:paraId="7A29F46D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Why higher QAM needs high SNR?</w:t>
      </w:r>
    </w:p>
    <w:p w14:paraId="3692ECD7" w14:textId="77777777" w:rsidR="00AB1CD0" w:rsidRPr="00AB1CD0" w:rsidRDefault="00AB1CD0" w:rsidP="00AB1CD0">
      <w:r w:rsidRPr="00AB1CD0">
        <w:lastRenderedPageBreak/>
        <w:t>Because:</w:t>
      </w:r>
    </w:p>
    <w:p w14:paraId="3D94B5AB" w14:textId="77777777" w:rsidR="00AB1CD0" w:rsidRPr="00AB1CD0" w:rsidRDefault="00AB1CD0" w:rsidP="00AB1CD0">
      <w:pPr>
        <w:numPr>
          <w:ilvl w:val="0"/>
          <w:numId w:val="4"/>
        </w:numPr>
      </w:pPr>
      <w:r w:rsidRPr="00AB1CD0">
        <w:t xml:space="preserve">Constellation points become </w:t>
      </w:r>
      <w:r w:rsidRPr="00AB1CD0">
        <w:rPr>
          <w:b/>
          <w:bCs/>
        </w:rPr>
        <w:t>closer</w:t>
      </w:r>
      <w:r w:rsidRPr="00AB1CD0">
        <w:t xml:space="preserve"> </w:t>
      </w:r>
    </w:p>
    <w:p w14:paraId="21148983" w14:textId="77777777" w:rsidR="00AB1CD0" w:rsidRDefault="00AB1CD0" w:rsidP="00AB1CD0">
      <w:pPr>
        <w:numPr>
          <w:ilvl w:val="0"/>
          <w:numId w:val="4"/>
        </w:numPr>
      </w:pPr>
      <w:r w:rsidRPr="00AB1CD0">
        <w:t xml:space="preserve">Noise can easily confuse symbols </w:t>
      </w:r>
    </w:p>
    <w:p w14:paraId="5C25E54E" w14:textId="1F33CB8C" w:rsidR="00AB1CD0" w:rsidRPr="00AB1CD0" w:rsidRDefault="00AB1CD0" w:rsidP="00AB1CD0">
      <w:r w:rsidRPr="00AB1CD0">
        <w:t>So:</w:t>
      </w:r>
    </w:p>
    <w:p w14:paraId="34DACFA2" w14:textId="77777777" w:rsidR="00AB1CD0" w:rsidRPr="00AB1CD0" w:rsidRDefault="00AB1CD0" w:rsidP="00AB1CD0">
      <w:pPr>
        <w:numPr>
          <w:ilvl w:val="0"/>
          <w:numId w:val="5"/>
        </w:numPr>
      </w:pPr>
      <w:r w:rsidRPr="00AB1CD0">
        <w:t xml:space="preserve">Near AP → 1024-QAM </w:t>
      </w:r>
    </w:p>
    <w:p w14:paraId="726BA85B" w14:textId="1106CF11" w:rsidR="00AB1CD0" w:rsidRPr="00AB1CD0" w:rsidRDefault="00AB1CD0" w:rsidP="00AB1CD0">
      <w:pPr>
        <w:numPr>
          <w:ilvl w:val="0"/>
          <w:numId w:val="5"/>
        </w:numPr>
      </w:pPr>
      <w:r w:rsidRPr="00AB1CD0">
        <w:t xml:space="preserve">Far away → fallback to BPSK </w:t>
      </w:r>
    </w:p>
    <w:p w14:paraId="272692D6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4. OFDM (Deep Concept)</w:t>
      </w:r>
    </w:p>
    <w:p w14:paraId="0DDBE540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Problem: Multipath interference</w:t>
      </w:r>
    </w:p>
    <w:p w14:paraId="47F682FE" w14:textId="77777777" w:rsidR="00AB1CD0" w:rsidRPr="00AB1CD0" w:rsidRDefault="00AB1CD0" w:rsidP="00AB1CD0">
      <w:r w:rsidRPr="00AB1CD0">
        <w:t>Signal arrives:</w:t>
      </w:r>
    </w:p>
    <w:p w14:paraId="570C33B2" w14:textId="77777777" w:rsidR="00AB1CD0" w:rsidRPr="00AB1CD0" w:rsidRDefault="00AB1CD0" w:rsidP="00AB1CD0">
      <w:pPr>
        <w:numPr>
          <w:ilvl w:val="0"/>
          <w:numId w:val="6"/>
        </w:numPr>
      </w:pPr>
      <w:r w:rsidRPr="00AB1CD0">
        <w:t xml:space="preserve">Direct path </w:t>
      </w:r>
    </w:p>
    <w:p w14:paraId="0A282350" w14:textId="77777777" w:rsidR="00AB1CD0" w:rsidRPr="00AB1CD0" w:rsidRDefault="00AB1CD0" w:rsidP="00AB1CD0">
      <w:pPr>
        <w:numPr>
          <w:ilvl w:val="0"/>
          <w:numId w:val="6"/>
        </w:numPr>
      </w:pPr>
      <w:r w:rsidRPr="00AB1CD0">
        <w:t xml:space="preserve">Reflected path (walls, objects) </w:t>
      </w:r>
    </w:p>
    <w:p w14:paraId="40DF59E7" w14:textId="4D427593" w:rsidR="00AB1CD0" w:rsidRPr="00AB1CD0" w:rsidRDefault="00AB1CD0" w:rsidP="00AB1CD0">
      <w:r w:rsidRPr="00AB1CD0">
        <w:t xml:space="preserve"> Causes </w:t>
      </w:r>
      <w:r w:rsidRPr="00AB1CD0">
        <w:rPr>
          <w:b/>
          <w:bCs/>
        </w:rPr>
        <w:t>ISI (Inter-Symbol Interference)</w:t>
      </w:r>
    </w:p>
    <w:p w14:paraId="5388C257" w14:textId="09A55D4D" w:rsidR="00AB1CD0" w:rsidRPr="00AB1CD0" w:rsidRDefault="00AB1CD0" w:rsidP="00AB1CD0"/>
    <w:p w14:paraId="40947220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Solution: OFDM</w:t>
      </w:r>
    </w:p>
    <w:p w14:paraId="19EB0C65" w14:textId="77777777" w:rsidR="00AB1CD0" w:rsidRPr="00AB1CD0" w:rsidRDefault="00AB1CD0" w:rsidP="00AB1CD0">
      <w:r w:rsidRPr="00AB1CD0">
        <w:t>Instead of:</w:t>
      </w:r>
    </w:p>
    <w:p w14:paraId="69473F34" w14:textId="27F8FEBC" w:rsidR="00AB1CD0" w:rsidRPr="00AB1CD0" w:rsidRDefault="00AB1CD0" w:rsidP="00AB1CD0">
      <w:pPr>
        <w:numPr>
          <w:ilvl w:val="0"/>
          <w:numId w:val="7"/>
        </w:numPr>
      </w:pPr>
      <w:r w:rsidRPr="00AB1CD0">
        <w:t xml:space="preserve">1 fast stream </w:t>
      </w:r>
    </w:p>
    <w:p w14:paraId="6D5096CA" w14:textId="77777777" w:rsidR="00AB1CD0" w:rsidRPr="00AB1CD0" w:rsidRDefault="00AB1CD0" w:rsidP="00AB1CD0">
      <w:r w:rsidRPr="00AB1CD0">
        <w:t>Use:</w:t>
      </w:r>
    </w:p>
    <w:p w14:paraId="47B5A89C" w14:textId="165128C6" w:rsidR="00AB1CD0" w:rsidRPr="00AB1CD0" w:rsidRDefault="00AB1CD0" w:rsidP="00AB1CD0">
      <w:pPr>
        <w:numPr>
          <w:ilvl w:val="0"/>
          <w:numId w:val="8"/>
        </w:numPr>
      </w:pPr>
      <w:r w:rsidRPr="00AB1CD0">
        <w:t xml:space="preserve">Many slow streams </w:t>
      </w:r>
    </w:p>
    <w:p w14:paraId="1F1251CC" w14:textId="4295E96E" w:rsidR="00AB1CD0" w:rsidRPr="00AB1CD0" w:rsidRDefault="00AB1CD0" w:rsidP="00AB1CD0"/>
    <w:p w14:paraId="1CD8D2E2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How it works:</w:t>
      </w:r>
    </w:p>
    <w:p w14:paraId="451EDE6D" w14:textId="77777777" w:rsidR="00AB1CD0" w:rsidRPr="00AB1CD0" w:rsidRDefault="00AB1CD0" w:rsidP="00AB1CD0">
      <w:pPr>
        <w:numPr>
          <w:ilvl w:val="0"/>
          <w:numId w:val="9"/>
        </w:numPr>
      </w:pPr>
      <w:r w:rsidRPr="00AB1CD0">
        <w:t xml:space="preserve">Channel split into </w:t>
      </w:r>
      <w:r w:rsidRPr="00AB1CD0">
        <w:rPr>
          <w:b/>
          <w:bCs/>
        </w:rPr>
        <w:t>subcarriers</w:t>
      </w:r>
      <w:r w:rsidRPr="00AB1CD0">
        <w:t xml:space="preserve"> </w:t>
      </w:r>
    </w:p>
    <w:p w14:paraId="4C47C986" w14:textId="77777777" w:rsidR="00AB1CD0" w:rsidRPr="00AB1CD0" w:rsidRDefault="00AB1CD0" w:rsidP="00AB1CD0">
      <w:pPr>
        <w:numPr>
          <w:ilvl w:val="0"/>
          <w:numId w:val="9"/>
        </w:numPr>
      </w:pPr>
      <w:r w:rsidRPr="00AB1CD0">
        <w:t xml:space="preserve">Each carries part of data </w:t>
      </w:r>
    </w:p>
    <w:p w14:paraId="790AEFEB" w14:textId="77777777" w:rsidR="00AB1CD0" w:rsidRPr="00AB1CD0" w:rsidRDefault="00AB1CD0" w:rsidP="00AB1CD0">
      <w:pPr>
        <w:numPr>
          <w:ilvl w:val="0"/>
          <w:numId w:val="9"/>
        </w:numPr>
      </w:pPr>
      <w:r w:rsidRPr="00AB1CD0">
        <w:t xml:space="preserve">All are </w:t>
      </w:r>
      <w:r w:rsidRPr="00AB1CD0">
        <w:rPr>
          <w:b/>
          <w:bCs/>
        </w:rPr>
        <w:t>orthogonal (no interference)</w:t>
      </w:r>
      <w:r w:rsidRPr="00AB1CD0">
        <w:t xml:space="preserve"> </w:t>
      </w:r>
    </w:p>
    <w:p w14:paraId="33A30D32" w14:textId="0C28EEF7" w:rsidR="00AB1CD0" w:rsidRPr="00AB1CD0" w:rsidRDefault="00AB1CD0" w:rsidP="00AB1CD0"/>
    <w:p w14:paraId="113E16B3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Key Benefit:</w:t>
      </w:r>
    </w:p>
    <w:p w14:paraId="15F99B36" w14:textId="77777777" w:rsidR="00AB1CD0" w:rsidRPr="00AB1CD0" w:rsidRDefault="00AB1CD0" w:rsidP="00AB1CD0">
      <w:pPr>
        <w:numPr>
          <w:ilvl w:val="0"/>
          <w:numId w:val="10"/>
        </w:numPr>
      </w:pPr>
      <w:r w:rsidRPr="00AB1CD0">
        <w:t xml:space="preserve">Handles reflections very well </w:t>
      </w:r>
    </w:p>
    <w:p w14:paraId="23C4135A" w14:textId="77777777" w:rsidR="00AB1CD0" w:rsidRPr="00AB1CD0" w:rsidRDefault="00AB1CD0" w:rsidP="00AB1CD0">
      <w:pPr>
        <w:numPr>
          <w:ilvl w:val="0"/>
          <w:numId w:val="10"/>
        </w:numPr>
      </w:pPr>
      <w:r w:rsidRPr="00AB1CD0">
        <w:t xml:space="preserve">High spectral efficiency </w:t>
      </w:r>
    </w:p>
    <w:p w14:paraId="34272808" w14:textId="19643095" w:rsidR="00AB1CD0" w:rsidRPr="00AB1CD0" w:rsidRDefault="00AB1CD0" w:rsidP="00AB1CD0"/>
    <w:p w14:paraId="5D37878E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lastRenderedPageBreak/>
        <w:t>5. Frequency Bands (Deep Insight)</w:t>
      </w:r>
    </w:p>
    <w:p w14:paraId="36584BD2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2.4 GHz</w:t>
      </w:r>
    </w:p>
    <w:p w14:paraId="74618D14" w14:textId="77777777" w:rsidR="00AB1CD0" w:rsidRPr="00AB1CD0" w:rsidRDefault="00AB1CD0" w:rsidP="00AB1CD0">
      <w:pPr>
        <w:numPr>
          <w:ilvl w:val="0"/>
          <w:numId w:val="11"/>
        </w:numPr>
      </w:pPr>
      <w:r w:rsidRPr="00AB1CD0">
        <w:t xml:space="preserve">Long range </w:t>
      </w:r>
    </w:p>
    <w:p w14:paraId="5D6E37A4" w14:textId="77777777" w:rsidR="00AB1CD0" w:rsidRPr="00AB1CD0" w:rsidRDefault="00AB1CD0" w:rsidP="00AB1CD0">
      <w:pPr>
        <w:numPr>
          <w:ilvl w:val="0"/>
          <w:numId w:val="11"/>
        </w:numPr>
      </w:pPr>
      <w:r w:rsidRPr="00AB1CD0">
        <w:t xml:space="preserve">Penetrates walls </w:t>
      </w:r>
    </w:p>
    <w:p w14:paraId="685986B0" w14:textId="77777777" w:rsidR="00AB1CD0" w:rsidRPr="00AB1CD0" w:rsidRDefault="00AB1CD0" w:rsidP="00AB1CD0">
      <w:pPr>
        <w:numPr>
          <w:ilvl w:val="0"/>
          <w:numId w:val="11"/>
        </w:numPr>
      </w:pPr>
      <w:r w:rsidRPr="00AB1CD0">
        <w:t xml:space="preserve">Crowded (Wi-Fi + Bluetooth + microwave) </w:t>
      </w:r>
    </w:p>
    <w:p w14:paraId="4D90EE4B" w14:textId="33A8761B" w:rsidR="00AB1CD0" w:rsidRPr="00AB1CD0" w:rsidRDefault="00AB1CD0" w:rsidP="00AB1CD0">
      <w:r w:rsidRPr="00AB1CD0">
        <w:t xml:space="preserve">Only </w:t>
      </w:r>
      <w:r w:rsidRPr="00AB1CD0">
        <w:rPr>
          <w:b/>
          <w:bCs/>
        </w:rPr>
        <w:t>3 clean channels (1,6,11)</w:t>
      </w:r>
    </w:p>
    <w:p w14:paraId="4C12A3B7" w14:textId="60C7C991" w:rsidR="00AB1CD0" w:rsidRPr="00AB1CD0" w:rsidRDefault="00AB1CD0" w:rsidP="00AB1CD0"/>
    <w:p w14:paraId="021F6F9D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5 GHz</w:t>
      </w:r>
    </w:p>
    <w:p w14:paraId="0B097C22" w14:textId="77777777" w:rsidR="00AB1CD0" w:rsidRPr="00AB1CD0" w:rsidRDefault="00AB1CD0" w:rsidP="00AB1CD0">
      <w:pPr>
        <w:numPr>
          <w:ilvl w:val="0"/>
          <w:numId w:val="12"/>
        </w:numPr>
      </w:pPr>
      <w:r w:rsidRPr="00AB1CD0">
        <w:t xml:space="preserve">Shorter range </w:t>
      </w:r>
    </w:p>
    <w:p w14:paraId="05EBCA46" w14:textId="77777777" w:rsidR="00AB1CD0" w:rsidRPr="00AB1CD0" w:rsidRDefault="00AB1CD0" w:rsidP="00AB1CD0">
      <w:pPr>
        <w:numPr>
          <w:ilvl w:val="0"/>
          <w:numId w:val="12"/>
        </w:numPr>
      </w:pPr>
      <w:r w:rsidRPr="00AB1CD0">
        <w:t xml:space="preserve">More channels </w:t>
      </w:r>
    </w:p>
    <w:p w14:paraId="41BB8017" w14:textId="77777777" w:rsidR="00AB1CD0" w:rsidRPr="00AB1CD0" w:rsidRDefault="00AB1CD0" w:rsidP="00AB1CD0">
      <w:pPr>
        <w:numPr>
          <w:ilvl w:val="0"/>
          <w:numId w:val="12"/>
        </w:numPr>
      </w:pPr>
      <w:r w:rsidRPr="00AB1CD0">
        <w:t xml:space="preserve">Supports: </w:t>
      </w:r>
    </w:p>
    <w:p w14:paraId="512DC46E" w14:textId="77777777" w:rsidR="00AB1CD0" w:rsidRPr="00AB1CD0" w:rsidRDefault="00AB1CD0" w:rsidP="00AB1CD0">
      <w:pPr>
        <w:numPr>
          <w:ilvl w:val="1"/>
          <w:numId w:val="12"/>
        </w:numPr>
      </w:pPr>
      <w:r w:rsidRPr="00AB1CD0">
        <w:t xml:space="preserve">40 MHz </w:t>
      </w:r>
    </w:p>
    <w:p w14:paraId="63D58D3F" w14:textId="77777777" w:rsidR="00AB1CD0" w:rsidRPr="00AB1CD0" w:rsidRDefault="00AB1CD0" w:rsidP="00AB1CD0">
      <w:pPr>
        <w:numPr>
          <w:ilvl w:val="1"/>
          <w:numId w:val="12"/>
        </w:numPr>
      </w:pPr>
      <w:r w:rsidRPr="00AB1CD0">
        <w:t xml:space="preserve">80 MHz </w:t>
      </w:r>
    </w:p>
    <w:p w14:paraId="12988933" w14:textId="77777777" w:rsidR="00AB1CD0" w:rsidRPr="00AB1CD0" w:rsidRDefault="00AB1CD0" w:rsidP="00AB1CD0">
      <w:pPr>
        <w:numPr>
          <w:ilvl w:val="1"/>
          <w:numId w:val="12"/>
        </w:numPr>
      </w:pPr>
      <w:r w:rsidRPr="00AB1CD0">
        <w:t xml:space="preserve">160 MHz </w:t>
      </w:r>
    </w:p>
    <w:p w14:paraId="00D41ECE" w14:textId="6B8C9EC2" w:rsidR="00AB1CD0" w:rsidRPr="00AB1CD0" w:rsidRDefault="00AB1CD0" w:rsidP="00AB1CD0">
      <w:r w:rsidRPr="00AB1CD0">
        <w:t>Higher bandwidth = higher speed</w:t>
      </w:r>
    </w:p>
    <w:p w14:paraId="64AE7DEE" w14:textId="0CB36593" w:rsidR="00AB1CD0" w:rsidRPr="00AB1CD0" w:rsidRDefault="00AB1CD0" w:rsidP="00AB1CD0"/>
    <w:p w14:paraId="1521FD0A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6 GHz (Wi-Fi 6E)</w:t>
      </w:r>
    </w:p>
    <w:p w14:paraId="53F524F3" w14:textId="77777777" w:rsidR="00AB1CD0" w:rsidRPr="00AB1CD0" w:rsidRDefault="00AB1CD0" w:rsidP="00AB1CD0">
      <w:pPr>
        <w:numPr>
          <w:ilvl w:val="0"/>
          <w:numId w:val="13"/>
        </w:numPr>
      </w:pPr>
      <w:r w:rsidRPr="00AB1CD0">
        <w:t xml:space="preserve">Almost no interference </w:t>
      </w:r>
    </w:p>
    <w:p w14:paraId="7E976094" w14:textId="77777777" w:rsidR="00AB1CD0" w:rsidRPr="00AB1CD0" w:rsidRDefault="00AB1CD0" w:rsidP="00AB1CD0">
      <w:pPr>
        <w:numPr>
          <w:ilvl w:val="0"/>
          <w:numId w:val="13"/>
        </w:numPr>
      </w:pPr>
      <w:r w:rsidRPr="00AB1CD0">
        <w:t xml:space="preserve">Huge spectrum </w:t>
      </w:r>
    </w:p>
    <w:p w14:paraId="106119F6" w14:textId="594C7DDC" w:rsidR="00AB1CD0" w:rsidRPr="00AB1CD0" w:rsidRDefault="00AB1CD0" w:rsidP="00AB1CD0">
      <w:r w:rsidRPr="00AB1CD0">
        <w:t>Best for:</w:t>
      </w:r>
    </w:p>
    <w:p w14:paraId="782DA025" w14:textId="77777777" w:rsidR="00AB1CD0" w:rsidRPr="00AB1CD0" w:rsidRDefault="00AB1CD0" w:rsidP="00AB1CD0">
      <w:pPr>
        <w:numPr>
          <w:ilvl w:val="0"/>
          <w:numId w:val="14"/>
        </w:numPr>
      </w:pPr>
      <w:r w:rsidRPr="00AB1CD0">
        <w:t xml:space="preserve">High-density environments </w:t>
      </w:r>
    </w:p>
    <w:p w14:paraId="0965AAF9" w14:textId="77777777" w:rsidR="00AB1CD0" w:rsidRPr="00AB1CD0" w:rsidRDefault="00AB1CD0" w:rsidP="00AB1CD0">
      <w:pPr>
        <w:numPr>
          <w:ilvl w:val="0"/>
          <w:numId w:val="14"/>
        </w:numPr>
      </w:pPr>
      <w:r w:rsidRPr="00AB1CD0">
        <w:t xml:space="preserve">Future networks </w:t>
      </w:r>
    </w:p>
    <w:p w14:paraId="1C5CCBEE" w14:textId="6685495F" w:rsidR="00AB1CD0" w:rsidRPr="00AB1CD0" w:rsidRDefault="00AB1CD0" w:rsidP="00AB1CD0"/>
    <w:p w14:paraId="2F082927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6. Guard Interval (GI)</w:t>
      </w:r>
    </w:p>
    <w:p w14:paraId="671F7FC7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Problem:</w:t>
      </w:r>
    </w:p>
    <w:p w14:paraId="3E75E17D" w14:textId="77777777" w:rsidR="00AB1CD0" w:rsidRPr="00AB1CD0" w:rsidRDefault="00AB1CD0" w:rsidP="00AB1CD0">
      <w:r w:rsidRPr="00AB1CD0">
        <w:t>Reflected signals arrive late → overlap next symbol</w:t>
      </w:r>
    </w:p>
    <w:p w14:paraId="4B585D57" w14:textId="225CA34C" w:rsidR="00AB1CD0" w:rsidRPr="00AB1CD0" w:rsidRDefault="00AB1CD0" w:rsidP="00AB1CD0"/>
    <w:p w14:paraId="18019FC9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Solution:</w:t>
      </w:r>
    </w:p>
    <w:p w14:paraId="115B98F2" w14:textId="77777777" w:rsidR="00AB1CD0" w:rsidRPr="00AB1CD0" w:rsidRDefault="00AB1CD0" w:rsidP="00AB1CD0">
      <w:r w:rsidRPr="00AB1CD0">
        <w:lastRenderedPageBreak/>
        <w:t>Insert small gap between symbols</w:t>
      </w:r>
    </w:p>
    <w:p w14:paraId="020734DD" w14:textId="56F14FA8" w:rsidR="00AB1CD0" w:rsidRPr="00AB1CD0" w:rsidRDefault="00AB1CD0" w:rsidP="00AB1CD0"/>
    <w:p w14:paraId="6983B78F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008"/>
        <w:gridCol w:w="724"/>
      </w:tblGrid>
      <w:tr w:rsidR="00AB1CD0" w:rsidRPr="00AB1CD0" w14:paraId="02625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5C868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GI</w:t>
            </w:r>
          </w:p>
        </w:tc>
        <w:tc>
          <w:tcPr>
            <w:tcW w:w="0" w:type="auto"/>
            <w:vAlign w:val="center"/>
            <w:hideMark/>
          </w:tcPr>
          <w:p w14:paraId="2D863E5C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2131D93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Use</w:t>
            </w:r>
          </w:p>
        </w:tc>
      </w:tr>
      <w:tr w:rsidR="00AB1CD0" w:rsidRPr="00AB1CD0" w14:paraId="1F120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E28A" w14:textId="77777777" w:rsidR="00AB1CD0" w:rsidRPr="00AB1CD0" w:rsidRDefault="00AB1CD0" w:rsidP="00AB1CD0">
            <w:r w:rsidRPr="00AB1CD0">
              <w:t>Long</w:t>
            </w:r>
          </w:p>
        </w:tc>
        <w:tc>
          <w:tcPr>
            <w:tcW w:w="0" w:type="auto"/>
            <w:vAlign w:val="center"/>
            <w:hideMark/>
          </w:tcPr>
          <w:p w14:paraId="4C818247" w14:textId="77777777" w:rsidR="00AB1CD0" w:rsidRPr="00AB1CD0" w:rsidRDefault="00AB1CD0" w:rsidP="00AB1CD0">
            <w:r w:rsidRPr="00AB1CD0">
              <w:t>800 ns</w:t>
            </w:r>
          </w:p>
        </w:tc>
        <w:tc>
          <w:tcPr>
            <w:tcW w:w="0" w:type="auto"/>
            <w:vAlign w:val="center"/>
            <w:hideMark/>
          </w:tcPr>
          <w:p w14:paraId="1F6FCCD7" w14:textId="77777777" w:rsidR="00AB1CD0" w:rsidRPr="00AB1CD0" w:rsidRDefault="00AB1CD0" w:rsidP="00AB1CD0">
            <w:r w:rsidRPr="00AB1CD0">
              <w:t>Safe</w:t>
            </w:r>
          </w:p>
        </w:tc>
      </w:tr>
      <w:tr w:rsidR="00AB1CD0" w:rsidRPr="00AB1CD0" w14:paraId="7DCBE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6421" w14:textId="77777777" w:rsidR="00AB1CD0" w:rsidRPr="00AB1CD0" w:rsidRDefault="00AB1CD0" w:rsidP="00AB1CD0">
            <w:r w:rsidRPr="00AB1CD0">
              <w:t>Short</w:t>
            </w:r>
          </w:p>
        </w:tc>
        <w:tc>
          <w:tcPr>
            <w:tcW w:w="0" w:type="auto"/>
            <w:vAlign w:val="center"/>
            <w:hideMark/>
          </w:tcPr>
          <w:p w14:paraId="52B50B25" w14:textId="77777777" w:rsidR="00AB1CD0" w:rsidRPr="00AB1CD0" w:rsidRDefault="00AB1CD0" w:rsidP="00AB1CD0">
            <w:r w:rsidRPr="00AB1CD0">
              <w:t>400 ns</w:t>
            </w:r>
          </w:p>
        </w:tc>
        <w:tc>
          <w:tcPr>
            <w:tcW w:w="0" w:type="auto"/>
            <w:vAlign w:val="center"/>
            <w:hideMark/>
          </w:tcPr>
          <w:p w14:paraId="06797D63" w14:textId="77777777" w:rsidR="00AB1CD0" w:rsidRPr="00AB1CD0" w:rsidRDefault="00AB1CD0" w:rsidP="00AB1CD0">
            <w:r w:rsidRPr="00AB1CD0">
              <w:t>Faster</w:t>
            </w:r>
          </w:p>
        </w:tc>
      </w:tr>
    </w:tbl>
    <w:p w14:paraId="120A02C8" w14:textId="5551FD0B" w:rsidR="00AB1CD0" w:rsidRPr="00AB1CD0" w:rsidRDefault="00AB1CD0" w:rsidP="00AB1CD0"/>
    <w:p w14:paraId="251964EF" w14:textId="456564F0" w:rsidR="00AB1CD0" w:rsidRPr="00AB1CD0" w:rsidRDefault="00AB1CD0" w:rsidP="00AB1CD0">
      <w:r w:rsidRPr="00AB1CD0">
        <w:t>Short GI increases throughput because:</w:t>
      </w:r>
    </w:p>
    <w:p w14:paraId="5A41FA17" w14:textId="77777777" w:rsidR="00AB1CD0" w:rsidRPr="00AB1CD0" w:rsidRDefault="00AB1CD0" w:rsidP="00AB1CD0">
      <w:pPr>
        <w:numPr>
          <w:ilvl w:val="0"/>
          <w:numId w:val="15"/>
        </w:numPr>
      </w:pPr>
      <w:r w:rsidRPr="00AB1CD0">
        <w:t xml:space="preserve">Less idle time </w:t>
      </w:r>
    </w:p>
    <w:p w14:paraId="30243952" w14:textId="77777777" w:rsidR="00AB1CD0" w:rsidRPr="00AB1CD0" w:rsidRDefault="00AB1CD0" w:rsidP="00AB1CD0">
      <w:r w:rsidRPr="00AB1CD0">
        <w:t>BUT:</w:t>
      </w:r>
    </w:p>
    <w:p w14:paraId="78B7C704" w14:textId="77777777" w:rsidR="00AB1CD0" w:rsidRPr="00AB1CD0" w:rsidRDefault="00AB1CD0" w:rsidP="00AB1CD0">
      <w:pPr>
        <w:numPr>
          <w:ilvl w:val="0"/>
          <w:numId w:val="16"/>
        </w:numPr>
      </w:pPr>
      <w:r w:rsidRPr="00AB1CD0">
        <w:t xml:space="preserve">Requires clean environment </w:t>
      </w:r>
    </w:p>
    <w:p w14:paraId="3D5AE88D" w14:textId="5DDE3223" w:rsidR="00AB1CD0" w:rsidRPr="00AB1CD0" w:rsidRDefault="00AB1CD0" w:rsidP="00AB1CD0"/>
    <w:p w14:paraId="63984C0D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7. PHY Frame Structure (Detailed)</w:t>
      </w:r>
    </w:p>
    <w:p w14:paraId="64AA7EF7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PPDU Components:</w:t>
      </w:r>
    </w:p>
    <w:p w14:paraId="7BD5A750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1. Preamble</w:t>
      </w:r>
    </w:p>
    <w:p w14:paraId="4E80A33E" w14:textId="77777777" w:rsidR="00AB1CD0" w:rsidRPr="00AB1CD0" w:rsidRDefault="00AB1CD0" w:rsidP="00AB1CD0">
      <w:pPr>
        <w:numPr>
          <w:ilvl w:val="0"/>
          <w:numId w:val="17"/>
        </w:numPr>
      </w:pPr>
      <w:r w:rsidRPr="00AB1CD0">
        <w:t xml:space="preserve">Synchronization </w:t>
      </w:r>
    </w:p>
    <w:p w14:paraId="3803730A" w14:textId="77777777" w:rsidR="00AB1CD0" w:rsidRPr="00AB1CD0" w:rsidRDefault="00AB1CD0" w:rsidP="00AB1CD0">
      <w:pPr>
        <w:numPr>
          <w:ilvl w:val="0"/>
          <w:numId w:val="17"/>
        </w:numPr>
      </w:pPr>
      <w:r w:rsidRPr="00AB1CD0">
        <w:t xml:space="preserve">Channel estimation </w:t>
      </w:r>
    </w:p>
    <w:p w14:paraId="77612796" w14:textId="30365896" w:rsidR="00AB1CD0" w:rsidRPr="00AB1CD0" w:rsidRDefault="00AB1CD0" w:rsidP="00AB1CD0">
      <w:r w:rsidRPr="00AB1CD0">
        <w:t>Receiver "locks" to signal</w:t>
      </w:r>
    </w:p>
    <w:p w14:paraId="6538A757" w14:textId="2FF12D3D" w:rsidR="00AB1CD0" w:rsidRPr="00AB1CD0" w:rsidRDefault="00AB1CD0" w:rsidP="00AB1CD0"/>
    <w:p w14:paraId="4978AC91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2. PLCP Header</w:t>
      </w:r>
    </w:p>
    <w:p w14:paraId="35810919" w14:textId="77777777" w:rsidR="00AB1CD0" w:rsidRPr="00AB1CD0" w:rsidRDefault="00AB1CD0" w:rsidP="00AB1CD0">
      <w:r w:rsidRPr="00AB1CD0">
        <w:t>Contains:</w:t>
      </w:r>
    </w:p>
    <w:p w14:paraId="3246D66E" w14:textId="77777777" w:rsidR="00AB1CD0" w:rsidRPr="00AB1CD0" w:rsidRDefault="00AB1CD0" w:rsidP="00AB1CD0">
      <w:pPr>
        <w:numPr>
          <w:ilvl w:val="0"/>
          <w:numId w:val="18"/>
        </w:numPr>
      </w:pPr>
      <w:r w:rsidRPr="00AB1CD0">
        <w:t xml:space="preserve">Modulation type </w:t>
      </w:r>
    </w:p>
    <w:p w14:paraId="629D0556" w14:textId="77777777" w:rsidR="00AB1CD0" w:rsidRPr="00AB1CD0" w:rsidRDefault="00AB1CD0" w:rsidP="00AB1CD0">
      <w:pPr>
        <w:numPr>
          <w:ilvl w:val="0"/>
          <w:numId w:val="18"/>
        </w:numPr>
      </w:pPr>
      <w:r w:rsidRPr="00AB1CD0">
        <w:t xml:space="preserve">Data rate </w:t>
      </w:r>
    </w:p>
    <w:p w14:paraId="3CE2AA1B" w14:textId="77777777" w:rsidR="00AB1CD0" w:rsidRPr="00AB1CD0" w:rsidRDefault="00AB1CD0" w:rsidP="00AB1CD0">
      <w:pPr>
        <w:numPr>
          <w:ilvl w:val="0"/>
          <w:numId w:val="18"/>
        </w:numPr>
      </w:pPr>
      <w:r w:rsidRPr="00AB1CD0">
        <w:t xml:space="preserve">Length </w:t>
      </w:r>
    </w:p>
    <w:p w14:paraId="5EA49CEE" w14:textId="52614038" w:rsidR="00AB1CD0" w:rsidRPr="00AB1CD0" w:rsidRDefault="00AB1CD0" w:rsidP="00AB1CD0">
      <w:r w:rsidRPr="00AB1CD0">
        <w:t>Helps receiver decode payload</w:t>
      </w:r>
    </w:p>
    <w:p w14:paraId="6C254F78" w14:textId="77E993FC" w:rsidR="00AB1CD0" w:rsidRPr="00AB1CD0" w:rsidRDefault="00AB1CD0" w:rsidP="00AB1CD0"/>
    <w:p w14:paraId="6E6695D8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3. PSDU (Payload)</w:t>
      </w:r>
    </w:p>
    <w:p w14:paraId="708F64FE" w14:textId="77777777" w:rsidR="00AB1CD0" w:rsidRPr="00AB1CD0" w:rsidRDefault="00AB1CD0" w:rsidP="00AB1CD0">
      <w:pPr>
        <w:numPr>
          <w:ilvl w:val="0"/>
          <w:numId w:val="19"/>
        </w:numPr>
      </w:pPr>
      <w:r w:rsidRPr="00AB1CD0">
        <w:lastRenderedPageBreak/>
        <w:t xml:space="preserve">Actual data from MAC layer </w:t>
      </w:r>
    </w:p>
    <w:p w14:paraId="48226945" w14:textId="56DF1D1C" w:rsidR="00AB1CD0" w:rsidRPr="00AB1CD0" w:rsidRDefault="00AB1CD0" w:rsidP="00AB1CD0"/>
    <w:p w14:paraId="6B2D65CA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8. OFDM vs OFDMA (Very Important for Wi-Fi 6)</w:t>
      </w:r>
    </w:p>
    <w:p w14:paraId="47A6DB89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OFDM</w:t>
      </w:r>
    </w:p>
    <w:p w14:paraId="6740F900" w14:textId="77777777" w:rsidR="00AB1CD0" w:rsidRPr="00AB1CD0" w:rsidRDefault="00AB1CD0" w:rsidP="00AB1CD0">
      <w:pPr>
        <w:numPr>
          <w:ilvl w:val="0"/>
          <w:numId w:val="20"/>
        </w:numPr>
      </w:pPr>
      <w:r w:rsidRPr="00AB1CD0">
        <w:t xml:space="preserve">One user at a time </w:t>
      </w:r>
    </w:p>
    <w:p w14:paraId="429D53DC" w14:textId="77777777" w:rsidR="00AB1CD0" w:rsidRPr="00AB1CD0" w:rsidRDefault="00AB1CD0" w:rsidP="00AB1CD0">
      <w:pPr>
        <w:numPr>
          <w:ilvl w:val="0"/>
          <w:numId w:val="20"/>
        </w:numPr>
      </w:pPr>
      <w:r w:rsidRPr="00AB1CD0">
        <w:t xml:space="preserve">Entire channel used </w:t>
      </w:r>
    </w:p>
    <w:p w14:paraId="28A6F71D" w14:textId="486CB109" w:rsidR="00AB1CD0" w:rsidRPr="00AB1CD0" w:rsidRDefault="00AB1CD0" w:rsidP="00AB1CD0"/>
    <w:p w14:paraId="2862E55C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OFDMA</w:t>
      </w:r>
    </w:p>
    <w:p w14:paraId="7505BB62" w14:textId="77777777" w:rsidR="00AB1CD0" w:rsidRPr="00AB1CD0" w:rsidRDefault="00AB1CD0" w:rsidP="00AB1CD0">
      <w:pPr>
        <w:numPr>
          <w:ilvl w:val="0"/>
          <w:numId w:val="21"/>
        </w:numPr>
      </w:pPr>
      <w:r w:rsidRPr="00AB1CD0">
        <w:t xml:space="preserve">Channel split into </w:t>
      </w:r>
      <w:r w:rsidRPr="00AB1CD0">
        <w:rPr>
          <w:b/>
          <w:bCs/>
        </w:rPr>
        <w:t>Resource Units (RU)</w:t>
      </w:r>
      <w:r w:rsidRPr="00AB1CD0">
        <w:t xml:space="preserve"> </w:t>
      </w:r>
    </w:p>
    <w:p w14:paraId="77F28AF2" w14:textId="34347657" w:rsidR="00AB1CD0" w:rsidRPr="00AB1CD0" w:rsidRDefault="00AB1CD0" w:rsidP="00AB1CD0">
      <w:r w:rsidRPr="00AB1CD0">
        <w:t>Multiple users transmit simultaneously</w:t>
      </w:r>
    </w:p>
    <w:p w14:paraId="2EC958EE" w14:textId="0CD07566" w:rsidR="00AB1CD0" w:rsidRPr="00AB1CD0" w:rsidRDefault="00AB1CD0" w:rsidP="00AB1CD0"/>
    <w:p w14:paraId="7D657567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Example:</w:t>
      </w:r>
    </w:p>
    <w:p w14:paraId="3855F38B" w14:textId="77777777" w:rsidR="00AB1CD0" w:rsidRPr="00AB1CD0" w:rsidRDefault="00AB1CD0" w:rsidP="00AB1CD0">
      <w:pPr>
        <w:numPr>
          <w:ilvl w:val="0"/>
          <w:numId w:val="22"/>
        </w:numPr>
      </w:pPr>
      <w:r w:rsidRPr="00AB1CD0">
        <w:t xml:space="preserve">20 MHz channel </w:t>
      </w:r>
    </w:p>
    <w:p w14:paraId="546CF08A" w14:textId="77777777" w:rsidR="00AB1CD0" w:rsidRPr="00AB1CD0" w:rsidRDefault="00AB1CD0" w:rsidP="00AB1CD0">
      <w:pPr>
        <w:numPr>
          <w:ilvl w:val="0"/>
          <w:numId w:val="22"/>
        </w:numPr>
      </w:pPr>
      <w:r w:rsidRPr="00AB1CD0">
        <w:t xml:space="preserve">Split into 4 users </w:t>
      </w:r>
    </w:p>
    <w:p w14:paraId="7254BE30" w14:textId="5BACA87E" w:rsidR="00AB1CD0" w:rsidRPr="00AB1CD0" w:rsidRDefault="00AB1CD0" w:rsidP="00AB1CD0">
      <w:r w:rsidRPr="00AB1CD0">
        <w:t>Each gets small portion</w:t>
      </w:r>
    </w:p>
    <w:p w14:paraId="38113265" w14:textId="09C8CF28" w:rsidR="00AB1CD0" w:rsidRPr="00AB1CD0" w:rsidRDefault="00AB1CD0" w:rsidP="00AB1CD0"/>
    <w:p w14:paraId="06C72962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Benefit:</w:t>
      </w:r>
    </w:p>
    <w:p w14:paraId="218B3C2A" w14:textId="77777777" w:rsidR="00AB1CD0" w:rsidRPr="00AB1CD0" w:rsidRDefault="00AB1CD0" w:rsidP="00AB1CD0">
      <w:pPr>
        <w:numPr>
          <w:ilvl w:val="0"/>
          <w:numId w:val="23"/>
        </w:numPr>
      </w:pPr>
      <w:r w:rsidRPr="00AB1CD0">
        <w:t xml:space="preserve">Less latency </w:t>
      </w:r>
    </w:p>
    <w:p w14:paraId="758FED7F" w14:textId="77777777" w:rsidR="00AB1CD0" w:rsidRPr="00AB1CD0" w:rsidRDefault="00AB1CD0" w:rsidP="00AB1CD0">
      <w:pPr>
        <w:numPr>
          <w:ilvl w:val="0"/>
          <w:numId w:val="23"/>
        </w:numPr>
      </w:pPr>
      <w:r w:rsidRPr="00AB1CD0">
        <w:t xml:space="preserve">Better efficiency </w:t>
      </w:r>
    </w:p>
    <w:p w14:paraId="2D9723F7" w14:textId="77BFDBCA" w:rsidR="00AB1CD0" w:rsidRPr="00AB1CD0" w:rsidRDefault="00AB1CD0" w:rsidP="00AB1CD0"/>
    <w:p w14:paraId="1A4B73E7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9. MIMO vs MU-MIMO</w:t>
      </w:r>
    </w:p>
    <w:p w14:paraId="5BAA2F18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MIMO</w:t>
      </w:r>
    </w:p>
    <w:p w14:paraId="2ADDA52E" w14:textId="77777777" w:rsidR="00AB1CD0" w:rsidRPr="00AB1CD0" w:rsidRDefault="00AB1CD0" w:rsidP="00AB1CD0">
      <w:pPr>
        <w:numPr>
          <w:ilvl w:val="0"/>
          <w:numId w:val="24"/>
        </w:numPr>
      </w:pPr>
      <w:r w:rsidRPr="00AB1CD0">
        <w:t xml:space="preserve">Multiple antennas </w:t>
      </w:r>
    </w:p>
    <w:p w14:paraId="14169A0C" w14:textId="77777777" w:rsidR="00AB1CD0" w:rsidRPr="00AB1CD0" w:rsidRDefault="00AB1CD0" w:rsidP="00AB1CD0">
      <w:pPr>
        <w:numPr>
          <w:ilvl w:val="0"/>
          <w:numId w:val="24"/>
        </w:numPr>
      </w:pPr>
      <w:r w:rsidRPr="00AB1CD0">
        <w:t xml:space="preserve">One user at a time </w:t>
      </w:r>
    </w:p>
    <w:p w14:paraId="42208B03" w14:textId="165FBF4F" w:rsidR="00AB1CD0" w:rsidRPr="00AB1CD0" w:rsidRDefault="00AB1CD0" w:rsidP="00AB1CD0">
      <w:r w:rsidRPr="00AB1CD0">
        <w:t>Speed increases</w:t>
      </w:r>
    </w:p>
    <w:p w14:paraId="7581C4F5" w14:textId="723AF4F7" w:rsidR="00AB1CD0" w:rsidRPr="00AB1CD0" w:rsidRDefault="00AB1CD0" w:rsidP="00AB1CD0"/>
    <w:p w14:paraId="0E6DE72A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MU-MIMO</w:t>
      </w:r>
    </w:p>
    <w:p w14:paraId="2949E8FC" w14:textId="77777777" w:rsidR="00AB1CD0" w:rsidRPr="00AB1CD0" w:rsidRDefault="00AB1CD0" w:rsidP="00AB1CD0">
      <w:pPr>
        <w:numPr>
          <w:ilvl w:val="0"/>
          <w:numId w:val="25"/>
        </w:numPr>
      </w:pPr>
      <w:r w:rsidRPr="00AB1CD0">
        <w:t xml:space="preserve">Multiple users simultaneously </w:t>
      </w:r>
    </w:p>
    <w:p w14:paraId="137BE444" w14:textId="5AD49B91" w:rsidR="00AB1CD0" w:rsidRPr="00AB1CD0" w:rsidRDefault="00AB1CD0" w:rsidP="00AB1CD0">
      <w:r w:rsidRPr="00AB1CD0">
        <w:lastRenderedPageBreak/>
        <w:t>Capacity increases</w:t>
      </w:r>
    </w:p>
    <w:p w14:paraId="12F0BA94" w14:textId="296102FD" w:rsidR="00AB1CD0" w:rsidRPr="00AB1CD0" w:rsidRDefault="00AB1CD0" w:rsidP="00AB1CD0"/>
    <w:p w14:paraId="38328A3F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Difference:</w:t>
      </w:r>
    </w:p>
    <w:tbl>
      <w:tblPr>
        <w:tblW w:w="67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734"/>
        <w:gridCol w:w="2810"/>
      </w:tblGrid>
      <w:tr w:rsidR="00AB1CD0" w:rsidRPr="00AB1CD0" w14:paraId="17849C99" w14:textId="77777777" w:rsidTr="00AB1CD0">
        <w:trPr>
          <w:trHeight w:val="3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E5B7F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38CAFD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MIMO</w:t>
            </w:r>
          </w:p>
        </w:tc>
        <w:tc>
          <w:tcPr>
            <w:tcW w:w="0" w:type="auto"/>
            <w:vAlign w:val="center"/>
            <w:hideMark/>
          </w:tcPr>
          <w:p w14:paraId="31D01A10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MU-MIMO</w:t>
            </w:r>
          </w:p>
        </w:tc>
      </w:tr>
      <w:tr w:rsidR="00AB1CD0" w:rsidRPr="00AB1CD0" w14:paraId="20F7225A" w14:textId="77777777" w:rsidTr="00AB1CD0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14:paraId="557869AE" w14:textId="77777777" w:rsidR="00AB1CD0" w:rsidRPr="00AB1CD0" w:rsidRDefault="00AB1CD0" w:rsidP="00AB1CD0">
            <w:r w:rsidRPr="00AB1CD0">
              <w:t>Users</w:t>
            </w:r>
          </w:p>
        </w:tc>
        <w:tc>
          <w:tcPr>
            <w:tcW w:w="0" w:type="auto"/>
            <w:vAlign w:val="center"/>
            <w:hideMark/>
          </w:tcPr>
          <w:p w14:paraId="077B18B9" w14:textId="77777777" w:rsidR="00AB1CD0" w:rsidRPr="00AB1CD0" w:rsidRDefault="00AB1CD0" w:rsidP="00AB1CD0">
            <w:r w:rsidRPr="00AB1CD0">
              <w:t>1</w:t>
            </w:r>
          </w:p>
        </w:tc>
        <w:tc>
          <w:tcPr>
            <w:tcW w:w="0" w:type="auto"/>
            <w:vAlign w:val="center"/>
            <w:hideMark/>
          </w:tcPr>
          <w:p w14:paraId="187022E3" w14:textId="77777777" w:rsidR="00AB1CD0" w:rsidRPr="00AB1CD0" w:rsidRDefault="00AB1CD0" w:rsidP="00AB1CD0">
            <w:r w:rsidRPr="00AB1CD0">
              <w:t>Many</w:t>
            </w:r>
          </w:p>
        </w:tc>
      </w:tr>
      <w:tr w:rsidR="00AB1CD0" w:rsidRPr="00AB1CD0" w14:paraId="6C7A2942" w14:textId="77777777" w:rsidTr="00AB1CD0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43ED9FE6" w14:textId="77777777" w:rsidR="00AB1CD0" w:rsidRPr="00AB1CD0" w:rsidRDefault="00AB1CD0" w:rsidP="00AB1CD0">
            <w:r w:rsidRPr="00AB1CD0">
              <w:t>Goal</w:t>
            </w:r>
          </w:p>
        </w:tc>
        <w:tc>
          <w:tcPr>
            <w:tcW w:w="0" w:type="auto"/>
            <w:vAlign w:val="center"/>
            <w:hideMark/>
          </w:tcPr>
          <w:p w14:paraId="0E1C2628" w14:textId="77777777" w:rsidR="00AB1CD0" w:rsidRPr="00AB1CD0" w:rsidRDefault="00AB1CD0" w:rsidP="00AB1CD0">
            <w:r w:rsidRPr="00AB1CD0">
              <w:t>Speed</w:t>
            </w:r>
          </w:p>
        </w:tc>
        <w:tc>
          <w:tcPr>
            <w:tcW w:w="0" w:type="auto"/>
            <w:vAlign w:val="center"/>
            <w:hideMark/>
          </w:tcPr>
          <w:p w14:paraId="68F079B6" w14:textId="77777777" w:rsidR="00AB1CD0" w:rsidRPr="00AB1CD0" w:rsidRDefault="00AB1CD0" w:rsidP="00AB1CD0">
            <w:r w:rsidRPr="00AB1CD0">
              <w:t>Capacity</w:t>
            </w:r>
          </w:p>
        </w:tc>
      </w:tr>
    </w:tbl>
    <w:p w14:paraId="258DC9A1" w14:textId="09BC5A50" w:rsidR="00AB1CD0" w:rsidRPr="00AB1CD0" w:rsidRDefault="00AB1CD0" w:rsidP="00AB1CD0"/>
    <w:p w14:paraId="4B7CFAAE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10. PPDU, PLCP, PMD (Clarified)</w:t>
      </w:r>
    </w:p>
    <w:p w14:paraId="14A9D335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PLCP</w:t>
      </w:r>
    </w:p>
    <w:p w14:paraId="5218649B" w14:textId="77777777" w:rsidR="00AB1CD0" w:rsidRPr="00AB1CD0" w:rsidRDefault="00AB1CD0" w:rsidP="00AB1CD0">
      <w:pPr>
        <w:numPr>
          <w:ilvl w:val="0"/>
          <w:numId w:val="26"/>
        </w:numPr>
      </w:pPr>
      <w:r w:rsidRPr="00AB1CD0">
        <w:t xml:space="preserve">Interface between MAC &amp; PHY </w:t>
      </w:r>
    </w:p>
    <w:p w14:paraId="0CD86BAC" w14:textId="77777777" w:rsidR="00AB1CD0" w:rsidRPr="00AB1CD0" w:rsidRDefault="00AB1CD0" w:rsidP="00AB1CD0">
      <w:pPr>
        <w:numPr>
          <w:ilvl w:val="0"/>
          <w:numId w:val="26"/>
        </w:numPr>
      </w:pPr>
      <w:r w:rsidRPr="00AB1CD0">
        <w:t xml:space="preserve">Builds header </w:t>
      </w:r>
    </w:p>
    <w:p w14:paraId="65A76565" w14:textId="19E15D98" w:rsidR="00AB1CD0" w:rsidRPr="00AB1CD0" w:rsidRDefault="00AB1CD0" w:rsidP="00AB1CD0"/>
    <w:p w14:paraId="61E9D192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PMD</w:t>
      </w:r>
    </w:p>
    <w:p w14:paraId="6219ADDF" w14:textId="77777777" w:rsidR="00AB1CD0" w:rsidRPr="00AB1CD0" w:rsidRDefault="00AB1CD0" w:rsidP="00AB1CD0">
      <w:pPr>
        <w:numPr>
          <w:ilvl w:val="0"/>
          <w:numId w:val="27"/>
        </w:numPr>
      </w:pPr>
      <w:r w:rsidRPr="00AB1CD0">
        <w:t xml:space="preserve">Physical transmission </w:t>
      </w:r>
    </w:p>
    <w:p w14:paraId="0E302A11" w14:textId="77777777" w:rsidR="00AB1CD0" w:rsidRPr="00AB1CD0" w:rsidRDefault="00AB1CD0" w:rsidP="00AB1CD0">
      <w:pPr>
        <w:numPr>
          <w:ilvl w:val="0"/>
          <w:numId w:val="27"/>
        </w:numPr>
      </w:pPr>
      <w:r w:rsidRPr="00AB1CD0">
        <w:t xml:space="preserve">Converts bits → radio waves </w:t>
      </w:r>
    </w:p>
    <w:p w14:paraId="68CA90C9" w14:textId="75D06256" w:rsidR="00AB1CD0" w:rsidRPr="00AB1CD0" w:rsidRDefault="00AB1CD0" w:rsidP="00AB1CD0"/>
    <w:p w14:paraId="3E215B37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PPDU</w:t>
      </w:r>
    </w:p>
    <w:p w14:paraId="20B531E9" w14:textId="56598071" w:rsidR="00AB1CD0" w:rsidRPr="00AB1CD0" w:rsidRDefault="00AB1CD0" w:rsidP="00AB1CD0">
      <w:r w:rsidRPr="00AB1CD0">
        <w:t>Final transmitted frame</w:t>
      </w:r>
    </w:p>
    <w:p w14:paraId="624884D2" w14:textId="42A14AFD" w:rsidR="00AB1CD0" w:rsidRPr="00AB1CD0" w:rsidRDefault="00AB1CD0" w:rsidP="00AB1CD0"/>
    <w:p w14:paraId="131C4994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11. PPDU Types Evolution</w:t>
      </w:r>
    </w:p>
    <w:tbl>
      <w:tblPr>
        <w:tblW w:w="81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4766"/>
      </w:tblGrid>
      <w:tr w:rsidR="00AB1CD0" w:rsidRPr="00AB1CD0" w14:paraId="3D6DCB93" w14:textId="77777777" w:rsidTr="00AB1CD0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F6BB6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1400C0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Used in</w:t>
            </w:r>
          </w:p>
        </w:tc>
      </w:tr>
      <w:tr w:rsidR="00AB1CD0" w:rsidRPr="00AB1CD0" w14:paraId="37FD0C5B" w14:textId="77777777" w:rsidTr="00AB1CD0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382789C4" w14:textId="77777777" w:rsidR="00AB1CD0" w:rsidRPr="00AB1CD0" w:rsidRDefault="00AB1CD0" w:rsidP="00AB1CD0">
            <w:r w:rsidRPr="00AB1CD0">
              <w:t>Legacy</w:t>
            </w:r>
          </w:p>
        </w:tc>
        <w:tc>
          <w:tcPr>
            <w:tcW w:w="0" w:type="auto"/>
            <w:vAlign w:val="center"/>
            <w:hideMark/>
          </w:tcPr>
          <w:p w14:paraId="5FDCE2FE" w14:textId="77777777" w:rsidR="00AB1CD0" w:rsidRPr="00AB1CD0" w:rsidRDefault="00AB1CD0" w:rsidP="00AB1CD0">
            <w:r w:rsidRPr="00AB1CD0">
              <w:t>802.11a/g</w:t>
            </w:r>
          </w:p>
        </w:tc>
      </w:tr>
      <w:tr w:rsidR="00AB1CD0" w:rsidRPr="00AB1CD0" w14:paraId="44066E79" w14:textId="77777777" w:rsidTr="00AB1CD0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01CFCFFC" w14:textId="77777777" w:rsidR="00AB1CD0" w:rsidRPr="00AB1CD0" w:rsidRDefault="00AB1CD0" w:rsidP="00AB1CD0">
            <w:r w:rsidRPr="00AB1CD0">
              <w:t>HT</w:t>
            </w:r>
          </w:p>
        </w:tc>
        <w:tc>
          <w:tcPr>
            <w:tcW w:w="0" w:type="auto"/>
            <w:vAlign w:val="center"/>
            <w:hideMark/>
          </w:tcPr>
          <w:p w14:paraId="1C6AB09E" w14:textId="77777777" w:rsidR="00AB1CD0" w:rsidRPr="00AB1CD0" w:rsidRDefault="00AB1CD0" w:rsidP="00AB1CD0">
            <w:r w:rsidRPr="00AB1CD0">
              <w:t>802.11n</w:t>
            </w:r>
          </w:p>
        </w:tc>
      </w:tr>
      <w:tr w:rsidR="00AB1CD0" w:rsidRPr="00AB1CD0" w14:paraId="174C8C81" w14:textId="77777777" w:rsidTr="00AB1CD0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45C8F6F7" w14:textId="77777777" w:rsidR="00AB1CD0" w:rsidRPr="00AB1CD0" w:rsidRDefault="00AB1CD0" w:rsidP="00AB1CD0">
            <w:r w:rsidRPr="00AB1CD0">
              <w:t>VHT</w:t>
            </w:r>
          </w:p>
        </w:tc>
        <w:tc>
          <w:tcPr>
            <w:tcW w:w="0" w:type="auto"/>
            <w:vAlign w:val="center"/>
            <w:hideMark/>
          </w:tcPr>
          <w:p w14:paraId="49B747DC" w14:textId="77777777" w:rsidR="00AB1CD0" w:rsidRPr="00AB1CD0" w:rsidRDefault="00AB1CD0" w:rsidP="00AB1CD0">
            <w:r w:rsidRPr="00AB1CD0">
              <w:t>802.11ac</w:t>
            </w:r>
          </w:p>
        </w:tc>
      </w:tr>
      <w:tr w:rsidR="00AB1CD0" w:rsidRPr="00AB1CD0" w14:paraId="322DA769" w14:textId="77777777" w:rsidTr="00AB1CD0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6EB6F293" w14:textId="77777777" w:rsidR="00AB1CD0" w:rsidRPr="00AB1CD0" w:rsidRDefault="00AB1CD0" w:rsidP="00AB1CD0">
            <w:r w:rsidRPr="00AB1CD0">
              <w:t>HE</w:t>
            </w:r>
          </w:p>
        </w:tc>
        <w:tc>
          <w:tcPr>
            <w:tcW w:w="0" w:type="auto"/>
            <w:vAlign w:val="center"/>
            <w:hideMark/>
          </w:tcPr>
          <w:p w14:paraId="7B84D6B4" w14:textId="77777777" w:rsidR="00AB1CD0" w:rsidRPr="00AB1CD0" w:rsidRDefault="00AB1CD0" w:rsidP="00AB1CD0">
            <w:r w:rsidRPr="00AB1CD0">
              <w:t>802.11ax</w:t>
            </w:r>
          </w:p>
        </w:tc>
      </w:tr>
    </w:tbl>
    <w:p w14:paraId="1C7C2FE7" w14:textId="40C6A0E1" w:rsidR="00AB1CD0" w:rsidRPr="00AB1CD0" w:rsidRDefault="00AB1CD0" w:rsidP="00AB1CD0"/>
    <w:p w14:paraId="634672B4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HE (Wi-Fi 6) Special Feature:</w:t>
      </w:r>
    </w:p>
    <w:p w14:paraId="20AB4FAA" w14:textId="77777777" w:rsidR="00AB1CD0" w:rsidRPr="00AB1CD0" w:rsidRDefault="00AB1CD0" w:rsidP="00AB1CD0">
      <w:pPr>
        <w:numPr>
          <w:ilvl w:val="0"/>
          <w:numId w:val="28"/>
        </w:numPr>
      </w:pPr>
      <w:r w:rsidRPr="00AB1CD0">
        <w:lastRenderedPageBreak/>
        <w:t xml:space="preserve">Trigger-based communication </w:t>
      </w:r>
    </w:p>
    <w:p w14:paraId="671BF24A" w14:textId="77777777" w:rsidR="00AB1CD0" w:rsidRPr="00AB1CD0" w:rsidRDefault="00AB1CD0" w:rsidP="00AB1CD0">
      <w:pPr>
        <w:numPr>
          <w:ilvl w:val="0"/>
          <w:numId w:val="28"/>
        </w:numPr>
      </w:pPr>
      <w:r w:rsidRPr="00AB1CD0">
        <w:t xml:space="preserve">Scheduled uplink </w:t>
      </w:r>
    </w:p>
    <w:p w14:paraId="362AF04D" w14:textId="1F16B0D5" w:rsidR="00AB1CD0" w:rsidRPr="00AB1CD0" w:rsidRDefault="00AB1CD0" w:rsidP="00AB1CD0">
      <w:r w:rsidRPr="00AB1CD0">
        <w:t>AP controls traffic → less collision</w:t>
      </w:r>
    </w:p>
    <w:p w14:paraId="285197A3" w14:textId="448A8DBB" w:rsidR="00AB1CD0" w:rsidRPr="00AB1CD0" w:rsidRDefault="00AB1CD0" w:rsidP="00AB1CD0"/>
    <w:p w14:paraId="5D32FDA3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12. Data Rate Formula (Core Concept)</w:t>
      </w:r>
    </w:p>
    <w:p w14:paraId="0839439D" w14:textId="3BF6703D" w:rsidR="00AB1CD0" w:rsidRPr="00AB1CD0" w:rsidRDefault="00AB1CD0" w:rsidP="00AB1CD0">
      <m:oMathPara>
        <m:oMath>
          <m:r>
            <m:rPr>
              <m:nor/>
            </m:rPr>
            <m:t>Data Rate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sc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r>
                <w:rPr>
                  <w:rFonts w:ascii="Cambria Math" w:hAnsi="Cambria Math"/>
                </w:rPr>
                <m:t>×R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17E39902" w14:textId="126C1B2C" w:rsidR="00AB1CD0" w:rsidRPr="00AB1CD0" w:rsidRDefault="00AB1CD0" w:rsidP="00AB1CD0"/>
    <w:p w14:paraId="11719355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3049"/>
      </w:tblGrid>
      <w:tr w:rsidR="00AB1CD0" w:rsidRPr="00AB1CD0" w14:paraId="015DF0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DE0CC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415BF6F" w14:textId="77777777" w:rsidR="00AB1CD0" w:rsidRPr="00AB1CD0" w:rsidRDefault="00AB1CD0" w:rsidP="00AB1CD0">
            <w:pPr>
              <w:rPr>
                <w:b/>
                <w:bCs/>
              </w:rPr>
            </w:pPr>
            <w:r w:rsidRPr="00AB1CD0">
              <w:rPr>
                <w:b/>
                <w:bCs/>
              </w:rPr>
              <w:t>Meaning</w:t>
            </w:r>
          </w:p>
        </w:tc>
      </w:tr>
      <w:tr w:rsidR="00AB1CD0" w:rsidRPr="00AB1CD0" w14:paraId="06688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0201" w14:textId="6CBA2FAE" w:rsidR="00AB1CD0" w:rsidRPr="00AB1CD0" w:rsidRDefault="00AB1CD0" w:rsidP="00AB1CD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8739D5A" w14:textId="77777777" w:rsidR="00AB1CD0" w:rsidRPr="00AB1CD0" w:rsidRDefault="00AB1CD0" w:rsidP="00AB1CD0">
            <w:r w:rsidRPr="00AB1CD0">
              <w:t>Number of subcarriers</w:t>
            </w:r>
          </w:p>
        </w:tc>
      </w:tr>
      <w:tr w:rsidR="00AB1CD0" w:rsidRPr="00AB1CD0" w14:paraId="2F021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200E" w14:textId="5768C5BF" w:rsidR="00AB1CD0" w:rsidRPr="00AB1CD0" w:rsidRDefault="00AB1CD0" w:rsidP="00AB1CD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ps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C3CAE93" w14:textId="77777777" w:rsidR="00AB1CD0" w:rsidRPr="00AB1CD0" w:rsidRDefault="00AB1CD0" w:rsidP="00AB1CD0">
            <w:r w:rsidRPr="00AB1CD0">
              <w:t>Bits per symbol (modulation)</w:t>
            </w:r>
          </w:p>
        </w:tc>
      </w:tr>
      <w:tr w:rsidR="00AB1CD0" w:rsidRPr="00AB1CD0" w14:paraId="36DC0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839B" w14:textId="15ADD1CF" w:rsidR="00AB1CD0" w:rsidRPr="00AB1CD0" w:rsidRDefault="00AB1CD0" w:rsidP="00AB1CD0"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C7BDD0C" w14:textId="77777777" w:rsidR="00AB1CD0" w:rsidRPr="00AB1CD0" w:rsidRDefault="00AB1CD0" w:rsidP="00AB1CD0">
            <w:r w:rsidRPr="00AB1CD0">
              <w:t>Coding rate</w:t>
            </w:r>
          </w:p>
        </w:tc>
      </w:tr>
      <w:tr w:rsidR="00AB1CD0" w:rsidRPr="00AB1CD0" w14:paraId="3AEA5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56D7" w14:textId="09269F27" w:rsidR="00AB1CD0" w:rsidRPr="00AB1CD0" w:rsidRDefault="00AB1CD0" w:rsidP="00AB1CD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D713426" w14:textId="77777777" w:rsidR="00AB1CD0" w:rsidRPr="00AB1CD0" w:rsidRDefault="00AB1CD0" w:rsidP="00AB1CD0">
            <w:r w:rsidRPr="00AB1CD0">
              <w:t>Symbol duration</w:t>
            </w:r>
          </w:p>
        </w:tc>
      </w:tr>
    </w:tbl>
    <w:p w14:paraId="4B548672" w14:textId="585B3176" w:rsidR="00AB1CD0" w:rsidRPr="00AB1CD0" w:rsidRDefault="00AB1CD0" w:rsidP="00AB1CD0"/>
    <w:p w14:paraId="04B6A01B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Extended Real Formula:</w:t>
      </w:r>
    </w:p>
    <w:p w14:paraId="6D28D35E" w14:textId="4573BC92" w:rsidR="00AB1CD0" w:rsidRPr="00AB1CD0" w:rsidRDefault="00AB1CD0" w:rsidP="00AB1CD0">
      <m:oMathPara>
        <m:oMath>
          <m:r>
            <m:rPr>
              <m:nor/>
            </m:rPr>
            <m:t>Data Rate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Subcarriers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Bits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Coding Rate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Spatial Streams</m:t>
          </m:r>
          <m:r>
            <w:rPr>
              <w:rFonts w:ascii="Cambria Math" w:hAnsi="Cambria Math"/>
            </w:rPr>
            <m:t>÷</m:t>
          </m:r>
          <m:r>
            <m:rPr>
              <m:nor/>
            </m:rPr>
            <m:t>Symbol Time</m:t>
          </m:r>
          <m:r>
            <w:br/>
          </m:r>
        </m:oMath>
      </m:oMathPara>
    </w:p>
    <w:p w14:paraId="5241B9C1" w14:textId="3D856AD6" w:rsidR="00AB1CD0" w:rsidRPr="00AB1CD0" w:rsidRDefault="00AB1CD0" w:rsidP="00AB1CD0"/>
    <w:p w14:paraId="3E7FFDA6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Example Insight:</w:t>
      </w:r>
    </w:p>
    <w:p w14:paraId="4F32AFA8" w14:textId="77777777" w:rsidR="00AB1CD0" w:rsidRPr="00AB1CD0" w:rsidRDefault="00AB1CD0" w:rsidP="00AB1CD0">
      <w:r w:rsidRPr="00AB1CD0">
        <w:t>To increase speed:</w:t>
      </w:r>
    </w:p>
    <w:p w14:paraId="66899E84" w14:textId="77777777" w:rsidR="00AB1CD0" w:rsidRPr="00AB1CD0" w:rsidRDefault="00AB1CD0" w:rsidP="00AB1CD0">
      <w:pPr>
        <w:numPr>
          <w:ilvl w:val="0"/>
          <w:numId w:val="29"/>
        </w:numPr>
      </w:pPr>
      <w:r w:rsidRPr="00AB1CD0">
        <w:t xml:space="preserve">Increase </w:t>
      </w:r>
      <w:r w:rsidRPr="00AB1CD0">
        <w:rPr>
          <w:b/>
          <w:bCs/>
        </w:rPr>
        <w:t>channel width</w:t>
      </w:r>
      <w:r w:rsidRPr="00AB1CD0">
        <w:t xml:space="preserve"> → more subcarriers </w:t>
      </w:r>
    </w:p>
    <w:p w14:paraId="489309AA" w14:textId="77777777" w:rsidR="00AB1CD0" w:rsidRPr="00AB1CD0" w:rsidRDefault="00AB1CD0" w:rsidP="00AB1CD0">
      <w:pPr>
        <w:numPr>
          <w:ilvl w:val="0"/>
          <w:numId w:val="29"/>
        </w:numPr>
      </w:pPr>
      <w:r w:rsidRPr="00AB1CD0">
        <w:t xml:space="preserve">Increase </w:t>
      </w:r>
      <w:r w:rsidRPr="00AB1CD0">
        <w:rPr>
          <w:b/>
          <w:bCs/>
        </w:rPr>
        <w:t>modulation</w:t>
      </w:r>
      <w:r w:rsidRPr="00AB1CD0">
        <w:t xml:space="preserve"> → more bits </w:t>
      </w:r>
    </w:p>
    <w:p w14:paraId="4BE6A52F" w14:textId="77777777" w:rsidR="00AB1CD0" w:rsidRPr="00AB1CD0" w:rsidRDefault="00AB1CD0" w:rsidP="00AB1CD0">
      <w:pPr>
        <w:numPr>
          <w:ilvl w:val="0"/>
          <w:numId w:val="29"/>
        </w:numPr>
      </w:pPr>
      <w:r w:rsidRPr="00AB1CD0">
        <w:t xml:space="preserve">Increase </w:t>
      </w:r>
      <w:r w:rsidRPr="00AB1CD0">
        <w:rPr>
          <w:b/>
          <w:bCs/>
        </w:rPr>
        <w:t>spatial streams</w:t>
      </w:r>
      <w:r w:rsidRPr="00AB1CD0">
        <w:t xml:space="preserve"> </w:t>
      </w:r>
    </w:p>
    <w:p w14:paraId="6A5BE186" w14:textId="77777777" w:rsidR="00AB1CD0" w:rsidRPr="00AB1CD0" w:rsidRDefault="00AB1CD0" w:rsidP="00AB1CD0">
      <w:pPr>
        <w:numPr>
          <w:ilvl w:val="0"/>
          <w:numId w:val="29"/>
        </w:numPr>
      </w:pPr>
      <w:r w:rsidRPr="00AB1CD0">
        <w:t xml:space="preserve">Reduce </w:t>
      </w:r>
      <w:r w:rsidRPr="00AB1CD0">
        <w:rPr>
          <w:b/>
          <w:bCs/>
        </w:rPr>
        <w:t>GI</w:t>
      </w:r>
      <w:r w:rsidRPr="00AB1CD0">
        <w:t xml:space="preserve"> </w:t>
      </w:r>
    </w:p>
    <w:p w14:paraId="61E7CFA2" w14:textId="42606DF5" w:rsidR="00AB1CD0" w:rsidRPr="00AB1CD0" w:rsidRDefault="00AB1CD0" w:rsidP="00AB1CD0"/>
    <w:p w14:paraId="151560A8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Final Concept (Very Important)</w:t>
      </w:r>
    </w:p>
    <w:p w14:paraId="7029C899" w14:textId="77777777" w:rsidR="00AB1CD0" w:rsidRPr="00AB1CD0" w:rsidRDefault="00AB1CD0" w:rsidP="00AB1CD0">
      <w:pPr>
        <w:rPr>
          <w:b/>
          <w:bCs/>
        </w:rPr>
      </w:pPr>
      <w:r w:rsidRPr="00AB1CD0">
        <w:rPr>
          <w:b/>
          <w:bCs/>
        </w:rPr>
        <w:t>Wi-Fi performance depends on:</w:t>
      </w:r>
    </w:p>
    <w:p w14:paraId="0E017EEF" w14:textId="77777777" w:rsidR="00AB1CD0" w:rsidRPr="00AB1CD0" w:rsidRDefault="00AB1CD0" w:rsidP="00AB1CD0">
      <w:pPr>
        <w:numPr>
          <w:ilvl w:val="0"/>
          <w:numId w:val="30"/>
        </w:numPr>
      </w:pPr>
      <w:r w:rsidRPr="00AB1CD0">
        <w:lastRenderedPageBreak/>
        <w:t xml:space="preserve">Distance from AP </w:t>
      </w:r>
    </w:p>
    <w:p w14:paraId="6A6F5949" w14:textId="77777777" w:rsidR="00AB1CD0" w:rsidRPr="00AB1CD0" w:rsidRDefault="00AB1CD0" w:rsidP="00AB1CD0">
      <w:pPr>
        <w:numPr>
          <w:ilvl w:val="0"/>
          <w:numId w:val="30"/>
        </w:numPr>
      </w:pPr>
      <w:r w:rsidRPr="00AB1CD0">
        <w:t xml:space="preserve">Interference </w:t>
      </w:r>
    </w:p>
    <w:p w14:paraId="4CC123C7" w14:textId="77777777" w:rsidR="00AB1CD0" w:rsidRPr="00AB1CD0" w:rsidRDefault="00AB1CD0" w:rsidP="00AB1CD0">
      <w:pPr>
        <w:numPr>
          <w:ilvl w:val="0"/>
          <w:numId w:val="30"/>
        </w:numPr>
      </w:pPr>
      <w:r w:rsidRPr="00AB1CD0">
        <w:t xml:space="preserve">Channel width </w:t>
      </w:r>
    </w:p>
    <w:p w14:paraId="28867677" w14:textId="77777777" w:rsidR="00AB1CD0" w:rsidRPr="00AB1CD0" w:rsidRDefault="00AB1CD0" w:rsidP="00AB1CD0">
      <w:pPr>
        <w:numPr>
          <w:ilvl w:val="0"/>
          <w:numId w:val="30"/>
        </w:numPr>
      </w:pPr>
      <w:r w:rsidRPr="00AB1CD0">
        <w:t xml:space="preserve">Modulation </w:t>
      </w:r>
    </w:p>
    <w:p w14:paraId="497B7FA8" w14:textId="77777777" w:rsidR="00AB1CD0" w:rsidRPr="00AB1CD0" w:rsidRDefault="00AB1CD0" w:rsidP="00AB1CD0">
      <w:pPr>
        <w:numPr>
          <w:ilvl w:val="0"/>
          <w:numId w:val="30"/>
        </w:numPr>
      </w:pPr>
      <w:r w:rsidRPr="00AB1CD0">
        <w:t>Number of users</w:t>
      </w:r>
    </w:p>
    <w:p w14:paraId="762F3E45" w14:textId="77777777" w:rsidR="00803CDF" w:rsidRDefault="00803CDF"/>
    <w:sectPr w:rsidR="00803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50CC"/>
    <w:multiLevelType w:val="multilevel"/>
    <w:tmpl w:val="C130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636D5"/>
    <w:multiLevelType w:val="multilevel"/>
    <w:tmpl w:val="70A4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C68D8"/>
    <w:multiLevelType w:val="multilevel"/>
    <w:tmpl w:val="0DF6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A0D1F"/>
    <w:multiLevelType w:val="multilevel"/>
    <w:tmpl w:val="387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C3DCC"/>
    <w:multiLevelType w:val="multilevel"/>
    <w:tmpl w:val="EF36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E4C0C"/>
    <w:multiLevelType w:val="multilevel"/>
    <w:tmpl w:val="598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303A7"/>
    <w:multiLevelType w:val="multilevel"/>
    <w:tmpl w:val="A426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62E23"/>
    <w:multiLevelType w:val="multilevel"/>
    <w:tmpl w:val="6F9E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809DC"/>
    <w:multiLevelType w:val="multilevel"/>
    <w:tmpl w:val="DBC4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51979"/>
    <w:multiLevelType w:val="multilevel"/>
    <w:tmpl w:val="EB98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144A1"/>
    <w:multiLevelType w:val="multilevel"/>
    <w:tmpl w:val="22F6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4521C"/>
    <w:multiLevelType w:val="multilevel"/>
    <w:tmpl w:val="6EF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75FA5"/>
    <w:multiLevelType w:val="multilevel"/>
    <w:tmpl w:val="18B2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44BD5"/>
    <w:multiLevelType w:val="multilevel"/>
    <w:tmpl w:val="E0B4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920CD"/>
    <w:multiLevelType w:val="multilevel"/>
    <w:tmpl w:val="1276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E1C0C"/>
    <w:multiLevelType w:val="multilevel"/>
    <w:tmpl w:val="8424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A59B4"/>
    <w:multiLevelType w:val="multilevel"/>
    <w:tmpl w:val="21BC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E4FDF"/>
    <w:multiLevelType w:val="multilevel"/>
    <w:tmpl w:val="BD82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02DA5"/>
    <w:multiLevelType w:val="multilevel"/>
    <w:tmpl w:val="827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F0E33"/>
    <w:multiLevelType w:val="multilevel"/>
    <w:tmpl w:val="D470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16030"/>
    <w:multiLevelType w:val="multilevel"/>
    <w:tmpl w:val="B82C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40C25"/>
    <w:multiLevelType w:val="multilevel"/>
    <w:tmpl w:val="42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4035D"/>
    <w:multiLevelType w:val="multilevel"/>
    <w:tmpl w:val="5DB0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0135F4"/>
    <w:multiLevelType w:val="multilevel"/>
    <w:tmpl w:val="2240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56925"/>
    <w:multiLevelType w:val="multilevel"/>
    <w:tmpl w:val="FE86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22A77"/>
    <w:multiLevelType w:val="multilevel"/>
    <w:tmpl w:val="A89A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70089"/>
    <w:multiLevelType w:val="multilevel"/>
    <w:tmpl w:val="6F72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155CA"/>
    <w:multiLevelType w:val="multilevel"/>
    <w:tmpl w:val="C25A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F1DF2"/>
    <w:multiLevelType w:val="multilevel"/>
    <w:tmpl w:val="295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21F22"/>
    <w:multiLevelType w:val="multilevel"/>
    <w:tmpl w:val="05A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869004">
    <w:abstractNumId w:val="5"/>
  </w:num>
  <w:num w:numId="2" w16cid:durableId="479856368">
    <w:abstractNumId w:val="10"/>
  </w:num>
  <w:num w:numId="3" w16cid:durableId="1453132104">
    <w:abstractNumId w:val="19"/>
  </w:num>
  <w:num w:numId="4" w16cid:durableId="556480761">
    <w:abstractNumId w:val="26"/>
  </w:num>
  <w:num w:numId="5" w16cid:durableId="1452088634">
    <w:abstractNumId w:val="24"/>
  </w:num>
  <w:num w:numId="6" w16cid:durableId="1484852033">
    <w:abstractNumId w:val="23"/>
  </w:num>
  <w:num w:numId="7" w16cid:durableId="1850606550">
    <w:abstractNumId w:val="21"/>
  </w:num>
  <w:num w:numId="8" w16cid:durableId="1962152146">
    <w:abstractNumId w:val="17"/>
  </w:num>
  <w:num w:numId="9" w16cid:durableId="1011184784">
    <w:abstractNumId w:val="20"/>
  </w:num>
  <w:num w:numId="10" w16cid:durableId="1657687780">
    <w:abstractNumId w:val="28"/>
  </w:num>
  <w:num w:numId="11" w16cid:durableId="1643805521">
    <w:abstractNumId w:val="14"/>
  </w:num>
  <w:num w:numId="12" w16cid:durableId="546995795">
    <w:abstractNumId w:val="1"/>
  </w:num>
  <w:num w:numId="13" w16cid:durableId="1206916053">
    <w:abstractNumId w:val="27"/>
  </w:num>
  <w:num w:numId="14" w16cid:durableId="407927307">
    <w:abstractNumId w:val="4"/>
  </w:num>
  <w:num w:numId="15" w16cid:durableId="597569373">
    <w:abstractNumId w:val="2"/>
  </w:num>
  <w:num w:numId="16" w16cid:durableId="79716093">
    <w:abstractNumId w:val="15"/>
  </w:num>
  <w:num w:numId="17" w16cid:durableId="1246260281">
    <w:abstractNumId w:val="16"/>
  </w:num>
  <w:num w:numId="18" w16cid:durableId="82066430">
    <w:abstractNumId w:val="3"/>
  </w:num>
  <w:num w:numId="19" w16cid:durableId="1651982978">
    <w:abstractNumId w:val="18"/>
  </w:num>
  <w:num w:numId="20" w16cid:durableId="966819042">
    <w:abstractNumId w:val="12"/>
  </w:num>
  <w:num w:numId="21" w16cid:durableId="888145720">
    <w:abstractNumId w:val="11"/>
  </w:num>
  <w:num w:numId="22" w16cid:durableId="79638611">
    <w:abstractNumId w:val="8"/>
  </w:num>
  <w:num w:numId="23" w16cid:durableId="734400377">
    <w:abstractNumId w:val="6"/>
  </w:num>
  <w:num w:numId="24" w16cid:durableId="1008169091">
    <w:abstractNumId w:val="13"/>
  </w:num>
  <w:num w:numId="25" w16cid:durableId="1017005914">
    <w:abstractNumId w:val="7"/>
  </w:num>
  <w:num w:numId="26" w16cid:durableId="1936672800">
    <w:abstractNumId w:val="0"/>
  </w:num>
  <w:num w:numId="27" w16cid:durableId="1743212106">
    <w:abstractNumId w:val="9"/>
  </w:num>
  <w:num w:numId="28" w16cid:durableId="1333949238">
    <w:abstractNumId w:val="25"/>
  </w:num>
  <w:num w:numId="29" w16cid:durableId="252714138">
    <w:abstractNumId w:val="29"/>
  </w:num>
  <w:num w:numId="30" w16cid:durableId="2939535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D0"/>
    <w:rsid w:val="003D3E7E"/>
    <w:rsid w:val="006F2B7D"/>
    <w:rsid w:val="00803CDF"/>
    <w:rsid w:val="009143BA"/>
    <w:rsid w:val="00AB1CD0"/>
    <w:rsid w:val="00FF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F2F6"/>
  <w15:chartTrackingRefBased/>
  <w15:docId w15:val="{D3B662F5-5978-4992-8DB7-1D25EDD7D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aarthirajavel2004@gmail.com</dc:creator>
  <cp:keywords/>
  <dc:description/>
  <cp:lastModifiedBy>aarthirajavel2004@gmail.com</cp:lastModifiedBy>
  <cp:revision>2</cp:revision>
  <dcterms:created xsi:type="dcterms:W3CDTF">2026-04-15T08:42:00Z</dcterms:created>
  <dcterms:modified xsi:type="dcterms:W3CDTF">2026-04-15T08:49:00Z</dcterms:modified>
</cp:coreProperties>
</file>