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6DABC" w14:textId="77777777" w:rsidR="0075602D" w:rsidRPr="0075602D" w:rsidRDefault="0075602D" w:rsidP="0075602D">
      <w:pPr>
        <w:rPr>
          <w:b/>
          <w:bCs/>
        </w:rPr>
      </w:pPr>
      <w:r w:rsidRPr="0075602D">
        <w:rPr>
          <w:b/>
          <w:bCs/>
        </w:rPr>
        <w:t>1. What are the pillars of Wi-Fi security?</w:t>
      </w:r>
    </w:p>
    <w:p w14:paraId="463219B7" w14:textId="77777777" w:rsidR="0075602D" w:rsidRPr="0075602D" w:rsidRDefault="0075602D" w:rsidP="0075602D">
      <w:r w:rsidRPr="0075602D">
        <w:t>The three core pillars are:</w:t>
      </w:r>
    </w:p>
    <w:p w14:paraId="0B115CE6" w14:textId="77777777" w:rsidR="0075602D" w:rsidRPr="0075602D" w:rsidRDefault="0075602D" w:rsidP="0075602D">
      <w:pPr>
        <w:numPr>
          <w:ilvl w:val="0"/>
          <w:numId w:val="1"/>
        </w:numPr>
      </w:pPr>
      <w:r w:rsidRPr="0075602D">
        <w:rPr>
          <w:b/>
          <w:bCs/>
        </w:rPr>
        <w:t>Authentication</w:t>
      </w:r>
      <w:r w:rsidRPr="0075602D">
        <w:t xml:space="preserve"> — Verifying the identity of a device/user before granting network access (e.g., passwords, certificates, 802.1X).</w:t>
      </w:r>
    </w:p>
    <w:p w14:paraId="342587BF" w14:textId="77777777" w:rsidR="0075602D" w:rsidRPr="0075602D" w:rsidRDefault="0075602D" w:rsidP="0075602D">
      <w:pPr>
        <w:numPr>
          <w:ilvl w:val="0"/>
          <w:numId w:val="1"/>
        </w:numPr>
      </w:pPr>
      <w:r w:rsidRPr="0075602D">
        <w:rPr>
          <w:b/>
          <w:bCs/>
        </w:rPr>
        <w:t>Encryption</w:t>
      </w:r>
      <w:r w:rsidRPr="0075602D">
        <w:t xml:space="preserve"> — Scrambling data in transit so it can't be read by unauthorized parties (e.g., AES, TKIP).</w:t>
      </w:r>
    </w:p>
    <w:p w14:paraId="1ED579F7" w14:textId="77777777" w:rsidR="0075602D" w:rsidRPr="0075602D" w:rsidRDefault="0075602D" w:rsidP="0075602D">
      <w:pPr>
        <w:numPr>
          <w:ilvl w:val="0"/>
          <w:numId w:val="1"/>
        </w:numPr>
      </w:pPr>
      <w:r w:rsidRPr="0075602D">
        <w:rPr>
          <w:b/>
          <w:bCs/>
        </w:rPr>
        <w:t>Integrity</w:t>
      </w:r>
      <w:r w:rsidRPr="0075602D">
        <w:t xml:space="preserve"> — Ensuring data is not tampered with during transmission (e.g., MIC — Message Integrity Code in WPA2).</w:t>
      </w:r>
    </w:p>
    <w:p w14:paraId="7EB4A875" w14:textId="77777777" w:rsidR="0075602D" w:rsidRPr="0075602D" w:rsidRDefault="0075602D" w:rsidP="0075602D">
      <w:r w:rsidRPr="0075602D">
        <w:t xml:space="preserve">Some frameworks also add </w:t>
      </w:r>
      <w:r w:rsidRPr="0075602D">
        <w:rPr>
          <w:b/>
          <w:bCs/>
        </w:rPr>
        <w:t>Access Control</w:t>
      </w:r>
      <w:r w:rsidRPr="0075602D">
        <w:t xml:space="preserve"> (controlling what authenticated users can do) and </w:t>
      </w:r>
      <w:r w:rsidRPr="0075602D">
        <w:rPr>
          <w:b/>
          <w:bCs/>
        </w:rPr>
        <w:t>Availability</w:t>
      </w:r>
      <w:r w:rsidRPr="0075602D">
        <w:t xml:space="preserve"> (protecting the network from denial-of-service attacks) as additional pillars.</w:t>
      </w:r>
    </w:p>
    <w:p w14:paraId="73AF8564" w14:textId="69C49A4F" w:rsidR="0075602D" w:rsidRPr="0075602D" w:rsidRDefault="0075602D" w:rsidP="0075602D"/>
    <w:p w14:paraId="2F9D34F5" w14:textId="77777777" w:rsidR="0075602D" w:rsidRPr="0075602D" w:rsidRDefault="0075602D" w:rsidP="0075602D">
      <w:pPr>
        <w:rPr>
          <w:b/>
          <w:bCs/>
        </w:rPr>
      </w:pPr>
      <w:r w:rsidRPr="0075602D">
        <w:rPr>
          <w:b/>
          <w:bCs/>
        </w:rPr>
        <w:t>2. Explain the difference between authentication and encryption in WiFi security.</w:t>
      </w:r>
    </w:p>
    <w:tbl>
      <w:tblPr>
        <w:tblW w:w="959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4548"/>
        <w:gridCol w:w="3894"/>
      </w:tblGrid>
      <w:tr w:rsidR="0075602D" w:rsidRPr="0075602D" w14:paraId="042AB1E8" w14:textId="77777777" w:rsidTr="0075602D">
        <w:trPr>
          <w:trHeight w:val="79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055693" w14:textId="77777777" w:rsidR="0075602D" w:rsidRPr="0075602D" w:rsidRDefault="0075602D" w:rsidP="0075602D"/>
        </w:tc>
        <w:tc>
          <w:tcPr>
            <w:tcW w:w="0" w:type="auto"/>
            <w:vAlign w:val="center"/>
            <w:hideMark/>
          </w:tcPr>
          <w:p w14:paraId="10D70864" w14:textId="77777777" w:rsidR="0075602D" w:rsidRPr="0075602D" w:rsidRDefault="0075602D" w:rsidP="0075602D">
            <w:pPr>
              <w:rPr>
                <w:b/>
                <w:bCs/>
              </w:rPr>
            </w:pPr>
            <w:r w:rsidRPr="0075602D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2469A6A4" w14:textId="77777777" w:rsidR="0075602D" w:rsidRPr="0075602D" w:rsidRDefault="0075602D" w:rsidP="0075602D">
            <w:pPr>
              <w:rPr>
                <w:b/>
                <w:bCs/>
              </w:rPr>
            </w:pPr>
            <w:r w:rsidRPr="0075602D">
              <w:rPr>
                <w:b/>
                <w:bCs/>
              </w:rPr>
              <w:t>Encryption</w:t>
            </w:r>
          </w:p>
        </w:tc>
      </w:tr>
      <w:tr w:rsidR="0075602D" w:rsidRPr="0075602D" w14:paraId="19BA45EF" w14:textId="77777777" w:rsidTr="0075602D">
        <w:trPr>
          <w:trHeight w:val="794"/>
          <w:tblCellSpacing w:w="15" w:type="dxa"/>
        </w:trPr>
        <w:tc>
          <w:tcPr>
            <w:tcW w:w="0" w:type="auto"/>
            <w:vAlign w:val="center"/>
            <w:hideMark/>
          </w:tcPr>
          <w:p w14:paraId="74F7B9F7" w14:textId="77777777" w:rsidR="0075602D" w:rsidRPr="0075602D" w:rsidRDefault="0075602D" w:rsidP="0075602D">
            <w:r w:rsidRPr="0075602D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EA62AC5" w14:textId="77777777" w:rsidR="0075602D" w:rsidRPr="0075602D" w:rsidRDefault="0075602D" w:rsidP="0075602D">
            <w:r w:rsidRPr="0075602D">
              <w:t xml:space="preserve">Proves </w:t>
            </w:r>
            <w:r w:rsidRPr="0075602D">
              <w:rPr>
                <w:i/>
                <w:iCs/>
              </w:rPr>
              <w:t>who you are</w:t>
            </w:r>
          </w:p>
        </w:tc>
        <w:tc>
          <w:tcPr>
            <w:tcW w:w="0" w:type="auto"/>
            <w:vAlign w:val="center"/>
            <w:hideMark/>
          </w:tcPr>
          <w:p w14:paraId="27C3B317" w14:textId="77777777" w:rsidR="0075602D" w:rsidRPr="0075602D" w:rsidRDefault="0075602D" w:rsidP="0075602D">
            <w:r w:rsidRPr="0075602D">
              <w:t xml:space="preserve">Protects </w:t>
            </w:r>
            <w:r w:rsidRPr="0075602D">
              <w:rPr>
                <w:i/>
                <w:iCs/>
              </w:rPr>
              <w:t>what you send</w:t>
            </w:r>
          </w:p>
        </w:tc>
      </w:tr>
      <w:tr w:rsidR="0075602D" w:rsidRPr="0075602D" w14:paraId="32F67035" w14:textId="77777777" w:rsidTr="0075602D">
        <w:trPr>
          <w:trHeight w:val="814"/>
          <w:tblCellSpacing w:w="15" w:type="dxa"/>
        </w:trPr>
        <w:tc>
          <w:tcPr>
            <w:tcW w:w="0" w:type="auto"/>
            <w:vAlign w:val="center"/>
            <w:hideMark/>
          </w:tcPr>
          <w:p w14:paraId="1A19ADBB" w14:textId="77777777" w:rsidR="0075602D" w:rsidRPr="0075602D" w:rsidRDefault="0075602D" w:rsidP="0075602D">
            <w:r w:rsidRPr="0075602D">
              <w:rPr>
                <w:b/>
                <w:bCs/>
              </w:rPr>
              <w:t>When</w:t>
            </w:r>
          </w:p>
        </w:tc>
        <w:tc>
          <w:tcPr>
            <w:tcW w:w="0" w:type="auto"/>
            <w:vAlign w:val="center"/>
            <w:hideMark/>
          </w:tcPr>
          <w:p w14:paraId="662A927B" w14:textId="77777777" w:rsidR="0075602D" w:rsidRPr="0075602D" w:rsidRDefault="0075602D" w:rsidP="0075602D">
            <w:r w:rsidRPr="0075602D">
              <w:t>Before joining the network</w:t>
            </w:r>
          </w:p>
        </w:tc>
        <w:tc>
          <w:tcPr>
            <w:tcW w:w="0" w:type="auto"/>
            <w:vAlign w:val="center"/>
            <w:hideMark/>
          </w:tcPr>
          <w:p w14:paraId="0A4277B1" w14:textId="77777777" w:rsidR="0075602D" w:rsidRPr="0075602D" w:rsidRDefault="0075602D" w:rsidP="0075602D">
            <w:r w:rsidRPr="0075602D">
              <w:t>After joining, during data transfer</w:t>
            </w:r>
          </w:p>
        </w:tc>
      </w:tr>
      <w:tr w:rsidR="0075602D" w:rsidRPr="0075602D" w14:paraId="749264A7" w14:textId="77777777" w:rsidTr="0075602D">
        <w:trPr>
          <w:trHeight w:val="794"/>
          <w:tblCellSpacing w:w="15" w:type="dxa"/>
        </w:trPr>
        <w:tc>
          <w:tcPr>
            <w:tcW w:w="0" w:type="auto"/>
            <w:vAlign w:val="center"/>
            <w:hideMark/>
          </w:tcPr>
          <w:p w14:paraId="333B6FDB" w14:textId="77777777" w:rsidR="0075602D" w:rsidRPr="0075602D" w:rsidRDefault="0075602D" w:rsidP="0075602D">
            <w:r w:rsidRPr="0075602D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A3EECCB" w14:textId="77777777" w:rsidR="0075602D" w:rsidRPr="0075602D" w:rsidRDefault="0075602D" w:rsidP="0075602D">
            <w:r w:rsidRPr="0075602D">
              <w:t>Entering a WiFi password, 802.1X login</w:t>
            </w:r>
          </w:p>
        </w:tc>
        <w:tc>
          <w:tcPr>
            <w:tcW w:w="0" w:type="auto"/>
            <w:vAlign w:val="center"/>
            <w:hideMark/>
          </w:tcPr>
          <w:p w14:paraId="2B0EDF1F" w14:textId="77777777" w:rsidR="0075602D" w:rsidRPr="0075602D" w:rsidRDefault="0075602D" w:rsidP="0075602D">
            <w:r w:rsidRPr="0075602D">
              <w:t>AES encrypting your packets</w:t>
            </w:r>
          </w:p>
        </w:tc>
      </w:tr>
      <w:tr w:rsidR="0075602D" w:rsidRPr="0075602D" w14:paraId="3FE4C5CD" w14:textId="77777777" w:rsidTr="0075602D">
        <w:trPr>
          <w:trHeight w:val="794"/>
          <w:tblCellSpacing w:w="15" w:type="dxa"/>
        </w:trPr>
        <w:tc>
          <w:tcPr>
            <w:tcW w:w="0" w:type="auto"/>
            <w:vAlign w:val="center"/>
            <w:hideMark/>
          </w:tcPr>
          <w:p w14:paraId="2F2C43F2" w14:textId="77777777" w:rsidR="0075602D" w:rsidRPr="0075602D" w:rsidRDefault="0075602D" w:rsidP="0075602D">
            <w:r w:rsidRPr="0075602D">
              <w:rPr>
                <w:b/>
                <w:bCs/>
              </w:rPr>
              <w:t>Analogy</w:t>
            </w:r>
          </w:p>
        </w:tc>
        <w:tc>
          <w:tcPr>
            <w:tcW w:w="0" w:type="auto"/>
            <w:vAlign w:val="center"/>
            <w:hideMark/>
          </w:tcPr>
          <w:p w14:paraId="50375655" w14:textId="77777777" w:rsidR="0075602D" w:rsidRPr="0075602D" w:rsidRDefault="0075602D" w:rsidP="0075602D">
            <w:r w:rsidRPr="0075602D">
              <w:t>Showing ID at the door</w:t>
            </w:r>
          </w:p>
        </w:tc>
        <w:tc>
          <w:tcPr>
            <w:tcW w:w="0" w:type="auto"/>
            <w:vAlign w:val="center"/>
            <w:hideMark/>
          </w:tcPr>
          <w:p w14:paraId="75F7D64A" w14:textId="77777777" w:rsidR="0075602D" w:rsidRPr="0075602D" w:rsidRDefault="0075602D" w:rsidP="0075602D">
            <w:r w:rsidRPr="0075602D">
              <w:t>Speaking in a secret code inside</w:t>
            </w:r>
          </w:p>
        </w:tc>
      </w:tr>
    </w:tbl>
    <w:p w14:paraId="4685191F" w14:textId="77777777" w:rsidR="0075602D" w:rsidRPr="0075602D" w:rsidRDefault="0075602D" w:rsidP="0075602D">
      <w:r w:rsidRPr="0075602D">
        <w:t>Authentication happens first — only after a device is authenticated does encryption of traffic begin. Both are necessary; authentication alone doesn't protect data in transit, and encryption alone doesn't prevent unauthorized users from joining.</w:t>
      </w:r>
    </w:p>
    <w:p w14:paraId="7B219752" w14:textId="3660BFC3" w:rsidR="0075602D" w:rsidRPr="0075602D" w:rsidRDefault="0075602D" w:rsidP="0075602D"/>
    <w:p w14:paraId="52B7158E" w14:textId="77777777" w:rsidR="0075602D" w:rsidRPr="0075602D" w:rsidRDefault="0075602D" w:rsidP="0075602D">
      <w:pPr>
        <w:rPr>
          <w:b/>
          <w:bCs/>
        </w:rPr>
      </w:pPr>
      <w:r w:rsidRPr="0075602D">
        <w:rPr>
          <w:b/>
          <w:bCs/>
        </w:rPr>
        <w:t>3. Explain the differences between WEP, WPA, WPA2, and WPA3.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2276"/>
        <w:gridCol w:w="1686"/>
        <w:gridCol w:w="1564"/>
        <w:gridCol w:w="1847"/>
      </w:tblGrid>
      <w:tr w:rsidR="0075602D" w:rsidRPr="0075602D" w14:paraId="6B6DA8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C2D0A9" w14:textId="77777777" w:rsidR="0075602D" w:rsidRPr="0075602D" w:rsidRDefault="0075602D" w:rsidP="0075602D">
            <w:pPr>
              <w:rPr>
                <w:b/>
                <w:bCs/>
              </w:rPr>
            </w:pPr>
            <w:r w:rsidRPr="0075602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0CBC8B2" w14:textId="77777777" w:rsidR="0075602D" w:rsidRPr="0075602D" w:rsidRDefault="0075602D" w:rsidP="0075602D">
            <w:pPr>
              <w:rPr>
                <w:b/>
                <w:bCs/>
              </w:rPr>
            </w:pPr>
            <w:r w:rsidRPr="0075602D">
              <w:rPr>
                <w:b/>
                <w:bCs/>
              </w:rPr>
              <w:t>WEP</w:t>
            </w:r>
          </w:p>
        </w:tc>
        <w:tc>
          <w:tcPr>
            <w:tcW w:w="0" w:type="auto"/>
            <w:vAlign w:val="center"/>
            <w:hideMark/>
          </w:tcPr>
          <w:p w14:paraId="34DF44AF" w14:textId="77777777" w:rsidR="0075602D" w:rsidRPr="0075602D" w:rsidRDefault="0075602D" w:rsidP="0075602D">
            <w:pPr>
              <w:rPr>
                <w:b/>
                <w:bCs/>
              </w:rPr>
            </w:pPr>
            <w:r w:rsidRPr="0075602D">
              <w:rPr>
                <w:b/>
                <w:bCs/>
              </w:rPr>
              <w:t>WPA</w:t>
            </w:r>
          </w:p>
        </w:tc>
        <w:tc>
          <w:tcPr>
            <w:tcW w:w="0" w:type="auto"/>
            <w:vAlign w:val="center"/>
            <w:hideMark/>
          </w:tcPr>
          <w:p w14:paraId="745AB640" w14:textId="77777777" w:rsidR="0075602D" w:rsidRPr="0075602D" w:rsidRDefault="0075602D" w:rsidP="0075602D">
            <w:pPr>
              <w:rPr>
                <w:b/>
                <w:bCs/>
              </w:rPr>
            </w:pPr>
            <w:r w:rsidRPr="0075602D">
              <w:rPr>
                <w:b/>
                <w:bCs/>
              </w:rPr>
              <w:t>WPA2</w:t>
            </w:r>
          </w:p>
        </w:tc>
        <w:tc>
          <w:tcPr>
            <w:tcW w:w="0" w:type="auto"/>
            <w:vAlign w:val="center"/>
            <w:hideMark/>
          </w:tcPr>
          <w:p w14:paraId="570EBCCB" w14:textId="77777777" w:rsidR="0075602D" w:rsidRPr="0075602D" w:rsidRDefault="0075602D" w:rsidP="0075602D">
            <w:pPr>
              <w:rPr>
                <w:b/>
                <w:bCs/>
              </w:rPr>
            </w:pPr>
            <w:r w:rsidRPr="0075602D">
              <w:rPr>
                <w:b/>
                <w:bCs/>
              </w:rPr>
              <w:t>WPA3</w:t>
            </w:r>
          </w:p>
        </w:tc>
      </w:tr>
      <w:tr w:rsidR="0075602D" w:rsidRPr="0075602D" w14:paraId="0D3BA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B121B" w14:textId="77777777" w:rsidR="0075602D" w:rsidRPr="0075602D" w:rsidRDefault="0075602D" w:rsidP="0075602D">
            <w:r w:rsidRPr="0075602D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375284A1" w14:textId="77777777" w:rsidR="0075602D" w:rsidRPr="0075602D" w:rsidRDefault="0075602D" w:rsidP="0075602D">
            <w:r w:rsidRPr="0075602D">
              <w:t>1997</w:t>
            </w:r>
          </w:p>
        </w:tc>
        <w:tc>
          <w:tcPr>
            <w:tcW w:w="0" w:type="auto"/>
            <w:vAlign w:val="center"/>
            <w:hideMark/>
          </w:tcPr>
          <w:p w14:paraId="73B6E0C3" w14:textId="77777777" w:rsidR="0075602D" w:rsidRPr="0075602D" w:rsidRDefault="0075602D" w:rsidP="0075602D">
            <w:r w:rsidRPr="0075602D">
              <w:t>2003</w:t>
            </w:r>
          </w:p>
        </w:tc>
        <w:tc>
          <w:tcPr>
            <w:tcW w:w="0" w:type="auto"/>
            <w:vAlign w:val="center"/>
            <w:hideMark/>
          </w:tcPr>
          <w:p w14:paraId="49D99598" w14:textId="77777777" w:rsidR="0075602D" w:rsidRPr="0075602D" w:rsidRDefault="0075602D" w:rsidP="0075602D">
            <w:r w:rsidRPr="0075602D">
              <w:t>2004</w:t>
            </w:r>
          </w:p>
        </w:tc>
        <w:tc>
          <w:tcPr>
            <w:tcW w:w="0" w:type="auto"/>
            <w:vAlign w:val="center"/>
            <w:hideMark/>
          </w:tcPr>
          <w:p w14:paraId="3B4CD2B1" w14:textId="77777777" w:rsidR="0075602D" w:rsidRPr="0075602D" w:rsidRDefault="0075602D" w:rsidP="0075602D">
            <w:r w:rsidRPr="0075602D">
              <w:t>2018</w:t>
            </w:r>
          </w:p>
        </w:tc>
      </w:tr>
      <w:tr w:rsidR="0075602D" w:rsidRPr="0075602D" w14:paraId="5B7D1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ED161" w14:textId="77777777" w:rsidR="0075602D" w:rsidRPr="0075602D" w:rsidRDefault="0075602D" w:rsidP="0075602D">
            <w:r w:rsidRPr="0075602D">
              <w:rPr>
                <w:b/>
                <w:bCs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14:paraId="78D34AE7" w14:textId="77777777" w:rsidR="0075602D" w:rsidRPr="0075602D" w:rsidRDefault="0075602D" w:rsidP="0075602D">
            <w:r w:rsidRPr="0075602D">
              <w:t>RC4 (40/104-bit)</w:t>
            </w:r>
          </w:p>
        </w:tc>
        <w:tc>
          <w:tcPr>
            <w:tcW w:w="0" w:type="auto"/>
            <w:vAlign w:val="center"/>
            <w:hideMark/>
          </w:tcPr>
          <w:p w14:paraId="5CED89DC" w14:textId="77777777" w:rsidR="0075602D" w:rsidRPr="0075602D" w:rsidRDefault="0075602D" w:rsidP="0075602D">
            <w:r w:rsidRPr="0075602D">
              <w:t>RC4 + TKIP</w:t>
            </w:r>
          </w:p>
        </w:tc>
        <w:tc>
          <w:tcPr>
            <w:tcW w:w="0" w:type="auto"/>
            <w:vAlign w:val="center"/>
            <w:hideMark/>
          </w:tcPr>
          <w:p w14:paraId="1FCEA633" w14:textId="77777777" w:rsidR="0075602D" w:rsidRPr="0075602D" w:rsidRDefault="0075602D" w:rsidP="0075602D">
            <w:r w:rsidRPr="0075602D">
              <w:t>AES-CCMP</w:t>
            </w:r>
          </w:p>
        </w:tc>
        <w:tc>
          <w:tcPr>
            <w:tcW w:w="0" w:type="auto"/>
            <w:vAlign w:val="center"/>
            <w:hideMark/>
          </w:tcPr>
          <w:p w14:paraId="55CAADDF" w14:textId="77777777" w:rsidR="0075602D" w:rsidRPr="0075602D" w:rsidRDefault="0075602D" w:rsidP="0075602D">
            <w:r w:rsidRPr="0075602D">
              <w:t>AES-GCMP-256</w:t>
            </w:r>
          </w:p>
        </w:tc>
      </w:tr>
      <w:tr w:rsidR="0075602D" w:rsidRPr="0075602D" w14:paraId="5FB80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00F2D" w14:textId="77777777" w:rsidR="0075602D" w:rsidRPr="0075602D" w:rsidRDefault="0075602D" w:rsidP="0075602D">
            <w:r w:rsidRPr="0075602D">
              <w:rPr>
                <w:b/>
                <w:bCs/>
              </w:rPr>
              <w:lastRenderedPageBreak/>
              <w:t>Key Management</w:t>
            </w:r>
          </w:p>
        </w:tc>
        <w:tc>
          <w:tcPr>
            <w:tcW w:w="0" w:type="auto"/>
            <w:vAlign w:val="center"/>
            <w:hideMark/>
          </w:tcPr>
          <w:p w14:paraId="0DF326EA" w14:textId="77777777" w:rsidR="0075602D" w:rsidRPr="0075602D" w:rsidRDefault="0075602D" w:rsidP="0075602D">
            <w:r w:rsidRPr="0075602D">
              <w:t>Static key</w:t>
            </w:r>
          </w:p>
        </w:tc>
        <w:tc>
          <w:tcPr>
            <w:tcW w:w="0" w:type="auto"/>
            <w:vAlign w:val="center"/>
            <w:hideMark/>
          </w:tcPr>
          <w:p w14:paraId="44289242" w14:textId="77777777" w:rsidR="0075602D" w:rsidRPr="0075602D" w:rsidRDefault="0075602D" w:rsidP="0075602D">
            <w:r w:rsidRPr="0075602D">
              <w:t>TKIP (dynamic)</w:t>
            </w:r>
          </w:p>
        </w:tc>
        <w:tc>
          <w:tcPr>
            <w:tcW w:w="0" w:type="auto"/>
            <w:vAlign w:val="center"/>
            <w:hideMark/>
          </w:tcPr>
          <w:p w14:paraId="637FD11B" w14:textId="77777777" w:rsidR="0075602D" w:rsidRPr="0075602D" w:rsidRDefault="0075602D" w:rsidP="0075602D">
            <w:r w:rsidRPr="0075602D">
              <w:t>CCMP</w:t>
            </w:r>
          </w:p>
        </w:tc>
        <w:tc>
          <w:tcPr>
            <w:tcW w:w="0" w:type="auto"/>
            <w:vAlign w:val="center"/>
            <w:hideMark/>
          </w:tcPr>
          <w:p w14:paraId="3985DE90" w14:textId="77777777" w:rsidR="0075602D" w:rsidRPr="0075602D" w:rsidRDefault="0075602D" w:rsidP="0075602D">
            <w:r w:rsidRPr="0075602D">
              <w:t>SAE (Dragonfly)</w:t>
            </w:r>
          </w:p>
        </w:tc>
      </w:tr>
      <w:tr w:rsidR="0075602D" w:rsidRPr="0075602D" w14:paraId="4234E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143D4" w14:textId="77777777" w:rsidR="0075602D" w:rsidRPr="0075602D" w:rsidRDefault="0075602D" w:rsidP="0075602D">
            <w:r w:rsidRPr="0075602D">
              <w:rPr>
                <w:b/>
                <w:bCs/>
              </w:rPr>
              <w:t>Integrity</w:t>
            </w:r>
          </w:p>
        </w:tc>
        <w:tc>
          <w:tcPr>
            <w:tcW w:w="0" w:type="auto"/>
            <w:vAlign w:val="center"/>
            <w:hideMark/>
          </w:tcPr>
          <w:p w14:paraId="7593D914" w14:textId="77777777" w:rsidR="0075602D" w:rsidRPr="0075602D" w:rsidRDefault="0075602D" w:rsidP="0075602D">
            <w:r w:rsidRPr="0075602D">
              <w:t>CRC-32 (weak)</w:t>
            </w:r>
          </w:p>
        </w:tc>
        <w:tc>
          <w:tcPr>
            <w:tcW w:w="0" w:type="auto"/>
            <w:vAlign w:val="center"/>
            <w:hideMark/>
          </w:tcPr>
          <w:p w14:paraId="43FBD5E4" w14:textId="77777777" w:rsidR="0075602D" w:rsidRPr="0075602D" w:rsidRDefault="0075602D" w:rsidP="0075602D">
            <w:r w:rsidRPr="0075602D">
              <w:t>MIC</w:t>
            </w:r>
          </w:p>
        </w:tc>
        <w:tc>
          <w:tcPr>
            <w:tcW w:w="0" w:type="auto"/>
            <w:vAlign w:val="center"/>
            <w:hideMark/>
          </w:tcPr>
          <w:p w14:paraId="2F496EF6" w14:textId="77777777" w:rsidR="0075602D" w:rsidRPr="0075602D" w:rsidRDefault="0075602D" w:rsidP="0075602D">
            <w:r w:rsidRPr="0075602D">
              <w:t>MIC (stronger)</w:t>
            </w:r>
          </w:p>
        </w:tc>
        <w:tc>
          <w:tcPr>
            <w:tcW w:w="0" w:type="auto"/>
            <w:vAlign w:val="center"/>
            <w:hideMark/>
          </w:tcPr>
          <w:p w14:paraId="2F3292C2" w14:textId="77777777" w:rsidR="0075602D" w:rsidRPr="0075602D" w:rsidRDefault="0075602D" w:rsidP="0075602D">
            <w:r w:rsidRPr="0075602D">
              <w:t>BIP-GMAC-256</w:t>
            </w:r>
          </w:p>
        </w:tc>
      </w:tr>
      <w:tr w:rsidR="0075602D" w:rsidRPr="0075602D" w14:paraId="2416D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1A916" w14:textId="77777777" w:rsidR="0075602D" w:rsidRPr="0075602D" w:rsidRDefault="0075602D" w:rsidP="0075602D">
            <w:r w:rsidRPr="0075602D">
              <w:rPr>
                <w:b/>
                <w:bCs/>
              </w:rPr>
              <w:t>Security Level</w:t>
            </w:r>
          </w:p>
        </w:tc>
        <w:tc>
          <w:tcPr>
            <w:tcW w:w="0" w:type="auto"/>
            <w:vAlign w:val="center"/>
            <w:hideMark/>
          </w:tcPr>
          <w:p w14:paraId="0BF06E10" w14:textId="77777777" w:rsidR="0075602D" w:rsidRPr="0075602D" w:rsidRDefault="0075602D" w:rsidP="0075602D">
            <w:r w:rsidRPr="0075602D">
              <w:t>Broken/Obsolete</w:t>
            </w:r>
          </w:p>
        </w:tc>
        <w:tc>
          <w:tcPr>
            <w:tcW w:w="0" w:type="auto"/>
            <w:vAlign w:val="center"/>
            <w:hideMark/>
          </w:tcPr>
          <w:p w14:paraId="21BB10B7" w14:textId="77777777" w:rsidR="0075602D" w:rsidRPr="0075602D" w:rsidRDefault="0075602D" w:rsidP="0075602D">
            <w:r w:rsidRPr="0075602D">
              <w:t>Weak</w:t>
            </w:r>
          </w:p>
        </w:tc>
        <w:tc>
          <w:tcPr>
            <w:tcW w:w="0" w:type="auto"/>
            <w:vAlign w:val="center"/>
            <w:hideMark/>
          </w:tcPr>
          <w:p w14:paraId="207D1018" w14:textId="77777777" w:rsidR="0075602D" w:rsidRPr="0075602D" w:rsidRDefault="0075602D" w:rsidP="0075602D">
            <w:r w:rsidRPr="0075602D">
              <w:t>Strong</w:t>
            </w:r>
          </w:p>
        </w:tc>
        <w:tc>
          <w:tcPr>
            <w:tcW w:w="0" w:type="auto"/>
            <w:vAlign w:val="center"/>
            <w:hideMark/>
          </w:tcPr>
          <w:p w14:paraId="78DF2838" w14:textId="77777777" w:rsidR="0075602D" w:rsidRPr="0075602D" w:rsidRDefault="0075602D" w:rsidP="0075602D">
            <w:r w:rsidRPr="0075602D">
              <w:t>Very Strong</w:t>
            </w:r>
          </w:p>
        </w:tc>
      </w:tr>
      <w:tr w:rsidR="0075602D" w:rsidRPr="0075602D" w14:paraId="74DE3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5FDB3" w14:textId="77777777" w:rsidR="0075602D" w:rsidRPr="0075602D" w:rsidRDefault="0075602D" w:rsidP="0075602D">
            <w:r w:rsidRPr="0075602D">
              <w:rPr>
                <w:b/>
                <w:bCs/>
              </w:rPr>
              <w:t>Vulnerability</w:t>
            </w:r>
          </w:p>
        </w:tc>
        <w:tc>
          <w:tcPr>
            <w:tcW w:w="0" w:type="auto"/>
            <w:vAlign w:val="center"/>
            <w:hideMark/>
          </w:tcPr>
          <w:p w14:paraId="672270ED" w14:textId="77777777" w:rsidR="0075602D" w:rsidRPr="0075602D" w:rsidRDefault="0075602D" w:rsidP="0075602D">
            <w:r w:rsidRPr="0075602D">
              <w:t>IV reuse, crackable in minutes</w:t>
            </w:r>
          </w:p>
        </w:tc>
        <w:tc>
          <w:tcPr>
            <w:tcW w:w="0" w:type="auto"/>
            <w:vAlign w:val="center"/>
            <w:hideMark/>
          </w:tcPr>
          <w:p w14:paraId="2F531714" w14:textId="77777777" w:rsidR="0075602D" w:rsidRPr="0075602D" w:rsidRDefault="0075602D" w:rsidP="0075602D">
            <w:r w:rsidRPr="0075602D">
              <w:t>TKIP vulnerabilities</w:t>
            </w:r>
          </w:p>
        </w:tc>
        <w:tc>
          <w:tcPr>
            <w:tcW w:w="0" w:type="auto"/>
            <w:vAlign w:val="center"/>
            <w:hideMark/>
          </w:tcPr>
          <w:p w14:paraId="21A93215" w14:textId="77777777" w:rsidR="0075602D" w:rsidRPr="0075602D" w:rsidRDefault="0075602D" w:rsidP="0075602D">
            <w:r w:rsidRPr="0075602D">
              <w:t>KRACK attack (patched)</w:t>
            </w:r>
          </w:p>
        </w:tc>
        <w:tc>
          <w:tcPr>
            <w:tcW w:w="0" w:type="auto"/>
            <w:vAlign w:val="center"/>
            <w:hideMark/>
          </w:tcPr>
          <w:p w14:paraId="72F324F8" w14:textId="77777777" w:rsidR="0075602D" w:rsidRPr="0075602D" w:rsidRDefault="0075602D" w:rsidP="0075602D">
            <w:r w:rsidRPr="0075602D">
              <w:t>Side-channel attacks (minor)</w:t>
            </w:r>
          </w:p>
        </w:tc>
      </w:tr>
    </w:tbl>
    <w:p w14:paraId="0C64E2CE" w14:textId="77777777" w:rsidR="0075602D" w:rsidRPr="0075602D" w:rsidRDefault="0075602D" w:rsidP="0075602D">
      <w:pPr>
        <w:numPr>
          <w:ilvl w:val="0"/>
          <w:numId w:val="2"/>
        </w:numPr>
      </w:pPr>
      <w:r w:rsidRPr="0075602D">
        <w:rPr>
          <w:b/>
          <w:bCs/>
        </w:rPr>
        <w:t>WEP</w:t>
      </w:r>
      <w:r w:rsidRPr="0075602D">
        <w:t xml:space="preserve"> — First standard, fundamentally broken due to weak IV (Initialization Vector) implementation.</w:t>
      </w:r>
    </w:p>
    <w:p w14:paraId="155DBE99" w14:textId="77777777" w:rsidR="0075602D" w:rsidRPr="0075602D" w:rsidRDefault="0075602D" w:rsidP="0075602D">
      <w:pPr>
        <w:numPr>
          <w:ilvl w:val="0"/>
          <w:numId w:val="2"/>
        </w:numPr>
      </w:pPr>
      <w:r w:rsidRPr="0075602D">
        <w:rPr>
          <w:b/>
          <w:bCs/>
        </w:rPr>
        <w:t>WPA</w:t>
      </w:r>
      <w:r w:rsidRPr="0075602D">
        <w:t xml:space="preserve"> — Temporary fix using TKIP, backward compatible with WEP hardware but still has weaknesses.</w:t>
      </w:r>
    </w:p>
    <w:p w14:paraId="4865AB2E" w14:textId="77777777" w:rsidR="0075602D" w:rsidRPr="0075602D" w:rsidRDefault="0075602D" w:rsidP="0075602D">
      <w:pPr>
        <w:numPr>
          <w:ilvl w:val="0"/>
          <w:numId w:val="2"/>
        </w:numPr>
      </w:pPr>
      <w:r w:rsidRPr="0075602D">
        <w:rPr>
          <w:b/>
          <w:bCs/>
        </w:rPr>
        <w:t>WPA2</w:t>
      </w:r>
      <w:r w:rsidRPr="0075602D">
        <w:t xml:space="preserve"> — Introduced AES encryption, became the long-standing industry standard.</w:t>
      </w:r>
    </w:p>
    <w:p w14:paraId="7F64D501" w14:textId="77777777" w:rsidR="0075602D" w:rsidRPr="0075602D" w:rsidRDefault="0075602D" w:rsidP="0075602D">
      <w:pPr>
        <w:numPr>
          <w:ilvl w:val="0"/>
          <w:numId w:val="2"/>
        </w:numPr>
      </w:pPr>
      <w:r w:rsidRPr="0075602D">
        <w:rPr>
          <w:b/>
          <w:bCs/>
        </w:rPr>
        <w:t>WPA3</w:t>
      </w:r>
      <w:r w:rsidRPr="0075602D">
        <w:t xml:space="preserve"> — Current standard, uses SAE for stronger password-based authentication and forward secrecy.</w:t>
      </w:r>
    </w:p>
    <w:p w14:paraId="5A4C8AA3" w14:textId="38A9675E" w:rsidR="0075602D" w:rsidRPr="0075602D" w:rsidRDefault="0075602D" w:rsidP="0075602D"/>
    <w:p w14:paraId="456F720C" w14:textId="77777777" w:rsidR="0075602D" w:rsidRPr="0075602D" w:rsidRDefault="0075602D" w:rsidP="0075602D">
      <w:pPr>
        <w:rPr>
          <w:b/>
          <w:bCs/>
        </w:rPr>
      </w:pPr>
      <w:r w:rsidRPr="0075602D">
        <w:rPr>
          <w:b/>
          <w:bCs/>
        </w:rPr>
        <w:t>4. Why is WEP considered insecure compared to WPA2 or WPA3?</w:t>
      </w:r>
    </w:p>
    <w:p w14:paraId="5F77003D" w14:textId="77777777" w:rsidR="0075602D" w:rsidRPr="0075602D" w:rsidRDefault="0075602D" w:rsidP="0075602D">
      <w:r w:rsidRPr="0075602D">
        <w:t>WEP is insecure for several critical reasons:</w:t>
      </w:r>
    </w:p>
    <w:p w14:paraId="735101BE" w14:textId="77777777" w:rsidR="0075602D" w:rsidRPr="0075602D" w:rsidRDefault="0075602D" w:rsidP="0075602D">
      <w:pPr>
        <w:numPr>
          <w:ilvl w:val="0"/>
          <w:numId w:val="3"/>
        </w:numPr>
      </w:pPr>
      <w:r w:rsidRPr="0075602D">
        <w:rPr>
          <w:b/>
          <w:bCs/>
        </w:rPr>
        <w:t>Weak IV (Initialization Vector):</w:t>
      </w:r>
      <w:r w:rsidRPr="0075602D">
        <w:t xml:space="preserve"> WEP uses a 24-bit IV with RC4. Because the IV is short and reused frequently, attackers can collect enough packets to statistically crack the key — in as little as </w:t>
      </w:r>
      <w:r w:rsidRPr="0075602D">
        <w:rPr>
          <w:b/>
          <w:bCs/>
        </w:rPr>
        <w:t>a few minutes</w:t>
      </w:r>
      <w:r w:rsidRPr="0075602D">
        <w:t xml:space="preserve"> using tools like Aircrack-ng.</w:t>
      </w:r>
    </w:p>
    <w:p w14:paraId="05BCD136" w14:textId="77777777" w:rsidR="0075602D" w:rsidRPr="0075602D" w:rsidRDefault="0075602D" w:rsidP="0075602D">
      <w:pPr>
        <w:numPr>
          <w:ilvl w:val="0"/>
          <w:numId w:val="3"/>
        </w:numPr>
      </w:pPr>
      <w:r w:rsidRPr="0075602D">
        <w:rPr>
          <w:b/>
          <w:bCs/>
        </w:rPr>
        <w:t>Static encryption key:</w:t>
      </w:r>
      <w:r w:rsidRPr="0075602D">
        <w:t xml:space="preserve"> Everyone on the network shares the same key with no rotation mechanism.</w:t>
      </w:r>
    </w:p>
    <w:p w14:paraId="37B2A968" w14:textId="77777777" w:rsidR="0075602D" w:rsidRPr="0075602D" w:rsidRDefault="0075602D" w:rsidP="0075602D">
      <w:pPr>
        <w:numPr>
          <w:ilvl w:val="0"/>
          <w:numId w:val="3"/>
        </w:numPr>
      </w:pPr>
      <w:r w:rsidRPr="0075602D">
        <w:rPr>
          <w:b/>
          <w:bCs/>
        </w:rPr>
        <w:t>Weak integrity check:</w:t>
      </w:r>
      <w:r w:rsidRPr="0075602D">
        <w:t xml:space="preserve"> Uses CRC-32, which is not cryptographically secure — an attacker can modify packets without detection.</w:t>
      </w:r>
    </w:p>
    <w:p w14:paraId="5C19DBBD" w14:textId="77777777" w:rsidR="0075602D" w:rsidRPr="0075602D" w:rsidRDefault="0075602D" w:rsidP="0075602D">
      <w:pPr>
        <w:numPr>
          <w:ilvl w:val="0"/>
          <w:numId w:val="3"/>
        </w:numPr>
      </w:pPr>
      <w:r w:rsidRPr="0075602D">
        <w:rPr>
          <w:b/>
          <w:bCs/>
        </w:rPr>
        <w:t>No mutual authentication:</w:t>
      </w:r>
      <w:r w:rsidRPr="0075602D">
        <w:t xml:space="preserve"> Only the client authenticates to the AP, not the other way around, enabling rogue AP attacks.</w:t>
      </w:r>
    </w:p>
    <w:p w14:paraId="670FBD25" w14:textId="77777777" w:rsidR="0075602D" w:rsidRPr="0075602D" w:rsidRDefault="0075602D" w:rsidP="0075602D">
      <w:r w:rsidRPr="0075602D">
        <w:t>WPA2 addresses all of these with AES-CCMP encryption, dynamic per-session keys, and a cryptographic MIC. WPA3 goes further with SAE, which prevents offline dictionary attacks even if someone captures the handshake.</w:t>
      </w:r>
    </w:p>
    <w:p w14:paraId="61D82C53" w14:textId="55EF5E95" w:rsidR="0075602D" w:rsidRPr="0075602D" w:rsidRDefault="0075602D" w:rsidP="0075602D"/>
    <w:p w14:paraId="3D295DF8" w14:textId="77777777" w:rsidR="0075602D" w:rsidRPr="0075602D" w:rsidRDefault="0075602D" w:rsidP="0075602D">
      <w:pPr>
        <w:rPr>
          <w:b/>
          <w:bCs/>
        </w:rPr>
      </w:pPr>
      <w:r w:rsidRPr="0075602D">
        <w:rPr>
          <w:b/>
          <w:bCs/>
        </w:rPr>
        <w:lastRenderedPageBreak/>
        <w:t>5. Why was WPA2 introduced?</w:t>
      </w:r>
    </w:p>
    <w:p w14:paraId="7706C98F" w14:textId="77777777" w:rsidR="0075602D" w:rsidRPr="0075602D" w:rsidRDefault="0075602D" w:rsidP="0075602D">
      <w:r w:rsidRPr="0075602D">
        <w:t xml:space="preserve">WPA2 was introduced in </w:t>
      </w:r>
      <w:r w:rsidRPr="0075602D">
        <w:rPr>
          <w:b/>
          <w:bCs/>
        </w:rPr>
        <w:t>2004</w:t>
      </w:r>
      <w:r w:rsidRPr="0075602D">
        <w:t xml:space="preserve"> because:</w:t>
      </w:r>
    </w:p>
    <w:p w14:paraId="5A6F6450" w14:textId="77777777" w:rsidR="0075602D" w:rsidRPr="0075602D" w:rsidRDefault="0075602D" w:rsidP="0075602D">
      <w:pPr>
        <w:numPr>
          <w:ilvl w:val="0"/>
          <w:numId w:val="4"/>
        </w:numPr>
      </w:pPr>
      <w:r w:rsidRPr="0075602D">
        <w:rPr>
          <w:b/>
          <w:bCs/>
        </w:rPr>
        <w:t>WEP was completely broken</w:t>
      </w:r>
      <w:r w:rsidRPr="0075602D">
        <w:t xml:space="preserve"> — tools could crack WEP keys in under 5 minutes.</w:t>
      </w:r>
    </w:p>
    <w:p w14:paraId="7E684A85" w14:textId="77777777" w:rsidR="0075602D" w:rsidRPr="0075602D" w:rsidRDefault="0075602D" w:rsidP="0075602D">
      <w:pPr>
        <w:numPr>
          <w:ilvl w:val="0"/>
          <w:numId w:val="4"/>
        </w:numPr>
      </w:pPr>
      <w:r w:rsidRPr="0075602D">
        <w:rPr>
          <w:b/>
          <w:bCs/>
        </w:rPr>
        <w:t>WPA was a stopgap</w:t>
      </w:r>
      <w:r w:rsidRPr="0075602D">
        <w:t xml:space="preserve"> — WPA used TKIP which still relied on RC4 underneath and had known vulnerabilities (e.g., TKIP MIC attack).</w:t>
      </w:r>
    </w:p>
    <w:p w14:paraId="01FFBB05" w14:textId="77777777" w:rsidR="0075602D" w:rsidRPr="0075602D" w:rsidRDefault="0075602D" w:rsidP="0075602D">
      <w:pPr>
        <w:numPr>
          <w:ilvl w:val="0"/>
          <w:numId w:val="4"/>
        </w:numPr>
      </w:pPr>
      <w:r w:rsidRPr="0075602D">
        <w:rPr>
          <w:b/>
          <w:bCs/>
        </w:rPr>
        <w:t>Need for stronger encryption</w:t>
      </w:r>
      <w:r w:rsidRPr="0075602D">
        <w:t xml:space="preserve"> — WPA2 mandated </w:t>
      </w:r>
      <w:r w:rsidRPr="0075602D">
        <w:rPr>
          <w:b/>
          <w:bCs/>
        </w:rPr>
        <w:t>AES-CCMP</w:t>
      </w:r>
      <w:r w:rsidRPr="0075602D">
        <w:t xml:space="preserve"> (Counter Mode with CBC-MAC Protocol), a far more robust algorithm.</w:t>
      </w:r>
    </w:p>
    <w:p w14:paraId="4AB6551B" w14:textId="77777777" w:rsidR="0075602D" w:rsidRPr="0075602D" w:rsidRDefault="0075602D" w:rsidP="0075602D">
      <w:pPr>
        <w:numPr>
          <w:ilvl w:val="0"/>
          <w:numId w:val="4"/>
        </w:numPr>
      </w:pPr>
      <w:r w:rsidRPr="0075602D">
        <w:rPr>
          <w:b/>
          <w:bCs/>
        </w:rPr>
        <w:t>IEEE 802.11i standard</w:t>
      </w:r>
      <w:r w:rsidRPr="0075602D">
        <w:t xml:space="preserve"> — WPA2 was the full implementation of the 802.11i security amendment, whereas WPA was only a partial implementation to quickly replace WEP.</w:t>
      </w:r>
    </w:p>
    <w:p w14:paraId="4FEBBFAE" w14:textId="77777777" w:rsidR="0075602D" w:rsidRPr="0075602D" w:rsidRDefault="0075602D" w:rsidP="0075602D">
      <w:r w:rsidRPr="0075602D">
        <w:t>WPA2 became mandatory for WiFi certified devices from 2006 onwards and remained the standard for over a decade.</w:t>
      </w:r>
    </w:p>
    <w:p w14:paraId="22256302" w14:textId="5B0C675F" w:rsidR="0075602D" w:rsidRPr="0075602D" w:rsidRDefault="0075602D" w:rsidP="0075602D"/>
    <w:p w14:paraId="0F5413AE" w14:textId="77777777" w:rsidR="0075602D" w:rsidRPr="0075602D" w:rsidRDefault="0075602D" w:rsidP="0075602D">
      <w:pPr>
        <w:rPr>
          <w:b/>
          <w:bCs/>
        </w:rPr>
      </w:pPr>
      <w:r w:rsidRPr="0075602D">
        <w:rPr>
          <w:b/>
          <w:bCs/>
        </w:rPr>
        <w:t>6. What is the role of the Pairwise Master Key (PMK) in the 4-way handshake?</w:t>
      </w:r>
    </w:p>
    <w:p w14:paraId="2783A66C" w14:textId="77777777" w:rsidR="0075602D" w:rsidRPr="0075602D" w:rsidRDefault="0075602D" w:rsidP="0075602D">
      <w:r w:rsidRPr="0075602D">
        <w:t xml:space="preserve">The </w:t>
      </w:r>
      <w:r w:rsidRPr="0075602D">
        <w:rPr>
          <w:b/>
          <w:bCs/>
        </w:rPr>
        <w:t>PMK</w:t>
      </w:r>
      <w:r w:rsidRPr="0075602D">
        <w:t xml:space="preserve"> is the foundation of the 4-way handshake:</w:t>
      </w:r>
    </w:p>
    <w:p w14:paraId="00943728" w14:textId="77777777" w:rsidR="0075602D" w:rsidRPr="0075602D" w:rsidRDefault="0075602D" w:rsidP="0075602D">
      <w:pPr>
        <w:numPr>
          <w:ilvl w:val="0"/>
          <w:numId w:val="5"/>
        </w:numPr>
      </w:pPr>
      <w:r w:rsidRPr="0075602D">
        <w:t xml:space="preserve">It is derived from the </w:t>
      </w:r>
      <w:r w:rsidRPr="0075602D">
        <w:rPr>
          <w:b/>
          <w:bCs/>
        </w:rPr>
        <w:t>passphrase + SSID</w:t>
      </w:r>
      <w:r w:rsidRPr="0075602D">
        <w:t xml:space="preserve"> (in WPA2-Personal) using PBKDF2, or provided directly by the RADIUS server (in WPA2-Enterprise).</w:t>
      </w:r>
    </w:p>
    <w:p w14:paraId="5114BCAB" w14:textId="77777777" w:rsidR="0075602D" w:rsidRPr="0075602D" w:rsidRDefault="0075602D" w:rsidP="0075602D">
      <w:pPr>
        <w:numPr>
          <w:ilvl w:val="0"/>
          <w:numId w:val="5"/>
        </w:numPr>
      </w:pPr>
      <w:r w:rsidRPr="0075602D">
        <w:t xml:space="preserve">The PMK itself is </w:t>
      </w:r>
      <w:r w:rsidRPr="0075602D">
        <w:rPr>
          <w:b/>
          <w:bCs/>
        </w:rPr>
        <w:t>never transmitted</w:t>
      </w:r>
      <w:r w:rsidRPr="0075602D">
        <w:t xml:space="preserve"> over the air — this is critical for security.</w:t>
      </w:r>
    </w:p>
    <w:p w14:paraId="2396BC5F" w14:textId="77777777" w:rsidR="0075602D" w:rsidRPr="0075602D" w:rsidRDefault="0075602D" w:rsidP="0075602D">
      <w:pPr>
        <w:numPr>
          <w:ilvl w:val="0"/>
          <w:numId w:val="5"/>
        </w:numPr>
      </w:pPr>
      <w:r w:rsidRPr="0075602D">
        <w:t xml:space="preserve">Instead, both the client (supplicant) and the AP (authenticator) independently derive the </w:t>
      </w:r>
      <w:r w:rsidRPr="0075602D">
        <w:rPr>
          <w:b/>
          <w:bCs/>
        </w:rPr>
        <w:t>PTK (Pairwise Transient Key)</w:t>
      </w:r>
      <w:r w:rsidRPr="0075602D">
        <w:t xml:space="preserve"> from the PMK using: </w:t>
      </w:r>
    </w:p>
    <w:p w14:paraId="68C55C0E" w14:textId="77777777" w:rsidR="0075602D" w:rsidRPr="0075602D" w:rsidRDefault="0075602D" w:rsidP="0075602D">
      <w:pPr>
        <w:numPr>
          <w:ilvl w:val="1"/>
          <w:numId w:val="5"/>
        </w:numPr>
      </w:pPr>
      <w:r w:rsidRPr="0075602D">
        <w:t>PMK + ANonce (AP's random number) + SNonce (client's random number) + MAC addresses of both devices</w:t>
      </w:r>
    </w:p>
    <w:p w14:paraId="7669733A" w14:textId="77777777" w:rsidR="0075602D" w:rsidRPr="0075602D" w:rsidRDefault="0075602D" w:rsidP="0075602D">
      <w:pPr>
        <w:numPr>
          <w:ilvl w:val="0"/>
          <w:numId w:val="5"/>
        </w:numPr>
      </w:pPr>
      <w:r w:rsidRPr="0075602D">
        <w:t>The PTK is then used to encrypt actual data traffic.</w:t>
      </w:r>
    </w:p>
    <w:p w14:paraId="467678B9" w14:textId="77777777" w:rsidR="0075602D" w:rsidRPr="0075602D" w:rsidRDefault="0075602D" w:rsidP="0075602D">
      <w:r w:rsidRPr="0075602D">
        <w:t xml:space="preserve">So the PMK acts as the </w:t>
      </w:r>
      <w:r w:rsidRPr="0075602D">
        <w:rPr>
          <w:b/>
          <w:bCs/>
        </w:rPr>
        <w:t>shared secret</w:t>
      </w:r>
      <w:r w:rsidRPr="0075602D">
        <w:t xml:space="preserve"> that proves both sides know the password, without ever exposing it over the wireless medium.</w:t>
      </w:r>
    </w:p>
    <w:p w14:paraId="4A022666" w14:textId="05E6A146" w:rsidR="0075602D" w:rsidRPr="0075602D" w:rsidRDefault="0075602D" w:rsidP="0075602D"/>
    <w:p w14:paraId="4F88050C" w14:textId="77777777" w:rsidR="0075602D" w:rsidRPr="0075602D" w:rsidRDefault="0075602D" w:rsidP="0075602D">
      <w:pPr>
        <w:rPr>
          <w:b/>
          <w:bCs/>
        </w:rPr>
      </w:pPr>
      <w:r w:rsidRPr="0075602D">
        <w:rPr>
          <w:b/>
          <w:bCs/>
        </w:rPr>
        <w:t>7. How does the 4-way handshake ensure mutual authentication between the client and the access point?</w:t>
      </w:r>
    </w:p>
    <w:p w14:paraId="30369013" w14:textId="77777777" w:rsidR="0075602D" w:rsidRPr="0075602D" w:rsidRDefault="0075602D" w:rsidP="0075602D">
      <w:r w:rsidRPr="0075602D">
        <w:t>The 4-way handshake works as follows:</w:t>
      </w:r>
    </w:p>
    <w:p w14:paraId="38420644" w14:textId="77777777" w:rsidR="0075602D" w:rsidRPr="0075602D" w:rsidRDefault="0075602D" w:rsidP="0075602D">
      <w:r w:rsidRPr="0075602D">
        <w:t>AP  ──── Message 1 (ANonce) ────────────────</w:t>
      </w:r>
      <w:r w:rsidRPr="0075602D">
        <w:rPr>
          <w:rFonts w:ascii="Arial" w:hAnsi="Arial" w:cs="Arial"/>
        </w:rPr>
        <w:t>►</w:t>
      </w:r>
      <w:r w:rsidRPr="0075602D">
        <w:t xml:space="preserve">  Client</w:t>
      </w:r>
    </w:p>
    <w:p w14:paraId="57F71E9E" w14:textId="77777777" w:rsidR="0075602D" w:rsidRPr="0075602D" w:rsidRDefault="0075602D" w:rsidP="0075602D">
      <w:r w:rsidRPr="0075602D">
        <w:t xml:space="preserve">AP  </w:t>
      </w:r>
      <w:r w:rsidRPr="0075602D">
        <w:rPr>
          <w:rFonts w:ascii="Arial" w:hAnsi="Arial" w:cs="Arial"/>
        </w:rPr>
        <w:t>◄</w:t>
      </w:r>
      <w:r w:rsidRPr="0075602D">
        <w:rPr>
          <w:rFonts w:ascii="Aptos" w:hAnsi="Aptos" w:cs="Aptos"/>
        </w:rPr>
        <w:t>───</w:t>
      </w:r>
      <w:r w:rsidRPr="0075602D">
        <w:t xml:space="preserve"> Message 2 (SNonce + MIC) </w:t>
      </w:r>
      <w:r w:rsidRPr="0075602D">
        <w:rPr>
          <w:rFonts w:ascii="Aptos" w:hAnsi="Aptos" w:cs="Aptos"/>
        </w:rPr>
        <w:t>──────────</w:t>
      </w:r>
      <w:r w:rsidRPr="0075602D">
        <w:t xml:space="preserve">  Client</w:t>
      </w:r>
    </w:p>
    <w:p w14:paraId="3E5E6AEA" w14:textId="77777777" w:rsidR="0075602D" w:rsidRPr="0075602D" w:rsidRDefault="0075602D" w:rsidP="0075602D">
      <w:r w:rsidRPr="0075602D">
        <w:lastRenderedPageBreak/>
        <w:t xml:space="preserve">AP  ──── Message 3 (GTK + MIC, install PTK) </w:t>
      </w:r>
      <w:r w:rsidRPr="0075602D">
        <w:rPr>
          <w:rFonts w:ascii="Arial" w:hAnsi="Arial" w:cs="Arial"/>
        </w:rPr>
        <w:t>►</w:t>
      </w:r>
      <w:r w:rsidRPr="0075602D">
        <w:t xml:space="preserve"> Client</w:t>
      </w:r>
    </w:p>
    <w:p w14:paraId="473872D7" w14:textId="77777777" w:rsidR="0075602D" w:rsidRDefault="0075602D" w:rsidP="0075602D">
      <w:r w:rsidRPr="0075602D">
        <w:t xml:space="preserve">AP  </w:t>
      </w:r>
      <w:r w:rsidRPr="0075602D">
        <w:rPr>
          <w:rFonts w:ascii="Arial" w:hAnsi="Arial" w:cs="Arial"/>
        </w:rPr>
        <w:t>◄</w:t>
      </w:r>
      <w:r w:rsidRPr="0075602D">
        <w:rPr>
          <w:rFonts w:ascii="Aptos" w:hAnsi="Aptos" w:cs="Aptos"/>
        </w:rPr>
        <w:t>───</w:t>
      </w:r>
      <w:r w:rsidRPr="0075602D">
        <w:t xml:space="preserve"> Message 4 (ACK) </w:t>
      </w:r>
      <w:r w:rsidRPr="0075602D">
        <w:rPr>
          <w:rFonts w:ascii="Aptos" w:hAnsi="Aptos" w:cs="Aptos"/>
        </w:rPr>
        <w:t>───────────────────</w:t>
      </w:r>
      <w:r w:rsidRPr="0075602D">
        <w:t xml:space="preserve">  Client</w:t>
      </w:r>
    </w:p>
    <w:p w14:paraId="11211476" w14:textId="77777777" w:rsidR="00B13602" w:rsidRDefault="00B13602" w:rsidP="0075602D"/>
    <w:p w14:paraId="5539634B" w14:textId="3E5BA4A4" w:rsidR="00B13602" w:rsidRDefault="00B13602" w:rsidP="0075602D">
      <w:r>
        <w:rPr>
          <w:noProof/>
        </w:rPr>
        <w:drawing>
          <wp:inline distT="0" distB="0" distL="0" distR="0" wp14:anchorId="30917D30" wp14:editId="43A8D0B6">
            <wp:extent cx="5080958" cy="4448661"/>
            <wp:effectExtent l="0" t="0" r="5715" b="9525"/>
            <wp:docPr id="1627351883" name="Picture 1" descr="WPA and WPA2 4-Way Handshak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WPA and WPA2 4-Way Handshak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4962" cy="4452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9DC97" w14:textId="77777777" w:rsidR="00B13602" w:rsidRDefault="00B13602" w:rsidP="0075602D"/>
    <w:p w14:paraId="65EE1409" w14:textId="77777777" w:rsidR="00B13602" w:rsidRDefault="00B13602" w:rsidP="0075602D"/>
    <w:p w14:paraId="5B9A8828" w14:textId="77777777" w:rsidR="0075602D" w:rsidRPr="0075602D" w:rsidRDefault="0075602D" w:rsidP="0075602D">
      <w:r w:rsidRPr="0075602D">
        <w:rPr>
          <w:b/>
          <w:bCs/>
        </w:rPr>
        <w:t>Mutual authentication is achieved because:</w:t>
      </w:r>
    </w:p>
    <w:p w14:paraId="52664F81" w14:textId="77777777" w:rsidR="0075602D" w:rsidRPr="0075602D" w:rsidRDefault="0075602D" w:rsidP="0075602D">
      <w:pPr>
        <w:numPr>
          <w:ilvl w:val="0"/>
          <w:numId w:val="6"/>
        </w:numPr>
      </w:pPr>
      <w:r w:rsidRPr="0075602D">
        <w:t xml:space="preserve">The </w:t>
      </w:r>
      <w:r w:rsidRPr="0075602D">
        <w:rPr>
          <w:b/>
          <w:bCs/>
        </w:rPr>
        <w:t>client proves</w:t>
      </w:r>
      <w:r w:rsidRPr="0075602D">
        <w:t xml:space="preserve"> it knows the PMK by computing a valid MIC (Message Integrity Code) in Message 2 using the derived PTK.</w:t>
      </w:r>
    </w:p>
    <w:p w14:paraId="3A04F40F" w14:textId="77777777" w:rsidR="0075602D" w:rsidRPr="0075602D" w:rsidRDefault="0075602D" w:rsidP="0075602D">
      <w:pPr>
        <w:numPr>
          <w:ilvl w:val="0"/>
          <w:numId w:val="6"/>
        </w:numPr>
      </w:pPr>
      <w:r w:rsidRPr="0075602D">
        <w:t xml:space="preserve">The </w:t>
      </w:r>
      <w:r w:rsidRPr="0075602D">
        <w:rPr>
          <w:b/>
          <w:bCs/>
        </w:rPr>
        <w:t>AP proves</w:t>
      </w:r>
      <w:r w:rsidRPr="0075602D">
        <w:t xml:space="preserve"> it knows the PMK by computing a valid MIC in Message 3.</w:t>
      </w:r>
    </w:p>
    <w:p w14:paraId="6B13C860" w14:textId="77777777" w:rsidR="0075602D" w:rsidRPr="0075602D" w:rsidRDefault="0075602D" w:rsidP="0075602D">
      <w:pPr>
        <w:numPr>
          <w:ilvl w:val="0"/>
          <w:numId w:val="6"/>
        </w:numPr>
      </w:pPr>
      <w:r w:rsidRPr="0075602D">
        <w:t xml:space="preserve">If either MIC fails verification, the handshake is aborted — meaning a </w:t>
      </w:r>
      <w:r w:rsidRPr="0075602D">
        <w:rPr>
          <w:b/>
          <w:bCs/>
        </w:rPr>
        <w:t>rogue AP without the correct PMK cannot complete the handshake</w:t>
      </w:r>
      <w:r w:rsidRPr="0075602D">
        <w:t>.</w:t>
      </w:r>
    </w:p>
    <w:p w14:paraId="70FAFE69" w14:textId="77777777" w:rsidR="0075602D" w:rsidRPr="0075602D" w:rsidRDefault="0075602D" w:rsidP="0075602D">
      <w:pPr>
        <w:numPr>
          <w:ilvl w:val="0"/>
          <w:numId w:val="6"/>
        </w:numPr>
      </w:pPr>
      <w:r w:rsidRPr="0075602D">
        <w:t xml:space="preserve">The nonces (ANonce, SNonce) ensure the session keys are </w:t>
      </w:r>
      <w:r w:rsidRPr="0075602D">
        <w:rPr>
          <w:b/>
          <w:bCs/>
        </w:rPr>
        <w:t>fresh and unique</w:t>
      </w:r>
      <w:r w:rsidRPr="0075602D">
        <w:t xml:space="preserve"> — preventing replay attacks.</w:t>
      </w:r>
    </w:p>
    <w:p w14:paraId="67FF05F1" w14:textId="77777777" w:rsidR="0075602D" w:rsidRPr="0075602D" w:rsidRDefault="0075602D" w:rsidP="0075602D">
      <w:r w:rsidRPr="0075602D">
        <w:t>This two-way verification is what makes WPA2 mutually authenticating.</w:t>
      </w:r>
    </w:p>
    <w:p w14:paraId="3D93DBDF" w14:textId="7BC5B445" w:rsidR="0075602D" w:rsidRPr="0075602D" w:rsidRDefault="0075602D" w:rsidP="0075602D"/>
    <w:p w14:paraId="6C66D45F" w14:textId="77777777" w:rsidR="0075602D" w:rsidRPr="0075602D" w:rsidRDefault="0075602D" w:rsidP="0075602D">
      <w:pPr>
        <w:rPr>
          <w:b/>
          <w:bCs/>
        </w:rPr>
      </w:pPr>
      <w:r w:rsidRPr="0075602D">
        <w:rPr>
          <w:b/>
          <w:bCs/>
        </w:rPr>
        <w:t>8. What will happen if we put a wrong passphrase during a 4-way handshake?</w:t>
      </w:r>
    </w:p>
    <w:p w14:paraId="3FEE42F6" w14:textId="77777777" w:rsidR="0075602D" w:rsidRPr="0075602D" w:rsidRDefault="0075602D" w:rsidP="0075602D">
      <w:r w:rsidRPr="0075602D">
        <w:t>When a wrong passphrase is entered:</w:t>
      </w:r>
    </w:p>
    <w:p w14:paraId="328BBA59" w14:textId="77777777" w:rsidR="0075602D" w:rsidRPr="0075602D" w:rsidRDefault="0075602D" w:rsidP="0075602D">
      <w:pPr>
        <w:numPr>
          <w:ilvl w:val="0"/>
          <w:numId w:val="7"/>
        </w:numPr>
      </w:pPr>
      <w:r w:rsidRPr="0075602D">
        <w:t xml:space="preserve">The client derives an </w:t>
      </w:r>
      <w:r w:rsidRPr="0075602D">
        <w:rPr>
          <w:b/>
          <w:bCs/>
        </w:rPr>
        <w:t>incorrect PMK</w:t>
      </w:r>
      <w:r w:rsidRPr="0075602D">
        <w:t xml:space="preserve"> from the wrong passphrase.</w:t>
      </w:r>
    </w:p>
    <w:p w14:paraId="3578C026" w14:textId="77777777" w:rsidR="0075602D" w:rsidRPr="0075602D" w:rsidRDefault="0075602D" w:rsidP="0075602D">
      <w:pPr>
        <w:numPr>
          <w:ilvl w:val="0"/>
          <w:numId w:val="7"/>
        </w:numPr>
      </w:pPr>
      <w:r w:rsidRPr="0075602D">
        <w:t>It generates an incorrect PTK using that bad PMK.</w:t>
      </w:r>
    </w:p>
    <w:p w14:paraId="74704725" w14:textId="77777777" w:rsidR="0075602D" w:rsidRPr="0075602D" w:rsidRDefault="0075602D" w:rsidP="0075602D">
      <w:pPr>
        <w:numPr>
          <w:ilvl w:val="0"/>
          <w:numId w:val="7"/>
        </w:numPr>
      </w:pPr>
      <w:r w:rsidRPr="0075602D">
        <w:t xml:space="preserve">In </w:t>
      </w:r>
      <w:r w:rsidRPr="0075602D">
        <w:rPr>
          <w:b/>
          <w:bCs/>
        </w:rPr>
        <w:t>Message 2</w:t>
      </w:r>
      <w:r w:rsidRPr="0075602D">
        <w:t>, the client sends a MIC computed with the wrong PTK.</w:t>
      </w:r>
    </w:p>
    <w:p w14:paraId="12665260" w14:textId="77777777" w:rsidR="0075602D" w:rsidRPr="0075602D" w:rsidRDefault="0075602D" w:rsidP="0075602D">
      <w:pPr>
        <w:numPr>
          <w:ilvl w:val="0"/>
          <w:numId w:val="7"/>
        </w:numPr>
      </w:pPr>
      <w:r w:rsidRPr="0075602D">
        <w:t xml:space="preserve">The AP computes the expected MIC using the correct PTK — </w:t>
      </w:r>
      <w:r w:rsidRPr="0075602D">
        <w:rPr>
          <w:b/>
          <w:bCs/>
        </w:rPr>
        <w:t>the MICs don't match</w:t>
      </w:r>
      <w:r w:rsidRPr="0075602D">
        <w:t>.</w:t>
      </w:r>
    </w:p>
    <w:p w14:paraId="7A72F122" w14:textId="77777777" w:rsidR="0075602D" w:rsidRPr="0075602D" w:rsidRDefault="0075602D" w:rsidP="0075602D">
      <w:pPr>
        <w:numPr>
          <w:ilvl w:val="0"/>
          <w:numId w:val="7"/>
        </w:numPr>
      </w:pPr>
      <w:r w:rsidRPr="0075602D">
        <w:t xml:space="preserve">The AP </w:t>
      </w:r>
      <w:r w:rsidRPr="0075602D">
        <w:rPr>
          <w:b/>
          <w:bCs/>
        </w:rPr>
        <w:t>silently drops</w:t>
      </w:r>
      <w:r w:rsidRPr="0075602D">
        <w:t xml:space="preserve"> the handshake (no error is sent back for security reasons).</w:t>
      </w:r>
    </w:p>
    <w:p w14:paraId="26999166" w14:textId="77777777" w:rsidR="0075602D" w:rsidRPr="0075602D" w:rsidRDefault="0075602D" w:rsidP="0075602D">
      <w:pPr>
        <w:numPr>
          <w:ilvl w:val="0"/>
          <w:numId w:val="7"/>
        </w:numPr>
      </w:pPr>
      <w:r w:rsidRPr="0075602D">
        <w:t xml:space="preserve">The client retries the handshake — typically </w:t>
      </w:r>
      <w:r w:rsidRPr="0075602D">
        <w:rPr>
          <w:b/>
          <w:bCs/>
        </w:rPr>
        <w:t>up to 4 times</w:t>
      </w:r>
      <w:r w:rsidRPr="0075602D">
        <w:t>.</w:t>
      </w:r>
    </w:p>
    <w:p w14:paraId="6C6BCD32" w14:textId="77777777" w:rsidR="0075602D" w:rsidRPr="0075602D" w:rsidRDefault="0075602D" w:rsidP="0075602D">
      <w:pPr>
        <w:numPr>
          <w:ilvl w:val="0"/>
          <w:numId w:val="7"/>
        </w:numPr>
      </w:pPr>
      <w:r w:rsidRPr="0075602D">
        <w:t xml:space="preserve">After repeated failures, the client is </w:t>
      </w:r>
      <w:r w:rsidRPr="0075602D">
        <w:rPr>
          <w:b/>
          <w:bCs/>
        </w:rPr>
        <w:t>denied association</w:t>
      </w:r>
      <w:r w:rsidRPr="0075602D">
        <w:t xml:space="preserve"> and the connection fails.</w:t>
      </w:r>
    </w:p>
    <w:p w14:paraId="7EABDA84" w14:textId="77777777" w:rsidR="0075602D" w:rsidRPr="0075602D" w:rsidRDefault="0075602D" w:rsidP="0075602D">
      <w:r w:rsidRPr="0075602D">
        <w:t>From the user's perspective, they simply see "Incorrect Password" or "Unable to connect." In a Wireshark capture, you would see repeated 4-way handshake attempts with no progression to data frames.</w:t>
      </w:r>
    </w:p>
    <w:p w14:paraId="21EAF4C3" w14:textId="6AA1C3F5" w:rsidR="0075602D" w:rsidRPr="0075602D" w:rsidRDefault="0075602D" w:rsidP="0075602D"/>
    <w:p w14:paraId="4DBCAB97" w14:textId="77777777" w:rsidR="0075602D" w:rsidRPr="0075602D" w:rsidRDefault="0075602D" w:rsidP="0075602D">
      <w:pPr>
        <w:rPr>
          <w:b/>
          <w:bCs/>
        </w:rPr>
      </w:pPr>
      <w:r w:rsidRPr="0075602D">
        <w:rPr>
          <w:b/>
          <w:bCs/>
        </w:rPr>
        <w:t>9. What problem does 802.1X solve in a network?</w:t>
      </w:r>
    </w:p>
    <w:p w14:paraId="5A0F9606" w14:textId="77777777" w:rsidR="0075602D" w:rsidRPr="0075602D" w:rsidRDefault="0075602D" w:rsidP="0075602D">
      <w:r w:rsidRPr="0075602D">
        <w:rPr>
          <w:b/>
          <w:bCs/>
        </w:rPr>
        <w:t>802.1X solves the problem of unauthenticated network access</w:t>
      </w:r>
      <w:r w:rsidRPr="0075602D">
        <w:t xml:space="preserve"> — specifically the weakness of shared passwords (PSK).</w:t>
      </w:r>
    </w:p>
    <w:p w14:paraId="22FB39AD" w14:textId="77777777" w:rsidR="0075602D" w:rsidRPr="0075602D" w:rsidRDefault="0075602D" w:rsidP="0075602D">
      <w:r w:rsidRPr="0075602D">
        <w:t>Problems with PSK (Pre-Shared Key):</w:t>
      </w:r>
    </w:p>
    <w:p w14:paraId="1AE05EFE" w14:textId="77777777" w:rsidR="0075602D" w:rsidRPr="0075602D" w:rsidRDefault="0075602D" w:rsidP="0075602D">
      <w:pPr>
        <w:numPr>
          <w:ilvl w:val="0"/>
          <w:numId w:val="8"/>
        </w:numPr>
      </w:pPr>
      <w:r w:rsidRPr="0075602D">
        <w:t>One password for all users — if it leaks, everyone is compromised.</w:t>
      </w:r>
    </w:p>
    <w:p w14:paraId="2CA8F225" w14:textId="77777777" w:rsidR="0075602D" w:rsidRPr="0075602D" w:rsidRDefault="0075602D" w:rsidP="0075602D">
      <w:pPr>
        <w:numPr>
          <w:ilvl w:val="0"/>
          <w:numId w:val="8"/>
        </w:numPr>
      </w:pPr>
      <w:r w:rsidRPr="0075602D">
        <w:t>No individual user accountability.</w:t>
      </w:r>
    </w:p>
    <w:p w14:paraId="685E2DEF" w14:textId="77777777" w:rsidR="0075602D" w:rsidRPr="0075602D" w:rsidRDefault="0075602D" w:rsidP="0075602D">
      <w:pPr>
        <w:numPr>
          <w:ilvl w:val="0"/>
          <w:numId w:val="8"/>
        </w:numPr>
      </w:pPr>
      <w:r w:rsidRPr="0075602D">
        <w:t>Revoking access requires changing the password for everyone.</w:t>
      </w:r>
    </w:p>
    <w:p w14:paraId="00152862" w14:textId="77777777" w:rsidR="0075602D" w:rsidRPr="0075602D" w:rsidRDefault="0075602D" w:rsidP="0075602D">
      <w:r w:rsidRPr="0075602D">
        <w:rPr>
          <w:b/>
          <w:bCs/>
        </w:rPr>
        <w:t>802.1X introduces port-based Network Access Control (NAC):</w:t>
      </w:r>
    </w:p>
    <w:p w14:paraId="46BAE30F" w14:textId="77777777" w:rsidR="0075602D" w:rsidRPr="0075602D" w:rsidRDefault="0075602D" w:rsidP="0075602D">
      <w:pPr>
        <w:numPr>
          <w:ilvl w:val="0"/>
          <w:numId w:val="9"/>
        </w:numPr>
      </w:pPr>
      <w:r w:rsidRPr="0075602D">
        <w:t xml:space="preserve">Each user authenticates with </w:t>
      </w:r>
      <w:r w:rsidRPr="0075602D">
        <w:rPr>
          <w:b/>
          <w:bCs/>
        </w:rPr>
        <w:t>individual credentials</w:t>
      </w:r>
      <w:r w:rsidRPr="0075602D">
        <w:t xml:space="preserve"> (username/password, certificate, smart card).</w:t>
      </w:r>
    </w:p>
    <w:p w14:paraId="0AA59DC8" w14:textId="77777777" w:rsidR="0075602D" w:rsidRPr="0075602D" w:rsidRDefault="0075602D" w:rsidP="0075602D">
      <w:pPr>
        <w:numPr>
          <w:ilvl w:val="0"/>
          <w:numId w:val="9"/>
        </w:numPr>
      </w:pPr>
      <w:r w:rsidRPr="0075602D">
        <w:t xml:space="preserve">Uses a </w:t>
      </w:r>
      <w:r w:rsidRPr="0075602D">
        <w:rPr>
          <w:b/>
          <w:bCs/>
        </w:rPr>
        <w:t>RADIUS server</w:t>
      </w:r>
      <w:r w:rsidRPr="0075602D">
        <w:t xml:space="preserve"> as the authentication backend.</w:t>
      </w:r>
    </w:p>
    <w:p w14:paraId="0EA2AEEB" w14:textId="77777777" w:rsidR="0075602D" w:rsidRPr="0075602D" w:rsidRDefault="0075602D" w:rsidP="0075602D">
      <w:pPr>
        <w:numPr>
          <w:ilvl w:val="0"/>
          <w:numId w:val="9"/>
        </w:numPr>
      </w:pPr>
      <w:r w:rsidRPr="0075602D">
        <w:t xml:space="preserve">The AP acts as an </w:t>
      </w:r>
      <w:r w:rsidRPr="0075602D">
        <w:rPr>
          <w:b/>
          <w:bCs/>
        </w:rPr>
        <w:t>Authenticator</w:t>
      </w:r>
      <w:r w:rsidRPr="0075602D">
        <w:t xml:space="preserve"> — it does not grant access until the RADIUS server approves.</w:t>
      </w:r>
    </w:p>
    <w:p w14:paraId="121D15C3" w14:textId="77777777" w:rsidR="0075602D" w:rsidRPr="0075602D" w:rsidRDefault="0075602D" w:rsidP="0075602D">
      <w:pPr>
        <w:numPr>
          <w:ilvl w:val="0"/>
          <w:numId w:val="9"/>
        </w:numPr>
      </w:pPr>
      <w:r w:rsidRPr="0075602D">
        <w:t>Access can be revoked per user without affecting others.</w:t>
      </w:r>
    </w:p>
    <w:p w14:paraId="00D889A6" w14:textId="77777777" w:rsidR="0075602D" w:rsidRPr="0075602D" w:rsidRDefault="0075602D" w:rsidP="0075602D">
      <w:pPr>
        <w:numPr>
          <w:ilvl w:val="0"/>
          <w:numId w:val="9"/>
        </w:numPr>
      </w:pPr>
      <w:r w:rsidRPr="0075602D">
        <w:t xml:space="preserve">Enables </w:t>
      </w:r>
      <w:r w:rsidRPr="0075602D">
        <w:rPr>
          <w:b/>
          <w:bCs/>
        </w:rPr>
        <w:t>VLAN assignment</w:t>
      </w:r>
      <w:r w:rsidRPr="0075602D">
        <w:t xml:space="preserve"> per user based on identity.</w:t>
      </w:r>
    </w:p>
    <w:p w14:paraId="0E255470" w14:textId="77777777" w:rsidR="0075602D" w:rsidRPr="0075602D" w:rsidRDefault="0075602D" w:rsidP="0075602D">
      <w:r w:rsidRPr="0075602D">
        <w:lastRenderedPageBreak/>
        <w:t>It is essential in enterprise environments where hundreds of users need individual, auditable, and revocable access.</w:t>
      </w:r>
    </w:p>
    <w:p w14:paraId="492509D4" w14:textId="5AE788CF" w:rsidR="0075602D" w:rsidRPr="0075602D" w:rsidRDefault="0075602D" w:rsidP="0075602D"/>
    <w:p w14:paraId="2CF6F7C0" w14:textId="77777777" w:rsidR="0075602D" w:rsidRPr="0075602D" w:rsidRDefault="0075602D" w:rsidP="0075602D">
      <w:pPr>
        <w:rPr>
          <w:b/>
          <w:bCs/>
        </w:rPr>
      </w:pPr>
      <w:r w:rsidRPr="0075602D">
        <w:rPr>
          <w:b/>
          <w:bCs/>
        </w:rPr>
        <w:t>10. How does 802.1X enhance security over wireless networks?</w:t>
      </w:r>
    </w:p>
    <w:p w14:paraId="198B47EF" w14:textId="77777777" w:rsidR="0075602D" w:rsidRPr="0075602D" w:rsidRDefault="0075602D" w:rsidP="0075602D">
      <w:r w:rsidRPr="0075602D">
        <w:t>802.1X enhances wireless security in multiple ways:</w:t>
      </w:r>
    </w:p>
    <w:p w14:paraId="0F5364BC" w14:textId="77777777" w:rsidR="0075602D" w:rsidRPr="0075602D" w:rsidRDefault="0075602D" w:rsidP="0075602D">
      <w:pPr>
        <w:numPr>
          <w:ilvl w:val="0"/>
          <w:numId w:val="10"/>
        </w:numPr>
      </w:pPr>
      <w:r w:rsidRPr="0075602D">
        <w:rPr>
          <w:b/>
          <w:bCs/>
        </w:rPr>
        <w:t>Per-user authentication:</w:t>
      </w:r>
      <w:r w:rsidRPr="0075602D">
        <w:t xml:space="preserve"> Each device/user has unique credentials — no shared passwords.</w:t>
      </w:r>
    </w:p>
    <w:p w14:paraId="0D4C29A9" w14:textId="77777777" w:rsidR="0075602D" w:rsidRPr="0075602D" w:rsidRDefault="0075602D" w:rsidP="0075602D">
      <w:pPr>
        <w:numPr>
          <w:ilvl w:val="0"/>
          <w:numId w:val="10"/>
        </w:numPr>
      </w:pPr>
      <w:r w:rsidRPr="0075602D">
        <w:rPr>
          <w:b/>
          <w:bCs/>
        </w:rPr>
        <w:t>Dynamic encryption keys:</w:t>
      </w:r>
      <w:r w:rsidRPr="0075602D">
        <w:t xml:space="preserve"> After successful authentication, unique per-session PTKs are generated for each user, so traffic cannot be decrypted by other users on the same network.</w:t>
      </w:r>
    </w:p>
    <w:p w14:paraId="3DE6F610" w14:textId="77777777" w:rsidR="0075602D" w:rsidRPr="0075602D" w:rsidRDefault="0075602D" w:rsidP="0075602D">
      <w:pPr>
        <w:numPr>
          <w:ilvl w:val="0"/>
          <w:numId w:val="10"/>
        </w:numPr>
      </w:pPr>
      <w:r w:rsidRPr="0075602D">
        <w:rPr>
          <w:b/>
          <w:bCs/>
        </w:rPr>
        <w:t>Centralized access control:</w:t>
      </w:r>
      <w:r w:rsidRPr="0075602D">
        <w:t xml:space="preserve"> The RADIUS server enforces policies — who can connect, when, and to which VLAN.</w:t>
      </w:r>
    </w:p>
    <w:p w14:paraId="607A8A18" w14:textId="77777777" w:rsidR="0075602D" w:rsidRPr="0075602D" w:rsidRDefault="0075602D" w:rsidP="0075602D">
      <w:pPr>
        <w:numPr>
          <w:ilvl w:val="0"/>
          <w:numId w:val="10"/>
        </w:numPr>
      </w:pPr>
      <w:r w:rsidRPr="0075602D">
        <w:rPr>
          <w:b/>
          <w:bCs/>
        </w:rPr>
        <w:t>EAP framework flexibility:</w:t>
      </w:r>
      <w:r w:rsidRPr="0075602D">
        <w:t xml:space="preserve"> Supports many authentication methods (EAP-TLS with certificates, PEAP with passwords, EAP-TTLS, etc.), allowing strong mutual authentication.</w:t>
      </w:r>
    </w:p>
    <w:p w14:paraId="5810A318" w14:textId="77777777" w:rsidR="0075602D" w:rsidRPr="0075602D" w:rsidRDefault="0075602D" w:rsidP="0075602D">
      <w:pPr>
        <w:numPr>
          <w:ilvl w:val="0"/>
          <w:numId w:val="10"/>
        </w:numPr>
      </w:pPr>
      <w:r w:rsidRPr="0075602D">
        <w:rPr>
          <w:b/>
          <w:bCs/>
        </w:rPr>
        <w:t>Rogue AP protection:</w:t>
      </w:r>
      <w:r w:rsidRPr="0075602D">
        <w:t xml:space="preserve"> With EAP-TLS, the server presents a certificate — clients can verify they are connecting to the legitimate server, not a rogue AP.</w:t>
      </w:r>
    </w:p>
    <w:p w14:paraId="114DAA89" w14:textId="77777777" w:rsidR="0075602D" w:rsidRPr="0075602D" w:rsidRDefault="0075602D" w:rsidP="0075602D">
      <w:pPr>
        <w:numPr>
          <w:ilvl w:val="0"/>
          <w:numId w:val="10"/>
        </w:numPr>
      </w:pPr>
      <w:r w:rsidRPr="0075602D">
        <w:rPr>
          <w:b/>
          <w:bCs/>
        </w:rPr>
        <w:t>Audit trail:</w:t>
      </w:r>
      <w:r w:rsidRPr="0075602D">
        <w:t xml:space="preserve"> Every authentication event is logged on the RADIUS server, providing full accountability.</w:t>
      </w:r>
    </w:p>
    <w:p w14:paraId="6B9402F0" w14:textId="77777777" w:rsidR="0075602D" w:rsidRPr="0075602D" w:rsidRDefault="0075602D" w:rsidP="0075602D">
      <w:pPr>
        <w:numPr>
          <w:ilvl w:val="0"/>
          <w:numId w:val="10"/>
        </w:numPr>
      </w:pPr>
      <w:r w:rsidRPr="0075602D">
        <w:rPr>
          <w:b/>
          <w:bCs/>
        </w:rPr>
        <w:t>Seamless revocation:</w:t>
      </w:r>
      <w:r w:rsidRPr="0075602D">
        <w:t xml:space="preserve"> Disabling one user account on the RADIUS server immediately cuts off that user's access without impacting others.</w:t>
      </w:r>
    </w:p>
    <w:p w14:paraId="2841A1BB" w14:textId="7F78623C" w:rsidR="0075602D" w:rsidRPr="0075602D" w:rsidRDefault="0075602D" w:rsidP="0075602D">
      <w:r w:rsidRPr="0075602D">
        <w:t>.</w:t>
      </w:r>
    </w:p>
    <w:p w14:paraId="75EF8EE5" w14:textId="77777777" w:rsidR="00803CDF" w:rsidRDefault="00803CDF"/>
    <w:sectPr w:rsidR="00803C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932B6"/>
    <w:multiLevelType w:val="multilevel"/>
    <w:tmpl w:val="6FF2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E0202"/>
    <w:multiLevelType w:val="multilevel"/>
    <w:tmpl w:val="60B0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2165F"/>
    <w:multiLevelType w:val="multilevel"/>
    <w:tmpl w:val="C7E2A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112059"/>
    <w:multiLevelType w:val="multilevel"/>
    <w:tmpl w:val="5E00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86139"/>
    <w:multiLevelType w:val="multilevel"/>
    <w:tmpl w:val="3E6A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2E371C"/>
    <w:multiLevelType w:val="multilevel"/>
    <w:tmpl w:val="B180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135BAB"/>
    <w:multiLevelType w:val="multilevel"/>
    <w:tmpl w:val="EA9E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6374E4"/>
    <w:multiLevelType w:val="multilevel"/>
    <w:tmpl w:val="2DEE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C02243"/>
    <w:multiLevelType w:val="multilevel"/>
    <w:tmpl w:val="4832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0C3441"/>
    <w:multiLevelType w:val="multilevel"/>
    <w:tmpl w:val="C178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6171979">
    <w:abstractNumId w:val="8"/>
  </w:num>
  <w:num w:numId="2" w16cid:durableId="1383796330">
    <w:abstractNumId w:val="0"/>
  </w:num>
  <w:num w:numId="3" w16cid:durableId="426081409">
    <w:abstractNumId w:val="7"/>
  </w:num>
  <w:num w:numId="4" w16cid:durableId="186915021">
    <w:abstractNumId w:val="5"/>
  </w:num>
  <w:num w:numId="5" w16cid:durableId="742025330">
    <w:abstractNumId w:val="6"/>
  </w:num>
  <w:num w:numId="6" w16cid:durableId="668598364">
    <w:abstractNumId w:val="4"/>
  </w:num>
  <w:num w:numId="7" w16cid:durableId="1614556099">
    <w:abstractNumId w:val="2"/>
  </w:num>
  <w:num w:numId="8" w16cid:durableId="1350327879">
    <w:abstractNumId w:val="1"/>
  </w:num>
  <w:num w:numId="9" w16cid:durableId="1749955866">
    <w:abstractNumId w:val="3"/>
  </w:num>
  <w:num w:numId="10" w16cid:durableId="2448078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02D"/>
    <w:rsid w:val="003D3E7E"/>
    <w:rsid w:val="0075602D"/>
    <w:rsid w:val="00803CDF"/>
    <w:rsid w:val="009143BA"/>
    <w:rsid w:val="00B13602"/>
    <w:rsid w:val="00F15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180B9"/>
  <w15:chartTrackingRefBased/>
  <w15:docId w15:val="{E4963B61-7782-4FAB-A6C5-A540B0877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0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0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0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0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0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0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0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0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0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0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0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1198</Words>
  <Characters>6831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aarthirajavel2004@gmail.com</dc:creator>
  <cp:keywords/>
  <dc:description/>
  <cp:lastModifiedBy>aarthirajavel2004@gmail.com</cp:lastModifiedBy>
  <cp:revision>1</cp:revision>
  <dcterms:created xsi:type="dcterms:W3CDTF">2026-04-29T11:29:00Z</dcterms:created>
  <dcterms:modified xsi:type="dcterms:W3CDTF">2026-04-29T11:44:00Z</dcterms:modified>
</cp:coreProperties>
</file>