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55C54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1. OSI Layer for Wi-Fi Standard/Protocol</w:t>
      </w:r>
    </w:p>
    <w:p w14:paraId="3C63B04C" w14:textId="77777777" w:rsidR="009A601C" w:rsidRPr="009A601C" w:rsidRDefault="009A601C" w:rsidP="009A601C">
      <w:r w:rsidRPr="009A601C">
        <w:t xml:space="preserve">Wi-Fi (IEEE 802.11) operates at </w:t>
      </w:r>
      <w:r w:rsidRPr="009A601C">
        <w:rPr>
          <w:b/>
          <w:bCs/>
        </w:rPr>
        <w:t>Layer 1 (Physical)</w:t>
      </w:r>
      <w:r w:rsidRPr="009A601C">
        <w:t xml:space="preserve"> and </w:t>
      </w:r>
      <w:r w:rsidRPr="009A601C">
        <w:rPr>
          <w:b/>
          <w:bCs/>
        </w:rPr>
        <w:t>Layer 2 (Data Link)</w:t>
      </w:r>
      <w:r w:rsidRPr="009A601C">
        <w:t xml:space="preserve"> of the OSI model.</w:t>
      </w:r>
    </w:p>
    <w:p w14:paraId="576F2CC6" w14:textId="77777777" w:rsidR="009A601C" w:rsidRPr="009A601C" w:rsidRDefault="009A601C" w:rsidP="009A601C">
      <w:pPr>
        <w:numPr>
          <w:ilvl w:val="0"/>
          <w:numId w:val="1"/>
        </w:numPr>
      </w:pPr>
      <w:r w:rsidRPr="009A601C">
        <w:rPr>
          <w:b/>
          <w:bCs/>
        </w:rPr>
        <w:t>Physical Layer (L1):</w:t>
      </w:r>
      <w:r w:rsidRPr="009A601C">
        <w:t xml:space="preserve"> Handles radio frequency transmission, modulation (OFDM, DSSS), signal encoding, and frequency bands (2.4 GHz / 5 GHz / 6 GHz).</w:t>
      </w:r>
    </w:p>
    <w:p w14:paraId="5F15879D" w14:textId="77777777" w:rsidR="009A601C" w:rsidRPr="009A601C" w:rsidRDefault="009A601C" w:rsidP="009A601C">
      <w:pPr>
        <w:numPr>
          <w:ilvl w:val="0"/>
          <w:numId w:val="1"/>
        </w:numPr>
      </w:pPr>
      <w:r w:rsidRPr="009A601C">
        <w:rPr>
          <w:b/>
          <w:bCs/>
        </w:rPr>
        <w:t>Data Link Layer (L2):</w:t>
      </w:r>
      <w:r w:rsidRPr="009A601C">
        <w:t xml:space="preserve"> The MAC (Medium Access Control) sublayer handles frame formatting, CSMA/CA (collision avoidance), association, authentication, and addressing via MAC addresses.</w:t>
      </w:r>
    </w:p>
    <w:p w14:paraId="58006A26" w14:textId="77777777" w:rsidR="009A601C" w:rsidRPr="009A601C" w:rsidRDefault="009A601C" w:rsidP="009A601C">
      <w:r w:rsidRPr="009A601C">
        <w:t xml:space="preserve">Wi-Fi does </w:t>
      </w:r>
      <w:r w:rsidRPr="009A601C">
        <w:rPr>
          <w:b/>
          <w:bCs/>
        </w:rPr>
        <w:t>not</w:t>
      </w:r>
      <w:r w:rsidRPr="009A601C">
        <w:t xml:space="preserve"> operate at Layer 3 or above — IP addressing and routing are handled by upper layers.</w:t>
      </w:r>
    </w:p>
    <w:p w14:paraId="22F52506" w14:textId="30B63098" w:rsidR="009A601C" w:rsidRPr="009A601C" w:rsidRDefault="009A601C" w:rsidP="009A601C"/>
    <w:p w14:paraId="319A1C44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2. Wi-Fi Devices &amp; Generations</w:t>
      </w:r>
    </w:p>
    <w:p w14:paraId="003B2251" w14:textId="77777777" w:rsidR="009A601C" w:rsidRPr="009A601C" w:rsidRDefault="009A601C" w:rsidP="009A601C">
      <w:r w:rsidRPr="009A601C">
        <w:t>Here's a mapping of common everyday devices to Wi-Fi generations based on typical capabilities: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2"/>
        <w:gridCol w:w="1302"/>
        <w:gridCol w:w="1816"/>
        <w:gridCol w:w="1402"/>
        <w:gridCol w:w="1464"/>
      </w:tblGrid>
      <w:tr w:rsidR="009A601C" w:rsidRPr="009A601C" w14:paraId="14C919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A02715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6085088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18065C08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Wi-Fi Generation</w:t>
            </w:r>
          </w:p>
        </w:tc>
        <w:tc>
          <w:tcPr>
            <w:tcW w:w="0" w:type="auto"/>
            <w:vAlign w:val="center"/>
            <w:hideMark/>
          </w:tcPr>
          <w:p w14:paraId="47056497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Bands</w:t>
            </w:r>
          </w:p>
        </w:tc>
        <w:tc>
          <w:tcPr>
            <w:tcW w:w="0" w:type="auto"/>
            <w:vAlign w:val="center"/>
            <w:hideMark/>
          </w:tcPr>
          <w:p w14:paraId="34F0CBD9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Max Speed</w:t>
            </w:r>
          </w:p>
        </w:tc>
      </w:tr>
      <w:tr w:rsidR="009A601C" w:rsidRPr="009A601C" w14:paraId="769761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A88CA" w14:textId="77777777" w:rsidR="009A601C" w:rsidRPr="009A601C" w:rsidRDefault="009A601C" w:rsidP="009A601C">
            <w:r w:rsidRPr="009A601C">
              <w:t>Modern Smartphone (2022–24)</w:t>
            </w:r>
          </w:p>
        </w:tc>
        <w:tc>
          <w:tcPr>
            <w:tcW w:w="0" w:type="auto"/>
            <w:vAlign w:val="center"/>
            <w:hideMark/>
          </w:tcPr>
          <w:p w14:paraId="37BE6D5F" w14:textId="77777777" w:rsidR="009A601C" w:rsidRPr="009A601C" w:rsidRDefault="009A601C" w:rsidP="009A601C">
            <w:r w:rsidRPr="009A601C">
              <w:t>802.11ax</w:t>
            </w:r>
          </w:p>
        </w:tc>
        <w:tc>
          <w:tcPr>
            <w:tcW w:w="0" w:type="auto"/>
            <w:vAlign w:val="center"/>
            <w:hideMark/>
          </w:tcPr>
          <w:p w14:paraId="1F76B400" w14:textId="77777777" w:rsidR="009A601C" w:rsidRPr="009A601C" w:rsidRDefault="009A601C" w:rsidP="009A601C">
            <w:r w:rsidRPr="009A601C">
              <w:t>Wi-Fi 6 / 6E</w:t>
            </w:r>
          </w:p>
        </w:tc>
        <w:tc>
          <w:tcPr>
            <w:tcW w:w="0" w:type="auto"/>
            <w:vAlign w:val="center"/>
            <w:hideMark/>
          </w:tcPr>
          <w:p w14:paraId="27E4305B" w14:textId="77777777" w:rsidR="009A601C" w:rsidRPr="009A601C" w:rsidRDefault="009A601C" w:rsidP="009A601C">
            <w:r w:rsidRPr="009A601C">
              <w:t>2.4 / 5 / 6 GHz</w:t>
            </w:r>
          </w:p>
        </w:tc>
        <w:tc>
          <w:tcPr>
            <w:tcW w:w="0" w:type="auto"/>
            <w:vAlign w:val="center"/>
            <w:hideMark/>
          </w:tcPr>
          <w:p w14:paraId="781FCA0E" w14:textId="77777777" w:rsidR="009A601C" w:rsidRPr="009A601C" w:rsidRDefault="009A601C" w:rsidP="009A601C">
            <w:r w:rsidRPr="009A601C">
              <w:t>~9.6 Gbps</w:t>
            </w:r>
          </w:p>
        </w:tc>
      </w:tr>
      <w:tr w:rsidR="009A601C" w:rsidRPr="009A601C" w14:paraId="4F379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0461" w14:textId="77777777" w:rsidR="009A601C" w:rsidRPr="009A601C" w:rsidRDefault="009A601C" w:rsidP="009A601C">
            <w:r w:rsidRPr="009A601C">
              <w:t>Laptop (2020–23)</w:t>
            </w:r>
          </w:p>
        </w:tc>
        <w:tc>
          <w:tcPr>
            <w:tcW w:w="0" w:type="auto"/>
            <w:vAlign w:val="center"/>
            <w:hideMark/>
          </w:tcPr>
          <w:p w14:paraId="2BD7BDC1" w14:textId="77777777" w:rsidR="009A601C" w:rsidRPr="009A601C" w:rsidRDefault="009A601C" w:rsidP="009A601C">
            <w:r w:rsidRPr="009A601C">
              <w:t>802.11ax</w:t>
            </w:r>
          </w:p>
        </w:tc>
        <w:tc>
          <w:tcPr>
            <w:tcW w:w="0" w:type="auto"/>
            <w:vAlign w:val="center"/>
            <w:hideMark/>
          </w:tcPr>
          <w:p w14:paraId="0E9757A7" w14:textId="77777777" w:rsidR="009A601C" w:rsidRPr="009A601C" w:rsidRDefault="009A601C" w:rsidP="009A601C">
            <w:r w:rsidRPr="009A601C">
              <w:t>Wi-Fi 6</w:t>
            </w:r>
          </w:p>
        </w:tc>
        <w:tc>
          <w:tcPr>
            <w:tcW w:w="0" w:type="auto"/>
            <w:vAlign w:val="center"/>
            <w:hideMark/>
          </w:tcPr>
          <w:p w14:paraId="5F0A6088" w14:textId="77777777" w:rsidR="009A601C" w:rsidRPr="009A601C" w:rsidRDefault="009A601C" w:rsidP="009A601C">
            <w:r w:rsidRPr="009A601C">
              <w:t>2.4 / 5 GHz</w:t>
            </w:r>
          </w:p>
        </w:tc>
        <w:tc>
          <w:tcPr>
            <w:tcW w:w="0" w:type="auto"/>
            <w:vAlign w:val="center"/>
            <w:hideMark/>
          </w:tcPr>
          <w:p w14:paraId="2C262A75" w14:textId="77777777" w:rsidR="009A601C" w:rsidRPr="009A601C" w:rsidRDefault="009A601C" w:rsidP="009A601C">
            <w:r w:rsidRPr="009A601C">
              <w:t>~9.6 Gbps</w:t>
            </w:r>
          </w:p>
        </w:tc>
      </w:tr>
      <w:tr w:rsidR="009A601C" w:rsidRPr="009A601C" w14:paraId="53F3C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46C25" w14:textId="77777777" w:rsidR="009A601C" w:rsidRPr="009A601C" w:rsidRDefault="009A601C" w:rsidP="009A601C">
            <w:r w:rsidRPr="009A601C">
              <w:t>Older Laptop (2017–19)</w:t>
            </w:r>
          </w:p>
        </w:tc>
        <w:tc>
          <w:tcPr>
            <w:tcW w:w="0" w:type="auto"/>
            <w:vAlign w:val="center"/>
            <w:hideMark/>
          </w:tcPr>
          <w:p w14:paraId="7EA594FD" w14:textId="77777777" w:rsidR="009A601C" w:rsidRPr="009A601C" w:rsidRDefault="009A601C" w:rsidP="009A601C">
            <w:r w:rsidRPr="009A601C">
              <w:t>802.11ac</w:t>
            </w:r>
          </w:p>
        </w:tc>
        <w:tc>
          <w:tcPr>
            <w:tcW w:w="0" w:type="auto"/>
            <w:vAlign w:val="center"/>
            <w:hideMark/>
          </w:tcPr>
          <w:p w14:paraId="3151AE0A" w14:textId="77777777" w:rsidR="009A601C" w:rsidRPr="009A601C" w:rsidRDefault="009A601C" w:rsidP="009A601C">
            <w:r w:rsidRPr="009A601C">
              <w:t>Wi-Fi 5</w:t>
            </w:r>
          </w:p>
        </w:tc>
        <w:tc>
          <w:tcPr>
            <w:tcW w:w="0" w:type="auto"/>
            <w:vAlign w:val="center"/>
            <w:hideMark/>
          </w:tcPr>
          <w:p w14:paraId="258E807D" w14:textId="77777777" w:rsidR="009A601C" w:rsidRPr="009A601C" w:rsidRDefault="009A601C" w:rsidP="009A601C">
            <w:r w:rsidRPr="009A601C">
              <w:t>2.4 / 5 GHz</w:t>
            </w:r>
          </w:p>
        </w:tc>
        <w:tc>
          <w:tcPr>
            <w:tcW w:w="0" w:type="auto"/>
            <w:vAlign w:val="center"/>
            <w:hideMark/>
          </w:tcPr>
          <w:p w14:paraId="66E4007E" w14:textId="77777777" w:rsidR="009A601C" w:rsidRPr="009A601C" w:rsidRDefault="009A601C" w:rsidP="009A601C">
            <w:r w:rsidRPr="009A601C">
              <w:t>~3.5 Gbps</w:t>
            </w:r>
          </w:p>
        </w:tc>
      </w:tr>
      <w:tr w:rsidR="009A601C" w:rsidRPr="009A601C" w14:paraId="31CB6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E869" w14:textId="77777777" w:rsidR="009A601C" w:rsidRPr="009A601C" w:rsidRDefault="009A601C" w:rsidP="009A601C">
            <w:r w:rsidRPr="009A601C">
              <w:t>Smart TV</w:t>
            </w:r>
          </w:p>
        </w:tc>
        <w:tc>
          <w:tcPr>
            <w:tcW w:w="0" w:type="auto"/>
            <w:vAlign w:val="center"/>
            <w:hideMark/>
          </w:tcPr>
          <w:p w14:paraId="7B68DDAE" w14:textId="77777777" w:rsidR="009A601C" w:rsidRPr="009A601C" w:rsidRDefault="009A601C" w:rsidP="009A601C">
            <w:r w:rsidRPr="009A601C">
              <w:t>802.11ac</w:t>
            </w:r>
          </w:p>
        </w:tc>
        <w:tc>
          <w:tcPr>
            <w:tcW w:w="0" w:type="auto"/>
            <w:vAlign w:val="center"/>
            <w:hideMark/>
          </w:tcPr>
          <w:p w14:paraId="010D5EBD" w14:textId="77777777" w:rsidR="009A601C" w:rsidRPr="009A601C" w:rsidRDefault="009A601C" w:rsidP="009A601C">
            <w:r w:rsidRPr="009A601C">
              <w:t>Wi-Fi 5</w:t>
            </w:r>
          </w:p>
        </w:tc>
        <w:tc>
          <w:tcPr>
            <w:tcW w:w="0" w:type="auto"/>
            <w:vAlign w:val="center"/>
            <w:hideMark/>
          </w:tcPr>
          <w:p w14:paraId="78F83C51" w14:textId="77777777" w:rsidR="009A601C" w:rsidRPr="009A601C" w:rsidRDefault="009A601C" w:rsidP="009A601C">
            <w:r w:rsidRPr="009A601C">
              <w:t>2.4 / 5 GHz</w:t>
            </w:r>
          </w:p>
        </w:tc>
        <w:tc>
          <w:tcPr>
            <w:tcW w:w="0" w:type="auto"/>
            <w:vAlign w:val="center"/>
            <w:hideMark/>
          </w:tcPr>
          <w:p w14:paraId="662EF074" w14:textId="77777777" w:rsidR="009A601C" w:rsidRPr="009A601C" w:rsidRDefault="009A601C" w:rsidP="009A601C">
            <w:r w:rsidRPr="009A601C">
              <w:t>~1.3 Gbps</w:t>
            </w:r>
          </w:p>
        </w:tc>
      </w:tr>
      <w:tr w:rsidR="009A601C" w:rsidRPr="009A601C" w14:paraId="1564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8C82A" w14:textId="77777777" w:rsidR="009A601C" w:rsidRPr="009A601C" w:rsidRDefault="009A601C" w:rsidP="009A601C">
            <w:r w:rsidRPr="009A601C">
              <w:t>Budget Android Phone</w:t>
            </w:r>
          </w:p>
        </w:tc>
        <w:tc>
          <w:tcPr>
            <w:tcW w:w="0" w:type="auto"/>
            <w:vAlign w:val="center"/>
            <w:hideMark/>
          </w:tcPr>
          <w:p w14:paraId="08A3D724" w14:textId="77777777" w:rsidR="009A601C" w:rsidRPr="009A601C" w:rsidRDefault="009A601C" w:rsidP="009A601C">
            <w:r w:rsidRPr="009A601C">
              <w:t>802.11n</w:t>
            </w:r>
          </w:p>
        </w:tc>
        <w:tc>
          <w:tcPr>
            <w:tcW w:w="0" w:type="auto"/>
            <w:vAlign w:val="center"/>
            <w:hideMark/>
          </w:tcPr>
          <w:p w14:paraId="1081386D" w14:textId="77777777" w:rsidR="009A601C" w:rsidRPr="009A601C" w:rsidRDefault="009A601C" w:rsidP="009A601C">
            <w:r w:rsidRPr="009A601C">
              <w:t>Wi-Fi 4</w:t>
            </w:r>
          </w:p>
        </w:tc>
        <w:tc>
          <w:tcPr>
            <w:tcW w:w="0" w:type="auto"/>
            <w:vAlign w:val="center"/>
            <w:hideMark/>
          </w:tcPr>
          <w:p w14:paraId="485E77DA" w14:textId="77777777" w:rsidR="009A601C" w:rsidRPr="009A601C" w:rsidRDefault="009A601C" w:rsidP="009A601C">
            <w:r w:rsidRPr="009A601C">
              <w:t>2.4 GHz</w:t>
            </w:r>
          </w:p>
        </w:tc>
        <w:tc>
          <w:tcPr>
            <w:tcW w:w="0" w:type="auto"/>
            <w:vAlign w:val="center"/>
            <w:hideMark/>
          </w:tcPr>
          <w:p w14:paraId="6B28C042" w14:textId="77777777" w:rsidR="009A601C" w:rsidRPr="009A601C" w:rsidRDefault="009A601C" w:rsidP="009A601C">
            <w:r w:rsidRPr="009A601C">
              <w:t>~300 Mbps</w:t>
            </w:r>
          </w:p>
        </w:tc>
      </w:tr>
      <w:tr w:rsidR="009A601C" w:rsidRPr="009A601C" w14:paraId="5857C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436B0" w14:textId="77777777" w:rsidR="009A601C" w:rsidRPr="009A601C" w:rsidRDefault="009A601C" w:rsidP="009A601C">
            <w:r w:rsidRPr="009A601C">
              <w:t>IoT Devices / Smart Bulbs</w:t>
            </w:r>
          </w:p>
        </w:tc>
        <w:tc>
          <w:tcPr>
            <w:tcW w:w="0" w:type="auto"/>
            <w:vAlign w:val="center"/>
            <w:hideMark/>
          </w:tcPr>
          <w:p w14:paraId="0152D442" w14:textId="77777777" w:rsidR="009A601C" w:rsidRPr="009A601C" w:rsidRDefault="009A601C" w:rsidP="009A601C">
            <w:r w:rsidRPr="009A601C">
              <w:t>802.11n/b/g</w:t>
            </w:r>
          </w:p>
        </w:tc>
        <w:tc>
          <w:tcPr>
            <w:tcW w:w="0" w:type="auto"/>
            <w:vAlign w:val="center"/>
            <w:hideMark/>
          </w:tcPr>
          <w:p w14:paraId="61A5A50B" w14:textId="77777777" w:rsidR="009A601C" w:rsidRPr="009A601C" w:rsidRDefault="009A601C" w:rsidP="009A601C">
            <w:r w:rsidRPr="009A601C">
              <w:t>Wi-Fi 4 or older</w:t>
            </w:r>
          </w:p>
        </w:tc>
        <w:tc>
          <w:tcPr>
            <w:tcW w:w="0" w:type="auto"/>
            <w:vAlign w:val="center"/>
            <w:hideMark/>
          </w:tcPr>
          <w:p w14:paraId="2AB97243" w14:textId="77777777" w:rsidR="009A601C" w:rsidRPr="009A601C" w:rsidRDefault="009A601C" w:rsidP="009A601C">
            <w:r w:rsidRPr="009A601C">
              <w:t>2.4 GHz</w:t>
            </w:r>
          </w:p>
        </w:tc>
        <w:tc>
          <w:tcPr>
            <w:tcW w:w="0" w:type="auto"/>
            <w:vAlign w:val="center"/>
            <w:hideMark/>
          </w:tcPr>
          <w:p w14:paraId="27613C6C" w14:textId="77777777" w:rsidR="009A601C" w:rsidRPr="009A601C" w:rsidRDefault="009A601C" w:rsidP="009A601C">
            <w:r w:rsidRPr="009A601C">
              <w:t>~54–150 Mbps</w:t>
            </w:r>
          </w:p>
        </w:tc>
      </w:tr>
    </w:tbl>
    <w:p w14:paraId="3B14DCE8" w14:textId="77777777" w:rsidR="009A601C" w:rsidRDefault="009A601C" w:rsidP="009A601C">
      <w:r w:rsidRPr="009A601C">
        <w:rPr>
          <w:b/>
          <w:bCs/>
        </w:rPr>
        <w:t>To check your own device (Windows):</w:t>
      </w:r>
      <w:r w:rsidRPr="009A601C">
        <w:t xml:space="preserve"> Run </w:t>
      </w:r>
      <w:proofErr w:type="spellStart"/>
      <w:r w:rsidRPr="009A601C">
        <w:t>netsh</w:t>
      </w:r>
      <w:proofErr w:type="spellEnd"/>
      <w:r w:rsidRPr="009A601C">
        <w:t xml:space="preserve"> </w:t>
      </w:r>
      <w:proofErr w:type="spellStart"/>
      <w:r w:rsidRPr="009A601C">
        <w:t>wlan</w:t>
      </w:r>
      <w:proofErr w:type="spellEnd"/>
      <w:r w:rsidRPr="009A601C">
        <w:t xml:space="preserve"> show interfaces in Command Prompt — it shows Radio Type, SSID, signal, etc.</w:t>
      </w:r>
    </w:p>
    <w:p w14:paraId="26EC7D0E" w14:textId="77777777" w:rsidR="009A601C" w:rsidRDefault="009A601C" w:rsidP="009A601C"/>
    <w:p w14:paraId="0FA7459F" w14:textId="77777777" w:rsidR="009A601C" w:rsidRDefault="009A601C" w:rsidP="009A601C"/>
    <w:p w14:paraId="283D9BBA" w14:textId="77777777" w:rsidR="009A601C" w:rsidRDefault="009A601C" w:rsidP="009A601C"/>
    <w:p w14:paraId="3CE0B92E" w14:textId="656D0395" w:rsidR="009A601C" w:rsidRPr="009A601C" w:rsidRDefault="009A601C" w:rsidP="009A601C">
      <w:r w:rsidRPr="009A601C">
        <w:lastRenderedPageBreak/>
        <w:drawing>
          <wp:anchor distT="0" distB="0" distL="114300" distR="114300" simplePos="0" relativeHeight="251658240" behindDoc="0" locked="0" layoutInCell="1" allowOverlap="1" wp14:anchorId="222F5EBF" wp14:editId="5596D46B">
            <wp:simplePos x="0" y="0"/>
            <wp:positionH relativeFrom="column">
              <wp:posOffset>0</wp:posOffset>
            </wp:positionH>
            <wp:positionV relativeFrom="page">
              <wp:posOffset>914400</wp:posOffset>
            </wp:positionV>
            <wp:extent cx="5731510" cy="2809875"/>
            <wp:effectExtent l="0" t="0" r="2540" b="9525"/>
            <wp:wrapSquare wrapText="bothSides"/>
            <wp:docPr id="87565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5221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6B7272" w14:textId="587305AB" w:rsidR="009A601C" w:rsidRPr="009A601C" w:rsidRDefault="009A601C" w:rsidP="009A601C"/>
    <w:p w14:paraId="771241CC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3. What is BSS and ESS?</w:t>
      </w:r>
    </w:p>
    <w:p w14:paraId="12732CC4" w14:textId="77777777" w:rsidR="009A601C" w:rsidRPr="009A601C" w:rsidRDefault="009A601C" w:rsidP="009A601C">
      <w:r w:rsidRPr="009A601C">
        <w:rPr>
          <w:b/>
          <w:bCs/>
        </w:rPr>
        <w:t>BSS – Basic Service Set</w:t>
      </w:r>
      <w:r w:rsidRPr="009A601C">
        <w:t xml:space="preserve"> The fundamental building block of a Wi-Fi network. It consists of </w:t>
      </w:r>
      <w:r w:rsidRPr="009A601C">
        <w:rPr>
          <w:b/>
          <w:bCs/>
        </w:rPr>
        <w:t>one Access Point (AP)</w:t>
      </w:r>
      <w:r w:rsidRPr="009A601C">
        <w:t xml:space="preserve"> and all the client devices (stations) associated with it. Every BSS has a unique </w:t>
      </w:r>
      <w:r w:rsidRPr="009A601C">
        <w:rPr>
          <w:b/>
          <w:bCs/>
        </w:rPr>
        <w:t>BSSID</w:t>
      </w:r>
      <w:r w:rsidRPr="009A601C">
        <w:t xml:space="preserve"> (which is the AP's MAC address).</w:t>
      </w:r>
    </w:p>
    <w:p w14:paraId="67892634" w14:textId="77777777" w:rsidR="009A601C" w:rsidRPr="009A601C" w:rsidRDefault="009A601C" w:rsidP="009A601C">
      <w:pPr>
        <w:numPr>
          <w:ilvl w:val="0"/>
          <w:numId w:val="2"/>
        </w:numPr>
      </w:pPr>
      <w:r w:rsidRPr="009A601C">
        <w:rPr>
          <w:b/>
          <w:bCs/>
        </w:rPr>
        <w:t>IBSS (Independent BSS):</w:t>
      </w:r>
      <w:r w:rsidRPr="009A601C">
        <w:t xml:space="preserve"> An ad-hoc network with no AP — devices connect directly to each other.</w:t>
      </w:r>
    </w:p>
    <w:p w14:paraId="138B9247" w14:textId="77777777" w:rsidR="009A601C" w:rsidRPr="009A601C" w:rsidRDefault="009A601C" w:rsidP="009A601C">
      <w:pPr>
        <w:numPr>
          <w:ilvl w:val="0"/>
          <w:numId w:val="2"/>
        </w:numPr>
      </w:pPr>
      <w:r w:rsidRPr="009A601C">
        <w:rPr>
          <w:b/>
          <w:bCs/>
        </w:rPr>
        <w:t>Infrastructure BSS:</w:t>
      </w:r>
      <w:r w:rsidRPr="009A601C">
        <w:t xml:space="preserve"> Clients connect through a central AP.</w:t>
      </w:r>
    </w:p>
    <w:p w14:paraId="6C776B28" w14:textId="77777777" w:rsidR="009A601C" w:rsidRPr="009A601C" w:rsidRDefault="009A601C" w:rsidP="009A601C">
      <w:r w:rsidRPr="009A601C">
        <w:rPr>
          <w:b/>
          <w:bCs/>
        </w:rPr>
        <w:t>ESS – Extended Service Set</w:t>
      </w:r>
      <w:r w:rsidRPr="009A601C">
        <w:t xml:space="preserve"> A collection of </w:t>
      </w:r>
      <w:r w:rsidRPr="009A601C">
        <w:rPr>
          <w:b/>
          <w:bCs/>
        </w:rPr>
        <w:t>two or more BSSs</w:t>
      </w:r>
      <w:r w:rsidRPr="009A601C">
        <w:t xml:space="preserve"> connected via a </w:t>
      </w:r>
      <w:r w:rsidRPr="009A601C">
        <w:rPr>
          <w:b/>
          <w:bCs/>
        </w:rPr>
        <w:t>Distribution System (DS)</w:t>
      </w:r>
      <w:r w:rsidRPr="009A601C">
        <w:t xml:space="preserve"> (usually a wired backbone like Ethernet). All BSSs in an ESS share the </w:t>
      </w:r>
      <w:r w:rsidRPr="009A601C">
        <w:rPr>
          <w:b/>
          <w:bCs/>
        </w:rPr>
        <w:t>same SSID</w:t>
      </w:r>
      <w:r w:rsidRPr="009A601C">
        <w:t>, enabling seamless roaming. When you walk around a campus and stay connected to "</w:t>
      </w:r>
      <w:proofErr w:type="spellStart"/>
      <w:r w:rsidRPr="009A601C">
        <w:t>CollegeWiFi</w:t>
      </w:r>
      <w:proofErr w:type="spellEnd"/>
      <w:r w:rsidRPr="009A601C">
        <w:t>" through multiple APs — that's an ESS.</w:t>
      </w:r>
    </w:p>
    <w:p w14:paraId="3C56D4AB" w14:textId="23B3E647" w:rsidR="009A601C" w:rsidRPr="009A601C" w:rsidRDefault="009A601C" w:rsidP="009A601C">
      <w:pPr>
        <w:rPr>
          <w:rFonts w:ascii="Arial Black" w:hAnsi="Arial Black"/>
          <w:b/>
          <w:bCs/>
        </w:rPr>
      </w:pPr>
      <w:r>
        <w:rPr>
          <w:rFonts w:ascii="Arial Black" w:hAnsi="Arial Black"/>
          <w:b/>
          <w:bCs/>
        </w:rPr>
        <w:t xml:space="preserve">         </w:t>
      </w:r>
      <w:r w:rsidRPr="009A601C">
        <w:rPr>
          <w:rFonts w:ascii="Arial Black" w:hAnsi="Arial Black"/>
          <w:b/>
          <w:bCs/>
        </w:rPr>
        <w:t>[BSS 1: AP1 + clients] ---DS--- [BSS 2: AP2 + clients]</w:t>
      </w:r>
    </w:p>
    <w:p w14:paraId="6A2976C4" w14:textId="241FDF24" w:rsidR="009A601C" w:rsidRPr="009A601C" w:rsidRDefault="009A601C" w:rsidP="009A601C">
      <w:pPr>
        <w:rPr>
          <w:rFonts w:ascii="Arial Black" w:hAnsi="Arial Black"/>
          <w:b/>
          <w:bCs/>
        </w:rPr>
      </w:pPr>
      <w:r w:rsidRPr="009A601C">
        <w:rPr>
          <w:rFonts w:ascii="Arial Black" w:hAnsi="Arial Black"/>
          <w:b/>
          <w:bCs/>
        </w:rPr>
        <w:t xml:space="preserve">     </w:t>
      </w:r>
      <w:r>
        <w:rPr>
          <w:rFonts w:ascii="Arial Black" w:hAnsi="Arial Black"/>
          <w:b/>
          <w:bCs/>
        </w:rPr>
        <w:t xml:space="preserve">               </w:t>
      </w:r>
      <w:r w:rsidRPr="009A601C">
        <w:rPr>
          <w:rFonts w:ascii="Arial Black" w:hAnsi="Arial Black"/>
          <w:b/>
          <w:bCs/>
        </w:rPr>
        <w:t xml:space="preserve">    ↑_____________ESS______________↑</w:t>
      </w:r>
    </w:p>
    <w:p w14:paraId="53BE2474" w14:textId="550527BD" w:rsidR="009A601C" w:rsidRPr="009A601C" w:rsidRDefault="009A601C" w:rsidP="009A601C">
      <w:pPr>
        <w:rPr>
          <w:rFonts w:ascii="Arial Black" w:hAnsi="Arial Black"/>
          <w:b/>
          <w:bCs/>
        </w:rPr>
      </w:pPr>
      <w:r w:rsidRPr="009A601C">
        <w:rPr>
          <w:rFonts w:ascii="Arial Black" w:hAnsi="Arial Black"/>
          <w:b/>
          <w:bCs/>
        </w:rPr>
        <w:t xml:space="preserve">         </w:t>
      </w:r>
      <w:r>
        <w:rPr>
          <w:rFonts w:ascii="Arial Black" w:hAnsi="Arial Black"/>
          <w:b/>
          <w:bCs/>
        </w:rPr>
        <w:t xml:space="preserve">          </w:t>
      </w:r>
      <w:r w:rsidRPr="009A601C">
        <w:rPr>
          <w:rFonts w:ascii="Arial Black" w:hAnsi="Arial Black"/>
          <w:b/>
          <w:bCs/>
        </w:rPr>
        <w:t xml:space="preserve">     Same SSID, different BSSID</w:t>
      </w:r>
    </w:p>
    <w:p w14:paraId="40895B85" w14:textId="4FAD51C7" w:rsidR="009A601C" w:rsidRPr="009A601C" w:rsidRDefault="009A601C" w:rsidP="009A601C"/>
    <w:p w14:paraId="7088CDF0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4. Basic Functionalities of a Wi-Fi Access 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6204"/>
      </w:tblGrid>
      <w:tr w:rsidR="009A601C" w:rsidRPr="009A601C" w14:paraId="11410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515B1C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0B2122CF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Description</w:t>
            </w:r>
          </w:p>
        </w:tc>
      </w:tr>
      <w:tr w:rsidR="009A601C" w:rsidRPr="009A601C" w14:paraId="63710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BFDDD" w14:textId="77777777" w:rsidR="009A601C" w:rsidRPr="009A601C" w:rsidRDefault="009A601C" w:rsidP="009A601C">
            <w:r w:rsidRPr="009A601C">
              <w:rPr>
                <w:b/>
                <w:bCs/>
              </w:rPr>
              <w:t>Wireless Association</w:t>
            </w:r>
          </w:p>
        </w:tc>
        <w:tc>
          <w:tcPr>
            <w:tcW w:w="0" w:type="auto"/>
            <w:vAlign w:val="center"/>
            <w:hideMark/>
          </w:tcPr>
          <w:p w14:paraId="2966AFC0" w14:textId="77777777" w:rsidR="009A601C" w:rsidRPr="009A601C" w:rsidRDefault="009A601C" w:rsidP="009A601C">
            <w:r w:rsidRPr="009A601C">
              <w:t>Allows client devices to connect/authenticate</w:t>
            </w:r>
          </w:p>
        </w:tc>
      </w:tr>
      <w:tr w:rsidR="009A601C" w:rsidRPr="009A601C" w14:paraId="75DB91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D590E" w14:textId="41D26D9A" w:rsidR="009A601C" w:rsidRPr="009A601C" w:rsidRDefault="009A601C" w:rsidP="009A601C">
            <w:r w:rsidRPr="009A601C">
              <w:rPr>
                <w:b/>
                <w:bCs/>
              </w:rPr>
              <w:lastRenderedPageBreak/>
              <w:t>SSID Broadcasting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4FE2B9B" w14:textId="77777777" w:rsidR="009A601C" w:rsidRPr="009A601C" w:rsidRDefault="009A601C" w:rsidP="009A601C">
            <w:r w:rsidRPr="009A601C">
              <w:t>Advertises the network name via Beacon frames</w:t>
            </w:r>
          </w:p>
        </w:tc>
      </w:tr>
      <w:tr w:rsidR="009A601C" w:rsidRPr="009A601C" w14:paraId="75824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A44A" w14:textId="77777777" w:rsidR="009A601C" w:rsidRPr="009A601C" w:rsidRDefault="009A601C" w:rsidP="009A601C">
            <w:r w:rsidRPr="009A601C">
              <w:rPr>
                <w:b/>
                <w:bCs/>
              </w:rPr>
              <w:t>DHCP Relay/Server</w:t>
            </w:r>
          </w:p>
        </w:tc>
        <w:tc>
          <w:tcPr>
            <w:tcW w:w="0" w:type="auto"/>
            <w:vAlign w:val="center"/>
            <w:hideMark/>
          </w:tcPr>
          <w:p w14:paraId="6CFE5EA8" w14:textId="77777777" w:rsidR="009A601C" w:rsidRPr="009A601C" w:rsidRDefault="009A601C" w:rsidP="009A601C">
            <w:r w:rsidRPr="009A601C">
              <w:t>Assigns IP addresses to clients (or relays to a router)</w:t>
            </w:r>
          </w:p>
        </w:tc>
      </w:tr>
      <w:tr w:rsidR="009A601C" w:rsidRPr="009A601C" w14:paraId="04896C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436D3" w14:textId="77777777" w:rsidR="009A601C" w:rsidRPr="009A601C" w:rsidRDefault="009A601C" w:rsidP="009A601C">
            <w:r w:rsidRPr="009A601C">
              <w:rPr>
                <w:b/>
                <w:bCs/>
              </w:rPr>
              <w:t>Bridging</w:t>
            </w:r>
          </w:p>
        </w:tc>
        <w:tc>
          <w:tcPr>
            <w:tcW w:w="0" w:type="auto"/>
            <w:vAlign w:val="center"/>
            <w:hideMark/>
          </w:tcPr>
          <w:p w14:paraId="53E7F406" w14:textId="77777777" w:rsidR="009A601C" w:rsidRPr="009A601C" w:rsidRDefault="009A601C" w:rsidP="009A601C">
            <w:r w:rsidRPr="009A601C">
              <w:t>Bridges wireless clients to the wired network</w:t>
            </w:r>
          </w:p>
        </w:tc>
      </w:tr>
      <w:tr w:rsidR="009A601C" w:rsidRPr="009A601C" w14:paraId="77985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4F61A" w14:textId="77777777" w:rsidR="009A601C" w:rsidRPr="009A601C" w:rsidRDefault="009A601C" w:rsidP="009A601C">
            <w:r w:rsidRPr="009A601C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5001FECA" w14:textId="77777777" w:rsidR="009A601C" w:rsidRPr="009A601C" w:rsidRDefault="009A601C" w:rsidP="009A601C">
            <w:r w:rsidRPr="009A601C">
              <w:t>Enforces WPA2/WPA3 encryption and authentication</w:t>
            </w:r>
          </w:p>
        </w:tc>
      </w:tr>
      <w:tr w:rsidR="009A601C" w:rsidRPr="009A601C" w14:paraId="67C5EE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116B1" w14:textId="77777777" w:rsidR="009A601C" w:rsidRPr="009A601C" w:rsidRDefault="009A601C" w:rsidP="009A601C">
            <w:r w:rsidRPr="009A601C">
              <w:rPr>
                <w:b/>
                <w:bCs/>
              </w:rPr>
              <w:t>Traffic Forwarding</w:t>
            </w:r>
          </w:p>
        </w:tc>
        <w:tc>
          <w:tcPr>
            <w:tcW w:w="0" w:type="auto"/>
            <w:vAlign w:val="center"/>
            <w:hideMark/>
          </w:tcPr>
          <w:p w14:paraId="5DF053A6" w14:textId="77777777" w:rsidR="009A601C" w:rsidRPr="009A601C" w:rsidRDefault="009A601C" w:rsidP="009A601C">
            <w:r w:rsidRPr="009A601C">
              <w:t>Routes data between wireless clients and the internet</w:t>
            </w:r>
          </w:p>
        </w:tc>
      </w:tr>
      <w:tr w:rsidR="009A601C" w:rsidRPr="009A601C" w14:paraId="1DFBD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92273" w14:textId="77777777" w:rsidR="009A601C" w:rsidRPr="009A601C" w:rsidRDefault="009A601C" w:rsidP="009A601C">
            <w:r w:rsidRPr="009A601C">
              <w:rPr>
                <w:b/>
                <w:bCs/>
              </w:rPr>
              <w:t>QoS</w:t>
            </w:r>
          </w:p>
        </w:tc>
        <w:tc>
          <w:tcPr>
            <w:tcW w:w="0" w:type="auto"/>
            <w:vAlign w:val="center"/>
            <w:hideMark/>
          </w:tcPr>
          <w:p w14:paraId="6F5B55EA" w14:textId="77777777" w:rsidR="009A601C" w:rsidRPr="009A601C" w:rsidRDefault="009A601C" w:rsidP="009A601C">
            <w:r w:rsidRPr="009A601C">
              <w:t>Prioritizes traffic (voice, video, data)</w:t>
            </w:r>
          </w:p>
        </w:tc>
      </w:tr>
      <w:tr w:rsidR="009A601C" w:rsidRPr="009A601C" w14:paraId="7368D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F581" w14:textId="77777777" w:rsidR="009A601C" w:rsidRPr="009A601C" w:rsidRDefault="009A601C" w:rsidP="009A601C">
            <w:r w:rsidRPr="009A601C">
              <w:rPr>
                <w:b/>
                <w:bCs/>
              </w:rPr>
              <w:t>Channel Management</w:t>
            </w:r>
          </w:p>
        </w:tc>
        <w:tc>
          <w:tcPr>
            <w:tcW w:w="0" w:type="auto"/>
            <w:vAlign w:val="center"/>
            <w:hideMark/>
          </w:tcPr>
          <w:p w14:paraId="6E274401" w14:textId="77777777" w:rsidR="009A601C" w:rsidRPr="009A601C" w:rsidRDefault="009A601C" w:rsidP="009A601C">
            <w:r w:rsidRPr="009A601C">
              <w:t>Selects and manages radio channels to reduce interference</w:t>
            </w:r>
          </w:p>
        </w:tc>
      </w:tr>
      <w:tr w:rsidR="009A601C" w:rsidRPr="009A601C" w14:paraId="7590F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6FDA6" w14:textId="77777777" w:rsidR="009A601C" w:rsidRPr="009A601C" w:rsidRDefault="009A601C" w:rsidP="009A601C">
            <w:r w:rsidRPr="009A601C">
              <w:rPr>
                <w:b/>
                <w:bCs/>
              </w:rPr>
              <w:t>Roaming Support</w:t>
            </w:r>
          </w:p>
        </w:tc>
        <w:tc>
          <w:tcPr>
            <w:tcW w:w="0" w:type="auto"/>
            <w:vAlign w:val="center"/>
            <w:hideMark/>
          </w:tcPr>
          <w:p w14:paraId="595D9103" w14:textId="77777777" w:rsidR="009A601C" w:rsidRPr="009A601C" w:rsidRDefault="009A601C" w:rsidP="009A601C">
            <w:r w:rsidRPr="009A601C">
              <w:t>Supports handoff between APs in an ESS</w:t>
            </w:r>
          </w:p>
        </w:tc>
      </w:tr>
    </w:tbl>
    <w:p w14:paraId="54D6DC62" w14:textId="47272545" w:rsidR="009A601C" w:rsidRPr="009A601C" w:rsidRDefault="009A601C" w:rsidP="009A601C"/>
    <w:p w14:paraId="51D18254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5. Bridge Mode vs Repeater Mode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4084"/>
        <w:gridCol w:w="3542"/>
      </w:tblGrid>
      <w:tr w:rsidR="009A601C" w:rsidRPr="009A601C" w14:paraId="25493A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1AB7A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29C54CB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Bridge Mode</w:t>
            </w:r>
          </w:p>
        </w:tc>
        <w:tc>
          <w:tcPr>
            <w:tcW w:w="0" w:type="auto"/>
            <w:vAlign w:val="center"/>
            <w:hideMark/>
          </w:tcPr>
          <w:p w14:paraId="626DB1C2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Repeater Mode</w:t>
            </w:r>
          </w:p>
        </w:tc>
      </w:tr>
      <w:tr w:rsidR="009A601C" w:rsidRPr="009A601C" w14:paraId="47F6A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E086C" w14:textId="77777777" w:rsidR="009A601C" w:rsidRPr="009A601C" w:rsidRDefault="009A601C" w:rsidP="009A601C">
            <w:r w:rsidRPr="009A601C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DA5BB0D" w14:textId="77777777" w:rsidR="009A601C" w:rsidRPr="009A601C" w:rsidRDefault="009A601C" w:rsidP="009A601C">
            <w:r w:rsidRPr="009A601C">
              <w:t>Connects two separate networks</w:t>
            </w:r>
          </w:p>
        </w:tc>
        <w:tc>
          <w:tcPr>
            <w:tcW w:w="0" w:type="auto"/>
            <w:vAlign w:val="center"/>
            <w:hideMark/>
          </w:tcPr>
          <w:p w14:paraId="7A05B4D1" w14:textId="77777777" w:rsidR="009A601C" w:rsidRPr="009A601C" w:rsidRDefault="009A601C" w:rsidP="009A601C">
            <w:r w:rsidRPr="009A601C">
              <w:t>Extends the range of an existing network</w:t>
            </w:r>
          </w:p>
        </w:tc>
      </w:tr>
      <w:tr w:rsidR="009A601C" w:rsidRPr="009A601C" w14:paraId="2254D3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E6C6" w14:textId="77777777" w:rsidR="009A601C" w:rsidRPr="009A601C" w:rsidRDefault="009A601C" w:rsidP="009A601C">
            <w:r w:rsidRPr="009A601C">
              <w:rPr>
                <w:b/>
                <w:bCs/>
              </w:rPr>
              <w:t>How it works</w:t>
            </w:r>
          </w:p>
        </w:tc>
        <w:tc>
          <w:tcPr>
            <w:tcW w:w="0" w:type="auto"/>
            <w:vAlign w:val="center"/>
            <w:hideMark/>
          </w:tcPr>
          <w:p w14:paraId="61AE3329" w14:textId="77777777" w:rsidR="009A601C" w:rsidRPr="009A601C" w:rsidRDefault="009A601C" w:rsidP="009A601C">
            <w:r w:rsidRPr="009A601C">
              <w:t>Links a wired LAN to a wireless network (or two wired networks wirelessly)</w:t>
            </w:r>
          </w:p>
        </w:tc>
        <w:tc>
          <w:tcPr>
            <w:tcW w:w="0" w:type="auto"/>
            <w:vAlign w:val="center"/>
            <w:hideMark/>
          </w:tcPr>
          <w:p w14:paraId="72EDA80C" w14:textId="77777777" w:rsidR="009A601C" w:rsidRPr="009A601C" w:rsidRDefault="009A601C" w:rsidP="009A601C">
            <w:r w:rsidRPr="009A601C">
              <w:t>Receives Wi-Fi signal and re-broadcasts it</w:t>
            </w:r>
          </w:p>
        </w:tc>
      </w:tr>
      <w:tr w:rsidR="009A601C" w:rsidRPr="009A601C" w14:paraId="5A328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CB69" w14:textId="77777777" w:rsidR="009A601C" w:rsidRPr="009A601C" w:rsidRDefault="009A601C" w:rsidP="009A601C">
            <w:r w:rsidRPr="009A601C">
              <w:rPr>
                <w:b/>
                <w:bCs/>
              </w:rPr>
              <w:t>IP Addressing</w:t>
            </w:r>
          </w:p>
        </w:tc>
        <w:tc>
          <w:tcPr>
            <w:tcW w:w="0" w:type="auto"/>
            <w:vAlign w:val="center"/>
            <w:hideMark/>
          </w:tcPr>
          <w:p w14:paraId="15C73524" w14:textId="77777777" w:rsidR="009A601C" w:rsidRPr="009A601C" w:rsidRDefault="009A601C" w:rsidP="009A601C">
            <w:r w:rsidRPr="009A601C">
              <w:t>Devices get IPs from the main router</w:t>
            </w:r>
          </w:p>
        </w:tc>
        <w:tc>
          <w:tcPr>
            <w:tcW w:w="0" w:type="auto"/>
            <w:vAlign w:val="center"/>
            <w:hideMark/>
          </w:tcPr>
          <w:p w14:paraId="164E702F" w14:textId="77777777" w:rsidR="009A601C" w:rsidRPr="009A601C" w:rsidRDefault="009A601C" w:rsidP="009A601C">
            <w:r w:rsidRPr="009A601C">
              <w:t>Devices get IPs from the main router</w:t>
            </w:r>
          </w:p>
        </w:tc>
      </w:tr>
      <w:tr w:rsidR="009A601C" w:rsidRPr="009A601C" w14:paraId="62D013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99E58" w14:textId="77777777" w:rsidR="009A601C" w:rsidRPr="009A601C" w:rsidRDefault="009A601C" w:rsidP="009A601C">
            <w:r w:rsidRPr="009A601C">
              <w:rPr>
                <w:b/>
                <w:bCs/>
              </w:rPr>
              <w:t>NAT</w:t>
            </w:r>
          </w:p>
        </w:tc>
        <w:tc>
          <w:tcPr>
            <w:tcW w:w="0" w:type="auto"/>
            <w:vAlign w:val="center"/>
            <w:hideMark/>
          </w:tcPr>
          <w:p w14:paraId="57BC889C" w14:textId="77777777" w:rsidR="009A601C" w:rsidRPr="009A601C" w:rsidRDefault="009A601C" w:rsidP="009A601C">
            <w:r w:rsidRPr="009A601C">
              <w:t>Disabled — transparent bridging</w:t>
            </w:r>
          </w:p>
        </w:tc>
        <w:tc>
          <w:tcPr>
            <w:tcW w:w="0" w:type="auto"/>
            <w:vAlign w:val="center"/>
            <w:hideMark/>
          </w:tcPr>
          <w:p w14:paraId="76D19F10" w14:textId="77777777" w:rsidR="009A601C" w:rsidRPr="009A601C" w:rsidRDefault="009A601C" w:rsidP="009A601C">
            <w:r w:rsidRPr="009A601C">
              <w:t>Disabled (passes through)</w:t>
            </w:r>
          </w:p>
        </w:tc>
      </w:tr>
      <w:tr w:rsidR="009A601C" w:rsidRPr="009A601C" w14:paraId="067196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D5C2" w14:textId="77777777" w:rsidR="009A601C" w:rsidRPr="009A601C" w:rsidRDefault="009A601C" w:rsidP="009A601C">
            <w:r w:rsidRPr="009A601C">
              <w:rPr>
                <w:b/>
                <w:bCs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14:paraId="6D7E56D4" w14:textId="77777777" w:rsidR="009A601C" w:rsidRPr="009A601C" w:rsidRDefault="009A601C" w:rsidP="009A601C">
            <w:r w:rsidRPr="009A601C">
              <w:t>Full bandwidth on each link</w:t>
            </w:r>
          </w:p>
        </w:tc>
        <w:tc>
          <w:tcPr>
            <w:tcW w:w="0" w:type="auto"/>
            <w:vAlign w:val="center"/>
            <w:hideMark/>
          </w:tcPr>
          <w:p w14:paraId="22D5FDAD" w14:textId="77777777" w:rsidR="009A601C" w:rsidRPr="009A601C" w:rsidRDefault="009A601C" w:rsidP="009A601C">
            <w:r w:rsidRPr="009A601C">
              <w:t>~50% bandwidth loss (uses same channel to receive and transmit)</w:t>
            </w:r>
          </w:p>
        </w:tc>
      </w:tr>
      <w:tr w:rsidR="009A601C" w:rsidRPr="009A601C" w14:paraId="48FB9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DAFCE" w14:textId="77777777" w:rsidR="009A601C" w:rsidRPr="009A601C" w:rsidRDefault="009A601C" w:rsidP="009A601C">
            <w:r w:rsidRPr="009A601C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783E4694" w14:textId="77777777" w:rsidR="009A601C" w:rsidRPr="009A601C" w:rsidRDefault="009A601C" w:rsidP="009A601C">
            <w:r w:rsidRPr="009A601C">
              <w:t>Connecting a wired-only device/network wirelessly</w:t>
            </w:r>
          </w:p>
        </w:tc>
        <w:tc>
          <w:tcPr>
            <w:tcW w:w="0" w:type="auto"/>
            <w:vAlign w:val="center"/>
            <w:hideMark/>
          </w:tcPr>
          <w:p w14:paraId="08268651" w14:textId="77777777" w:rsidR="009A601C" w:rsidRPr="009A601C" w:rsidRDefault="009A601C" w:rsidP="009A601C">
            <w:r w:rsidRPr="009A601C">
              <w:t>Eliminating dead zones in large spaces</w:t>
            </w:r>
          </w:p>
        </w:tc>
      </w:tr>
      <w:tr w:rsidR="009A601C" w:rsidRPr="009A601C" w14:paraId="1007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B4FEE" w14:textId="77777777" w:rsidR="009A601C" w:rsidRPr="009A601C" w:rsidRDefault="009A601C" w:rsidP="009A601C">
            <w:r w:rsidRPr="009A601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996509F" w14:textId="77777777" w:rsidR="009A601C" w:rsidRPr="009A601C" w:rsidRDefault="009A601C" w:rsidP="009A601C">
            <w:r w:rsidRPr="009A601C">
              <w:t>Connecting a Smart TV's wired port to Wi-Fi</w:t>
            </w:r>
          </w:p>
        </w:tc>
        <w:tc>
          <w:tcPr>
            <w:tcW w:w="0" w:type="auto"/>
            <w:vAlign w:val="center"/>
            <w:hideMark/>
          </w:tcPr>
          <w:p w14:paraId="169FEB03" w14:textId="77777777" w:rsidR="009A601C" w:rsidRPr="009A601C" w:rsidRDefault="009A601C" w:rsidP="009A601C">
            <w:r w:rsidRPr="009A601C">
              <w:t>Boosting Wi-Fi to the far end of a house</w:t>
            </w:r>
          </w:p>
        </w:tc>
      </w:tr>
    </w:tbl>
    <w:p w14:paraId="0AD2A667" w14:textId="43CDAA13" w:rsidR="009A601C" w:rsidRPr="009A601C" w:rsidRDefault="009A601C" w:rsidP="009A601C"/>
    <w:p w14:paraId="2A38C61F" w14:textId="77777777" w:rsidR="009A601C" w:rsidRDefault="009A601C" w:rsidP="009A601C">
      <w:pPr>
        <w:rPr>
          <w:b/>
          <w:bCs/>
        </w:rPr>
      </w:pPr>
    </w:p>
    <w:p w14:paraId="4E468460" w14:textId="40C39505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lastRenderedPageBreak/>
        <w:t>6. Differences Between 802.11a and 802.11b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2423"/>
        <w:gridCol w:w="4106"/>
      </w:tblGrid>
      <w:tr w:rsidR="009A601C" w:rsidRPr="009A601C" w14:paraId="21BD6F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1313E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FDACD3E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802.11a</w:t>
            </w:r>
          </w:p>
        </w:tc>
        <w:tc>
          <w:tcPr>
            <w:tcW w:w="0" w:type="auto"/>
            <w:vAlign w:val="center"/>
            <w:hideMark/>
          </w:tcPr>
          <w:p w14:paraId="0800CCCC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802.11b</w:t>
            </w:r>
          </w:p>
        </w:tc>
      </w:tr>
      <w:tr w:rsidR="009A601C" w:rsidRPr="009A601C" w14:paraId="4A155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1F0D9" w14:textId="77777777" w:rsidR="009A601C" w:rsidRPr="009A601C" w:rsidRDefault="009A601C" w:rsidP="009A601C">
            <w:r w:rsidRPr="009A601C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5D31AD17" w14:textId="77777777" w:rsidR="009A601C" w:rsidRPr="009A601C" w:rsidRDefault="009A601C" w:rsidP="009A601C">
            <w:r w:rsidRPr="009A601C">
              <w:t>1999</w:t>
            </w:r>
          </w:p>
        </w:tc>
        <w:tc>
          <w:tcPr>
            <w:tcW w:w="0" w:type="auto"/>
            <w:vAlign w:val="center"/>
            <w:hideMark/>
          </w:tcPr>
          <w:p w14:paraId="55CA39B9" w14:textId="77777777" w:rsidR="009A601C" w:rsidRPr="009A601C" w:rsidRDefault="009A601C" w:rsidP="009A601C">
            <w:r w:rsidRPr="009A601C">
              <w:t>1999</w:t>
            </w:r>
          </w:p>
        </w:tc>
      </w:tr>
      <w:tr w:rsidR="009A601C" w:rsidRPr="009A601C" w14:paraId="3440B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D012D" w14:textId="77777777" w:rsidR="009A601C" w:rsidRPr="009A601C" w:rsidRDefault="009A601C" w:rsidP="009A601C">
            <w:r w:rsidRPr="009A601C">
              <w:rPr>
                <w:b/>
                <w:bCs/>
              </w:rPr>
              <w:t>Frequency Band</w:t>
            </w:r>
          </w:p>
        </w:tc>
        <w:tc>
          <w:tcPr>
            <w:tcW w:w="0" w:type="auto"/>
            <w:vAlign w:val="center"/>
            <w:hideMark/>
          </w:tcPr>
          <w:p w14:paraId="7812DD22" w14:textId="77777777" w:rsidR="009A601C" w:rsidRPr="009A601C" w:rsidRDefault="009A601C" w:rsidP="009A601C">
            <w:r w:rsidRPr="009A601C">
              <w:t>5 GHz</w:t>
            </w:r>
          </w:p>
        </w:tc>
        <w:tc>
          <w:tcPr>
            <w:tcW w:w="0" w:type="auto"/>
            <w:vAlign w:val="center"/>
            <w:hideMark/>
          </w:tcPr>
          <w:p w14:paraId="06BA4DA0" w14:textId="77777777" w:rsidR="009A601C" w:rsidRPr="009A601C" w:rsidRDefault="009A601C" w:rsidP="009A601C">
            <w:r w:rsidRPr="009A601C">
              <w:t>2.4 GHz</w:t>
            </w:r>
          </w:p>
        </w:tc>
      </w:tr>
      <w:tr w:rsidR="009A601C" w:rsidRPr="009A601C" w14:paraId="206FD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BD452" w14:textId="77777777" w:rsidR="009A601C" w:rsidRPr="009A601C" w:rsidRDefault="009A601C" w:rsidP="009A601C">
            <w:r w:rsidRPr="009A601C">
              <w:rPr>
                <w:b/>
                <w:bCs/>
              </w:rPr>
              <w:t>Max Data Rate</w:t>
            </w:r>
          </w:p>
        </w:tc>
        <w:tc>
          <w:tcPr>
            <w:tcW w:w="0" w:type="auto"/>
            <w:vAlign w:val="center"/>
            <w:hideMark/>
          </w:tcPr>
          <w:p w14:paraId="250D2755" w14:textId="77777777" w:rsidR="009A601C" w:rsidRPr="009A601C" w:rsidRDefault="009A601C" w:rsidP="009A601C">
            <w:r w:rsidRPr="009A601C">
              <w:t>54 Mbps</w:t>
            </w:r>
          </w:p>
        </w:tc>
        <w:tc>
          <w:tcPr>
            <w:tcW w:w="0" w:type="auto"/>
            <w:vAlign w:val="center"/>
            <w:hideMark/>
          </w:tcPr>
          <w:p w14:paraId="04AA9DAE" w14:textId="77777777" w:rsidR="009A601C" w:rsidRPr="009A601C" w:rsidRDefault="009A601C" w:rsidP="009A601C">
            <w:r w:rsidRPr="009A601C">
              <w:t>11 Mbps</w:t>
            </w:r>
          </w:p>
        </w:tc>
      </w:tr>
      <w:tr w:rsidR="009A601C" w:rsidRPr="009A601C" w14:paraId="70A39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88EE" w14:textId="77777777" w:rsidR="009A601C" w:rsidRPr="009A601C" w:rsidRDefault="009A601C" w:rsidP="009A601C">
            <w:r w:rsidRPr="009A601C">
              <w:rPr>
                <w:b/>
                <w:bCs/>
              </w:rPr>
              <w:t>Modulation</w:t>
            </w:r>
          </w:p>
        </w:tc>
        <w:tc>
          <w:tcPr>
            <w:tcW w:w="0" w:type="auto"/>
            <w:vAlign w:val="center"/>
            <w:hideMark/>
          </w:tcPr>
          <w:p w14:paraId="6D2012A9" w14:textId="77777777" w:rsidR="009A601C" w:rsidRPr="009A601C" w:rsidRDefault="009A601C" w:rsidP="009A601C">
            <w:r w:rsidRPr="009A601C">
              <w:t>OFDM</w:t>
            </w:r>
          </w:p>
        </w:tc>
        <w:tc>
          <w:tcPr>
            <w:tcW w:w="0" w:type="auto"/>
            <w:vAlign w:val="center"/>
            <w:hideMark/>
          </w:tcPr>
          <w:p w14:paraId="0278D582" w14:textId="77777777" w:rsidR="009A601C" w:rsidRPr="009A601C" w:rsidRDefault="009A601C" w:rsidP="009A601C">
            <w:r w:rsidRPr="009A601C">
              <w:t>DSSS (Direct Sequence Spread Spectrum)</w:t>
            </w:r>
          </w:p>
        </w:tc>
      </w:tr>
      <w:tr w:rsidR="009A601C" w:rsidRPr="009A601C" w14:paraId="092F7B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9B2AF" w14:textId="77777777" w:rsidR="009A601C" w:rsidRPr="009A601C" w:rsidRDefault="009A601C" w:rsidP="009A601C">
            <w:r w:rsidRPr="009A601C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2AD8C2A9" w14:textId="77777777" w:rsidR="009A601C" w:rsidRPr="009A601C" w:rsidRDefault="009A601C" w:rsidP="009A601C">
            <w:r w:rsidRPr="009A601C">
              <w:t>Shorter (~35m indoors)</w:t>
            </w:r>
          </w:p>
        </w:tc>
        <w:tc>
          <w:tcPr>
            <w:tcW w:w="0" w:type="auto"/>
            <w:vAlign w:val="center"/>
            <w:hideMark/>
          </w:tcPr>
          <w:p w14:paraId="58B09420" w14:textId="77777777" w:rsidR="009A601C" w:rsidRPr="009A601C" w:rsidRDefault="009A601C" w:rsidP="009A601C">
            <w:r w:rsidRPr="009A601C">
              <w:t>Longer (~38–140m indoors)</w:t>
            </w:r>
          </w:p>
        </w:tc>
      </w:tr>
      <w:tr w:rsidR="009A601C" w:rsidRPr="009A601C" w14:paraId="7CA51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ACDC" w14:textId="77777777" w:rsidR="009A601C" w:rsidRPr="009A601C" w:rsidRDefault="009A601C" w:rsidP="009A601C">
            <w:r w:rsidRPr="009A601C">
              <w:rPr>
                <w:b/>
                <w:bCs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71B77C10" w14:textId="77777777" w:rsidR="009A601C" w:rsidRPr="009A601C" w:rsidRDefault="009A601C" w:rsidP="009A601C">
            <w:r w:rsidRPr="009A601C">
              <w:t>Less (5 GHz less crowded)</w:t>
            </w:r>
          </w:p>
        </w:tc>
        <w:tc>
          <w:tcPr>
            <w:tcW w:w="0" w:type="auto"/>
            <w:vAlign w:val="center"/>
            <w:hideMark/>
          </w:tcPr>
          <w:p w14:paraId="271F73AA" w14:textId="77777777" w:rsidR="009A601C" w:rsidRPr="009A601C" w:rsidRDefault="009A601C" w:rsidP="009A601C">
            <w:r w:rsidRPr="009A601C">
              <w:t>More (2.4 GHz shared with Bluetooth, microwaves)</w:t>
            </w:r>
          </w:p>
        </w:tc>
      </w:tr>
      <w:tr w:rsidR="009A601C" w:rsidRPr="009A601C" w14:paraId="6F560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DFF7A" w14:textId="77777777" w:rsidR="009A601C" w:rsidRPr="009A601C" w:rsidRDefault="009A601C" w:rsidP="009A601C">
            <w:r w:rsidRPr="009A601C">
              <w:rPr>
                <w:b/>
                <w:bCs/>
              </w:rPr>
              <w:t>Non-overlapping Channels</w:t>
            </w:r>
          </w:p>
        </w:tc>
        <w:tc>
          <w:tcPr>
            <w:tcW w:w="0" w:type="auto"/>
            <w:vAlign w:val="center"/>
            <w:hideMark/>
          </w:tcPr>
          <w:p w14:paraId="0AFEE409" w14:textId="77777777" w:rsidR="009A601C" w:rsidRPr="009A601C" w:rsidRDefault="009A601C" w:rsidP="009A601C">
            <w:r w:rsidRPr="009A601C">
              <w:t>23 channels</w:t>
            </w:r>
          </w:p>
        </w:tc>
        <w:tc>
          <w:tcPr>
            <w:tcW w:w="0" w:type="auto"/>
            <w:vAlign w:val="center"/>
            <w:hideMark/>
          </w:tcPr>
          <w:p w14:paraId="6F7ED248" w14:textId="77777777" w:rsidR="009A601C" w:rsidRPr="009A601C" w:rsidRDefault="009A601C" w:rsidP="009A601C">
            <w:r w:rsidRPr="009A601C">
              <w:t>3 channels (1, 6, 11)</w:t>
            </w:r>
          </w:p>
        </w:tc>
      </w:tr>
      <w:tr w:rsidR="009A601C" w:rsidRPr="009A601C" w14:paraId="602A92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B3104" w14:textId="77777777" w:rsidR="009A601C" w:rsidRPr="009A601C" w:rsidRDefault="009A601C" w:rsidP="009A601C">
            <w:r w:rsidRPr="009A601C">
              <w:rPr>
                <w:b/>
                <w:bCs/>
              </w:rPr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58244024" w14:textId="77777777" w:rsidR="009A601C" w:rsidRPr="009A601C" w:rsidRDefault="009A601C" w:rsidP="009A601C">
            <w:r w:rsidRPr="009A601C">
              <w:t>Not compatible with 802.11b</w:t>
            </w:r>
          </w:p>
        </w:tc>
        <w:tc>
          <w:tcPr>
            <w:tcW w:w="0" w:type="auto"/>
            <w:vAlign w:val="center"/>
            <w:hideMark/>
          </w:tcPr>
          <w:p w14:paraId="01BD8F2E" w14:textId="77777777" w:rsidR="009A601C" w:rsidRPr="009A601C" w:rsidRDefault="009A601C" w:rsidP="009A601C">
            <w:r w:rsidRPr="009A601C">
              <w:t>Not compatible with 802.11a</w:t>
            </w:r>
          </w:p>
        </w:tc>
      </w:tr>
      <w:tr w:rsidR="009A601C" w:rsidRPr="009A601C" w14:paraId="2ED8BB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74A9" w14:textId="77777777" w:rsidR="009A601C" w:rsidRPr="009A601C" w:rsidRDefault="009A601C" w:rsidP="009A601C">
            <w:r w:rsidRPr="009A601C">
              <w:rPr>
                <w:b/>
                <w:bCs/>
              </w:rPr>
              <w:t>Cost (at launch)</w:t>
            </w:r>
          </w:p>
        </w:tc>
        <w:tc>
          <w:tcPr>
            <w:tcW w:w="0" w:type="auto"/>
            <w:vAlign w:val="center"/>
            <w:hideMark/>
          </w:tcPr>
          <w:p w14:paraId="55696131" w14:textId="77777777" w:rsidR="009A601C" w:rsidRPr="009A601C" w:rsidRDefault="009A601C" w:rsidP="009A601C">
            <w:r w:rsidRPr="009A601C">
              <w:t>Higher</w:t>
            </w:r>
          </w:p>
        </w:tc>
        <w:tc>
          <w:tcPr>
            <w:tcW w:w="0" w:type="auto"/>
            <w:vAlign w:val="center"/>
            <w:hideMark/>
          </w:tcPr>
          <w:p w14:paraId="46C280EC" w14:textId="77777777" w:rsidR="009A601C" w:rsidRPr="009A601C" w:rsidRDefault="009A601C" w:rsidP="009A601C">
            <w:r w:rsidRPr="009A601C">
              <w:t>Lower</w:t>
            </w:r>
          </w:p>
        </w:tc>
      </w:tr>
      <w:tr w:rsidR="009A601C" w:rsidRPr="009A601C" w14:paraId="018C98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56CF6" w14:textId="77777777" w:rsidR="009A601C" w:rsidRPr="009A601C" w:rsidRDefault="009A601C" w:rsidP="009A601C">
            <w:r w:rsidRPr="009A601C">
              <w:rPr>
                <w:b/>
                <w:bCs/>
              </w:rPr>
              <w:t>Adoption</w:t>
            </w:r>
          </w:p>
        </w:tc>
        <w:tc>
          <w:tcPr>
            <w:tcW w:w="0" w:type="auto"/>
            <w:vAlign w:val="center"/>
            <w:hideMark/>
          </w:tcPr>
          <w:p w14:paraId="2451F648" w14:textId="77777777" w:rsidR="009A601C" w:rsidRPr="009A601C" w:rsidRDefault="009A601C" w:rsidP="009A601C">
            <w:r w:rsidRPr="009A601C">
              <w:t>Enterprise</w:t>
            </w:r>
          </w:p>
        </w:tc>
        <w:tc>
          <w:tcPr>
            <w:tcW w:w="0" w:type="auto"/>
            <w:vAlign w:val="center"/>
            <w:hideMark/>
          </w:tcPr>
          <w:p w14:paraId="7761E49F" w14:textId="77777777" w:rsidR="009A601C" w:rsidRPr="009A601C" w:rsidRDefault="009A601C" w:rsidP="009A601C">
            <w:r w:rsidRPr="009A601C">
              <w:t>Consumer/Home</w:t>
            </w:r>
          </w:p>
        </w:tc>
      </w:tr>
    </w:tbl>
    <w:p w14:paraId="09B03C1A" w14:textId="440264DB" w:rsidR="009A601C" w:rsidRPr="009A601C" w:rsidRDefault="009A601C" w:rsidP="009A601C"/>
    <w:p w14:paraId="48FE6DD7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7. 2.4 GHz vs 5 GHz — Observed Differences</w:t>
      </w:r>
    </w:p>
    <w:p w14:paraId="63C89F84" w14:textId="77777777" w:rsidR="009A601C" w:rsidRPr="009A601C" w:rsidRDefault="009A601C" w:rsidP="009A601C">
      <w:r w:rsidRPr="009A601C">
        <w:t>Here's a typical tabulation after connecting the same device to both bands: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5"/>
        <w:gridCol w:w="2748"/>
        <w:gridCol w:w="3453"/>
      </w:tblGrid>
      <w:tr w:rsidR="009A601C" w:rsidRPr="009A601C" w14:paraId="2A05189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9C7B59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834CA7D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2.4 GHz</w:t>
            </w:r>
          </w:p>
        </w:tc>
        <w:tc>
          <w:tcPr>
            <w:tcW w:w="0" w:type="auto"/>
            <w:vAlign w:val="center"/>
            <w:hideMark/>
          </w:tcPr>
          <w:p w14:paraId="4C49105A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5 GHz</w:t>
            </w:r>
          </w:p>
        </w:tc>
      </w:tr>
      <w:tr w:rsidR="009A601C" w:rsidRPr="009A601C" w14:paraId="1DCD69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D7F80" w14:textId="77777777" w:rsidR="009A601C" w:rsidRPr="009A601C" w:rsidRDefault="009A601C" w:rsidP="009A601C">
            <w:r w:rsidRPr="009A601C">
              <w:rPr>
                <w:b/>
                <w:bCs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F6103C6" w14:textId="77777777" w:rsidR="009A601C" w:rsidRPr="009A601C" w:rsidRDefault="009A601C" w:rsidP="009A601C">
            <w:r w:rsidRPr="009A601C">
              <w:t>2.4 GHz</w:t>
            </w:r>
          </w:p>
        </w:tc>
        <w:tc>
          <w:tcPr>
            <w:tcW w:w="0" w:type="auto"/>
            <w:vAlign w:val="center"/>
            <w:hideMark/>
          </w:tcPr>
          <w:p w14:paraId="77DABE8F" w14:textId="77777777" w:rsidR="009A601C" w:rsidRPr="009A601C" w:rsidRDefault="009A601C" w:rsidP="009A601C">
            <w:r w:rsidRPr="009A601C">
              <w:t>5 GHz</w:t>
            </w:r>
          </w:p>
        </w:tc>
      </w:tr>
      <w:tr w:rsidR="009A601C" w:rsidRPr="009A601C" w14:paraId="0D816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4610D" w14:textId="77777777" w:rsidR="009A601C" w:rsidRPr="009A601C" w:rsidRDefault="009A601C" w:rsidP="009A601C">
            <w:r w:rsidRPr="009A601C">
              <w:rPr>
                <w:b/>
                <w:bCs/>
              </w:rPr>
              <w:t>Channel Width</w:t>
            </w:r>
          </w:p>
        </w:tc>
        <w:tc>
          <w:tcPr>
            <w:tcW w:w="0" w:type="auto"/>
            <w:vAlign w:val="center"/>
            <w:hideMark/>
          </w:tcPr>
          <w:p w14:paraId="164C328D" w14:textId="77777777" w:rsidR="009A601C" w:rsidRPr="009A601C" w:rsidRDefault="009A601C" w:rsidP="009A601C">
            <w:r w:rsidRPr="009A601C">
              <w:t>20/40 MHz</w:t>
            </w:r>
          </w:p>
        </w:tc>
        <w:tc>
          <w:tcPr>
            <w:tcW w:w="0" w:type="auto"/>
            <w:vAlign w:val="center"/>
            <w:hideMark/>
          </w:tcPr>
          <w:p w14:paraId="043C0466" w14:textId="77777777" w:rsidR="009A601C" w:rsidRPr="009A601C" w:rsidRDefault="009A601C" w:rsidP="009A601C">
            <w:r w:rsidRPr="009A601C">
              <w:t>20/40/80/160 MHz</w:t>
            </w:r>
          </w:p>
        </w:tc>
      </w:tr>
      <w:tr w:rsidR="009A601C" w:rsidRPr="009A601C" w14:paraId="66F811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E1E1C" w14:textId="77777777" w:rsidR="009A601C" w:rsidRPr="009A601C" w:rsidRDefault="009A601C" w:rsidP="009A601C">
            <w:r w:rsidRPr="009A601C">
              <w:rPr>
                <w:b/>
                <w:bCs/>
              </w:rPr>
              <w:t>Typical Speed</w:t>
            </w:r>
          </w:p>
        </w:tc>
        <w:tc>
          <w:tcPr>
            <w:tcW w:w="0" w:type="auto"/>
            <w:vAlign w:val="center"/>
            <w:hideMark/>
          </w:tcPr>
          <w:p w14:paraId="1685DC82" w14:textId="77777777" w:rsidR="009A601C" w:rsidRPr="009A601C" w:rsidRDefault="009A601C" w:rsidP="009A601C">
            <w:r w:rsidRPr="009A601C">
              <w:t>150–300 Mbps</w:t>
            </w:r>
          </w:p>
        </w:tc>
        <w:tc>
          <w:tcPr>
            <w:tcW w:w="0" w:type="auto"/>
            <w:vAlign w:val="center"/>
            <w:hideMark/>
          </w:tcPr>
          <w:p w14:paraId="286933E1" w14:textId="77777777" w:rsidR="009A601C" w:rsidRPr="009A601C" w:rsidRDefault="009A601C" w:rsidP="009A601C">
            <w:r w:rsidRPr="009A601C">
              <w:t>433 Mbps – 1.3 Gbps</w:t>
            </w:r>
          </w:p>
        </w:tc>
      </w:tr>
      <w:tr w:rsidR="009A601C" w:rsidRPr="009A601C" w14:paraId="56D5A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86377" w14:textId="77777777" w:rsidR="009A601C" w:rsidRPr="009A601C" w:rsidRDefault="009A601C" w:rsidP="009A601C">
            <w:r w:rsidRPr="009A601C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039CA540" w14:textId="77777777" w:rsidR="009A601C" w:rsidRPr="009A601C" w:rsidRDefault="009A601C" w:rsidP="009A601C">
            <w:r w:rsidRPr="009A601C">
              <w:t>Longer (better wall penetration)</w:t>
            </w:r>
          </w:p>
        </w:tc>
        <w:tc>
          <w:tcPr>
            <w:tcW w:w="0" w:type="auto"/>
            <w:vAlign w:val="center"/>
            <w:hideMark/>
          </w:tcPr>
          <w:p w14:paraId="2B7C33A3" w14:textId="77777777" w:rsidR="009A601C" w:rsidRPr="009A601C" w:rsidRDefault="009A601C" w:rsidP="009A601C">
            <w:r w:rsidRPr="009A601C">
              <w:t>Shorter (attenuates faster)</w:t>
            </w:r>
          </w:p>
        </w:tc>
      </w:tr>
      <w:tr w:rsidR="009A601C" w:rsidRPr="009A601C" w14:paraId="22839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917B8" w14:textId="77777777" w:rsidR="009A601C" w:rsidRPr="009A601C" w:rsidRDefault="009A601C" w:rsidP="009A601C">
            <w:r w:rsidRPr="009A601C">
              <w:rPr>
                <w:b/>
                <w:bCs/>
              </w:rPr>
              <w:t>Interference</w:t>
            </w:r>
          </w:p>
        </w:tc>
        <w:tc>
          <w:tcPr>
            <w:tcW w:w="0" w:type="auto"/>
            <w:vAlign w:val="center"/>
            <w:hideMark/>
          </w:tcPr>
          <w:p w14:paraId="4C5FE055" w14:textId="77777777" w:rsidR="009A601C" w:rsidRPr="009A601C" w:rsidRDefault="009A601C" w:rsidP="009A601C">
            <w:r w:rsidRPr="009A601C">
              <w:t>Higher (crowded band)</w:t>
            </w:r>
          </w:p>
        </w:tc>
        <w:tc>
          <w:tcPr>
            <w:tcW w:w="0" w:type="auto"/>
            <w:vAlign w:val="center"/>
            <w:hideMark/>
          </w:tcPr>
          <w:p w14:paraId="152E0BB3" w14:textId="77777777" w:rsidR="009A601C" w:rsidRPr="009A601C" w:rsidRDefault="009A601C" w:rsidP="009A601C">
            <w:r w:rsidRPr="009A601C">
              <w:t>Lower</w:t>
            </w:r>
          </w:p>
        </w:tc>
      </w:tr>
      <w:tr w:rsidR="009A601C" w:rsidRPr="009A601C" w14:paraId="5301A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CECBB" w14:textId="77777777" w:rsidR="009A601C" w:rsidRPr="009A601C" w:rsidRDefault="009A601C" w:rsidP="009A601C">
            <w:r w:rsidRPr="009A601C">
              <w:rPr>
                <w:b/>
                <w:bCs/>
              </w:rPr>
              <w:lastRenderedPageBreak/>
              <w:t>Latency</w:t>
            </w:r>
          </w:p>
        </w:tc>
        <w:tc>
          <w:tcPr>
            <w:tcW w:w="0" w:type="auto"/>
            <w:vAlign w:val="center"/>
            <w:hideMark/>
          </w:tcPr>
          <w:p w14:paraId="3DF285F8" w14:textId="77777777" w:rsidR="009A601C" w:rsidRPr="009A601C" w:rsidRDefault="009A601C" w:rsidP="009A601C">
            <w:r w:rsidRPr="009A601C">
              <w:t>Slightly higher</w:t>
            </w:r>
          </w:p>
        </w:tc>
        <w:tc>
          <w:tcPr>
            <w:tcW w:w="0" w:type="auto"/>
            <w:vAlign w:val="center"/>
            <w:hideMark/>
          </w:tcPr>
          <w:p w14:paraId="1C0A523D" w14:textId="77777777" w:rsidR="009A601C" w:rsidRPr="009A601C" w:rsidRDefault="009A601C" w:rsidP="009A601C">
            <w:r w:rsidRPr="009A601C">
              <w:t>Lower</w:t>
            </w:r>
          </w:p>
        </w:tc>
      </w:tr>
      <w:tr w:rsidR="009A601C" w:rsidRPr="009A601C" w14:paraId="245CC8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FCB77" w14:textId="77777777" w:rsidR="009A601C" w:rsidRPr="009A601C" w:rsidRDefault="009A601C" w:rsidP="009A601C">
            <w:r w:rsidRPr="009A601C">
              <w:rPr>
                <w:b/>
                <w:bCs/>
              </w:rPr>
              <w:t>Connected Devices</w:t>
            </w:r>
          </w:p>
        </w:tc>
        <w:tc>
          <w:tcPr>
            <w:tcW w:w="0" w:type="auto"/>
            <w:vAlign w:val="center"/>
            <w:hideMark/>
          </w:tcPr>
          <w:p w14:paraId="32FD54F8" w14:textId="77777777" w:rsidR="009A601C" w:rsidRPr="009A601C" w:rsidRDefault="009A601C" w:rsidP="009A601C">
            <w:r w:rsidRPr="009A601C">
              <w:t>More devices tend to crowd here</w:t>
            </w:r>
          </w:p>
        </w:tc>
        <w:tc>
          <w:tcPr>
            <w:tcW w:w="0" w:type="auto"/>
            <w:vAlign w:val="center"/>
            <w:hideMark/>
          </w:tcPr>
          <w:p w14:paraId="3BB1858A" w14:textId="77777777" w:rsidR="009A601C" w:rsidRPr="009A601C" w:rsidRDefault="009A601C" w:rsidP="009A601C">
            <w:r w:rsidRPr="009A601C">
              <w:t>Fewer devices, less congestion</w:t>
            </w:r>
          </w:p>
        </w:tc>
      </w:tr>
      <w:tr w:rsidR="009A601C" w:rsidRPr="009A601C" w14:paraId="7A163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9F653" w14:textId="77777777" w:rsidR="009A601C" w:rsidRPr="009A601C" w:rsidRDefault="009A601C" w:rsidP="009A601C">
            <w:r w:rsidRPr="009A601C">
              <w:rPr>
                <w:b/>
                <w:bCs/>
              </w:rPr>
              <w:t>Signal Strength (same location)</w:t>
            </w:r>
          </w:p>
        </w:tc>
        <w:tc>
          <w:tcPr>
            <w:tcW w:w="0" w:type="auto"/>
            <w:vAlign w:val="center"/>
            <w:hideMark/>
          </w:tcPr>
          <w:p w14:paraId="45BB9137" w14:textId="77777777" w:rsidR="009A601C" w:rsidRPr="009A601C" w:rsidRDefault="009A601C" w:rsidP="009A601C">
            <w:r w:rsidRPr="009A601C">
              <w:t>Stronger</w:t>
            </w:r>
          </w:p>
        </w:tc>
        <w:tc>
          <w:tcPr>
            <w:tcW w:w="0" w:type="auto"/>
            <w:vAlign w:val="center"/>
            <w:hideMark/>
          </w:tcPr>
          <w:p w14:paraId="47BEB443" w14:textId="77777777" w:rsidR="009A601C" w:rsidRPr="009A601C" w:rsidRDefault="009A601C" w:rsidP="009A601C">
            <w:r w:rsidRPr="009A601C">
              <w:t>Slightly weaker</w:t>
            </w:r>
          </w:p>
        </w:tc>
      </w:tr>
      <w:tr w:rsidR="009A601C" w:rsidRPr="009A601C" w14:paraId="79F6A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0B5EC" w14:textId="77777777" w:rsidR="009A601C" w:rsidRPr="009A601C" w:rsidRDefault="009A601C" w:rsidP="009A601C">
            <w:r w:rsidRPr="009A601C">
              <w:rPr>
                <w:b/>
                <w:bCs/>
              </w:rPr>
              <w:t>Ideal Use</w:t>
            </w:r>
          </w:p>
        </w:tc>
        <w:tc>
          <w:tcPr>
            <w:tcW w:w="0" w:type="auto"/>
            <w:vAlign w:val="center"/>
            <w:hideMark/>
          </w:tcPr>
          <w:p w14:paraId="7EDFE6E3" w14:textId="77777777" w:rsidR="009A601C" w:rsidRPr="009A601C" w:rsidRDefault="009A601C" w:rsidP="009A601C">
            <w:r w:rsidRPr="009A601C">
              <w:t>IoT, long-range, low-bandwidth</w:t>
            </w:r>
          </w:p>
        </w:tc>
        <w:tc>
          <w:tcPr>
            <w:tcW w:w="0" w:type="auto"/>
            <w:vAlign w:val="center"/>
            <w:hideMark/>
          </w:tcPr>
          <w:p w14:paraId="6EA98F98" w14:textId="77777777" w:rsidR="009A601C" w:rsidRPr="009A601C" w:rsidRDefault="009A601C" w:rsidP="009A601C">
            <w:r w:rsidRPr="009A601C">
              <w:t>Video streaming, gaming, high-bandwidth</w:t>
            </w:r>
          </w:p>
        </w:tc>
      </w:tr>
    </w:tbl>
    <w:p w14:paraId="0594BE70" w14:textId="77777777" w:rsidR="009A601C" w:rsidRPr="009A601C" w:rsidRDefault="009A601C" w:rsidP="009A601C">
      <w:r w:rsidRPr="009A601C">
        <w:rPr>
          <w:b/>
          <w:bCs/>
        </w:rPr>
        <w:t>To check on Windows:</w:t>
      </w:r>
      <w:r w:rsidRPr="009A601C">
        <w:t xml:space="preserve"> </w:t>
      </w:r>
      <w:proofErr w:type="spellStart"/>
      <w:r w:rsidRPr="009A601C">
        <w:t>netsh</w:t>
      </w:r>
      <w:proofErr w:type="spellEnd"/>
      <w:r w:rsidRPr="009A601C">
        <w:t xml:space="preserve"> </w:t>
      </w:r>
      <w:proofErr w:type="spellStart"/>
      <w:r w:rsidRPr="009A601C">
        <w:t>wlan</w:t>
      </w:r>
      <w:proofErr w:type="spellEnd"/>
      <w:r w:rsidRPr="009A601C">
        <w:t xml:space="preserve"> show interfaces shows Radio Type and signal strength for your current connection.</w:t>
      </w:r>
    </w:p>
    <w:p w14:paraId="365A8C5B" w14:textId="2AE40A1D" w:rsidR="009A601C" w:rsidRPr="009A601C" w:rsidRDefault="009A601C" w:rsidP="009A601C"/>
    <w:p w14:paraId="4AC74557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8. IEEE vs WFA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3640"/>
        <w:gridCol w:w="3936"/>
      </w:tblGrid>
      <w:tr w:rsidR="009A601C" w:rsidRPr="009A601C" w14:paraId="3F9CD9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C02FB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CCB3200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IEEE (Institute of Electrical and Electronics Engineers)</w:t>
            </w:r>
          </w:p>
        </w:tc>
        <w:tc>
          <w:tcPr>
            <w:tcW w:w="0" w:type="auto"/>
            <w:vAlign w:val="center"/>
            <w:hideMark/>
          </w:tcPr>
          <w:p w14:paraId="3A49E32C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WFA (Wi-Fi Alliance)</w:t>
            </w:r>
          </w:p>
        </w:tc>
      </w:tr>
      <w:tr w:rsidR="009A601C" w:rsidRPr="009A601C" w14:paraId="13AB73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3F35A" w14:textId="77777777" w:rsidR="009A601C" w:rsidRPr="009A601C" w:rsidRDefault="009A601C" w:rsidP="009A601C">
            <w:r w:rsidRPr="009A601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CDBAE64" w14:textId="77777777" w:rsidR="009A601C" w:rsidRPr="009A601C" w:rsidRDefault="009A601C" w:rsidP="009A601C">
            <w:r w:rsidRPr="009A601C">
              <w:t>International standards body</w:t>
            </w:r>
          </w:p>
        </w:tc>
        <w:tc>
          <w:tcPr>
            <w:tcW w:w="0" w:type="auto"/>
            <w:vAlign w:val="center"/>
            <w:hideMark/>
          </w:tcPr>
          <w:p w14:paraId="42BE2558" w14:textId="77777777" w:rsidR="009A601C" w:rsidRPr="009A601C" w:rsidRDefault="009A601C" w:rsidP="009A601C">
            <w:r w:rsidRPr="009A601C">
              <w:t>Industry consortium / trade association</w:t>
            </w:r>
          </w:p>
        </w:tc>
      </w:tr>
      <w:tr w:rsidR="009A601C" w:rsidRPr="009A601C" w14:paraId="754F7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AB4C5" w14:textId="77777777" w:rsidR="009A601C" w:rsidRPr="009A601C" w:rsidRDefault="009A601C" w:rsidP="009A601C">
            <w:r w:rsidRPr="009A601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B45BE75" w14:textId="77777777" w:rsidR="009A601C" w:rsidRPr="009A601C" w:rsidRDefault="009A601C" w:rsidP="009A601C">
            <w:r w:rsidRPr="009A601C">
              <w:t>Defines technical standards (the "how it works")</w:t>
            </w:r>
          </w:p>
        </w:tc>
        <w:tc>
          <w:tcPr>
            <w:tcW w:w="0" w:type="auto"/>
            <w:vAlign w:val="center"/>
            <w:hideMark/>
          </w:tcPr>
          <w:p w14:paraId="6DA886FC" w14:textId="77777777" w:rsidR="009A601C" w:rsidRPr="009A601C" w:rsidRDefault="009A601C" w:rsidP="009A601C">
            <w:r w:rsidRPr="009A601C">
              <w:t>Certifies products for interoperability (the "it works together")</w:t>
            </w:r>
          </w:p>
        </w:tc>
      </w:tr>
      <w:tr w:rsidR="009A601C" w:rsidRPr="009A601C" w14:paraId="6FA8C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9F54" w14:textId="77777777" w:rsidR="009A601C" w:rsidRPr="009A601C" w:rsidRDefault="009A601C" w:rsidP="009A601C">
            <w:r w:rsidRPr="009A601C">
              <w:rPr>
                <w:b/>
                <w:bCs/>
              </w:rPr>
              <w:t>Wi-Fi Output</w:t>
            </w:r>
          </w:p>
        </w:tc>
        <w:tc>
          <w:tcPr>
            <w:tcW w:w="0" w:type="auto"/>
            <w:vAlign w:val="center"/>
            <w:hideMark/>
          </w:tcPr>
          <w:p w14:paraId="71730831" w14:textId="77777777" w:rsidR="009A601C" w:rsidRPr="009A601C" w:rsidRDefault="009A601C" w:rsidP="009A601C">
            <w:r w:rsidRPr="009A601C">
              <w:t>IEEE 802.11 standards (a/b/g/n/</w:t>
            </w:r>
            <w:proofErr w:type="spellStart"/>
            <w:r w:rsidRPr="009A601C">
              <w:t>ac</w:t>
            </w:r>
            <w:proofErr w:type="spellEnd"/>
            <w:r w:rsidRPr="009A601C">
              <w:t>/</w:t>
            </w:r>
            <w:proofErr w:type="spellStart"/>
            <w:r w:rsidRPr="009A601C">
              <w:t>ax</w:t>
            </w:r>
            <w:proofErr w:type="spellEnd"/>
            <w:r w:rsidRPr="009A601C">
              <w:t>)</w:t>
            </w:r>
          </w:p>
        </w:tc>
        <w:tc>
          <w:tcPr>
            <w:tcW w:w="0" w:type="auto"/>
            <w:vAlign w:val="center"/>
            <w:hideMark/>
          </w:tcPr>
          <w:p w14:paraId="650E4638" w14:textId="77777777" w:rsidR="009A601C" w:rsidRPr="009A601C" w:rsidRDefault="009A601C" w:rsidP="009A601C">
            <w:r w:rsidRPr="009A601C">
              <w:t>Wi-Fi 4/5/6/6E/7 branding + certification programs</w:t>
            </w:r>
          </w:p>
        </w:tc>
      </w:tr>
      <w:tr w:rsidR="009A601C" w:rsidRPr="009A601C" w14:paraId="07322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E9F53" w14:textId="77777777" w:rsidR="009A601C" w:rsidRPr="009A601C" w:rsidRDefault="009A601C" w:rsidP="009A601C">
            <w:r w:rsidRPr="009A601C">
              <w:rPr>
                <w:b/>
                <w:bCs/>
              </w:rPr>
              <w:t>Membership</w:t>
            </w:r>
          </w:p>
        </w:tc>
        <w:tc>
          <w:tcPr>
            <w:tcW w:w="0" w:type="auto"/>
            <w:vAlign w:val="center"/>
            <w:hideMark/>
          </w:tcPr>
          <w:p w14:paraId="2C931862" w14:textId="77777777" w:rsidR="009A601C" w:rsidRPr="009A601C" w:rsidRDefault="009A601C" w:rsidP="009A601C">
            <w:r w:rsidRPr="009A601C">
              <w:t>Academic, industry, government engineers</w:t>
            </w:r>
          </w:p>
        </w:tc>
        <w:tc>
          <w:tcPr>
            <w:tcW w:w="0" w:type="auto"/>
            <w:vAlign w:val="center"/>
            <w:hideMark/>
          </w:tcPr>
          <w:p w14:paraId="221B2A4A" w14:textId="77777777" w:rsidR="009A601C" w:rsidRPr="009A601C" w:rsidRDefault="009A601C" w:rsidP="009A601C">
            <w:r w:rsidRPr="009A601C">
              <w:t>Companies: Apple, Intel, Qualcomm, Cisco, etc.</w:t>
            </w:r>
          </w:p>
        </w:tc>
      </w:tr>
      <w:tr w:rsidR="009A601C" w:rsidRPr="009A601C" w14:paraId="3D05C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8B62" w14:textId="77777777" w:rsidR="009A601C" w:rsidRPr="009A601C" w:rsidRDefault="009A601C" w:rsidP="009A601C">
            <w:r w:rsidRPr="009A601C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0CDBFC28" w14:textId="77777777" w:rsidR="009A601C" w:rsidRPr="009A601C" w:rsidRDefault="009A601C" w:rsidP="009A601C">
            <w:r w:rsidRPr="009A601C">
              <w:t>Technical specification, protocol design</w:t>
            </w:r>
          </w:p>
        </w:tc>
        <w:tc>
          <w:tcPr>
            <w:tcW w:w="0" w:type="auto"/>
            <w:vAlign w:val="center"/>
            <w:hideMark/>
          </w:tcPr>
          <w:p w14:paraId="6E653DEE" w14:textId="77777777" w:rsidR="009A601C" w:rsidRPr="009A601C" w:rsidRDefault="009A601C" w:rsidP="009A601C">
            <w:r w:rsidRPr="009A601C">
              <w:t>Market adoption, branding, interoperability testing</w:t>
            </w:r>
          </w:p>
        </w:tc>
      </w:tr>
      <w:tr w:rsidR="009A601C" w:rsidRPr="009A601C" w14:paraId="4CE1E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14CA1" w14:textId="77777777" w:rsidR="009A601C" w:rsidRPr="009A601C" w:rsidRDefault="009A601C" w:rsidP="009A601C">
            <w:r w:rsidRPr="009A601C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6F5914F" w14:textId="77777777" w:rsidR="009A601C" w:rsidRPr="009A601C" w:rsidRDefault="009A601C" w:rsidP="009A601C">
            <w:r w:rsidRPr="009A601C">
              <w:t>Defined 802.11ax protocol</w:t>
            </w:r>
          </w:p>
        </w:tc>
        <w:tc>
          <w:tcPr>
            <w:tcW w:w="0" w:type="auto"/>
            <w:vAlign w:val="center"/>
            <w:hideMark/>
          </w:tcPr>
          <w:p w14:paraId="55D44EDA" w14:textId="77777777" w:rsidR="009A601C" w:rsidRPr="009A601C" w:rsidRDefault="009A601C" w:rsidP="009A601C">
            <w:r w:rsidRPr="009A601C">
              <w:t>Branded it "Wi-Fi 6" and certifies devices as "Wi-Fi 6 Certified"</w:t>
            </w:r>
          </w:p>
        </w:tc>
      </w:tr>
    </w:tbl>
    <w:p w14:paraId="10ADCDA9" w14:textId="77777777" w:rsidR="009A601C" w:rsidRPr="009A601C" w:rsidRDefault="009A601C" w:rsidP="009A601C">
      <w:r w:rsidRPr="009A601C">
        <w:t xml:space="preserve">In short: </w:t>
      </w:r>
      <w:r w:rsidRPr="009A601C">
        <w:rPr>
          <w:b/>
          <w:bCs/>
        </w:rPr>
        <w:t xml:space="preserve">IEEE creates the </w:t>
      </w:r>
      <w:proofErr w:type="gramStart"/>
      <w:r w:rsidRPr="009A601C">
        <w:rPr>
          <w:b/>
          <w:bCs/>
        </w:rPr>
        <w:t>spec,</w:t>
      </w:r>
      <w:proofErr w:type="gramEnd"/>
      <w:r w:rsidRPr="009A601C">
        <w:rPr>
          <w:b/>
          <w:bCs/>
        </w:rPr>
        <w:t xml:space="preserve"> WFA makes sure products from different vendors actually work with each other.</w:t>
      </w:r>
    </w:p>
    <w:p w14:paraId="76B7778D" w14:textId="0964CB3D" w:rsidR="009A601C" w:rsidRPr="009A601C" w:rsidRDefault="009A601C" w:rsidP="009A601C"/>
    <w:p w14:paraId="77724E09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9. Wi-Fi Internet Connectivity Backhaul Types</w:t>
      </w:r>
    </w:p>
    <w:p w14:paraId="7728AC2C" w14:textId="77777777" w:rsidR="009A601C" w:rsidRPr="009A601C" w:rsidRDefault="009A601C" w:rsidP="009A601C">
      <w:r w:rsidRPr="009A601C">
        <w:rPr>
          <w:b/>
          <w:bCs/>
        </w:rPr>
        <w:lastRenderedPageBreak/>
        <w:t>Backhaul</w:t>
      </w:r>
      <w:r w:rsidRPr="009A601C">
        <w:t xml:space="preserve"> = the connection between the Access Point and the internet/core network.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357"/>
        <w:gridCol w:w="3978"/>
      </w:tblGrid>
      <w:tr w:rsidR="009A601C" w:rsidRPr="009A601C" w14:paraId="18B5D5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620C64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Backhaul Type</w:t>
            </w:r>
          </w:p>
        </w:tc>
        <w:tc>
          <w:tcPr>
            <w:tcW w:w="0" w:type="auto"/>
            <w:vAlign w:val="center"/>
            <w:hideMark/>
          </w:tcPr>
          <w:p w14:paraId="428254A2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CF5B1E1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Properties</w:t>
            </w:r>
          </w:p>
        </w:tc>
      </w:tr>
      <w:tr w:rsidR="009A601C" w:rsidRPr="009A601C" w14:paraId="39536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1559B" w14:textId="77777777" w:rsidR="009A601C" w:rsidRPr="009A601C" w:rsidRDefault="009A601C" w:rsidP="009A601C">
            <w:r w:rsidRPr="009A601C">
              <w:rPr>
                <w:b/>
                <w:bCs/>
              </w:rPr>
              <w:t>Fiber (FTTH/FTTB)</w:t>
            </w:r>
          </w:p>
        </w:tc>
        <w:tc>
          <w:tcPr>
            <w:tcW w:w="0" w:type="auto"/>
            <w:vAlign w:val="center"/>
            <w:hideMark/>
          </w:tcPr>
          <w:p w14:paraId="1DFDDEBF" w14:textId="77777777" w:rsidR="009A601C" w:rsidRPr="009A601C" w:rsidRDefault="009A601C" w:rsidP="009A601C">
            <w:r w:rsidRPr="009A601C">
              <w:t>Fiber optic to home/building</w:t>
            </w:r>
          </w:p>
        </w:tc>
        <w:tc>
          <w:tcPr>
            <w:tcW w:w="0" w:type="auto"/>
            <w:vAlign w:val="center"/>
            <w:hideMark/>
          </w:tcPr>
          <w:p w14:paraId="2F570B25" w14:textId="77777777" w:rsidR="009A601C" w:rsidRPr="009A601C" w:rsidRDefault="009A601C" w:rsidP="009A601C">
            <w:r w:rsidRPr="009A601C">
              <w:t>High speed (100 Mbps–10 Gbps), low latency, very reliable</w:t>
            </w:r>
          </w:p>
        </w:tc>
      </w:tr>
      <w:tr w:rsidR="009A601C" w:rsidRPr="009A601C" w14:paraId="54506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908B7" w14:textId="77777777" w:rsidR="009A601C" w:rsidRPr="009A601C" w:rsidRDefault="009A601C" w:rsidP="009A601C">
            <w:r w:rsidRPr="009A601C">
              <w:rPr>
                <w:b/>
                <w:bCs/>
              </w:rPr>
              <w:t>DSL (ADSL/VDSL)</w:t>
            </w:r>
          </w:p>
        </w:tc>
        <w:tc>
          <w:tcPr>
            <w:tcW w:w="0" w:type="auto"/>
            <w:vAlign w:val="center"/>
            <w:hideMark/>
          </w:tcPr>
          <w:p w14:paraId="54303164" w14:textId="77777777" w:rsidR="009A601C" w:rsidRPr="009A601C" w:rsidRDefault="009A601C" w:rsidP="009A601C">
            <w:r w:rsidRPr="009A601C">
              <w:t>Over copper telephone lines</w:t>
            </w:r>
          </w:p>
        </w:tc>
        <w:tc>
          <w:tcPr>
            <w:tcW w:w="0" w:type="auto"/>
            <w:vAlign w:val="center"/>
            <w:hideMark/>
          </w:tcPr>
          <w:p w14:paraId="57E3AC28" w14:textId="77777777" w:rsidR="009A601C" w:rsidRPr="009A601C" w:rsidRDefault="009A601C" w:rsidP="009A601C">
            <w:r w:rsidRPr="009A601C">
              <w:t>1–100 Mbps, higher latency, distance-dependent</w:t>
            </w:r>
          </w:p>
        </w:tc>
      </w:tr>
      <w:tr w:rsidR="009A601C" w:rsidRPr="009A601C" w14:paraId="2916F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D0B84" w14:textId="77777777" w:rsidR="009A601C" w:rsidRPr="009A601C" w:rsidRDefault="009A601C" w:rsidP="009A601C">
            <w:r w:rsidRPr="009A601C">
              <w:rPr>
                <w:b/>
                <w:bCs/>
              </w:rPr>
              <w:t>Cable (DOCSIS)</w:t>
            </w:r>
          </w:p>
        </w:tc>
        <w:tc>
          <w:tcPr>
            <w:tcW w:w="0" w:type="auto"/>
            <w:vAlign w:val="center"/>
            <w:hideMark/>
          </w:tcPr>
          <w:p w14:paraId="714F9BC5" w14:textId="77777777" w:rsidR="009A601C" w:rsidRPr="009A601C" w:rsidRDefault="009A601C" w:rsidP="009A601C">
            <w:r w:rsidRPr="009A601C">
              <w:t>Over coaxial cable (TV cable)</w:t>
            </w:r>
          </w:p>
        </w:tc>
        <w:tc>
          <w:tcPr>
            <w:tcW w:w="0" w:type="auto"/>
            <w:vAlign w:val="center"/>
            <w:hideMark/>
          </w:tcPr>
          <w:p w14:paraId="1617C616" w14:textId="77777777" w:rsidR="009A601C" w:rsidRPr="009A601C" w:rsidRDefault="009A601C" w:rsidP="009A601C">
            <w:r w:rsidRPr="009A601C">
              <w:t>100 Mbps–1 Gbps, shared medium</w:t>
            </w:r>
          </w:p>
        </w:tc>
      </w:tr>
      <w:tr w:rsidR="009A601C" w:rsidRPr="009A601C" w14:paraId="0CEB1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D9D9" w14:textId="77777777" w:rsidR="009A601C" w:rsidRPr="009A601C" w:rsidRDefault="009A601C" w:rsidP="009A601C">
            <w:r w:rsidRPr="009A601C">
              <w:rPr>
                <w:b/>
                <w:bCs/>
              </w:rPr>
              <w:t>4G/5G Cellular</w:t>
            </w:r>
          </w:p>
        </w:tc>
        <w:tc>
          <w:tcPr>
            <w:tcW w:w="0" w:type="auto"/>
            <w:vAlign w:val="center"/>
            <w:hideMark/>
          </w:tcPr>
          <w:p w14:paraId="65164D98" w14:textId="77777777" w:rsidR="009A601C" w:rsidRPr="009A601C" w:rsidRDefault="009A601C" w:rsidP="009A601C">
            <w:r w:rsidRPr="009A601C">
              <w:t>Wireless via mobile towers</w:t>
            </w:r>
          </w:p>
        </w:tc>
        <w:tc>
          <w:tcPr>
            <w:tcW w:w="0" w:type="auto"/>
            <w:vAlign w:val="center"/>
            <w:hideMark/>
          </w:tcPr>
          <w:p w14:paraId="23ABB27D" w14:textId="77777777" w:rsidR="009A601C" w:rsidRPr="009A601C" w:rsidRDefault="009A601C" w:rsidP="009A601C">
            <w:r w:rsidRPr="009A601C">
              <w:t xml:space="preserve">50–1000 Mbps, mobile, higher latency than </w:t>
            </w:r>
            <w:proofErr w:type="spellStart"/>
            <w:r w:rsidRPr="009A601C">
              <w:t>fiber</w:t>
            </w:r>
            <w:proofErr w:type="spellEnd"/>
          </w:p>
        </w:tc>
      </w:tr>
      <w:tr w:rsidR="009A601C" w:rsidRPr="009A601C" w14:paraId="1FC7C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96E02" w14:textId="77777777" w:rsidR="009A601C" w:rsidRPr="009A601C" w:rsidRDefault="009A601C" w:rsidP="009A601C">
            <w:r w:rsidRPr="009A601C">
              <w:rPr>
                <w:b/>
                <w:bCs/>
              </w:rPr>
              <w:t>Leased Line</w:t>
            </w:r>
          </w:p>
        </w:tc>
        <w:tc>
          <w:tcPr>
            <w:tcW w:w="0" w:type="auto"/>
            <w:vAlign w:val="center"/>
            <w:hideMark/>
          </w:tcPr>
          <w:p w14:paraId="7A6E17FE" w14:textId="77777777" w:rsidR="009A601C" w:rsidRPr="009A601C" w:rsidRDefault="009A601C" w:rsidP="009A601C">
            <w:r w:rsidRPr="009A601C">
              <w:t>Dedicated point-to-point line</w:t>
            </w:r>
          </w:p>
        </w:tc>
        <w:tc>
          <w:tcPr>
            <w:tcW w:w="0" w:type="auto"/>
            <w:vAlign w:val="center"/>
            <w:hideMark/>
          </w:tcPr>
          <w:p w14:paraId="6C9B603C" w14:textId="77777777" w:rsidR="009A601C" w:rsidRPr="009A601C" w:rsidRDefault="009A601C" w:rsidP="009A601C">
            <w:r w:rsidRPr="009A601C">
              <w:t>Symmetrical, SLA-backed, expensive — used in colleges/enterprises</w:t>
            </w:r>
          </w:p>
        </w:tc>
      </w:tr>
      <w:tr w:rsidR="009A601C" w:rsidRPr="009A601C" w14:paraId="311A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D602" w14:textId="77777777" w:rsidR="009A601C" w:rsidRPr="009A601C" w:rsidRDefault="009A601C" w:rsidP="009A601C">
            <w:r w:rsidRPr="009A601C">
              <w:rPr>
                <w:b/>
                <w:bCs/>
              </w:rPr>
              <w:t>Microwave/Wireless Backhaul</w:t>
            </w:r>
          </w:p>
        </w:tc>
        <w:tc>
          <w:tcPr>
            <w:tcW w:w="0" w:type="auto"/>
            <w:vAlign w:val="center"/>
            <w:hideMark/>
          </w:tcPr>
          <w:p w14:paraId="2E4DF055" w14:textId="77777777" w:rsidR="009A601C" w:rsidRPr="009A601C" w:rsidRDefault="009A601C" w:rsidP="009A601C">
            <w:r w:rsidRPr="009A601C">
              <w:t>Point-to-point wireless links</w:t>
            </w:r>
          </w:p>
        </w:tc>
        <w:tc>
          <w:tcPr>
            <w:tcW w:w="0" w:type="auto"/>
            <w:vAlign w:val="center"/>
            <w:hideMark/>
          </w:tcPr>
          <w:p w14:paraId="7F09AC0A" w14:textId="77777777" w:rsidR="009A601C" w:rsidRPr="009A601C" w:rsidRDefault="009A601C" w:rsidP="009A601C">
            <w:r w:rsidRPr="009A601C">
              <w:t>Used by ISPs for last-mile in rural/remote areas</w:t>
            </w:r>
          </w:p>
        </w:tc>
      </w:tr>
      <w:tr w:rsidR="009A601C" w:rsidRPr="009A601C" w14:paraId="48CBA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42A6A" w14:textId="77777777" w:rsidR="009A601C" w:rsidRPr="009A601C" w:rsidRDefault="009A601C" w:rsidP="009A601C">
            <w:r w:rsidRPr="009A601C">
              <w:rPr>
                <w:b/>
                <w:bCs/>
              </w:rPr>
              <w:t>Satellite</w:t>
            </w:r>
          </w:p>
        </w:tc>
        <w:tc>
          <w:tcPr>
            <w:tcW w:w="0" w:type="auto"/>
            <w:vAlign w:val="center"/>
            <w:hideMark/>
          </w:tcPr>
          <w:p w14:paraId="482C14C0" w14:textId="77777777" w:rsidR="009A601C" w:rsidRPr="009A601C" w:rsidRDefault="009A601C" w:rsidP="009A601C">
            <w:r w:rsidRPr="009A601C">
              <w:t>Geostationary or LEO (e.g., Starlink)</w:t>
            </w:r>
          </w:p>
        </w:tc>
        <w:tc>
          <w:tcPr>
            <w:tcW w:w="0" w:type="auto"/>
            <w:vAlign w:val="center"/>
            <w:hideMark/>
          </w:tcPr>
          <w:p w14:paraId="5E24E755" w14:textId="77777777" w:rsidR="009A601C" w:rsidRPr="009A601C" w:rsidRDefault="009A601C" w:rsidP="009A601C">
            <w:r w:rsidRPr="009A601C">
              <w:t>High latency (GEO) or low latency (LEO), used in remote areas</w:t>
            </w:r>
          </w:p>
        </w:tc>
      </w:tr>
    </w:tbl>
    <w:p w14:paraId="473B67F7" w14:textId="77777777" w:rsidR="009A601C" w:rsidRPr="009A601C" w:rsidRDefault="009A601C" w:rsidP="009A601C">
      <w:r w:rsidRPr="009A601C">
        <w:rPr>
          <w:b/>
          <w:bCs/>
        </w:rPr>
        <w:t>Typical home/college in India:</w:t>
      </w:r>
      <w:r w:rsidRPr="009A601C">
        <w:t xml:space="preserve"> FTTH (</w:t>
      </w:r>
      <w:proofErr w:type="spellStart"/>
      <w:r w:rsidRPr="009A601C">
        <w:t>JioFiber</w:t>
      </w:r>
      <w:proofErr w:type="spellEnd"/>
      <w:r w:rsidRPr="009A601C">
        <w:t xml:space="preserve">, ACT, BSNL Fiber) or Leased Line for college — providing 100 Mbps–1 Gbps symmetric with low latency (~5–10 </w:t>
      </w:r>
      <w:proofErr w:type="spellStart"/>
      <w:r w:rsidRPr="009A601C">
        <w:t>ms</w:t>
      </w:r>
      <w:proofErr w:type="spellEnd"/>
      <w:r w:rsidRPr="009A601C">
        <w:t>).</w:t>
      </w:r>
    </w:p>
    <w:p w14:paraId="4D104FB0" w14:textId="7AD58852" w:rsidR="009A601C" w:rsidRPr="009A601C" w:rsidRDefault="009A601C" w:rsidP="009A601C"/>
    <w:p w14:paraId="05CDEE6E" w14:textId="77777777" w:rsidR="009A601C" w:rsidRPr="009A601C" w:rsidRDefault="009A601C" w:rsidP="009A601C">
      <w:pPr>
        <w:rPr>
          <w:b/>
          <w:bCs/>
        </w:rPr>
      </w:pPr>
      <w:r w:rsidRPr="009A601C">
        <w:rPr>
          <w:b/>
          <w:bCs/>
        </w:rPr>
        <w:t>10. Wi-Fi Topologies and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218"/>
        <w:gridCol w:w="3554"/>
      </w:tblGrid>
      <w:tr w:rsidR="009A601C" w:rsidRPr="009A601C" w14:paraId="6DE930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09D1F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Topology</w:t>
            </w:r>
          </w:p>
        </w:tc>
        <w:tc>
          <w:tcPr>
            <w:tcW w:w="0" w:type="auto"/>
            <w:vAlign w:val="center"/>
            <w:hideMark/>
          </w:tcPr>
          <w:p w14:paraId="71D879B6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C237F3" w14:textId="77777777" w:rsidR="009A601C" w:rsidRPr="009A601C" w:rsidRDefault="009A601C" w:rsidP="009A601C">
            <w:pPr>
              <w:rPr>
                <w:b/>
                <w:bCs/>
              </w:rPr>
            </w:pPr>
            <w:r w:rsidRPr="009A601C">
              <w:rPr>
                <w:b/>
                <w:bCs/>
              </w:rPr>
              <w:t>Use Case</w:t>
            </w:r>
          </w:p>
        </w:tc>
      </w:tr>
      <w:tr w:rsidR="009A601C" w:rsidRPr="009A601C" w14:paraId="404DD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3CCEC" w14:textId="77777777" w:rsidR="009A601C" w:rsidRPr="009A601C" w:rsidRDefault="009A601C" w:rsidP="009A601C">
            <w:r w:rsidRPr="009A601C">
              <w:rPr>
                <w:b/>
                <w:bCs/>
              </w:rPr>
              <w:t>Infrastructure Mode (BSS)</w:t>
            </w:r>
          </w:p>
        </w:tc>
        <w:tc>
          <w:tcPr>
            <w:tcW w:w="0" w:type="auto"/>
            <w:vAlign w:val="center"/>
            <w:hideMark/>
          </w:tcPr>
          <w:p w14:paraId="15092F03" w14:textId="77777777" w:rsidR="009A601C" w:rsidRPr="009A601C" w:rsidRDefault="009A601C" w:rsidP="009A601C">
            <w:r w:rsidRPr="009A601C">
              <w:t>Clients connect to a central AP</w:t>
            </w:r>
          </w:p>
        </w:tc>
        <w:tc>
          <w:tcPr>
            <w:tcW w:w="0" w:type="auto"/>
            <w:vAlign w:val="center"/>
            <w:hideMark/>
          </w:tcPr>
          <w:p w14:paraId="1C5D3F30" w14:textId="77777777" w:rsidR="009A601C" w:rsidRPr="009A601C" w:rsidRDefault="009A601C" w:rsidP="009A601C">
            <w:r w:rsidRPr="009A601C">
              <w:t>Home networks, offices, cafes</w:t>
            </w:r>
          </w:p>
        </w:tc>
      </w:tr>
      <w:tr w:rsidR="009A601C" w:rsidRPr="009A601C" w14:paraId="3D74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6D286" w14:textId="77777777" w:rsidR="009A601C" w:rsidRPr="009A601C" w:rsidRDefault="009A601C" w:rsidP="009A601C">
            <w:r w:rsidRPr="009A601C">
              <w:rPr>
                <w:b/>
                <w:bCs/>
              </w:rPr>
              <w:t>Ad-Hoc / IBSS</w:t>
            </w:r>
          </w:p>
        </w:tc>
        <w:tc>
          <w:tcPr>
            <w:tcW w:w="0" w:type="auto"/>
            <w:vAlign w:val="center"/>
            <w:hideMark/>
          </w:tcPr>
          <w:p w14:paraId="6ED722A3" w14:textId="77777777" w:rsidR="009A601C" w:rsidRPr="009A601C" w:rsidRDefault="009A601C" w:rsidP="009A601C">
            <w:r w:rsidRPr="009A601C">
              <w:t>Peer-to-peer, no AP needed</w:t>
            </w:r>
          </w:p>
        </w:tc>
        <w:tc>
          <w:tcPr>
            <w:tcW w:w="0" w:type="auto"/>
            <w:vAlign w:val="center"/>
            <w:hideMark/>
          </w:tcPr>
          <w:p w14:paraId="4E58BDC0" w14:textId="77777777" w:rsidR="009A601C" w:rsidRPr="009A601C" w:rsidRDefault="009A601C" w:rsidP="009A601C">
            <w:r w:rsidRPr="009A601C">
              <w:t>File sharing between two laptops, temporary setups</w:t>
            </w:r>
          </w:p>
        </w:tc>
      </w:tr>
      <w:tr w:rsidR="009A601C" w:rsidRPr="009A601C" w14:paraId="5F731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282BC" w14:textId="77777777" w:rsidR="009A601C" w:rsidRPr="009A601C" w:rsidRDefault="009A601C" w:rsidP="009A601C">
            <w:r w:rsidRPr="009A601C">
              <w:rPr>
                <w:b/>
                <w:bCs/>
              </w:rPr>
              <w:t>ESS (Extended Service Set)</w:t>
            </w:r>
          </w:p>
        </w:tc>
        <w:tc>
          <w:tcPr>
            <w:tcW w:w="0" w:type="auto"/>
            <w:vAlign w:val="center"/>
            <w:hideMark/>
          </w:tcPr>
          <w:p w14:paraId="4DFE2250" w14:textId="77777777" w:rsidR="009A601C" w:rsidRPr="009A601C" w:rsidRDefault="009A601C" w:rsidP="009A601C">
            <w:r w:rsidRPr="009A601C">
              <w:t>Multiple APs, same SSID, wired backbone</w:t>
            </w:r>
          </w:p>
        </w:tc>
        <w:tc>
          <w:tcPr>
            <w:tcW w:w="0" w:type="auto"/>
            <w:vAlign w:val="center"/>
            <w:hideMark/>
          </w:tcPr>
          <w:p w14:paraId="297743DC" w14:textId="77777777" w:rsidR="009A601C" w:rsidRPr="009A601C" w:rsidRDefault="009A601C" w:rsidP="009A601C">
            <w:r w:rsidRPr="009A601C">
              <w:t>Campuses, airports, malls — seamless roaming</w:t>
            </w:r>
          </w:p>
        </w:tc>
      </w:tr>
      <w:tr w:rsidR="009A601C" w:rsidRPr="009A601C" w14:paraId="39AFFE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42395" w14:textId="77777777" w:rsidR="009A601C" w:rsidRPr="009A601C" w:rsidRDefault="009A601C" w:rsidP="009A601C">
            <w:r w:rsidRPr="009A601C">
              <w:rPr>
                <w:b/>
                <w:bCs/>
              </w:rPr>
              <w:t>Mesh Network</w:t>
            </w:r>
          </w:p>
        </w:tc>
        <w:tc>
          <w:tcPr>
            <w:tcW w:w="0" w:type="auto"/>
            <w:vAlign w:val="center"/>
            <w:hideMark/>
          </w:tcPr>
          <w:p w14:paraId="2885EB6A" w14:textId="77777777" w:rsidR="009A601C" w:rsidRPr="009A601C" w:rsidRDefault="009A601C" w:rsidP="009A601C">
            <w:r w:rsidRPr="009A601C">
              <w:t>Multiple nodes relay traffic wirelessly to each other</w:t>
            </w:r>
          </w:p>
        </w:tc>
        <w:tc>
          <w:tcPr>
            <w:tcW w:w="0" w:type="auto"/>
            <w:vAlign w:val="center"/>
            <w:hideMark/>
          </w:tcPr>
          <w:p w14:paraId="34A504A5" w14:textId="77777777" w:rsidR="009A601C" w:rsidRPr="009A601C" w:rsidRDefault="009A601C" w:rsidP="009A601C">
            <w:r w:rsidRPr="009A601C">
              <w:t>Large homes, warehouses, smart city coverage</w:t>
            </w:r>
          </w:p>
        </w:tc>
      </w:tr>
      <w:tr w:rsidR="009A601C" w:rsidRPr="009A601C" w14:paraId="58C07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765E2" w14:textId="77777777" w:rsidR="009A601C" w:rsidRPr="009A601C" w:rsidRDefault="009A601C" w:rsidP="009A601C">
            <w:r w:rsidRPr="009A601C">
              <w:rPr>
                <w:b/>
                <w:bCs/>
              </w:rPr>
              <w:lastRenderedPageBreak/>
              <w:t>Point-to-Point (</w:t>
            </w:r>
            <w:proofErr w:type="spellStart"/>
            <w:r w:rsidRPr="009A601C">
              <w:rPr>
                <w:b/>
                <w:bCs/>
              </w:rPr>
              <w:t>PtP</w:t>
            </w:r>
            <w:proofErr w:type="spellEnd"/>
            <w:r w:rsidRPr="009A60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CC5EE7" w14:textId="77777777" w:rsidR="009A601C" w:rsidRPr="009A601C" w:rsidRDefault="009A601C" w:rsidP="009A601C">
            <w:r w:rsidRPr="009A601C">
              <w:t>Two directional antennas linking two locations</w:t>
            </w:r>
          </w:p>
        </w:tc>
        <w:tc>
          <w:tcPr>
            <w:tcW w:w="0" w:type="auto"/>
            <w:vAlign w:val="center"/>
            <w:hideMark/>
          </w:tcPr>
          <w:p w14:paraId="2061888E" w14:textId="77777777" w:rsidR="009A601C" w:rsidRPr="009A601C" w:rsidRDefault="009A601C" w:rsidP="009A601C">
            <w:r w:rsidRPr="009A601C">
              <w:t>Connecting two buildings wirelessly</w:t>
            </w:r>
          </w:p>
        </w:tc>
      </w:tr>
      <w:tr w:rsidR="009A601C" w:rsidRPr="009A601C" w14:paraId="7A6583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89522" w14:textId="77777777" w:rsidR="009A601C" w:rsidRPr="009A601C" w:rsidRDefault="009A601C" w:rsidP="009A601C">
            <w:r w:rsidRPr="009A601C">
              <w:rPr>
                <w:b/>
                <w:bCs/>
              </w:rPr>
              <w:t>Point-to-Multipoint (</w:t>
            </w:r>
            <w:proofErr w:type="spellStart"/>
            <w:r w:rsidRPr="009A601C">
              <w:rPr>
                <w:b/>
                <w:bCs/>
              </w:rPr>
              <w:t>PtMP</w:t>
            </w:r>
            <w:proofErr w:type="spellEnd"/>
            <w:r w:rsidRPr="009A601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DE3702" w14:textId="77777777" w:rsidR="009A601C" w:rsidRPr="009A601C" w:rsidRDefault="009A601C" w:rsidP="009A601C">
            <w:r w:rsidRPr="009A601C">
              <w:t>One central AP serves multiple remote nodes</w:t>
            </w:r>
          </w:p>
        </w:tc>
        <w:tc>
          <w:tcPr>
            <w:tcW w:w="0" w:type="auto"/>
            <w:vAlign w:val="center"/>
            <w:hideMark/>
          </w:tcPr>
          <w:p w14:paraId="4BF112A8" w14:textId="77777777" w:rsidR="009A601C" w:rsidRPr="009A601C" w:rsidRDefault="009A601C" w:rsidP="009A601C">
            <w:r w:rsidRPr="009A601C">
              <w:t>Rural ISP distribution, campus backbone</w:t>
            </w:r>
          </w:p>
        </w:tc>
      </w:tr>
      <w:tr w:rsidR="009A601C" w:rsidRPr="009A601C" w14:paraId="76DB5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A47B" w14:textId="77777777" w:rsidR="009A601C" w:rsidRPr="009A601C" w:rsidRDefault="009A601C" w:rsidP="009A601C">
            <w:r w:rsidRPr="009A601C">
              <w:rPr>
                <w:b/>
                <w:bCs/>
              </w:rPr>
              <w:t>Wi-Fi Direct</w:t>
            </w:r>
          </w:p>
        </w:tc>
        <w:tc>
          <w:tcPr>
            <w:tcW w:w="0" w:type="auto"/>
            <w:vAlign w:val="center"/>
            <w:hideMark/>
          </w:tcPr>
          <w:p w14:paraId="1A4CD33C" w14:textId="77777777" w:rsidR="009A601C" w:rsidRPr="009A601C" w:rsidRDefault="009A601C" w:rsidP="009A601C">
            <w:r w:rsidRPr="009A601C">
              <w:t>Device-to-device without AP (successor to Ad-Hoc)</w:t>
            </w:r>
          </w:p>
        </w:tc>
        <w:tc>
          <w:tcPr>
            <w:tcW w:w="0" w:type="auto"/>
            <w:vAlign w:val="center"/>
            <w:hideMark/>
          </w:tcPr>
          <w:p w14:paraId="10506264" w14:textId="77777777" w:rsidR="009A601C" w:rsidRPr="009A601C" w:rsidRDefault="009A601C" w:rsidP="009A601C">
            <w:r w:rsidRPr="009A601C">
              <w:t>Wireless printing, screen mirroring (Miracast), file transfer</w:t>
            </w:r>
          </w:p>
        </w:tc>
      </w:tr>
      <w:tr w:rsidR="009A601C" w:rsidRPr="009A601C" w14:paraId="6C125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16113" w14:textId="77777777" w:rsidR="009A601C" w:rsidRPr="009A601C" w:rsidRDefault="009A601C" w:rsidP="009A601C">
            <w:r w:rsidRPr="009A601C">
              <w:rPr>
                <w:b/>
                <w:bCs/>
              </w:rPr>
              <w:t>Hotspot / Tethering</w:t>
            </w:r>
          </w:p>
        </w:tc>
        <w:tc>
          <w:tcPr>
            <w:tcW w:w="0" w:type="auto"/>
            <w:vAlign w:val="center"/>
            <w:hideMark/>
          </w:tcPr>
          <w:p w14:paraId="33A5F058" w14:textId="77777777" w:rsidR="009A601C" w:rsidRPr="009A601C" w:rsidRDefault="009A601C" w:rsidP="009A601C">
            <w:r w:rsidRPr="009A601C">
              <w:t>Device acts as AP sharing cellular data</w:t>
            </w:r>
          </w:p>
        </w:tc>
        <w:tc>
          <w:tcPr>
            <w:tcW w:w="0" w:type="auto"/>
            <w:vAlign w:val="center"/>
            <w:hideMark/>
          </w:tcPr>
          <w:p w14:paraId="00021CAA" w14:textId="77777777" w:rsidR="009A601C" w:rsidRPr="009A601C" w:rsidRDefault="009A601C" w:rsidP="009A601C">
            <w:r w:rsidRPr="009A601C">
              <w:t>Mobile internet sharing</w:t>
            </w:r>
          </w:p>
        </w:tc>
      </w:tr>
    </w:tbl>
    <w:p w14:paraId="3A469215" w14:textId="77777777" w:rsidR="00803CDF" w:rsidRDefault="00803CDF"/>
    <w:sectPr w:rsidR="00803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11C2"/>
    <w:multiLevelType w:val="multilevel"/>
    <w:tmpl w:val="EBF2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77A7D"/>
    <w:multiLevelType w:val="multilevel"/>
    <w:tmpl w:val="CE149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9484277">
    <w:abstractNumId w:val="0"/>
  </w:num>
  <w:num w:numId="2" w16cid:durableId="674604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01C"/>
    <w:rsid w:val="001B7501"/>
    <w:rsid w:val="003D3E7E"/>
    <w:rsid w:val="00803CDF"/>
    <w:rsid w:val="009143BA"/>
    <w:rsid w:val="009A6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7BFA"/>
  <w15:chartTrackingRefBased/>
  <w15:docId w15:val="{93ADC05D-C3CB-4F3D-9054-C13E84A71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60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0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0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0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0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0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0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0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0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0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0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0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0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0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0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0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0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0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0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60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0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60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0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60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0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60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0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0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0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1126</Words>
  <Characters>6420</Characters>
  <Application>Microsoft Office Word</Application>
  <DocSecurity>0</DocSecurity>
  <Lines>53</Lines>
  <Paragraphs>15</Paragraphs>
  <ScaleCrop>false</ScaleCrop>
  <Company/>
  <LinksUpToDate>false</LinksUpToDate>
  <CharactersWithSpaces>7531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aarthirajavel2004@gmail.com</dc:creator>
  <cp:keywords/>
  <dc:description/>
  <cp:lastModifiedBy>aarthirajavel2004@gmail.com</cp:lastModifiedBy>
  <cp:revision>1</cp:revision>
  <dcterms:created xsi:type="dcterms:W3CDTF">2026-04-03T09:43:00Z</dcterms:created>
  <dcterms:modified xsi:type="dcterms:W3CDTF">2026-04-03T09:49:00Z</dcterms:modified>
</cp:coreProperties>
</file>