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F59" w:rsidRPr="00620313" w:rsidRDefault="00734F59">
      <w:pPr>
        <w:rPr>
          <w:b/>
          <w:sz w:val="28"/>
          <w:lang w:val="en-GB"/>
        </w:rPr>
      </w:pPr>
      <w:r w:rsidRPr="00620313">
        <w:rPr>
          <w:b/>
          <w:sz w:val="28"/>
          <w:lang w:val="en-GB"/>
        </w:rPr>
        <w:t xml:space="preserve">1. </w:t>
      </w:r>
      <w:r w:rsidR="00620313" w:rsidRPr="00620313">
        <w:rPr>
          <w:b/>
          <w:sz w:val="28"/>
          <w:lang w:val="en-GB"/>
        </w:rPr>
        <w:t>Histogram</w:t>
      </w:r>
    </w:p>
    <w:p w:rsidR="00C83F09" w:rsidRDefault="00734F59">
      <w:pPr>
        <w:rPr>
          <w:lang w:val="en-GB"/>
        </w:rPr>
      </w:pPr>
      <w:r>
        <w:rPr>
          <w:lang w:val="en-GB"/>
        </w:rPr>
        <w:t>Histogram created for Influenza death raw data, in data suppressed death value is replaced by range of</w:t>
      </w:r>
      <w:r w:rsidR="00C83F09">
        <w:rPr>
          <w:lang w:val="en-GB"/>
        </w:rPr>
        <w:t xml:space="preserve"> 0 to 9(as per your feedback</w:t>
      </w:r>
      <w:r>
        <w:rPr>
          <w:lang w:val="en-GB"/>
        </w:rPr>
        <w:t>) by =</w:t>
      </w:r>
      <w:proofErr w:type="gramStart"/>
      <w:r>
        <w:rPr>
          <w:lang w:val="en-GB"/>
        </w:rPr>
        <w:t>RANDBETWEEN(</w:t>
      </w:r>
      <w:proofErr w:type="gramEnd"/>
      <w:r>
        <w:rPr>
          <w:lang w:val="en-GB"/>
        </w:rPr>
        <w:t xml:space="preserve">0,9). Also size of bin adjusted for proper understanding. </w:t>
      </w:r>
    </w:p>
    <w:p w:rsidR="00734F59" w:rsidRDefault="00734F59">
      <w:pPr>
        <w:rPr>
          <w:lang w:val="en-GB"/>
        </w:rPr>
      </w:pPr>
      <w:r>
        <w:rPr>
          <w:lang w:val="en-GB"/>
        </w:rPr>
        <w:t xml:space="preserve">Ages are grouped and proper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schema are made to histogram plots.</w:t>
      </w:r>
    </w:p>
    <w:p w:rsidR="00734F59" w:rsidRDefault="00C93CD6">
      <w:pPr>
        <w:rPr>
          <w:lang w:val="en-GB"/>
        </w:rPr>
      </w:pPr>
      <w:r>
        <w:rPr>
          <w:lang w:val="en-GB"/>
        </w:rPr>
        <w:t xml:space="preserve">As histogram won’t allow sorts so </w:t>
      </w:r>
      <w:r w:rsidR="00C83F09">
        <w:rPr>
          <w:lang w:val="en-GB"/>
        </w:rPr>
        <w:t>it’s</w:t>
      </w:r>
      <w:bookmarkStart w:id="0" w:name="_GoBack"/>
      <w:bookmarkEnd w:id="0"/>
      <w:r>
        <w:rPr>
          <w:lang w:val="en-GB"/>
        </w:rPr>
        <w:t xml:space="preserve"> difficult to see in this wide range, 85+ having more Vulnerable</w:t>
      </w:r>
      <w:r w:rsidR="00C83F09">
        <w:rPr>
          <w:lang w:val="en-GB"/>
        </w:rPr>
        <w:t>(more death)</w:t>
      </w:r>
      <w:r>
        <w:rPr>
          <w:lang w:val="en-GB"/>
        </w:rPr>
        <w:t xml:space="preserve"> than young population.</w:t>
      </w:r>
    </w:p>
    <w:p w:rsidR="00C93CD6" w:rsidRDefault="00C93CD6">
      <w:pPr>
        <w:rPr>
          <w:lang w:val="en-GB"/>
        </w:rPr>
      </w:pPr>
      <w:r>
        <w:rPr>
          <w:lang w:val="en-GB"/>
        </w:rPr>
        <w:t>All Age groups have death.</w:t>
      </w:r>
    </w:p>
    <w:p w:rsidR="00DF791A" w:rsidRDefault="0062031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7A07788" wp14:editId="554AB6FF">
            <wp:extent cx="5746376" cy="415495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181" t="-430" r="50105" b="13662"/>
                    <a:stretch/>
                  </pic:blipFill>
                  <pic:spPr bwMode="auto">
                    <a:xfrm>
                      <a:off x="0" y="0"/>
                      <a:ext cx="5758678" cy="416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13" w:rsidRDefault="00C83F09">
      <w:hyperlink r:id="rId5" w:history="1">
        <w:r w:rsidR="00620313" w:rsidRPr="00F51F21">
          <w:rPr>
            <w:rStyle w:val="Hyperlink"/>
          </w:rPr>
          <w:t>https://public.tableau.com/app/profile/aarthi.subramanian/viz/Task2_5c/HistogramTask2_5?publish=yes</w:t>
        </w:r>
      </w:hyperlink>
    </w:p>
    <w:p w:rsidR="00620313" w:rsidRPr="00620313" w:rsidRDefault="00620313">
      <w:pPr>
        <w:rPr>
          <w:b/>
          <w:sz w:val="28"/>
          <w:lang w:val="en-GB"/>
        </w:rPr>
      </w:pPr>
      <w:r w:rsidRPr="00620313">
        <w:rPr>
          <w:b/>
          <w:sz w:val="28"/>
        </w:rPr>
        <w:t>2.</w:t>
      </w:r>
      <w:r w:rsidR="00C83F09">
        <w:rPr>
          <w:b/>
          <w:sz w:val="28"/>
        </w:rPr>
        <w:t xml:space="preserve"> </w:t>
      </w:r>
      <w:r w:rsidRPr="00620313">
        <w:rPr>
          <w:b/>
          <w:sz w:val="28"/>
        </w:rPr>
        <w:t>Box Plot</w:t>
      </w:r>
    </w:p>
    <w:p w:rsidR="00DF791A" w:rsidRDefault="00DF791A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177CE9E" wp14:editId="4FD87F44">
            <wp:extent cx="5918200" cy="434579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36" r="50898" b="14599"/>
                    <a:stretch/>
                  </pic:blipFill>
                  <pic:spPr bwMode="auto">
                    <a:xfrm>
                      <a:off x="0" y="0"/>
                      <a:ext cx="5925895" cy="435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91A" w:rsidRDefault="00C83F09">
      <w:pPr>
        <w:rPr>
          <w:rStyle w:val="Hyperlink"/>
          <w:lang w:val="en-GB"/>
        </w:rPr>
      </w:pPr>
      <w:hyperlink r:id="rId7" w:history="1">
        <w:r w:rsidR="00DF791A" w:rsidRPr="00DF791A">
          <w:rPr>
            <w:rStyle w:val="Hyperlink"/>
            <w:lang w:val="en-GB"/>
          </w:rPr>
          <w:t>https://public.tableau.com/app/profile/aarthi.subramanian/viz/Task2_5B/BoxPlot2_5?publish=yes</w:t>
        </w:r>
      </w:hyperlink>
    </w:p>
    <w:p w:rsidR="00620313" w:rsidRDefault="00620313">
      <w:r w:rsidRPr="007B302F">
        <w:t>3.</w:t>
      </w:r>
    </w:p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p w:rsidR="007B302F" w:rsidRDefault="007B302F"/>
    <w:tbl>
      <w:tblPr>
        <w:tblW w:w="5000" w:type="pct"/>
        <w:tblLook w:val="04A0" w:firstRow="1" w:lastRow="0" w:firstColumn="1" w:lastColumn="0" w:noHBand="0" w:noVBand="1"/>
      </w:tblPr>
      <w:tblGrid>
        <w:gridCol w:w="749"/>
        <w:gridCol w:w="3002"/>
        <w:gridCol w:w="2965"/>
        <w:gridCol w:w="2634"/>
      </w:tblGrid>
      <w:tr w:rsidR="007B302F" w:rsidRPr="007B302F" w:rsidTr="007B302F">
        <w:trPr>
          <w:trHeight w:val="288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Checklist</w:t>
            </w:r>
          </w:p>
        </w:tc>
        <w:tc>
          <w:tcPr>
            <w:tcW w:w="1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Histogram</w:t>
            </w:r>
          </w:p>
        </w:tc>
        <w:tc>
          <w:tcPr>
            <w:tcW w:w="1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Box Plot</w:t>
            </w:r>
          </w:p>
        </w:tc>
      </w:tr>
      <w:tr w:rsidR="007B302F" w:rsidRPr="007B302F" w:rsidTr="007B302F">
        <w:trPr>
          <w:trHeight w:val="1152"/>
        </w:trPr>
        <w:tc>
          <w:tcPr>
            <w:tcW w:w="3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Text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1) Are the title and text descriptive enough? (i.e., do you understand what the</w:t>
            </w: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visualization is trying to convey just by looking at the title and text?)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by looking at we can assume this has </w:t>
            </w:r>
            <w:r w:rsidR="00C83F09"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influenza</w:t>
            </w: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death by age group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by looking at we can assume this has </w:t>
            </w:r>
            <w:r w:rsidR="00C83F09"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influenza</w:t>
            </w: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death by age group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2) Are there text labels?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 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No only x axis</w:t>
            </w:r>
          </w:p>
        </w:tc>
      </w:tr>
      <w:tr w:rsidR="007B302F" w:rsidRPr="007B302F" w:rsidTr="007B302F">
        <w:trPr>
          <w:trHeight w:val="576"/>
        </w:trPr>
        <w:tc>
          <w:tcPr>
            <w:tcW w:w="3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3) Does the text portray any redundant information that could be gotten rid of?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no redundant information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no redundant information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4) Do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, shapes, and size scales come with legends?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come with legend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, here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not necessary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proofErr w:type="spellStart"/>
            <w:r w:rsidRPr="007B302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1) What does the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scheme signify?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schema signify age group from 0 to 85+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2) Are there more than five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having 11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</w:tr>
      <w:tr w:rsidR="007B302F" w:rsidRPr="007B302F" w:rsidTr="007B302F">
        <w:trPr>
          <w:trHeight w:val="864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3) Does the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scheme make sense? Are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analogous, complementary</w:t>
            </w:r>
            <w:proofErr w:type="gram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proofErr w:type="gram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monochromatic, or intuitive?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 this applicable for age wise from light shade to dark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</w:tr>
      <w:tr w:rsidR="007B302F" w:rsidRPr="007B302F" w:rsidTr="007B302F">
        <w:trPr>
          <w:trHeight w:val="864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4) If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is used to draw attention to important information, is the darkest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representing the most important information?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darkest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signify aged population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N/A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Other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1) Are different sizes used? If so, is there meaning behind the sizes?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No , column size</w:t>
            </w:r>
            <w:r w:rsidR="00C83F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depends on death frequency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No , size based on frequency of death</w:t>
            </w:r>
          </w:p>
        </w:tc>
      </w:tr>
      <w:tr w:rsidR="007B302F" w:rsidRPr="007B302F" w:rsidTr="007B302F">
        <w:trPr>
          <w:trHeight w:val="864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2) Are there groupings in the data that can be portrayed through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</w:t>
            </w:r>
            <w:proofErr w:type="spellEnd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, size, or</w:t>
            </w: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position?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age grouped by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yes age grouped by </w:t>
            </w:r>
            <w:proofErr w:type="spellStart"/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colors</w:t>
            </w:r>
            <w:proofErr w:type="spellEnd"/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3) Is there (enough) whitespace?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7B302F" w:rsidRPr="007B302F" w:rsidTr="007B302F">
        <w:trPr>
          <w:trHeight w:val="288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4) Is the visualization accessible?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7B302F" w:rsidRPr="007B302F" w:rsidTr="007B302F">
        <w:trPr>
          <w:trHeight w:val="576"/>
        </w:trPr>
        <w:tc>
          <w:tcPr>
            <w:tcW w:w="3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5) Does the visualization teach you something?</w:t>
            </w:r>
          </w:p>
        </w:tc>
        <w:tc>
          <w:tcPr>
            <w:tcW w:w="1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Yes, the histogram shows that older age groups have a greater frequency of influenza related deaths</w:t>
            </w:r>
          </w:p>
        </w:tc>
        <w:tc>
          <w:tcPr>
            <w:tcW w:w="14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02F" w:rsidRPr="007B302F" w:rsidRDefault="007B302F" w:rsidP="007B3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02F">
              <w:rPr>
                <w:rFonts w:ascii="Calibri" w:eastAsia="Times New Roman" w:hAnsi="Calibri" w:cs="Calibri"/>
                <w:color w:val="000000"/>
                <w:lang w:eastAsia="en-IN"/>
              </w:rPr>
              <w:t>Yes, the box plot shows that older age groups have a greater median frequency of influenza related deaths</w:t>
            </w:r>
          </w:p>
        </w:tc>
      </w:tr>
    </w:tbl>
    <w:p w:rsidR="007B302F" w:rsidRPr="007B302F" w:rsidRDefault="007B302F"/>
    <w:p w:rsidR="00620313" w:rsidRPr="00620313" w:rsidRDefault="00620313">
      <w:pPr>
        <w:rPr>
          <w:lang w:val="en-GB"/>
        </w:rPr>
      </w:pPr>
      <w:r w:rsidRPr="007B302F">
        <w:t>4.</w:t>
      </w:r>
      <w:r w:rsidRPr="00620313">
        <w:t xml:space="preserve"> </w:t>
      </w:r>
      <w:r>
        <w:t>Unlike the histogram, the box plot shows median and quartile values for each of the age groups.</w:t>
      </w:r>
    </w:p>
    <w:sectPr w:rsidR="00620313" w:rsidRPr="006203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29"/>
    <w:rsid w:val="000F603E"/>
    <w:rsid w:val="00112C55"/>
    <w:rsid w:val="001E1295"/>
    <w:rsid w:val="00620313"/>
    <w:rsid w:val="00734F59"/>
    <w:rsid w:val="007B302F"/>
    <w:rsid w:val="00B677E2"/>
    <w:rsid w:val="00C83F09"/>
    <w:rsid w:val="00C93CD6"/>
    <w:rsid w:val="00DF791A"/>
    <w:rsid w:val="00E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CDB48-3313-47EF-9026-F4BAE6EE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arthi.subramanian/viz/Task2_5B/BoxPlot2_5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ublic.tableau.com/app/profile/aarthi.subramanian/viz/Task2_5c/HistogramTask2_5?publish=ye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2024-05-03T11:01:00Z</dcterms:created>
  <dcterms:modified xsi:type="dcterms:W3CDTF">2024-05-07T09:00:00Z</dcterms:modified>
</cp:coreProperties>
</file>