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FC45B" w14:textId="77777777" w:rsidR="00CD1323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548CA5E2" w14:textId="1A89CC64" w:rsidR="00CD1323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Proposed Solution </w:t>
      </w:r>
    </w:p>
    <w:p w14:paraId="32C4AC3D" w14:textId="77777777" w:rsidR="00CD1323" w:rsidRDefault="00CD1323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CD1323" w14:paraId="13C1993B" w14:textId="77777777">
        <w:tc>
          <w:tcPr>
            <w:tcW w:w="4695" w:type="dxa"/>
          </w:tcPr>
          <w:p w14:paraId="3E107188" w14:textId="77777777" w:rsidR="00CD1323" w:rsidRDefault="00000000">
            <w:r>
              <w:t>Date</w:t>
            </w:r>
          </w:p>
        </w:tc>
        <w:tc>
          <w:tcPr>
            <w:tcW w:w="4335" w:type="dxa"/>
          </w:tcPr>
          <w:p w14:paraId="17E0524A" w14:textId="684AEC4C" w:rsidR="00CD1323" w:rsidRDefault="00D85B35">
            <w:r>
              <w:t>30 September 2026</w:t>
            </w:r>
          </w:p>
        </w:tc>
      </w:tr>
      <w:tr w:rsidR="00CD1323" w14:paraId="63115E93" w14:textId="77777777">
        <w:tc>
          <w:tcPr>
            <w:tcW w:w="4695" w:type="dxa"/>
          </w:tcPr>
          <w:p w14:paraId="052036B1" w14:textId="77777777" w:rsidR="00CD1323" w:rsidRDefault="00000000">
            <w:r>
              <w:t>Team ID</w:t>
            </w:r>
          </w:p>
        </w:tc>
        <w:tc>
          <w:tcPr>
            <w:tcW w:w="4335" w:type="dxa"/>
          </w:tcPr>
          <w:p w14:paraId="3FDED800" w14:textId="0937CDC6" w:rsidR="00CD1323" w:rsidRDefault="00D85B35">
            <w:r w:rsidRPr="00D85B35">
              <w:t>SWTID-2026-5086</w:t>
            </w:r>
          </w:p>
        </w:tc>
      </w:tr>
      <w:tr w:rsidR="00CD1323" w14:paraId="06560F46" w14:textId="77777777">
        <w:tc>
          <w:tcPr>
            <w:tcW w:w="4695" w:type="dxa"/>
          </w:tcPr>
          <w:p w14:paraId="2C6620CB" w14:textId="77777777" w:rsidR="00CD1323" w:rsidRDefault="00000000">
            <w:r>
              <w:t>Project Name</w:t>
            </w:r>
          </w:p>
        </w:tc>
        <w:tc>
          <w:tcPr>
            <w:tcW w:w="4335" w:type="dxa"/>
          </w:tcPr>
          <w:p w14:paraId="6504DB18" w14:textId="214A1D56" w:rsidR="00CD1323" w:rsidRDefault="00D85B35">
            <w:r w:rsidRPr="00D85B35">
              <w:rPr>
                <w:b/>
                <w:bCs/>
              </w:rPr>
              <w:t xml:space="preserve">AI </w:t>
            </w:r>
            <w:proofErr w:type="spellStart"/>
            <w:r w:rsidRPr="00D85B35">
              <w:rPr>
                <w:b/>
                <w:bCs/>
              </w:rPr>
              <w:t>WeatherWise</w:t>
            </w:r>
            <w:proofErr w:type="spellEnd"/>
            <w:r w:rsidRPr="00D85B35">
              <w:rPr>
                <w:b/>
                <w:bCs/>
              </w:rPr>
              <w:t xml:space="preserve"> API</w:t>
            </w:r>
          </w:p>
        </w:tc>
      </w:tr>
      <w:tr w:rsidR="00CD1323" w14:paraId="7F7D507F" w14:textId="77777777">
        <w:tc>
          <w:tcPr>
            <w:tcW w:w="4695" w:type="dxa"/>
          </w:tcPr>
          <w:p w14:paraId="2E94A4F5" w14:textId="77777777" w:rsidR="00CD1323" w:rsidRDefault="00000000">
            <w:r>
              <w:t>Maximum Marks</w:t>
            </w:r>
          </w:p>
        </w:tc>
        <w:tc>
          <w:tcPr>
            <w:tcW w:w="4335" w:type="dxa"/>
          </w:tcPr>
          <w:p w14:paraId="17890B25" w14:textId="77777777" w:rsidR="00CD1323" w:rsidRDefault="00000000">
            <w:r>
              <w:t>2 Marks</w:t>
            </w:r>
          </w:p>
        </w:tc>
      </w:tr>
    </w:tbl>
    <w:p w14:paraId="058611F9" w14:textId="77777777" w:rsidR="00CD1323" w:rsidRDefault="00CD1323">
      <w:pPr>
        <w:rPr>
          <w:b/>
          <w:bCs/>
        </w:rPr>
      </w:pPr>
    </w:p>
    <w:p w14:paraId="036C3E6D" w14:textId="29FED134" w:rsidR="00CD1323" w:rsidRDefault="00000000">
      <w:pPr>
        <w:rPr>
          <w:b/>
          <w:bCs/>
        </w:rPr>
      </w:pPr>
      <w:r>
        <w:rPr>
          <w:b/>
          <w:bCs/>
        </w:rPr>
        <w:t>Proposed Solution :</w:t>
      </w:r>
    </w:p>
    <w:p w14:paraId="6AA37B37" w14:textId="2FAC770E" w:rsidR="00CD1323" w:rsidRDefault="00CD1323"/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CD1323" w14:paraId="55CDD16D" w14:textId="77777777">
        <w:trPr>
          <w:trHeight w:val="557"/>
        </w:trPr>
        <w:tc>
          <w:tcPr>
            <w:tcW w:w="855" w:type="dxa"/>
          </w:tcPr>
          <w:p w14:paraId="1CBADFD9" w14:textId="77777777" w:rsidR="00CD1323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482A4CC4" w14:textId="77777777" w:rsidR="00CD132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19CFD93E" w14:textId="77777777" w:rsidR="00CD132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D1323" w14:paraId="5210E6F3" w14:textId="77777777">
        <w:trPr>
          <w:trHeight w:val="817"/>
        </w:trPr>
        <w:tc>
          <w:tcPr>
            <w:tcW w:w="855" w:type="dxa"/>
          </w:tcPr>
          <w:p w14:paraId="53E81B63" w14:textId="77777777" w:rsidR="00CD1323" w:rsidRDefault="00CD13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A6F882C" w14:textId="77777777" w:rsidR="00CD1323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73C7C657" w14:textId="30DD23E8" w:rsidR="00CD1323" w:rsidRDefault="00D85B35">
            <w:r w:rsidRPr="00D85B35">
              <w:t>Farmers and common people in Tamil Nadu face crop loss and daily inconvenience due to inaccurate, English-only, city-level weather forecasts. Existing apps like Google Weather, AccuWeather provide only technical data in English with no village-level accuracy, no Tamil support, and no AI-based agricultural advisory. This makes farmers anxious and students/commuters confused.</w:t>
            </w:r>
          </w:p>
        </w:tc>
      </w:tr>
      <w:tr w:rsidR="00CD1323" w14:paraId="7083FDD0" w14:textId="77777777">
        <w:trPr>
          <w:trHeight w:val="817"/>
        </w:trPr>
        <w:tc>
          <w:tcPr>
            <w:tcW w:w="855" w:type="dxa"/>
          </w:tcPr>
          <w:p w14:paraId="6D78CF1E" w14:textId="77777777" w:rsidR="00CD1323" w:rsidRDefault="00CD13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EAE9FBE" w14:textId="77777777" w:rsidR="00CD1323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1C3320F4" w14:textId="6DBE8F36" w:rsidR="00CD1323" w:rsidRDefault="00D85B35">
            <w:r w:rsidRPr="00D85B35">
              <w:rPr>
                <w:b/>
                <w:bCs/>
              </w:rPr>
              <w:t xml:space="preserve">AI </w:t>
            </w:r>
            <w:proofErr w:type="spellStart"/>
            <w:r w:rsidRPr="00D85B35">
              <w:rPr>
                <w:b/>
                <w:bCs/>
              </w:rPr>
              <w:t>WeatherWise</w:t>
            </w:r>
            <w:proofErr w:type="spellEnd"/>
            <w:r w:rsidRPr="00D85B35">
              <w:rPr>
                <w:b/>
                <w:bCs/>
              </w:rPr>
              <w:t xml:space="preserve"> API</w:t>
            </w:r>
            <w:r w:rsidRPr="00D85B35">
              <w:t xml:space="preserve"> is a multilingual AI chatbot powered by Real-time Weather API + LLM. User can ask in Tamil, English or Hindi like "</w:t>
            </w:r>
            <w:proofErr w:type="spellStart"/>
            <w:r w:rsidRPr="00D85B35">
              <w:t>Naalaiku</w:t>
            </w:r>
            <w:proofErr w:type="spellEnd"/>
            <w:r w:rsidRPr="00D85B35">
              <w:t xml:space="preserve"> </w:t>
            </w:r>
            <w:proofErr w:type="spellStart"/>
            <w:r w:rsidRPr="00D85B35">
              <w:t>mazhai</w:t>
            </w:r>
            <w:proofErr w:type="spellEnd"/>
            <w:r w:rsidRPr="00D85B35">
              <w:t xml:space="preserve"> </w:t>
            </w:r>
            <w:proofErr w:type="spellStart"/>
            <w:r w:rsidRPr="00D85B35">
              <w:t>peyyuma</w:t>
            </w:r>
            <w:proofErr w:type="spellEnd"/>
            <w:r w:rsidRPr="00D85B35">
              <w:t xml:space="preserve">?" or "Will it rain tomorrow in Tiruvallur?". The system fetches real-time village-level weather data (temperature, humidity, rainfall, wind) from </w:t>
            </w:r>
            <w:proofErr w:type="spellStart"/>
            <w:r w:rsidRPr="00D85B35">
              <w:t>OpenWeatherMap</w:t>
            </w:r>
            <w:proofErr w:type="spellEnd"/>
            <w:r w:rsidRPr="00D85B35">
              <w:t xml:space="preserve"> API, processes it through AI to give simple human answers, rain alerts, 7-day forecast, and crop-specific advisory like "Don't spray pesticide tomorrow, heavy rain expected". It includes Voice Input and Text-to-Speech for low-literacy farmers.</w:t>
            </w:r>
          </w:p>
        </w:tc>
      </w:tr>
      <w:tr w:rsidR="00CD1323" w14:paraId="3F5096A6" w14:textId="77777777">
        <w:trPr>
          <w:trHeight w:val="787"/>
        </w:trPr>
        <w:tc>
          <w:tcPr>
            <w:tcW w:w="855" w:type="dxa"/>
          </w:tcPr>
          <w:p w14:paraId="12AD1837" w14:textId="77777777" w:rsidR="00CD1323" w:rsidRDefault="00CD13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586AF01" w14:textId="77777777" w:rsidR="00CD1323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7891AA30" w14:textId="77777777" w:rsidR="00D85B35" w:rsidRPr="00D85B35" w:rsidRDefault="00D85B35" w:rsidP="00D85B35">
            <w:pPr>
              <w:numPr>
                <w:ilvl w:val="0"/>
                <w:numId w:val="2"/>
              </w:numPr>
            </w:pPr>
            <w:r w:rsidRPr="00D85B35">
              <w:t>First Tamil-first weather chatbot for farmers - Ask in natural Tamil.</w:t>
            </w:r>
          </w:p>
          <w:p w14:paraId="073AF571" w14:textId="77777777" w:rsidR="00D85B35" w:rsidRPr="00D85B35" w:rsidRDefault="00D85B35" w:rsidP="00D85B35">
            <w:pPr>
              <w:numPr>
                <w:ilvl w:val="0"/>
                <w:numId w:val="2"/>
              </w:numPr>
            </w:pPr>
            <w:r w:rsidRPr="00D85B35">
              <w:t>Village-level GPS based forecast, not just Chennai/district level.</w:t>
            </w:r>
          </w:p>
          <w:p w14:paraId="7BE6A938" w14:textId="77777777" w:rsidR="00D85B35" w:rsidRPr="00D85B35" w:rsidRDefault="00D85B35" w:rsidP="00D85B35">
            <w:pPr>
              <w:numPr>
                <w:ilvl w:val="0"/>
                <w:numId w:val="2"/>
              </w:numPr>
            </w:pPr>
            <w:r w:rsidRPr="00D85B35">
              <w:t>Combines Weather API + Generative AI for farming advice, not just data display.</w:t>
            </w:r>
          </w:p>
          <w:p w14:paraId="5AF6B9E2" w14:textId="77777777" w:rsidR="00D85B35" w:rsidRPr="00D85B35" w:rsidRDefault="00D85B35" w:rsidP="00D85B35">
            <w:pPr>
              <w:numPr>
                <w:ilvl w:val="0"/>
                <w:numId w:val="2"/>
              </w:numPr>
            </w:pPr>
            <w:r w:rsidRPr="00D85B35">
              <w:t>Simple UI with icons and TTS, designed for rural users, unlike complex technical apps.</w:t>
            </w:r>
          </w:p>
          <w:p w14:paraId="6AF4759A" w14:textId="77777777" w:rsidR="00CD1323" w:rsidRDefault="00CD1323"/>
        </w:tc>
      </w:tr>
      <w:tr w:rsidR="00CD1323" w14:paraId="0CBD804F" w14:textId="77777777">
        <w:trPr>
          <w:trHeight w:val="817"/>
        </w:trPr>
        <w:tc>
          <w:tcPr>
            <w:tcW w:w="855" w:type="dxa"/>
          </w:tcPr>
          <w:p w14:paraId="11B021F8" w14:textId="77777777" w:rsidR="00CD1323" w:rsidRDefault="00CD13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D13DB65" w14:textId="77777777" w:rsidR="00CD1323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6DD48349" w14:textId="3A55B2E5" w:rsidR="00CD1323" w:rsidRDefault="00D85B35">
            <w:r w:rsidRPr="00D85B35">
              <w:t xml:space="preserve">Directly supports </w:t>
            </w:r>
            <w:proofErr w:type="spellStart"/>
            <w:r w:rsidRPr="00D85B35">
              <w:rPr>
                <w:b/>
                <w:bCs/>
              </w:rPr>
              <w:t>Uzhavar</w:t>
            </w:r>
            <w:proofErr w:type="spellEnd"/>
            <w:r w:rsidRPr="00D85B35">
              <w:rPr>
                <w:b/>
                <w:bCs/>
              </w:rPr>
              <w:t xml:space="preserve"> AI &amp; Vetri </w:t>
            </w:r>
            <w:proofErr w:type="spellStart"/>
            <w:r w:rsidRPr="00D85B35">
              <w:rPr>
                <w:b/>
                <w:bCs/>
              </w:rPr>
              <w:t>Thiran</w:t>
            </w:r>
            <w:proofErr w:type="spellEnd"/>
            <w:r w:rsidRPr="00D85B35">
              <w:t xml:space="preserve"> scheme goals. Helps small farmers prevent crop loss, plan irrigation better, increase yield and income. For students/commuters, it reduces travel issues. Customer satisfaction will be high because it solves language barrier, gives </w:t>
            </w:r>
            <w:r w:rsidRPr="00D85B35">
              <w:lastRenderedPageBreak/>
              <w:t>accurate local data, and provides actionable advice in their own language, making them feel confident and prepared instead of anxious.</w:t>
            </w:r>
          </w:p>
        </w:tc>
      </w:tr>
      <w:tr w:rsidR="00CD1323" w14:paraId="64184247" w14:textId="77777777">
        <w:trPr>
          <w:trHeight w:val="817"/>
        </w:trPr>
        <w:tc>
          <w:tcPr>
            <w:tcW w:w="855" w:type="dxa"/>
          </w:tcPr>
          <w:p w14:paraId="5CF002AE" w14:textId="77777777" w:rsidR="00CD1323" w:rsidRDefault="00CD13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EA3BEF3" w14:textId="77777777" w:rsidR="00CD1323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6AE16623" w14:textId="0FFD653D" w:rsidR="00CD1323" w:rsidRDefault="00D85B35">
            <w:r w:rsidRPr="00D85B35">
              <w:rPr>
                <w:b/>
                <w:bCs/>
              </w:rPr>
              <w:t>Freemium Model:</w:t>
            </w:r>
            <w:r w:rsidRPr="00D85B35">
              <w:t xml:space="preserve"> Free basic weather forecast and chatbot for all farmers/students.</w:t>
            </w:r>
            <w:r w:rsidRPr="00D85B35">
              <w:br/>
            </w:r>
            <w:r w:rsidRPr="00D85B35">
              <w:rPr>
                <w:b/>
                <w:bCs/>
              </w:rPr>
              <w:t>Revenue streams:</w:t>
            </w:r>
            <w:r w:rsidRPr="00D85B35">
              <w:t xml:space="preserve"> 1. Premium subscription for large farmers / </w:t>
            </w:r>
            <w:proofErr w:type="spellStart"/>
            <w:r w:rsidRPr="00D85B35">
              <w:t>agri</w:t>
            </w:r>
            <w:proofErr w:type="spellEnd"/>
            <w:r w:rsidRPr="00D85B35">
              <w:t>-cooperatives for advanced crop advisory, soil + weather combined insights.</w:t>
            </w:r>
            <w:r w:rsidRPr="00D85B35">
              <w:br/>
              <w:t xml:space="preserve">2. Partnership with Govt Agri Dept, </w:t>
            </w:r>
            <w:proofErr w:type="spellStart"/>
            <w:r w:rsidRPr="00D85B35">
              <w:t>Uzhavar</w:t>
            </w:r>
            <w:proofErr w:type="spellEnd"/>
            <w:r w:rsidRPr="00D85B35">
              <w:t xml:space="preserve"> Sandhai, Fertilizer companies for sponsored advisory.</w:t>
            </w:r>
            <w:r w:rsidRPr="00D85B35">
              <w:br/>
              <w:t xml:space="preserve">3. API-as-a-Service for other </w:t>
            </w:r>
            <w:proofErr w:type="spellStart"/>
            <w:r w:rsidRPr="00D85B35">
              <w:t>agri</w:t>
            </w:r>
            <w:proofErr w:type="spellEnd"/>
            <w:r w:rsidRPr="00D85B35">
              <w:t>-apps who want Tamil weather API.</w:t>
            </w:r>
            <w:r w:rsidRPr="00D85B35">
              <w:br/>
              <w:t xml:space="preserve">4. Ads for </w:t>
            </w:r>
            <w:proofErr w:type="spellStart"/>
            <w:r w:rsidRPr="00D85B35">
              <w:t>agri</w:t>
            </w:r>
            <w:proofErr w:type="spellEnd"/>
            <w:r w:rsidRPr="00D85B35">
              <w:t xml:space="preserve"> products (non-intrusive).</w:t>
            </w:r>
          </w:p>
        </w:tc>
      </w:tr>
      <w:tr w:rsidR="00CD1323" w14:paraId="1012815D" w14:textId="77777777">
        <w:trPr>
          <w:trHeight w:val="817"/>
        </w:trPr>
        <w:tc>
          <w:tcPr>
            <w:tcW w:w="855" w:type="dxa"/>
          </w:tcPr>
          <w:p w14:paraId="11B3777C" w14:textId="77777777" w:rsidR="00CD1323" w:rsidRDefault="00CD132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CFB93C9" w14:textId="77777777" w:rsidR="00CD1323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4A61414A" w14:textId="5574E79A" w:rsidR="00CD1323" w:rsidRDefault="00D85B35">
            <w:r w:rsidRPr="00D85B35">
              <w:t>Highly scalable. Phase 1: Tamil Nadu districts (Tamil + English). Phase 2: Pan-India with 10+ regional languages (Hindi, Telugu, Kannada, Malayalam). Phase 3: Add IoT soil sensors, satellite data, and integration with Govt portals like TN e-Velan, IMD. The same architecture can be used for fisheries (marine weather), construction, and tourism sectors. Cloud-based API can handle lakhs of users.</w:t>
            </w:r>
          </w:p>
        </w:tc>
      </w:tr>
    </w:tbl>
    <w:p w14:paraId="30F97938" w14:textId="77777777" w:rsidR="00CD1323" w:rsidRDefault="00CD1323"/>
    <w:sectPr w:rsidR="00CD132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662EDF-C463-4674-951C-DC54F30308EF}"/>
    <w:embedBold r:id="rId2" w:fontKey="{B3C6BB45-2426-44D9-9DD8-6502774C05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127553F-633C-40E6-B435-9D49BDB9AE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C0B4EFF-6A1B-490C-9E82-4DB72E6FA2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97BE4"/>
    <w:multiLevelType w:val="multilevel"/>
    <w:tmpl w:val="394A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261032"/>
    <w:multiLevelType w:val="multilevel"/>
    <w:tmpl w:val="BACC9CB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2525251">
    <w:abstractNumId w:val="1"/>
  </w:num>
  <w:num w:numId="2" w16cid:durableId="889654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323"/>
    <w:rsid w:val="009015CC"/>
    <w:rsid w:val="00CD1323"/>
    <w:rsid w:val="00D8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B8CB1"/>
  <w15:docId w15:val="{6FC9BF64-E955-4909-BBA5-B8870437F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256517_ Aarthisri</cp:lastModifiedBy>
  <cp:revision>2</cp:revision>
  <dcterms:created xsi:type="dcterms:W3CDTF">2026-09-29T13:54:00Z</dcterms:created>
  <dcterms:modified xsi:type="dcterms:W3CDTF">2026-09-29T13:56:00Z</dcterms:modified>
</cp:coreProperties>
</file>