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0FD7" w14:textId="77777777" w:rsidR="002A3AA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5F2840B" w14:textId="77777777" w:rsidR="002A3AA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3C08B23" w14:textId="77777777" w:rsidR="002A3AA6" w:rsidRDefault="002A3AA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3AA6" w14:paraId="56861DD7" w14:textId="77777777">
        <w:tc>
          <w:tcPr>
            <w:tcW w:w="4508" w:type="dxa"/>
          </w:tcPr>
          <w:p w14:paraId="1CA6A232" w14:textId="77777777" w:rsidR="002A3AA6" w:rsidRDefault="00000000">
            <w:r>
              <w:t>Date</w:t>
            </w:r>
          </w:p>
        </w:tc>
        <w:tc>
          <w:tcPr>
            <w:tcW w:w="4843" w:type="dxa"/>
          </w:tcPr>
          <w:p w14:paraId="3FA921E5" w14:textId="32EBF830" w:rsidR="002A3AA6" w:rsidRDefault="00000000">
            <w:r>
              <w:t>3</w:t>
            </w:r>
            <w:r w:rsidR="009710CE">
              <w:t>0 September 2026</w:t>
            </w:r>
          </w:p>
        </w:tc>
      </w:tr>
      <w:tr w:rsidR="002A3AA6" w14:paraId="741FA841" w14:textId="77777777">
        <w:tc>
          <w:tcPr>
            <w:tcW w:w="4508" w:type="dxa"/>
          </w:tcPr>
          <w:p w14:paraId="72339E2A" w14:textId="77777777" w:rsidR="002A3AA6" w:rsidRDefault="00000000">
            <w:r>
              <w:t>Team ID</w:t>
            </w:r>
          </w:p>
        </w:tc>
        <w:tc>
          <w:tcPr>
            <w:tcW w:w="4843" w:type="dxa"/>
          </w:tcPr>
          <w:p w14:paraId="4147A206" w14:textId="5088CEE2" w:rsidR="002A3AA6" w:rsidRDefault="009710CE">
            <w:r w:rsidRPr="009710CE">
              <w:t>SWTID-2026-5086</w:t>
            </w:r>
          </w:p>
        </w:tc>
      </w:tr>
      <w:tr w:rsidR="002A3AA6" w14:paraId="6BE1AC4C" w14:textId="77777777">
        <w:tc>
          <w:tcPr>
            <w:tcW w:w="4508" w:type="dxa"/>
          </w:tcPr>
          <w:p w14:paraId="7D86AAEA" w14:textId="77777777" w:rsidR="002A3AA6" w:rsidRDefault="00000000">
            <w:r>
              <w:t>Project Name</w:t>
            </w:r>
          </w:p>
        </w:tc>
        <w:tc>
          <w:tcPr>
            <w:tcW w:w="4843" w:type="dxa"/>
          </w:tcPr>
          <w:p w14:paraId="3257C307" w14:textId="1BBBA9DE" w:rsidR="002A3AA6" w:rsidRPr="009710CE" w:rsidRDefault="009710CE">
            <w:pPr>
              <w:rPr>
                <w:b/>
                <w:bCs/>
              </w:rPr>
            </w:pPr>
            <w:r w:rsidRPr="009710CE">
              <w:rPr>
                <w:b/>
                <w:bCs/>
              </w:rPr>
              <w:t xml:space="preserve">AI </w:t>
            </w:r>
            <w:proofErr w:type="spellStart"/>
            <w:r w:rsidRPr="009710CE">
              <w:rPr>
                <w:b/>
                <w:bCs/>
              </w:rPr>
              <w:t>WeatherWise</w:t>
            </w:r>
            <w:proofErr w:type="spellEnd"/>
            <w:r w:rsidRPr="009710CE">
              <w:rPr>
                <w:b/>
                <w:bCs/>
              </w:rPr>
              <w:t xml:space="preserve"> API</w:t>
            </w:r>
          </w:p>
        </w:tc>
      </w:tr>
      <w:tr w:rsidR="002A3AA6" w14:paraId="0D5ED007" w14:textId="77777777">
        <w:tc>
          <w:tcPr>
            <w:tcW w:w="4508" w:type="dxa"/>
          </w:tcPr>
          <w:p w14:paraId="4B9BC7C2" w14:textId="77777777" w:rsidR="002A3AA6" w:rsidRDefault="00000000">
            <w:r>
              <w:t>Maximum Marks</w:t>
            </w:r>
          </w:p>
        </w:tc>
        <w:tc>
          <w:tcPr>
            <w:tcW w:w="4843" w:type="dxa"/>
          </w:tcPr>
          <w:p w14:paraId="324B49E6" w14:textId="77777777" w:rsidR="002A3AA6" w:rsidRDefault="00000000">
            <w:r>
              <w:t>4 Marks</w:t>
            </w:r>
          </w:p>
        </w:tc>
      </w:tr>
    </w:tbl>
    <w:p w14:paraId="095F5D5C" w14:textId="77777777" w:rsidR="002A3AA6" w:rsidRDefault="002A3AA6">
      <w:pPr>
        <w:rPr>
          <w:b/>
        </w:rPr>
      </w:pPr>
    </w:p>
    <w:p w14:paraId="2A8D4A78" w14:textId="77777777" w:rsidR="002A3AA6" w:rsidRDefault="00000000">
      <w:pPr>
        <w:rPr>
          <w:b/>
        </w:rPr>
      </w:pPr>
      <w:r>
        <w:rPr>
          <w:b/>
        </w:rPr>
        <w:t>Functional Requirements:</w:t>
      </w:r>
    </w:p>
    <w:p w14:paraId="096EB257" w14:textId="77777777" w:rsidR="002A3AA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A3AA6" w14:paraId="2A2F6419" w14:textId="77777777">
        <w:trPr>
          <w:trHeight w:val="333"/>
        </w:trPr>
        <w:tc>
          <w:tcPr>
            <w:tcW w:w="926" w:type="dxa"/>
          </w:tcPr>
          <w:p w14:paraId="76BC77CA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74C6576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8DD3B0F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A3AA6" w14:paraId="7E178D45" w14:textId="77777777">
        <w:trPr>
          <w:trHeight w:val="489"/>
        </w:trPr>
        <w:tc>
          <w:tcPr>
            <w:tcW w:w="926" w:type="dxa"/>
          </w:tcPr>
          <w:p w14:paraId="771FEF04" w14:textId="77777777" w:rsidR="002A3AA6" w:rsidRDefault="00000000">
            <w:r>
              <w:t>FR-1</w:t>
            </w:r>
          </w:p>
        </w:tc>
        <w:tc>
          <w:tcPr>
            <w:tcW w:w="3150" w:type="dxa"/>
          </w:tcPr>
          <w:p w14:paraId="1F2167CA" w14:textId="77777777" w:rsidR="002A3AA6" w:rsidRDefault="00000000">
            <w:r>
              <w:t>User Registration</w:t>
            </w:r>
          </w:p>
        </w:tc>
        <w:tc>
          <w:tcPr>
            <w:tcW w:w="5248" w:type="dxa"/>
          </w:tcPr>
          <w:p w14:paraId="5F976342" w14:textId="77777777" w:rsidR="002A3AA6" w:rsidRDefault="00000000">
            <w:r>
              <w:t>Registration through Form</w:t>
            </w:r>
          </w:p>
          <w:p w14:paraId="4DC7C1A1" w14:textId="77777777" w:rsidR="002A3AA6" w:rsidRDefault="00000000">
            <w:r>
              <w:t>Registration through Gmail</w:t>
            </w:r>
          </w:p>
          <w:p w14:paraId="035C117D" w14:textId="77777777" w:rsidR="002A3AA6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A3AA6" w14:paraId="64636A9B" w14:textId="77777777">
        <w:trPr>
          <w:trHeight w:val="489"/>
        </w:trPr>
        <w:tc>
          <w:tcPr>
            <w:tcW w:w="926" w:type="dxa"/>
          </w:tcPr>
          <w:p w14:paraId="68939E5A" w14:textId="77777777" w:rsidR="002A3AA6" w:rsidRDefault="00000000">
            <w:r>
              <w:t>FR-2</w:t>
            </w:r>
          </w:p>
        </w:tc>
        <w:tc>
          <w:tcPr>
            <w:tcW w:w="3150" w:type="dxa"/>
          </w:tcPr>
          <w:p w14:paraId="022EE081" w14:textId="77777777" w:rsidR="002A3AA6" w:rsidRDefault="00000000">
            <w:r>
              <w:t>User Confirmation</w:t>
            </w:r>
          </w:p>
        </w:tc>
        <w:tc>
          <w:tcPr>
            <w:tcW w:w="5248" w:type="dxa"/>
          </w:tcPr>
          <w:p w14:paraId="5B67675D" w14:textId="77777777" w:rsidR="002A3AA6" w:rsidRDefault="00000000">
            <w:r>
              <w:t>Confirmation via Email</w:t>
            </w:r>
          </w:p>
          <w:p w14:paraId="28F544F6" w14:textId="77777777" w:rsidR="002A3AA6" w:rsidRDefault="00000000">
            <w:r>
              <w:t>Confirmation via OTP</w:t>
            </w:r>
          </w:p>
        </w:tc>
      </w:tr>
      <w:tr w:rsidR="002A3AA6" w14:paraId="59BA6D04" w14:textId="77777777">
        <w:trPr>
          <w:trHeight w:val="470"/>
        </w:trPr>
        <w:tc>
          <w:tcPr>
            <w:tcW w:w="926" w:type="dxa"/>
          </w:tcPr>
          <w:p w14:paraId="54FDA2F6" w14:textId="77777777" w:rsidR="002A3AA6" w:rsidRDefault="00000000">
            <w:r>
              <w:t>FR-3</w:t>
            </w:r>
          </w:p>
        </w:tc>
        <w:tc>
          <w:tcPr>
            <w:tcW w:w="3150" w:type="dxa"/>
          </w:tcPr>
          <w:p w14:paraId="21618B5D" w14:textId="20477E83" w:rsidR="002A3AA6" w:rsidRDefault="009710CE">
            <w:r w:rsidRPr="009710CE">
              <w:rPr>
                <w:b/>
                <w:bCs/>
              </w:rPr>
              <w:t>Location Management</w:t>
            </w:r>
          </w:p>
        </w:tc>
        <w:tc>
          <w:tcPr>
            <w:tcW w:w="5248" w:type="dxa"/>
          </w:tcPr>
          <w:p w14:paraId="362C3A04" w14:textId="29E6311E" w:rsidR="002A3AA6" w:rsidRDefault="009710CE">
            <w:r w:rsidRPr="009710CE">
              <w:t xml:space="preserve">GPS based </w:t>
            </w:r>
            <w:proofErr w:type="gramStart"/>
            <w:r w:rsidRPr="009710CE">
              <w:t>auto-detection</w:t>
            </w:r>
            <w:proofErr w:type="gramEnd"/>
            <w:r w:rsidRPr="009710CE">
              <w:t xml:space="preserve"> of village/district (not just city)</w:t>
            </w:r>
            <w:r w:rsidRPr="009710CE">
              <w:br/>
              <w:t>Manual village/district search with auto-complete</w:t>
            </w:r>
            <w:r w:rsidRPr="009710CE">
              <w:br/>
              <w:t>Save favourite locations (Farm location, Home, College)</w:t>
            </w:r>
          </w:p>
        </w:tc>
      </w:tr>
      <w:tr w:rsidR="002A3AA6" w14:paraId="608BBA5F" w14:textId="77777777">
        <w:trPr>
          <w:trHeight w:val="489"/>
        </w:trPr>
        <w:tc>
          <w:tcPr>
            <w:tcW w:w="926" w:type="dxa"/>
          </w:tcPr>
          <w:p w14:paraId="5FF509D1" w14:textId="77777777" w:rsidR="002A3AA6" w:rsidRDefault="00000000">
            <w:r>
              <w:t>FR-4</w:t>
            </w:r>
          </w:p>
        </w:tc>
        <w:tc>
          <w:tcPr>
            <w:tcW w:w="3150" w:type="dxa"/>
          </w:tcPr>
          <w:p w14:paraId="56868F2F" w14:textId="26F89FEC" w:rsidR="002A3AA6" w:rsidRDefault="009710CE">
            <w:r w:rsidRPr="009710CE">
              <w:rPr>
                <w:b/>
                <w:bCs/>
              </w:rPr>
              <w:t>Multilingual AI Chatbot</w:t>
            </w:r>
          </w:p>
        </w:tc>
        <w:tc>
          <w:tcPr>
            <w:tcW w:w="5248" w:type="dxa"/>
          </w:tcPr>
          <w:p w14:paraId="032FEC5F" w14:textId="0BE40961" w:rsidR="002A3AA6" w:rsidRDefault="009710CE">
            <w:r w:rsidRPr="009710CE">
              <w:t>User can ask query in natural Tamil: "</w:t>
            </w:r>
            <w:proofErr w:type="spellStart"/>
            <w:r w:rsidRPr="009710CE">
              <w:t>Naalaiku</w:t>
            </w:r>
            <w:proofErr w:type="spellEnd"/>
            <w:r w:rsidRPr="009710CE">
              <w:t xml:space="preserve"> Tiruvallur la </w:t>
            </w:r>
            <w:proofErr w:type="spellStart"/>
            <w:r w:rsidRPr="009710CE">
              <w:t>mazhai</w:t>
            </w:r>
            <w:proofErr w:type="spellEnd"/>
            <w:r w:rsidRPr="009710CE">
              <w:t xml:space="preserve"> </w:t>
            </w:r>
            <w:proofErr w:type="spellStart"/>
            <w:r w:rsidRPr="009710CE">
              <w:t>peyyuma</w:t>
            </w:r>
            <w:proofErr w:type="spellEnd"/>
            <w:r w:rsidRPr="009710CE">
              <w:t>?"</w:t>
            </w:r>
            <w:r w:rsidRPr="009710CE">
              <w:br/>
              <w:t>User can ask in English: "Will it rain tomorrow in Chennai?"</w:t>
            </w:r>
            <w:r w:rsidRPr="009710CE">
              <w:br/>
              <w:t>Intent detection using Gemini LLM - extract location, date, intent (weather, forecast, advisory)</w:t>
            </w:r>
          </w:p>
        </w:tc>
      </w:tr>
      <w:tr w:rsidR="002A3AA6" w14:paraId="11C10688" w14:textId="77777777">
        <w:trPr>
          <w:trHeight w:val="489"/>
        </w:trPr>
        <w:tc>
          <w:tcPr>
            <w:tcW w:w="926" w:type="dxa"/>
          </w:tcPr>
          <w:p w14:paraId="6B79C1C0" w14:textId="5716D583" w:rsidR="002A3AA6" w:rsidRDefault="009710CE">
            <w:r w:rsidRPr="009710CE">
              <w:t>FR-5</w:t>
            </w:r>
          </w:p>
        </w:tc>
        <w:tc>
          <w:tcPr>
            <w:tcW w:w="3150" w:type="dxa"/>
          </w:tcPr>
          <w:p w14:paraId="390AE188" w14:textId="3019E31F" w:rsidR="002A3AA6" w:rsidRDefault="009710CE">
            <w:r w:rsidRPr="009710CE">
              <w:rPr>
                <w:b/>
                <w:bCs/>
              </w:rPr>
              <w:t>Real-time Weather Data Fetching</w:t>
            </w:r>
          </w:p>
        </w:tc>
        <w:tc>
          <w:tcPr>
            <w:tcW w:w="5248" w:type="dxa"/>
          </w:tcPr>
          <w:p w14:paraId="717ADEC4" w14:textId="57CF5FF5" w:rsidR="002A3AA6" w:rsidRDefault="009710CE">
            <w:r w:rsidRPr="009710CE">
              <w:t xml:space="preserve">Fetch from </w:t>
            </w:r>
            <w:proofErr w:type="spellStart"/>
            <w:r w:rsidRPr="009710CE">
              <w:t>OpenWeatherMap</w:t>
            </w:r>
            <w:proofErr w:type="spellEnd"/>
            <w:r w:rsidRPr="009710CE">
              <w:t xml:space="preserve"> API: Temperature, Humidity, Rainfall %, Wind Speed, Pressure</w:t>
            </w:r>
            <w:r w:rsidRPr="009710CE">
              <w:br/>
              <w:t xml:space="preserve">Geocoding API to convert village name to </w:t>
            </w:r>
            <w:proofErr w:type="spellStart"/>
            <w:r w:rsidRPr="009710CE">
              <w:t>lat</w:t>
            </w:r>
            <w:proofErr w:type="spellEnd"/>
            <w:r w:rsidRPr="009710CE">
              <w:t>/</w:t>
            </w:r>
            <w:proofErr w:type="spellStart"/>
            <w:r w:rsidRPr="009710CE">
              <w:t>lon</w:t>
            </w:r>
            <w:proofErr w:type="spellEnd"/>
            <w:r w:rsidRPr="009710CE">
              <w:br/>
              <w:t>Show village-level hyperlocal data, not just district-level</w:t>
            </w:r>
          </w:p>
        </w:tc>
      </w:tr>
      <w:tr w:rsidR="002A3AA6" w14:paraId="531BCF8B" w14:textId="77777777">
        <w:trPr>
          <w:trHeight w:val="489"/>
        </w:trPr>
        <w:tc>
          <w:tcPr>
            <w:tcW w:w="926" w:type="dxa"/>
          </w:tcPr>
          <w:p w14:paraId="352456AA" w14:textId="6E99731B" w:rsidR="002A3AA6" w:rsidRDefault="009710CE">
            <w:r w:rsidRPr="009710CE">
              <w:t>FR-6</w:t>
            </w:r>
          </w:p>
        </w:tc>
        <w:tc>
          <w:tcPr>
            <w:tcW w:w="3150" w:type="dxa"/>
          </w:tcPr>
          <w:p w14:paraId="4E1D87A1" w14:textId="385D71E0" w:rsidR="002A3AA6" w:rsidRDefault="009710CE">
            <w:pPr>
              <w:rPr>
                <w:color w:val="222222"/>
              </w:rPr>
            </w:pPr>
            <w:r w:rsidRPr="009710CE">
              <w:rPr>
                <w:b/>
                <w:bCs/>
                <w:color w:val="222222"/>
              </w:rPr>
              <w:t>AI Crop Advisory Engine</w:t>
            </w:r>
          </w:p>
        </w:tc>
        <w:tc>
          <w:tcPr>
            <w:tcW w:w="5248" w:type="dxa"/>
          </w:tcPr>
          <w:p w14:paraId="5DE91D74" w14:textId="5A62D15E" w:rsidR="002A3AA6" w:rsidRDefault="009710CE">
            <w:r w:rsidRPr="009710CE">
              <w:t xml:space="preserve">Generate advisory: "Heavy rain </w:t>
            </w:r>
            <w:proofErr w:type="gramStart"/>
            <w:r w:rsidRPr="009710CE">
              <w:t>expected tomorrow,</w:t>
            </w:r>
            <w:proofErr w:type="gramEnd"/>
            <w:r w:rsidRPr="009710CE">
              <w:t xml:space="preserve"> delay pesticide spray by 2 days"</w:t>
            </w:r>
            <w:r w:rsidRPr="009710CE">
              <w:br/>
              <w:t>Combine weather data + crop rules + agronomy logic</w:t>
            </w:r>
            <w:r w:rsidRPr="009710CE">
              <w:br/>
              <w:t>Advice for irrigation, fertilizer, pesticide timing</w:t>
            </w:r>
          </w:p>
        </w:tc>
      </w:tr>
    </w:tbl>
    <w:p w14:paraId="6CF5F09E" w14:textId="77777777" w:rsidR="002A3AA6" w:rsidRDefault="002A3AA6"/>
    <w:p w14:paraId="321CD788" w14:textId="77777777" w:rsidR="002A3AA6" w:rsidRDefault="002A3AA6">
      <w:pPr>
        <w:rPr>
          <w:b/>
        </w:rPr>
      </w:pPr>
    </w:p>
    <w:p w14:paraId="1785593F" w14:textId="77777777" w:rsidR="002A3AA6" w:rsidRDefault="002A3AA6">
      <w:pPr>
        <w:rPr>
          <w:b/>
        </w:rPr>
      </w:pPr>
    </w:p>
    <w:p w14:paraId="71BD7B62" w14:textId="77777777" w:rsidR="002A3AA6" w:rsidRDefault="00000000">
      <w:pPr>
        <w:rPr>
          <w:b/>
        </w:rPr>
      </w:pPr>
      <w:r>
        <w:rPr>
          <w:b/>
        </w:rPr>
        <w:t>Non-functional Requirements:</w:t>
      </w:r>
    </w:p>
    <w:p w14:paraId="0D3352F8" w14:textId="77777777" w:rsidR="002A3AA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A3AA6" w14:paraId="0F30FAC8" w14:textId="77777777">
        <w:trPr>
          <w:trHeight w:val="333"/>
        </w:trPr>
        <w:tc>
          <w:tcPr>
            <w:tcW w:w="926" w:type="dxa"/>
          </w:tcPr>
          <w:p w14:paraId="0502AB05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26797C3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B35EF7A" w14:textId="77777777" w:rsidR="002A3AA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A3AA6" w14:paraId="4347AD53" w14:textId="77777777">
        <w:trPr>
          <w:trHeight w:val="489"/>
        </w:trPr>
        <w:tc>
          <w:tcPr>
            <w:tcW w:w="926" w:type="dxa"/>
          </w:tcPr>
          <w:p w14:paraId="65118E04" w14:textId="77777777" w:rsidR="002A3AA6" w:rsidRDefault="00000000">
            <w:r>
              <w:t>NFR-1</w:t>
            </w:r>
          </w:p>
        </w:tc>
        <w:tc>
          <w:tcPr>
            <w:tcW w:w="3464" w:type="dxa"/>
          </w:tcPr>
          <w:p w14:paraId="6D82149B" w14:textId="77777777" w:rsidR="002A3AA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25D6064" w14:textId="47182333" w:rsidR="002A3AA6" w:rsidRDefault="009710CE">
            <w:r w:rsidRPr="009710CE">
              <w:t>App must be extremely simple for rural farmers with low tech literacy. Big buttons, icons, Tamil-first UI, voice input, TTS output. Response time &lt;3 sec. Should work on low-end Android phones (2GB RAM) and slow internet. Minimal English jargon, simple natural language answers.</w:t>
            </w:r>
          </w:p>
        </w:tc>
      </w:tr>
      <w:tr w:rsidR="002A3AA6" w14:paraId="3CE80F43" w14:textId="77777777">
        <w:trPr>
          <w:trHeight w:val="489"/>
        </w:trPr>
        <w:tc>
          <w:tcPr>
            <w:tcW w:w="926" w:type="dxa"/>
          </w:tcPr>
          <w:p w14:paraId="2FD1308E" w14:textId="77777777" w:rsidR="002A3AA6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0740848B" w14:textId="77777777" w:rsidR="002A3AA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1296A83" w14:textId="50CEB6B2" w:rsidR="002A3AA6" w:rsidRDefault="009710CE">
            <w:r w:rsidRPr="009710CE">
              <w:t>User data (mobile, location, farm data) encrypted at rest and in transit (HTTPS). OTP based authentication, no plain text passwords. API keys (</w:t>
            </w:r>
            <w:proofErr w:type="spellStart"/>
            <w:r w:rsidRPr="009710CE">
              <w:t>OpenWeatherMap</w:t>
            </w:r>
            <w:proofErr w:type="spellEnd"/>
            <w:r w:rsidRPr="009710CE">
              <w:t>, Gemini) stored securely in environment variables, not in frontend. Firebase rules to prevent unauthorized access. No sharing of farmer data with third parties.</w:t>
            </w:r>
          </w:p>
        </w:tc>
      </w:tr>
      <w:tr w:rsidR="002A3AA6" w14:paraId="0EF9B154" w14:textId="77777777">
        <w:trPr>
          <w:trHeight w:val="470"/>
        </w:trPr>
        <w:tc>
          <w:tcPr>
            <w:tcW w:w="926" w:type="dxa"/>
          </w:tcPr>
          <w:p w14:paraId="2D9E57DB" w14:textId="77777777" w:rsidR="002A3AA6" w:rsidRDefault="00000000">
            <w:r>
              <w:t>NFR-3</w:t>
            </w:r>
          </w:p>
        </w:tc>
        <w:tc>
          <w:tcPr>
            <w:tcW w:w="3464" w:type="dxa"/>
          </w:tcPr>
          <w:p w14:paraId="2E9D3038" w14:textId="77777777" w:rsidR="002A3AA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F4FAF01" w14:textId="256DBF9E" w:rsidR="002A3AA6" w:rsidRDefault="009710CE">
            <w:r w:rsidRPr="009710CE">
              <w:t>System must give accurate forecast &gt;85% matching IMD/</w:t>
            </w:r>
            <w:proofErr w:type="spellStart"/>
            <w:r w:rsidRPr="009710CE">
              <w:t>OpenWeatherMap</w:t>
            </w:r>
            <w:proofErr w:type="spellEnd"/>
            <w:r w:rsidRPr="009710CE">
              <w:t>. Fallback mechanism if primary Weather API fails - switch to secondary API (IMD). AI advisory must not give harmful farming advice - validated with agronomy rules. Error handling for invalid locations with friendly message in Tamil.</w:t>
            </w:r>
          </w:p>
        </w:tc>
      </w:tr>
      <w:tr w:rsidR="002A3AA6" w14:paraId="0D619A7E" w14:textId="77777777">
        <w:trPr>
          <w:trHeight w:val="489"/>
        </w:trPr>
        <w:tc>
          <w:tcPr>
            <w:tcW w:w="926" w:type="dxa"/>
          </w:tcPr>
          <w:p w14:paraId="1C148F93" w14:textId="77777777" w:rsidR="002A3AA6" w:rsidRDefault="00000000">
            <w:r>
              <w:t>NFR-4</w:t>
            </w:r>
          </w:p>
        </w:tc>
        <w:tc>
          <w:tcPr>
            <w:tcW w:w="3464" w:type="dxa"/>
          </w:tcPr>
          <w:p w14:paraId="5BD4CCBF" w14:textId="77777777" w:rsidR="002A3AA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DBFAD22" w14:textId="07F44F02" w:rsidR="002A3AA6" w:rsidRDefault="00617D5C">
            <w:r w:rsidRPr="00617D5C">
              <w:t xml:space="preserve">End-to-end query response &lt;3 seconds for text query, &lt;5 seconds for voice query. Weather API caching for 10 minutes to reduce latency and API cost. App should handle 1000+ concurrent users without lag. </w:t>
            </w:r>
            <w:proofErr w:type="spellStart"/>
            <w:r w:rsidRPr="00617D5C">
              <w:t>FastAPI</w:t>
            </w:r>
            <w:proofErr w:type="spellEnd"/>
            <w:r w:rsidRPr="00617D5C">
              <w:t xml:space="preserve"> backend optimized for low latency.</w:t>
            </w:r>
          </w:p>
        </w:tc>
      </w:tr>
      <w:tr w:rsidR="002A3AA6" w14:paraId="282BF2BA" w14:textId="77777777">
        <w:trPr>
          <w:trHeight w:val="489"/>
        </w:trPr>
        <w:tc>
          <w:tcPr>
            <w:tcW w:w="926" w:type="dxa"/>
          </w:tcPr>
          <w:p w14:paraId="74707C88" w14:textId="77777777" w:rsidR="002A3AA6" w:rsidRDefault="00000000">
            <w:r>
              <w:t>NFR-5</w:t>
            </w:r>
          </w:p>
        </w:tc>
        <w:tc>
          <w:tcPr>
            <w:tcW w:w="3464" w:type="dxa"/>
          </w:tcPr>
          <w:p w14:paraId="1A66666B" w14:textId="77777777" w:rsidR="002A3AA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573D7D5" w14:textId="5ABE65BC" w:rsidR="002A3AA6" w:rsidRDefault="00617D5C">
            <w:r w:rsidRPr="00617D5C">
              <w:t xml:space="preserve">System available 24x7, especially during monsoon season. 99.5% uptime target. Hosted on cloud (Firebase Hosting / </w:t>
            </w:r>
            <w:proofErr w:type="spellStart"/>
            <w:r w:rsidRPr="00617D5C">
              <w:t>Vercel</w:t>
            </w:r>
            <w:proofErr w:type="spellEnd"/>
            <w:r w:rsidRPr="00617D5C">
              <w:t xml:space="preserve"> / AWS) with auto-scaling. Offline mode: show last cached weather if internet is off with message "Internet </w:t>
            </w:r>
            <w:proofErr w:type="spellStart"/>
            <w:r w:rsidRPr="00617D5C">
              <w:t>illai</w:t>
            </w:r>
            <w:proofErr w:type="spellEnd"/>
            <w:r w:rsidRPr="00617D5C">
              <w:t>".</w:t>
            </w:r>
          </w:p>
        </w:tc>
      </w:tr>
      <w:tr w:rsidR="002A3AA6" w14:paraId="5B8CB08F" w14:textId="77777777">
        <w:trPr>
          <w:trHeight w:val="489"/>
        </w:trPr>
        <w:tc>
          <w:tcPr>
            <w:tcW w:w="926" w:type="dxa"/>
          </w:tcPr>
          <w:p w14:paraId="390B9613" w14:textId="77777777" w:rsidR="002A3AA6" w:rsidRDefault="00000000">
            <w:r>
              <w:t>NFR-6</w:t>
            </w:r>
          </w:p>
        </w:tc>
        <w:tc>
          <w:tcPr>
            <w:tcW w:w="3464" w:type="dxa"/>
          </w:tcPr>
          <w:p w14:paraId="0C891BD7" w14:textId="77777777" w:rsidR="002A3AA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2FDBEC8" w14:textId="25A9D699" w:rsidR="002A3AA6" w:rsidRDefault="00617D5C">
            <w:r w:rsidRPr="00617D5C">
              <w:t>Highly scalable architecture. Phase 1: Tamil Nadu (</w:t>
            </w:r>
            <w:proofErr w:type="spellStart"/>
            <w:r w:rsidRPr="00617D5C">
              <w:t>Tamil+English</w:t>
            </w:r>
            <w:proofErr w:type="spellEnd"/>
            <w:r w:rsidRPr="00617D5C">
              <w:t>). Phase 2: Pan-India with 10+ languages (Hindi, Telugu, Kannada, Malayalam). Can scale from 100 to 1 lakh users using serverless functions. Can add new modules like IoT soil sensors, satellite data, fisheries advisory without changing core architecture. Cloud-based API supports horizontal scaling.</w:t>
            </w:r>
          </w:p>
        </w:tc>
      </w:tr>
    </w:tbl>
    <w:p w14:paraId="3F5E36BE" w14:textId="77777777" w:rsidR="002A3AA6" w:rsidRDefault="002A3AA6"/>
    <w:sectPr w:rsidR="002A3A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A6"/>
    <w:rsid w:val="002A3AA6"/>
    <w:rsid w:val="00617D5C"/>
    <w:rsid w:val="009710CE"/>
    <w:rsid w:val="00A2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5516"/>
  <w15:docId w15:val="{086B7265-B32A-423A-9E2A-AD35C690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256517_ Aarthisri</cp:lastModifiedBy>
  <cp:revision>2</cp:revision>
  <dcterms:created xsi:type="dcterms:W3CDTF">2022-09-18T16:51:00Z</dcterms:created>
  <dcterms:modified xsi:type="dcterms:W3CDTF">2026-09-29T14:38:00Z</dcterms:modified>
</cp:coreProperties>
</file>