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B6CD" w14:textId="510B9952" w:rsidR="008B2C67" w:rsidRDefault="008B2C67">
      <w:pPr>
        <w:pStyle w:val="BodyText"/>
        <w:spacing w:before="19"/>
        <w:rPr>
          <w:sz w:val="20"/>
        </w:rPr>
      </w:pPr>
    </w:p>
    <w:tbl>
      <w:tblPr>
        <w:tblW w:w="0" w:type="auto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0"/>
        <w:gridCol w:w="5720"/>
      </w:tblGrid>
      <w:tr w:rsidR="008B2C67" w14:paraId="01EA063C" w14:textId="77777777" w:rsidTr="00513BE0">
        <w:trPr>
          <w:trHeight w:val="979"/>
        </w:trPr>
        <w:tc>
          <w:tcPr>
            <w:tcW w:w="3550" w:type="dxa"/>
          </w:tcPr>
          <w:p w14:paraId="49DBA1ED" w14:textId="77777777" w:rsidR="008B2C67" w:rsidRDefault="00000000">
            <w:pPr>
              <w:pStyle w:val="TableParagraph"/>
              <w:spacing w:before="120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5720" w:type="dxa"/>
          </w:tcPr>
          <w:p w14:paraId="09DFD792" w14:textId="77777777" w:rsidR="00346FBB" w:rsidRPr="00D13A63" w:rsidRDefault="00346FBB" w:rsidP="00346FBB">
            <w:pPr>
              <w:rPr>
                <w:b/>
                <w:bCs/>
              </w:rPr>
            </w:pPr>
            <w:r w:rsidRPr="00D13A63">
              <w:rPr>
                <w:b/>
                <w:bCs/>
              </w:rPr>
              <w:t xml:space="preserve">Project Title: U.S. Airline Performance &amp; Delay Analysis </w:t>
            </w:r>
            <w:r w:rsidRPr="00D13A63">
              <w:rPr>
                <w:rFonts w:ascii="Segoe UI Emoji" w:hAnsi="Segoe UI Emoji" w:cs="Segoe UI Emoji"/>
                <w:b/>
                <w:bCs/>
              </w:rPr>
              <w:t>✈️📊</w:t>
            </w:r>
          </w:p>
          <w:p w14:paraId="6B5DA0AD" w14:textId="77777777" w:rsidR="008B2C67" w:rsidRDefault="008B2C67">
            <w:pPr>
              <w:pStyle w:val="TableParagraph"/>
              <w:rPr>
                <w:sz w:val="24"/>
              </w:rPr>
            </w:pPr>
          </w:p>
        </w:tc>
      </w:tr>
      <w:tr w:rsidR="008B2C67" w14:paraId="6B883965" w14:textId="77777777" w:rsidTr="00513BE0">
        <w:trPr>
          <w:trHeight w:val="739"/>
        </w:trPr>
        <w:tc>
          <w:tcPr>
            <w:tcW w:w="3550" w:type="dxa"/>
          </w:tcPr>
          <w:p w14:paraId="09FDE92B" w14:textId="71302BC5" w:rsidR="008B2C67" w:rsidRDefault="00513BE0">
            <w:pPr>
              <w:pStyle w:val="TableParagraph"/>
              <w:spacing w:before="101"/>
              <w:ind w:left="105"/>
              <w:rPr>
                <w:b/>
                <w:sz w:val="24"/>
              </w:rPr>
            </w:pPr>
            <w:r>
              <w:rPr>
                <w:noProof/>
              </w:rPr>
              <w:drawing>
                <wp:anchor distT="0" distB="0" distL="0" distR="0" simplePos="0" relativeHeight="487526912" behindDoc="1" locked="0" layoutInCell="1" allowOverlap="1" wp14:anchorId="38E8767C" wp14:editId="73853B3E">
                  <wp:simplePos x="0" y="0"/>
                  <wp:positionH relativeFrom="page">
                    <wp:posOffset>595630</wp:posOffset>
                  </wp:positionH>
                  <wp:positionV relativeFrom="paragraph">
                    <wp:posOffset>564515</wp:posOffset>
                  </wp:positionV>
                  <wp:extent cx="4728463" cy="4728463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8463" cy="472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b/>
                <w:sz w:val="24"/>
              </w:rPr>
              <w:t>Skills</w:t>
            </w:r>
            <w:r w:rsidR="00000000">
              <w:rPr>
                <w:b/>
                <w:spacing w:val="-14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take</w:t>
            </w:r>
            <w:r w:rsidR="00000000">
              <w:rPr>
                <w:b/>
                <w:spacing w:val="-14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away</w:t>
            </w:r>
            <w:r w:rsidR="00000000">
              <w:rPr>
                <w:b/>
                <w:spacing w:val="-14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From This Project</w:t>
            </w:r>
          </w:p>
        </w:tc>
        <w:tc>
          <w:tcPr>
            <w:tcW w:w="5720" w:type="dxa"/>
          </w:tcPr>
          <w:p w14:paraId="3D3B2823" w14:textId="0E0BAE73" w:rsidR="00346FBB" w:rsidRPr="00D13A63" w:rsidRDefault="00346FBB" w:rsidP="00346FBB">
            <w:r w:rsidRPr="00D13A63">
              <w:t>Welcome to your capstone project! This project challenges you to analyze a large dataset of U.S. domestic flights to uncover patterns in delays and cancellations, evaluate airline and airport performance, and provide data-driven insights.</w:t>
            </w:r>
          </w:p>
          <w:p w14:paraId="1058BD27" w14:textId="77777777" w:rsidR="008B2C67" w:rsidRDefault="008B2C67">
            <w:pPr>
              <w:pStyle w:val="TableParagraph"/>
              <w:rPr>
                <w:sz w:val="24"/>
              </w:rPr>
            </w:pPr>
          </w:p>
          <w:p w14:paraId="375D4188" w14:textId="77777777" w:rsidR="00346FBB" w:rsidRPr="00D13A63" w:rsidRDefault="00346FBB" w:rsidP="00346FBB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</w:pPr>
            <w:r w:rsidRPr="00D13A63">
              <w:t>Advanced SQL Querying (joins, aggregations, filtering complex data)</w:t>
            </w:r>
          </w:p>
          <w:p w14:paraId="0FA7D95F" w14:textId="3A032CB7" w:rsidR="00346FBB" w:rsidRPr="00D13A63" w:rsidRDefault="00346FBB" w:rsidP="00346FBB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</w:pPr>
            <w:r w:rsidRPr="00D13A63">
              <w:t>Business Intelligence with Power BI/Tableau (dashboard creation, data storytelling)</w:t>
            </w:r>
          </w:p>
          <w:p w14:paraId="354AD89F" w14:textId="285F9F03" w:rsidR="00346FBB" w:rsidRPr="00D13A63" w:rsidRDefault="00346FBB" w:rsidP="00346FBB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</w:pPr>
            <w:r w:rsidRPr="00D13A63">
              <w:t>Key Performance Indicator (KPI) Development &amp; Analysis</w:t>
            </w:r>
          </w:p>
          <w:p w14:paraId="13650DB4" w14:textId="7FF415C0" w:rsidR="00346FBB" w:rsidRPr="00D13A63" w:rsidRDefault="00346FBB" w:rsidP="00346FBB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</w:pPr>
            <w:r w:rsidRPr="00D13A63">
              <w:t>Data Cleaning, Transformation, and Integration</w:t>
            </w:r>
          </w:p>
          <w:p w14:paraId="26CB5FE0" w14:textId="398EDC11" w:rsidR="00346FBB" w:rsidRPr="00D13A63" w:rsidRDefault="00346FBB" w:rsidP="00346FBB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</w:pPr>
            <w:r w:rsidRPr="00D13A63">
              <w:t>Exploratory Data Analysis (EDA)</w:t>
            </w:r>
          </w:p>
          <w:p w14:paraId="6329D1AA" w14:textId="5FD100E7" w:rsidR="00346FBB" w:rsidRPr="00D13A63" w:rsidRDefault="00346FBB" w:rsidP="00346FBB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</w:pPr>
            <w:r w:rsidRPr="00D13A63">
              <w:t>Performance Benchmarking</w:t>
            </w:r>
          </w:p>
          <w:p w14:paraId="565D56ED" w14:textId="77777777" w:rsidR="00346FBB" w:rsidRPr="00D13A63" w:rsidRDefault="00346FBB" w:rsidP="00346FBB">
            <w:pPr>
              <w:widowControl/>
              <w:numPr>
                <w:ilvl w:val="0"/>
                <w:numId w:val="1"/>
              </w:numPr>
              <w:autoSpaceDE/>
              <w:autoSpaceDN/>
              <w:spacing w:after="160" w:line="278" w:lineRule="auto"/>
            </w:pPr>
            <w:r w:rsidRPr="00D13A63">
              <w:t>Analytical Report Writing &amp; Presentation</w:t>
            </w:r>
          </w:p>
          <w:p w14:paraId="6CE6C108" w14:textId="77777777" w:rsidR="00346FBB" w:rsidRDefault="00346FBB">
            <w:pPr>
              <w:pStyle w:val="TableParagraph"/>
              <w:rPr>
                <w:sz w:val="24"/>
              </w:rPr>
            </w:pPr>
          </w:p>
        </w:tc>
      </w:tr>
      <w:tr w:rsidR="008B2C67" w14:paraId="40F980A0" w14:textId="77777777" w:rsidTr="00513BE0">
        <w:trPr>
          <w:trHeight w:val="480"/>
        </w:trPr>
        <w:tc>
          <w:tcPr>
            <w:tcW w:w="3550" w:type="dxa"/>
          </w:tcPr>
          <w:p w14:paraId="640EBF2A" w14:textId="77777777" w:rsidR="008B2C67" w:rsidRDefault="00000000">
            <w:pPr>
              <w:pStyle w:val="TableParagraph"/>
              <w:spacing w:before="118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5720" w:type="dxa"/>
          </w:tcPr>
          <w:p w14:paraId="16E261FC" w14:textId="0C874F53" w:rsidR="00346FBB" w:rsidRPr="00D13A63" w:rsidRDefault="00346FBB" w:rsidP="00346FBB">
            <w:r w:rsidRPr="00D13A63">
              <w:t>Aviation Analytics / Transportation Management</w:t>
            </w:r>
          </w:p>
          <w:p w14:paraId="24C8A89E" w14:textId="77777777" w:rsidR="008B2C67" w:rsidRDefault="008B2C67">
            <w:pPr>
              <w:pStyle w:val="TableParagraph"/>
              <w:rPr>
                <w:sz w:val="24"/>
              </w:rPr>
            </w:pPr>
          </w:p>
        </w:tc>
      </w:tr>
    </w:tbl>
    <w:p w14:paraId="3EC8620D" w14:textId="77777777" w:rsidR="008B2C67" w:rsidRDefault="008B2C67">
      <w:pPr>
        <w:pStyle w:val="BodyText"/>
      </w:pPr>
    </w:p>
    <w:p w14:paraId="28666417" w14:textId="77777777" w:rsidR="008B2C67" w:rsidRDefault="008B2C67">
      <w:pPr>
        <w:pStyle w:val="BodyText"/>
        <w:spacing w:before="261"/>
      </w:pPr>
    </w:p>
    <w:p w14:paraId="7B1A9840" w14:textId="419991B5" w:rsidR="008B2C67" w:rsidRDefault="00000000">
      <w:pPr>
        <w:pStyle w:val="Heading1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14:paraId="464FBD8B" w14:textId="77777777" w:rsidR="008B2C67" w:rsidRDefault="008B2C67">
      <w:pPr>
        <w:pStyle w:val="BodyText"/>
        <w:spacing w:before="5"/>
        <w:rPr>
          <w:b/>
        </w:rPr>
      </w:pPr>
    </w:p>
    <w:p w14:paraId="786D686C" w14:textId="77777777" w:rsidR="00346FBB" w:rsidRPr="00D13A63" w:rsidRDefault="00346FBB" w:rsidP="00346FBB">
      <w:r w:rsidRPr="00D13A63">
        <w:t>Flight delays and cancellations are significant issues in the U.S. aviation industry, impacting passengers, airlines, and the economy. Your task is to perform an in-depth analysis of historical flight data to identify key drivers of these disruptions, assess performance, and propose actionable insights.</w:t>
      </w:r>
    </w:p>
    <w:p w14:paraId="0E763716" w14:textId="77777777" w:rsidR="008B2C67" w:rsidRDefault="008B2C67">
      <w:pPr>
        <w:pStyle w:val="BodyText"/>
        <w:spacing w:before="6"/>
      </w:pPr>
    </w:p>
    <w:p w14:paraId="682C088D" w14:textId="77777777" w:rsidR="008B2C67" w:rsidRDefault="00000000">
      <w:pPr>
        <w:pStyle w:val="Heading1"/>
      </w:pPr>
      <w:r>
        <w:t xml:space="preserve">Business Use </w:t>
      </w:r>
      <w:r>
        <w:rPr>
          <w:spacing w:val="-2"/>
        </w:rPr>
        <w:t>Cases:</w:t>
      </w:r>
    </w:p>
    <w:p w14:paraId="7C5106F3" w14:textId="77777777" w:rsidR="008B2C67" w:rsidRDefault="008B2C67">
      <w:pPr>
        <w:pStyle w:val="BodyText"/>
        <w:spacing w:before="5"/>
        <w:rPr>
          <w:b/>
        </w:rPr>
      </w:pPr>
    </w:p>
    <w:p w14:paraId="548A4648" w14:textId="77777777" w:rsidR="00256756" w:rsidRPr="000F77EE" w:rsidRDefault="00256756" w:rsidP="00256756">
      <w:r w:rsidRPr="000F77EE">
        <w:t>The project's solution can be implemented in various scenarios, including:</w:t>
      </w:r>
    </w:p>
    <w:p w14:paraId="57B71AE9" w14:textId="77777777" w:rsidR="00256756" w:rsidRPr="000F77EE" w:rsidRDefault="00256756" w:rsidP="00256756">
      <w:pPr>
        <w:widowControl/>
        <w:numPr>
          <w:ilvl w:val="0"/>
          <w:numId w:val="15"/>
        </w:numPr>
        <w:autoSpaceDE/>
        <w:autoSpaceDN/>
        <w:spacing w:after="160" w:line="278" w:lineRule="auto"/>
      </w:pPr>
      <w:r w:rsidRPr="000F77EE">
        <w:t>Analyzing the primary causes and patterns of flight delays and cancellations for strategic operational adjustments.</w:t>
      </w:r>
    </w:p>
    <w:p w14:paraId="269045EC" w14:textId="77777777" w:rsidR="00256756" w:rsidRPr="000F77EE" w:rsidRDefault="00256756" w:rsidP="00256756">
      <w:pPr>
        <w:widowControl/>
        <w:numPr>
          <w:ilvl w:val="0"/>
          <w:numId w:val="15"/>
        </w:numPr>
        <w:autoSpaceDE/>
        <w:autoSpaceDN/>
        <w:spacing w:after="160" w:line="278" w:lineRule="auto"/>
      </w:pPr>
      <w:r w:rsidRPr="000F77EE">
        <w:t>Benchmarking the on-time performance, delay severity, and cancellation rates of different airlines for competitive analysis and improvement initiatives.</w:t>
      </w:r>
    </w:p>
    <w:p w14:paraId="07D72A15" w14:textId="77777777" w:rsidR="00256756" w:rsidRPr="000F77EE" w:rsidRDefault="00256756" w:rsidP="00256756">
      <w:pPr>
        <w:widowControl/>
        <w:numPr>
          <w:ilvl w:val="0"/>
          <w:numId w:val="15"/>
        </w:numPr>
        <w:autoSpaceDE/>
        <w:autoSpaceDN/>
        <w:spacing w:after="160" w:line="278" w:lineRule="auto"/>
      </w:pPr>
      <w:r w:rsidRPr="000F77EE">
        <w:t>Evaluating the operational performance of various U.S. airports to identify bottlenecks and areas for infrastructure or process improvement.</w:t>
      </w:r>
    </w:p>
    <w:p w14:paraId="647615B5" w14:textId="77777777" w:rsidR="00256756" w:rsidRPr="000F77EE" w:rsidRDefault="00256756" w:rsidP="00256756">
      <w:pPr>
        <w:widowControl/>
        <w:numPr>
          <w:ilvl w:val="0"/>
          <w:numId w:val="15"/>
        </w:numPr>
        <w:autoSpaceDE/>
        <w:autoSpaceDN/>
        <w:spacing w:after="160" w:line="278" w:lineRule="auto"/>
      </w:pPr>
      <w:r w:rsidRPr="000F77EE">
        <w:t>Investigating how factors like time of day, day of week, month, and specific routes affect flight operations to optimize scheduling and resource allocation.</w:t>
      </w:r>
    </w:p>
    <w:p w14:paraId="212BB5CB" w14:textId="77777777" w:rsidR="00256756" w:rsidRPr="000F77EE" w:rsidRDefault="00256756" w:rsidP="00256756">
      <w:pPr>
        <w:widowControl/>
        <w:numPr>
          <w:ilvl w:val="0"/>
          <w:numId w:val="15"/>
        </w:numPr>
        <w:autoSpaceDE/>
        <w:autoSpaceDN/>
        <w:spacing w:after="160" w:line="278" w:lineRule="auto"/>
      </w:pPr>
      <w:r w:rsidRPr="000F77EE">
        <w:lastRenderedPageBreak/>
        <w:t>Providing data-driven recommendations to stakeholders (airlines, airports, regulatory bodies) to enhance passenger experience and operational efficiency.</w:t>
      </w:r>
    </w:p>
    <w:p w14:paraId="37A9C624" w14:textId="77777777" w:rsidR="008B2C67" w:rsidRDefault="00000000">
      <w:pPr>
        <w:pStyle w:val="Heading1"/>
        <w:spacing w:before="240"/>
      </w:pPr>
      <w:r>
        <w:rPr>
          <w:spacing w:val="-2"/>
        </w:rPr>
        <w:t>Approach:</w:t>
      </w:r>
    </w:p>
    <w:p w14:paraId="07231BEA" w14:textId="77777777" w:rsidR="008B2C67" w:rsidRDefault="008B2C67">
      <w:pPr>
        <w:pStyle w:val="BodyText"/>
        <w:spacing w:before="5"/>
        <w:rPr>
          <w:b/>
        </w:rPr>
      </w:pPr>
    </w:p>
    <w:p w14:paraId="33CA1FA2" w14:textId="77777777" w:rsidR="00346FBB" w:rsidRPr="00D13A63" w:rsidRDefault="00346FBB" w:rsidP="00346FBB">
      <w:pPr>
        <w:rPr>
          <w:b/>
          <w:bCs/>
        </w:rPr>
      </w:pPr>
      <w:r w:rsidRPr="00D13A63">
        <w:rPr>
          <w:b/>
          <w:bCs/>
        </w:rPr>
        <w:t>Phase 1: Project Setup &amp; Data Ingestion</w:t>
      </w:r>
    </w:p>
    <w:p w14:paraId="6C2C4C89" w14:textId="77777777" w:rsidR="00346FBB" w:rsidRPr="00D13A63" w:rsidRDefault="00346FBB" w:rsidP="00346FBB">
      <w:pPr>
        <w:widowControl/>
        <w:numPr>
          <w:ilvl w:val="0"/>
          <w:numId w:val="4"/>
        </w:numPr>
        <w:autoSpaceDE/>
        <w:autoSpaceDN/>
        <w:spacing w:after="160" w:line="278" w:lineRule="auto"/>
      </w:pPr>
      <w:r w:rsidRPr="00D13A63">
        <w:t>Set up your SQL database environment.</w:t>
      </w:r>
    </w:p>
    <w:p w14:paraId="7A8116EE" w14:textId="77777777" w:rsidR="00346FBB" w:rsidRPr="00D13A63" w:rsidRDefault="00346FBB" w:rsidP="00346FBB">
      <w:pPr>
        <w:widowControl/>
        <w:numPr>
          <w:ilvl w:val="0"/>
          <w:numId w:val="4"/>
        </w:numPr>
        <w:autoSpaceDE/>
        <w:autoSpaceDN/>
        <w:spacing w:after="160" w:line="278" w:lineRule="auto"/>
      </w:pPr>
      <w:r w:rsidRPr="00D13A63">
        <w:t>Create appropriate table structures for flights, airlines, and airports data. Consider data types carefully.</w:t>
      </w:r>
    </w:p>
    <w:p w14:paraId="4559AFB5" w14:textId="77777777" w:rsidR="00346FBB" w:rsidRPr="00D13A63" w:rsidRDefault="00346FBB" w:rsidP="00346FBB">
      <w:pPr>
        <w:widowControl/>
        <w:numPr>
          <w:ilvl w:val="0"/>
          <w:numId w:val="4"/>
        </w:numPr>
        <w:autoSpaceDE/>
        <w:autoSpaceDN/>
        <w:spacing w:after="160" w:line="278" w:lineRule="auto"/>
      </w:pPr>
      <w:r w:rsidRPr="00D13A63">
        <w:t>Import the data from the CSV files into your SQL database.</w:t>
      </w:r>
    </w:p>
    <w:p w14:paraId="1CB6875A" w14:textId="77777777" w:rsidR="00346FBB" w:rsidRPr="00D13A63" w:rsidRDefault="00346FBB" w:rsidP="00346FBB">
      <w:pPr>
        <w:widowControl/>
        <w:numPr>
          <w:ilvl w:val="0"/>
          <w:numId w:val="4"/>
        </w:numPr>
        <w:autoSpaceDE/>
        <w:autoSpaceDN/>
        <w:spacing w:after="160" w:line="278" w:lineRule="auto"/>
      </w:pPr>
      <w:r w:rsidRPr="00D13A63">
        <w:t>Perform initial verification (e.g., row counts, sample data review) to ensure data is loaded correctly.</w:t>
      </w:r>
    </w:p>
    <w:p w14:paraId="21733DF2" w14:textId="77777777" w:rsidR="00346FBB" w:rsidRPr="00D13A63" w:rsidRDefault="00346FBB" w:rsidP="00346FBB">
      <w:pPr>
        <w:rPr>
          <w:b/>
          <w:bCs/>
        </w:rPr>
      </w:pPr>
      <w:r w:rsidRPr="00D13A63">
        <w:rPr>
          <w:b/>
          <w:bCs/>
        </w:rPr>
        <w:t>Phase 2: Data Cleaning, Preparation &amp; Integration (SQL)</w:t>
      </w:r>
    </w:p>
    <w:p w14:paraId="5D1C33DF" w14:textId="77777777" w:rsidR="00346FBB" w:rsidRPr="00D13A63" w:rsidRDefault="00346FBB" w:rsidP="00346FBB">
      <w:pPr>
        <w:widowControl/>
        <w:numPr>
          <w:ilvl w:val="0"/>
          <w:numId w:val="5"/>
        </w:numPr>
        <w:autoSpaceDE/>
        <w:autoSpaceDN/>
        <w:spacing w:after="160" w:line="278" w:lineRule="auto"/>
      </w:pPr>
      <w:r w:rsidRPr="00D13A63">
        <w:rPr>
          <w:b/>
          <w:bCs/>
        </w:rPr>
        <w:t>Time/Date Handling:</w:t>
      </w:r>
      <w:r w:rsidRPr="00D13A63">
        <w:t xml:space="preserve"> Convert text-based time and date fields (e.g., SCHEDULED_DEPARTURE) into proper datetime formats. This may involve creating new columns. Think about how to combine year, month, day, and HHMM time strings.</w:t>
      </w:r>
    </w:p>
    <w:p w14:paraId="1DFECC61" w14:textId="77777777" w:rsidR="00346FBB" w:rsidRPr="00D13A63" w:rsidRDefault="00346FBB" w:rsidP="00346FBB">
      <w:pPr>
        <w:widowControl/>
        <w:numPr>
          <w:ilvl w:val="0"/>
          <w:numId w:val="5"/>
        </w:numPr>
        <w:autoSpaceDE/>
        <w:autoSpaceDN/>
        <w:spacing w:after="160" w:line="278" w:lineRule="auto"/>
      </w:pPr>
      <w:r w:rsidRPr="00D13A63">
        <w:rPr>
          <w:b/>
          <w:bCs/>
        </w:rPr>
        <w:t>Missing Values:</w:t>
      </w:r>
      <w:r w:rsidRPr="00D13A63">
        <w:t xml:space="preserve"> Investigate and handle missing values (NULLs) in key columns (e.g., delay columns, cancellation reason). Decide on an appropriate strategy (e.g., replace with 0 where logical, leave as NULL, or flag).</w:t>
      </w:r>
    </w:p>
    <w:p w14:paraId="52F35AF6" w14:textId="77777777" w:rsidR="00346FBB" w:rsidRPr="00D13A63" w:rsidRDefault="00346FBB" w:rsidP="00346FBB">
      <w:pPr>
        <w:widowControl/>
        <w:numPr>
          <w:ilvl w:val="0"/>
          <w:numId w:val="5"/>
        </w:numPr>
        <w:autoSpaceDE/>
        <w:autoSpaceDN/>
        <w:spacing w:after="160" w:line="278" w:lineRule="auto"/>
      </w:pPr>
      <w:r w:rsidRPr="00D13A63">
        <w:rPr>
          <w:b/>
          <w:bCs/>
        </w:rPr>
        <w:t>Data Enrichment:</w:t>
      </w:r>
    </w:p>
    <w:p w14:paraId="5CF57245" w14:textId="77777777" w:rsidR="00346FBB" w:rsidRPr="00D13A63" w:rsidRDefault="00346FBB" w:rsidP="00346FBB">
      <w:pPr>
        <w:widowControl/>
        <w:numPr>
          <w:ilvl w:val="1"/>
          <w:numId w:val="5"/>
        </w:numPr>
        <w:autoSpaceDE/>
        <w:autoSpaceDN/>
        <w:spacing w:after="160" w:line="278" w:lineRule="auto"/>
      </w:pPr>
      <w:r w:rsidRPr="00D13A63">
        <w:t>Create a more descriptive CANCELLATION_REASON_DESC column based on the CANCELLATION_REASON code.</w:t>
      </w:r>
    </w:p>
    <w:p w14:paraId="4F2DB847" w14:textId="77777777" w:rsidR="00346FBB" w:rsidRPr="00D13A63" w:rsidRDefault="00346FBB" w:rsidP="00346FBB">
      <w:pPr>
        <w:widowControl/>
        <w:numPr>
          <w:ilvl w:val="1"/>
          <w:numId w:val="5"/>
        </w:numPr>
        <w:autoSpaceDE/>
        <w:autoSpaceDN/>
        <w:spacing w:after="160" w:line="278" w:lineRule="auto"/>
      </w:pPr>
      <w:r w:rsidRPr="00D13A63">
        <w:t>Consider creating a FLIGHT_DATE column for easier time-based analysis.</w:t>
      </w:r>
    </w:p>
    <w:p w14:paraId="28035542" w14:textId="77777777" w:rsidR="00346FBB" w:rsidRPr="00D13A63" w:rsidRDefault="00346FBB" w:rsidP="00346FBB">
      <w:pPr>
        <w:widowControl/>
        <w:numPr>
          <w:ilvl w:val="0"/>
          <w:numId w:val="5"/>
        </w:numPr>
        <w:autoSpaceDE/>
        <w:autoSpaceDN/>
        <w:spacing w:after="160" w:line="278" w:lineRule="auto"/>
      </w:pPr>
      <w:r w:rsidRPr="00D13A63">
        <w:rPr>
          <w:b/>
          <w:bCs/>
        </w:rPr>
        <w:t>Integration:</w:t>
      </w:r>
      <w:r w:rsidRPr="00D13A63">
        <w:t xml:space="preserve"> Create a unified analytical dataset (e.g., a comprehensive SQL View or a new table) by joining flights data with airlines and airports (for both origin and destination) to include descriptive names and locations.</w:t>
      </w:r>
    </w:p>
    <w:p w14:paraId="22EA9A2C" w14:textId="77777777" w:rsidR="00346FBB" w:rsidRPr="00D13A63" w:rsidRDefault="00346FBB" w:rsidP="00346FBB">
      <w:pPr>
        <w:rPr>
          <w:b/>
          <w:bCs/>
        </w:rPr>
      </w:pPr>
      <w:r w:rsidRPr="00D13A63">
        <w:rPr>
          <w:b/>
          <w:bCs/>
        </w:rPr>
        <w:t>Phase 3: Exploratory Data Analysis (EDA) &amp; KPI Definition (SQL)</w:t>
      </w:r>
    </w:p>
    <w:p w14:paraId="1D29519E" w14:textId="77777777" w:rsidR="00346FBB" w:rsidRPr="00D13A63" w:rsidRDefault="00346FBB" w:rsidP="00346FBB">
      <w:pPr>
        <w:widowControl/>
        <w:numPr>
          <w:ilvl w:val="0"/>
          <w:numId w:val="6"/>
        </w:numPr>
        <w:autoSpaceDE/>
        <w:autoSpaceDN/>
        <w:spacing w:after="160" w:line="278" w:lineRule="auto"/>
      </w:pPr>
      <w:r w:rsidRPr="00D13A63">
        <w:t>Using SQL queries on your integrated dataset, explore:</w:t>
      </w:r>
    </w:p>
    <w:p w14:paraId="552CE6C0" w14:textId="77777777" w:rsidR="00346FBB" w:rsidRPr="00D13A63" w:rsidRDefault="00346FBB" w:rsidP="00346FBB">
      <w:pPr>
        <w:widowControl/>
        <w:numPr>
          <w:ilvl w:val="1"/>
          <w:numId w:val="6"/>
        </w:numPr>
        <w:autoSpaceDE/>
        <w:autoSpaceDN/>
        <w:spacing w:after="160" w:line="278" w:lineRule="auto"/>
      </w:pPr>
      <w:r w:rsidRPr="00D13A63">
        <w:t>Overall flight volumes, cancellations (total, by reason), and diversions.</w:t>
      </w:r>
    </w:p>
    <w:p w14:paraId="369D311D" w14:textId="77777777" w:rsidR="00346FBB" w:rsidRPr="00D13A63" w:rsidRDefault="00346FBB" w:rsidP="00346FBB">
      <w:pPr>
        <w:widowControl/>
        <w:numPr>
          <w:ilvl w:val="1"/>
          <w:numId w:val="6"/>
        </w:numPr>
        <w:autoSpaceDE/>
        <w:autoSpaceDN/>
        <w:spacing w:after="160" w:line="278" w:lineRule="auto"/>
      </w:pPr>
      <w:r w:rsidRPr="00D13A63">
        <w:t>Basic statistics for departure and arrival delays (average, median, min, max).</w:t>
      </w:r>
    </w:p>
    <w:p w14:paraId="4771E573" w14:textId="77777777" w:rsidR="00346FBB" w:rsidRPr="00D13A63" w:rsidRDefault="00346FBB" w:rsidP="00346FBB">
      <w:pPr>
        <w:widowControl/>
        <w:numPr>
          <w:ilvl w:val="1"/>
          <w:numId w:val="6"/>
        </w:numPr>
        <w:autoSpaceDE/>
        <w:autoSpaceDN/>
        <w:spacing w:after="160" w:line="278" w:lineRule="auto"/>
      </w:pPr>
      <w:r w:rsidRPr="00D13A63">
        <w:t>The distribution of different types of delays (airline, weather, NAS, etc.).</w:t>
      </w:r>
    </w:p>
    <w:p w14:paraId="777C444A" w14:textId="77777777" w:rsidR="00346FBB" w:rsidRPr="00D13A63" w:rsidRDefault="00346FBB" w:rsidP="00346FBB">
      <w:pPr>
        <w:widowControl/>
        <w:numPr>
          <w:ilvl w:val="0"/>
          <w:numId w:val="6"/>
        </w:numPr>
        <w:autoSpaceDE/>
        <w:autoSpaceDN/>
        <w:spacing w:after="160" w:line="278" w:lineRule="auto"/>
      </w:pPr>
      <w:r w:rsidRPr="00D13A63">
        <w:rPr>
          <w:b/>
          <w:bCs/>
        </w:rPr>
        <w:t>Define Key Performance Indicators (KPIs)</w:t>
      </w:r>
      <w:r w:rsidRPr="00D13A63">
        <w:t xml:space="preserve"> relevant to the project objectives. Examples include:</w:t>
      </w:r>
    </w:p>
    <w:p w14:paraId="7554D114" w14:textId="77777777" w:rsidR="00346FBB" w:rsidRPr="00D13A63" w:rsidRDefault="00346FBB" w:rsidP="00346FBB">
      <w:pPr>
        <w:widowControl/>
        <w:numPr>
          <w:ilvl w:val="1"/>
          <w:numId w:val="6"/>
        </w:numPr>
        <w:autoSpaceDE/>
        <w:autoSpaceDN/>
        <w:spacing w:after="160" w:line="278" w:lineRule="auto"/>
      </w:pPr>
      <w:r w:rsidRPr="00D13A63">
        <w:t>On-Time Performance (OTP) Rate (e.g., flights arriving within 15 minutes of schedule).</w:t>
      </w:r>
    </w:p>
    <w:p w14:paraId="51E5D264" w14:textId="77777777" w:rsidR="00346FBB" w:rsidRPr="00D13A63" w:rsidRDefault="00346FBB" w:rsidP="00346FBB">
      <w:pPr>
        <w:widowControl/>
        <w:numPr>
          <w:ilvl w:val="1"/>
          <w:numId w:val="6"/>
        </w:numPr>
        <w:autoSpaceDE/>
        <w:autoSpaceDN/>
        <w:spacing w:after="160" w:line="278" w:lineRule="auto"/>
      </w:pPr>
      <w:r w:rsidRPr="00D13A63">
        <w:t>Average Arrival/Departure Delay (in minutes).</w:t>
      </w:r>
    </w:p>
    <w:p w14:paraId="78C53658" w14:textId="77777777" w:rsidR="00346FBB" w:rsidRPr="00D13A63" w:rsidRDefault="00346FBB" w:rsidP="00346FBB">
      <w:pPr>
        <w:widowControl/>
        <w:numPr>
          <w:ilvl w:val="1"/>
          <w:numId w:val="6"/>
        </w:numPr>
        <w:autoSpaceDE/>
        <w:autoSpaceDN/>
        <w:spacing w:after="160" w:line="278" w:lineRule="auto"/>
      </w:pPr>
      <w:r w:rsidRPr="00D13A63">
        <w:t>Cancellation Rate (%).</w:t>
      </w:r>
    </w:p>
    <w:p w14:paraId="40C2BD03" w14:textId="77777777" w:rsidR="00346FBB" w:rsidRPr="00D13A63" w:rsidRDefault="00346FBB" w:rsidP="00346FBB">
      <w:pPr>
        <w:widowControl/>
        <w:numPr>
          <w:ilvl w:val="1"/>
          <w:numId w:val="6"/>
        </w:numPr>
        <w:autoSpaceDE/>
        <w:autoSpaceDN/>
        <w:spacing w:after="160" w:line="278" w:lineRule="auto"/>
      </w:pPr>
      <w:r w:rsidRPr="00D13A63">
        <w:t>Percentage contribution of each delay type.</w:t>
      </w:r>
    </w:p>
    <w:p w14:paraId="09D9FD6D" w14:textId="77777777" w:rsidR="00346FBB" w:rsidRPr="00D13A63" w:rsidRDefault="00346FBB" w:rsidP="00346FBB">
      <w:pPr>
        <w:widowControl/>
        <w:numPr>
          <w:ilvl w:val="0"/>
          <w:numId w:val="6"/>
        </w:numPr>
        <w:autoSpaceDE/>
        <w:autoSpaceDN/>
        <w:spacing w:after="160" w:line="278" w:lineRule="auto"/>
      </w:pPr>
      <w:r w:rsidRPr="00D13A63">
        <w:lastRenderedPageBreak/>
        <w:t>Perform initial aggregations to understand how these KPIs vary by:</w:t>
      </w:r>
    </w:p>
    <w:p w14:paraId="0ADBF034" w14:textId="77777777" w:rsidR="00346FBB" w:rsidRPr="00D13A63" w:rsidRDefault="00346FBB" w:rsidP="00346FBB">
      <w:pPr>
        <w:widowControl/>
        <w:numPr>
          <w:ilvl w:val="1"/>
          <w:numId w:val="6"/>
        </w:numPr>
        <w:autoSpaceDE/>
        <w:autoSpaceDN/>
        <w:spacing w:after="160" w:line="278" w:lineRule="auto"/>
      </w:pPr>
      <w:r w:rsidRPr="00D13A63">
        <w:t>Airline</w:t>
      </w:r>
    </w:p>
    <w:p w14:paraId="329AB7CF" w14:textId="77777777" w:rsidR="00346FBB" w:rsidRPr="00D13A63" w:rsidRDefault="00346FBB" w:rsidP="00346FBB">
      <w:pPr>
        <w:widowControl/>
        <w:numPr>
          <w:ilvl w:val="1"/>
          <w:numId w:val="6"/>
        </w:numPr>
        <w:autoSpaceDE/>
        <w:autoSpaceDN/>
        <w:spacing w:after="160" w:line="278" w:lineRule="auto"/>
      </w:pPr>
      <w:r w:rsidRPr="00D13A63">
        <w:t>Origin/Destination Airport</w:t>
      </w:r>
    </w:p>
    <w:p w14:paraId="748A4D86" w14:textId="77777777" w:rsidR="00346FBB" w:rsidRPr="00D13A63" w:rsidRDefault="00346FBB" w:rsidP="00346FBB">
      <w:pPr>
        <w:widowControl/>
        <w:numPr>
          <w:ilvl w:val="1"/>
          <w:numId w:val="6"/>
        </w:numPr>
        <w:autoSpaceDE/>
        <w:autoSpaceDN/>
        <w:spacing w:after="160" w:line="278" w:lineRule="auto"/>
      </w:pPr>
      <w:r w:rsidRPr="00D13A63">
        <w:t>Month, Day of Week, Time of Day (requires robust time parsing)</w:t>
      </w:r>
    </w:p>
    <w:p w14:paraId="78CCF8E6" w14:textId="77777777" w:rsidR="00346FBB" w:rsidRPr="00D13A63" w:rsidRDefault="00346FBB" w:rsidP="00346FBB">
      <w:pPr>
        <w:rPr>
          <w:b/>
          <w:bCs/>
        </w:rPr>
      </w:pPr>
      <w:r w:rsidRPr="00D13A63">
        <w:rPr>
          <w:b/>
          <w:bCs/>
        </w:rPr>
        <w:t>Phase 4: Dashboard Development (Power BI / Tableau)</w:t>
      </w:r>
    </w:p>
    <w:p w14:paraId="6A758D0F" w14:textId="77777777" w:rsidR="00346FBB" w:rsidRPr="00D13A63" w:rsidRDefault="00346FBB" w:rsidP="00346FBB">
      <w:pPr>
        <w:widowControl/>
        <w:numPr>
          <w:ilvl w:val="0"/>
          <w:numId w:val="7"/>
        </w:numPr>
        <w:autoSpaceDE/>
        <w:autoSpaceDN/>
        <w:spacing w:after="160" w:line="278" w:lineRule="auto"/>
      </w:pPr>
      <w:r w:rsidRPr="00D13A63">
        <w:t>Connect your BI tool to your SQL database (or the integrated view/table).</w:t>
      </w:r>
    </w:p>
    <w:p w14:paraId="3AB15BE1" w14:textId="77777777" w:rsidR="00346FBB" w:rsidRPr="00D13A63" w:rsidRDefault="00346FBB" w:rsidP="00346FBB">
      <w:pPr>
        <w:widowControl/>
        <w:numPr>
          <w:ilvl w:val="0"/>
          <w:numId w:val="7"/>
        </w:numPr>
        <w:autoSpaceDE/>
        <w:autoSpaceDN/>
        <w:spacing w:after="160" w:line="278" w:lineRule="auto"/>
      </w:pPr>
      <w:r w:rsidRPr="00D13A63">
        <w:rPr>
          <w:b/>
          <w:bCs/>
        </w:rPr>
        <w:t>Data Modeling in BI Tool:</w:t>
      </w:r>
    </w:p>
    <w:p w14:paraId="411EA200" w14:textId="77777777" w:rsidR="00346FBB" w:rsidRPr="00D13A63" w:rsidRDefault="00346FBB" w:rsidP="00346FBB">
      <w:pPr>
        <w:widowControl/>
        <w:numPr>
          <w:ilvl w:val="1"/>
          <w:numId w:val="7"/>
        </w:numPr>
        <w:autoSpaceDE/>
        <w:autoSpaceDN/>
        <w:spacing w:after="160" w:line="278" w:lineRule="auto"/>
      </w:pPr>
      <w:r w:rsidRPr="00D13A63">
        <w:t>Define necessary relationships if you load multiple tables.</w:t>
      </w:r>
    </w:p>
    <w:p w14:paraId="4F39BCFB" w14:textId="77777777" w:rsidR="00346FBB" w:rsidRPr="00D13A63" w:rsidRDefault="00346FBB" w:rsidP="00346FBB">
      <w:pPr>
        <w:widowControl/>
        <w:numPr>
          <w:ilvl w:val="1"/>
          <w:numId w:val="7"/>
        </w:numPr>
        <w:autoSpaceDE/>
        <w:autoSpaceDN/>
        <w:spacing w:after="160" w:line="278" w:lineRule="auto"/>
      </w:pPr>
      <w:r w:rsidRPr="00D13A63">
        <w:t xml:space="preserve">Create calculated measures/fields required for your KPIs (e.g., Total Flights, OTP Rate, Avg Delay, Cancellation Rate). </w:t>
      </w:r>
      <w:r w:rsidRPr="00D13A63">
        <w:rPr>
          <w:i/>
          <w:iCs/>
        </w:rPr>
        <w:t>You will need to translate your KPI definitions into the BI tool's formula language (DAX for Power BI, or Tableau's functions).</w:t>
      </w:r>
    </w:p>
    <w:p w14:paraId="7513C0FF" w14:textId="77777777" w:rsidR="00346FBB" w:rsidRPr="00D13A63" w:rsidRDefault="00346FBB" w:rsidP="00346FBB">
      <w:pPr>
        <w:widowControl/>
        <w:numPr>
          <w:ilvl w:val="0"/>
          <w:numId w:val="7"/>
        </w:numPr>
        <w:autoSpaceDE/>
        <w:autoSpaceDN/>
        <w:spacing w:after="160" w:line="278" w:lineRule="auto"/>
      </w:pPr>
      <w:r w:rsidRPr="00D13A63">
        <w:rPr>
          <w:b/>
          <w:bCs/>
        </w:rPr>
        <w:t>Design and build your interactive dashboard. Consider including pages/views for:</w:t>
      </w:r>
    </w:p>
    <w:p w14:paraId="11DFF259" w14:textId="77777777" w:rsidR="00346FBB" w:rsidRPr="00D13A63" w:rsidRDefault="00346FBB" w:rsidP="00346FBB">
      <w:pPr>
        <w:widowControl/>
        <w:numPr>
          <w:ilvl w:val="1"/>
          <w:numId w:val="7"/>
        </w:numPr>
        <w:autoSpaceDE/>
        <w:autoSpaceDN/>
        <w:spacing w:after="160" w:line="278" w:lineRule="auto"/>
      </w:pPr>
      <w:r w:rsidRPr="00D13A63">
        <w:rPr>
          <w:b/>
          <w:bCs/>
        </w:rPr>
        <w:t>Overview:</w:t>
      </w:r>
      <w:r w:rsidRPr="00D13A63">
        <w:t xml:space="preserve"> Key KPIs, overall delay/cancellation reasons.</w:t>
      </w:r>
    </w:p>
    <w:p w14:paraId="5760EF9C" w14:textId="77777777" w:rsidR="00346FBB" w:rsidRPr="00D13A63" w:rsidRDefault="00346FBB" w:rsidP="00346FBB">
      <w:pPr>
        <w:widowControl/>
        <w:numPr>
          <w:ilvl w:val="1"/>
          <w:numId w:val="7"/>
        </w:numPr>
        <w:autoSpaceDE/>
        <w:autoSpaceDN/>
        <w:spacing w:after="160" w:line="278" w:lineRule="auto"/>
      </w:pPr>
      <w:r w:rsidRPr="00D13A63">
        <w:rPr>
          <w:b/>
          <w:bCs/>
        </w:rPr>
        <w:t>Airline Performance:</w:t>
      </w:r>
      <w:r w:rsidRPr="00D13A63">
        <w:t xml:space="preserve"> Comparative analysis of airlines against KPIs.</w:t>
      </w:r>
    </w:p>
    <w:p w14:paraId="3CD5251D" w14:textId="77777777" w:rsidR="00346FBB" w:rsidRPr="00D13A63" w:rsidRDefault="00346FBB" w:rsidP="00346FBB">
      <w:pPr>
        <w:widowControl/>
        <w:numPr>
          <w:ilvl w:val="1"/>
          <w:numId w:val="7"/>
        </w:numPr>
        <w:autoSpaceDE/>
        <w:autoSpaceDN/>
        <w:spacing w:after="160" w:line="278" w:lineRule="auto"/>
      </w:pPr>
      <w:r w:rsidRPr="00D13A63">
        <w:rPr>
          <w:b/>
          <w:bCs/>
        </w:rPr>
        <w:t>Airport Performance:</w:t>
      </w:r>
      <w:r w:rsidRPr="00D13A63">
        <w:t xml:space="preserve"> Comparative analysis of airports; consider a map visualization.</w:t>
      </w:r>
    </w:p>
    <w:p w14:paraId="57FDA386" w14:textId="77777777" w:rsidR="00346FBB" w:rsidRPr="00D13A63" w:rsidRDefault="00346FBB" w:rsidP="00346FBB">
      <w:pPr>
        <w:widowControl/>
        <w:numPr>
          <w:ilvl w:val="1"/>
          <w:numId w:val="7"/>
        </w:numPr>
        <w:autoSpaceDE/>
        <w:autoSpaceDN/>
        <w:spacing w:after="160" w:line="278" w:lineRule="auto"/>
      </w:pPr>
      <w:r w:rsidRPr="00D13A63">
        <w:rPr>
          <w:b/>
          <w:bCs/>
        </w:rPr>
        <w:t>Temporal Trends:</w:t>
      </w:r>
      <w:r w:rsidRPr="00D13A63">
        <w:t xml:space="preserve"> How KPIs change by month, day of week, or hour.</w:t>
      </w:r>
    </w:p>
    <w:p w14:paraId="38772B4A" w14:textId="77777777" w:rsidR="00346FBB" w:rsidRPr="00D13A63" w:rsidRDefault="00346FBB" w:rsidP="00346FBB">
      <w:pPr>
        <w:widowControl/>
        <w:numPr>
          <w:ilvl w:val="0"/>
          <w:numId w:val="7"/>
        </w:numPr>
        <w:autoSpaceDE/>
        <w:autoSpaceDN/>
        <w:spacing w:after="160" w:line="278" w:lineRule="auto"/>
      </w:pPr>
      <w:r w:rsidRPr="00D13A63">
        <w:t>Ensure your dashboard includes filters/slicers for interactive exploration (e.g., by airline, airport, date).</w:t>
      </w:r>
    </w:p>
    <w:p w14:paraId="4EC48708" w14:textId="77777777" w:rsidR="00346FBB" w:rsidRPr="00D13A63" w:rsidRDefault="00346FBB" w:rsidP="00346FBB">
      <w:pPr>
        <w:rPr>
          <w:b/>
          <w:bCs/>
        </w:rPr>
      </w:pPr>
      <w:r w:rsidRPr="00D13A63">
        <w:rPr>
          <w:b/>
          <w:bCs/>
        </w:rPr>
        <w:t>Phase 5: Insight Generation &amp; Recommendation Formulation</w:t>
      </w:r>
    </w:p>
    <w:p w14:paraId="647D0CE1" w14:textId="77777777" w:rsidR="00346FBB" w:rsidRPr="00D13A63" w:rsidRDefault="00346FBB" w:rsidP="00346FBB">
      <w:pPr>
        <w:widowControl/>
        <w:numPr>
          <w:ilvl w:val="0"/>
          <w:numId w:val="8"/>
        </w:numPr>
        <w:autoSpaceDE/>
        <w:autoSpaceDN/>
        <w:spacing w:after="160" w:line="278" w:lineRule="auto"/>
      </w:pPr>
      <w:r w:rsidRPr="00D13A63">
        <w:t>Analyze your dashboards and SQL query results deeply. Ask "why?" and "so what?".</w:t>
      </w:r>
    </w:p>
    <w:p w14:paraId="2C63FED0" w14:textId="77777777" w:rsidR="00346FBB" w:rsidRPr="00D13A63" w:rsidRDefault="00346FBB" w:rsidP="00346FBB">
      <w:pPr>
        <w:widowControl/>
        <w:numPr>
          <w:ilvl w:val="0"/>
          <w:numId w:val="8"/>
        </w:numPr>
        <w:autoSpaceDE/>
        <w:autoSpaceDN/>
        <w:spacing w:after="160" w:line="278" w:lineRule="auto"/>
      </w:pPr>
      <w:r w:rsidRPr="00D13A63">
        <w:t>Identify significant trends, patterns, anomalies, and correlations.</w:t>
      </w:r>
    </w:p>
    <w:p w14:paraId="13333AB2" w14:textId="77777777" w:rsidR="00346FBB" w:rsidRPr="00D13A63" w:rsidRDefault="00346FBB" w:rsidP="00346FBB">
      <w:pPr>
        <w:widowControl/>
        <w:numPr>
          <w:ilvl w:val="0"/>
          <w:numId w:val="8"/>
        </w:numPr>
        <w:autoSpaceDE/>
        <w:autoSpaceDN/>
        <w:spacing w:after="160" w:line="278" w:lineRule="auto"/>
      </w:pPr>
      <w:r w:rsidRPr="00D13A63">
        <w:t>Based on your findings, formulate 2-3 actionable and data-driven recommendations for potential stakeholders (e.g., airlines, airport authorities). Consider what changes could realistically lead to improvements.</w:t>
      </w:r>
    </w:p>
    <w:p w14:paraId="2F5F7CEE" w14:textId="77777777" w:rsidR="00346FBB" w:rsidRPr="00D13A63" w:rsidRDefault="00346FBB" w:rsidP="00346FBB">
      <w:pPr>
        <w:rPr>
          <w:b/>
          <w:bCs/>
        </w:rPr>
      </w:pPr>
      <w:r w:rsidRPr="00D13A63">
        <w:rPr>
          <w:b/>
          <w:bCs/>
        </w:rPr>
        <w:t>Phase 6: Reporting &amp; Presentation</w:t>
      </w:r>
    </w:p>
    <w:p w14:paraId="7D488E20" w14:textId="77777777" w:rsidR="00346FBB" w:rsidRPr="00D13A63" w:rsidRDefault="00346FBB" w:rsidP="00346FBB">
      <w:pPr>
        <w:widowControl/>
        <w:numPr>
          <w:ilvl w:val="0"/>
          <w:numId w:val="9"/>
        </w:numPr>
        <w:autoSpaceDE/>
        <w:autoSpaceDN/>
        <w:spacing w:after="160" w:line="278" w:lineRule="auto"/>
      </w:pPr>
      <w:r w:rsidRPr="00D13A63">
        <w:rPr>
          <w:b/>
          <w:bCs/>
        </w:rPr>
        <w:t>Final Report:</w:t>
      </w:r>
      <w:r w:rsidRPr="00D13A63">
        <w:t xml:space="preserve"> Structure your report logically (Introduction, Methodology, Key Findings &amp; Analysis, Dashboard Overview, Recommendations, Conclusion). Use visuals from your dashboard to support your findings.</w:t>
      </w:r>
    </w:p>
    <w:p w14:paraId="63814F65" w14:textId="77777777" w:rsidR="00346FBB" w:rsidRPr="00D13A63" w:rsidRDefault="00346FBB" w:rsidP="00346FBB">
      <w:pPr>
        <w:widowControl/>
        <w:numPr>
          <w:ilvl w:val="0"/>
          <w:numId w:val="9"/>
        </w:numPr>
        <w:autoSpaceDE/>
        <w:autoSpaceDN/>
        <w:spacing w:after="160" w:line="278" w:lineRule="auto"/>
      </w:pPr>
      <w:r w:rsidRPr="00D13A63">
        <w:rPr>
          <w:b/>
          <w:bCs/>
        </w:rPr>
        <w:t>Presentation:</w:t>
      </w:r>
      <w:r w:rsidRPr="00D13A63">
        <w:t xml:space="preserve"> Prepare a concise and engaging presentation summarizing your project, highlighting key insights, and showcasing your dashboard.</w:t>
      </w:r>
    </w:p>
    <w:p w14:paraId="3A816B35" w14:textId="77777777" w:rsidR="008B2C67" w:rsidRDefault="008B2C67">
      <w:pPr>
        <w:pStyle w:val="BodyText"/>
        <w:spacing w:before="5"/>
      </w:pPr>
    </w:p>
    <w:p w14:paraId="11FA962A" w14:textId="77777777" w:rsidR="008B2C67" w:rsidRDefault="00000000">
      <w:pPr>
        <w:pStyle w:val="Heading1"/>
      </w:pPr>
      <w:r>
        <w:rPr>
          <w:spacing w:val="-2"/>
        </w:rPr>
        <w:t>Results:</w:t>
      </w:r>
    </w:p>
    <w:p w14:paraId="555F8ECA" w14:textId="77777777" w:rsidR="008B2C67" w:rsidRDefault="008B2C67">
      <w:pPr>
        <w:pStyle w:val="BodyText"/>
        <w:spacing w:before="5"/>
        <w:rPr>
          <w:b/>
        </w:rPr>
      </w:pPr>
    </w:p>
    <w:p w14:paraId="4EEFA393" w14:textId="77777777" w:rsidR="00346FBB" w:rsidRPr="00D13A63" w:rsidRDefault="00346FBB" w:rsidP="00346FBB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D13A63">
        <w:t>Analyze the primary causes and patterns of flight delays and cancellations.</w:t>
      </w:r>
    </w:p>
    <w:p w14:paraId="5A630D86" w14:textId="77777777" w:rsidR="00346FBB" w:rsidRPr="00D13A63" w:rsidRDefault="00346FBB" w:rsidP="00346FBB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D13A63">
        <w:t>Benchmark the on-time performance, delay severity, and cancellation rates of different airlines.</w:t>
      </w:r>
    </w:p>
    <w:p w14:paraId="250AC6B1" w14:textId="77777777" w:rsidR="00346FBB" w:rsidRPr="00D13A63" w:rsidRDefault="00346FBB" w:rsidP="00346FBB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D13A63">
        <w:lastRenderedPageBreak/>
        <w:t>Evaluate the operational performance of various U.S. airports.</w:t>
      </w:r>
    </w:p>
    <w:p w14:paraId="29753531" w14:textId="77777777" w:rsidR="00346FBB" w:rsidRPr="00D13A63" w:rsidRDefault="00346FBB" w:rsidP="00346FBB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D13A63">
        <w:t>Investigate how factors like time of day, day of week, month, and route affect flight operations.</w:t>
      </w:r>
    </w:p>
    <w:p w14:paraId="7381B085" w14:textId="0A67268F" w:rsidR="00346FBB" w:rsidRPr="00D13A63" w:rsidRDefault="00346FBB" w:rsidP="00256756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D13A63">
        <w:t>Translate your findings into meaningful recommendations for stakeholders.</w:t>
      </w:r>
    </w:p>
    <w:p w14:paraId="6971F821" w14:textId="77777777" w:rsidR="008B2C67" w:rsidRDefault="00000000">
      <w:pPr>
        <w:pStyle w:val="Heading1"/>
        <w:spacing w:before="240"/>
      </w:pPr>
      <w:r>
        <w:t>Project</w:t>
      </w:r>
      <w:r>
        <w:rPr>
          <w:spacing w:val="-3"/>
        </w:rPr>
        <w:t xml:space="preserve"> </w:t>
      </w:r>
      <w:r>
        <w:t>Evaluation</w:t>
      </w:r>
      <w:r>
        <w:rPr>
          <w:spacing w:val="-2"/>
        </w:rPr>
        <w:t xml:space="preserve"> metrics:</w:t>
      </w:r>
    </w:p>
    <w:p w14:paraId="54490C23" w14:textId="77777777" w:rsidR="008B2C67" w:rsidRDefault="008B2C67">
      <w:pPr>
        <w:pStyle w:val="BodyText"/>
        <w:spacing w:before="6"/>
        <w:rPr>
          <w:b/>
        </w:rPr>
      </w:pPr>
    </w:p>
    <w:p w14:paraId="7350622A" w14:textId="77777777" w:rsidR="00346FBB" w:rsidRPr="00D13A63" w:rsidRDefault="00346FBB" w:rsidP="00346FBB">
      <w:pPr>
        <w:widowControl/>
        <w:numPr>
          <w:ilvl w:val="0"/>
          <w:numId w:val="10"/>
        </w:numPr>
        <w:autoSpaceDE/>
        <w:autoSpaceDN/>
        <w:spacing w:after="160" w:line="278" w:lineRule="auto"/>
      </w:pPr>
      <w:r w:rsidRPr="00D13A63">
        <w:rPr>
          <w:b/>
          <w:bCs/>
        </w:rPr>
        <w:t>SQL Proficiency:</w:t>
      </w:r>
      <w:r w:rsidRPr="00D13A63">
        <w:t xml:space="preserve"> Correctness, efficiency, and clarity of your SQL scripts.</w:t>
      </w:r>
    </w:p>
    <w:p w14:paraId="6DD2E11D" w14:textId="77777777" w:rsidR="00346FBB" w:rsidRPr="00D13A63" w:rsidRDefault="00346FBB" w:rsidP="00346FBB">
      <w:pPr>
        <w:widowControl/>
        <w:numPr>
          <w:ilvl w:val="0"/>
          <w:numId w:val="10"/>
        </w:numPr>
        <w:autoSpaceDE/>
        <w:autoSpaceDN/>
        <w:spacing w:after="160" w:line="278" w:lineRule="auto"/>
      </w:pPr>
      <w:r w:rsidRPr="00D13A63">
        <w:rPr>
          <w:b/>
          <w:bCs/>
        </w:rPr>
        <w:t>Data Handling:</w:t>
      </w:r>
      <w:r w:rsidRPr="00D13A63">
        <w:t xml:space="preserve"> Accuracy and completeness of your data cleaning and preparation.</w:t>
      </w:r>
    </w:p>
    <w:p w14:paraId="4E12F91D" w14:textId="77777777" w:rsidR="00346FBB" w:rsidRPr="00D13A63" w:rsidRDefault="00346FBB" w:rsidP="00346FBB">
      <w:pPr>
        <w:widowControl/>
        <w:numPr>
          <w:ilvl w:val="0"/>
          <w:numId w:val="10"/>
        </w:numPr>
        <w:autoSpaceDE/>
        <w:autoSpaceDN/>
        <w:spacing w:after="160" w:line="278" w:lineRule="auto"/>
      </w:pPr>
      <w:r w:rsidRPr="00D13A63">
        <w:rPr>
          <w:b/>
          <w:bCs/>
        </w:rPr>
        <w:t>Dashboard Effectiveness:</w:t>
      </w:r>
      <w:r w:rsidRPr="00D13A63">
        <w:t xml:space="preserve"> Clarity, usability, insightfulness, and interactivity of your Power BI/Tableau dashboards.</w:t>
      </w:r>
    </w:p>
    <w:p w14:paraId="48EBB6CF" w14:textId="61853127" w:rsidR="00346FBB" w:rsidRPr="00D13A63" w:rsidRDefault="00513BE0" w:rsidP="00346FBB">
      <w:pPr>
        <w:widowControl/>
        <w:numPr>
          <w:ilvl w:val="0"/>
          <w:numId w:val="10"/>
        </w:numPr>
        <w:autoSpaceDE/>
        <w:autoSpaceDN/>
        <w:spacing w:after="160" w:line="278" w:lineRule="auto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762082B0" wp14:editId="4DBB92DD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728210" cy="47282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6FBB" w:rsidRPr="00D13A63">
        <w:rPr>
          <w:b/>
          <w:bCs/>
        </w:rPr>
        <w:t>Analytical Depth:</w:t>
      </w:r>
      <w:r w:rsidR="00346FBB" w:rsidRPr="00D13A63">
        <w:t xml:space="preserve"> Actionability and depth of the insights derived from your analysis.</w:t>
      </w:r>
    </w:p>
    <w:p w14:paraId="15D104E9" w14:textId="35D5AE1C" w:rsidR="00346FBB" w:rsidRPr="00D13A63" w:rsidRDefault="00346FBB" w:rsidP="00346FBB">
      <w:pPr>
        <w:widowControl/>
        <w:numPr>
          <w:ilvl w:val="0"/>
          <w:numId w:val="10"/>
        </w:numPr>
        <w:autoSpaceDE/>
        <w:autoSpaceDN/>
        <w:spacing w:after="160" w:line="278" w:lineRule="auto"/>
      </w:pPr>
      <w:r w:rsidRPr="00D13A63">
        <w:rPr>
          <w:b/>
          <w:bCs/>
        </w:rPr>
        <w:t>Report &amp; Presentation Quality:</w:t>
      </w:r>
      <w:r w:rsidRPr="00D13A63">
        <w:t xml:space="preserve"> Professionalism, clarity, and comprehensiveness of your final deliverables.</w:t>
      </w:r>
    </w:p>
    <w:p w14:paraId="13B3DBD5" w14:textId="40CC6F49" w:rsidR="008B2C67" w:rsidRDefault="00000000">
      <w:pPr>
        <w:pStyle w:val="Heading1"/>
      </w:pP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Tags:</w:t>
      </w:r>
    </w:p>
    <w:p w14:paraId="7605374B" w14:textId="7795B97C" w:rsidR="008B2C67" w:rsidRDefault="008B2C67">
      <w:pPr>
        <w:pStyle w:val="BodyText"/>
        <w:spacing w:before="6"/>
        <w:rPr>
          <w:b/>
        </w:rPr>
      </w:pPr>
    </w:p>
    <w:p w14:paraId="32797674" w14:textId="77777777" w:rsidR="00346FBB" w:rsidRPr="00D13A63" w:rsidRDefault="00346FBB" w:rsidP="00346FBB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D13A63">
        <w:rPr>
          <w:b/>
          <w:bCs/>
        </w:rPr>
        <w:t>Primary:</w:t>
      </w:r>
      <w:r w:rsidRPr="00D13A63">
        <w:t xml:space="preserve"> SQL, Power BI (or Tableau), Microsoft Excel (for supplementary tasks).</w:t>
      </w:r>
    </w:p>
    <w:p w14:paraId="78C1FC74" w14:textId="72D89D0F" w:rsidR="00346FBB" w:rsidRPr="00D13A63" w:rsidRDefault="00346FBB" w:rsidP="00346FBB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D13A63">
        <w:rPr>
          <w:b/>
          <w:bCs/>
        </w:rPr>
        <w:t>Minimal/Optional:</w:t>
      </w:r>
      <w:r w:rsidRPr="00D13A63">
        <w:t xml:space="preserve"> Python (e.g., for initial bulk data handling if preferred, but not a core requirement for analysis).</w:t>
      </w:r>
    </w:p>
    <w:p w14:paraId="16CD5B0D" w14:textId="5A064ED0" w:rsidR="008B2C67" w:rsidRDefault="008B2C67">
      <w:pPr>
        <w:pStyle w:val="BodyText"/>
        <w:spacing w:before="5"/>
      </w:pPr>
    </w:p>
    <w:p w14:paraId="5F2AB26D" w14:textId="77777777" w:rsidR="008B2C67" w:rsidRDefault="00000000">
      <w:pPr>
        <w:pStyle w:val="Heading1"/>
      </w:pPr>
      <w:r>
        <w:t xml:space="preserve">Data </w:t>
      </w:r>
      <w:r>
        <w:rPr>
          <w:spacing w:val="-4"/>
        </w:rPr>
        <w:t>Set:</w:t>
      </w:r>
    </w:p>
    <w:p w14:paraId="040BDBFD" w14:textId="2B7E389B" w:rsidR="008B2C67" w:rsidRDefault="008B2C67">
      <w:pPr>
        <w:pStyle w:val="BodyText"/>
        <w:spacing w:before="5"/>
        <w:rPr>
          <w:b/>
        </w:rPr>
      </w:pPr>
    </w:p>
    <w:p w14:paraId="0980FDBD" w14:textId="265E82F8" w:rsidR="00CE0D60" w:rsidRDefault="00CE0D60" w:rsidP="00CE0D60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D13A63">
        <w:rPr>
          <w:b/>
          <w:bCs/>
        </w:rPr>
        <w:t>Source:</w:t>
      </w:r>
      <w:r w:rsidRPr="00D13A63">
        <w:t xml:space="preserve"> </w:t>
      </w:r>
      <w:r w:rsidR="00DB6EC8">
        <w:t>Google Drive</w:t>
      </w:r>
      <w:r w:rsidRPr="00D13A63">
        <w:t xml:space="preserve">: </w:t>
      </w:r>
      <w:hyperlink r:id="rId8" w:tgtFrame="_blank" w:history="1">
        <w:r w:rsidRPr="00D13A63">
          <w:rPr>
            <w:rStyle w:val="Hyperlink"/>
          </w:rPr>
          <w:t>2015 Flight Delays and Cancellations</w:t>
        </w:r>
      </w:hyperlink>
    </w:p>
    <w:p w14:paraId="12B3B9DD" w14:textId="61106B6E" w:rsidR="00256756" w:rsidRPr="00D13A63" w:rsidRDefault="00256756" w:rsidP="00256756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0F77EE">
        <w:rPr>
          <w:b/>
          <w:bCs/>
        </w:rPr>
        <w:t>Format:</w:t>
      </w:r>
      <w:r w:rsidRPr="000F77EE">
        <w:t xml:space="preserve"> CSV (Comma Separated Values)</w:t>
      </w:r>
    </w:p>
    <w:p w14:paraId="13BAA1AF" w14:textId="77777777" w:rsidR="008B2C67" w:rsidRDefault="008B2C67">
      <w:pPr>
        <w:pStyle w:val="BodyText"/>
        <w:spacing w:before="233"/>
      </w:pPr>
    </w:p>
    <w:p w14:paraId="79D97DAE" w14:textId="5CA17FA4" w:rsidR="008B2C67" w:rsidRDefault="00000000">
      <w:pPr>
        <w:pStyle w:val="Heading1"/>
        <w:rPr>
          <w:spacing w:val="-2"/>
        </w:rPr>
      </w:pPr>
      <w:r>
        <w:t xml:space="preserve">Data Set </w:t>
      </w:r>
      <w:r>
        <w:rPr>
          <w:spacing w:val="-2"/>
        </w:rPr>
        <w:t>Explanation:</w:t>
      </w:r>
    </w:p>
    <w:p w14:paraId="23AE5060" w14:textId="77777777" w:rsidR="00CE0D60" w:rsidRDefault="00CE0D60">
      <w:pPr>
        <w:pStyle w:val="Heading1"/>
        <w:rPr>
          <w:spacing w:val="-2"/>
        </w:rPr>
      </w:pPr>
    </w:p>
    <w:p w14:paraId="27B76483" w14:textId="42DEF015" w:rsidR="008B2C67" w:rsidRPr="00CE0D60" w:rsidRDefault="00CE0D60" w:rsidP="00CE0D60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D13A63">
        <w:rPr>
          <w:b/>
          <w:bCs/>
        </w:rPr>
        <w:t>Content:</w:t>
      </w:r>
      <w:r w:rsidRPr="00D13A63">
        <w:t xml:space="preserve"> This dataset contains detailed records of domestic flights in the USA for 2015, including scheduled/actual times, delays, cancellations, airlines, and airports.</w:t>
      </w:r>
    </w:p>
    <w:p w14:paraId="36A6CBF9" w14:textId="77777777" w:rsidR="00CE0D60" w:rsidRPr="00D13A63" w:rsidRDefault="00CE0D60" w:rsidP="00CE0D60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D13A63">
        <w:rPr>
          <w:b/>
          <w:bCs/>
        </w:rPr>
        <w:t>Key Files:</w:t>
      </w:r>
    </w:p>
    <w:p w14:paraId="37EBD55E" w14:textId="77777777" w:rsidR="00CE0D60" w:rsidRPr="00D13A63" w:rsidRDefault="00CE0D60" w:rsidP="00CE0D60">
      <w:pPr>
        <w:widowControl/>
        <w:numPr>
          <w:ilvl w:val="1"/>
          <w:numId w:val="12"/>
        </w:numPr>
        <w:autoSpaceDE/>
        <w:autoSpaceDN/>
        <w:spacing w:after="160" w:line="278" w:lineRule="auto"/>
      </w:pPr>
      <w:r w:rsidRPr="00D13A63">
        <w:t>flights.csv: Main flight transaction data.</w:t>
      </w:r>
    </w:p>
    <w:p w14:paraId="6D653CAE" w14:textId="7DFAE662" w:rsidR="00CE0D60" w:rsidRPr="00D13A63" w:rsidRDefault="00CE0D60" w:rsidP="00CE0D60">
      <w:pPr>
        <w:widowControl/>
        <w:numPr>
          <w:ilvl w:val="1"/>
          <w:numId w:val="12"/>
        </w:numPr>
        <w:autoSpaceDE/>
        <w:autoSpaceDN/>
        <w:spacing w:after="160" w:line="278" w:lineRule="auto"/>
      </w:pPr>
      <w:r w:rsidRPr="00D13A63">
        <w:t>airlines.csv: Lookup table for airline names.</w:t>
      </w:r>
    </w:p>
    <w:p w14:paraId="5FD5CEA1" w14:textId="6489C9B7" w:rsidR="00CE0D60" w:rsidRPr="00D13A63" w:rsidRDefault="00CE0D60" w:rsidP="00CE0D60">
      <w:pPr>
        <w:widowControl/>
        <w:numPr>
          <w:ilvl w:val="1"/>
          <w:numId w:val="12"/>
        </w:numPr>
        <w:autoSpaceDE/>
        <w:autoSpaceDN/>
        <w:spacing w:after="160" w:line="278" w:lineRule="auto"/>
      </w:pPr>
      <w:r w:rsidRPr="00D13A63">
        <w:t>airports.csv: Lookup table for airport details (including location).</w:t>
      </w:r>
    </w:p>
    <w:p w14:paraId="2864D43A" w14:textId="21347CD8" w:rsidR="00CE0D60" w:rsidRDefault="00CE0D60" w:rsidP="00CE0D60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D13A63">
        <w:rPr>
          <w:b/>
          <w:bCs/>
        </w:rPr>
        <w:t>Important Columns to Explore (in flights.csv):</w:t>
      </w:r>
      <w:r w:rsidRPr="00D13A63">
        <w:t xml:space="preserve"> YEAR, MONTH, DAY, DAY_OF_WEEK, AIRLINE, FLIGHT_NUMBER, ORIGIN_AIRPORT, DESTINATION_AIRPORT, SCHEDULED_DEPARTURE, DEPARTURE_TIME, DEPARTURE_DELAY, SCHEDULED_ARRIVAL, ARRIVAL_TIME, ARRIVAL_DELAY, CANCELLED, CANCELLATION_REASON, AIR_SYSTEM_DELAY, SECURITY_DELAY, AIRLINE_DELAY, LATE_AIRCRAFT_DELAY, WEATHER_DELAY, DISTANCE.</w:t>
      </w:r>
    </w:p>
    <w:p w14:paraId="5AE06D4C" w14:textId="77777777" w:rsidR="00256756" w:rsidRPr="00256756" w:rsidRDefault="00256756" w:rsidP="00256756">
      <w:pPr>
        <w:rPr>
          <w:b/>
          <w:bCs/>
        </w:rPr>
      </w:pPr>
      <w:r w:rsidRPr="00256756">
        <w:rPr>
          <w:b/>
          <w:bCs/>
        </w:rPr>
        <w:lastRenderedPageBreak/>
        <w:t>Key preprocessing steps required include:</w:t>
      </w:r>
    </w:p>
    <w:p w14:paraId="6ECDEBBA" w14:textId="77777777" w:rsidR="00256756" w:rsidRPr="000F77EE" w:rsidRDefault="00256756" w:rsidP="00256756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0F77EE">
        <w:rPr>
          <w:b/>
          <w:bCs/>
        </w:rPr>
        <w:t>Handling Time and Date:</w:t>
      </w:r>
      <w:r w:rsidRPr="000F77EE">
        <w:t xml:space="preserve"> Converting string representations of dates and times (e.g., "0855" for HHMM) into proper datetime formats to enable temporal analysis. This often involves combining year, month, day, and time components.</w:t>
      </w:r>
    </w:p>
    <w:p w14:paraId="6CD926B8" w14:textId="77777777" w:rsidR="00256756" w:rsidRPr="000F77EE" w:rsidRDefault="00256756" w:rsidP="00256756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0F77EE">
        <w:rPr>
          <w:b/>
          <w:bCs/>
        </w:rPr>
        <w:t>Managing Missing Values:</w:t>
      </w:r>
      <w:r w:rsidRPr="000F77EE">
        <w:t xml:space="preserve"> Addressing NULLs in critical columns such as delay durations (which might be NULL if not delayed or if cancelled) and cancellation reasons.</w:t>
      </w:r>
    </w:p>
    <w:p w14:paraId="61AF4D43" w14:textId="77777777" w:rsidR="00256756" w:rsidRPr="000F77EE" w:rsidRDefault="00256756" w:rsidP="00256756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0F77EE">
        <w:rPr>
          <w:b/>
          <w:bCs/>
        </w:rPr>
        <w:t>Data Type Conversion:</w:t>
      </w:r>
      <w:r w:rsidRPr="000F77EE">
        <w:t xml:space="preserve"> Ensuring all columns are of appropriate data types for analysis.</w:t>
      </w:r>
    </w:p>
    <w:p w14:paraId="1D33FD40" w14:textId="77777777" w:rsidR="00256756" w:rsidRPr="000F77EE" w:rsidRDefault="00256756" w:rsidP="00256756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0F77EE">
        <w:rPr>
          <w:b/>
          <w:bCs/>
        </w:rPr>
        <w:t>Data Enrichment:</w:t>
      </w:r>
      <w:r w:rsidRPr="000F77EE">
        <w:t xml:space="preserve"> Creating new descriptive columns, for example, mapping CANCELLATION_REASON codes (A, B, C, D) to their textual descriptions (Airline/Carrier, Weather, etc.).</w:t>
      </w:r>
    </w:p>
    <w:p w14:paraId="6E874807" w14:textId="77777777" w:rsidR="00256756" w:rsidRPr="000F77EE" w:rsidRDefault="00256756" w:rsidP="00256756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0F77EE">
        <w:rPr>
          <w:b/>
          <w:bCs/>
        </w:rPr>
        <w:t>Data Integration:</w:t>
      </w:r>
      <w:r w:rsidRPr="000F77EE">
        <w:t xml:space="preserve"> Joining the flights.csv data with airlines.csv and airports.csv to incorporate descriptive names for airlines and airports (origin and destination), as well as airport geographical information (city, state, latitude, longitude) into a unified analytical dataset or view.</w:t>
      </w:r>
    </w:p>
    <w:p w14:paraId="382B5389" w14:textId="77777777" w:rsidR="00784427" w:rsidRDefault="00784427">
      <w:pPr>
        <w:pStyle w:val="BodyText"/>
        <w:spacing w:before="5"/>
      </w:pPr>
    </w:p>
    <w:p w14:paraId="6CF8A5B9" w14:textId="77777777" w:rsidR="00784427" w:rsidRDefault="00784427">
      <w:pPr>
        <w:pStyle w:val="BodyText"/>
        <w:spacing w:before="5"/>
      </w:pPr>
    </w:p>
    <w:p w14:paraId="5D3B88FD" w14:textId="77777777" w:rsidR="008B2C67" w:rsidRDefault="00000000">
      <w:pPr>
        <w:pStyle w:val="Heading1"/>
        <w:spacing w:before="1"/>
        <w:rPr>
          <w:spacing w:val="-2"/>
        </w:rPr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Deliverables:</w:t>
      </w:r>
    </w:p>
    <w:p w14:paraId="4B4720EE" w14:textId="77777777" w:rsidR="00256756" w:rsidRDefault="00256756">
      <w:pPr>
        <w:pStyle w:val="Heading1"/>
        <w:spacing w:before="1"/>
      </w:pPr>
    </w:p>
    <w:p w14:paraId="341180EF" w14:textId="77777777" w:rsidR="00256756" w:rsidRPr="000F77EE" w:rsidRDefault="00256756" w:rsidP="00256756">
      <w:pPr>
        <w:widowControl/>
        <w:numPr>
          <w:ilvl w:val="0"/>
          <w:numId w:val="18"/>
        </w:numPr>
        <w:autoSpaceDE/>
        <w:autoSpaceDN/>
        <w:spacing w:after="160" w:line="278" w:lineRule="auto"/>
      </w:pPr>
      <w:r w:rsidRPr="000F77EE">
        <w:rPr>
          <w:b/>
          <w:bCs/>
        </w:rPr>
        <w:t>SQL Scripts Package:</w:t>
      </w:r>
      <w:r w:rsidRPr="000F77EE">
        <w:t xml:space="preserve"> Well-commented SQL scripts used for data cleaning, transformation, integration, and all analytical queries performed to derive insights.</w:t>
      </w:r>
    </w:p>
    <w:p w14:paraId="1E8C1C94" w14:textId="77777777" w:rsidR="00256756" w:rsidRPr="000F77EE" w:rsidRDefault="00256756" w:rsidP="00256756">
      <w:pPr>
        <w:widowControl/>
        <w:numPr>
          <w:ilvl w:val="0"/>
          <w:numId w:val="18"/>
        </w:numPr>
        <w:autoSpaceDE/>
        <w:autoSpaceDN/>
        <w:spacing w:after="160" w:line="278" w:lineRule="auto"/>
      </w:pPr>
      <w:r w:rsidRPr="000F77EE">
        <w:rPr>
          <w:b/>
          <w:bCs/>
        </w:rPr>
        <w:t>Interactive Dashboard (Power BI/Tableau):</w:t>
      </w:r>
      <w:r w:rsidRPr="000F77EE">
        <w:t xml:space="preserve"> The BI tool file (e.g., .</w:t>
      </w:r>
      <w:proofErr w:type="spellStart"/>
      <w:r w:rsidRPr="000F77EE">
        <w:t>pbix</w:t>
      </w:r>
      <w:proofErr w:type="spellEnd"/>
      <w:r w:rsidRPr="000F77EE">
        <w:t xml:space="preserve"> for Power BI</w:t>
      </w:r>
      <w:proofErr w:type="gramStart"/>
      <w:r w:rsidRPr="000F77EE">
        <w:t>, .</w:t>
      </w:r>
      <w:proofErr w:type="spellStart"/>
      <w:r w:rsidRPr="000F77EE">
        <w:t>twbx</w:t>
      </w:r>
      <w:proofErr w:type="spellEnd"/>
      <w:proofErr w:type="gramEnd"/>
      <w:r w:rsidRPr="000F77EE">
        <w:t xml:space="preserve"> for Tableau) containing a multi-page dashboard that visually presents the analysis, key findings, and allows for interactive exploration.</w:t>
      </w:r>
    </w:p>
    <w:p w14:paraId="003125BF" w14:textId="77777777" w:rsidR="00256756" w:rsidRPr="000F77EE" w:rsidRDefault="00256756" w:rsidP="00256756">
      <w:pPr>
        <w:widowControl/>
        <w:numPr>
          <w:ilvl w:val="0"/>
          <w:numId w:val="18"/>
        </w:numPr>
        <w:autoSpaceDE/>
        <w:autoSpaceDN/>
        <w:spacing w:after="160" w:line="278" w:lineRule="auto"/>
      </w:pPr>
      <w:r w:rsidRPr="000F77EE">
        <w:rPr>
          <w:b/>
          <w:bCs/>
        </w:rPr>
        <w:t>Final Project Report (Word/PDF Document):</w:t>
      </w:r>
      <w:r w:rsidRPr="000F77EE">
        <w:t xml:space="preserve"> A comprehensive document detailing the project's introduction (problem statement, objectives), methodology (data sources, tools, analytical approach), key findings and analysis (supported by charts/tables), a walkthrough of the dashboard, actionable recommendations, and a conclusion with any limitations.</w:t>
      </w:r>
    </w:p>
    <w:p w14:paraId="7881CAE7" w14:textId="77777777" w:rsidR="00256756" w:rsidRPr="000F77EE" w:rsidRDefault="00256756" w:rsidP="00256756">
      <w:pPr>
        <w:widowControl/>
        <w:numPr>
          <w:ilvl w:val="0"/>
          <w:numId w:val="18"/>
        </w:numPr>
        <w:autoSpaceDE/>
        <w:autoSpaceDN/>
        <w:spacing w:after="160" w:line="278" w:lineRule="auto"/>
      </w:pPr>
      <w:r w:rsidRPr="000F77EE">
        <w:rPr>
          <w:b/>
          <w:bCs/>
        </w:rPr>
        <w:t>Presentation (PowerPoint/Google Slides):</w:t>
      </w:r>
      <w:r w:rsidRPr="000F77EE">
        <w:t xml:space="preserve"> A concise slide deck summarizing the project's objectives, methodology, most impactful findings, dashboard highlights, and key recommendations, suitable for presenting to stakeholders.</w:t>
      </w:r>
    </w:p>
    <w:p w14:paraId="4C514737" w14:textId="77777777" w:rsidR="008B2C67" w:rsidRDefault="00000000">
      <w:pPr>
        <w:pStyle w:val="Heading1"/>
        <w:spacing w:before="240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Guidelines:</w:t>
      </w:r>
    </w:p>
    <w:p w14:paraId="6525EDD5" w14:textId="77777777" w:rsidR="008B2C67" w:rsidRDefault="008B2C67">
      <w:pPr>
        <w:pStyle w:val="BodyText"/>
        <w:spacing w:before="5"/>
        <w:rPr>
          <w:b/>
        </w:rPr>
      </w:pPr>
    </w:p>
    <w:p w14:paraId="6C5F22B9" w14:textId="77777777" w:rsidR="00F62E84" w:rsidRPr="000F77EE" w:rsidRDefault="00F62E84" w:rsidP="00F62E84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0F77EE">
        <w:t>Write clean, well-commented, and reasonably efficient SQL code.</w:t>
      </w:r>
    </w:p>
    <w:p w14:paraId="18C400C1" w14:textId="77777777" w:rsidR="00F62E84" w:rsidRPr="000F77EE" w:rsidRDefault="00F62E84" w:rsidP="00F62E84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0F77EE">
        <w:t>Clearly document all data cleaning and transformation decisions and steps.</w:t>
      </w:r>
    </w:p>
    <w:p w14:paraId="325DB52B" w14:textId="77777777" w:rsidR="00F62E84" w:rsidRPr="000F77EE" w:rsidRDefault="00F62E84" w:rsidP="00F62E84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0F77EE">
        <w:t>Design dashboards that are intuitive, informative, visually appealing, and effectively tell a story with the data.</w:t>
      </w:r>
    </w:p>
    <w:p w14:paraId="4FFC1048" w14:textId="77777777" w:rsidR="00F62E84" w:rsidRPr="000F77EE" w:rsidRDefault="00F62E84" w:rsidP="00F62E84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0F77EE">
        <w:t>Focus on deriving actionable recommendations that are clearly supported by your data analysis.</w:t>
      </w:r>
    </w:p>
    <w:p w14:paraId="140975F2" w14:textId="77777777" w:rsidR="00F62E84" w:rsidRPr="000F77EE" w:rsidRDefault="00F62E84" w:rsidP="00F62E84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0F77EE">
        <w:t>Ensure data consistency and validation at various stages of processing and analysis.</w:t>
      </w:r>
    </w:p>
    <w:p w14:paraId="49FE8BF2" w14:textId="77777777" w:rsidR="00F62E84" w:rsidRPr="000F77EE" w:rsidRDefault="00F62E84" w:rsidP="00F62E84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0F77EE">
        <w:t>Use version control (e.g., Git) for managing SQL scripts and documentation if you are comfortable with it, though not mandatory.</w:t>
      </w:r>
    </w:p>
    <w:p w14:paraId="454BA43F" w14:textId="77777777" w:rsidR="00F62E84" w:rsidRPr="000F77EE" w:rsidRDefault="00F62E84" w:rsidP="00F62E84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0F77EE">
        <w:lastRenderedPageBreak/>
        <w:t>Manage your time effectively across the different project phases to meet deadlines.</w:t>
      </w:r>
    </w:p>
    <w:p w14:paraId="60257BAF" w14:textId="77777777" w:rsidR="008B2C67" w:rsidRDefault="00000000">
      <w:pPr>
        <w:pStyle w:val="Heading1"/>
        <w:spacing w:before="240"/>
      </w:pPr>
      <w:r>
        <w:rPr>
          <w:spacing w:val="-2"/>
        </w:rPr>
        <w:t>Timeline:</w:t>
      </w:r>
    </w:p>
    <w:p w14:paraId="1906C783" w14:textId="77777777" w:rsidR="008B2C67" w:rsidRDefault="008B2C67">
      <w:pPr>
        <w:pStyle w:val="BodyText"/>
        <w:spacing w:before="5"/>
        <w:rPr>
          <w:b/>
        </w:rPr>
      </w:pPr>
    </w:p>
    <w:p w14:paraId="7B66734E" w14:textId="77777777" w:rsidR="007A2AD8" w:rsidRPr="000F77EE" w:rsidRDefault="007A2AD8" w:rsidP="007A2AD8">
      <w:r w:rsidRPr="000F77EE">
        <w:t>The project is expected to be completed following a phased approach.</w:t>
      </w:r>
    </w:p>
    <w:p w14:paraId="2462846E" w14:textId="5FDC76D0" w:rsidR="007A2AD8" w:rsidRPr="000F77EE" w:rsidRDefault="007A2AD8" w:rsidP="007A2AD8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0F77EE">
        <w:rPr>
          <w:b/>
          <w:bCs/>
        </w:rPr>
        <w:t>Phase 1: Project Setup &amp; Data Ingestion</w:t>
      </w:r>
      <w:r w:rsidRPr="000F77EE">
        <w:t xml:space="preserve"> (e.g., </w:t>
      </w:r>
      <w:r w:rsidR="00CA4D2E">
        <w:t>1-2</w:t>
      </w:r>
      <w:r w:rsidRPr="000F77EE">
        <w:t xml:space="preserve"> </w:t>
      </w:r>
      <w:r w:rsidR="00CA4D2E">
        <w:t>Days</w:t>
      </w:r>
      <w:r w:rsidRPr="000F77EE">
        <w:t>)</w:t>
      </w:r>
    </w:p>
    <w:p w14:paraId="727F24A2" w14:textId="35037FBC" w:rsidR="007A2AD8" w:rsidRPr="000F77EE" w:rsidRDefault="007A2AD8" w:rsidP="007A2AD8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0F77EE">
        <w:rPr>
          <w:b/>
          <w:bCs/>
        </w:rPr>
        <w:t>Phase 2: Data Cleaning, Preparation &amp; Integration</w:t>
      </w:r>
      <w:r w:rsidRPr="000F77EE">
        <w:t xml:space="preserve"> (e.g., </w:t>
      </w:r>
      <w:r w:rsidR="00CA4D2E">
        <w:t>1</w:t>
      </w:r>
      <w:r w:rsidRPr="000F77EE">
        <w:t>-</w:t>
      </w:r>
      <w:r w:rsidR="00CA4D2E">
        <w:t>2 Days</w:t>
      </w:r>
      <w:r w:rsidRPr="000F77EE">
        <w:t>)</w:t>
      </w:r>
    </w:p>
    <w:p w14:paraId="12AD4F4B" w14:textId="190C45F4" w:rsidR="007A2AD8" w:rsidRPr="000F77EE" w:rsidRDefault="007A2AD8" w:rsidP="007A2AD8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0F77EE">
        <w:rPr>
          <w:b/>
          <w:bCs/>
        </w:rPr>
        <w:t>Phase 3: Exploratory Data Analysis (EDA) &amp; KPI Definition</w:t>
      </w:r>
      <w:r w:rsidRPr="000F77EE">
        <w:t xml:space="preserve"> (e.g., 2 </w:t>
      </w:r>
      <w:r w:rsidR="00CA4D2E">
        <w:t>Days</w:t>
      </w:r>
      <w:r w:rsidRPr="000F77EE">
        <w:t>)</w:t>
      </w:r>
    </w:p>
    <w:p w14:paraId="1DC7AE37" w14:textId="376CEE7F" w:rsidR="007A2AD8" w:rsidRPr="000F77EE" w:rsidRDefault="007A2AD8" w:rsidP="007A2AD8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0F77EE">
        <w:rPr>
          <w:b/>
          <w:bCs/>
        </w:rPr>
        <w:t>Phase 4: Dashboard Development &amp; Refinement</w:t>
      </w:r>
      <w:r w:rsidRPr="000F77EE">
        <w:t xml:space="preserve"> (e.g., </w:t>
      </w:r>
      <w:r w:rsidR="00CA4D2E">
        <w:t>2</w:t>
      </w:r>
      <w:r w:rsidRPr="000F77EE">
        <w:t xml:space="preserve"> </w:t>
      </w:r>
      <w:r w:rsidR="00CA4D2E">
        <w:t>Days</w:t>
      </w:r>
      <w:r w:rsidRPr="000F77EE">
        <w:t>)</w:t>
      </w:r>
    </w:p>
    <w:p w14:paraId="10732FC7" w14:textId="018ED3CD" w:rsidR="007A2AD8" w:rsidRPr="000F77EE" w:rsidRDefault="007A2AD8" w:rsidP="007A2AD8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0F77EE">
        <w:rPr>
          <w:b/>
          <w:bCs/>
        </w:rPr>
        <w:t>Phase 5: Insight Generation &amp; Recommendation Formulation</w:t>
      </w:r>
      <w:r w:rsidRPr="000F77EE">
        <w:t xml:space="preserve"> (e.g., </w:t>
      </w:r>
      <w:r w:rsidR="00CA4D2E">
        <w:t>1</w:t>
      </w:r>
      <w:r w:rsidRPr="000F77EE">
        <w:t xml:space="preserve"> </w:t>
      </w:r>
      <w:r w:rsidR="00CA4D2E">
        <w:t>Day</w:t>
      </w:r>
      <w:r w:rsidRPr="000F77EE">
        <w:t>)</w:t>
      </w:r>
    </w:p>
    <w:p w14:paraId="2DFC96D2" w14:textId="04D21BBA" w:rsidR="007A2AD8" w:rsidRPr="000F77EE" w:rsidRDefault="007A2AD8" w:rsidP="007A2AD8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0F77EE">
        <w:rPr>
          <w:b/>
          <w:bCs/>
        </w:rPr>
        <w:t>Phase 6: Final Report Writing &amp; Presentation Preparation</w:t>
      </w:r>
      <w:r w:rsidRPr="000F77EE">
        <w:t xml:space="preserve"> (e.g., 1 </w:t>
      </w:r>
      <w:r w:rsidR="00CA4D2E">
        <w:t>Day</w:t>
      </w:r>
      <w:r w:rsidRPr="000F77EE">
        <w:t>)</w:t>
      </w:r>
    </w:p>
    <w:p w14:paraId="7C0AE253" w14:textId="77777777" w:rsidR="008B2C67" w:rsidRDefault="008B2C67">
      <w:pPr>
        <w:pStyle w:val="BodyText"/>
        <w:spacing w:before="149"/>
      </w:pPr>
    </w:p>
    <w:p w14:paraId="48998EC6" w14:textId="77777777" w:rsidR="008B2C67" w:rsidRDefault="00000000">
      <w:pPr>
        <w:pStyle w:val="Heading1"/>
      </w:pPr>
      <w:r>
        <w:rPr>
          <w:color w:val="1154CC"/>
        </w:rPr>
        <w:t>PROJECT</w:t>
      </w:r>
      <w:r>
        <w:rPr>
          <w:color w:val="1154CC"/>
          <w:spacing w:val="-3"/>
        </w:rPr>
        <w:t xml:space="preserve"> </w:t>
      </w:r>
      <w:r>
        <w:rPr>
          <w:color w:val="1154CC"/>
        </w:rPr>
        <w:t>DOUBT</w:t>
      </w:r>
      <w:r>
        <w:rPr>
          <w:color w:val="1154CC"/>
          <w:spacing w:val="-2"/>
        </w:rPr>
        <w:t xml:space="preserve"> </w:t>
      </w:r>
      <w:r>
        <w:rPr>
          <w:color w:val="1154CC"/>
        </w:rPr>
        <w:t>CLARIFICATION</w:t>
      </w:r>
      <w:r>
        <w:rPr>
          <w:color w:val="1154CC"/>
          <w:spacing w:val="-2"/>
        </w:rPr>
        <w:t xml:space="preserve"> </w:t>
      </w:r>
      <w:r>
        <w:rPr>
          <w:color w:val="1154CC"/>
        </w:rPr>
        <w:t>SESSION</w:t>
      </w:r>
      <w:r>
        <w:rPr>
          <w:color w:val="1154CC"/>
          <w:spacing w:val="-2"/>
        </w:rPr>
        <w:t xml:space="preserve"> </w:t>
      </w:r>
      <w:proofErr w:type="gramStart"/>
      <w:r>
        <w:rPr>
          <w:color w:val="1154CC"/>
        </w:rPr>
        <w:t>(</w:t>
      </w:r>
      <w:r>
        <w:rPr>
          <w:color w:val="1154CC"/>
          <w:spacing w:val="-3"/>
        </w:rPr>
        <w:t xml:space="preserve"> </w:t>
      </w:r>
      <w:r>
        <w:rPr>
          <w:color w:val="1154CC"/>
        </w:rPr>
        <w:t>PROJECT</w:t>
      </w:r>
      <w:proofErr w:type="gramEnd"/>
      <w:r>
        <w:rPr>
          <w:color w:val="1154CC"/>
          <w:spacing w:val="-2"/>
        </w:rPr>
        <w:t xml:space="preserve"> </w:t>
      </w:r>
      <w:r>
        <w:rPr>
          <w:color w:val="1154CC"/>
        </w:rPr>
        <w:t>AND</w:t>
      </w:r>
      <w:r>
        <w:rPr>
          <w:color w:val="1154CC"/>
          <w:spacing w:val="-2"/>
        </w:rPr>
        <w:t xml:space="preserve"> </w:t>
      </w:r>
      <w:r>
        <w:rPr>
          <w:color w:val="1154CC"/>
        </w:rPr>
        <w:t>CLASS</w:t>
      </w:r>
      <w:r>
        <w:rPr>
          <w:color w:val="1154CC"/>
          <w:spacing w:val="-2"/>
        </w:rPr>
        <w:t xml:space="preserve"> DOUBTS)</w:t>
      </w:r>
    </w:p>
    <w:p w14:paraId="46072F40" w14:textId="77777777" w:rsidR="008B2C67" w:rsidRDefault="008B2C67">
      <w:pPr>
        <w:pStyle w:val="BodyText"/>
        <w:rPr>
          <w:b/>
        </w:rPr>
      </w:pPr>
    </w:p>
    <w:p w14:paraId="1CAC849E" w14:textId="77777777" w:rsidR="008B2C67" w:rsidRDefault="00000000">
      <w:pPr>
        <w:pStyle w:val="BodyText"/>
        <w:ind w:left="90"/>
      </w:pPr>
      <w:r>
        <w:rPr>
          <w:b/>
        </w:rPr>
        <w:t xml:space="preserve">About Session: </w:t>
      </w:r>
      <w:r>
        <w:t xml:space="preserve">The Project Doubt Clarification Session is a helpful resource for resolving questions and concerns about projects and class topics. It provides support in </w:t>
      </w:r>
      <w:r>
        <w:rPr>
          <w:spacing w:val="-2"/>
        </w:rPr>
        <w:t>understanding</w:t>
      </w:r>
    </w:p>
    <w:p w14:paraId="21685720" w14:textId="77777777" w:rsidR="008B2C67" w:rsidRDefault="00000000">
      <w:pPr>
        <w:pStyle w:val="BodyText"/>
        <w:ind w:left="90"/>
      </w:pPr>
      <w:r>
        <w:t>project</w:t>
      </w:r>
      <w:r>
        <w:rPr>
          <w:spacing w:val="-4"/>
        </w:rPr>
        <w:t xml:space="preserve"> </w:t>
      </w:r>
      <w:r>
        <w:t>requirements,</w:t>
      </w:r>
      <w:r>
        <w:rPr>
          <w:spacing w:val="-4"/>
        </w:rPr>
        <w:t xml:space="preserve"> </w:t>
      </w:r>
      <w:r>
        <w:t>addressing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issues,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clarifying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concepts.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 enhance comprehension and provide guidance to overcome challenges effectively.</w:t>
      </w:r>
    </w:p>
    <w:p w14:paraId="3AE3232B" w14:textId="5C8B8616" w:rsidR="008B2C67" w:rsidRDefault="00000000">
      <w:pPr>
        <w:pStyle w:val="Heading1"/>
        <w:spacing w:line="480" w:lineRule="auto"/>
        <w:ind w:right="2325"/>
      </w:pPr>
      <w:r>
        <w:rPr>
          <w:color w:val="FF0000"/>
        </w:rPr>
        <w:t>Note: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Book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slot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at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least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before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12:00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Pm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same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 xml:space="preserve">day </w:t>
      </w:r>
      <w:r>
        <w:t>Timing: Saturday (</w:t>
      </w:r>
      <w:proofErr w:type="gramStart"/>
      <w:r w:rsidR="00D546DA">
        <w:t xml:space="preserve">TBD </w:t>
      </w:r>
      <w:r>
        <w:t xml:space="preserve"> to</w:t>
      </w:r>
      <w:proofErr w:type="gramEnd"/>
      <w:r>
        <w:t xml:space="preserve"> </w:t>
      </w:r>
      <w:r w:rsidR="00D546DA">
        <w:t>TBD</w:t>
      </w:r>
      <w:r>
        <w:t>)</w:t>
      </w:r>
    </w:p>
    <w:p w14:paraId="36C8F978" w14:textId="6CBA505D" w:rsidR="008B2C67" w:rsidRDefault="00000000">
      <w:pPr>
        <w:ind w:left="90"/>
        <w:rPr>
          <w:b/>
          <w:sz w:val="24"/>
        </w:rPr>
      </w:pPr>
      <w:r>
        <w:rPr>
          <w:b/>
          <w:sz w:val="24"/>
        </w:rPr>
        <w:t xml:space="preserve">Booking </w:t>
      </w:r>
      <w:proofErr w:type="gramStart"/>
      <w:r>
        <w:rPr>
          <w:b/>
          <w:sz w:val="24"/>
        </w:rPr>
        <w:t xml:space="preserve">link </w:t>
      </w:r>
      <w:r>
        <w:rPr>
          <w:b/>
          <w:spacing w:val="-2"/>
          <w:sz w:val="24"/>
        </w:rPr>
        <w:t>:</w:t>
      </w:r>
      <w:proofErr w:type="gramEnd"/>
      <w:r>
        <w:fldChar w:fldCharType="begin"/>
      </w:r>
      <w:r>
        <w:instrText>HYPERLINK "https://forms.gle/NtkQ4UV9cBV7Ac3C8" \h</w:instrText>
      </w:r>
      <w:r>
        <w:fldChar w:fldCharType="separate"/>
      </w:r>
      <w:r>
        <w:fldChar w:fldCharType="end"/>
      </w:r>
      <w:r w:rsidR="00D546DA">
        <w:t xml:space="preserve"> TBD</w:t>
      </w:r>
    </w:p>
    <w:p w14:paraId="57174A0F" w14:textId="77777777" w:rsidR="008B2C67" w:rsidRDefault="008B2C67">
      <w:pPr>
        <w:pStyle w:val="BodyText"/>
        <w:rPr>
          <w:b/>
        </w:rPr>
      </w:pPr>
    </w:p>
    <w:p w14:paraId="3380F6A5" w14:textId="77777777" w:rsidR="008B2C67" w:rsidRDefault="008B2C67">
      <w:pPr>
        <w:pStyle w:val="BodyText"/>
        <w:spacing w:before="41"/>
        <w:rPr>
          <w:b/>
        </w:rPr>
      </w:pPr>
    </w:p>
    <w:p w14:paraId="7582DF92" w14:textId="77777777" w:rsidR="008B2C67" w:rsidRDefault="00000000">
      <w:pPr>
        <w:pStyle w:val="Heading1"/>
      </w:pPr>
      <w:r>
        <w:rPr>
          <w:color w:val="1154CC"/>
        </w:rPr>
        <w:t>LIVE</w:t>
      </w:r>
      <w:r>
        <w:rPr>
          <w:color w:val="1154CC"/>
          <w:spacing w:val="-11"/>
        </w:rPr>
        <w:t xml:space="preserve"> </w:t>
      </w:r>
      <w:r>
        <w:rPr>
          <w:color w:val="1154CC"/>
        </w:rPr>
        <w:t>EVALUATION</w:t>
      </w:r>
      <w:r>
        <w:rPr>
          <w:color w:val="1154CC"/>
          <w:spacing w:val="-9"/>
        </w:rPr>
        <w:t xml:space="preserve"> </w:t>
      </w:r>
      <w:r>
        <w:rPr>
          <w:color w:val="1154CC"/>
        </w:rPr>
        <w:t>SESSION</w:t>
      </w:r>
      <w:r>
        <w:rPr>
          <w:color w:val="1154CC"/>
          <w:spacing w:val="-9"/>
        </w:rPr>
        <w:t xml:space="preserve"> </w:t>
      </w:r>
      <w:r>
        <w:rPr>
          <w:color w:val="1154CC"/>
        </w:rPr>
        <w:t>(CAPSTONE</w:t>
      </w:r>
      <w:r>
        <w:rPr>
          <w:color w:val="1154CC"/>
          <w:spacing w:val="-9"/>
        </w:rPr>
        <w:t xml:space="preserve"> </w:t>
      </w:r>
      <w:r>
        <w:rPr>
          <w:color w:val="1154CC"/>
        </w:rPr>
        <w:t>AND</w:t>
      </w:r>
      <w:r>
        <w:rPr>
          <w:color w:val="1154CC"/>
          <w:spacing w:val="-9"/>
        </w:rPr>
        <w:t xml:space="preserve"> </w:t>
      </w:r>
      <w:r>
        <w:rPr>
          <w:color w:val="1154CC"/>
        </w:rPr>
        <w:t>FINAL</w:t>
      </w:r>
      <w:r>
        <w:rPr>
          <w:color w:val="1154CC"/>
          <w:spacing w:val="-9"/>
        </w:rPr>
        <w:t xml:space="preserve"> </w:t>
      </w:r>
      <w:r>
        <w:rPr>
          <w:color w:val="1154CC"/>
          <w:spacing w:val="-2"/>
        </w:rPr>
        <w:t>PROJECT)</w:t>
      </w:r>
    </w:p>
    <w:p w14:paraId="38C7D6C1" w14:textId="77777777" w:rsidR="008B2C67" w:rsidRDefault="008B2C67">
      <w:pPr>
        <w:pStyle w:val="BodyText"/>
        <w:rPr>
          <w:b/>
        </w:rPr>
      </w:pPr>
    </w:p>
    <w:p w14:paraId="6586878C" w14:textId="77777777" w:rsidR="008B2C67" w:rsidRDefault="00000000">
      <w:pPr>
        <w:pStyle w:val="BodyText"/>
        <w:ind w:left="90"/>
      </w:pPr>
      <w:r>
        <w:rPr>
          <w:b/>
        </w:rPr>
        <w:t xml:space="preserve">About Session: </w:t>
      </w:r>
      <w:r>
        <w:t xml:space="preserve">The Live Evaluation Session for Capstone and Final Projects </w:t>
      </w:r>
      <w:r>
        <w:rPr>
          <w:spacing w:val="-2"/>
        </w:rPr>
        <w:t>allows</w:t>
      </w:r>
    </w:p>
    <w:p w14:paraId="750AF31A" w14:textId="77777777" w:rsidR="008B2C67" w:rsidRDefault="00000000">
      <w:pPr>
        <w:pStyle w:val="BodyText"/>
        <w:ind w:left="90"/>
      </w:pPr>
      <w:r>
        <w:t>participants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showcase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improvement.</w:t>
      </w:r>
      <w:r>
        <w:rPr>
          <w:spacing w:val="-4"/>
        </w:rPr>
        <w:t xml:space="preserve"> </w:t>
      </w:r>
      <w:r>
        <w:t>It assesses project quality and provides an opportunity for discussion and evaluation.</w:t>
      </w:r>
    </w:p>
    <w:p w14:paraId="401D2634" w14:textId="76180AEF" w:rsidR="008B2C67" w:rsidRDefault="00000000">
      <w:pPr>
        <w:pStyle w:val="Heading1"/>
        <w:spacing w:line="480" w:lineRule="auto"/>
        <w:ind w:right="1028"/>
      </w:pPr>
      <w:r>
        <w:rPr>
          <w:color w:val="FF0000"/>
        </w:rPr>
        <w:t>Note: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form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Open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Saturday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Sunday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Only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Every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Week </w:t>
      </w:r>
      <w:r>
        <w:t>Timing: Monday-Saturday (</w:t>
      </w:r>
      <w:r w:rsidR="00D546DA">
        <w:t>TBD</w:t>
      </w:r>
      <w:r>
        <w:t xml:space="preserve"> to </w:t>
      </w:r>
      <w:r w:rsidR="00D546DA">
        <w:t>TBD</w:t>
      </w:r>
      <w:r>
        <w:t>)</w:t>
      </w:r>
    </w:p>
    <w:p w14:paraId="394F792D" w14:textId="20C2FC5C" w:rsidR="008B2C67" w:rsidRDefault="00000000">
      <w:pPr>
        <w:ind w:left="90"/>
        <w:rPr>
          <w:b/>
          <w:sz w:val="24"/>
        </w:rPr>
      </w:pPr>
      <w:r>
        <w:rPr>
          <w:b/>
          <w:sz w:val="24"/>
        </w:rPr>
        <w:t xml:space="preserve">Booking </w:t>
      </w:r>
      <w:proofErr w:type="gramStart"/>
      <w:r>
        <w:rPr>
          <w:b/>
          <w:sz w:val="24"/>
        </w:rPr>
        <w:t>link :</w:t>
      </w:r>
      <w:proofErr w:type="gramEnd"/>
      <w:r w:rsidR="00D546DA">
        <w:t xml:space="preserve"> TBD</w:t>
      </w:r>
    </w:p>
    <w:sectPr w:rsidR="008B2C67">
      <w:headerReference w:type="default" r:id="rId9"/>
      <w:pgSz w:w="12240" w:h="15840"/>
      <w:pgMar w:top="1880" w:right="1080" w:bottom="280" w:left="1800" w:header="7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96BD8" w14:textId="77777777" w:rsidR="00B90E7B" w:rsidRDefault="00B90E7B">
      <w:r>
        <w:separator/>
      </w:r>
    </w:p>
  </w:endnote>
  <w:endnote w:type="continuationSeparator" w:id="0">
    <w:p w14:paraId="6FAB2BE3" w14:textId="77777777" w:rsidR="00B90E7B" w:rsidRDefault="00B90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94373" w14:textId="77777777" w:rsidR="00B90E7B" w:rsidRDefault="00B90E7B">
      <w:r>
        <w:separator/>
      </w:r>
    </w:p>
  </w:footnote>
  <w:footnote w:type="continuationSeparator" w:id="0">
    <w:p w14:paraId="1874B8F3" w14:textId="77777777" w:rsidR="00B90E7B" w:rsidRDefault="00B90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5D06F" w14:textId="77777777" w:rsidR="008B2C6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6912" behindDoc="1" locked="0" layoutInCell="1" allowOverlap="1" wp14:anchorId="52B2A9DF" wp14:editId="2B2BB82A">
          <wp:simplePos x="0" y="0"/>
          <wp:positionH relativeFrom="page">
            <wp:posOffset>1219200</wp:posOffset>
          </wp:positionH>
          <wp:positionV relativeFrom="page">
            <wp:posOffset>476250</wp:posOffset>
          </wp:positionV>
          <wp:extent cx="1676400" cy="39052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6400" cy="390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4744E92A" wp14:editId="39B1DC28">
              <wp:simplePos x="0" y="0"/>
              <wp:positionH relativeFrom="page">
                <wp:posOffset>3522519</wp:posOffset>
              </wp:positionH>
              <wp:positionV relativeFrom="page">
                <wp:posOffset>582463</wp:posOffset>
              </wp:positionV>
              <wp:extent cx="1721485" cy="3632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1485" cy="363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7B395" w14:textId="77777777" w:rsidR="008B2C67" w:rsidRDefault="00000000">
                          <w:pPr>
                            <w:spacing w:line="552" w:lineRule="exact"/>
                            <w:ind w:left="20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sz w:val="48"/>
                            </w:rPr>
                            <w:t xml:space="preserve">Final </w:t>
                          </w:r>
                          <w:r>
                            <w:rPr>
                              <w:b/>
                              <w:spacing w:val="-2"/>
                              <w:sz w:val="48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4E92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7.35pt;margin-top:45.85pt;width:135.55pt;height:28.6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" filled="f" stroked="f">
              <v:textbox inset="0,0,0,0">
                <w:txbxContent>
                  <w:p w14:paraId="7757B395" w14:textId="77777777" w:rsidR="008B2C67" w:rsidRDefault="00000000">
                    <w:pPr>
                      <w:spacing w:line="552" w:lineRule="exact"/>
                      <w:ind w:left="20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sz w:val="48"/>
                      </w:rPr>
                      <w:t xml:space="preserve">Final </w:t>
                    </w:r>
                    <w:r>
                      <w:rPr>
                        <w:b/>
                        <w:spacing w:val="-2"/>
                        <w:sz w:val="48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0E3"/>
    <w:multiLevelType w:val="multilevel"/>
    <w:tmpl w:val="213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5BF3"/>
    <w:multiLevelType w:val="multilevel"/>
    <w:tmpl w:val="87C0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66FA7"/>
    <w:multiLevelType w:val="multilevel"/>
    <w:tmpl w:val="4990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65242"/>
    <w:multiLevelType w:val="multilevel"/>
    <w:tmpl w:val="D57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E7CB4"/>
    <w:multiLevelType w:val="multilevel"/>
    <w:tmpl w:val="A218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E1A8F"/>
    <w:multiLevelType w:val="multilevel"/>
    <w:tmpl w:val="516C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72173"/>
    <w:multiLevelType w:val="multilevel"/>
    <w:tmpl w:val="D90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D00A3"/>
    <w:multiLevelType w:val="multilevel"/>
    <w:tmpl w:val="159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60FAC"/>
    <w:multiLevelType w:val="multilevel"/>
    <w:tmpl w:val="D7A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D621E"/>
    <w:multiLevelType w:val="multilevel"/>
    <w:tmpl w:val="CF4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8154E"/>
    <w:multiLevelType w:val="multilevel"/>
    <w:tmpl w:val="F316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10508"/>
    <w:multiLevelType w:val="multilevel"/>
    <w:tmpl w:val="8B2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E6088"/>
    <w:multiLevelType w:val="multilevel"/>
    <w:tmpl w:val="3D2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A2834"/>
    <w:multiLevelType w:val="multilevel"/>
    <w:tmpl w:val="3A6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86498"/>
    <w:multiLevelType w:val="multilevel"/>
    <w:tmpl w:val="C96A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B19B4"/>
    <w:multiLevelType w:val="multilevel"/>
    <w:tmpl w:val="764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25FDF"/>
    <w:multiLevelType w:val="multilevel"/>
    <w:tmpl w:val="7EEA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6193F"/>
    <w:multiLevelType w:val="multilevel"/>
    <w:tmpl w:val="6AC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D5DA0"/>
    <w:multiLevelType w:val="multilevel"/>
    <w:tmpl w:val="3B0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910EC"/>
    <w:multiLevelType w:val="multilevel"/>
    <w:tmpl w:val="DAB4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643812">
    <w:abstractNumId w:val="16"/>
  </w:num>
  <w:num w:numId="2" w16cid:durableId="1687168097">
    <w:abstractNumId w:val="19"/>
  </w:num>
  <w:num w:numId="3" w16cid:durableId="1471360439">
    <w:abstractNumId w:val="11"/>
  </w:num>
  <w:num w:numId="4" w16cid:durableId="966014270">
    <w:abstractNumId w:val="8"/>
  </w:num>
  <w:num w:numId="5" w16cid:durableId="928391616">
    <w:abstractNumId w:val="9"/>
  </w:num>
  <w:num w:numId="6" w16cid:durableId="1563903387">
    <w:abstractNumId w:val="0"/>
  </w:num>
  <w:num w:numId="7" w16cid:durableId="1556308479">
    <w:abstractNumId w:val="17"/>
  </w:num>
  <w:num w:numId="8" w16cid:durableId="1936277780">
    <w:abstractNumId w:val="6"/>
  </w:num>
  <w:num w:numId="9" w16cid:durableId="2140026428">
    <w:abstractNumId w:val="14"/>
  </w:num>
  <w:num w:numId="10" w16cid:durableId="1770849445">
    <w:abstractNumId w:val="12"/>
  </w:num>
  <w:num w:numId="11" w16cid:durableId="1976253287">
    <w:abstractNumId w:val="15"/>
  </w:num>
  <w:num w:numId="12" w16cid:durableId="781189347">
    <w:abstractNumId w:val="1"/>
  </w:num>
  <w:num w:numId="13" w16cid:durableId="2125996939">
    <w:abstractNumId w:val="4"/>
  </w:num>
  <w:num w:numId="14" w16cid:durableId="1591741899">
    <w:abstractNumId w:val="13"/>
  </w:num>
  <w:num w:numId="15" w16cid:durableId="154345160">
    <w:abstractNumId w:val="2"/>
  </w:num>
  <w:num w:numId="16" w16cid:durableId="1800105500">
    <w:abstractNumId w:val="3"/>
  </w:num>
  <w:num w:numId="17" w16cid:durableId="1380938723">
    <w:abstractNumId w:val="18"/>
  </w:num>
  <w:num w:numId="18" w16cid:durableId="823860680">
    <w:abstractNumId w:val="5"/>
  </w:num>
  <w:num w:numId="19" w16cid:durableId="751119720">
    <w:abstractNumId w:val="10"/>
  </w:num>
  <w:num w:numId="20" w16cid:durableId="7143497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C67"/>
    <w:rsid w:val="00097B0C"/>
    <w:rsid w:val="001C327B"/>
    <w:rsid w:val="00256756"/>
    <w:rsid w:val="00296B84"/>
    <w:rsid w:val="00346FBB"/>
    <w:rsid w:val="00513BE0"/>
    <w:rsid w:val="00784427"/>
    <w:rsid w:val="007A2AD8"/>
    <w:rsid w:val="008B2C67"/>
    <w:rsid w:val="00B90E7B"/>
    <w:rsid w:val="00C2293D"/>
    <w:rsid w:val="00CA4D2E"/>
    <w:rsid w:val="00CE0D60"/>
    <w:rsid w:val="00D546DA"/>
    <w:rsid w:val="00DB6EC8"/>
    <w:rsid w:val="00F6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41DE"/>
  <w15:docId w15:val="{E5801DE6-F792-45D6-BF71-11B73D69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52" w:lineRule="exact"/>
      <w:ind w:left="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E0D6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6E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_Mt-OR_IxoIy7HVkvD4bW0-fm4MRY6og/view?usp=driv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1782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NEW-Project Sample Format</dc:title>
  <dc:creator>Siddharth Singh</dc:creator>
  <cp:lastModifiedBy>Siddharth Singh</cp:lastModifiedBy>
  <cp:revision>5</cp:revision>
  <dcterms:created xsi:type="dcterms:W3CDTF">2025-06-05T13:20:00Z</dcterms:created>
  <dcterms:modified xsi:type="dcterms:W3CDTF">2025-06-09T10:13:00Z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2025-06-05T00:00:00Z</vt:filetime>
  </property>
</Properties>
</file>