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on Fan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not make any Noise while it is 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Speed must be Maintained/Control According to Remote or Regulator.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is a Standing fan its Height should be proper.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its standing fan then its net must be small that Protects children’s fingers(It must be considered Children safety).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is Heavy then it will be Difficult to Carry.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not take more time when we Increase/Decrease its Speed.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of the rod of the Fan should not be too long or too short.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of the wings of the fan also should not be too long or too short.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is an Exhaust fan then it should work properly.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is a Handy fan then its Handle should not be too thick or too thin.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is a standing chair and it has wheels it should move properly.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has a timer then it should work properly.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is a Table fan then it should also move properly from Left to Right and vice versa.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Fan is on for a long time then it should not get Hot.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