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Defects On PEN 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If the company logo is not visible on the pen then we can not Recommend it to another.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2)If the pen is opened and it can leak then Clothes might get Dirty.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If Grip of a pen is not Proper then it can not write Properly.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If the Length of the pen is too tall or too short then it will be difficult to    Hold.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if cap of pen is open and Ink will be dry then pen will be useless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If ink will be spread on paper then it will not be proper.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 If it’s a spring pen then spring should work properly then the pen will be useless 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8) If it's a Multicolor pen then all colors should work properly.or it should be open and close perfectly so all colors might work.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9)If It’s a Multi color pen then button color and Refill color must be match otherwise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10)if the text written by pen disappears after some days then it will also be a Defect.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11)if the point of a pen will be too thick or too thin then it will affect writing.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12)If a pen is a gel pen then it should not be printed on another page otherwise it’ll not look better.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13)if it’s a fountain pen then one must write from a particular Angle.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