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BE4" w:rsidRDefault="00AD2BE4">
      <w:pPr>
        <w:rPr>
          <w:lang w:val="en-US"/>
        </w:rPr>
      </w:pPr>
      <w:r>
        <w:rPr>
          <w:lang w:val="en-US"/>
        </w:rPr>
        <w:t>AWS DIRECTORY SETUP STEP-BY-STEP GUIDE</w:t>
      </w:r>
    </w:p>
    <w:p w:rsidR="00AD2BE4" w:rsidRDefault="00AD2BE4">
      <w:pPr>
        <w:rPr>
          <w:lang w:val="en-US"/>
        </w:rPr>
      </w:pPr>
    </w:p>
    <w:p w:rsidR="00AD2BE4" w:rsidRDefault="00AD2BE4" w:rsidP="00AD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to the AWS account/subscription where the Active Directory will be hosted.</w:t>
      </w:r>
    </w:p>
    <w:p w:rsidR="00714ACD" w:rsidRDefault="00372899" w:rsidP="00AD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Directory Service in AWS console:</w:t>
      </w:r>
    </w:p>
    <w:p w:rsidR="00372899" w:rsidRDefault="00372899" w:rsidP="0037289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7D6902C" wp14:editId="080A04EA">
            <wp:extent cx="540004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99" w:rsidRDefault="00372899" w:rsidP="00AD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setup Directory:</w:t>
      </w:r>
    </w:p>
    <w:p w:rsidR="00372899" w:rsidRDefault="00372899" w:rsidP="0037289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9E77B1D" wp14:editId="32F50EC6">
            <wp:extent cx="5400040" cy="63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99" w:rsidRDefault="00372899" w:rsidP="00AD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Directory type: (usually AWS Managed Microsoft AD)</w:t>
      </w:r>
    </w:p>
    <w:p w:rsidR="00372899" w:rsidRDefault="00372899" w:rsidP="0037289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E2EB0A0" wp14:editId="66AB6087">
            <wp:extent cx="540004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99" w:rsidRDefault="00372899" w:rsidP="00AD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Next and introduce the directory details and the Edition depending on the capacity:</w:t>
      </w:r>
    </w:p>
    <w:p w:rsidR="00372899" w:rsidRDefault="00372899" w:rsidP="0037289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CC6501" wp14:editId="69D3E1DA">
            <wp:extent cx="5400040" cy="386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99" w:rsidRDefault="00372899" w:rsidP="0037289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620E82" wp14:editId="37FB48FF">
            <wp:extent cx="5400040" cy="4874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99" w:rsidRDefault="00372899" w:rsidP="00372899">
      <w:pPr>
        <w:pStyle w:val="ListParagraph"/>
        <w:rPr>
          <w:lang w:val="en-US"/>
        </w:rPr>
      </w:pPr>
      <w:r>
        <w:rPr>
          <w:lang w:val="en-US"/>
        </w:rPr>
        <w:lastRenderedPageBreak/>
        <w:t>Username will be “Admin” and the password that you introduce.</w:t>
      </w:r>
    </w:p>
    <w:p w:rsidR="00372899" w:rsidRDefault="00372899" w:rsidP="00372899">
      <w:pPr>
        <w:pStyle w:val="ListParagraph"/>
        <w:rPr>
          <w:lang w:val="en-US"/>
        </w:rPr>
      </w:pPr>
    </w:p>
    <w:p w:rsidR="00372899" w:rsidRDefault="00372899" w:rsidP="00AD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Next and select the VPCs and the subnet to host Active Directory.</w:t>
      </w:r>
    </w:p>
    <w:p w:rsidR="00372899" w:rsidRDefault="00372899" w:rsidP="00AD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review and launch the creation.</w:t>
      </w:r>
    </w:p>
    <w:p w:rsidR="00327A12" w:rsidRDefault="00327A12" w:rsidP="00AD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directory will be listed in the directories:</w:t>
      </w:r>
    </w:p>
    <w:p w:rsidR="00327A12" w:rsidRDefault="00327A12" w:rsidP="00327A1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060E739" wp14:editId="2D3D6964">
            <wp:extent cx="5400040" cy="944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12" w:rsidRDefault="007A6FC6" w:rsidP="00AD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you have access to the directory details:</w:t>
      </w:r>
    </w:p>
    <w:p w:rsidR="007A6FC6" w:rsidRDefault="007A6FC6" w:rsidP="007A6FC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34902A8" wp14:editId="53E638D8">
            <wp:extent cx="5400040" cy="233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C6" w:rsidRDefault="007A6FC6" w:rsidP="007A6FC6">
      <w:pPr>
        <w:pStyle w:val="ListParagraph"/>
        <w:rPr>
          <w:lang w:val="en-US"/>
        </w:rPr>
      </w:pPr>
      <w:r>
        <w:rPr>
          <w:lang w:val="en-US"/>
        </w:rPr>
        <w:t xml:space="preserve">DNS address are listing the domain </w:t>
      </w:r>
      <w:proofErr w:type="gramStart"/>
      <w:r>
        <w:rPr>
          <w:lang w:val="en-US"/>
        </w:rPr>
        <w:t>controllers</w:t>
      </w:r>
      <w:proofErr w:type="gramEnd"/>
      <w:r>
        <w:rPr>
          <w:lang w:val="en-US"/>
        </w:rPr>
        <w:t xml:space="preserve"> but you need to access from a Windows VM with the AD tools.</w:t>
      </w:r>
    </w:p>
    <w:p w:rsidR="007A6FC6" w:rsidRDefault="007A6FC6" w:rsidP="007A6FC6">
      <w:pPr>
        <w:pStyle w:val="ListParagraph"/>
        <w:rPr>
          <w:lang w:val="en-US"/>
        </w:rPr>
      </w:pPr>
    </w:p>
    <w:p w:rsidR="007A6FC6" w:rsidRDefault="007A6FC6" w:rsidP="007A6FC6">
      <w:pPr>
        <w:pStyle w:val="ListParagraph"/>
        <w:rPr>
          <w:lang w:val="en-US"/>
        </w:rPr>
      </w:pPr>
      <w:bookmarkStart w:id="0" w:name="_GoBack"/>
      <w:bookmarkEnd w:id="0"/>
    </w:p>
    <w:p w:rsidR="00372899" w:rsidRPr="00372899" w:rsidRDefault="00372899" w:rsidP="00372899">
      <w:pPr>
        <w:rPr>
          <w:lang w:val="en-US"/>
        </w:rPr>
      </w:pPr>
    </w:p>
    <w:p w:rsidR="00AD2BE4" w:rsidRDefault="00AD2BE4">
      <w:pPr>
        <w:rPr>
          <w:lang w:val="en-US"/>
        </w:rPr>
      </w:pPr>
    </w:p>
    <w:p w:rsidR="00AD2BE4" w:rsidRPr="00AD2BE4" w:rsidRDefault="00AD2BE4">
      <w:pPr>
        <w:rPr>
          <w:lang w:val="en-US"/>
        </w:rPr>
      </w:pPr>
    </w:p>
    <w:sectPr w:rsidR="00AD2BE4" w:rsidRPr="00AD2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D09" w:rsidRDefault="009D4D09" w:rsidP="00372899">
      <w:pPr>
        <w:spacing w:after="0" w:line="240" w:lineRule="auto"/>
      </w:pPr>
      <w:r>
        <w:separator/>
      </w:r>
    </w:p>
  </w:endnote>
  <w:endnote w:type="continuationSeparator" w:id="0">
    <w:p w:rsidR="009D4D09" w:rsidRDefault="009D4D09" w:rsidP="0037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D09" w:rsidRDefault="009D4D09" w:rsidP="00372899">
      <w:pPr>
        <w:spacing w:after="0" w:line="240" w:lineRule="auto"/>
      </w:pPr>
      <w:r>
        <w:separator/>
      </w:r>
    </w:p>
  </w:footnote>
  <w:footnote w:type="continuationSeparator" w:id="0">
    <w:p w:rsidR="009D4D09" w:rsidRDefault="009D4D09" w:rsidP="0037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4481"/>
    <w:multiLevelType w:val="hybridMultilevel"/>
    <w:tmpl w:val="62769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E4"/>
    <w:rsid w:val="00062222"/>
    <w:rsid w:val="00327A12"/>
    <w:rsid w:val="003718B1"/>
    <w:rsid w:val="00372899"/>
    <w:rsid w:val="00714ACD"/>
    <w:rsid w:val="007A6FC6"/>
    <w:rsid w:val="009D4D09"/>
    <w:rsid w:val="00AD2BE4"/>
    <w:rsid w:val="00F0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A7B75"/>
  <w15:chartTrackingRefBased/>
  <w15:docId w15:val="{1DC6A48E-412D-49CA-AE13-C0BF4225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Pascua, Raul</dc:creator>
  <cp:keywords/>
  <dc:description/>
  <cp:lastModifiedBy>Diaz Pascua, Raul</cp:lastModifiedBy>
  <cp:revision>2</cp:revision>
  <dcterms:created xsi:type="dcterms:W3CDTF">2019-08-19T10:31:00Z</dcterms:created>
  <dcterms:modified xsi:type="dcterms:W3CDTF">2019-08-19T10:58:00Z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raul.diaz.pascua@avanade.com</vt:lpwstr>
  </property>
  <property fmtid="{D5CDD505-2E9C-101B-9397-08002B2CF9AE}" pid="5" name="MSIP_Label_236020b0-6d69-48c1-9bb5-c586c1062b70_SetDate">
    <vt:lpwstr>2019-08-19T10:55:13.4127068Z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72eb3720-8082-43cc-81a3-bbd222b9cae7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raul.diaz.pascua@avanade.com</vt:lpwstr>
  </property>
  <property fmtid="{D5CDD505-2E9C-101B-9397-08002B2CF9AE}" pid="13" name="MSIP_Label_5fae8262-b78e-4366-8929-a5d6aac95320_SetDate">
    <vt:lpwstr>2019-08-19T10:55:13.4127068Z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72eb3720-8082-43cc-81a3-bbd222b9cae7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