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93" w:rsidRPr="00905D93" w:rsidRDefault="00905D93" w:rsidP="00905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and Printing Operations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is a programming language which allows easy manipulation of structured data and the generation of formatted reports.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stands for the names of its authors “</w:t>
      </w:r>
      <w:proofErr w:type="spellStart"/>
      <w:r w:rsidRPr="00905D9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5D93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einberger, and </w:t>
      </w:r>
      <w:r w:rsidRPr="00905D9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t>ernighan”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is mostly used for pattern scanning and processing. It searches one or more files to see if they contain 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lines that matches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with the specified patterns and then perform associated actions.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Some of the key features of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are:</w:t>
      </w:r>
    </w:p>
    <w:p w:rsidR="00905D93" w:rsidRPr="00905D93" w:rsidRDefault="00905D93" w:rsidP="0090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views a text file as records and fields.</w:t>
      </w:r>
    </w:p>
    <w:p w:rsidR="00905D93" w:rsidRPr="00905D93" w:rsidRDefault="00905D93" w:rsidP="0090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Like common programming language,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has variables, conditionals and loops</w:t>
      </w:r>
    </w:p>
    <w:p w:rsidR="00905D93" w:rsidRPr="00905D93" w:rsidRDefault="00905D93" w:rsidP="0090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has arithmetic and string operators.</w:t>
      </w:r>
    </w:p>
    <w:p w:rsidR="00905D93" w:rsidRPr="00905D93" w:rsidRDefault="00905D93" w:rsidP="00905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can generate formatted reports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reads from a file or from its standard input, and outputs to its standard output.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does not get along with non-text files.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Syntax: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'/search pattern1/ {Actions}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     /search pattern2/ {Actions}' file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In the above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syntax:</w:t>
      </w:r>
    </w:p>
    <w:p w:rsidR="00905D93" w:rsidRPr="00905D93" w:rsidRDefault="00905D93" w:rsidP="0090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pattern is a regular expression.</w:t>
      </w:r>
    </w:p>
    <w:p w:rsidR="00905D93" w:rsidRPr="00905D93" w:rsidRDefault="00905D93" w:rsidP="0090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Actions – statement(s) to be performed.</w:t>
      </w:r>
    </w:p>
    <w:p w:rsidR="00905D93" w:rsidRPr="00905D93" w:rsidRDefault="00905D93" w:rsidP="0090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several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patterns and actions are possible in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5D93" w:rsidRPr="00905D93" w:rsidRDefault="00905D93" w:rsidP="0090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– Input file.</w:t>
      </w:r>
    </w:p>
    <w:p w:rsidR="00905D93" w:rsidRPr="00905D93" w:rsidRDefault="00905D93" w:rsidP="00905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Single quotes around program is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to avoid shell not to interpret any of its special characters.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Working Methodology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reads the input files one line at a time.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For each line, it matches with given pattern in the given order, if 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matches performs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the corresponding action.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If no pattern matches, no action will be performed.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In the above syntax, either search pattern or 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action are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optional, But not both.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If the search pattern is not given, then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performs the given actions for each line of the input.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If the action is not given, print all that lines that matches with the given patterns which is the default action.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Empty braces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any action does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nothing. It </w:t>
      </w:r>
      <w:proofErr w:type="spellStart"/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wont</w:t>
      </w:r>
      <w:proofErr w:type="spellEnd"/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perform default printing operation.</w:t>
      </w:r>
    </w:p>
    <w:p w:rsidR="00905D93" w:rsidRPr="00905D93" w:rsidRDefault="00905D93" w:rsidP="00905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lastRenderedPageBreak/>
        <w:t>Each statement in Actions should be delimited by semicolon.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Let us create employee.txt file which has the following content, which will be used in the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br/>
        <w:t>examples mentioned below.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$cat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100  Thomas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Manager    Sales      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200  Jason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Developer  Technology 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300  Sanjay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Technology 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500  Randy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DBA        Technology  $6,000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1. Default behavior of </w:t>
      </w: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By default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prints every line from the file.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'{print;}'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100  Thomas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Manager    Sales      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200  Jason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Developer  Technology 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300  Sanjay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Technology 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500  Randy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DBA        Technology  $6,000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In the above example pattern is not given. So the actions are applicable to all the lines.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br/>
        <w:t xml:space="preserve">Action print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any argument prints the whole line by default. So it prints all the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br/>
        <w:t xml:space="preserve">lines of the file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fail. 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Actions has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to be enclosed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with in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the braces.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2. Print the </w:t>
      </w:r>
      <w:proofErr w:type="gram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lines which matches</w:t>
      </w:r>
      <w:proofErr w:type="gram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the pattern.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'/Thomas/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&gt; /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>/'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100  Thomas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Manager    Sales      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In the above example it prints all the line which matches with the ‘Thomas’ or ‘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Nisha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’. It has two patterns.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accepts any number of patterns, but each set (patterns and its corresponding actions) has to be separated by newline.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3. Print only specific field.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has number of built in variables. For each record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line, it splits the record delimited by whitespace character by default and stores it in the $n variables. If the line has 4 words, it will be stored in $1, $2, $3 and $4. $0 represents whole line. NF is a built in variable which represents total number of fields in a record.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'{print $2,$5;}'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Thomas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Jason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Sanjay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$9,500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lastRenderedPageBreak/>
        <w:t>Randy $6,000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="00D60F90" w:rsidRPr="00905D93">
        <w:rPr>
          <w:rFonts w:ascii="Courier New" w:eastAsia="Times New Roman" w:hAnsi="Courier New" w:cs="Courier New"/>
          <w:sz w:val="20"/>
          <w:szCs w:val="20"/>
        </w:rPr>
        <w:t>'{print $2,$NF;}' employee.txt</w:t>
      </w:r>
      <w:r w:rsidRPr="00905D9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Thomas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Jason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Sanjay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$9,500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Randy $6,000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In the above example $2 and $5 represents Name and Salary respectively. We can get the Salary using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  $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NF also, where $NF represents last field. In the print statement ‘,’ is a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concatenator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4. Initialization and Final Action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has two important patterns which are specified by the keyword called BEGIN and END.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Syntax: 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BEGIN 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{ Actions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>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{ACTION} # Action for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everyline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in a file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END 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{ Actions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# is for comments in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Actions specified in the BEGIN section will be executed before starts reading the lines from the input.</w:t>
      </w:r>
      <w:r w:rsidRPr="00905D93">
        <w:rPr>
          <w:rFonts w:ascii="Times New Roman" w:eastAsia="Times New Roman" w:hAnsi="Times New Roman" w:cs="Times New Roman"/>
          <w:sz w:val="24"/>
          <w:szCs w:val="24"/>
        </w:rPr>
        <w:br/>
        <w:t>END actions will be performed after completing the reading and processing the lines from the input.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'BEGIN {print "Name\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tDesignation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tDepartment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tSalary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>";}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&gt; {print $2,"\t"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,$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>3,"\t",$4,"\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t",$NF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>;}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END{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>print "Report Generated\n--------------";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&gt; }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>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Name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>Designation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>Department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>Salary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Thomas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Manager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Sales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        $5,000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Jason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Developer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Technology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Sanjay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Technology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Manager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Marketing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$9,500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Randy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DBA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Technology </w:t>
      </w:r>
      <w:r w:rsidRPr="00905D93">
        <w:rPr>
          <w:rFonts w:ascii="Courier New" w:eastAsia="Times New Roman" w:hAnsi="Courier New" w:cs="Courier New"/>
          <w:sz w:val="20"/>
          <w:szCs w:val="20"/>
        </w:rPr>
        <w:tab/>
        <w:t xml:space="preserve"> $6,000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Report Generated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In the above example, it prints headline and last file for the reports.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5. Find the employees who has employee id greater than 200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'$1 &gt;200'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300  Sanjay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Technology 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 xml:space="preserve">400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Nisha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Manager    Marketing   $9,500</w:t>
      </w:r>
    </w:p>
    <w:p w:rsid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500  Randy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DBA        Technology  $6,000</w:t>
      </w:r>
    </w:p>
    <w:p w:rsidR="00B94095" w:rsidRDefault="00B94095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4095" w:rsidRDefault="00B94095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4095" w:rsidRPr="00905D93" w:rsidRDefault="00B94095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In the above example, first field ($1) is employee id. So if $1 is greater than 200, then just do the default print action to print the whole line.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6. Print the list of employees in Technology department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Now department name is available as a fourth field, so need to check if $4 matches with the string “Technology”, if yes print the line.</w:t>
      </w:r>
      <w:proofErr w:type="gramEnd"/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'$4 ~/Technology/'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200  Jason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Developer  Technology  $5,500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300  Sanjay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Sysadmin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Technology  $7,000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500  Randy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  DBA        Technology  $6,000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Operator ~ is for comparing with the regular expressions. If it matches the default action </w:t>
      </w:r>
      <w:proofErr w:type="spellStart"/>
      <w:r w:rsidRPr="00905D9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905D93">
        <w:rPr>
          <w:rFonts w:ascii="Times New Roman" w:eastAsia="Times New Roman" w:hAnsi="Times New Roman" w:cs="Times New Roman"/>
          <w:sz w:val="24"/>
          <w:szCs w:val="24"/>
        </w:rPr>
        <w:t xml:space="preserve"> print whole line will be</w:t>
      </w:r>
      <w:proofErr w:type="gramStart"/>
      <w:r w:rsidRPr="00905D93">
        <w:rPr>
          <w:rFonts w:ascii="Times New Roman" w:eastAsia="Times New Roman" w:hAnsi="Times New Roman" w:cs="Times New Roman"/>
          <w:sz w:val="24"/>
          <w:szCs w:val="24"/>
        </w:rPr>
        <w:t>  performed</w:t>
      </w:r>
      <w:proofErr w:type="gramEnd"/>
      <w:r w:rsidRPr="00905D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5D93" w:rsidRPr="00905D93" w:rsidRDefault="00905D93" w:rsidP="00905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>Awk</w:t>
      </w:r>
      <w:proofErr w:type="spellEnd"/>
      <w:r w:rsidRPr="00905D9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7. Print number of employees in Technology department</w:t>
      </w:r>
    </w:p>
    <w:p w:rsidR="00905D93" w:rsidRP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The below example, checks if the department is Technology, if it is yes, in the Action, just increment the count variable, which was initialized with zero in the BEGIN section.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'BEGIN { count=0;}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$4 ~ /Technology/ 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{ count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>++; }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END </w:t>
      </w:r>
      <w:proofErr w:type="gramStart"/>
      <w:r w:rsidRPr="00905D93">
        <w:rPr>
          <w:rFonts w:ascii="Courier New" w:eastAsia="Times New Roman" w:hAnsi="Courier New" w:cs="Courier New"/>
          <w:sz w:val="20"/>
          <w:szCs w:val="20"/>
        </w:rPr>
        <w:t>{ print</w:t>
      </w:r>
      <w:proofErr w:type="gram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"Number of employees in Technology Dept =",count;}' employee.txt</w:t>
      </w:r>
    </w:p>
    <w:p w:rsidR="00905D93" w:rsidRPr="00905D93" w:rsidRDefault="00905D93" w:rsidP="00905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D93">
        <w:rPr>
          <w:rFonts w:ascii="Courier New" w:eastAsia="Times New Roman" w:hAnsi="Courier New" w:cs="Courier New"/>
          <w:sz w:val="20"/>
          <w:szCs w:val="20"/>
        </w:rPr>
        <w:t xml:space="preserve">Number of employees in </w:t>
      </w:r>
      <w:proofErr w:type="spellStart"/>
      <w:r w:rsidRPr="00905D93">
        <w:rPr>
          <w:rFonts w:ascii="Courier New" w:eastAsia="Times New Roman" w:hAnsi="Courier New" w:cs="Courier New"/>
          <w:sz w:val="20"/>
          <w:szCs w:val="20"/>
        </w:rPr>
        <w:t>Tehcnology</w:t>
      </w:r>
      <w:proofErr w:type="spellEnd"/>
      <w:r w:rsidRPr="00905D93">
        <w:rPr>
          <w:rFonts w:ascii="Courier New" w:eastAsia="Times New Roman" w:hAnsi="Courier New" w:cs="Courier New"/>
          <w:sz w:val="20"/>
          <w:szCs w:val="20"/>
        </w:rPr>
        <w:t xml:space="preserve"> Dept = 3</w:t>
      </w:r>
    </w:p>
    <w:p w:rsidR="00905D93" w:rsidRDefault="00905D93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D93">
        <w:rPr>
          <w:rFonts w:ascii="Times New Roman" w:eastAsia="Times New Roman" w:hAnsi="Times New Roman" w:cs="Times New Roman"/>
          <w:sz w:val="24"/>
          <w:szCs w:val="24"/>
        </w:rPr>
        <w:t>Then at the end of the process, just print the value of count which gives you the number of employees in Technology department.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Print every line after erasing the 2nd field</w:t>
      </w:r>
      <w:r w:rsidRPr="00B94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409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proofErr w:type="gramEnd"/>
      <w:r w:rsidRPr="00B94095">
        <w:rPr>
          <w:rFonts w:ascii="Courier New" w:eastAsia="Times New Roman" w:hAnsi="Courier New" w:cs="Courier New"/>
          <w:sz w:val="20"/>
          <w:szCs w:val="20"/>
        </w:rPr>
        <w:t xml:space="preserve"> '{$2 = ""; print}' file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Print hi 48 times</w:t>
      </w:r>
      <w:r w:rsidRPr="00B94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4095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  <w:r w:rsidRPr="00B94095">
        <w:rPr>
          <w:rFonts w:ascii="Courier New" w:eastAsia="Times New Roman" w:hAnsi="Courier New" w:cs="Courier New"/>
          <w:sz w:val="20"/>
          <w:szCs w:val="20"/>
        </w:rPr>
        <w:t xml:space="preserve"> | head -48 | </w:t>
      </w:r>
      <w:proofErr w:type="spellStart"/>
      <w:r w:rsidRPr="00B9409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B94095">
        <w:rPr>
          <w:rFonts w:ascii="Courier New" w:eastAsia="Times New Roman" w:hAnsi="Courier New" w:cs="Courier New"/>
          <w:sz w:val="20"/>
          <w:szCs w:val="20"/>
        </w:rPr>
        <w:t xml:space="preserve"> '{ print "hi" }'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Print hi.0010 to hi.0099</w:t>
      </w:r>
      <w:r w:rsidRPr="00B94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4095">
        <w:rPr>
          <w:rFonts w:ascii="Courier New" w:eastAsia="Times New Roman" w:hAnsi="Courier New" w:cs="Courier New"/>
          <w:sz w:val="20"/>
          <w:szCs w:val="20"/>
        </w:rPr>
        <w:t>yes</w:t>
      </w:r>
      <w:proofErr w:type="gramEnd"/>
      <w:r w:rsidRPr="00B94095">
        <w:rPr>
          <w:rFonts w:ascii="Courier New" w:eastAsia="Times New Roman" w:hAnsi="Courier New" w:cs="Courier New"/>
          <w:sz w:val="20"/>
          <w:szCs w:val="20"/>
        </w:rPr>
        <w:t xml:space="preserve"> | head -90 | </w:t>
      </w:r>
      <w:proofErr w:type="spellStart"/>
      <w:r w:rsidRPr="00B94095">
        <w:rPr>
          <w:rFonts w:ascii="Courier New" w:eastAsia="Times New Roman" w:hAnsi="Courier New" w:cs="Courier New"/>
          <w:sz w:val="20"/>
          <w:szCs w:val="20"/>
        </w:rPr>
        <w:t>awk</w:t>
      </w:r>
      <w:proofErr w:type="spellEnd"/>
      <w:r w:rsidRPr="00B94095">
        <w:rPr>
          <w:rFonts w:ascii="Courier New" w:eastAsia="Times New Roman" w:hAnsi="Courier New" w:cs="Courier New"/>
          <w:sz w:val="20"/>
          <w:szCs w:val="20"/>
        </w:rPr>
        <w:t xml:space="preserve"> '{</w:t>
      </w:r>
      <w:proofErr w:type="spellStart"/>
      <w:r w:rsidRPr="00B94095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94095">
        <w:rPr>
          <w:rFonts w:ascii="Courier New" w:eastAsia="Times New Roman" w:hAnsi="Courier New" w:cs="Courier New"/>
          <w:sz w:val="20"/>
          <w:szCs w:val="20"/>
        </w:rPr>
        <w:t>("hi00%2.0f n", NR+9)}'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column 3 is &lt; 1900 (in myfile.txt). If a value is not numeric, it doesn't complain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proofErr w:type="gram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myfile.txt| </w:t>
      </w:r>
      <w:proofErr w:type="spell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awk</w:t>
      </w:r>
      <w:proofErr w:type="spell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'{if ($3 &lt; 1900) print $3, " ",$5,$7,$8}'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 number of lines where </w:t>
      </w:r>
      <w:proofErr w:type="spellStart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&gt; </w:t>
      </w:r>
      <w:proofErr w:type="spellStart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awk</w:t>
      </w:r>
      <w:proofErr w:type="spellEnd"/>
      <w:proofErr w:type="gram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'$3 &gt; $1 {print </w:t>
      </w:r>
      <w:proofErr w:type="spell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"1"; </w:t>
      </w:r>
      <w:proofErr w:type="spell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++}' file</w:t>
      </w:r>
    </w:p>
    <w:p w:rsidR="00B94095" w:rsidRPr="00B94095" w:rsidRDefault="00B94095" w:rsidP="00B9409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  <w:proofErr w:type="gramEnd"/>
      <w:r w:rsidRPr="00B94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 lines of less than 65 characters </w:t>
      </w:r>
    </w:p>
    <w:p w:rsidR="00B94095" w:rsidRPr="00B94095" w:rsidRDefault="00B94095" w:rsidP="00B94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proofErr w:type="gramStart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>awk</w:t>
      </w:r>
      <w:proofErr w:type="spellEnd"/>
      <w:proofErr w:type="gramEnd"/>
      <w:r w:rsidRPr="00B9409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'length &lt; 64'</w:t>
      </w:r>
    </w:p>
    <w:p w:rsidR="00B94095" w:rsidRPr="00905D93" w:rsidRDefault="00B94095" w:rsidP="0090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94095" w:rsidRPr="00905D93" w:rsidSect="006F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7DD" w:rsidRDefault="009447DD" w:rsidP="005B0982">
      <w:pPr>
        <w:spacing w:after="0" w:line="240" w:lineRule="auto"/>
      </w:pPr>
      <w:r>
        <w:separator/>
      </w:r>
    </w:p>
  </w:endnote>
  <w:endnote w:type="continuationSeparator" w:id="0">
    <w:p w:rsidR="009447DD" w:rsidRDefault="009447DD" w:rsidP="005B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7DD" w:rsidRDefault="009447DD" w:rsidP="005B0982">
      <w:pPr>
        <w:spacing w:after="0" w:line="240" w:lineRule="auto"/>
      </w:pPr>
      <w:r>
        <w:separator/>
      </w:r>
    </w:p>
  </w:footnote>
  <w:footnote w:type="continuationSeparator" w:id="0">
    <w:p w:rsidR="009447DD" w:rsidRDefault="009447DD" w:rsidP="005B0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C6452"/>
    <w:multiLevelType w:val="multilevel"/>
    <w:tmpl w:val="801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9175B"/>
    <w:multiLevelType w:val="multilevel"/>
    <w:tmpl w:val="66B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F3A4F"/>
    <w:multiLevelType w:val="multilevel"/>
    <w:tmpl w:val="50F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D93"/>
    <w:rsid w:val="003025A9"/>
    <w:rsid w:val="005B0982"/>
    <w:rsid w:val="006F4D2E"/>
    <w:rsid w:val="00874729"/>
    <w:rsid w:val="00905D93"/>
    <w:rsid w:val="009447DD"/>
    <w:rsid w:val="00B02053"/>
    <w:rsid w:val="00B06DDB"/>
    <w:rsid w:val="00B94095"/>
    <w:rsid w:val="00CA5B71"/>
    <w:rsid w:val="00D3226E"/>
    <w:rsid w:val="00D47B78"/>
    <w:rsid w:val="00D60F90"/>
    <w:rsid w:val="00E6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D2E"/>
  </w:style>
  <w:style w:type="paragraph" w:styleId="Heading2">
    <w:name w:val="heading 2"/>
    <w:basedOn w:val="Normal"/>
    <w:link w:val="Heading2Char"/>
    <w:uiPriority w:val="9"/>
    <w:qFormat/>
    <w:rsid w:val="00905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D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D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D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5D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D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982"/>
  </w:style>
  <w:style w:type="paragraph" w:styleId="Footer">
    <w:name w:val="footer"/>
    <w:basedOn w:val="Normal"/>
    <w:link w:val="FooterChar"/>
    <w:uiPriority w:val="99"/>
    <w:semiHidden/>
    <w:unhideWhenUsed/>
    <w:rsid w:val="005B0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5</cp:revision>
  <dcterms:created xsi:type="dcterms:W3CDTF">2015-03-19T11:26:00Z</dcterms:created>
  <dcterms:modified xsi:type="dcterms:W3CDTF">2015-04-28T17:19:00Z</dcterms:modified>
</cp:coreProperties>
</file>