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69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70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71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72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73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461CA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461CA5">
        <w:rPr>
          <w:rStyle w:val="cketoken1"/>
          <w:rFonts w:eastAsiaTheme="majorEastAsia"/>
          <w:b/>
          <w:bCs/>
          <w:lang/>
        </w:rPr>
        <w:t>}</w:t>
      </w:r>
      <w:r w:rsidR="00667AC4" w:rsidRPr="00667AC4">
        <w:rPr>
          <w:b/>
          <w:bCs/>
          <w:noProof/>
        </w:rPr>
      </w:r>
      <w:r w:rsidR="00667AC4" w:rsidRPr="00667AC4">
        <w:rPr>
          <w:noProof/>
        </w:rPr>
        <w:pict>
          <v:rect id="AutoShape 1174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7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ascii="Verdana" w:eastAsiaTheme="majorEastAsia" w:hAnsi="Verdana"/>
          <w:lang/>
        </w:rPr>
        <w:t>PAYOFF STATEMENT REQUESTED</w:t>
      </w:r>
    </w:p>
    <w:p w:rsidR="0069020A" w:rsidRDefault="0069020A" w:rsidP="0069020A">
      <w:pPr>
        <w:pStyle w:val="NormalWeb"/>
        <w:spacing w:before="0" w:beforeAutospacing="0" w:after="0" w:afterAutospacing="0"/>
        <w:jc w:val="center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Lien1PayoffName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7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Lien1PayoffAttn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7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Lien1PayoffAddress1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7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Lien1PayoffAddress2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7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053D4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Lien1PayoffCSZ</w:t>
      </w:r>
      <w:r w:rsidR="005053D4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RE: Borrower name:    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 Property Address: 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       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 Loan Number:       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File Number:       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Dear Sir or Madame: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 In connection with the above captioned matter, I am enclosing the following:</w:t>
      </w:r>
      <w:r>
        <w:rPr>
          <w:lang/>
        </w:rPr>
        <w:br/>
        <w:t>   </w:t>
      </w:r>
      <w:r>
        <w:rPr>
          <w:lang/>
        </w:rPr>
        <w:br/>
        <w:t>    Check in the amount of $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Lien1TotalDue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representing payoff of captioned loan. Please forward cancelled documents, together with a check for recording, to our office for release.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 Please reference our case number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 Any additional escrows should be forwarded to:    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8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9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020A" w:rsidRDefault="0069020A" w:rsidP="0069020A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8B7AE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8B7AEA">
        <w:rPr>
          <w:rStyle w:val="cketoken1"/>
          <w:rFonts w:eastAsiaTheme="majorEastAsia"/>
          <w:lang/>
        </w:rPr>
        <w:t>}</w:t>
      </w:r>
      <w:r w:rsidR="00667AC4" w:rsidRPr="00667AC4">
        <w:rPr>
          <w:noProof/>
        </w:rPr>
      </w:r>
      <w:r w:rsidR="00667AC4" w:rsidRPr="00667AC4">
        <w:rPr>
          <w:noProof/>
        </w:rPr>
        <w:pict>
          <v:rect id="AutoShape 119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69020A" w:rsidRDefault="0069020A" w:rsidP="0069020A">
      <w:pPr>
        <w:pStyle w:val="NormalWeb"/>
        <w:rPr>
          <w:lang/>
        </w:rPr>
      </w:pPr>
    </w:p>
    <w:p w:rsidR="009923C6" w:rsidRPr="0069020A" w:rsidRDefault="009923C6" w:rsidP="0069020A"/>
    <w:sectPr w:rsidR="009923C6" w:rsidRPr="0069020A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1F10D4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1CA5"/>
    <w:rsid w:val="004640A1"/>
    <w:rsid w:val="004A055F"/>
    <w:rsid w:val="004B44F4"/>
    <w:rsid w:val="004F3161"/>
    <w:rsid w:val="005053D4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67AC4"/>
    <w:rsid w:val="0069020A"/>
    <w:rsid w:val="00692D24"/>
    <w:rsid w:val="006D2003"/>
    <w:rsid w:val="006D20F3"/>
    <w:rsid w:val="00702476"/>
    <w:rsid w:val="00761FF8"/>
    <w:rsid w:val="00781EC6"/>
    <w:rsid w:val="00797040"/>
    <w:rsid w:val="00797566"/>
    <w:rsid w:val="007D60A7"/>
    <w:rsid w:val="00807302"/>
    <w:rsid w:val="0085593E"/>
    <w:rsid w:val="00877680"/>
    <w:rsid w:val="0089111A"/>
    <w:rsid w:val="008B7AEA"/>
    <w:rsid w:val="009139E0"/>
    <w:rsid w:val="00955822"/>
    <w:rsid w:val="00980DB3"/>
    <w:rsid w:val="009923C6"/>
    <w:rsid w:val="009E1FD3"/>
    <w:rsid w:val="00A07A4C"/>
    <w:rsid w:val="00A3014D"/>
    <w:rsid w:val="00A41B80"/>
    <w:rsid w:val="00A64593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E87724"/>
    <w:rsid w:val="00ED728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20</cp:revision>
  <dcterms:created xsi:type="dcterms:W3CDTF">2017-09-05T17:37:00Z</dcterms:created>
  <dcterms:modified xsi:type="dcterms:W3CDTF">2017-09-07T13:29:00Z</dcterms:modified>
</cp:coreProperties>
</file>