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3E" w:rsidRDefault="006B29E0" w:rsidP="0085593E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85593E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C304A5" w:rsidRPr="00C304A5">
        <w:rPr>
          <w:b/>
          <w:bCs/>
          <w:noProof/>
        </w:rPr>
      </w:r>
      <w:r w:rsidR="00C304A5" w:rsidRPr="00C304A5">
        <w:rPr>
          <w:noProof/>
        </w:rPr>
        <w:pict>
          <v:rect id="AutoShape 877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6B29E0" w:rsidP="0085593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85593E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C304A5" w:rsidRPr="00C304A5">
        <w:rPr>
          <w:b/>
          <w:bCs/>
          <w:noProof/>
        </w:rPr>
      </w:r>
      <w:r w:rsidR="00C304A5" w:rsidRPr="00C304A5">
        <w:rPr>
          <w:noProof/>
        </w:rPr>
        <w:pict>
          <v:rect id="AutoShape 878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6B29E0" w:rsidP="0085593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85593E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C304A5" w:rsidRPr="00C304A5">
        <w:rPr>
          <w:b/>
          <w:bCs/>
          <w:noProof/>
        </w:rPr>
      </w:r>
      <w:r w:rsidR="00C304A5" w:rsidRPr="00C304A5">
        <w:rPr>
          <w:noProof/>
        </w:rPr>
        <w:pict>
          <v:rect id="AutoShape 879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6B29E0" w:rsidP="0085593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85593E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C304A5" w:rsidRPr="00C304A5">
        <w:rPr>
          <w:b/>
          <w:bCs/>
          <w:noProof/>
        </w:rPr>
      </w:r>
      <w:r w:rsidR="00C304A5" w:rsidRPr="00C304A5">
        <w:rPr>
          <w:noProof/>
        </w:rPr>
        <w:pict>
          <v:rect id="AutoShape 880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6B29E0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6B29E0">
        <w:rPr>
          <w:rStyle w:val="cketoken1"/>
          <w:rFonts w:eastAsiaTheme="majorEastAsia"/>
          <w:b/>
          <w:bCs/>
          <w:lang/>
        </w:rPr>
        <w:t>}</w:t>
      </w:r>
      <w:r w:rsidR="00C304A5" w:rsidRPr="00C304A5">
        <w:rPr>
          <w:b/>
          <w:bCs/>
          <w:noProof/>
        </w:rPr>
      </w:r>
      <w:r w:rsidR="00C304A5" w:rsidRPr="00C304A5">
        <w:rPr>
          <w:noProof/>
        </w:rPr>
        <w:pict>
          <v:rect id="AutoShape 881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6B29E0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6B29E0">
        <w:rPr>
          <w:rStyle w:val="cketoken1"/>
          <w:rFonts w:eastAsiaTheme="majorEastAsia"/>
          <w:b/>
          <w:bCs/>
          <w:lang/>
        </w:rPr>
        <w:t>}</w:t>
      </w:r>
      <w:r w:rsidR="00C304A5" w:rsidRPr="00C304A5">
        <w:rPr>
          <w:b/>
          <w:bCs/>
          <w:noProof/>
        </w:rPr>
      </w:r>
      <w:r w:rsidR="00C304A5" w:rsidRPr="00C304A5">
        <w:rPr>
          <w:noProof/>
        </w:rPr>
        <w:pict>
          <v:rect id="AutoShape 882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jc w:val="center"/>
        <w:rPr>
          <w:lang/>
        </w:rPr>
      </w:pP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 Our File No.: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3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     </w:t>
      </w:r>
      <w:r w:rsidR="006B29E0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Date-Today-Numbers</w:t>
      </w:r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4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6B29E0" w:rsidP="0085593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85593E">
        <w:rPr>
          <w:rStyle w:val="cketoken1"/>
          <w:rFonts w:eastAsiaTheme="majorEastAsia"/>
          <w:lang/>
        </w:rPr>
        <w:t>Lien1PayoffName</w:t>
      </w:r>
      <w:r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5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6B29E0" w:rsidP="0085593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85593E">
        <w:rPr>
          <w:rStyle w:val="cketoken1"/>
          <w:rFonts w:eastAsiaTheme="majorEastAsia"/>
          <w:lang/>
        </w:rPr>
        <w:t>Lien1PayoffAttn</w:t>
      </w:r>
      <w:r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6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6B29E0" w:rsidP="0085593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85593E">
        <w:rPr>
          <w:rStyle w:val="cketoken1"/>
          <w:rFonts w:eastAsiaTheme="majorEastAsia"/>
          <w:lang/>
        </w:rPr>
        <w:t>Lien1PayoffCSZ</w:t>
      </w:r>
      <w:r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7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   RE:      </w:t>
      </w:r>
      <w:r w:rsidR="006B29E0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Borrower1Fullname</w:t>
      </w:r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8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      </w:t>
      </w:r>
      <w:r w:rsidR="006B29E0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Borrower1HomeAddress</w:t>
      </w:r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89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       </w:t>
      </w:r>
      <w:r w:rsidR="006B29E0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Borrower1CSZ</w:t>
      </w:r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0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Property Address: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1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2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3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4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To Whom It May Concern: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 Please be advised we are paying off and closing our existing home loan which is secured by our property.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u w:val="single"/>
          <w:lang/>
        </w:rPr>
        <w:t>1. If our loan is a mortgage</w:t>
      </w:r>
      <w:r>
        <w:rPr>
          <w:lang/>
        </w:rPr>
        <w:t xml:space="preserve">, please apply the enclosed check as a full and complete payoff. Should the enclosed check be less than is necessary to fully payoff our loan, please IMMEDIATELY advise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5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by calling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companyPhone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6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u w:val="single"/>
          <w:lang/>
        </w:rPr>
        <w:t>2. If our loan with your company is a credit line, please</w:t>
      </w:r>
      <w:r>
        <w:rPr>
          <w:lang/>
        </w:rPr>
        <w:t>: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(a)   Effective immediately, we are authorizing you to place a "Restrictive Hold" on the above-referenced account and understand NO additional funds should be or will be approved or granted from our line of credit by your institution. We are authorizing you to immediately notify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proofErr w:type="gramStart"/>
      <w:r w:rsidR="006B29E0">
        <w:rPr>
          <w:rStyle w:val="cketoken1"/>
          <w:rFonts w:eastAsiaTheme="majorEastAsia"/>
          <w:lang/>
        </w:rPr>
        <w:t>}</w:t>
      </w:r>
      <w:proofErr w:type="gramEnd"/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7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in the event there are any cash advances or activities in our account. You may do so by dialing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companyPhone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8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(b)   Furthermore, we are authorizing you to CLOSE AND TERMINATE our home equity account upon the receipt of our funds and forward the cancelled documents to </w:t>
      </w:r>
      <w:r w:rsidR="006B29E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6B29E0"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899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for recording.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 Thank you!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Agreed and requested by:</w:t>
      </w:r>
    </w:p>
    <w:p w:rsidR="0085593E" w:rsidRDefault="0085593E" w:rsidP="0085593E">
      <w:pPr>
        <w:pStyle w:val="NormalWeb"/>
        <w:spacing w:before="0" w:beforeAutospacing="0" w:after="0" w:afterAutospacing="0"/>
        <w:rPr>
          <w:lang/>
        </w:rPr>
      </w:pPr>
    </w:p>
    <w:p w:rsidR="0085593E" w:rsidRDefault="006B29E0" w:rsidP="0085593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85593E">
        <w:rPr>
          <w:rStyle w:val="cketoken1"/>
          <w:rFonts w:eastAsiaTheme="majorEastAsia"/>
          <w:lang/>
        </w:rPr>
        <w:t>BorrowersSignatures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C304A5" w:rsidRPr="00C304A5">
        <w:rPr>
          <w:noProof/>
        </w:rPr>
      </w:r>
      <w:r w:rsidR="00C304A5" w:rsidRPr="00C304A5">
        <w:rPr>
          <w:noProof/>
        </w:rPr>
        <w:pict>
          <v:rect id="AutoShape 900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46056E" w:rsidRPr="0085593E" w:rsidRDefault="0046056E" w:rsidP="0085593E"/>
    <w:sectPr w:rsidR="0046056E" w:rsidRPr="0085593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B29E0"/>
    <w:rsid w:val="006D2003"/>
    <w:rsid w:val="006D20F3"/>
    <w:rsid w:val="00702476"/>
    <w:rsid w:val="00761FF8"/>
    <w:rsid w:val="00781EC6"/>
    <w:rsid w:val="007D60A7"/>
    <w:rsid w:val="00807302"/>
    <w:rsid w:val="0085593E"/>
    <w:rsid w:val="00877680"/>
    <w:rsid w:val="0089111A"/>
    <w:rsid w:val="00955822"/>
    <w:rsid w:val="00980DB3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304A5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2017-09-05T17:15:00Z</dcterms:created>
  <dcterms:modified xsi:type="dcterms:W3CDTF">2017-09-07T14:01:00Z</dcterms:modified>
</cp:coreProperties>
</file>