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0D4" w:rsidRPr="001F10D4" w:rsidRDefault="00481AF9" w:rsidP="001F10D4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${</w:t>
      </w:r>
      <w:proofErr w:type="spellStart"/>
      <w:r w:rsidR="001F10D4" w:rsidRPr="001F10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1098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10D4" w:rsidRPr="001F10D4" w:rsidRDefault="00481AF9" w:rsidP="001F10D4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${</w:t>
      </w:r>
      <w:r w:rsidR="001F10D4" w:rsidRPr="001F10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1099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10D4" w:rsidRPr="001F10D4" w:rsidRDefault="00481AF9" w:rsidP="001F10D4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${</w:t>
      </w:r>
      <w:r w:rsidR="001F10D4" w:rsidRPr="001F10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1100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10D4" w:rsidRPr="001F10D4" w:rsidRDefault="00481AF9" w:rsidP="001F10D4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${</w:t>
      </w:r>
      <w:proofErr w:type="spellStart"/>
      <w:r w:rsidR="001F10D4" w:rsidRPr="001F10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companyAddressCSZ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1101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10D4" w:rsidRPr="001F10D4" w:rsidRDefault="001F10D4" w:rsidP="001F10D4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F10D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PHONE: </w:t>
      </w:r>
      <w:r w:rsidR="00481A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${</w:t>
      </w:r>
      <w:proofErr w:type="spellStart"/>
      <w:r w:rsidRPr="001F10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companyPhone</w:t>
      </w:r>
      <w:proofErr w:type="spellEnd"/>
      <w:r w:rsidR="00481A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1102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10D4" w:rsidRPr="001F10D4" w:rsidRDefault="001F10D4" w:rsidP="001F10D4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F10D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FAX: </w:t>
      </w:r>
      <w:r w:rsidR="00481A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${</w:t>
      </w:r>
      <w:proofErr w:type="spellStart"/>
      <w:r w:rsidRPr="001F10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companyFax</w:t>
      </w:r>
      <w:proofErr w:type="spellEnd"/>
      <w:r w:rsidR="00481A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081FDE" w:rsidRPr="00081F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1103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10D4" w:rsidRPr="001F10D4" w:rsidRDefault="001F10D4" w:rsidP="001F10D4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F10D4" w:rsidRPr="001F10D4" w:rsidRDefault="001F10D4" w:rsidP="001F10D4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F10D4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</w:t>
      </w:r>
    </w:p>
    <w:tbl>
      <w:tblPr>
        <w:tblW w:w="107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725"/>
      </w:tblGrid>
      <w:tr w:rsidR="001F10D4" w:rsidRPr="001F10D4" w:rsidTr="001F10D4">
        <w:trPr>
          <w:tblCellSpacing w:w="0" w:type="dxa"/>
        </w:trPr>
        <w:tc>
          <w:tcPr>
            <w:tcW w:w="0" w:type="auto"/>
            <w:vAlign w:val="center"/>
            <w:hideMark/>
          </w:tcPr>
          <w:p w:rsidR="001F10D4" w:rsidRDefault="001F10D4" w:rsidP="001F10D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           </w:t>
            </w:r>
            <w:r w:rsidRPr="001F1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    ACKNOWLEDGEMENT</w:t>
            </w:r>
          </w:p>
          <w:p w:rsidR="001F10D4" w:rsidRDefault="001F10D4" w:rsidP="001F10D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F10D4" w:rsidRPr="001F10D4" w:rsidTr="001F10D4">
        <w:trPr>
          <w:tblCellSpacing w:w="0" w:type="dxa"/>
        </w:trPr>
        <w:tc>
          <w:tcPr>
            <w:tcW w:w="0" w:type="auto"/>
            <w:vAlign w:val="center"/>
            <w:hideMark/>
          </w:tcPr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0D4" w:rsidRPr="001F10D4" w:rsidTr="001F10D4">
        <w:trPr>
          <w:tblCellSpacing w:w="0" w:type="dxa"/>
        </w:trPr>
        <w:tc>
          <w:tcPr>
            <w:tcW w:w="0" w:type="auto"/>
            <w:vAlign w:val="center"/>
            <w:hideMark/>
          </w:tcPr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are aware that our existing lender , has given </w:t>
            </w:r>
            <w:r w:rsidR="00481AF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>${</w:t>
            </w:r>
            <w:proofErr w:type="spellStart"/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>companyName</w:t>
            </w:r>
            <w:proofErr w:type="spellEnd"/>
            <w:r w:rsidR="00481AF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>}</w:t>
            </w:r>
            <w:r w:rsidR="00081FDE" w:rsidRPr="00081FD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r>
            <w:r w:rsidR="00081FDE" w:rsidRPr="00081FD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rect id="AutoShape 1104" o:spid="_x0000_s1027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</w:rPr>
              <w:t>verbal</w:t>
            </w:r>
          </w:p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</w:rPr>
              <w:t>and/or written confirmation of payoff figures. In the event that verbal and/or written figures</w:t>
            </w:r>
          </w:p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</w:rPr>
              <w:t>differ, for whatever reason, we are aware that we will be responsible for any overage to pay</w:t>
            </w:r>
          </w:p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</w:rPr>
              <w:t>the loan in full. However, if the payoff figures are less, the additional money will be refunded</w:t>
            </w:r>
          </w:p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</w:rPr>
              <w:t>to us by the lender.</w:t>
            </w:r>
          </w:p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</w:rPr>
              <w:t>If the loan being paid off has an automatic withdrawal feature for loan payments,</w:t>
            </w:r>
          </w:p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</w:rPr>
              <w:t>the undersigned acknowledge that it is the responsibility of the undersigned to</w:t>
            </w:r>
          </w:p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</w:rPr>
              <w:t>contact their Lender and/or bank in order to stop the automatic withdrawals.</w:t>
            </w:r>
          </w:p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10D4" w:rsidRPr="001F10D4" w:rsidRDefault="001F10D4" w:rsidP="001F10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0D4">
              <w:rPr>
                <w:rFonts w:ascii="Times New Roman" w:eastAsia="Times New Roman" w:hAnsi="Times New Roman" w:cs="Times New Roman"/>
                <w:sz w:val="24"/>
                <w:szCs w:val="24"/>
              </w:rPr>
              <w:t>WITNESS the following signature(s) and seal(s):</w:t>
            </w:r>
          </w:p>
        </w:tc>
      </w:tr>
    </w:tbl>
    <w:p w:rsidR="001F10D4" w:rsidRPr="001F10D4" w:rsidRDefault="001F10D4" w:rsidP="001F10D4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F10D4" w:rsidRPr="001F10D4" w:rsidRDefault="00481AF9" w:rsidP="001F10D4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${</w:t>
      </w:r>
      <w:proofErr w:type="spellStart"/>
      <w:r w:rsidR="001F10D4" w:rsidRPr="001F10D4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BorrowersSignatures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081FDE" w:rsidRPr="00081FDE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081FDE" w:rsidRPr="00081FDE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1105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9923C6" w:rsidRPr="001F10D4" w:rsidRDefault="009923C6" w:rsidP="001F10D4"/>
    <w:sectPr w:rsidR="009923C6" w:rsidRPr="001F10D4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081FDE"/>
    <w:rsid w:val="00143E38"/>
    <w:rsid w:val="001514DE"/>
    <w:rsid w:val="0016203C"/>
    <w:rsid w:val="0017219C"/>
    <w:rsid w:val="0018417A"/>
    <w:rsid w:val="00193240"/>
    <w:rsid w:val="001F10D4"/>
    <w:rsid w:val="002632A7"/>
    <w:rsid w:val="002D5D09"/>
    <w:rsid w:val="003015EB"/>
    <w:rsid w:val="00307085"/>
    <w:rsid w:val="00330C50"/>
    <w:rsid w:val="003F0B30"/>
    <w:rsid w:val="003F204C"/>
    <w:rsid w:val="004074A2"/>
    <w:rsid w:val="00436763"/>
    <w:rsid w:val="004440BB"/>
    <w:rsid w:val="0046056E"/>
    <w:rsid w:val="004640A1"/>
    <w:rsid w:val="00481AF9"/>
    <w:rsid w:val="004A055F"/>
    <w:rsid w:val="004B44F4"/>
    <w:rsid w:val="004F3161"/>
    <w:rsid w:val="005478DD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97040"/>
    <w:rsid w:val="007D60A7"/>
    <w:rsid w:val="00807302"/>
    <w:rsid w:val="0085593E"/>
    <w:rsid w:val="00877680"/>
    <w:rsid w:val="0089111A"/>
    <w:rsid w:val="009139E0"/>
    <w:rsid w:val="00955822"/>
    <w:rsid w:val="00980DB3"/>
    <w:rsid w:val="009923C6"/>
    <w:rsid w:val="009E1FD3"/>
    <w:rsid w:val="00A07A4C"/>
    <w:rsid w:val="00A3014D"/>
    <w:rsid w:val="00A41B80"/>
    <w:rsid w:val="00A76860"/>
    <w:rsid w:val="00A82D08"/>
    <w:rsid w:val="00A97BF2"/>
    <w:rsid w:val="00AC7C96"/>
    <w:rsid w:val="00B3040F"/>
    <w:rsid w:val="00B7431E"/>
    <w:rsid w:val="00BC2154"/>
    <w:rsid w:val="00BD0798"/>
    <w:rsid w:val="00C004FC"/>
    <w:rsid w:val="00C72960"/>
    <w:rsid w:val="00C84C62"/>
    <w:rsid w:val="00CA1D4E"/>
    <w:rsid w:val="00D25ED2"/>
    <w:rsid w:val="00D470DE"/>
    <w:rsid w:val="00D70C1A"/>
    <w:rsid w:val="00DB079F"/>
    <w:rsid w:val="00DD3A28"/>
    <w:rsid w:val="00E22446"/>
    <w:rsid w:val="00E267BD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2017-09-05T17:32:00Z</dcterms:created>
  <dcterms:modified xsi:type="dcterms:W3CDTF">2017-09-07T14:09:00Z</dcterms:modified>
</cp:coreProperties>
</file>