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 w:rsidR="00A76860" w:rsidRDefault="00E77698" w:rsidP="00A76860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Closeline Settlements</w:t></w:r><w:r w:rsidR="000E3FE6" w:rsidRPr="000E3FE6"><w:rPr><w:b/><w:bCs/><w:noProof/></w:rPr></w:r><w:r w:rsidR="000E3FE6" w:rsidRPr="000E3FE6"><w:rPr><w:noProof/></w:rPr><w:pict><v:rect id="AutoShape 800" o:spid="_x0000_s103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E77698" w:rsidP="00A76860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1390 Piccard Dr.</w:t></w:r><w:r w:rsidR="000E3FE6" w:rsidRPr="000E3FE6"><w:rPr><w:b/><w:bCs/><w:noProof/></w:rPr></w:r><w:r w:rsidR="000E3FE6" w:rsidRPr="000E3FE6"><w:rPr><w:noProof/></w:rPr><w:pict><v:rect id="AutoShape 801" o:spid="_x0000_s103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E77698" w:rsidP="00A76860"><w:pPr><w:pStyle w:val="NormalWeb"/><w:spacing w:before="0" w:beforeAutospacing="0" w:after="0" w:afterAutospacing="0"/><w:jc w:val="center"/><w:rPr><w:lang/></w:rPr></w:pPr><w:r><w:rPr><w:rStyle w:val="cketoken1"/><w:rFonts w:eastAsiaTheme="majorEastAsia"/><w:b/><w:bCs/><w:lang/></w:rPr><w:t>Suite 300</w:t></w:r><w:r w:rsidR="000E3FE6" w:rsidRPr="000E3FE6"><w:rPr><w:b/><w:bCs/><w:noProof/></w:rPr></w:r><w:r w:rsidR="000E3FE6" w:rsidRPr="000E3FE6"><w:rPr><w:noProof/></w:rPr><w:pict><v:rect id="AutoShape 802" o:spid="_x0000_s1035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E77698" w:rsidP="00A76860"><w:pPr><w:pStyle w:val="NormalWeb"/><w:spacing w:before="0" w:beforeAutospacing="0" w:after="0" w:afterAutospacing="0"/><w:jc w:val="center"/><w:rPr><w:lang/></w:rPr></w:pPr><w:bookmarkStart w:id="0" w:name="_GoBack"/><w:bookmarkEnd w:id="0"/><w:r><w:rPr><w:rStyle w:val="cketoken1"/><w:rFonts w:eastAsiaTheme="majorEastAsia"/><w:b/><w:bCs/><w:lang/></w:rPr><w:t>Rockville, MD 20850</w:t></w:r><w:r w:rsidR="000E3FE6" w:rsidRPr="000E3FE6"><w:rPr><w:b/><w:bCs/><w:noProof/></w:rPr></w:r><w:r w:rsidR="000E3FE6" w:rsidRPr="000E3FE6"><w:rPr><w:noProof/></w:rPr><w:pict><v:rect id="AutoShape 803" o:spid="_x0000_s1034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A76860" w:rsidP="00A76860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PHONE: </w:t></w:r><w:r w:rsidR="00E77698"><w:rPr><w:rStyle w:val="cketoken1"/><w:rFonts w:eastAsiaTheme="majorEastAsia"/><w:b/><w:bCs/><w:lang/></w:rPr><w:t>301-795-2000</w:t></w:r><w:r w:rsidR="000E3FE6" w:rsidRPr="000E3FE6"><w:rPr><w:b/><w:bCs/><w:noProof/></w:rPr></w:r><w:r w:rsidR="000E3FE6" w:rsidRPr="000E3FE6"><w:rPr><w:noProof/></w:rPr><w:pict><v:rect id="AutoShape 804" o:spid="_x0000_s1033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A76860" w:rsidP="00A76860"><w:pPr><w:pStyle w:val="NormalWeb"/><w:spacing w:before="0" w:beforeAutospacing="0" w:after="0" w:afterAutospacing="0"/><w:jc w:val="center"/><w:rPr><w:lang/></w:rPr></w:pPr><w:r><w:rPr><w:rStyle w:val="Strong"/><w:rFonts w:eastAsiaTheme="majorEastAsia"/><w:lang/></w:rPr><w:t xml:space="preserve">FAX: </w:t></w:r><w:r w:rsidR="00E77698"><w:rPr><w:rStyle w:val="cketoken1"/><w:rFonts w:eastAsiaTheme="majorEastAsia"/><w:b/><w:bCs/><w:lang/></w:rPr><w:t>240-558-1761</w:t></w:r><w:r w:rsidR="000E3FE6" w:rsidRPr="000E3FE6"><w:rPr><w:b/><w:bCs/><w:noProof/></w:rPr></w:r><w:r w:rsidR="000E3FE6" w:rsidRPr="000E3FE6"><w:rPr><w:noProof/></w:rPr><w:pict><v:rect id="AutoShape 805" o:spid="_x0000_s1032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A76860" w:rsidP="00A76860"><w:pPr><w:pStyle w:val="NormalWeb"/><w:spacing w:before="0" w:beforeAutospacing="0" w:after="0" w:afterAutospacing="0"/><w:jc w:val="center"/><w:rPr><w:lang/></w:rPr></w:pPr></w:p><w:p w:rsidR="00A76860" w:rsidRDefault="00A76860" w:rsidP="00A76860"><w:pPr><w:pStyle w:val="NormalWeb"/><w:spacing w:before="0" w:beforeAutospacing="0" w:after="0" w:afterAutospacing="0"/><w:rPr><w:lang/></w:rPr></w:pPr><w:r><w:rPr><w:lang/></w:rPr><w:t xml:space="preserve">  </w:t></w:r><w:r w:rsidR="00E77698"><w:rPr><w:rStyle w:val="cketoken1"/><w:rFonts w:eastAsiaTheme="majorEastAsia"/><w:lang/></w:rPr><w:t>11224 ORLEANS WAY</w:t></w:r><w:r w:rsidR="000E3FE6" w:rsidRPr="000E3FE6"><w:rPr><w:noProof/></w:rPr></w:r><w:r w:rsidR="000E3FE6" w:rsidRPr="000E3FE6"><w:rPr><w:noProof/></w:rPr><w:pict><v:rect id="AutoShape 806" o:spid="_x0000_s1031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E77698"><w:rPr><w:rStyle w:val="cketoken1"/><w:rFonts w:eastAsiaTheme="majorEastAsia"/><w:lang/></w:rPr><w:t>KENSINGTON</w:t></w:r><w:r w:rsidR="000E3FE6" w:rsidRPr="000E3FE6"><w:rPr><w:noProof/></w:rPr></w:r><w:r w:rsidR="000E3FE6" w:rsidRPr="000E3FE6"><w:rPr><w:noProof/></w:rPr><w:pict><v:rect id="AutoShape 807" o:spid="_x0000_s1030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 xml:space="preserve">, </w:t></w:r><w:r w:rsidR="00E77698"><w:rPr><w:rStyle w:val="cketoken1"/><w:rFonts w:eastAsiaTheme="majorEastAsia"/><w:lang/></w:rPr><w:t></w:t></w:r><w:r w:rsidR="000E3FE6" w:rsidRPr="000E3FE6"><w:rPr><w:noProof/></w:rPr></w:r><w:r w:rsidR="000E3FE6" w:rsidRPr="000E3FE6"><w:rPr><w:noProof/></w:rPr><w:pict><v:rect id="AutoShape 808" o:spid="_x0000_s1029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w:r><w:rPr><w:lang/></w:rPr><w:t> </w:t></w:r><w:r w:rsidR="00E77698"><w:rPr><w:rStyle w:val="cketoken1"/><w:rFonts w:eastAsiaTheme="majorEastAsia"/><w:lang/></w:rPr><w:t>20895-1041</w:t></w:r><w:r w:rsidR="000E3FE6" w:rsidRPr="000E3FE6"><w:rPr><w:noProof/></w:rPr></w:r><w:r w:rsidR="000E3FE6" w:rsidRPr="000E3FE6"><w:rPr><w:noProof/></w:rPr><w:pict><v:rect id="AutoShape 809" o:spid="_x0000_s1028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A76860" w:rsidP="00A76860"><w:pPr><w:pStyle w:val="NormalWeb"/><w:spacing w:before="0" w:beforeAutospacing="0" w:after="0" w:afterAutospacing="0"/><w:rPr><w:lang/></w:rPr></w:pPr><w:r><w:rPr><w:lang/></w:rPr><w:t xml:space="preserve">  </w:t></w:r><w:r w:rsidR="00E77698"><w:rPr><w:rStyle w:val="cketoken1"/><w:rFonts w:eastAsiaTheme="majorEastAsia"/><w:lang/></w:rPr><w:t>50828MDF-HQ</w:t></w:r><w:r w:rsidR="000E3FE6" w:rsidRPr="000E3FE6"><w:rPr><w:noProof/></w:rPr></w:r><w:r w:rsidR="000E3FE6" w:rsidRPr="000E3FE6"><w:rPr><w:noProof/></w:rPr><w:pict><v:rect id="AutoShape 810" o:spid="_x0000_s1027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A76860" w:rsidRDefault="00A76860" w:rsidP="00A76860"><w:pPr><w:pStyle w:val="NormalWeb"/><w:spacing w:before="0" w:beforeAutospacing="0" w:after="0" w:afterAutospacing="0"/><w:rPr><w:lang/></w:rPr></w:pPr></w:p><w:p w:rsidR="00A76860" w:rsidRDefault="00A76860" w:rsidP="00A76860"><w:pPr><w:pStyle w:val="NormalWeb"/><w:spacing w:before="0" w:beforeAutospacing="0" w:after="0" w:afterAutospacing="0"/><w:jc w:val="center"/><w:rPr><w:lang/></w:rPr></w:pPr><w:r><w:rPr><w:rStyle w:val="Strong"/><w:rFonts w:eastAsiaTheme="majorEastAsia"/><w:lang/></w:rPr><w:t>BUYER/BORROWER INSTRUCTIONS FOR PROCEEDS AND/OR REFUND</w:t></w:r></w:p><w:p w:rsidR="00A76860" w:rsidRDefault="00A76860" w:rsidP="00A76860"><w:pPr><w:pStyle w:val="NormalWeb"/><w:spacing w:before="0" w:beforeAutospacing="0" w:after="0" w:afterAutospacing="0"/><w:rPr><w:lang/></w:rPr></w:pPr></w:p><w:p w:rsidR="00A76860" w:rsidRDefault="00A76860" w:rsidP="00A76860"><w:pPr><w:pStyle w:val="NormalWeb"/><w:spacing w:before="0" w:beforeAutospacing="0" w:after="0" w:afterAutospacing="0"/><w:rPr><w:lang/></w:rPr></w:pPr><w:r><w:rPr><w:lang/></w:rPr><w:t>Upon the close of the above referenced loan, you are hereby authorized and instructed to disburse the proceeds/refunds due the undersigned as follows:</w:t></w:r></w:p><w:p w:rsidR="00A76860" w:rsidRDefault="00A76860" w:rsidP="00A76860"><w:pPr><w:pStyle w:val="NormalWeb"/><w:spacing w:before="0" w:beforeAutospacing="0" w:after="0" w:afterAutospacing="0"/><w:rPr><w:lang/></w:rPr></w:pPr><w:r><w:rPr><w:lang/></w:rPr><w:t>PLEASE SELECT AND COMPLETE ONE OF THE FOLLOWING:</w:t></w:r><w:r><w:rPr><w:lang/></w:rPr><w:br/><w:t>(      ) MAIL CHECK TO:</w:t></w:r><w:r><w:rPr><w:lang/></w:rPr><w:br/><w:t>(      ) OVERNIGHT CHECK TO ($25.00 FEE) :(      ) WIRE TRANSFER FUNDS ($35.00 FEE) - PLEASE SEE NOTE AT          THE BOTTOM OF THIS PAGE (It is possible there will be a one or           more day delay from date of funding in receiving  wire transferred funds.)     Bank Name: _________________________________________________________     Bank Address: ________________________________________________________     ABA/Routing #: ______________________________________________________     Account #: __________________________________________________________     Names on Acct.:  _____________________________________________________(   ) Other Instructions: ___________________________________________________SIGNATURE(S):

Borrower(s) / Buyer(s)&nbsp;&nbsp;


______________________________________TEST TEST


______________________________________BORROWER TWO


</w:t></w:r><w:r w:rsidR="000E3FE6" w:rsidRPr="000E3FE6"><w:rPr><w:noProof/></w:rPr></w:r><w:r w:rsidR="000E3FE6" w:rsidRPr="000E3FE6"><w:rPr><w:noProof/></w:rPr><w:pict><v:rect id="AutoShape 811" o:spid="_x0000_s1026" alt="data:image/gif;base64,R0lGODlhAQABAPABAP///wAAACH5BAEKAAAALAAAAAABAAEAAAICRAEAOw==" style="width:11.25pt;height:11.25pt;visibility:visible;mso-position-horizontal-relative:char;mso-position-vertical-relative:line" filled="f" stroked="f"><o:lock v:ext="edit" aspectratio="t"/><w10:wrap type="none"/><w10:anchorlock/></v:rect></w:pict></w:r></w:p><w:p w:rsidR="0046056E" w:rsidRPr="00A76860" w:rsidRDefault="0046056E" w:rsidP="00A76860"/><w:sectPr w:rsidR="0046056E" w:rsidRPr="00A76860" w:rsidSect="00621399"><w:pgSz w:w="12240" w:h="15840"/><w:pgMar w:top="1008" w:right="1440" w:bottom="1008" w:left="1440" w:header="720" w:footer="720" w:gutter="0"/><w:cols w:space="720"/><w:docGrid w:linePitch="360"/></w:sectPr></w:body>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0E3FE6"/>
    <w:rsid w:val="00143E38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76860"/>
    <w:rsid w:val="00A82D08"/>
    <w:rsid w:val="00B3040F"/>
    <w:rsid w:val="00B7431E"/>
    <w:rsid w:val="00BC2154"/>
    <w:rsid w:val="00BD0798"/>
    <w:rsid w:val="00C004FC"/>
    <w:rsid w:val="00CA1D4E"/>
    <w:rsid w:val="00D25ED2"/>
    <w:rsid w:val="00D70C1A"/>
    <w:rsid w:val="00DB079F"/>
    <w:rsid w:val="00E22446"/>
    <w:rsid w:val="00E77698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2017-09-05T17:08:00Z</dcterms:created>
  <dcterms:modified xsi:type="dcterms:W3CDTF">2017-09-07T13:57:00Z</dcterms:modified>
</cp:coreProperties>
</file>